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72699" w14:textId="3AFFD17A" w:rsidR="004932A5" w:rsidRDefault="00DD4BB5">
      <w:r>
        <w:t xml:space="preserve">I have chosen not to do this project. </w:t>
      </w:r>
    </w:p>
    <w:p w14:paraId="18DFC9D4" w14:textId="2C6305DF" w:rsidR="00E50466" w:rsidRDefault="00E50466">
      <w:r>
        <w:t xml:space="preserve">There once was a bee named bob. Bob was a big fan of daffodils, and no other flower. One day he couldn’t find a daffodil and cried. The end. </w:t>
      </w:r>
    </w:p>
    <w:sectPr w:rsidR="00E5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B5"/>
    <w:rsid w:val="00290504"/>
    <w:rsid w:val="004932A5"/>
    <w:rsid w:val="007F5D1C"/>
    <w:rsid w:val="00D050DF"/>
    <w:rsid w:val="00DD4BB5"/>
    <w:rsid w:val="00E50466"/>
    <w:rsid w:val="00E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36B0"/>
  <w15:chartTrackingRefBased/>
  <w15:docId w15:val="{BE8E050F-3845-4B9B-8F9B-20A27044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Yunbo</dc:creator>
  <cp:keywords/>
  <dc:description/>
  <cp:lastModifiedBy>Shao, Yunbo</cp:lastModifiedBy>
  <cp:revision>2</cp:revision>
  <dcterms:created xsi:type="dcterms:W3CDTF">2024-06-07T19:23:00Z</dcterms:created>
  <dcterms:modified xsi:type="dcterms:W3CDTF">2024-06-07T19:27:00Z</dcterms:modified>
</cp:coreProperties>
</file>