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11ED" w14:textId="3043B7C0" w:rsidR="00CF253D" w:rsidRDefault="00CF253D" w:rsidP="00CF253D">
      <w:pPr>
        <w:pStyle w:val="NormalWeb"/>
        <w:spacing w:before="0" w:beforeAutospacing="0" w:after="0" w:afterAutospacing="0" w:line="480" w:lineRule="auto"/>
        <w:ind w:firstLine="720"/>
      </w:pPr>
      <w:r>
        <w:rPr>
          <w:color w:val="000000"/>
        </w:rPr>
        <w:t>Another major aspect of the area of knowledge of</w:t>
      </w:r>
      <w:r>
        <w:rPr>
          <w:color w:val="000000"/>
        </w:rPr>
        <w:t xml:space="preserve"> the</w:t>
      </w:r>
      <w:r>
        <w:rPr>
          <w:color w:val="000000"/>
        </w:rPr>
        <w:t xml:space="preserve"> art is music, and an inspection of this area brings another possibility as to why areas of knowledge are slow to adopt new ideas. The slow adoption could be the result of the area of knowledge slowly adapting to operati</w:t>
      </w:r>
      <w:r>
        <w:rPr>
          <w:color w:val="000000"/>
        </w:rPr>
        <w:t>ng</w:t>
      </w:r>
      <w:r>
        <w:rPr>
          <w:color w:val="000000"/>
        </w:rPr>
        <w:t xml:space="preserve"> with the new idea</w:t>
      </w:r>
      <w:r>
        <w:rPr>
          <w:color w:val="000000"/>
        </w:rPr>
        <w:t>, requiring time to gain the skills or resources that are necessary.</w:t>
      </w:r>
      <w:r>
        <w:rPr>
          <w:color w:val="000000"/>
        </w:rPr>
        <w:t xml:space="preserve"> A personal experience of mine with music helps to illustrate this idea. I had competed as a violin soloist in a competition and received feedback from the adjudicator. Her comments were helpful and provided new suggestions—ideas—for me to improve my playing. I felt her comments were valuable and agreed with them from the beginning, but I </w:t>
      </w:r>
      <w:r>
        <w:rPr>
          <w:color w:val="000000"/>
        </w:rPr>
        <w:t>couldn’t</w:t>
      </w:r>
      <w:r>
        <w:rPr>
          <w:color w:val="000000"/>
        </w:rPr>
        <w:t xml:space="preserve"> adopt them immediately. The slow adoption was not due to stubbornness as it had been in other cases, but instead was because I was unable to immediately fix the issues the adjudicator had mentioned. I needed multiple hours to practice, slowly inspecting the smallest details and learning to apply the adjudicator’s advice to my playing. Only after weeks of practice did I truly adopt the fresh ideas the adjudicator had offered. The idea that fresh ideas are adopted slowly because areas of knowledge are simply incapable of adopting them swiftly and need time to adapt is a valuable perspective in responding to this PT. It is possible that this situation occurs often when fresh ideas are presented. </w:t>
      </w:r>
    </w:p>
    <w:p w14:paraId="507D8D88" w14:textId="77777777" w:rsidR="004932A5" w:rsidRDefault="004932A5"/>
    <w:sectPr w:rsidR="0049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3D"/>
    <w:rsid w:val="004932A5"/>
    <w:rsid w:val="00CF253D"/>
    <w:rsid w:val="00D0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CE8C"/>
  <w15:chartTrackingRefBased/>
  <w15:docId w15:val="{8757C926-3C31-4832-8A23-B13D8C2F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5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C</cp:keywords>
  <dc:description/>
  <cp:lastModifiedBy>Shao, Yunbo</cp:lastModifiedBy>
  <cp:revision>1</cp:revision>
  <dcterms:created xsi:type="dcterms:W3CDTF">2023-11-21T20:58:00Z</dcterms:created>
  <dcterms:modified xsi:type="dcterms:W3CDTF">2023-11-21T21:00:00Z</dcterms:modified>
</cp:coreProperties>
</file>