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30DBE" w14:textId="1C7D3F21" w:rsidR="004932A5" w:rsidRDefault="00FA3E69" w:rsidP="00FA3E69">
      <w:pPr>
        <w:ind w:firstLine="720"/>
      </w:pPr>
      <w:r>
        <w:rPr>
          <w:color w:val="000000"/>
        </w:rPr>
        <w:t xml:space="preserve">The words “fresh idea” suggests ideas that have never been seen before, restricting the definition to only these sorts of ideas. However, fresh ideas can also be ideas that are an extremely minority view. This also fits the definition of fresh, as the idea is new to </w:t>
      </w:r>
      <w:proofErr w:type="gramStart"/>
      <w:r>
        <w:rPr>
          <w:color w:val="000000"/>
        </w:rPr>
        <w:t>the majority of</w:t>
      </w:r>
      <w:proofErr w:type="gramEnd"/>
      <w:r>
        <w:rPr>
          <w:color w:val="000000"/>
        </w:rPr>
        <w:t xml:space="preserve"> the area of knowledge. This essay will define fresh ideas as a mix of these definitions: a fresh idea is any idea that differs from the dominant ideas and is being brought forth to the area of knowledge. Next, the word adopt has ambiguity. Adopting an idea could be acting upon it, agreeing with it, or acknowledging the idea. This essay will define adoption as agreeing with the idea or recognizing and appreciating certain values within the ideas. With these definitions, the response to the title appears to be that ideas need to be analyzed for validity by areas of knowledge, therefore being slow. But this disregards the conflicting perspectives and beliefs regarding new ideas, which are often contributing factors to slow adoption. Through discussing human sciences and the language arts, I will argue that areas of knowledge are slow to adopt new ideas due to blind loyalty to old ideas and a fear of breaking down old foundations.</w:t>
      </w:r>
    </w:p>
    <w:sectPr w:rsidR="00493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E69"/>
    <w:rsid w:val="004932A5"/>
    <w:rsid w:val="00D050DF"/>
    <w:rsid w:val="00FA3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8C54"/>
  <w15:chartTrackingRefBased/>
  <w15:docId w15:val="{88D0B3B3-BCB2-446C-AC86-6A7185F1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Yunbo</dc:creator>
  <cp:keywords/>
  <dc:description/>
  <cp:lastModifiedBy>Shao, Yunbo</cp:lastModifiedBy>
  <cp:revision>1</cp:revision>
  <dcterms:created xsi:type="dcterms:W3CDTF">2023-11-17T21:03:00Z</dcterms:created>
  <dcterms:modified xsi:type="dcterms:W3CDTF">2023-11-17T21:03:00Z</dcterms:modified>
</cp:coreProperties>
</file>