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197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86197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 7</w:t>
      </w:r>
    </w:p>
    <w:p w:rsidR="0086197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  <w:highlight w:val="white"/>
        </w:rPr>
        <w:t>Wildcard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  <w:highlight w:val="white"/>
        </w:rPr>
        <w:t>Matching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работу</w:t>
      </w:r>
    </w:p>
    <w:p w:rsidR="00861972" w:rsidRDefault="000C77A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Урядов Валерий</w:t>
      </w:r>
    </w:p>
    <w:p w:rsidR="00861972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Академическая группа №J311</w:t>
      </w:r>
      <w:r w:rsidR="000C77A3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861972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Принято</w:t>
      </w:r>
    </w:p>
    <w:p w:rsidR="00861972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Ментор, Владислав Константинович</w:t>
      </w: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861972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2024</w:t>
      </w:r>
    </w:p>
    <w:p w:rsidR="008619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Цель работы:</w:t>
      </w:r>
    </w:p>
    <w:p w:rsidR="00861972" w:rsidRDefault="0000000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Разработать и реализовать алгоритм сопоставления строки с шаблоном, поддерживающим 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символы ?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(соответствует одному символу) и * (соответствует любой последовательности символов, включая пустую)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Задачи:</w:t>
      </w:r>
    </w:p>
    <w:p w:rsidR="00861972" w:rsidRDefault="00000000">
      <w:pPr>
        <w:spacing w:before="180" w:after="0" w:line="276" w:lineRule="auto"/>
        <w:ind w:firstLine="72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Изучить специфику шаблонного сопоставления строк - разобраться, как работают 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символы ?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* при сопоставлении.</w:t>
      </w:r>
    </w:p>
    <w:p w:rsidR="00861972" w:rsidRDefault="00000000">
      <w:pPr>
        <w:spacing w:before="180" w:after="0" w:line="276" w:lineRule="auto"/>
        <w:ind w:firstLine="72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Спроектировать алгоритм - выбрать подходящий алгоритм для решения задачи (жадный подход). Определить основные шаги реализации.</w:t>
      </w:r>
    </w:p>
    <w:p w:rsidR="00861972" w:rsidRDefault="00000000">
      <w:pPr>
        <w:spacing w:before="180" w:after="0" w:line="276" w:lineRule="auto"/>
        <w:ind w:firstLine="72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Проанализировать алгоритм - Оценить временную и пространственную сложность алгоритма. Проверить корректность работы на тестовых примерах.</w:t>
      </w: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Теоретическая подготовка</w:t>
      </w:r>
    </w:p>
    <w:p w:rsidR="00861972" w:rsidRDefault="0000000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Задача сопоставления строки с шаблоном, включающим специальные 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символы ?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*, идеально подходит для реализации через жадный алгоритм, поскольку он эффективно решает задачу за линейное время с использованием минимального объема памяти. Вот основные причины, почему для этой задачи выбирается именно жадный подход.</w:t>
      </w:r>
    </w:p>
    <w:p w:rsidR="00861972" w:rsidRDefault="0000000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В этой задаче каждый символ строки и шаблона проверяется только один раз, и решение принимается на основе локально оптимального выбора:</w:t>
      </w:r>
    </w:p>
    <w:p w:rsidR="00861972" w:rsidRDefault="00000000">
      <w:pPr>
        <w:spacing w:before="180" w:after="0" w:line="276" w:lineRule="auto"/>
        <w:ind w:left="400" w:hanging="2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Если текущий символ 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шаблона ?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или совпадает с символом строки, их можно сопоставить и перейти к следующему символу.</w:t>
      </w:r>
    </w:p>
    <w:p w:rsidR="00861972" w:rsidRDefault="00000000">
      <w:pPr>
        <w:spacing w:before="180" w:after="0" w:line="276" w:lineRule="auto"/>
        <w:ind w:left="400" w:hanging="2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Если текущий символ шаблона *, он может покрывать пустую последовательность или любое количество символов строки. Жадный алгоритм предполагает, что * сначала покрывает минимально возможную последовательность (пустую), а в случае несовпадения корректирует свое решение.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Это позволяет эффективно обработать даже длинные строки и шаблоны.</w:t>
      </w:r>
    </w:p>
    <w:p w:rsidR="00861972" w:rsidRDefault="0000000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Простая обработка * через жадный подход</w:t>
      </w:r>
    </w:p>
    <w:p w:rsidR="00861972" w:rsidRDefault="00000000">
      <w:pPr>
        <w:spacing w:before="180" w:after="0" w:line="276" w:lineRule="auto"/>
        <w:ind w:left="400" w:hanging="2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Жадный алгоритм запоминает позицию последнего * и текущую позицию строки. Если позже возникает несовпадение, алгоритм возвращается к последнему * и расширяет его покрытие. Такой подход позволяет избежать необходимости полного перебора всех возможных интерпретаций *, что сделало бы задачу крайне неэффективной.</w:t>
      </w:r>
    </w:p>
    <w:p w:rsidR="00861972" w:rsidRDefault="00000000">
      <w:pPr>
        <w:spacing w:before="180" w:after="0" w:line="276" w:lineRule="auto"/>
        <w:ind w:left="2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 xml:space="preserve">Полный перебор мог бы решить эту задачу за O(2^m), где m - это длина шаблона, так как он бы проверял все возможные варианты 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* .</w:t>
      </w:r>
      <w:proofErr w:type="gramEnd"/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  Эффективность жадного подхода - </w:t>
      </w:r>
    </w:p>
    <w:p w:rsidR="00861972" w:rsidRDefault="00000000">
      <w:pPr>
        <w:spacing w:before="180"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  Временная сложность: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 + m)</w:t>
      </w:r>
    </w:p>
    <w:p w:rsidR="00861972" w:rsidRDefault="00000000">
      <w:pPr>
        <w:spacing w:before="180"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  Пространственная сложность: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861972" w:rsidRDefault="00861972">
      <w:pPr>
        <w:spacing w:before="180"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</w:p>
    <w:p w:rsidR="008619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Цель программы - реализовать функцию для проверки, соответствует ли строка заданному шаблону. Шаблон может содержать:</w:t>
      </w:r>
    </w:p>
    <w:p w:rsidR="00861972" w:rsidRDefault="00000000">
      <w:pPr>
        <w:spacing w:before="180" w:after="0" w:line="276" w:lineRule="auto"/>
        <w:ind w:left="400" w:hanging="2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? - заменяет любой один символ;</w:t>
      </w:r>
    </w:p>
    <w:p w:rsidR="00861972" w:rsidRDefault="00000000">
      <w:pPr>
        <w:spacing w:before="180" w:after="0" w:line="276" w:lineRule="auto"/>
        <w:ind w:left="400" w:hanging="2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* - заменяет любую последовательность символов (включая пустую).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Я определил несколько случаев - полное совпадение символов, наличие *, требующего специальной обработки, несовпадение, с возвратом к последнему *.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Для работы алгоритма определены ключевые переменные:</w:t>
      </w:r>
    </w:p>
    <w:p w:rsidR="00861972" w:rsidRDefault="00000000">
      <w:pPr>
        <w:spacing w:before="180" w:after="0" w:line="276" w:lineRule="auto"/>
        <w:ind w:left="400" w:hanging="2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string_len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pattern_len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- длины строки и шаблона;</w:t>
      </w:r>
    </w:p>
    <w:p w:rsidR="00861972" w:rsidRDefault="00000000">
      <w:pPr>
        <w:spacing w:before="180" w:after="0" w:line="276" w:lineRule="auto"/>
        <w:ind w:left="400" w:hanging="2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string_ind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pattern_ind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- указатели текущих позиций в строке и шаблоне;</w:t>
      </w:r>
    </w:p>
    <w:p w:rsidR="00861972" w:rsidRDefault="00000000">
      <w:pPr>
        <w:spacing w:before="180" w:after="0" w:line="276" w:lineRule="auto"/>
        <w:ind w:left="400" w:hanging="2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last_star_idx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— запоминает последнюю позицию символа * в шаблоне;</w:t>
      </w:r>
    </w:p>
    <w:p w:rsidR="00861972" w:rsidRDefault="00000000">
      <w:pPr>
        <w:spacing w:before="180" w:after="0" w:line="276" w:lineRule="auto"/>
        <w:ind w:left="400" w:hanging="2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match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— запоминает текущую позицию строки, на которую указывает последний *.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Основная логика заключена в цикле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, который выполняется до тех пор, пока не будет обработана вся строка. Разберем ключевые случаи:</w:t>
      </w:r>
    </w:p>
    <w:p w:rsidR="00861972" w:rsidRDefault="00000000">
      <w:pPr>
        <w:numPr>
          <w:ilvl w:val="0"/>
          <w:numId w:val="1"/>
        </w:numPr>
        <w:spacing w:before="180"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Совпадение символов или 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наличие ?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в шаблоне:</w:t>
      </w:r>
    </w:p>
    <w:p w:rsidR="00861972" w:rsidRDefault="00000000">
      <w:pPr>
        <w:spacing w:before="180" w:after="0" w:line="276" w:lineRule="auto"/>
        <w:ind w:left="1000" w:hanging="5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Если текущие символы строки и шаблона совпадают или в шаблоне 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стоит ?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, указатели строки и шаблона увеличиваются.</w:t>
      </w:r>
    </w:p>
    <w:p w:rsidR="00861972" w:rsidRDefault="00000000">
      <w:pPr>
        <w:numPr>
          <w:ilvl w:val="0"/>
          <w:numId w:val="1"/>
        </w:numPr>
        <w:spacing w:before="180"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Обнаружение * в шаблоне:</w:t>
      </w:r>
    </w:p>
    <w:p w:rsidR="00861972" w:rsidRDefault="00000000">
      <w:pPr>
        <w:spacing w:before="180" w:after="0" w:line="276" w:lineRule="auto"/>
        <w:ind w:left="1000" w:hanging="5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Позиция * в шаблоне сохраняется в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last_star_idx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861972" w:rsidRDefault="00000000">
      <w:pPr>
        <w:spacing w:before="180" w:after="0" w:line="276" w:lineRule="auto"/>
        <w:ind w:left="1000" w:hanging="5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Позиция строки сохраняется в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match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861972" w:rsidRDefault="00000000">
      <w:pPr>
        <w:spacing w:before="180" w:after="0" w:line="276" w:lineRule="auto"/>
        <w:ind w:left="1000" w:hanging="5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Указатель шаблона сдвигается на один символ вправо.</w:t>
      </w:r>
    </w:p>
    <w:p w:rsidR="00861972" w:rsidRDefault="00000000">
      <w:pPr>
        <w:numPr>
          <w:ilvl w:val="0"/>
          <w:numId w:val="1"/>
        </w:numPr>
        <w:spacing w:before="180"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Несовпадение, но ранее встречался *:</w:t>
      </w:r>
    </w:p>
    <w:p w:rsidR="00861972" w:rsidRDefault="00000000">
      <w:pPr>
        <w:spacing w:before="180" w:after="0" w:line="276" w:lineRule="auto"/>
        <w:ind w:left="1000" w:hanging="5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Указатель шаблона возвращается на символ, следующий за последним *.</w:t>
      </w:r>
    </w:p>
    <w:p w:rsidR="00861972" w:rsidRDefault="00000000">
      <w:pPr>
        <w:spacing w:before="180" w:after="0" w:line="276" w:lineRule="auto"/>
        <w:ind w:left="1000" w:hanging="5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Указатель строки увеличивается, чтобы протестировать следующую последовательность символов.</w:t>
      </w:r>
    </w:p>
    <w:p w:rsidR="00861972" w:rsidRDefault="00000000">
      <w:pPr>
        <w:numPr>
          <w:ilvl w:val="0"/>
          <w:numId w:val="1"/>
        </w:numPr>
        <w:spacing w:before="180"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Полное несовпадение:</w:t>
      </w:r>
    </w:p>
    <w:p w:rsidR="00861972" w:rsidRDefault="00000000">
      <w:pPr>
        <w:spacing w:before="180" w:after="0" w:line="276" w:lineRule="auto"/>
        <w:ind w:left="1000" w:hanging="5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Если * не было найдено, возвращается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После обработки строки выполняется дополнительный цикл для проверки оставшихся символов шаблона. Если все оставшиеся символы — это *, шаблон считается корректным.</w:t>
      </w: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Экспериментальная часть</w:t>
      </w: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6197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030920" cy="38608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197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Изображение №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График </w:t>
      </w:r>
      <w:r>
        <w:rPr>
          <w:rFonts w:ascii="Times New Roman" w:eastAsia="Times New Roman" w:hAnsi="Times New Roman" w:cs="Times New Roman"/>
          <w:sz w:val="28"/>
          <w:szCs w:val="28"/>
        </w:rPr>
        <w:t>времени работы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Фактическое время выполнения (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Measured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Time):</w:t>
      </w:r>
    </w:p>
    <w:p w:rsidR="00861972" w:rsidRDefault="00000000">
      <w:pPr>
        <w:spacing w:before="180" w:after="0" w:line="276" w:lineRule="auto"/>
        <w:ind w:left="5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График показывает линейный рост времени выполнения с увеличением размера входных данных.</w:t>
      </w:r>
    </w:p>
    <w:p w:rsidR="00861972" w:rsidRDefault="00000000">
      <w:pPr>
        <w:spacing w:before="180"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Теоретическая оценка </w:t>
      </w:r>
      <w:r>
        <w:rPr>
          <w:rFonts w:ascii="Times New Roman" w:eastAsia="Times New Roman" w:hAnsi="Times New Roman" w:cs="Times New Roman"/>
          <w:sz w:val="28"/>
          <w:szCs w:val="28"/>
        </w:rPr>
        <w:t>O(n^2)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861972" w:rsidRDefault="00000000">
      <w:pPr>
        <w:spacing w:before="180" w:after="0" w:line="276" w:lineRule="auto"/>
        <w:ind w:left="5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График </w:t>
      </w:r>
      <w:r>
        <w:rPr>
          <w:rFonts w:ascii="Times New Roman" w:eastAsia="Times New Roman" w:hAnsi="Times New Roman" w:cs="Times New Roman"/>
          <w:sz w:val="28"/>
          <w:szCs w:val="28"/>
        </w:rPr>
        <w:t>O(n^2)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растет значительно быстрее, чем фактические значения. Разрыв между измеренными и теоретическими значениями становится особенно заметным при больших размерах входных данных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100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).</w:t>
      </w:r>
    </w:p>
    <w:p w:rsidR="00861972" w:rsidRDefault="00000000">
      <w:pPr>
        <w:spacing w:before="180" w:after="0" w:line="276" w:lineRule="auto"/>
        <w:ind w:left="560" w:hanging="28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Сравнение:</w:t>
      </w:r>
    </w:p>
    <w:p w:rsidR="00861972" w:rsidRDefault="00000000">
      <w:pPr>
        <w:spacing w:before="180" w:after="0" w:line="276" w:lineRule="auto"/>
        <w:ind w:left="50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Реальное время выполнения оказалось значительно меньше, чем оценка </w:t>
      </w:r>
      <w:r>
        <w:rPr>
          <w:rFonts w:ascii="Times New Roman" w:eastAsia="Times New Roman" w:hAnsi="Times New Roman" w:cs="Times New Roman"/>
          <w:sz w:val="28"/>
          <w:szCs w:val="28"/>
        </w:rPr>
        <w:t>O(n^2)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. Это подтверждает, что сложность алгоритма в худшем случае может быть </w:t>
      </w:r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n+m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, но фактическая производительность в среднем лучше, благодаря эффективной обработке совпадающих строк и минимальному количеству возвратов.</w:t>
      </w:r>
    </w:p>
    <w:p w:rsidR="00861972" w:rsidRDefault="00000000">
      <w:pPr>
        <w:spacing w:before="180" w:after="0" w:line="276" w:lineRule="auto"/>
        <w:ind w:left="560" w:hanging="28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Выводы - график демонстрирует, что алгоритм хорошо оптимизирован для типичных данных.</w:t>
      </w: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В ходе выполнения работы был реализован алгоритм проверки соответствия строки шаблону, поддерживающий символы * 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и ?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 Цель работы - создание эффективной функции с минимальной временной сложностью - была достигнута. Алгоритм успешно протестирован на строках и шаблонах различных размеров.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Реальные измерения времени выполнения совпадают с теоретическими ожиданиями для хорошо структурированных данных, а это подтверждает корректность реализации.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В качестве возможных направлений для дальнейших исследований можно предложить:</w:t>
      </w:r>
    </w:p>
    <w:p w:rsidR="00861972" w:rsidRDefault="00000000">
      <w:pPr>
        <w:spacing w:before="180" w:after="0" w:line="276" w:lineRule="auto"/>
        <w:ind w:left="28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Оптимизацию алгоритма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для работы с шаблонами, содержащими множество *, где возвраты могут негативно влиять на производительность.</w:t>
      </w:r>
    </w:p>
    <w:p w:rsidR="00861972" w:rsidRDefault="00000000">
      <w:pPr>
        <w:spacing w:before="180" w:after="0" w:line="276" w:lineRule="auto"/>
        <w:ind w:left="280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Добавление поддержки сложных шаблонов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, таких как регулярные выражения, для расширения функциональности.</w:t>
      </w:r>
    </w:p>
    <w:p w:rsidR="0086197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Таким образом, работа не только достигла поставленных целей, но и заложила основу для будущих улучшений.</w:t>
      </w: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Приложения</w:t>
      </w:r>
    </w:p>
    <w:p w:rsidR="0086197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А</w:t>
      </w:r>
    </w:p>
    <w:p w:rsidR="0086197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кода файла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lab-7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.cpp</w:t>
      </w: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85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030920" cy="45593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197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85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6030920" cy="4445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197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85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030920" cy="2070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197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85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leetcode</w:t>
      </w:r>
      <w:proofErr w:type="spellEnd"/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85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133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6030920" cy="4127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197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133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030920" cy="2133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1972" w:rsidRDefault="008619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133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61972" w:rsidRDefault="000C77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133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031230" cy="3780155"/>
            <wp:effectExtent l="0" t="0" r="1270" b="4445"/>
            <wp:docPr id="83962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012" name="Рисунок 839620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972">
      <w:footerReference w:type="default" r:id="rId14"/>
      <w:pgSz w:w="11906" w:h="16838"/>
      <w:pgMar w:top="1134" w:right="707" w:bottom="1276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0EDF" w:rsidRDefault="007C0EDF">
      <w:pPr>
        <w:spacing w:after="0" w:line="240" w:lineRule="auto"/>
      </w:pPr>
      <w:r>
        <w:separator/>
      </w:r>
    </w:p>
  </w:endnote>
  <w:endnote w:type="continuationSeparator" w:id="0">
    <w:p w:rsidR="007C0EDF" w:rsidRDefault="007C0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19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C77A3">
      <w:rPr>
        <w:noProof/>
        <w:color w:val="000000"/>
      </w:rPr>
      <w:t>2</w:t>
    </w:r>
    <w:r>
      <w:rPr>
        <w:color w:val="000000"/>
      </w:rPr>
      <w:fldChar w:fldCharType="end"/>
    </w:r>
  </w:p>
  <w:p w:rsidR="00861972" w:rsidRDefault="0086197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0EDF" w:rsidRDefault="007C0EDF">
      <w:pPr>
        <w:spacing w:after="0" w:line="240" w:lineRule="auto"/>
      </w:pPr>
      <w:r>
        <w:separator/>
      </w:r>
    </w:p>
  </w:footnote>
  <w:footnote w:type="continuationSeparator" w:id="0">
    <w:p w:rsidR="007C0EDF" w:rsidRDefault="007C0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C0A99"/>
    <w:multiLevelType w:val="multilevel"/>
    <w:tmpl w:val="8CA297C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1F86A99"/>
    <w:multiLevelType w:val="multilevel"/>
    <w:tmpl w:val="6268C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46134216">
    <w:abstractNumId w:val="1"/>
  </w:num>
  <w:num w:numId="2" w16cid:durableId="191308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972"/>
    <w:rsid w:val="000C77A3"/>
    <w:rsid w:val="007C0EDF"/>
    <w:rsid w:val="0086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99B78C"/>
  <w15:docId w15:val="{42BAA0CF-13AF-914A-A2C9-20868CB4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872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2024-12-12T22:12:00Z</dcterms:created>
  <dcterms:modified xsi:type="dcterms:W3CDTF">2024-12-12T22:13:00Z</dcterms:modified>
</cp:coreProperties>
</file>