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28E937" w14:textId="77777777" w:rsidR="00EB4A55" w:rsidRPr="00A13703" w:rsidRDefault="00EB4A55" w:rsidP="002F2020">
      <w:pPr>
        <w:jc w:val="center"/>
      </w:pPr>
    </w:p>
    <w:p w14:paraId="003E0C23" w14:textId="7B3783B0" w:rsidR="00EB4A55" w:rsidRPr="002F2020" w:rsidRDefault="00F7230E" w:rsidP="002F2020">
      <w:pPr>
        <w:pStyle w:val="Heading"/>
        <w:spacing w:before="0" w:after="180" w:line="276" w:lineRule="auto"/>
        <w:rPr>
          <w:b/>
          <w:color w:val="000000" w:themeColor="text1"/>
        </w:rPr>
        <w:sectPr w:rsidR="00EB4A55" w:rsidRPr="002F2020">
          <w:pgSz w:w="12240" w:h="15840"/>
          <w:pgMar w:top="1224" w:right="1080" w:bottom="1440" w:left="1080" w:header="0" w:footer="0" w:gutter="0"/>
          <w:cols w:space="720"/>
          <w:formProt w:val="0"/>
          <w:docGrid w:linePitch="360"/>
        </w:sectPr>
      </w:pPr>
      <w:r w:rsidRPr="002F2020">
        <w:rPr>
          <w:b/>
          <w:color w:val="000000" w:themeColor="text1"/>
        </w:rPr>
        <w:t xml:space="preserve">ESTRUCTURAS DE DATOS PARA EL ANALISIS Y LA </w:t>
      </w:r>
      <w:r w:rsidR="00B7318C" w:rsidRPr="002F2020">
        <w:rPr>
          <w:b/>
          <w:color w:val="000000" w:themeColor="text1"/>
        </w:rPr>
        <w:t>COMPRESIÓN DE</w:t>
      </w:r>
      <w:r w:rsidR="00D04D2E" w:rsidRPr="002F2020">
        <w:rPr>
          <w:b/>
          <w:color w:val="000000" w:themeColor="text1"/>
        </w:rPr>
        <w:t xml:space="preserve"> IMAGENES</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EB4A55" w:rsidRPr="002F2020" w14:paraId="3338196D" w14:textId="77777777">
        <w:tc>
          <w:tcPr>
            <w:tcW w:w="2519" w:type="dxa"/>
            <w:tcBorders>
              <w:top w:val="single" w:sz="4" w:space="0" w:color="FFFFFF"/>
              <w:left w:val="single" w:sz="4" w:space="0" w:color="FFFFFF"/>
              <w:bottom w:val="single" w:sz="4" w:space="0" w:color="FFFFFF"/>
            </w:tcBorders>
            <w:shd w:val="clear" w:color="auto" w:fill="auto"/>
          </w:tcPr>
          <w:p w14:paraId="3B867358" w14:textId="266926DD" w:rsidR="00EB4A55" w:rsidRPr="002F2020" w:rsidRDefault="00D04D2E" w:rsidP="002F2020">
            <w:pPr>
              <w:pStyle w:val="Affiliation"/>
              <w:widowControl w:val="0"/>
              <w:spacing w:line="276" w:lineRule="auto"/>
            </w:pPr>
            <w:r w:rsidRPr="002F2020">
              <w:t>Daniel Vélez</w:t>
            </w:r>
          </w:p>
          <w:p w14:paraId="185C3720" w14:textId="14C23556" w:rsidR="00D04D2E" w:rsidRPr="002F2020" w:rsidRDefault="00D04D2E" w:rsidP="002F2020">
            <w:pPr>
              <w:pStyle w:val="Affiliation"/>
              <w:widowControl w:val="0"/>
              <w:spacing w:line="276" w:lineRule="auto"/>
            </w:pPr>
            <w:r w:rsidRPr="002F2020">
              <w:t xml:space="preserve">Universidad </w:t>
            </w:r>
            <w:r w:rsidR="00301513" w:rsidRPr="002F2020">
              <w:t>Eafit</w:t>
            </w:r>
          </w:p>
          <w:p w14:paraId="7E6A96CB" w14:textId="7984E6A0" w:rsidR="00301513" w:rsidRPr="002F2020" w:rsidRDefault="00301513" w:rsidP="002F2020">
            <w:pPr>
              <w:pStyle w:val="Affiliation"/>
              <w:widowControl w:val="0"/>
              <w:spacing w:line="276" w:lineRule="auto"/>
            </w:pPr>
            <w:r w:rsidRPr="002F2020">
              <w:t>Colombia</w:t>
            </w:r>
          </w:p>
          <w:p w14:paraId="56885FE2" w14:textId="4A2E19DF" w:rsidR="00301513" w:rsidRPr="002F2020" w:rsidRDefault="00301513" w:rsidP="002F2020">
            <w:pPr>
              <w:pStyle w:val="Affiliation"/>
              <w:widowControl w:val="0"/>
              <w:spacing w:line="276" w:lineRule="auto"/>
            </w:pPr>
            <w:r w:rsidRPr="002F2020">
              <w:t>dvelezd2</w:t>
            </w:r>
            <w:r w:rsidRPr="002F2020">
              <w:rPr>
                <w:color w:val="000000"/>
              </w:rPr>
              <w:t>@eafit.edu.co</w:t>
            </w:r>
          </w:p>
        </w:tc>
        <w:tc>
          <w:tcPr>
            <w:tcW w:w="2521" w:type="dxa"/>
            <w:tcBorders>
              <w:top w:val="single" w:sz="4" w:space="0" w:color="FFFFFF"/>
              <w:left w:val="single" w:sz="4" w:space="0" w:color="FFFFFF"/>
              <w:bottom w:val="single" w:sz="4" w:space="0" w:color="FFFFFF"/>
            </w:tcBorders>
            <w:shd w:val="clear" w:color="auto" w:fill="auto"/>
          </w:tcPr>
          <w:p w14:paraId="48D33E3D" w14:textId="6C9F9FEE" w:rsidR="00EB4A55" w:rsidRPr="002F2020" w:rsidRDefault="00B7318C" w:rsidP="002F2020">
            <w:pPr>
              <w:pStyle w:val="Author"/>
              <w:widowControl w:val="0"/>
              <w:spacing w:line="276" w:lineRule="auto"/>
              <w:rPr>
                <w:color w:val="000000" w:themeColor="text1"/>
              </w:rPr>
            </w:pPr>
            <w:r w:rsidRPr="002F2020">
              <w:rPr>
                <w:color w:val="000000" w:themeColor="text1"/>
              </w:rPr>
              <w:t>Juan José Villada</w:t>
            </w:r>
          </w:p>
          <w:p w14:paraId="6B077B88" w14:textId="7D9BC694" w:rsidR="00EB4A55" w:rsidRPr="002F2020" w:rsidRDefault="00B7318C" w:rsidP="002F2020">
            <w:pPr>
              <w:pStyle w:val="Affiliation"/>
              <w:widowControl w:val="0"/>
              <w:spacing w:line="276" w:lineRule="auto"/>
              <w:rPr>
                <w:color w:val="000000" w:themeColor="text1"/>
              </w:rPr>
            </w:pPr>
            <w:r w:rsidRPr="002F2020">
              <w:rPr>
                <w:color w:val="000000" w:themeColor="text1"/>
              </w:rPr>
              <w:t>Universidad Eafit</w:t>
            </w:r>
          </w:p>
          <w:p w14:paraId="191AF44A" w14:textId="1C1A89A0" w:rsidR="00EB4A55" w:rsidRPr="002F2020" w:rsidRDefault="00B7318C" w:rsidP="002F2020">
            <w:pPr>
              <w:pStyle w:val="Affiliation"/>
              <w:widowControl w:val="0"/>
              <w:spacing w:line="276" w:lineRule="auto"/>
              <w:rPr>
                <w:color w:val="000000" w:themeColor="text1"/>
              </w:rPr>
            </w:pPr>
            <w:r w:rsidRPr="002F2020">
              <w:rPr>
                <w:color w:val="000000" w:themeColor="text1"/>
              </w:rPr>
              <w:t>Colombia</w:t>
            </w:r>
          </w:p>
          <w:p w14:paraId="3A1A734E" w14:textId="7A9085C7" w:rsidR="00EB4A55" w:rsidRPr="002F2020" w:rsidRDefault="00B7318C" w:rsidP="002F2020">
            <w:pPr>
              <w:pStyle w:val="Affiliation"/>
              <w:widowControl w:val="0"/>
              <w:spacing w:line="276" w:lineRule="auto"/>
            </w:pPr>
            <w:r w:rsidRPr="002F2020">
              <w:rPr>
                <w:color w:val="000000" w:themeColor="text1"/>
              </w:rPr>
              <w:t>jjvilladac@eafit.edu.co</w:t>
            </w:r>
          </w:p>
        </w:tc>
        <w:tc>
          <w:tcPr>
            <w:tcW w:w="2522" w:type="dxa"/>
            <w:tcBorders>
              <w:top w:val="single" w:sz="4" w:space="0" w:color="FFFFFF"/>
              <w:left w:val="single" w:sz="4" w:space="0" w:color="FFFFFF"/>
              <w:bottom w:val="single" w:sz="4" w:space="0" w:color="FFFFFF"/>
            </w:tcBorders>
            <w:shd w:val="clear" w:color="auto" w:fill="auto"/>
          </w:tcPr>
          <w:p w14:paraId="23C6488F" w14:textId="77777777" w:rsidR="00EB4A55" w:rsidRPr="002F2020" w:rsidRDefault="00CF629D" w:rsidP="002F2020">
            <w:pPr>
              <w:pStyle w:val="TableContents"/>
              <w:widowControl w:val="0"/>
              <w:spacing w:line="276" w:lineRule="auto"/>
              <w:jc w:val="center"/>
              <w:rPr>
                <w:color w:val="000000"/>
              </w:rPr>
            </w:pPr>
            <w:r w:rsidRPr="002F2020">
              <w:rPr>
                <w:color w:val="000000"/>
              </w:rPr>
              <w:t>Simón Marín</w:t>
            </w:r>
            <w:r w:rsidRPr="002F2020">
              <w:rPr>
                <w:color w:val="000000"/>
              </w:rPr>
              <w:br/>
              <w:t>Universidad Eafit</w:t>
            </w:r>
            <w:r w:rsidRPr="002F2020">
              <w:rPr>
                <w:color w:val="000000"/>
              </w:rPr>
              <w:br/>
              <w:t>Colombia</w:t>
            </w:r>
            <w:r w:rsidRPr="002F2020">
              <w:rPr>
                <w:color w:val="000000"/>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8DA6BE5" w14:textId="77777777" w:rsidR="00EB4A55" w:rsidRPr="002F2020" w:rsidRDefault="00CF629D" w:rsidP="002F2020">
            <w:pPr>
              <w:pStyle w:val="Author"/>
              <w:widowControl w:val="0"/>
              <w:spacing w:line="276" w:lineRule="auto"/>
              <w:rPr>
                <w:color w:val="000000"/>
              </w:rPr>
            </w:pPr>
            <w:r w:rsidRPr="002F2020">
              <w:rPr>
                <w:color w:val="000000"/>
              </w:rPr>
              <w:t>Mauricio Toro</w:t>
            </w:r>
          </w:p>
          <w:p w14:paraId="3E69F0C8" w14:textId="77777777" w:rsidR="00EB4A55" w:rsidRPr="002F2020" w:rsidRDefault="00CF629D" w:rsidP="002F2020">
            <w:pPr>
              <w:pStyle w:val="Affiliation"/>
              <w:widowControl w:val="0"/>
              <w:spacing w:line="276" w:lineRule="auto"/>
              <w:rPr>
                <w:color w:val="000000"/>
              </w:rPr>
            </w:pPr>
            <w:r w:rsidRPr="002F2020">
              <w:rPr>
                <w:color w:val="000000"/>
              </w:rPr>
              <w:t>Universidad Eafit</w:t>
            </w:r>
          </w:p>
          <w:p w14:paraId="0146F22A" w14:textId="77777777" w:rsidR="00EB4A55" w:rsidRPr="002F2020" w:rsidRDefault="00CF629D" w:rsidP="002F2020">
            <w:pPr>
              <w:pStyle w:val="Affiliation"/>
              <w:widowControl w:val="0"/>
              <w:spacing w:line="276" w:lineRule="auto"/>
              <w:rPr>
                <w:color w:val="000000"/>
              </w:rPr>
            </w:pPr>
            <w:r w:rsidRPr="002F2020">
              <w:rPr>
                <w:color w:val="000000"/>
              </w:rPr>
              <w:t>Colombia</w:t>
            </w:r>
          </w:p>
          <w:p w14:paraId="19C4F001" w14:textId="77777777" w:rsidR="00EB4A55" w:rsidRPr="002F2020" w:rsidRDefault="00CF629D" w:rsidP="002F2020">
            <w:pPr>
              <w:pStyle w:val="Affiliation"/>
              <w:widowControl w:val="0"/>
              <w:spacing w:line="276" w:lineRule="auto"/>
              <w:rPr>
                <w:color w:val="000000"/>
              </w:rPr>
            </w:pPr>
            <w:r w:rsidRPr="002F2020">
              <w:rPr>
                <w:color w:val="000000"/>
              </w:rPr>
              <w:t>mtorobe@eafit.edu.co</w:t>
            </w:r>
          </w:p>
        </w:tc>
      </w:tr>
    </w:tbl>
    <w:p w14:paraId="0A343F62" w14:textId="77777777" w:rsidR="00EB4A55" w:rsidRPr="002F2020" w:rsidRDefault="00EB4A55" w:rsidP="002F2020">
      <w:pPr>
        <w:spacing w:line="276" w:lineRule="auto"/>
        <w:sectPr w:rsidR="00EB4A55" w:rsidRPr="002F2020">
          <w:type w:val="continuous"/>
          <w:pgSz w:w="12240" w:h="15840"/>
          <w:pgMar w:top="1224" w:right="1080" w:bottom="1440" w:left="1080" w:header="0" w:footer="0" w:gutter="0"/>
          <w:cols w:space="720"/>
          <w:formProt w:val="0"/>
          <w:docGrid w:linePitch="360"/>
        </w:sectPr>
      </w:pPr>
    </w:p>
    <w:p w14:paraId="0DE03BC9" w14:textId="77777777" w:rsidR="002F2020" w:rsidRDefault="002F2020" w:rsidP="002F2020">
      <w:pPr>
        <w:pStyle w:val="Ttulo1"/>
        <w:spacing w:before="0" w:line="276" w:lineRule="auto"/>
        <w:rPr>
          <w:b/>
          <w:bCs/>
        </w:rPr>
      </w:pPr>
    </w:p>
    <w:p w14:paraId="5E110D2C" w14:textId="5156E6C7" w:rsidR="00353B82" w:rsidRDefault="00CF629D" w:rsidP="002F2020">
      <w:pPr>
        <w:pStyle w:val="Ttulo1"/>
        <w:spacing w:before="0" w:line="276" w:lineRule="auto"/>
        <w:rPr>
          <w:b/>
          <w:bCs/>
        </w:rPr>
      </w:pPr>
      <w:r w:rsidRPr="002F2020">
        <w:rPr>
          <w:b/>
          <w:bCs/>
        </w:rPr>
        <w:t>RESUMEN</w:t>
      </w:r>
      <w:r w:rsidR="00353B82" w:rsidRPr="002F2020">
        <w:rPr>
          <w:b/>
          <w:bCs/>
        </w:rPr>
        <w:t>:</w:t>
      </w:r>
    </w:p>
    <w:p w14:paraId="7B4A6A7D" w14:textId="77777777" w:rsidR="002F2020" w:rsidRPr="002F2020" w:rsidRDefault="002F2020" w:rsidP="002F2020"/>
    <w:p w14:paraId="4122DBEA" w14:textId="2C2DCFF6" w:rsidR="004C197C" w:rsidRPr="002F2020" w:rsidRDefault="00250374" w:rsidP="002F2020">
      <w:pPr>
        <w:spacing w:line="276" w:lineRule="auto"/>
      </w:pPr>
      <w:r w:rsidRPr="002F2020">
        <w:t xml:space="preserve">El objetivo de este informe </w:t>
      </w:r>
      <w:r w:rsidR="009B1193" w:rsidRPr="002F2020">
        <w:t xml:space="preserve">es </w:t>
      </w:r>
      <w:r w:rsidR="00353B82" w:rsidRPr="002F2020">
        <w:t>analizar y principalmente</w:t>
      </w:r>
      <w:r w:rsidR="009B1193" w:rsidRPr="002F2020">
        <w:t xml:space="preserve"> </w:t>
      </w:r>
      <w:r w:rsidR="00353B82" w:rsidRPr="002F2020">
        <w:t>solucionar el</w:t>
      </w:r>
      <w:r w:rsidR="009B1193" w:rsidRPr="002F2020">
        <w:t xml:space="preserve"> problema </w:t>
      </w:r>
      <w:r w:rsidR="0087294E" w:rsidRPr="002F2020">
        <w:t xml:space="preserve">que se </w:t>
      </w:r>
      <w:r w:rsidR="00353B82" w:rsidRPr="002F2020">
        <w:t>tiene, el cual es</w:t>
      </w:r>
      <w:r w:rsidR="0087294E" w:rsidRPr="002F2020">
        <w:t xml:space="preserve"> comprimir imágenes de manera eficiente para determinar el estado de salud de un ganado </w:t>
      </w:r>
      <w:r w:rsidR="00353B82" w:rsidRPr="002F2020">
        <w:t>definido</w:t>
      </w:r>
      <w:r w:rsidR="00C2051D" w:rsidRPr="002F2020">
        <w:t xml:space="preserve">. </w:t>
      </w:r>
    </w:p>
    <w:p w14:paraId="1DC0D544" w14:textId="4D335208" w:rsidR="00353B82" w:rsidRPr="002F2020" w:rsidRDefault="00C2051D" w:rsidP="002F2020">
      <w:pPr>
        <w:spacing w:line="276" w:lineRule="auto"/>
      </w:pPr>
      <w:r w:rsidRPr="002F2020">
        <w:t>Lo que se busca</w:t>
      </w:r>
      <w:r w:rsidR="00353B82" w:rsidRPr="002F2020">
        <w:t xml:space="preserve"> con este trabajo</w:t>
      </w:r>
      <w:r w:rsidRPr="002F2020">
        <w:t xml:space="preserve"> </w:t>
      </w:r>
      <w:r w:rsidR="00353B82" w:rsidRPr="002F2020">
        <w:t>será</w:t>
      </w:r>
      <w:r w:rsidRPr="002F2020">
        <w:t xml:space="preserve"> desarrollar un algoritmo que pueda identificar a través </w:t>
      </w:r>
      <w:r w:rsidR="00024490" w:rsidRPr="002F2020">
        <w:t xml:space="preserve">de una estructura de datos si el ganado bobino </w:t>
      </w:r>
      <w:r w:rsidR="00353B82" w:rsidRPr="002F2020">
        <w:t>está</w:t>
      </w:r>
      <w:r w:rsidR="00024490" w:rsidRPr="002F2020">
        <w:t xml:space="preserve"> en condiciones </w:t>
      </w:r>
      <w:r w:rsidR="00353B82" w:rsidRPr="002F2020">
        <w:t>óptimas</w:t>
      </w:r>
      <w:r w:rsidR="00024490" w:rsidRPr="002F2020">
        <w:t xml:space="preserve"> de salud o se encuentra enferm</w:t>
      </w:r>
      <w:r w:rsidR="009309F1" w:rsidRPr="002F2020">
        <w:t>o</w:t>
      </w:r>
      <w:r w:rsidR="00353B82" w:rsidRPr="002F2020">
        <w:t>. Darle una solución a esta problemática sería de enorme ayuda, pues</w:t>
      </w:r>
      <w:r w:rsidR="009309F1" w:rsidRPr="002F2020">
        <w:t xml:space="preserve"> en la industria de la ganadería no se cuenta la tecnología </w:t>
      </w:r>
      <w:r w:rsidR="00353B82" w:rsidRPr="002F2020">
        <w:t>suficiente</w:t>
      </w:r>
      <w:r w:rsidR="009309F1" w:rsidRPr="002F2020">
        <w:t xml:space="preserve"> para </w:t>
      </w:r>
      <w:r w:rsidR="00D80BEC" w:rsidRPr="002F2020">
        <w:t>desarrollar este tipo de problemas que hace el estudio de este ganado</w:t>
      </w:r>
      <w:r w:rsidR="00353B82" w:rsidRPr="002F2020">
        <w:t xml:space="preserve"> se dificulte en la mayoría de los casos.</w:t>
      </w:r>
    </w:p>
    <w:p w14:paraId="44DED2ED" w14:textId="77777777" w:rsidR="003358B1" w:rsidRPr="002F2020" w:rsidRDefault="003358B1" w:rsidP="002F2020">
      <w:pPr>
        <w:spacing w:line="276" w:lineRule="auto"/>
      </w:pPr>
    </w:p>
    <w:p w14:paraId="6C45EB0B" w14:textId="450E89D2" w:rsidR="002F2020" w:rsidRDefault="00CF629D" w:rsidP="002F2020">
      <w:pPr>
        <w:pStyle w:val="Ttulo2"/>
        <w:spacing w:line="276" w:lineRule="auto"/>
        <w:rPr>
          <w:b/>
          <w:bCs/>
          <w:color w:val="000000"/>
        </w:rPr>
      </w:pPr>
      <w:r w:rsidRPr="002F2020">
        <w:rPr>
          <w:b/>
          <w:bCs/>
          <w:color w:val="000000"/>
        </w:rPr>
        <w:t>Palabras clave</w:t>
      </w:r>
      <w:r w:rsidR="00353B82" w:rsidRPr="002F2020">
        <w:rPr>
          <w:b/>
          <w:bCs/>
          <w:color w:val="000000"/>
        </w:rPr>
        <w:t>:</w:t>
      </w:r>
    </w:p>
    <w:p w14:paraId="59CA1601" w14:textId="77777777" w:rsidR="002F2020" w:rsidRPr="002F2020" w:rsidRDefault="002F2020" w:rsidP="002F2020"/>
    <w:tbl>
      <w:tblPr>
        <w:tblW w:w="10289" w:type="dxa"/>
        <w:tblInd w:w="-109" w:type="dxa"/>
        <w:tblLayout w:type="fixed"/>
        <w:tblLook w:val="04A0" w:firstRow="1" w:lastRow="0" w:firstColumn="1" w:lastColumn="0" w:noHBand="0" w:noVBand="1"/>
      </w:tblPr>
      <w:tblGrid>
        <w:gridCol w:w="10289"/>
      </w:tblGrid>
      <w:tr w:rsidR="00EB4A55" w:rsidRPr="002F2020" w14:paraId="47EE6D1B" w14:textId="77777777">
        <w:trPr>
          <w:trHeight w:val="458"/>
        </w:trPr>
        <w:tc>
          <w:tcPr>
            <w:tcW w:w="10289" w:type="dxa"/>
            <w:shd w:val="clear" w:color="auto" w:fill="auto"/>
          </w:tcPr>
          <w:p w14:paraId="44172B8C" w14:textId="77777777" w:rsidR="00EB4A55" w:rsidRPr="002F2020" w:rsidRDefault="00CF629D" w:rsidP="002F2020">
            <w:pPr>
              <w:pStyle w:val="Default"/>
              <w:widowControl w:val="0"/>
              <w:spacing w:line="276" w:lineRule="auto"/>
              <w:rPr>
                <w:rFonts w:ascii="Times New Roman" w:hAnsi="Times New Roman" w:cs="Times New Roman"/>
                <w:sz w:val="20"/>
                <w:szCs w:val="20"/>
              </w:rPr>
            </w:pPr>
            <w:r w:rsidRPr="002F2020">
              <w:rPr>
                <w:rFonts w:ascii="Times New Roman" w:hAnsi="Times New Roman" w:cs="Times New Roman"/>
                <w:sz w:val="20"/>
                <w:szCs w:val="20"/>
              </w:rPr>
              <w:t xml:space="preserve">Algoritmos de compresión, aprendizaje de máquina, </w:t>
            </w:r>
            <w:r w:rsidRPr="002F2020">
              <w:rPr>
                <w:rFonts w:ascii="Times New Roman" w:hAnsi="Times New Roman" w:cs="Times New Roman"/>
                <w:sz w:val="20"/>
                <w:szCs w:val="20"/>
              </w:rPr>
              <w:br/>
              <w:t>aprendizaje profundo, ganadería de precisión, salud animal.</w:t>
            </w:r>
          </w:p>
        </w:tc>
      </w:tr>
    </w:tbl>
    <w:p w14:paraId="20DC7715" w14:textId="77777777" w:rsidR="00EB4A55" w:rsidRPr="002F2020" w:rsidRDefault="00EB4A55" w:rsidP="002F2020">
      <w:pPr>
        <w:pStyle w:val="Ttulo2"/>
        <w:spacing w:before="0" w:line="276" w:lineRule="auto"/>
        <w:rPr>
          <w:color w:val="000000"/>
        </w:rPr>
      </w:pPr>
    </w:p>
    <w:p w14:paraId="4EC7BCD1" w14:textId="70E4281B" w:rsidR="00353B82" w:rsidRDefault="00CF629D" w:rsidP="002F2020">
      <w:pPr>
        <w:pStyle w:val="Ttulo1"/>
        <w:spacing w:line="276" w:lineRule="auto"/>
        <w:rPr>
          <w:i/>
          <w:iCs/>
          <w:kern w:val="2"/>
          <w:lang w:val="es-CO"/>
        </w:rPr>
      </w:pPr>
      <w:r w:rsidRPr="002F2020">
        <w:rPr>
          <w:b/>
          <w:bCs/>
        </w:rPr>
        <w:t>1. INTRODUCCIÓN</w:t>
      </w:r>
      <w:r w:rsidR="00353B82" w:rsidRPr="002F2020">
        <w:rPr>
          <w:i/>
          <w:iCs/>
          <w:kern w:val="2"/>
          <w:lang w:val="es-CO"/>
        </w:rPr>
        <w:t>:</w:t>
      </w:r>
    </w:p>
    <w:p w14:paraId="7BE386D2" w14:textId="77777777" w:rsidR="002F2020" w:rsidRPr="002F2020" w:rsidRDefault="002F2020" w:rsidP="002F2020">
      <w:pPr>
        <w:rPr>
          <w:lang w:val="es-CO"/>
        </w:rPr>
      </w:pPr>
    </w:p>
    <w:p w14:paraId="234C7A68" w14:textId="0050D917" w:rsidR="002F0966" w:rsidRPr="002F2020" w:rsidRDefault="007B5469" w:rsidP="002F2020">
      <w:pPr>
        <w:spacing w:line="276" w:lineRule="auto"/>
        <w:rPr>
          <w:kern w:val="2"/>
          <w:lang w:val="es-CO"/>
        </w:rPr>
      </w:pPr>
      <w:r w:rsidRPr="002F2020">
        <w:rPr>
          <w:kern w:val="2"/>
          <w:lang w:val="es-CO"/>
        </w:rPr>
        <w:t xml:space="preserve">Hoy en día los algoritmos de compresión están tomando un rol muy importante </w:t>
      </w:r>
      <w:r w:rsidR="008B418D" w:rsidRPr="002F2020">
        <w:rPr>
          <w:kern w:val="2"/>
          <w:lang w:val="es-CO"/>
        </w:rPr>
        <w:t xml:space="preserve">dentro la ganadería de precisión, gracias a esto se generan programas que ayudan a saber </w:t>
      </w:r>
      <w:r w:rsidR="00912139" w:rsidRPr="002F2020">
        <w:rPr>
          <w:kern w:val="2"/>
          <w:lang w:val="es-CO"/>
        </w:rPr>
        <w:t>los posibles estados de salud que se presentan dentro del ganado</w:t>
      </w:r>
      <w:r w:rsidR="00AA01A4" w:rsidRPr="002F2020">
        <w:rPr>
          <w:kern w:val="2"/>
          <w:lang w:val="es-CO"/>
        </w:rPr>
        <w:t xml:space="preserve">. </w:t>
      </w:r>
    </w:p>
    <w:p w14:paraId="0D28FEFF" w14:textId="77777777" w:rsidR="003358B1" w:rsidRPr="002F2020" w:rsidRDefault="003358B1" w:rsidP="002F2020">
      <w:pPr>
        <w:spacing w:line="276" w:lineRule="auto"/>
        <w:rPr>
          <w:kern w:val="2"/>
          <w:lang w:val="es-CO"/>
        </w:rPr>
      </w:pPr>
      <w:r w:rsidRPr="002F2020">
        <w:rPr>
          <w:kern w:val="2"/>
          <w:lang w:val="es-CO"/>
        </w:rPr>
        <w:t>Por</w:t>
      </w:r>
      <w:r w:rsidR="00630E8D" w:rsidRPr="002F2020">
        <w:rPr>
          <w:kern w:val="2"/>
          <w:lang w:val="es-CO"/>
        </w:rPr>
        <w:t xml:space="preserve"> esto se van a usar algoritmos de compresión</w:t>
      </w:r>
      <w:r w:rsidRPr="002F2020">
        <w:rPr>
          <w:kern w:val="2"/>
          <w:lang w:val="es-CO"/>
        </w:rPr>
        <w:t>,</w:t>
      </w:r>
      <w:r w:rsidR="00630E8D" w:rsidRPr="002F2020">
        <w:rPr>
          <w:kern w:val="2"/>
          <w:lang w:val="es-CO"/>
        </w:rPr>
        <w:t xml:space="preserve"> </w:t>
      </w:r>
      <w:r w:rsidRPr="002F2020">
        <w:rPr>
          <w:kern w:val="2"/>
          <w:lang w:val="es-CO"/>
        </w:rPr>
        <w:t>ya</w:t>
      </w:r>
      <w:r w:rsidR="00630E8D" w:rsidRPr="002F2020">
        <w:rPr>
          <w:kern w:val="2"/>
          <w:lang w:val="es-CO"/>
        </w:rPr>
        <w:t xml:space="preserve"> que están diseñados</w:t>
      </w:r>
      <w:r w:rsidR="00C20D40" w:rsidRPr="002F2020">
        <w:rPr>
          <w:kern w:val="2"/>
          <w:lang w:val="es-CO"/>
        </w:rPr>
        <w:t xml:space="preserve"> para </w:t>
      </w:r>
      <w:r w:rsidR="00343E22" w:rsidRPr="002F2020">
        <w:rPr>
          <w:kern w:val="2"/>
          <w:lang w:val="es-CO"/>
        </w:rPr>
        <w:t xml:space="preserve">representar cierta cantidad de información utilizando u ocupando un espacio menor, </w:t>
      </w:r>
      <w:r w:rsidR="006D4738" w:rsidRPr="002F2020">
        <w:rPr>
          <w:kern w:val="2"/>
          <w:lang w:val="es-CO"/>
        </w:rPr>
        <w:t>y luego al descomprimirse no se pierda información en el proceso</w:t>
      </w:r>
      <w:r w:rsidR="00447F6F" w:rsidRPr="002F2020">
        <w:rPr>
          <w:kern w:val="2"/>
          <w:lang w:val="es-CO"/>
        </w:rPr>
        <w:t xml:space="preserve">, esto es </w:t>
      </w:r>
      <w:r w:rsidR="00933561" w:rsidRPr="002F2020">
        <w:rPr>
          <w:kern w:val="2"/>
          <w:lang w:val="es-CO"/>
        </w:rPr>
        <w:t>muy eficiente dentro del mundo de la ganadería de precisión ya que facilitará el estudio para la recolección de datos de manera general</w:t>
      </w:r>
      <w:r w:rsidRPr="002F2020">
        <w:rPr>
          <w:kern w:val="2"/>
          <w:lang w:val="es-CO"/>
        </w:rPr>
        <w:t>.</w:t>
      </w:r>
    </w:p>
    <w:p w14:paraId="38A4E9C9" w14:textId="0DEB0B9B" w:rsidR="00AA01A4" w:rsidRPr="002F2020" w:rsidRDefault="00933561" w:rsidP="002F2020">
      <w:pPr>
        <w:spacing w:line="276" w:lineRule="auto"/>
      </w:pPr>
      <w:r w:rsidRPr="002F2020">
        <w:rPr>
          <w:kern w:val="2"/>
          <w:lang w:val="es-CO"/>
        </w:rPr>
        <w:t xml:space="preserve"> </w:t>
      </w:r>
    </w:p>
    <w:p w14:paraId="6E5678A7" w14:textId="009962A9" w:rsidR="003358B1" w:rsidRDefault="00CF629D" w:rsidP="002F2020">
      <w:pPr>
        <w:pStyle w:val="Ttulo1"/>
        <w:numPr>
          <w:ilvl w:val="1"/>
          <w:numId w:val="2"/>
        </w:numPr>
        <w:spacing w:line="276" w:lineRule="auto"/>
        <w:rPr>
          <w:b/>
          <w:bCs/>
        </w:rPr>
      </w:pPr>
      <w:r w:rsidRPr="002F2020">
        <w:rPr>
          <w:b/>
          <w:bCs/>
        </w:rPr>
        <w:t>Problema</w:t>
      </w:r>
      <w:r w:rsidR="003358B1" w:rsidRPr="002F2020">
        <w:rPr>
          <w:b/>
          <w:bCs/>
        </w:rPr>
        <w:t>:</w:t>
      </w:r>
    </w:p>
    <w:p w14:paraId="176AA1D9" w14:textId="77777777" w:rsidR="002F2020" w:rsidRPr="002F2020" w:rsidRDefault="002F2020" w:rsidP="002F2020"/>
    <w:p w14:paraId="3E2093F5" w14:textId="5247053F" w:rsidR="000046BA" w:rsidRPr="002F2020" w:rsidRDefault="000046BA" w:rsidP="002F2020">
      <w:pPr>
        <w:pStyle w:val="Sangradetextonormal"/>
        <w:spacing w:after="120" w:line="276" w:lineRule="auto"/>
        <w:ind w:firstLine="0"/>
        <w:rPr>
          <w:kern w:val="2"/>
          <w:lang w:val="es-CO"/>
        </w:rPr>
      </w:pPr>
      <w:r w:rsidRPr="002F2020">
        <w:rPr>
          <w:kern w:val="2"/>
          <w:lang w:val="es-CO"/>
        </w:rPr>
        <w:t>El problema al cual nos enfrentamos es</w:t>
      </w:r>
      <w:r w:rsidR="00B7779D" w:rsidRPr="002F2020">
        <w:rPr>
          <w:kern w:val="2"/>
          <w:lang w:val="es-CO"/>
        </w:rPr>
        <w:t xml:space="preserve"> básicamente crear a través de una estructura de datos, una red de imágenes csv, </w:t>
      </w:r>
      <w:r w:rsidR="003358B1" w:rsidRPr="002F2020">
        <w:rPr>
          <w:kern w:val="2"/>
          <w:lang w:val="es-CO"/>
        </w:rPr>
        <w:t>p</w:t>
      </w:r>
      <w:r w:rsidR="00B7779D" w:rsidRPr="002F2020">
        <w:rPr>
          <w:kern w:val="2"/>
          <w:lang w:val="es-CO"/>
        </w:rPr>
        <w:t xml:space="preserve">ara </w:t>
      </w:r>
      <w:r w:rsidR="009D7751" w:rsidRPr="002F2020">
        <w:rPr>
          <w:kern w:val="2"/>
          <w:lang w:val="es-CO"/>
        </w:rPr>
        <w:t>que,</w:t>
      </w:r>
      <w:r w:rsidR="00B7779D" w:rsidRPr="002F2020">
        <w:rPr>
          <w:kern w:val="2"/>
          <w:lang w:val="es-CO"/>
        </w:rPr>
        <w:t xml:space="preserve"> mediante estas</w:t>
      </w:r>
      <w:r w:rsidR="009D7751" w:rsidRPr="002F2020">
        <w:rPr>
          <w:kern w:val="2"/>
          <w:lang w:val="es-CO"/>
        </w:rPr>
        <w:t xml:space="preserve">, de manera eficiente, se pueda encontrar dentro de estas que </w:t>
      </w:r>
      <w:r w:rsidR="003358B1" w:rsidRPr="002F2020">
        <w:rPr>
          <w:kern w:val="2"/>
          <w:lang w:val="es-CO"/>
        </w:rPr>
        <w:t>animal</w:t>
      </w:r>
      <w:r w:rsidR="009D7751" w:rsidRPr="002F2020">
        <w:rPr>
          <w:kern w:val="2"/>
          <w:lang w:val="es-CO"/>
        </w:rPr>
        <w:t xml:space="preserve"> puede estar enferm</w:t>
      </w:r>
      <w:r w:rsidR="003358B1" w:rsidRPr="002F2020">
        <w:rPr>
          <w:kern w:val="2"/>
          <w:lang w:val="es-CO"/>
        </w:rPr>
        <w:t>o</w:t>
      </w:r>
      <w:r w:rsidR="009D7751" w:rsidRPr="002F2020">
        <w:rPr>
          <w:kern w:val="2"/>
          <w:lang w:val="es-CO"/>
        </w:rPr>
        <w:t xml:space="preserve"> o en buenas condiciones. </w:t>
      </w:r>
    </w:p>
    <w:p w14:paraId="5A5DDD65" w14:textId="78CB2D43" w:rsidR="009D7751" w:rsidRPr="002F2020" w:rsidRDefault="009D7751" w:rsidP="002F2020">
      <w:pPr>
        <w:pStyle w:val="Sangradetextonormal"/>
        <w:spacing w:after="120" w:line="276" w:lineRule="auto"/>
        <w:ind w:firstLine="0"/>
        <w:rPr>
          <w:kern w:val="2"/>
          <w:lang w:val="es-CO"/>
        </w:rPr>
      </w:pPr>
      <w:r w:rsidRPr="002F2020">
        <w:rPr>
          <w:kern w:val="2"/>
          <w:lang w:val="es-CO"/>
        </w:rPr>
        <w:t>Es importante resolver este problema debido a que al desarrollar un programa como estos ayudará en gran cantidad a los usuarios de la ganadería de precisión como a los ganaderos y empresas ligadas a este mundo</w:t>
      </w:r>
      <w:r w:rsidR="003358B1" w:rsidRPr="002F2020">
        <w:rPr>
          <w:kern w:val="2"/>
          <w:lang w:val="es-CO"/>
        </w:rPr>
        <w:t>.</w:t>
      </w:r>
    </w:p>
    <w:p w14:paraId="7FC7D01E" w14:textId="77777777" w:rsidR="002F2020" w:rsidRPr="002F2020" w:rsidRDefault="002F2020" w:rsidP="002F2020">
      <w:pPr>
        <w:pStyle w:val="Sangradetextonormal"/>
        <w:spacing w:after="120" w:line="276" w:lineRule="auto"/>
        <w:ind w:firstLine="0"/>
      </w:pPr>
    </w:p>
    <w:p w14:paraId="4938652A" w14:textId="2F880A75" w:rsidR="002F2020" w:rsidRDefault="00CF629D" w:rsidP="002F2020">
      <w:pPr>
        <w:pStyle w:val="Ttulo1"/>
        <w:numPr>
          <w:ilvl w:val="1"/>
          <w:numId w:val="2"/>
        </w:numPr>
        <w:spacing w:line="276" w:lineRule="auto"/>
        <w:rPr>
          <w:b/>
          <w:bCs/>
        </w:rPr>
      </w:pPr>
      <w:r w:rsidRPr="002F2020">
        <w:rPr>
          <w:b/>
          <w:bCs/>
        </w:rPr>
        <w:t>Solución</w:t>
      </w:r>
      <w:r w:rsidR="003358B1" w:rsidRPr="002F2020">
        <w:rPr>
          <w:b/>
          <w:bCs/>
        </w:rPr>
        <w:t>:</w:t>
      </w:r>
    </w:p>
    <w:p w14:paraId="1105F237" w14:textId="77777777" w:rsidR="002F2020" w:rsidRPr="002F2020" w:rsidRDefault="002F2020" w:rsidP="002F2020"/>
    <w:p w14:paraId="0D5076DC" w14:textId="334E95A8" w:rsidR="00EB4A55" w:rsidRPr="002F2020" w:rsidRDefault="00CF629D" w:rsidP="002F2020">
      <w:pPr>
        <w:pStyle w:val="Sangradetextonormal"/>
        <w:spacing w:after="120" w:line="276" w:lineRule="auto"/>
        <w:ind w:firstLine="0"/>
        <w:rPr>
          <w:color w:val="000000"/>
        </w:rPr>
      </w:pPr>
      <w:r w:rsidRPr="002F2020">
        <w:rPr>
          <w:color w:val="000000"/>
        </w:rPr>
        <w:t>En este trabajo, utilizamos una red neuronal convolucional para clasificar la salud animal, en el ganado vacuno, en el contexto de la ganadería de precisión (GdP). Un problema común en la GdP es que la infraestructura de la red es muy limitada, por lo que se requiere la compresión de los datos.</w:t>
      </w:r>
    </w:p>
    <w:p w14:paraId="68D0136A" w14:textId="77777777" w:rsidR="003358B1" w:rsidRPr="002F2020" w:rsidRDefault="003358B1" w:rsidP="002F2020">
      <w:pPr>
        <w:pStyle w:val="Sangradetextonormal"/>
        <w:spacing w:after="120" w:line="276" w:lineRule="auto"/>
        <w:ind w:firstLine="0"/>
      </w:pPr>
    </w:p>
    <w:p w14:paraId="42DCD472" w14:textId="56B4F10F" w:rsidR="002F2020" w:rsidRDefault="00CF629D" w:rsidP="002F2020">
      <w:pPr>
        <w:pStyle w:val="Sangradetextonormal"/>
        <w:spacing w:after="120" w:line="276" w:lineRule="auto"/>
        <w:ind w:firstLine="0"/>
        <w:rPr>
          <w:b/>
          <w:bCs/>
          <w:color w:val="000000"/>
          <w:kern w:val="2"/>
          <w:lang w:val="es-CO"/>
        </w:rPr>
      </w:pPr>
      <w:r w:rsidRPr="002F2020">
        <w:rPr>
          <w:b/>
          <w:bCs/>
          <w:color w:val="000000"/>
          <w:kern w:val="2"/>
          <w:lang w:val="es-CO"/>
        </w:rPr>
        <w:t>1.3 Estructura del artículo</w:t>
      </w:r>
      <w:r w:rsidR="003358B1" w:rsidRPr="002F2020">
        <w:rPr>
          <w:b/>
          <w:bCs/>
          <w:color w:val="000000"/>
          <w:kern w:val="2"/>
          <w:lang w:val="es-CO"/>
        </w:rPr>
        <w:t>:</w:t>
      </w:r>
    </w:p>
    <w:p w14:paraId="7690BC04" w14:textId="77777777" w:rsidR="002F2020" w:rsidRPr="002F2020" w:rsidRDefault="002F2020" w:rsidP="002F2020">
      <w:pPr>
        <w:pStyle w:val="Sangradetextonormal"/>
        <w:spacing w:after="120" w:line="276" w:lineRule="auto"/>
        <w:ind w:firstLine="0"/>
        <w:rPr>
          <w:b/>
          <w:bCs/>
          <w:color w:val="000000"/>
          <w:kern w:val="2"/>
          <w:lang w:val="es-CO"/>
        </w:rPr>
      </w:pPr>
    </w:p>
    <w:p w14:paraId="62E50FB6" w14:textId="1185AAFE" w:rsidR="00EB4A55" w:rsidRPr="002F2020" w:rsidRDefault="00CF629D" w:rsidP="002F2020">
      <w:pPr>
        <w:pStyle w:val="Sangradetextonormal"/>
        <w:spacing w:after="120" w:line="276" w:lineRule="auto"/>
        <w:ind w:firstLine="0"/>
        <w:rPr>
          <w:kern w:val="2"/>
          <w:lang w:val="es-CO"/>
        </w:rPr>
      </w:pPr>
      <w:r w:rsidRPr="002F2020">
        <w:rPr>
          <w:color w:val="000000"/>
          <w:kern w:val="2"/>
          <w:lang w:val="es-CO"/>
        </w:rPr>
        <w:t xml:space="preserve">En lo que sigue, en la Sección 2, presentamos </w:t>
      </w:r>
      <w:r w:rsidR="00353B82" w:rsidRPr="002F2020">
        <w:rPr>
          <w:color w:val="000000"/>
          <w:kern w:val="2"/>
          <w:lang w:val="es-CO"/>
        </w:rPr>
        <w:t>trabajos relacionados</w:t>
      </w:r>
      <w:r w:rsidRPr="002F2020">
        <w:rPr>
          <w:color w:val="000000"/>
          <w:kern w:val="2"/>
          <w:lang w:val="es-CO"/>
        </w:rPr>
        <w:t xml:space="preserve"> con el problema. Más adelante, en la </w:t>
      </w:r>
      <w:r w:rsidR="00353B82" w:rsidRPr="002F2020">
        <w:rPr>
          <w:color w:val="000000"/>
          <w:kern w:val="2"/>
          <w:lang w:val="es-CO"/>
        </w:rPr>
        <w:t>Sección</w:t>
      </w:r>
      <w:r w:rsidRPr="002F2020">
        <w:rPr>
          <w:color w:val="000000"/>
          <w:kern w:val="2"/>
          <w:lang w:val="es-CO"/>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w:t>
      </w:r>
      <w:r w:rsidRPr="002F2020">
        <w:rPr>
          <w:kern w:val="2"/>
          <w:lang w:val="es-CO"/>
        </w:rPr>
        <w:t>futuras.</w:t>
      </w:r>
    </w:p>
    <w:p w14:paraId="4FFD91D0" w14:textId="77777777" w:rsidR="003358B1" w:rsidRPr="002F2020" w:rsidRDefault="003358B1" w:rsidP="002F2020">
      <w:pPr>
        <w:pStyle w:val="Sangradetextonormal"/>
        <w:spacing w:after="120" w:line="276" w:lineRule="auto"/>
        <w:ind w:firstLine="0"/>
      </w:pPr>
    </w:p>
    <w:p w14:paraId="0898B14E" w14:textId="62377F90" w:rsidR="00EB4A55" w:rsidRDefault="00CF629D" w:rsidP="002F2020">
      <w:pPr>
        <w:pStyle w:val="Sangradetextonormal"/>
        <w:spacing w:after="120" w:line="276" w:lineRule="auto"/>
        <w:ind w:firstLine="0"/>
        <w:rPr>
          <w:b/>
          <w:bCs/>
        </w:rPr>
      </w:pPr>
      <w:r w:rsidRPr="002F2020">
        <w:rPr>
          <w:b/>
          <w:bCs/>
        </w:rPr>
        <w:t>2. TRABAJOS RELACIONADOS</w:t>
      </w:r>
      <w:r w:rsidR="003358B1" w:rsidRPr="002F2020">
        <w:rPr>
          <w:b/>
          <w:bCs/>
        </w:rPr>
        <w:t>:</w:t>
      </w:r>
    </w:p>
    <w:p w14:paraId="0625A370" w14:textId="77777777" w:rsidR="002F2020" w:rsidRPr="002F2020" w:rsidRDefault="002F2020" w:rsidP="002F2020">
      <w:pPr>
        <w:pStyle w:val="Sangradetextonormal"/>
        <w:spacing w:after="120" w:line="276" w:lineRule="auto"/>
        <w:ind w:firstLine="0"/>
        <w:rPr>
          <w:b/>
          <w:bCs/>
        </w:rPr>
      </w:pPr>
    </w:p>
    <w:p w14:paraId="1D4F55F5" w14:textId="46DD48FF" w:rsidR="00EB4A55" w:rsidRPr="002F2020" w:rsidRDefault="00CF629D" w:rsidP="002F2020">
      <w:pPr>
        <w:pStyle w:val="Ttulo2"/>
        <w:spacing w:line="276" w:lineRule="auto"/>
        <w:rPr>
          <w:color w:val="000000"/>
          <w:kern w:val="2"/>
          <w:lang w:val="es-CO"/>
        </w:rPr>
      </w:pPr>
      <w:r w:rsidRPr="002F2020">
        <w:rPr>
          <w:color w:val="000000"/>
          <w:kern w:val="2"/>
          <w:lang w:val="es-CO"/>
        </w:rPr>
        <w:lastRenderedPageBreak/>
        <w:t>En lo que sigue, explicamos cuatro trabajos relacionados. en el dominio de la clasificación de la salud animal y la compresión de datos. en el contexto del PLF.</w:t>
      </w:r>
    </w:p>
    <w:p w14:paraId="324632DB" w14:textId="77777777" w:rsidR="003358B1" w:rsidRPr="002F2020" w:rsidRDefault="003358B1" w:rsidP="002F2020">
      <w:pPr>
        <w:rPr>
          <w:lang w:val="es-CO"/>
        </w:rPr>
      </w:pPr>
    </w:p>
    <w:p w14:paraId="55999429" w14:textId="20CE3BF8" w:rsidR="00EB4A55" w:rsidRPr="002F2020" w:rsidRDefault="00353B82" w:rsidP="002F2020">
      <w:pPr>
        <w:pStyle w:val="Ttulo2"/>
        <w:spacing w:line="276" w:lineRule="auto"/>
        <w:rPr>
          <w:b/>
          <w:bCs/>
          <w:lang w:val="es-CO"/>
        </w:rPr>
      </w:pPr>
      <w:r w:rsidRPr="002F2020">
        <w:rPr>
          <w:b/>
          <w:bCs/>
        </w:rPr>
        <w:t xml:space="preserve">2.1 </w:t>
      </w:r>
      <w:r w:rsidRPr="002F2020">
        <w:rPr>
          <w:b/>
          <w:bCs/>
          <w:lang w:val="es-CO"/>
        </w:rPr>
        <w:t>Cálculo</w:t>
      </w:r>
      <w:r w:rsidR="00E94595" w:rsidRPr="002F2020">
        <w:rPr>
          <w:b/>
          <w:bCs/>
          <w:lang w:val="es-CO"/>
        </w:rPr>
        <w:t xml:space="preserve"> automatizado del vector eléctrico integral de la actividad ventricular cardíaca en equinos</w:t>
      </w:r>
      <w:r w:rsidR="003358B1" w:rsidRPr="002F2020">
        <w:rPr>
          <w:b/>
          <w:bCs/>
          <w:lang w:val="es-CO"/>
        </w:rPr>
        <w:t>:</w:t>
      </w:r>
    </w:p>
    <w:p w14:paraId="22DF6094" w14:textId="77777777" w:rsidR="003358B1" w:rsidRPr="002F2020" w:rsidRDefault="003358B1" w:rsidP="002F2020">
      <w:pPr>
        <w:rPr>
          <w:lang w:val="es-CO"/>
        </w:rPr>
      </w:pPr>
    </w:p>
    <w:p w14:paraId="65712F6A" w14:textId="77777777" w:rsidR="003358B1" w:rsidRPr="002F2020" w:rsidRDefault="00083FD9" w:rsidP="002F2020">
      <w:pPr>
        <w:pStyle w:val="Sangradetextonormal"/>
        <w:spacing w:after="120" w:line="276" w:lineRule="auto"/>
        <w:ind w:firstLine="0"/>
        <w:rPr>
          <w:kern w:val="2"/>
          <w:lang w:val="es-CO"/>
        </w:rPr>
      </w:pPr>
      <w:r w:rsidRPr="002F2020">
        <w:rPr>
          <w:kern w:val="2"/>
          <w:lang w:val="es-CO"/>
        </w:rPr>
        <w:t>El problema que se resolvió aquí fue</w:t>
      </w:r>
      <w:r w:rsidR="004C6407" w:rsidRPr="002F2020">
        <w:rPr>
          <w:kern w:val="2"/>
          <w:lang w:val="es-CO"/>
        </w:rPr>
        <w:t xml:space="preserve"> el desarrollo de un algoritmo que hallara la determinación automatizada de la posición del VEI medio del complejo QRS en equinos</w:t>
      </w:r>
      <w:r w:rsidR="00E241BC" w:rsidRPr="002F2020">
        <w:rPr>
          <w:kern w:val="2"/>
          <w:lang w:val="es-CO"/>
        </w:rPr>
        <w:t xml:space="preserve">. </w:t>
      </w:r>
    </w:p>
    <w:p w14:paraId="1748D860" w14:textId="5D497097" w:rsidR="00E241BC" w:rsidRPr="002F2020" w:rsidRDefault="00E241BC" w:rsidP="002F2020">
      <w:pPr>
        <w:pStyle w:val="Sangradetextonormal"/>
        <w:spacing w:after="120" w:line="276" w:lineRule="auto"/>
        <w:ind w:firstLine="0"/>
        <w:rPr>
          <w:kern w:val="2"/>
          <w:lang w:val="es-CO"/>
        </w:rPr>
      </w:pPr>
      <w:r w:rsidRPr="002F2020">
        <w:rPr>
          <w:kern w:val="2"/>
          <w:lang w:val="es-CO"/>
        </w:rPr>
        <w:t xml:space="preserve">En el algoritmo se usó inicialmente un </w:t>
      </w:r>
      <w:r w:rsidR="007853D8" w:rsidRPr="002F2020">
        <w:rPr>
          <w:kern w:val="2"/>
          <w:lang w:val="es-CO"/>
        </w:rPr>
        <w:t>seudocódigo</w:t>
      </w:r>
      <w:r w:rsidRPr="002F2020">
        <w:rPr>
          <w:kern w:val="2"/>
          <w:lang w:val="es-CO"/>
        </w:rPr>
        <w:t xml:space="preserve"> en java el cual </w:t>
      </w:r>
      <w:r w:rsidR="00E83272" w:rsidRPr="002F2020">
        <w:rPr>
          <w:kern w:val="2"/>
          <w:lang w:val="es-CO"/>
        </w:rPr>
        <w:t>tenía</w:t>
      </w:r>
      <w:r w:rsidRPr="002F2020">
        <w:rPr>
          <w:kern w:val="2"/>
          <w:lang w:val="es-CO"/>
        </w:rPr>
        <w:t xml:space="preserve"> como dat</w:t>
      </w:r>
      <w:r w:rsidR="0034550C" w:rsidRPr="002F2020">
        <w:rPr>
          <w:kern w:val="2"/>
          <w:lang w:val="es-CO"/>
        </w:rPr>
        <w:t>o</w:t>
      </w:r>
      <w:r w:rsidRPr="002F2020">
        <w:rPr>
          <w:kern w:val="2"/>
          <w:lang w:val="es-CO"/>
        </w:rPr>
        <w:t>s principales</w:t>
      </w:r>
      <w:r w:rsidR="0034550C" w:rsidRPr="002F2020">
        <w:rPr>
          <w:kern w:val="2"/>
          <w:lang w:val="es-CO"/>
        </w:rPr>
        <w:t xml:space="preserve"> relacionados con las variaciones </w:t>
      </w:r>
      <w:r w:rsidR="00E83272" w:rsidRPr="002F2020">
        <w:rPr>
          <w:kern w:val="2"/>
          <w:lang w:val="es-CO"/>
        </w:rPr>
        <w:t>en los ventrículos de cada animal estudiado y se llevaron todos los datos anteriores al resultado final para así calcular la eficiencia y la veracidad del programa.</w:t>
      </w:r>
      <w:r w:rsidR="0046592B" w:rsidRPr="002F2020">
        <w:rPr>
          <w:kern w:val="2"/>
          <w:lang w:val="es-CO"/>
        </w:rPr>
        <w:t xml:space="preserve"> </w:t>
      </w:r>
    </w:p>
    <w:p w14:paraId="55ABCA34" w14:textId="0A8B5D3D" w:rsidR="0046592B" w:rsidRPr="002F2020" w:rsidRDefault="002E705B" w:rsidP="002F2020">
      <w:pPr>
        <w:pStyle w:val="Sangradetextonormal"/>
        <w:spacing w:after="120" w:line="276" w:lineRule="auto"/>
        <w:ind w:firstLine="0"/>
        <w:rPr>
          <w:kern w:val="2"/>
          <w:lang w:val="es-CO"/>
        </w:rPr>
      </w:pPr>
      <w:r w:rsidRPr="002F2020">
        <w:rPr>
          <w:kern w:val="2"/>
          <w:lang w:val="es-CO"/>
        </w:rPr>
        <w:t>Para hallar el resultado hicieron primero cálculos manuales sobre la posición del eje</w:t>
      </w:r>
      <w:r w:rsidR="00DE67AD" w:rsidRPr="002F2020">
        <w:rPr>
          <w:kern w:val="2"/>
          <w:lang w:val="es-CO"/>
        </w:rPr>
        <w:t xml:space="preserve"> </w:t>
      </w:r>
      <w:r w:rsidR="007853D8" w:rsidRPr="002F2020">
        <w:rPr>
          <w:kern w:val="2"/>
          <w:lang w:val="es-CO"/>
        </w:rPr>
        <w:t>eléctrico</w:t>
      </w:r>
      <w:r w:rsidRPr="002F2020">
        <w:rPr>
          <w:kern w:val="2"/>
          <w:lang w:val="es-CO"/>
        </w:rPr>
        <w:t xml:space="preserve"> </w:t>
      </w:r>
      <w:r w:rsidR="00DE67AD" w:rsidRPr="002F2020">
        <w:rPr>
          <w:kern w:val="2"/>
          <w:lang w:val="es-CO"/>
        </w:rPr>
        <w:t xml:space="preserve">y después insertaron el mismo problema en el programa para comparar y al final determinar que los dos datos </w:t>
      </w:r>
      <w:r w:rsidR="007853D8" w:rsidRPr="002F2020">
        <w:rPr>
          <w:kern w:val="2"/>
          <w:lang w:val="es-CO"/>
        </w:rPr>
        <w:t>coincidían</w:t>
      </w:r>
    </w:p>
    <w:p w14:paraId="596B4CC5" w14:textId="77777777" w:rsidR="00E94595" w:rsidRPr="002F2020" w:rsidRDefault="00E94595" w:rsidP="002F2020">
      <w:pPr>
        <w:pStyle w:val="Sangradetextonormal"/>
        <w:spacing w:after="120" w:line="276" w:lineRule="auto"/>
        <w:ind w:firstLine="0"/>
        <w:rPr>
          <w:color w:val="1E6A39"/>
          <w:kern w:val="2"/>
          <w:lang w:val="es-CO"/>
        </w:rPr>
      </w:pPr>
    </w:p>
    <w:p w14:paraId="7FD5C6ED" w14:textId="00568BBF" w:rsidR="00EB4A55" w:rsidRPr="002F2020" w:rsidRDefault="00353B82" w:rsidP="002F2020">
      <w:pPr>
        <w:pStyle w:val="Ttulo2"/>
        <w:spacing w:line="276" w:lineRule="auto"/>
      </w:pPr>
      <w:r w:rsidRPr="002F2020">
        <w:rPr>
          <w:b/>
          <w:bCs/>
        </w:rPr>
        <w:t>2</w:t>
      </w:r>
      <w:r w:rsidR="00CF629D" w:rsidRPr="002F2020">
        <w:rPr>
          <w:b/>
          <w:bCs/>
        </w:rPr>
        <w:t xml:space="preserve">.2 </w:t>
      </w:r>
      <w:r w:rsidR="00866E1F" w:rsidRPr="002F2020">
        <w:rPr>
          <w:b/>
          <w:bCs/>
        </w:rPr>
        <w:t>Caracterización</w:t>
      </w:r>
      <w:r w:rsidR="00BA322C" w:rsidRPr="002F2020">
        <w:rPr>
          <w:b/>
          <w:bCs/>
        </w:rPr>
        <w:t xml:space="preserve"> de </w:t>
      </w:r>
      <w:r w:rsidR="00866E1F" w:rsidRPr="002F2020">
        <w:rPr>
          <w:b/>
          <w:bCs/>
        </w:rPr>
        <w:t>variables</w:t>
      </w:r>
      <w:r w:rsidR="008B19FE" w:rsidRPr="002F2020">
        <w:rPr>
          <w:b/>
          <w:bCs/>
        </w:rPr>
        <w:t xml:space="preserve"> utilizando inteligencia computacional para identificar</w:t>
      </w:r>
      <w:r w:rsidR="00E41DFF" w:rsidRPr="002F2020">
        <w:rPr>
          <w:b/>
          <w:bCs/>
        </w:rPr>
        <w:t xml:space="preserve"> alteraciones en la salud</w:t>
      </w:r>
      <w:r w:rsidR="003358B1" w:rsidRPr="002F2020">
        <w:rPr>
          <w:b/>
          <w:bCs/>
        </w:rPr>
        <w:t>:</w:t>
      </w:r>
      <w:r w:rsidR="003358B1" w:rsidRPr="002F2020">
        <w:rPr>
          <w:b/>
          <w:bCs/>
        </w:rPr>
        <w:br/>
      </w:r>
    </w:p>
    <w:p w14:paraId="120003FC" w14:textId="38BB009A" w:rsidR="00E655E5" w:rsidRPr="002F2020" w:rsidRDefault="00CF629D" w:rsidP="002F2020">
      <w:pPr>
        <w:pStyle w:val="Sangradetextonormal"/>
        <w:spacing w:after="120" w:line="276" w:lineRule="auto"/>
        <w:ind w:firstLine="0"/>
        <w:rPr>
          <w:kern w:val="2"/>
          <w:lang w:val="es-CO"/>
        </w:rPr>
      </w:pPr>
      <w:r w:rsidRPr="002F2020">
        <w:rPr>
          <w:kern w:val="2"/>
          <w:lang w:val="es-CO"/>
        </w:rPr>
        <w:t>Deberían mencionar el problema que resolvieron, el algoritmo que usaron, la métrica que obtuvieron y la cita de ACM.</w:t>
      </w:r>
      <w:r w:rsidR="00E655E5" w:rsidRPr="002F2020">
        <w:rPr>
          <w:kern w:val="2"/>
          <w:lang w:val="es-CO"/>
        </w:rPr>
        <w:t xml:space="preserve"> </w:t>
      </w:r>
      <w:r w:rsidR="00355A17" w:rsidRPr="002F2020">
        <w:rPr>
          <w:kern w:val="2"/>
          <w:lang w:val="es-CO"/>
        </w:rPr>
        <w:t xml:space="preserve">El problema que se presenta en este caso es el de desarrollar un programa para hallar las alteraciones en la salud de </w:t>
      </w:r>
      <w:r w:rsidR="00866E1F" w:rsidRPr="002F2020">
        <w:rPr>
          <w:kern w:val="2"/>
          <w:lang w:val="es-CO"/>
        </w:rPr>
        <w:t>los bovinos</w:t>
      </w:r>
      <w:r w:rsidR="002123B9" w:rsidRPr="002F2020">
        <w:rPr>
          <w:kern w:val="2"/>
          <w:lang w:val="es-CO"/>
        </w:rPr>
        <w:t xml:space="preserve">, determinando a FP-GROWTH como mejor algoritmo para la solución del problema. </w:t>
      </w:r>
    </w:p>
    <w:p w14:paraId="275A6BA1" w14:textId="7ABAC843" w:rsidR="002123B9" w:rsidRPr="002F2020" w:rsidRDefault="007007B4" w:rsidP="002F2020">
      <w:pPr>
        <w:pStyle w:val="Sangradetextonormal"/>
        <w:spacing w:after="120" w:line="276" w:lineRule="auto"/>
        <w:ind w:firstLine="0"/>
        <w:rPr>
          <w:kern w:val="2"/>
          <w:lang w:val="es-CO"/>
        </w:rPr>
      </w:pPr>
      <w:r w:rsidRPr="002F2020">
        <w:rPr>
          <w:kern w:val="2"/>
          <w:lang w:val="es-CO"/>
        </w:rPr>
        <w:t xml:space="preserve">Las conclusiones que se </w:t>
      </w:r>
      <w:r w:rsidR="00866E1F" w:rsidRPr="002F2020">
        <w:rPr>
          <w:kern w:val="2"/>
          <w:lang w:val="es-CO"/>
        </w:rPr>
        <w:t>obtuvieron</w:t>
      </w:r>
      <w:r w:rsidRPr="002F2020">
        <w:rPr>
          <w:kern w:val="2"/>
          <w:lang w:val="es-CO"/>
        </w:rPr>
        <w:t xml:space="preserve"> en el estudio es que primero</w:t>
      </w:r>
      <w:r w:rsidR="00A82F99" w:rsidRPr="002F2020">
        <w:rPr>
          <w:kern w:val="2"/>
          <w:lang w:val="es-CO"/>
        </w:rPr>
        <w:t xml:space="preserve"> la cantidad de variables presentes es muy extensa, haciendo que sea muy minuciosa la investigación con cada dato y también el </w:t>
      </w:r>
      <w:r w:rsidR="00866E1F" w:rsidRPr="002F2020">
        <w:rPr>
          <w:kern w:val="2"/>
          <w:lang w:val="es-CO"/>
        </w:rPr>
        <w:t>algoritmo</w:t>
      </w:r>
      <w:r w:rsidR="00A82F99" w:rsidRPr="002F2020">
        <w:rPr>
          <w:kern w:val="2"/>
          <w:lang w:val="es-CO"/>
        </w:rPr>
        <w:t xml:space="preserve"> FP-GROWTH </w:t>
      </w:r>
      <w:r w:rsidR="00496FBB" w:rsidRPr="002F2020">
        <w:rPr>
          <w:kern w:val="2"/>
          <w:lang w:val="es-CO"/>
        </w:rPr>
        <w:t xml:space="preserve">identifica patrones de irregularidad </w:t>
      </w:r>
      <w:r w:rsidR="00866E1F" w:rsidRPr="002F2020">
        <w:rPr>
          <w:kern w:val="2"/>
          <w:lang w:val="es-CO"/>
        </w:rPr>
        <w:t>a través de pruebas de homagrama</w:t>
      </w:r>
      <w:r w:rsidR="003358B1" w:rsidRPr="002F2020">
        <w:rPr>
          <w:kern w:val="2"/>
          <w:lang w:val="es-CO"/>
        </w:rPr>
        <w:t>.</w:t>
      </w:r>
    </w:p>
    <w:p w14:paraId="6AA1B944" w14:textId="77777777" w:rsidR="003358B1" w:rsidRPr="002F2020" w:rsidRDefault="003358B1" w:rsidP="002F2020">
      <w:pPr>
        <w:pStyle w:val="Sangradetextonormal"/>
        <w:spacing w:after="120" w:line="276" w:lineRule="auto"/>
        <w:ind w:firstLine="0"/>
        <w:rPr>
          <w:color w:val="1E6A39"/>
          <w:kern w:val="2"/>
          <w:lang w:val="es-CO"/>
        </w:rPr>
      </w:pPr>
    </w:p>
    <w:p w14:paraId="1B1A6883" w14:textId="3F1D2B0F" w:rsidR="00EB4A55" w:rsidRPr="002F2020" w:rsidRDefault="00353B82" w:rsidP="002F2020">
      <w:pPr>
        <w:pStyle w:val="Ttulo2"/>
        <w:spacing w:line="276" w:lineRule="auto"/>
        <w:rPr>
          <w:b/>
          <w:bCs/>
          <w:lang w:val="es-CO"/>
        </w:rPr>
      </w:pPr>
      <w:r w:rsidRPr="002F2020">
        <w:rPr>
          <w:b/>
          <w:bCs/>
        </w:rPr>
        <w:t>2</w:t>
      </w:r>
      <w:r w:rsidR="00A81FBC" w:rsidRPr="002F2020">
        <w:rPr>
          <w:b/>
          <w:bCs/>
        </w:rPr>
        <w:t xml:space="preserve">.3 </w:t>
      </w:r>
      <w:r w:rsidR="00A81FBC" w:rsidRPr="002F2020">
        <w:rPr>
          <w:b/>
          <w:bCs/>
          <w:lang w:val="es-CO"/>
        </w:rPr>
        <w:t>DESARROLLO</w:t>
      </w:r>
      <w:r w:rsidR="0067643D" w:rsidRPr="002F2020">
        <w:rPr>
          <w:b/>
          <w:bCs/>
          <w:lang w:val="es-CO"/>
        </w:rPr>
        <w:t xml:space="preserve"> DE UNA BASE DE DATOS CON</w:t>
      </w:r>
      <w:r w:rsidR="003358B1" w:rsidRPr="002F2020">
        <w:rPr>
          <w:b/>
          <w:bCs/>
          <w:lang w:val="es-CO"/>
        </w:rPr>
        <w:t xml:space="preserve"> </w:t>
      </w:r>
      <w:r w:rsidR="0067643D" w:rsidRPr="002F2020">
        <w:rPr>
          <w:b/>
          <w:bCs/>
          <w:lang w:val="es-CO"/>
        </w:rPr>
        <w:t>IMÁGENES TERMOGRÁFICAS PARA USO EN</w:t>
      </w:r>
      <w:r w:rsidR="003358B1" w:rsidRPr="002F2020">
        <w:rPr>
          <w:b/>
          <w:bCs/>
          <w:lang w:val="es-CO"/>
        </w:rPr>
        <w:t xml:space="preserve"> </w:t>
      </w:r>
      <w:r w:rsidR="0067643D" w:rsidRPr="002F2020">
        <w:rPr>
          <w:b/>
          <w:bCs/>
          <w:lang w:val="es-CO"/>
        </w:rPr>
        <w:t>ALGORITMOS DE VISIÓN E INTELIGENCIA ARTIFICIAL</w:t>
      </w:r>
      <w:r w:rsidR="003358B1" w:rsidRPr="002F2020">
        <w:rPr>
          <w:b/>
          <w:bCs/>
          <w:lang w:val="es-CO"/>
        </w:rPr>
        <w:t>:</w:t>
      </w:r>
    </w:p>
    <w:p w14:paraId="0EF608FD" w14:textId="77777777" w:rsidR="003358B1" w:rsidRPr="002F2020" w:rsidRDefault="003358B1" w:rsidP="002F2020">
      <w:pPr>
        <w:rPr>
          <w:lang w:val="es-CO"/>
        </w:rPr>
      </w:pPr>
    </w:p>
    <w:p w14:paraId="66D2D92D" w14:textId="77777777" w:rsidR="002F2020" w:rsidRDefault="00CF629D" w:rsidP="002F2020">
      <w:pPr>
        <w:pStyle w:val="Sangradetextonormal"/>
        <w:spacing w:after="120" w:line="276" w:lineRule="auto"/>
        <w:ind w:firstLine="0"/>
        <w:rPr>
          <w:kern w:val="2"/>
          <w:lang w:val="es-CO"/>
        </w:rPr>
      </w:pPr>
      <w:r w:rsidRPr="002F2020">
        <w:rPr>
          <w:kern w:val="2"/>
          <w:lang w:val="es-CO"/>
        </w:rPr>
        <w:t>Deberían mencionar el problema que resolvieron, el algoritmo que usaron, la métrica que obtuvieron y la cita de ACM.</w:t>
      </w:r>
      <w:r w:rsidR="00A81FBC" w:rsidRPr="002F2020">
        <w:rPr>
          <w:kern w:val="2"/>
          <w:lang w:val="es-CO"/>
        </w:rPr>
        <w:t xml:space="preserve"> </w:t>
      </w:r>
    </w:p>
    <w:p w14:paraId="3D7531F5" w14:textId="0C4F8895" w:rsidR="00A81FBC" w:rsidRPr="002F2020" w:rsidRDefault="00DC1731" w:rsidP="002F2020">
      <w:pPr>
        <w:pStyle w:val="Sangradetextonormal"/>
        <w:spacing w:after="120" w:line="276" w:lineRule="auto"/>
        <w:ind w:firstLine="0"/>
        <w:rPr>
          <w:kern w:val="2"/>
          <w:lang w:val="es-CO"/>
        </w:rPr>
      </w:pPr>
      <w:r w:rsidRPr="002F2020">
        <w:rPr>
          <w:kern w:val="2"/>
          <w:lang w:val="es-CO"/>
        </w:rPr>
        <w:t xml:space="preserve">Lo que se presenta como problema es que se está realizando un estudio para </w:t>
      </w:r>
      <w:r w:rsidR="009E7C1B" w:rsidRPr="002F2020">
        <w:rPr>
          <w:kern w:val="2"/>
          <w:lang w:val="es-CO"/>
        </w:rPr>
        <w:t xml:space="preserve">desarrollar un programa </w:t>
      </w:r>
      <w:r w:rsidR="00353B82" w:rsidRPr="002F2020">
        <w:rPr>
          <w:kern w:val="2"/>
          <w:lang w:val="es-CO"/>
        </w:rPr>
        <w:t>que,</w:t>
      </w:r>
      <w:r w:rsidR="009E7C1B" w:rsidRPr="002F2020">
        <w:rPr>
          <w:kern w:val="2"/>
          <w:lang w:val="es-CO"/>
        </w:rPr>
        <w:t xml:space="preserve"> a través de </w:t>
      </w:r>
      <w:r w:rsidR="009E7C1B" w:rsidRPr="002F2020">
        <w:rPr>
          <w:kern w:val="2"/>
          <w:lang w:val="es-CO"/>
        </w:rPr>
        <w:t xml:space="preserve">inteligencia artificial, pueda identificar los </w:t>
      </w:r>
      <w:r w:rsidR="00F03846" w:rsidRPr="002F2020">
        <w:rPr>
          <w:kern w:val="2"/>
          <w:lang w:val="es-CO"/>
        </w:rPr>
        <w:t xml:space="preserve">indicadores </w:t>
      </w:r>
      <w:r w:rsidR="000E5322" w:rsidRPr="002F2020">
        <w:rPr>
          <w:kern w:val="2"/>
          <w:lang w:val="es-CO"/>
        </w:rPr>
        <w:t>térmicos para así visualizar la</w:t>
      </w:r>
      <w:r w:rsidR="002F2020">
        <w:rPr>
          <w:kern w:val="2"/>
          <w:lang w:val="es-CO"/>
        </w:rPr>
        <w:t xml:space="preserve"> </w:t>
      </w:r>
      <w:r w:rsidR="000E5322" w:rsidRPr="002F2020">
        <w:rPr>
          <w:kern w:val="2"/>
          <w:lang w:val="es-CO"/>
        </w:rPr>
        <w:t>realidad desde distintos rangos del espectro electromagnético</w:t>
      </w:r>
      <w:r w:rsidR="002F2020">
        <w:rPr>
          <w:kern w:val="2"/>
          <w:lang w:val="es-CO"/>
        </w:rPr>
        <w:t>.</w:t>
      </w:r>
    </w:p>
    <w:p w14:paraId="06C12EB4" w14:textId="242BF749" w:rsidR="000E5322" w:rsidRPr="002F2020" w:rsidRDefault="006E4089" w:rsidP="002F2020">
      <w:pPr>
        <w:pStyle w:val="Sangradetextonormal"/>
        <w:spacing w:line="276" w:lineRule="auto"/>
        <w:ind w:firstLine="0"/>
        <w:rPr>
          <w:kern w:val="2"/>
          <w:lang w:val="es-CO"/>
        </w:rPr>
      </w:pPr>
      <w:r w:rsidRPr="002F2020">
        <w:rPr>
          <w:kern w:val="2"/>
          <w:lang w:val="es-CO"/>
        </w:rPr>
        <w:t xml:space="preserve">Lo que se concluyó es que </w:t>
      </w:r>
      <w:r w:rsidR="007F4249" w:rsidRPr="002F2020">
        <w:rPr>
          <w:kern w:val="2"/>
          <w:lang w:val="es-CO"/>
        </w:rPr>
        <w:t>e</w:t>
      </w:r>
      <w:r w:rsidRPr="002F2020">
        <w:rPr>
          <w:kern w:val="2"/>
          <w:lang w:val="es-CO"/>
        </w:rPr>
        <w:t>l número de imágenes gestantes no esta tan alejado del número de imágenes de ovejas no gestantes, tanto como imágenes digitales en el espectro visible de termogramas</w:t>
      </w:r>
      <w:r w:rsidR="003358B1" w:rsidRPr="002F2020">
        <w:rPr>
          <w:kern w:val="2"/>
          <w:lang w:val="es-CO"/>
        </w:rPr>
        <w:t>.</w:t>
      </w:r>
    </w:p>
    <w:p w14:paraId="48C5297B" w14:textId="77777777" w:rsidR="003358B1" w:rsidRPr="002F2020" w:rsidRDefault="003358B1" w:rsidP="002F2020">
      <w:pPr>
        <w:pStyle w:val="Sangradetextonormal"/>
        <w:spacing w:line="276" w:lineRule="auto"/>
        <w:ind w:firstLine="0"/>
        <w:rPr>
          <w:kern w:val="2"/>
          <w:lang w:val="es-CO"/>
        </w:rPr>
      </w:pPr>
    </w:p>
    <w:p w14:paraId="246DDEA1" w14:textId="1E364CC6" w:rsidR="00EB4A55" w:rsidRPr="002F2020" w:rsidRDefault="00353B82" w:rsidP="002F2020">
      <w:pPr>
        <w:pStyle w:val="Ttulo2"/>
        <w:spacing w:line="276" w:lineRule="auto"/>
        <w:rPr>
          <w:b/>
          <w:bCs/>
        </w:rPr>
      </w:pPr>
      <w:r w:rsidRPr="002F2020">
        <w:rPr>
          <w:b/>
          <w:bCs/>
        </w:rPr>
        <w:t>2</w:t>
      </w:r>
      <w:r w:rsidR="00CF629D" w:rsidRPr="002F2020">
        <w:rPr>
          <w:b/>
          <w:bCs/>
        </w:rPr>
        <w:t xml:space="preserve">.4 </w:t>
      </w:r>
      <w:r w:rsidR="00DE1E50" w:rsidRPr="002F2020">
        <w:rPr>
          <w:b/>
          <w:bCs/>
        </w:rPr>
        <w:t>Desarrollo e implementación de un dispositivo de</w:t>
      </w:r>
      <w:r w:rsidR="003358B1" w:rsidRPr="002F2020">
        <w:rPr>
          <w:b/>
          <w:bCs/>
        </w:rPr>
        <w:t xml:space="preserve"> </w:t>
      </w:r>
      <w:r w:rsidR="00DE1E50" w:rsidRPr="002F2020">
        <w:rPr>
          <w:b/>
          <w:bCs/>
        </w:rPr>
        <w:t>adquisición y almacenamiento de sonidos para</w:t>
      </w:r>
      <w:r w:rsidR="003358B1" w:rsidRPr="002F2020">
        <w:rPr>
          <w:b/>
          <w:bCs/>
        </w:rPr>
        <w:t xml:space="preserve"> </w:t>
      </w:r>
      <w:r w:rsidR="00DE1E50" w:rsidRPr="002F2020">
        <w:rPr>
          <w:b/>
          <w:bCs/>
        </w:rPr>
        <w:t>ganadería de precisión</w:t>
      </w:r>
      <w:r w:rsidR="003358B1" w:rsidRPr="002F2020">
        <w:rPr>
          <w:b/>
          <w:bCs/>
        </w:rPr>
        <w:t>:</w:t>
      </w:r>
    </w:p>
    <w:p w14:paraId="1109D182" w14:textId="77777777" w:rsidR="003358B1" w:rsidRPr="002F2020" w:rsidRDefault="003358B1" w:rsidP="002F2020"/>
    <w:p w14:paraId="0E9DD688" w14:textId="6D3A5467" w:rsidR="004E7CB1" w:rsidRPr="002F2020" w:rsidRDefault="004E7CB1" w:rsidP="002F2020">
      <w:pPr>
        <w:pStyle w:val="Sangradetextonormal"/>
        <w:spacing w:line="276" w:lineRule="auto"/>
        <w:ind w:firstLine="0"/>
        <w:rPr>
          <w:kern w:val="2"/>
          <w:lang w:val="es-CO"/>
        </w:rPr>
      </w:pPr>
      <w:r w:rsidRPr="002F2020">
        <w:rPr>
          <w:kern w:val="2"/>
          <w:lang w:val="es-CO"/>
        </w:rPr>
        <w:t>El problema aquí presente es que se desea encontrar la implementación de un dispositivo de adquisición y almacenamiento de señales para el monitoreo de</w:t>
      </w:r>
    </w:p>
    <w:p w14:paraId="62D83E7F" w14:textId="77777777" w:rsidR="003358B1" w:rsidRPr="002F2020" w:rsidRDefault="004E7CB1" w:rsidP="002F2020">
      <w:pPr>
        <w:pStyle w:val="Sangradetextonormal"/>
        <w:spacing w:after="120" w:line="276" w:lineRule="auto"/>
        <w:ind w:firstLine="0"/>
        <w:rPr>
          <w:kern w:val="2"/>
          <w:lang w:val="es-CO"/>
        </w:rPr>
      </w:pPr>
      <w:r w:rsidRPr="002F2020">
        <w:rPr>
          <w:kern w:val="2"/>
          <w:lang w:val="es-CO"/>
        </w:rPr>
        <w:t>actividades alimentarias en ganado bovino</w:t>
      </w:r>
      <w:r w:rsidR="00B22EE6" w:rsidRPr="002F2020">
        <w:rPr>
          <w:kern w:val="2"/>
          <w:lang w:val="es-CO"/>
        </w:rPr>
        <w:t xml:space="preserve"> que pueda captar variables como el sonido</w:t>
      </w:r>
      <w:r w:rsidR="00AE79AD" w:rsidRPr="002F2020">
        <w:rPr>
          <w:kern w:val="2"/>
          <w:lang w:val="es-CO"/>
        </w:rPr>
        <w:t xml:space="preserve"> durante su alimentación sin molestar al animal</w:t>
      </w:r>
      <w:r w:rsidR="003358B1" w:rsidRPr="002F2020">
        <w:rPr>
          <w:kern w:val="2"/>
          <w:lang w:val="es-CO"/>
        </w:rPr>
        <w:t>.</w:t>
      </w:r>
    </w:p>
    <w:p w14:paraId="4BB1AAA8" w14:textId="30E52C10" w:rsidR="00AE79AD" w:rsidRPr="002F2020" w:rsidRDefault="00257E93" w:rsidP="002F2020">
      <w:pPr>
        <w:pStyle w:val="Sangradetextonormal"/>
        <w:spacing w:after="120" w:line="276" w:lineRule="auto"/>
        <w:ind w:firstLine="0"/>
        <w:rPr>
          <w:kern w:val="2"/>
          <w:lang w:val="es-CO"/>
        </w:rPr>
      </w:pPr>
      <w:r w:rsidRPr="002F2020">
        <w:rPr>
          <w:kern w:val="2"/>
          <w:lang w:val="es-CO"/>
        </w:rPr>
        <w:t xml:space="preserve">Como solución el programa fue </w:t>
      </w:r>
      <w:r w:rsidR="00353B82" w:rsidRPr="002F2020">
        <w:rPr>
          <w:kern w:val="2"/>
          <w:lang w:val="es-CO"/>
        </w:rPr>
        <w:t>exitoso,</w:t>
      </w:r>
      <w:r w:rsidRPr="002F2020">
        <w:rPr>
          <w:kern w:val="2"/>
          <w:lang w:val="es-CO"/>
        </w:rPr>
        <w:t xml:space="preserve"> pero aun </w:t>
      </w:r>
      <w:r w:rsidR="000D7C12" w:rsidRPr="002F2020">
        <w:rPr>
          <w:kern w:val="2"/>
          <w:lang w:val="es-CO"/>
        </w:rPr>
        <w:t>así</w:t>
      </w:r>
      <w:r w:rsidRPr="002F2020">
        <w:rPr>
          <w:kern w:val="2"/>
          <w:lang w:val="es-CO"/>
        </w:rPr>
        <w:t xml:space="preserve"> decidieron implementar una mejora en cuanto a el manejo de datos, la medida que toaron fue que </w:t>
      </w:r>
      <w:r w:rsidR="00AB6F6A" w:rsidRPr="002F2020">
        <w:rPr>
          <w:kern w:val="2"/>
          <w:lang w:val="es-CO"/>
        </w:rPr>
        <w:t>dividieron las tareas de acuerdo a la carga computacional respectiva</w:t>
      </w:r>
      <w:r w:rsidR="003358B1" w:rsidRPr="002F2020">
        <w:rPr>
          <w:kern w:val="2"/>
          <w:lang w:val="es-CO"/>
        </w:rPr>
        <w:t>.</w:t>
      </w:r>
    </w:p>
    <w:p w14:paraId="105E1B1F" w14:textId="77777777" w:rsidR="003358B1" w:rsidRPr="002F2020" w:rsidRDefault="003358B1" w:rsidP="002F2020">
      <w:pPr>
        <w:pStyle w:val="Sangradetextonormal"/>
        <w:spacing w:after="120" w:line="276" w:lineRule="auto"/>
        <w:ind w:firstLine="0"/>
        <w:rPr>
          <w:kern w:val="2"/>
          <w:lang w:val="es-CO"/>
        </w:rPr>
      </w:pPr>
    </w:p>
    <w:p w14:paraId="4B6383FE" w14:textId="1FC2BE2B" w:rsidR="00EB4A55" w:rsidRPr="002F2020" w:rsidRDefault="00CF629D" w:rsidP="002F2020">
      <w:pPr>
        <w:pStyle w:val="Ttulo2"/>
        <w:spacing w:line="276" w:lineRule="auto"/>
        <w:rPr>
          <w:rStyle w:val="Hipervnculo"/>
          <w:b/>
          <w:color w:val="000000"/>
          <w:kern w:val="2"/>
          <w:lang w:val="es-CO"/>
        </w:rPr>
      </w:pPr>
      <w:r w:rsidRPr="002F2020">
        <w:rPr>
          <w:rStyle w:val="Hipervnculo"/>
          <w:b/>
          <w:color w:val="000000"/>
          <w:kern w:val="2"/>
          <w:lang w:val="es-CO"/>
        </w:rPr>
        <w:t>3. MATERIALES Y MÉTODOS</w:t>
      </w:r>
      <w:r w:rsidR="003358B1" w:rsidRPr="002F2020">
        <w:rPr>
          <w:rStyle w:val="Hipervnculo"/>
          <w:b/>
          <w:color w:val="000000"/>
          <w:kern w:val="2"/>
          <w:lang w:val="es-CO"/>
        </w:rPr>
        <w:t>:</w:t>
      </w:r>
    </w:p>
    <w:p w14:paraId="0D064207" w14:textId="77777777" w:rsidR="003358B1" w:rsidRPr="002F2020" w:rsidRDefault="003358B1" w:rsidP="002F2020">
      <w:pPr>
        <w:rPr>
          <w:lang w:val="es-CO"/>
        </w:rPr>
      </w:pPr>
    </w:p>
    <w:p w14:paraId="616BB46E" w14:textId="58A8B8D4" w:rsidR="003358B1" w:rsidRPr="002F2020" w:rsidRDefault="00CF629D" w:rsidP="002F2020">
      <w:pPr>
        <w:pStyle w:val="Textoindependiente"/>
        <w:spacing w:line="276" w:lineRule="auto"/>
        <w:rPr>
          <w:rStyle w:val="Hipervnculo"/>
          <w:color w:val="000000"/>
          <w:kern w:val="2"/>
          <w:lang w:val="es-CO"/>
        </w:rPr>
      </w:pPr>
      <w:bookmarkStart w:id="0" w:name="docs-internal-guid-9b690a02-7fff-5c0c-c9"/>
      <w:bookmarkEnd w:id="0"/>
      <w:r w:rsidRPr="002F2020">
        <w:rPr>
          <w:rStyle w:val="Hipervnculo"/>
          <w:color w:val="000000"/>
          <w:kern w:val="2"/>
          <w:lang w:val="es-CO"/>
        </w:rPr>
        <w:t>En esta sección, explicamos cómo se recogieron y procesaron los datos y, después, diferentes alternativas de algoritmos de compresión de imágenes para mejorar la clasificación de la salud animal.</w:t>
      </w:r>
    </w:p>
    <w:p w14:paraId="5BC780E5" w14:textId="77777777" w:rsidR="003358B1" w:rsidRPr="002F2020" w:rsidRDefault="003358B1" w:rsidP="002F2020">
      <w:pPr>
        <w:pStyle w:val="Textoindependiente"/>
        <w:spacing w:line="276" w:lineRule="auto"/>
        <w:rPr>
          <w:color w:val="000000"/>
          <w:kern w:val="2"/>
          <w:lang w:val="es-CO"/>
        </w:rPr>
      </w:pPr>
    </w:p>
    <w:p w14:paraId="71A0A1A5" w14:textId="5570FB2C" w:rsidR="00EB4A55" w:rsidRPr="002F2020" w:rsidRDefault="00CF629D" w:rsidP="002F2020">
      <w:pPr>
        <w:pStyle w:val="Ttulo2"/>
        <w:spacing w:before="160" w:line="276" w:lineRule="auto"/>
        <w:rPr>
          <w:b/>
          <w:color w:val="000000"/>
        </w:rPr>
      </w:pPr>
      <w:r w:rsidRPr="002F2020">
        <w:rPr>
          <w:b/>
          <w:color w:val="000000"/>
        </w:rPr>
        <w:t>3.1 Recopilación y procesamiento de datos</w:t>
      </w:r>
      <w:r w:rsidR="003358B1" w:rsidRPr="002F2020">
        <w:rPr>
          <w:b/>
          <w:color w:val="000000"/>
        </w:rPr>
        <w:t>:</w:t>
      </w:r>
    </w:p>
    <w:p w14:paraId="6A60A10C" w14:textId="77777777" w:rsidR="003358B1" w:rsidRPr="002F2020" w:rsidRDefault="003358B1" w:rsidP="002F2020"/>
    <w:p w14:paraId="3A661EF1" w14:textId="77777777" w:rsidR="00EB4A55" w:rsidRPr="002F2020" w:rsidRDefault="00CF629D" w:rsidP="002F2020">
      <w:pPr>
        <w:pStyle w:val="Textoindependiente"/>
        <w:spacing w:after="120" w:line="276" w:lineRule="auto"/>
      </w:pPr>
      <w:bookmarkStart w:id="1" w:name="docs-internal-guid-d8224ba0-7fff-1854-99"/>
      <w:bookmarkEnd w:id="1"/>
      <w:r w:rsidRPr="002F2020">
        <w:rPr>
          <w:color w:val="000000"/>
        </w:rPr>
        <w:t xml:space="preserve">Recogimos datos de </w:t>
      </w:r>
      <w:r w:rsidRPr="002F2020">
        <w:rPr>
          <w:i/>
          <w:iCs/>
          <w:color w:val="000000"/>
        </w:rPr>
        <w:t>Google Images</w:t>
      </w:r>
      <w:r w:rsidRPr="002F2020">
        <w:rPr>
          <w:color w:val="000000"/>
        </w:rPr>
        <w:t xml:space="preserve"> y </w:t>
      </w:r>
      <w:r w:rsidRPr="002F2020">
        <w:rPr>
          <w:i/>
          <w:iCs/>
          <w:color w:val="000000"/>
        </w:rPr>
        <w:t>Bing Images</w:t>
      </w:r>
      <w:r w:rsidRPr="002F2020">
        <w:rPr>
          <w:color w:val="000000"/>
        </w:rPr>
        <w:t xml:space="preserve"> divididos en dos grupos: ganado sano y ganado enfermo. Para el ganado sano, la cadena de búsqueda era "cow". Para el ganado enfermo, la cadena de búsqueda era "cow + sick".</w:t>
      </w:r>
    </w:p>
    <w:p w14:paraId="7ABDE1E2" w14:textId="77777777" w:rsidR="00EB4A55" w:rsidRPr="002F2020" w:rsidRDefault="00CF629D" w:rsidP="002F2020">
      <w:pPr>
        <w:pStyle w:val="Textoindependiente"/>
        <w:spacing w:after="120" w:line="276" w:lineRule="auto"/>
      </w:pPr>
      <w:r w:rsidRPr="002F2020">
        <w:rPr>
          <w:color w:val="000000"/>
        </w:rPr>
        <w:t>En el siguiente paso, ambos grupos de imágenes fueron transformadas a escala de grises usando Python OpenCV y fueron transformadas en archivos de valores separados por comas (en inglés, CSV). Los conjuntos de datos estaban equilibrados.</w:t>
      </w:r>
    </w:p>
    <w:p w14:paraId="618F8F3D" w14:textId="33F62CAC" w:rsidR="00EB4A55" w:rsidRPr="002F2020" w:rsidRDefault="00CF629D" w:rsidP="002F2020">
      <w:pPr>
        <w:pStyle w:val="Textoindependiente"/>
        <w:spacing w:after="120" w:line="276" w:lineRule="auto"/>
      </w:pPr>
      <w:r w:rsidRPr="002F2020">
        <w:rPr>
          <w:color w:val="000000"/>
        </w:rPr>
        <w:t>El conjunto de datos se dividió en un 70% para entrenamiento y un 30% para pruebas. Los conjuntos de datos están disponibles en</w:t>
      </w:r>
      <w:bookmarkStart w:id="2" w:name="docs-internal-guid-009f7a27-7fff-3598-74"/>
      <w:bookmarkEnd w:id="2"/>
      <w:r w:rsidR="00353B82" w:rsidRPr="002F2020">
        <w:rPr>
          <w:color w:val="000000"/>
        </w:rPr>
        <w:t xml:space="preserve"> </w:t>
      </w:r>
      <w:r w:rsidR="00353B82" w:rsidRPr="002F2020">
        <w:rPr>
          <w:color w:val="000000"/>
        </w:rPr>
        <w:lastRenderedPageBreak/>
        <w:t>https://github.com/mauriciotoro/ST0245-Eafit/tree/master/proyecto/datasets.</w:t>
      </w:r>
      <w:r w:rsidRPr="002F2020">
        <w:rPr>
          <w:color w:val="000000"/>
        </w:rPr>
        <w:t xml:space="preserve"> </w:t>
      </w:r>
    </w:p>
    <w:p w14:paraId="5B7705FA" w14:textId="5386D23A" w:rsidR="00EB4A55" w:rsidRPr="002F2020" w:rsidRDefault="00CF629D" w:rsidP="002F2020">
      <w:pPr>
        <w:pStyle w:val="Textoindependiente"/>
        <w:spacing w:after="120" w:line="276" w:lineRule="auto"/>
      </w:pPr>
      <w:r w:rsidRPr="002F2020">
        <w:rPr>
          <w:color w:val="000000"/>
        </w:rPr>
        <w:t xml:space="preserve">Por último, utilizando el conjunto de datos de entrenamiento, entrenamos una red neuronal convolucional para la clasificación binaria de </w:t>
      </w:r>
      <w:r w:rsidR="00353B82" w:rsidRPr="002F2020">
        <w:rPr>
          <w:color w:val="000000"/>
        </w:rPr>
        <w:t>imágenes utilizando</w:t>
      </w:r>
      <w:r w:rsidRPr="002F2020">
        <w:rPr>
          <w:color w:val="000000"/>
        </w:rPr>
        <w:t xml:space="preserve"> </w:t>
      </w:r>
      <w:r w:rsidRPr="002F2020">
        <w:rPr>
          <w:i/>
          <w:iCs/>
          <w:color w:val="000000"/>
        </w:rPr>
        <w:t>Teachable Machine</w:t>
      </w:r>
      <w:r w:rsidRPr="002F2020">
        <w:rPr>
          <w:color w:val="000000"/>
        </w:rPr>
        <w:t xml:space="preserve"> de Google disponible en https://teachablemachine.withgoogle.com/train/image.</w:t>
      </w:r>
    </w:p>
    <w:p w14:paraId="002D3A77" w14:textId="2C29D4F0" w:rsidR="00EB4A55" w:rsidRPr="002F2020" w:rsidRDefault="00CF629D" w:rsidP="002F2020">
      <w:pPr>
        <w:pStyle w:val="Ttulo2"/>
        <w:spacing w:before="160" w:line="276" w:lineRule="auto"/>
        <w:rPr>
          <w:b/>
        </w:rPr>
      </w:pPr>
      <w:r w:rsidRPr="002F2020">
        <w:rPr>
          <w:b/>
        </w:rPr>
        <w:t>3.2 Alternativas de compresión de imágenes con pérdida</w:t>
      </w:r>
      <w:r w:rsidR="002F2020">
        <w:rPr>
          <w:b/>
        </w:rPr>
        <w:t>:</w:t>
      </w:r>
    </w:p>
    <w:p w14:paraId="62289742" w14:textId="63832854" w:rsidR="00EB4A55" w:rsidRPr="002F2020" w:rsidRDefault="00CF629D" w:rsidP="002F2020">
      <w:pPr>
        <w:pStyle w:val="Ttulo2"/>
        <w:spacing w:before="160" w:line="276" w:lineRule="auto"/>
        <w:rPr>
          <w:rStyle w:val="Hipervnculo"/>
          <w:kern w:val="2"/>
          <w:lang w:val="es-CO"/>
        </w:rPr>
      </w:pPr>
      <w:r w:rsidRPr="002F2020">
        <w:rPr>
          <w:rStyle w:val="Hipervnculo"/>
          <w:kern w:val="2"/>
          <w:lang w:val="es-CO"/>
        </w:rPr>
        <w:t>En lo que sigue, presentamos diferentes algoritmos usados para comprimir imágenes con pérdida.</w:t>
      </w:r>
    </w:p>
    <w:p w14:paraId="39AF0611" w14:textId="77777777" w:rsidR="003358B1" w:rsidRPr="002F2020" w:rsidRDefault="003358B1" w:rsidP="002F2020">
      <w:pPr>
        <w:rPr>
          <w:lang w:val="es-CO"/>
        </w:rPr>
      </w:pPr>
    </w:p>
    <w:p w14:paraId="7B2D827B" w14:textId="583AA320" w:rsidR="003358B1" w:rsidRPr="002F2020" w:rsidRDefault="00CF629D" w:rsidP="002F2020">
      <w:pPr>
        <w:spacing w:before="160" w:after="0" w:line="276" w:lineRule="auto"/>
        <w:rPr>
          <w:b/>
          <w:bCs/>
          <w:kern w:val="2"/>
          <w:lang w:val="es-CO"/>
        </w:rPr>
      </w:pPr>
      <w:r w:rsidRPr="002F2020">
        <w:rPr>
          <w:rStyle w:val="Hipervnculo"/>
          <w:b/>
          <w:bCs/>
          <w:kern w:val="2"/>
          <w:lang w:val="es-CO"/>
        </w:rPr>
        <w:t xml:space="preserve">3.2.1 </w:t>
      </w:r>
      <w:r w:rsidR="002F2020">
        <w:rPr>
          <w:rStyle w:val="Hipervnculo"/>
          <w:b/>
          <w:bCs/>
          <w:kern w:val="2"/>
          <w:lang w:val="es-CO"/>
        </w:rPr>
        <w:t>A</w:t>
      </w:r>
      <w:r w:rsidR="00A56BE4" w:rsidRPr="002F2020">
        <w:rPr>
          <w:rStyle w:val="Hipervnculo"/>
          <w:b/>
          <w:bCs/>
          <w:kern w:val="2"/>
          <w:lang w:val="es-CO"/>
        </w:rPr>
        <w:t xml:space="preserve">lgoritmo de </w:t>
      </w:r>
      <w:r w:rsidR="002F2020">
        <w:rPr>
          <w:rStyle w:val="Hipervnculo"/>
          <w:b/>
          <w:bCs/>
          <w:kern w:val="2"/>
          <w:lang w:val="es-CO"/>
        </w:rPr>
        <w:t>T</w:t>
      </w:r>
      <w:r w:rsidR="00A56BE4" w:rsidRPr="002F2020">
        <w:rPr>
          <w:rStyle w:val="Hipervnculo"/>
          <w:b/>
          <w:bCs/>
          <w:kern w:val="2"/>
          <w:lang w:val="es-CO"/>
        </w:rPr>
        <w:t xml:space="preserve">alla de </w:t>
      </w:r>
      <w:r w:rsidR="002F2020">
        <w:rPr>
          <w:rStyle w:val="Hipervnculo"/>
          <w:b/>
          <w:bCs/>
          <w:kern w:val="2"/>
          <w:lang w:val="es-CO"/>
        </w:rPr>
        <w:t>C</w:t>
      </w:r>
      <w:r w:rsidR="00A56BE4" w:rsidRPr="002F2020">
        <w:rPr>
          <w:rStyle w:val="Hipervnculo"/>
          <w:b/>
          <w:bCs/>
          <w:kern w:val="2"/>
          <w:lang w:val="es-CO"/>
        </w:rPr>
        <w:t>ostura</w:t>
      </w:r>
      <w:r w:rsidR="003358B1" w:rsidRPr="002F2020">
        <w:rPr>
          <w:rStyle w:val="Hipervnculo"/>
          <w:b/>
          <w:bCs/>
          <w:kern w:val="2"/>
          <w:lang w:val="es-CO"/>
        </w:rPr>
        <w:t>:</w:t>
      </w:r>
    </w:p>
    <w:p w14:paraId="728ECF4D" w14:textId="43542155" w:rsidR="00A56BE4" w:rsidRPr="002F2020" w:rsidRDefault="00155AD3" w:rsidP="002F2020">
      <w:pPr>
        <w:spacing w:before="160" w:after="0" w:line="276" w:lineRule="auto"/>
        <w:rPr>
          <w:rStyle w:val="Hipervnculo"/>
          <w:kern w:val="2"/>
          <w:lang w:val="es-CO"/>
        </w:rPr>
      </w:pPr>
      <w:r w:rsidRPr="002F2020">
        <w:rPr>
          <w:rStyle w:val="Hipervnculo"/>
          <w:kern w:val="2"/>
          <w:lang w:val="es-CO"/>
        </w:rPr>
        <w:t>En pocas palabras, a cada valor de píxel se le asigna un valor de energía y, en función de ese valor de píxel, se utilizan ocho dominios conectados en la programación dinámica para obtener el valor más pequeño. Luego aplique este algoritmo fila por fila o columna por columna a: Una línea de alimentación es en realidad una fase. Las filas de píxeles con el valor de píxel más pequeño en dos filas (columnas) adyacentes se eliminarán de la imagen original. El número de estas filas que se pueden eliminar depende de la escala que esté cortando. La energía anterior es en realidad la misma que el gradiente de píxeles.</w:t>
      </w:r>
      <w:r w:rsidR="00A56BE4" w:rsidRPr="002F2020">
        <w:rPr>
          <w:rStyle w:val="Hipervnculo"/>
          <w:kern w:val="2"/>
          <w:lang w:val="es-CO"/>
        </w:rPr>
        <w:t xml:space="preserve"> </w:t>
      </w:r>
    </w:p>
    <w:p w14:paraId="6D5928E5" w14:textId="3E009388" w:rsidR="00A56BE4" w:rsidRPr="002F2020" w:rsidRDefault="00140BE9" w:rsidP="002F2020">
      <w:pPr>
        <w:spacing w:before="160" w:after="0" w:line="276" w:lineRule="auto"/>
        <w:rPr>
          <w:kern w:val="2"/>
          <w:lang w:val="es-CO"/>
        </w:rPr>
      </w:pPr>
      <w:r w:rsidRPr="002F2020">
        <w:rPr>
          <w:noProof/>
        </w:rPr>
        <w:drawing>
          <wp:inline distT="0" distB="0" distL="0" distR="0" wp14:anchorId="6DA3DE73" wp14:editId="6BA87970">
            <wp:extent cx="3197913" cy="51435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7443" b="38172"/>
                    <a:stretch/>
                  </pic:blipFill>
                  <pic:spPr bwMode="auto">
                    <a:xfrm>
                      <a:off x="0" y="0"/>
                      <a:ext cx="3236889" cy="520619"/>
                    </a:xfrm>
                    <a:prstGeom prst="rect">
                      <a:avLst/>
                    </a:prstGeom>
                    <a:ln>
                      <a:noFill/>
                    </a:ln>
                    <a:extLst>
                      <a:ext uri="{53640926-AAD7-44D8-BBD7-CCE9431645EC}">
                        <a14:shadowObscured xmlns:a14="http://schemas.microsoft.com/office/drawing/2010/main"/>
                      </a:ext>
                    </a:extLst>
                  </pic:spPr>
                </pic:pic>
              </a:graphicData>
            </a:graphic>
          </wp:inline>
        </w:drawing>
      </w:r>
    </w:p>
    <w:p w14:paraId="2D9FF427" w14:textId="77777777" w:rsidR="001F5B53" w:rsidRPr="002F2020" w:rsidRDefault="001F5B53" w:rsidP="002F2020">
      <w:pPr>
        <w:spacing w:before="160" w:after="0" w:line="276" w:lineRule="auto"/>
        <w:rPr>
          <w:rStyle w:val="Hipervnculo"/>
          <w:b/>
          <w:bCs/>
          <w:kern w:val="2"/>
          <w:lang w:val="es-CO"/>
        </w:rPr>
      </w:pPr>
    </w:p>
    <w:p w14:paraId="637626FA" w14:textId="3728A71E" w:rsidR="00EB4A55" w:rsidRPr="002F2020" w:rsidRDefault="00CF629D" w:rsidP="002F2020">
      <w:pPr>
        <w:spacing w:before="160" w:after="0" w:line="276" w:lineRule="auto"/>
        <w:rPr>
          <w:rStyle w:val="Hipervnculo"/>
          <w:b/>
          <w:bCs/>
          <w:kern w:val="2"/>
          <w:lang w:val="es-CO"/>
        </w:rPr>
      </w:pPr>
      <w:r w:rsidRPr="002F2020">
        <w:rPr>
          <w:rStyle w:val="Hipervnculo"/>
          <w:b/>
          <w:bCs/>
          <w:kern w:val="2"/>
          <w:lang w:val="es-CO"/>
        </w:rPr>
        <w:t xml:space="preserve">3.2.2 </w:t>
      </w:r>
      <w:r w:rsidR="00926510" w:rsidRPr="002F2020">
        <w:rPr>
          <w:rStyle w:val="Hipervnculo"/>
          <w:b/>
          <w:bCs/>
          <w:kern w:val="2"/>
          <w:lang w:val="es-CO"/>
        </w:rPr>
        <w:t>Integer Scalling</w:t>
      </w:r>
      <w:r w:rsidR="003358B1" w:rsidRPr="002F2020">
        <w:rPr>
          <w:rStyle w:val="Hipervnculo"/>
          <w:b/>
          <w:bCs/>
          <w:kern w:val="2"/>
          <w:lang w:val="es-CO"/>
        </w:rPr>
        <w:t>:</w:t>
      </w:r>
      <w:r w:rsidR="00926510" w:rsidRPr="002F2020">
        <w:rPr>
          <w:rStyle w:val="Hipervnculo"/>
          <w:b/>
          <w:bCs/>
          <w:kern w:val="2"/>
          <w:lang w:val="es-CO"/>
        </w:rPr>
        <w:t xml:space="preserve"> </w:t>
      </w:r>
    </w:p>
    <w:p w14:paraId="6C1ACF48" w14:textId="7A4850E4" w:rsidR="00926510" w:rsidRPr="002F2020" w:rsidRDefault="00926510" w:rsidP="002F2020">
      <w:pPr>
        <w:spacing w:before="160" w:after="0" w:line="276" w:lineRule="auto"/>
      </w:pPr>
      <w:r w:rsidRPr="002F2020">
        <w:t xml:space="preserve">La escala de enteros, definida por Intel, es una técnica de escala que simplemente escala los píxeles existentes usando un multiplicador como un número entero, un número que se puede describir sin tener un componente decimal. Por ejemplo, 1 o 3son números enteros que se pueden usar con esta escala, pero los números negativos o decimales no son completamente válidos.   Este cambio de tamaño utiliza un algoritmo de interpolación de "vecino cercano", también conocido como interpolación cercana, para cambiar el tamaño de la imagen a partir de la información original y cambiar el tamaño de la imagen en función de los colores relacionados con el gusto. El píxel original es el más cercano al píxel de destino.  </w:t>
      </w:r>
    </w:p>
    <w:p w14:paraId="1D59A1D8" w14:textId="0D8F9705" w:rsidR="00926510" w:rsidRPr="002F2020" w:rsidRDefault="008924D6" w:rsidP="002F2020">
      <w:pPr>
        <w:spacing w:before="160" w:after="0" w:line="276" w:lineRule="auto"/>
      </w:pPr>
      <w:r w:rsidRPr="002F2020">
        <w:rPr>
          <w:noProof/>
        </w:rPr>
        <w:drawing>
          <wp:inline distT="0" distB="0" distL="0" distR="0" wp14:anchorId="27D61100" wp14:editId="2DAC3784">
            <wp:extent cx="2419350" cy="14552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4912" cy="1470600"/>
                    </a:xfrm>
                    <a:prstGeom prst="rect">
                      <a:avLst/>
                    </a:prstGeom>
                  </pic:spPr>
                </pic:pic>
              </a:graphicData>
            </a:graphic>
          </wp:inline>
        </w:drawing>
      </w:r>
    </w:p>
    <w:p w14:paraId="58A145D3" w14:textId="77777777" w:rsidR="001F5B53" w:rsidRPr="002F2020" w:rsidRDefault="001F5B53" w:rsidP="002F2020">
      <w:pPr>
        <w:spacing w:before="160" w:after="0" w:line="276" w:lineRule="auto"/>
      </w:pPr>
    </w:p>
    <w:p w14:paraId="21723BCF" w14:textId="30DFB058" w:rsidR="00EB4A55" w:rsidRPr="002F2020" w:rsidRDefault="00CF629D" w:rsidP="002F2020">
      <w:pPr>
        <w:spacing w:before="160" w:after="0" w:line="276" w:lineRule="auto"/>
        <w:rPr>
          <w:rStyle w:val="Hipervnculo"/>
          <w:b/>
          <w:bCs/>
          <w:kern w:val="2"/>
          <w:lang w:val="es-CO"/>
        </w:rPr>
      </w:pPr>
      <w:r w:rsidRPr="002F2020">
        <w:rPr>
          <w:rStyle w:val="Hipervnculo"/>
          <w:b/>
          <w:bCs/>
          <w:kern w:val="2"/>
          <w:lang w:val="es-CO"/>
        </w:rPr>
        <w:t xml:space="preserve">3.2.3 </w:t>
      </w:r>
      <w:r w:rsidR="003358B1" w:rsidRPr="002F2020">
        <w:rPr>
          <w:rStyle w:val="Hipervnculo"/>
          <w:b/>
          <w:bCs/>
          <w:kern w:val="2"/>
          <w:lang w:val="es-CO"/>
        </w:rPr>
        <w:t>Compresión</w:t>
      </w:r>
      <w:r w:rsidR="00767044" w:rsidRPr="002F2020">
        <w:rPr>
          <w:rStyle w:val="Hipervnculo"/>
          <w:b/>
          <w:bCs/>
          <w:kern w:val="2"/>
          <w:lang w:val="es-CO"/>
        </w:rPr>
        <w:t xml:space="preserve"> fractal</w:t>
      </w:r>
      <w:r w:rsidR="003358B1" w:rsidRPr="002F2020">
        <w:rPr>
          <w:rStyle w:val="Hipervnculo"/>
          <w:b/>
          <w:bCs/>
          <w:kern w:val="2"/>
          <w:lang w:val="es-CO"/>
        </w:rPr>
        <w:t>:</w:t>
      </w:r>
    </w:p>
    <w:p w14:paraId="644F4CFC" w14:textId="69C01A6D" w:rsidR="00767044" w:rsidRPr="002F2020" w:rsidRDefault="00767044" w:rsidP="002F2020">
      <w:pPr>
        <w:spacing w:before="160" w:after="0" w:line="276" w:lineRule="auto"/>
        <w:rPr>
          <w:rStyle w:val="Hipervnculo"/>
          <w:kern w:val="2"/>
          <w:lang w:val="es-CO"/>
        </w:rPr>
      </w:pPr>
      <w:r w:rsidRPr="002F2020">
        <w:rPr>
          <w:rStyle w:val="Hipervnculo"/>
          <w:kern w:val="2"/>
          <w:lang w:val="es-CO"/>
        </w:rPr>
        <w:t>Este algoritmo se basa en que analiza la imagen y busca patrones en los que haya similitud y dependiendo de esta los clasifica en fractales</w:t>
      </w:r>
      <w:r w:rsidR="00B11A72" w:rsidRPr="002F2020">
        <w:rPr>
          <w:rStyle w:val="Hipervnculo"/>
          <w:kern w:val="2"/>
          <w:lang w:val="es-CO"/>
        </w:rPr>
        <w:t>, los cuales al final se convertirán en datos matemáticos</w:t>
      </w:r>
      <w:r w:rsidR="008360C3" w:rsidRPr="002F2020">
        <w:rPr>
          <w:rStyle w:val="Hipervnculo"/>
          <w:kern w:val="2"/>
          <w:lang w:val="es-CO"/>
        </w:rPr>
        <w:t xml:space="preserve"> como funciones y así recrear el total de la imagen. </w:t>
      </w:r>
    </w:p>
    <w:p w14:paraId="38D8B461" w14:textId="6C66563B" w:rsidR="008360C3" w:rsidRPr="002F2020" w:rsidRDefault="00D20AE4" w:rsidP="002F2020">
      <w:pPr>
        <w:spacing w:before="160" w:after="0" w:line="276" w:lineRule="auto"/>
        <w:rPr>
          <w:b/>
          <w:bCs/>
          <w:color w:val="1E6A39"/>
          <w:kern w:val="2"/>
          <w:lang w:val="es-CO"/>
        </w:rPr>
      </w:pPr>
      <w:r w:rsidRPr="002F2020">
        <w:rPr>
          <w:noProof/>
        </w:rPr>
        <w:drawing>
          <wp:inline distT="0" distB="0" distL="0" distR="0" wp14:anchorId="44054414" wp14:editId="5CF9547E">
            <wp:extent cx="2019300" cy="2001992"/>
            <wp:effectExtent l="0" t="0" r="0" b="0"/>
            <wp:docPr id="5" name="Imagen 5" descr="Introducción a los Fractales y a la Compresion Frac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ción a los Fractales y a la Compresion Frac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21" cy="2014604"/>
                    </a:xfrm>
                    <a:prstGeom prst="rect">
                      <a:avLst/>
                    </a:prstGeom>
                    <a:noFill/>
                    <a:ln>
                      <a:noFill/>
                    </a:ln>
                  </pic:spPr>
                </pic:pic>
              </a:graphicData>
            </a:graphic>
          </wp:inline>
        </w:drawing>
      </w:r>
    </w:p>
    <w:p w14:paraId="2D06FC03" w14:textId="77777777" w:rsidR="001F5B53" w:rsidRPr="002F2020" w:rsidRDefault="001F5B53" w:rsidP="002F2020">
      <w:pPr>
        <w:spacing w:before="160" w:after="0" w:line="276" w:lineRule="auto"/>
        <w:rPr>
          <w:b/>
          <w:bCs/>
          <w:color w:val="1E6A39"/>
          <w:kern w:val="2"/>
          <w:lang w:val="es-CO"/>
        </w:rPr>
      </w:pPr>
    </w:p>
    <w:p w14:paraId="1663D4D5" w14:textId="442F1E3D" w:rsidR="00EB4A55" w:rsidRPr="002F2020" w:rsidRDefault="00CF629D" w:rsidP="002F2020">
      <w:pPr>
        <w:spacing w:before="160" w:after="0" w:line="276" w:lineRule="auto"/>
        <w:rPr>
          <w:rStyle w:val="Hipervnculo"/>
          <w:b/>
          <w:bCs/>
          <w:kern w:val="2"/>
          <w:lang w:val="es-CO"/>
        </w:rPr>
      </w:pPr>
      <w:r w:rsidRPr="002F2020">
        <w:rPr>
          <w:rStyle w:val="Hipervnculo"/>
          <w:b/>
          <w:bCs/>
          <w:kern w:val="2"/>
          <w:lang w:val="es-CO"/>
        </w:rPr>
        <w:t xml:space="preserve">3.2.4 </w:t>
      </w:r>
      <w:r w:rsidR="008C614A" w:rsidRPr="002F2020">
        <w:rPr>
          <w:rStyle w:val="Hipervnculo"/>
          <w:b/>
          <w:bCs/>
          <w:kern w:val="2"/>
          <w:lang w:val="es-CO"/>
        </w:rPr>
        <w:t>Compresión por wavelets</w:t>
      </w:r>
      <w:r w:rsidR="00D46BAA" w:rsidRPr="002F2020">
        <w:rPr>
          <w:rStyle w:val="Hipervnculo"/>
          <w:b/>
          <w:bCs/>
          <w:kern w:val="2"/>
          <w:lang w:val="es-CO"/>
        </w:rPr>
        <w:t>:</w:t>
      </w:r>
    </w:p>
    <w:p w14:paraId="1934E488" w14:textId="02A7CBF6" w:rsidR="00486344" w:rsidRPr="002F2020" w:rsidRDefault="00FD5424" w:rsidP="002F2020">
      <w:pPr>
        <w:spacing w:before="160" w:after="0" w:line="276" w:lineRule="auto"/>
        <w:rPr>
          <w:rStyle w:val="Hipervnculo"/>
          <w:kern w:val="2"/>
          <w:lang w:val="es-CO"/>
        </w:rPr>
      </w:pPr>
      <w:r w:rsidRPr="002F2020">
        <w:rPr>
          <w:rStyle w:val="Hipervnculo"/>
          <w:kern w:val="2"/>
          <w:lang w:val="es-CO"/>
        </w:rPr>
        <w:t xml:space="preserve">Este método de compresión </w:t>
      </w:r>
      <w:r w:rsidR="005F4CEA" w:rsidRPr="002F2020">
        <w:rPr>
          <w:rStyle w:val="Hipervnculo"/>
          <w:kern w:val="2"/>
          <w:lang w:val="es-CO"/>
        </w:rPr>
        <w:t>comienza utilizando una wavelet transformada a una imagen de prueba</w:t>
      </w:r>
      <w:r w:rsidR="00CD2308" w:rsidRPr="002F2020">
        <w:rPr>
          <w:rStyle w:val="Hipervnculo"/>
          <w:kern w:val="2"/>
          <w:lang w:val="es-CO"/>
        </w:rPr>
        <w:t xml:space="preserve">, esto se correlaciona </w:t>
      </w:r>
      <w:r w:rsidR="003F0845" w:rsidRPr="002F2020">
        <w:rPr>
          <w:rStyle w:val="Hipervnculo"/>
          <w:kern w:val="2"/>
          <w:lang w:val="es-CO"/>
        </w:rPr>
        <w:t xml:space="preserve">con los valores de pixeles en la imagen original llevando así esta información </w:t>
      </w:r>
      <w:r w:rsidR="00486344" w:rsidRPr="002F2020">
        <w:rPr>
          <w:rStyle w:val="Hipervnculo"/>
          <w:kern w:val="2"/>
          <w:lang w:val="es-CO"/>
        </w:rPr>
        <w:t xml:space="preserve">a coeficientes relativamente pequeños. </w:t>
      </w:r>
    </w:p>
    <w:p w14:paraId="54841B10" w14:textId="3433EE72" w:rsidR="00486344" w:rsidRPr="002F2020" w:rsidRDefault="007F0F7C" w:rsidP="002F2020">
      <w:pPr>
        <w:spacing w:before="160" w:after="0" w:line="276" w:lineRule="auto"/>
        <w:rPr>
          <w:rStyle w:val="Hipervnculo"/>
          <w:b/>
          <w:bCs/>
          <w:color w:val="1E6A39"/>
          <w:kern w:val="2"/>
          <w:lang w:val="es-CO"/>
        </w:rPr>
      </w:pPr>
      <w:r w:rsidRPr="002F2020">
        <w:rPr>
          <w:noProof/>
        </w:rPr>
        <w:drawing>
          <wp:inline distT="0" distB="0" distL="0" distR="0" wp14:anchorId="474F65C7" wp14:editId="4C005F61">
            <wp:extent cx="2393287" cy="80962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7974" cy="811211"/>
                    </a:xfrm>
                    <a:prstGeom prst="rect">
                      <a:avLst/>
                    </a:prstGeom>
                  </pic:spPr>
                </pic:pic>
              </a:graphicData>
            </a:graphic>
          </wp:inline>
        </w:drawing>
      </w:r>
    </w:p>
    <w:p w14:paraId="6E74FC5C" w14:textId="1D2FF985" w:rsidR="008C614A" w:rsidRPr="002F2020" w:rsidRDefault="00CD2308" w:rsidP="002F2020">
      <w:pPr>
        <w:spacing w:before="160" w:after="0" w:line="276" w:lineRule="auto"/>
      </w:pPr>
      <w:r w:rsidRPr="002F2020">
        <w:rPr>
          <w:rStyle w:val="Hipervnculo"/>
          <w:b/>
          <w:bCs/>
          <w:color w:val="1E6A39"/>
          <w:kern w:val="2"/>
          <w:lang w:val="es-CO"/>
        </w:rPr>
        <w:t xml:space="preserve"> </w:t>
      </w:r>
    </w:p>
    <w:p w14:paraId="0C974A6D" w14:textId="6CEC4A1E" w:rsidR="00EB4A55" w:rsidRPr="002F2020" w:rsidRDefault="00CF629D" w:rsidP="002F2020">
      <w:pPr>
        <w:pStyle w:val="Ttulo2"/>
        <w:spacing w:before="160" w:line="276" w:lineRule="auto"/>
        <w:rPr>
          <w:b/>
        </w:rPr>
      </w:pPr>
      <w:r w:rsidRPr="002F2020">
        <w:rPr>
          <w:b/>
        </w:rPr>
        <w:t>3.3 Alternativas de compresión de imágenes sin pérdida</w:t>
      </w:r>
      <w:r w:rsidR="001F5B53" w:rsidRPr="002F2020">
        <w:rPr>
          <w:b/>
        </w:rPr>
        <w:t>:</w:t>
      </w:r>
    </w:p>
    <w:p w14:paraId="3FE44454" w14:textId="77777777" w:rsidR="001F5B53" w:rsidRPr="002F2020" w:rsidRDefault="001F5B53" w:rsidP="002F2020"/>
    <w:p w14:paraId="230EE8FA" w14:textId="269F0625" w:rsidR="00EB4A55" w:rsidRPr="002F2020" w:rsidRDefault="00CF629D" w:rsidP="002F2020">
      <w:pPr>
        <w:pStyle w:val="Ttulo2"/>
        <w:spacing w:before="160" w:line="276" w:lineRule="auto"/>
      </w:pPr>
      <w:r w:rsidRPr="002F2020">
        <w:rPr>
          <w:rStyle w:val="Hipervnculo"/>
          <w:kern w:val="2"/>
          <w:lang w:val="es-CO"/>
        </w:rPr>
        <w:lastRenderedPageBreak/>
        <w:t>En lo que sigue, presentamos diferentes algoritmos usados para comprimir imágenes sin pérdida.</w:t>
      </w:r>
    </w:p>
    <w:p w14:paraId="35EB7E90" w14:textId="26633760" w:rsidR="00D46BAA" w:rsidRPr="002F2020" w:rsidRDefault="00CF629D" w:rsidP="002F2020">
      <w:pPr>
        <w:spacing w:before="160" w:after="0" w:line="276" w:lineRule="auto"/>
        <w:rPr>
          <w:rStyle w:val="Hipervnculo"/>
          <w:b/>
          <w:bCs/>
          <w:kern w:val="2"/>
          <w:lang w:val="es-CO"/>
        </w:rPr>
      </w:pPr>
      <w:r w:rsidRPr="002F2020">
        <w:rPr>
          <w:rStyle w:val="Hipervnculo"/>
          <w:b/>
          <w:bCs/>
          <w:kern w:val="2"/>
          <w:lang w:val="es-CO"/>
        </w:rPr>
        <w:t xml:space="preserve">3.3.1 </w:t>
      </w:r>
      <w:r w:rsidR="001F5B53" w:rsidRPr="002F2020">
        <w:rPr>
          <w:rStyle w:val="Hipervnculo"/>
          <w:b/>
          <w:bCs/>
          <w:kern w:val="2"/>
          <w:lang w:val="es-CO"/>
        </w:rPr>
        <w:t>Codificación</w:t>
      </w:r>
      <w:r w:rsidR="00921AE3" w:rsidRPr="002F2020">
        <w:rPr>
          <w:rStyle w:val="Hipervnculo"/>
          <w:b/>
          <w:bCs/>
          <w:kern w:val="2"/>
          <w:lang w:val="es-CO"/>
        </w:rPr>
        <w:t xml:space="preserve"> Huffman</w:t>
      </w:r>
      <w:r w:rsidR="001F5B53" w:rsidRPr="002F2020">
        <w:rPr>
          <w:rStyle w:val="Hipervnculo"/>
          <w:b/>
          <w:bCs/>
          <w:kern w:val="2"/>
          <w:lang w:val="es-CO"/>
        </w:rPr>
        <w:t>:</w:t>
      </w:r>
    </w:p>
    <w:p w14:paraId="5781F4E2" w14:textId="4BCDAB61" w:rsidR="00921AE3" w:rsidRPr="002F2020" w:rsidRDefault="005011DD" w:rsidP="002F2020">
      <w:pPr>
        <w:spacing w:before="160" w:after="0" w:line="276" w:lineRule="auto"/>
        <w:rPr>
          <w:rStyle w:val="Hipervnculo"/>
          <w:kern w:val="2"/>
          <w:lang w:val="es-CO"/>
        </w:rPr>
      </w:pPr>
      <w:r w:rsidRPr="002F2020">
        <w:rPr>
          <w:rStyle w:val="Hipervnculo"/>
          <w:kern w:val="2"/>
          <w:lang w:val="es-CO"/>
        </w:rPr>
        <w:t>Este tipo de codificación se refiere</w:t>
      </w:r>
      <w:r w:rsidR="0006745C" w:rsidRPr="002F2020">
        <w:rPr>
          <w:rStyle w:val="Hipervnculo"/>
          <w:kern w:val="2"/>
          <w:lang w:val="es-CO"/>
        </w:rPr>
        <w:t xml:space="preserve"> a la codificación de un símbolo específico usando la codificación de longitud </w:t>
      </w:r>
      <w:r w:rsidR="001F5B53" w:rsidRPr="002F2020">
        <w:rPr>
          <w:rStyle w:val="Hipervnculo"/>
          <w:kern w:val="2"/>
          <w:lang w:val="es-CO"/>
        </w:rPr>
        <w:t>variable,</w:t>
      </w:r>
      <w:r w:rsidR="0006745C" w:rsidRPr="002F2020">
        <w:rPr>
          <w:rStyle w:val="Hipervnculo"/>
          <w:kern w:val="2"/>
          <w:lang w:val="es-CO"/>
        </w:rPr>
        <w:t xml:space="preserve"> compilada de una manera específica basada en la probabilidad estimada de ocurrencia de todos los valores es posible para la notación anterior.</w:t>
      </w:r>
      <w:r w:rsidR="00B42554" w:rsidRPr="002F2020">
        <w:rPr>
          <w:rStyle w:val="Hipervnculo"/>
          <w:kern w:val="2"/>
          <w:lang w:val="es-CO"/>
        </w:rPr>
        <w:t xml:space="preserve"> </w:t>
      </w:r>
      <w:r w:rsidR="004D78E1" w:rsidRPr="002F2020">
        <w:rPr>
          <w:rStyle w:val="Hipervnculo"/>
          <w:kern w:val="2"/>
          <w:lang w:val="es-CO"/>
        </w:rPr>
        <w:t xml:space="preserve"> </w:t>
      </w:r>
    </w:p>
    <w:p w14:paraId="669A4B7E" w14:textId="7FAC26E5" w:rsidR="004D78E1" w:rsidRPr="002F2020" w:rsidRDefault="004D78E1" w:rsidP="002F2020">
      <w:pPr>
        <w:spacing w:before="160" w:after="0" w:line="276" w:lineRule="auto"/>
        <w:rPr>
          <w:b/>
          <w:bCs/>
          <w:color w:val="1E6A39"/>
          <w:kern w:val="2"/>
          <w:lang w:val="es-CO"/>
        </w:rPr>
      </w:pPr>
      <w:r w:rsidRPr="002F2020">
        <w:rPr>
          <w:kern w:val="2"/>
          <w:lang w:val="es-CO"/>
        </w:rPr>
        <w:t>La codificación de Huffman utiliza métodos específicos para seleccionar una representación para cada símbolo. Esto hace que sea un código de prefijo</w:t>
      </w:r>
      <w:r w:rsidR="00921396" w:rsidRPr="002F2020">
        <w:rPr>
          <w:kern w:val="2"/>
          <w:lang w:val="es-CO"/>
        </w:rPr>
        <w:t xml:space="preserve">, </w:t>
      </w:r>
      <w:r w:rsidRPr="002F2020">
        <w:rPr>
          <w:kern w:val="2"/>
          <w:lang w:val="es-CO"/>
        </w:rPr>
        <w:t xml:space="preserve">utilizando la cadena de bits más corta. Representa el carácter más común de </w:t>
      </w:r>
      <w:r w:rsidR="000A7490" w:rsidRPr="002F2020">
        <w:rPr>
          <w:kern w:val="2"/>
          <w:lang w:val="es-CO"/>
        </w:rPr>
        <w:t xml:space="preserve">bits </w:t>
      </w:r>
      <w:r w:rsidR="00280D78" w:rsidRPr="002F2020">
        <w:rPr>
          <w:kern w:val="2"/>
          <w:lang w:val="es-CO"/>
        </w:rPr>
        <w:t>más</w:t>
      </w:r>
      <w:r w:rsidR="000A7490" w:rsidRPr="002F2020">
        <w:rPr>
          <w:kern w:val="2"/>
          <w:lang w:val="es-CO"/>
        </w:rPr>
        <w:t xml:space="preserve"> cortas y vice</w:t>
      </w:r>
      <w:r w:rsidR="00280D78" w:rsidRPr="002F2020">
        <w:rPr>
          <w:kern w:val="2"/>
          <w:lang w:val="es-CO"/>
        </w:rPr>
        <w:t>versa</w:t>
      </w:r>
      <w:r w:rsidR="00280D78" w:rsidRPr="002F2020">
        <w:rPr>
          <w:b/>
          <w:bCs/>
          <w:kern w:val="2"/>
          <w:lang w:val="es-CO"/>
        </w:rPr>
        <w:t xml:space="preserve">  </w:t>
      </w:r>
    </w:p>
    <w:p w14:paraId="0FB920AF" w14:textId="460FDAF1" w:rsidR="00280D78" w:rsidRPr="002F2020" w:rsidRDefault="00066306" w:rsidP="002F2020">
      <w:pPr>
        <w:spacing w:before="160" w:after="0" w:line="276" w:lineRule="auto"/>
        <w:rPr>
          <w:b/>
          <w:bCs/>
          <w:color w:val="1E6A39"/>
          <w:kern w:val="2"/>
          <w:lang w:val="es-CO"/>
        </w:rPr>
      </w:pPr>
      <w:r w:rsidRPr="002F2020">
        <w:rPr>
          <w:b/>
          <w:bCs/>
          <w:noProof/>
          <w:color w:val="1E6A39"/>
          <w:kern w:val="2"/>
          <w:lang w:val="es-CO"/>
        </w:rPr>
        <w:drawing>
          <wp:inline distT="0" distB="0" distL="0" distR="0" wp14:anchorId="7E9FE9E2" wp14:editId="2D111761">
            <wp:extent cx="3063240" cy="1210310"/>
            <wp:effectExtent l="0" t="0" r="381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3240" cy="1210310"/>
                    </a:xfrm>
                    <a:prstGeom prst="rect">
                      <a:avLst/>
                    </a:prstGeom>
                  </pic:spPr>
                </pic:pic>
              </a:graphicData>
            </a:graphic>
          </wp:inline>
        </w:drawing>
      </w:r>
    </w:p>
    <w:p w14:paraId="694F2A83" w14:textId="77777777" w:rsidR="00D46BAA" w:rsidRPr="002F2020" w:rsidRDefault="00D46BAA" w:rsidP="002F2020">
      <w:pPr>
        <w:spacing w:before="160" w:after="0" w:line="276" w:lineRule="auto"/>
        <w:rPr>
          <w:b/>
          <w:bCs/>
          <w:kern w:val="2"/>
          <w:lang w:val="es-CO"/>
        </w:rPr>
      </w:pPr>
    </w:p>
    <w:p w14:paraId="756EE54A" w14:textId="1588F3E0" w:rsidR="00EB4A55" w:rsidRPr="002F2020" w:rsidRDefault="00CF629D" w:rsidP="002F2020">
      <w:pPr>
        <w:spacing w:before="160" w:after="0" w:line="276" w:lineRule="auto"/>
        <w:rPr>
          <w:rStyle w:val="Hipervnculo"/>
          <w:b/>
          <w:bCs/>
          <w:kern w:val="2"/>
          <w:lang w:val="es-CO"/>
        </w:rPr>
      </w:pPr>
      <w:r w:rsidRPr="002F2020">
        <w:rPr>
          <w:rStyle w:val="Hipervnculo"/>
          <w:b/>
          <w:bCs/>
          <w:kern w:val="2"/>
          <w:lang w:val="es-CO"/>
        </w:rPr>
        <w:t xml:space="preserve">3.3.2 </w:t>
      </w:r>
      <w:r w:rsidR="00D46BAA" w:rsidRPr="002F2020">
        <w:rPr>
          <w:rStyle w:val="Hipervnculo"/>
          <w:b/>
          <w:bCs/>
          <w:kern w:val="2"/>
          <w:lang w:val="es-CO"/>
        </w:rPr>
        <w:t>Transformación</w:t>
      </w:r>
      <w:r w:rsidR="00421407" w:rsidRPr="002F2020">
        <w:rPr>
          <w:rStyle w:val="Hipervnculo"/>
          <w:b/>
          <w:bCs/>
          <w:kern w:val="2"/>
          <w:lang w:val="es-CO"/>
        </w:rPr>
        <w:t xml:space="preserve"> Burrows-Wheeler</w:t>
      </w:r>
      <w:r w:rsidR="00D46BAA" w:rsidRPr="002F2020">
        <w:rPr>
          <w:rStyle w:val="Hipervnculo"/>
          <w:b/>
          <w:bCs/>
          <w:kern w:val="2"/>
          <w:lang w:val="es-CO"/>
        </w:rPr>
        <w:t>:</w:t>
      </w:r>
    </w:p>
    <w:p w14:paraId="458DC277" w14:textId="4A85E5A3" w:rsidR="00421407" w:rsidRPr="002F2020" w:rsidRDefault="00421407" w:rsidP="002F2020">
      <w:pPr>
        <w:spacing w:before="160" w:after="0" w:line="276" w:lineRule="auto"/>
      </w:pPr>
      <w:r w:rsidRPr="002F2020">
        <w:t>La conversión de Burrows</w:t>
      </w:r>
      <w:r w:rsidR="00D46BAA" w:rsidRPr="002F2020">
        <w:t>-</w:t>
      </w:r>
      <w:r w:rsidRPr="002F2020">
        <w:t xml:space="preserve">Wheeler es un </w:t>
      </w:r>
      <w:r w:rsidR="00D46BAA" w:rsidRPr="002F2020">
        <w:t>transformador</w:t>
      </w:r>
      <w:r w:rsidRPr="002F2020">
        <w:t xml:space="preserve"> de texto que acepta una cadena de entrada y produce una cadena de salida que contiene una gran cantidad de caracteres repetidos. Por ejemplo, la palabra "banana" se convierte en "annb $ aa</w:t>
      </w:r>
      <w:r w:rsidR="00D46BAA" w:rsidRPr="002F2020">
        <w:t>”. Esta</w:t>
      </w:r>
      <w:r w:rsidRPr="002F2020">
        <w:t xml:space="preserve"> salida se puede comprimir de manera eficiente. </w:t>
      </w:r>
    </w:p>
    <w:p w14:paraId="193EA568" w14:textId="3578F053" w:rsidR="00421407" w:rsidRPr="002F2020" w:rsidRDefault="004B10EB" w:rsidP="002F2020">
      <w:pPr>
        <w:spacing w:before="160" w:after="0" w:line="276" w:lineRule="auto"/>
      </w:pPr>
      <w:r w:rsidRPr="002F2020">
        <w:t xml:space="preserve">La transformación se realiza ordenando todas las rotaciones del texto en orden lexicográfico, y seleccionando la última columna. </w:t>
      </w:r>
    </w:p>
    <w:p w14:paraId="329DF053" w14:textId="52200346" w:rsidR="004B10EB" w:rsidRPr="002F2020" w:rsidRDefault="0054572A" w:rsidP="002F2020">
      <w:pPr>
        <w:spacing w:before="160" w:after="0" w:line="276" w:lineRule="auto"/>
      </w:pPr>
      <w:r w:rsidRPr="002F2020">
        <w:rPr>
          <w:noProof/>
        </w:rPr>
        <w:drawing>
          <wp:inline distT="0" distB="0" distL="0" distR="0" wp14:anchorId="312A7F21" wp14:editId="50B4FC68">
            <wp:extent cx="2647478" cy="180975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9577" cy="1818020"/>
                    </a:xfrm>
                    <a:prstGeom prst="rect">
                      <a:avLst/>
                    </a:prstGeom>
                  </pic:spPr>
                </pic:pic>
              </a:graphicData>
            </a:graphic>
          </wp:inline>
        </w:drawing>
      </w:r>
    </w:p>
    <w:p w14:paraId="67DA5D14" w14:textId="77777777" w:rsidR="00D46BAA" w:rsidRPr="002F2020" w:rsidRDefault="00D46BAA" w:rsidP="002F2020">
      <w:pPr>
        <w:spacing w:before="160" w:after="0" w:line="276" w:lineRule="auto"/>
        <w:rPr>
          <w:rStyle w:val="Hipervnculo"/>
          <w:color w:val="1E6A39"/>
          <w:kern w:val="2"/>
          <w:lang w:val="es-CO"/>
        </w:rPr>
      </w:pPr>
    </w:p>
    <w:p w14:paraId="75883849" w14:textId="3F31B2AA" w:rsidR="00EB4A55" w:rsidRPr="002F2020" w:rsidRDefault="00CF629D" w:rsidP="002F2020">
      <w:pPr>
        <w:spacing w:before="160" w:after="0" w:line="276" w:lineRule="auto"/>
      </w:pPr>
      <w:r w:rsidRPr="002F2020">
        <w:rPr>
          <w:rStyle w:val="Hipervnculo"/>
          <w:b/>
          <w:bCs/>
          <w:kern w:val="2"/>
          <w:lang w:val="es-CO"/>
        </w:rPr>
        <w:t xml:space="preserve">3.3.3 </w:t>
      </w:r>
      <w:r w:rsidR="009473AF" w:rsidRPr="002F2020">
        <w:rPr>
          <w:rStyle w:val="Hipervnculo"/>
          <w:b/>
          <w:bCs/>
          <w:kern w:val="2"/>
          <w:lang w:val="es-CO"/>
        </w:rPr>
        <w:t>LZ77</w:t>
      </w:r>
      <w:r w:rsidR="00D46BAA" w:rsidRPr="002F2020">
        <w:rPr>
          <w:rStyle w:val="Hipervnculo"/>
          <w:b/>
          <w:bCs/>
          <w:kern w:val="2"/>
          <w:lang w:val="es-CO"/>
        </w:rPr>
        <w:t>:</w:t>
      </w:r>
    </w:p>
    <w:p w14:paraId="32AE7BD7" w14:textId="6F84BD0C" w:rsidR="009473AF" w:rsidRPr="002F2020" w:rsidRDefault="009473AF" w:rsidP="002F2020">
      <w:pPr>
        <w:spacing w:before="160" w:after="0" w:line="276" w:lineRule="auto"/>
        <w:rPr>
          <w:rStyle w:val="Hipervnculo"/>
          <w:kern w:val="2"/>
          <w:lang w:val="es-CO"/>
        </w:rPr>
      </w:pPr>
      <w:r w:rsidRPr="002F2020">
        <w:rPr>
          <w:rStyle w:val="Hipervnculo"/>
          <w:kern w:val="2"/>
          <w:lang w:val="es-CO"/>
        </w:rPr>
        <w:t xml:space="preserve">Lo que diferencia a este algoritmo de lo demás es que </w:t>
      </w:r>
      <w:r w:rsidR="005D11F1" w:rsidRPr="002F2020">
        <w:rPr>
          <w:rStyle w:val="Hipervnculo"/>
          <w:kern w:val="2"/>
          <w:lang w:val="es-CO"/>
        </w:rPr>
        <w:t>en este no se presenta omisión de datos al comprimirlo</w:t>
      </w:r>
      <w:r w:rsidR="00C7278D" w:rsidRPr="002F2020">
        <w:rPr>
          <w:rStyle w:val="Hipervnculo"/>
          <w:kern w:val="2"/>
          <w:lang w:val="es-CO"/>
        </w:rPr>
        <w:t xml:space="preserve">. </w:t>
      </w:r>
    </w:p>
    <w:p w14:paraId="454B685A" w14:textId="5ECAC0E2" w:rsidR="00CF12EE" w:rsidRPr="002F2020" w:rsidRDefault="005223F9" w:rsidP="002F2020">
      <w:pPr>
        <w:spacing w:before="160" w:after="0" w:line="276" w:lineRule="auto"/>
      </w:pPr>
      <w:r w:rsidRPr="002F2020">
        <w:t>Este algoritmo se conforma de los siguientes tipos de datos, literales, banderas</w:t>
      </w:r>
      <w:r w:rsidR="006B1C19" w:rsidRPr="002F2020">
        <w:t xml:space="preserve"> y palabras clave. </w:t>
      </w:r>
    </w:p>
    <w:p w14:paraId="23569910" w14:textId="6132D0FF" w:rsidR="006B1C19" w:rsidRPr="002F2020" w:rsidRDefault="006B1C19" w:rsidP="002F2020">
      <w:pPr>
        <w:spacing w:before="160" w:after="0" w:line="276" w:lineRule="auto"/>
      </w:pPr>
      <w:r w:rsidRPr="002F2020">
        <w:t xml:space="preserve">Primero, antes de usar estos datos se hace uso de un bit </w:t>
      </w:r>
      <w:r w:rsidR="00D52CDA" w:rsidRPr="002F2020">
        <w:t xml:space="preserve">que es el que actuará como </w:t>
      </w:r>
      <w:r w:rsidR="00965F98" w:rsidRPr="002F2020">
        <w:t>bandera que</w:t>
      </w:r>
      <w:r w:rsidR="00D52CDA" w:rsidRPr="002F2020">
        <w:t xml:space="preserve"> ayudará al programa a saber que tipo de dato viene a </w:t>
      </w:r>
      <w:r w:rsidR="00965F98" w:rsidRPr="002F2020">
        <w:t xml:space="preserve">continuación, Si el prefijo es 0, entonces lo que viene es un byte sin comprimir. Si, por el contrario, el prefijo es 1, entonces lo que sigue a continuación es un par desplazamiento/tamaño. </w:t>
      </w:r>
      <w:r w:rsidR="002B28CD" w:rsidRPr="002F2020">
        <w:t xml:space="preserve">En el siguiente paso están las palabras clave, que son grupos de bits o bytes </w:t>
      </w:r>
      <w:r w:rsidR="005D5191" w:rsidRPr="002F2020">
        <w:t>que contienen información requerida por el compresor y el descompresor</w:t>
      </w:r>
      <w:r w:rsidR="00821416" w:rsidRPr="002F2020">
        <w:t xml:space="preserve">, y por </w:t>
      </w:r>
      <w:r w:rsidR="00B36101" w:rsidRPr="002F2020">
        <w:t>último</w:t>
      </w:r>
      <w:r w:rsidR="00821416" w:rsidRPr="002F2020">
        <w:t xml:space="preserve"> estará el </w:t>
      </w:r>
      <w:r w:rsidR="00AD2065" w:rsidRPr="002F2020">
        <w:t>literal que será un byte sin comprimir</w:t>
      </w:r>
      <w:r w:rsidR="00B36101" w:rsidRPr="002F2020">
        <w:t xml:space="preserve"> </w:t>
      </w:r>
    </w:p>
    <w:p w14:paraId="0735C573" w14:textId="3976DDD9" w:rsidR="00B36101" w:rsidRPr="002F2020" w:rsidRDefault="00B36101" w:rsidP="002F2020">
      <w:pPr>
        <w:pStyle w:val="Prrafodelista"/>
        <w:numPr>
          <w:ilvl w:val="0"/>
          <w:numId w:val="3"/>
        </w:numPr>
        <w:spacing w:before="160" w:after="0" w:line="276" w:lineRule="auto"/>
      </w:pPr>
      <w:r w:rsidRPr="002F2020">
        <w:rPr>
          <w:b/>
          <w:bCs/>
        </w:rPr>
        <w:t>Literales</w:t>
      </w:r>
      <w:r w:rsidRPr="002F2020">
        <w:t xml:space="preserve">: </w:t>
      </w:r>
      <w:r w:rsidR="00D46BAA" w:rsidRPr="002F2020">
        <w:t>S</w:t>
      </w:r>
      <w:r w:rsidRPr="002F2020">
        <w:t>on simplemente bytes sin comprimir.</w:t>
      </w:r>
    </w:p>
    <w:p w14:paraId="34E478E9" w14:textId="3E527A4B" w:rsidR="00B36101" w:rsidRPr="002F2020" w:rsidRDefault="00B36101" w:rsidP="002F2020">
      <w:pPr>
        <w:pStyle w:val="Prrafodelista"/>
        <w:numPr>
          <w:ilvl w:val="0"/>
          <w:numId w:val="3"/>
        </w:numPr>
        <w:spacing w:before="160" w:after="0" w:line="276" w:lineRule="auto"/>
      </w:pPr>
      <w:r w:rsidRPr="002F2020">
        <w:rPr>
          <w:b/>
          <w:bCs/>
        </w:rPr>
        <w:t xml:space="preserve">Palabras </w:t>
      </w:r>
      <w:r w:rsidR="00D46BAA" w:rsidRPr="002F2020">
        <w:rPr>
          <w:b/>
          <w:bCs/>
        </w:rPr>
        <w:t>C</w:t>
      </w:r>
      <w:r w:rsidRPr="002F2020">
        <w:rPr>
          <w:b/>
          <w:bCs/>
        </w:rPr>
        <w:t xml:space="preserve">lave: </w:t>
      </w:r>
      <w:r w:rsidR="00D46BAA" w:rsidRPr="002F2020">
        <w:t>E</w:t>
      </w:r>
      <w:r w:rsidRPr="002F2020">
        <w:t>n nuestro caso son pares tamaño/desplazamiento.</w:t>
      </w:r>
    </w:p>
    <w:p w14:paraId="750347F6" w14:textId="5DF1AF77" w:rsidR="00B36101" w:rsidRPr="002F2020" w:rsidRDefault="00B36101" w:rsidP="002F2020">
      <w:pPr>
        <w:pStyle w:val="Prrafodelista"/>
        <w:numPr>
          <w:ilvl w:val="0"/>
          <w:numId w:val="3"/>
        </w:numPr>
        <w:spacing w:before="160" w:after="0" w:line="276" w:lineRule="auto"/>
      </w:pPr>
      <w:r w:rsidRPr="002F2020">
        <w:rPr>
          <w:b/>
          <w:bCs/>
        </w:rPr>
        <w:t xml:space="preserve">Banderas: </w:t>
      </w:r>
      <w:r w:rsidR="00D46BAA" w:rsidRPr="002F2020">
        <w:t>S</w:t>
      </w:r>
      <w:r w:rsidRPr="002F2020">
        <w:t xml:space="preserve">implemente nos indican si los datos que hay a continuación son literales o palabras clave. </w:t>
      </w:r>
    </w:p>
    <w:p w14:paraId="4E2BCF75" w14:textId="4DC8BE46" w:rsidR="00B36101" w:rsidRPr="002F2020" w:rsidRDefault="00162920" w:rsidP="002F2020">
      <w:pPr>
        <w:spacing w:before="160" w:after="0" w:line="276" w:lineRule="auto"/>
      </w:pPr>
      <w:r w:rsidRPr="002F2020">
        <w:rPr>
          <w:noProof/>
        </w:rPr>
        <w:drawing>
          <wp:inline distT="0" distB="0" distL="0" distR="0" wp14:anchorId="29385EFE" wp14:editId="1C632C5A">
            <wp:extent cx="3553835" cy="59055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2169" cy="606890"/>
                    </a:xfrm>
                    <a:prstGeom prst="rect">
                      <a:avLst/>
                    </a:prstGeom>
                  </pic:spPr>
                </pic:pic>
              </a:graphicData>
            </a:graphic>
          </wp:inline>
        </w:drawing>
      </w:r>
    </w:p>
    <w:p w14:paraId="1FFF4D1E" w14:textId="77777777" w:rsidR="00B36101" w:rsidRPr="002F2020" w:rsidRDefault="00B36101" w:rsidP="002F2020">
      <w:pPr>
        <w:spacing w:before="160" w:after="0" w:line="276" w:lineRule="auto"/>
      </w:pPr>
    </w:p>
    <w:p w14:paraId="21C3D329" w14:textId="26D07BA9" w:rsidR="00EB4A55" w:rsidRPr="002F2020" w:rsidRDefault="00CF629D" w:rsidP="002F2020">
      <w:pPr>
        <w:spacing w:before="160" w:after="0" w:line="276" w:lineRule="auto"/>
        <w:rPr>
          <w:rStyle w:val="Hipervnculo"/>
          <w:b/>
          <w:bCs/>
          <w:kern w:val="2"/>
          <w:lang w:val="es-CO"/>
        </w:rPr>
      </w:pPr>
      <w:r w:rsidRPr="002F2020">
        <w:rPr>
          <w:rStyle w:val="Hipervnculo"/>
          <w:b/>
          <w:bCs/>
          <w:kern w:val="2"/>
          <w:lang w:val="es-CO"/>
        </w:rPr>
        <w:t xml:space="preserve">3.3.4 </w:t>
      </w:r>
      <w:r w:rsidR="008F4FDC" w:rsidRPr="002F2020">
        <w:rPr>
          <w:rStyle w:val="Hipervnculo"/>
          <w:b/>
          <w:bCs/>
          <w:kern w:val="2"/>
          <w:lang w:val="es-CO"/>
        </w:rPr>
        <w:t xml:space="preserve">LZW: </w:t>
      </w:r>
    </w:p>
    <w:p w14:paraId="2724DC76" w14:textId="42040EB7" w:rsidR="008F4FDC" w:rsidRPr="002F2020" w:rsidRDefault="008F4FDC" w:rsidP="002F2020">
      <w:pPr>
        <w:spacing w:before="160" w:after="0" w:line="276" w:lineRule="auto"/>
        <w:rPr>
          <w:rStyle w:val="Hipervnculo"/>
          <w:kern w:val="2"/>
          <w:lang w:val="es-CO"/>
        </w:rPr>
      </w:pPr>
      <w:r w:rsidRPr="002F2020">
        <w:rPr>
          <w:rStyle w:val="Hipervnculo"/>
          <w:kern w:val="2"/>
          <w:lang w:val="es-CO"/>
        </w:rPr>
        <w:t>Este algoritmo es por así decirlo una versión mejorada del LZ78</w:t>
      </w:r>
      <w:r w:rsidR="00506F7D" w:rsidRPr="002F2020">
        <w:rPr>
          <w:rStyle w:val="Hipervnculo"/>
          <w:kern w:val="2"/>
          <w:lang w:val="es-CO"/>
        </w:rPr>
        <w:t xml:space="preserve">, sirve para </w:t>
      </w:r>
      <w:r w:rsidR="00F93C03" w:rsidRPr="002F2020">
        <w:rPr>
          <w:rStyle w:val="Hipervnculo"/>
          <w:kern w:val="2"/>
          <w:lang w:val="es-CO"/>
        </w:rPr>
        <w:t>comprimir</w:t>
      </w:r>
      <w:r w:rsidR="00506F7D" w:rsidRPr="002F2020">
        <w:rPr>
          <w:rStyle w:val="Hipervnculo"/>
          <w:kern w:val="2"/>
          <w:lang w:val="es-CO"/>
        </w:rPr>
        <w:t xml:space="preserve"> secuencias de bits</w:t>
      </w:r>
      <w:r w:rsidR="00F93C03" w:rsidRPr="002F2020">
        <w:rPr>
          <w:rStyle w:val="Hipervnculo"/>
          <w:kern w:val="2"/>
          <w:lang w:val="es-CO"/>
        </w:rPr>
        <w:t xml:space="preserve"> sin tener en cuenta el tipo de información</w:t>
      </w:r>
      <w:r w:rsidR="001B7886" w:rsidRPr="002F2020">
        <w:rPr>
          <w:rStyle w:val="Hipervnculo"/>
          <w:kern w:val="2"/>
          <w:lang w:val="es-CO"/>
        </w:rPr>
        <w:t xml:space="preserve">, su principio consiste en sustituir patrones con un código de índice y construir progresivamente un diccionario. </w:t>
      </w:r>
    </w:p>
    <w:p w14:paraId="7887D4F6" w14:textId="77434649" w:rsidR="002E4294" w:rsidRPr="002F2020" w:rsidRDefault="00BB6293" w:rsidP="002F2020">
      <w:pPr>
        <w:spacing w:before="160" w:after="0" w:line="276" w:lineRule="auto"/>
        <w:rPr>
          <w:rStyle w:val="Hipervnculo"/>
          <w:kern w:val="2"/>
          <w:lang w:val="es-CO"/>
        </w:rPr>
      </w:pPr>
      <w:r w:rsidRPr="002F2020">
        <w:rPr>
          <w:rStyle w:val="Hipervnculo"/>
          <w:kern w:val="2"/>
          <w:lang w:val="es-CO"/>
        </w:rPr>
        <w:t xml:space="preserve">Para la construcción del diccionario pasa que </w:t>
      </w:r>
      <w:r w:rsidR="00386C1F" w:rsidRPr="002F2020">
        <w:rPr>
          <w:rStyle w:val="Hipervnculo"/>
          <w:kern w:val="2"/>
          <w:lang w:val="es-CO"/>
        </w:rPr>
        <w:t xml:space="preserve">este </w:t>
      </w:r>
      <w:r w:rsidRPr="002F2020">
        <w:rPr>
          <w:rStyle w:val="Hipervnculo"/>
          <w:kern w:val="2"/>
          <w:lang w:val="es-CO"/>
        </w:rPr>
        <w:t xml:space="preserve">comienza con los 256 valores de la tabla ASCII. </w:t>
      </w:r>
      <w:r w:rsidR="00386C1F" w:rsidRPr="002F2020">
        <w:rPr>
          <w:rStyle w:val="Hipervnculo"/>
          <w:kern w:val="2"/>
          <w:lang w:val="es-CO"/>
        </w:rPr>
        <w:t>El archivo para comprimir</w:t>
      </w:r>
      <w:r w:rsidRPr="002F2020">
        <w:rPr>
          <w:rStyle w:val="Hipervnculo"/>
          <w:kern w:val="2"/>
          <w:lang w:val="es-CO"/>
        </w:rPr>
        <w:t xml:space="preserve"> se divide en cadenas de bytes cada una de estas cadenas se compara con el diccionario y se agrega si no se encuentra ahí</w:t>
      </w:r>
      <w:r w:rsidR="002E4294" w:rsidRPr="002F2020">
        <w:rPr>
          <w:rStyle w:val="Hipervnculo"/>
          <w:kern w:val="2"/>
          <w:lang w:val="es-CO"/>
        </w:rPr>
        <w:t xml:space="preserve">, lo cual sería el proceso total de compresión. </w:t>
      </w:r>
    </w:p>
    <w:p w14:paraId="30B54E9C" w14:textId="7575FB4F" w:rsidR="001B7886" w:rsidRPr="002F2020" w:rsidRDefault="002E4294" w:rsidP="002F2020">
      <w:pPr>
        <w:spacing w:before="160" w:after="0" w:line="276" w:lineRule="auto"/>
        <w:rPr>
          <w:rStyle w:val="Hipervnculo"/>
          <w:kern w:val="2"/>
          <w:lang w:val="es-CO"/>
        </w:rPr>
      </w:pPr>
      <w:r w:rsidRPr="002F2020">
        <w:rPr>
          <w:rStyle w:val="Hipervnculo"/>
          <w:kern w:val="2"/>
          <w:lang w:val="es-CO"/>
        </w:rPr>
        <w:t xml:space="preserve"> </w:t>
      </w:r>
      <w:r w:rsidR="0033668E" w:rsidRPr="002F2020">
        <w:rPr>
          <w:rStyle w:val="Hipervnculo"/>
          <w:kern w:val="2"/>
          <w:lang w:val="es-CO"/>
        </w:rPr>
        <w:t xml:space="preserve">Durante la descompresión, el algoritmo reconstruye el diccionario en la dirección opuesta; por lo tanto, no necesita almacenarse. </w:t>
      </w:r>
    </w:p>
    <w:p w14:paraId="4A3709B9" w14:textId="3C7CDA25" w:rsidR="0033668E" w:rsidRPr="002F2020" w:rsidRDefault="0033668E" w:rsidP="002F2020">
      <w:pPr>
        <w:spacing w:before="160" w:after="0" w:line="276" w:lineRule="auto"/>
        <w:rPr>
          <w:rStyle w:val="Hipervnculo"/>
          <w:b/>
          <w:bCs/>
          <w:color w:val="1E6A39"/>
          <w:kern w:val="2"/>
          <w:lang w:val="es-CO"/>
        </w:rPr>
      </w:pPr>
    </w:p>
    <w:p w14:paraId="1CC9926A" w14:textId="66F0FD54" w:rsidR="0033668E" w:rsidRPr="002F2020" w:rsidRDefault="0078076C" w:rsidP="002F2020">
      <w:pPr>
        <w:spacing w:before="160" w:after="0" w:line="276" w:lineRule="auto"/>
        <w:rPr>
          <w:rStyle w:val="Hipervnculo"/>
          <w:b/>
          <w:bCs/>
          <w:color w:val="1E6A39"/>
          <w:kern w:val="2"/>
          <w:lang w:val="es-CO"/>
        </w:rPr>
      </w:pPr>
      <w:r w:rsidRPr="002F2020">
        <w:rPr>
          <w:noProof/>
        </w:rPr>
        <w:lastRenderedPageBreak/>
        <w:drawing>
          <wp:inline distT="0" distB="0" distL="0" distR="0" wp14:anchorId="463375C1" wp14:editId="1059E327">
            <wp:extent cx="3048000" cy="18561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8585" cy="1862561"/>
                    </a:xfrm>
                    <a:prstGeom prst="rect">
                      <a:avLst/>
                    </a:prstGeom>
                  </pic:spPr>
                </pic:pic>
              </a:graphicData>
            </a:graphic>
          </wp:inline>
        </w:drawing>
      </w:r>
    </w:p>
    <w:p w14:paraId="3AD02193" w14:textId="77777777" w:rsidR="00C639C3" w:rsidRPr="002F2020" w:rsidRDefault="00C639C3" w:rsidP="002F2020">
      <w:pPr>
        <w:spacing w:before="160" w:after="0" w:line="276" w:lineRule="auto"/>
        <w:rPr>
          <w:rStyle w:val="Hipervnculo"/>
          <w:b/>
          <w:bCs/>
          <w:color w:val="1E6A39"/>
          <w:kern w:val="2"/>
          <w:lang w:val="es-CO"/>
        </w:rPr>
      </w:pPr>
    </w:p>
    <w:p w14:paraId="2708D128" w14:textId="19E35576" w:rsidR="00EB4A55" w:rsidRPr="002F2020" w:rsidRDefault="00CF629D" w:rsidP="002F2020">
      <w:pPr>
        <w:pStyle w:val="Ttulo1"/>
        <w:spacing w:line="276" w:lineRule="auto"/>
        <w:rPr>
          <w:b/>
          <w:bCs/>
        </w:rPr>
      </w:pPr>
      <w:r w:rsidRPr="002F2020">
        <w:rPr>
          <w:b/>
          <w:bCs/>
        </w:rPr>
        <w:t>REFERENCIAS</w:t>
      </w:r>
      <w:r w:rsidR="00C639C3" w:rsidRPr="002F2020">
        <w:rPr>
          <w:b/>
          <w:bCs/>
        </w:rPr>
        <w:t>:</w:t>
      </w:r>
    </w:p>
    <w:p w14:paraId="415249F0" w14:textId="77777777" w:rsidR="00A13703" w:rsidRPr="002F2020" w:rsidRDefault="00A13703" w:rsidP="002F2020"/>
    <w:p w14:paraId="479471AA" w14:textId="77777777" w:rsidR="00241021" w:rsidRPr="002F2020" w:rsidRDefault="00A13703" w:rsidP="002F2020">
      <w:pPr>
        <w:pStyle w:val="Prrafodelista"/>
        <w:numPr>
          <w:ilvl w:val="0"/>
          <w:numId w:val="4"/>
        </w:numPr>
        <w:spacing w:line="276" w:lineRule="auto"/>
        <w:rPr>
          <w:lang w:val="en-US"/>
        </w:rPr>
      </w:pPr>
      <w:r w:rsidRPr="002F2020">
        <w:t xml:space="preserve">Revista de Salud Animal. </w:t>
      </w:r>
      <w:r w:rsidRPr="002F2020">
        <w:t xml:space="preserve">Cálculo automatizado del </w:t>
      </w:r>
      <w:proofErr w:type="spellStart"/>
      <w:r w:rsidRPr="002F2020">
        <w:t>vector</w:t>
      </w:r>
      <w:proofErr w:type="spellEnd"/>
      <w:r w:rsidRPr="002F2020">
        <w:t xml:space="preserve"> eléctrico integral de la actividad ventricular cardíaca en equinos</w:t>
      </w:r>
      <w:r w:rsidRPr="002F2020">
        <w:t xml:space="preserve">. </w:t>
      </w:r>
      <w:r w:rsidRPr="002F2020">
        <w:rPr>
          <w:lang w:val="en-US"/>
        </w:rPr>
        <w:t>Retrieved August 13, 2021.</w:t>
      </w:r>
    </w:p>
    <w:p w14:paraId="2CF40E1E" w14:textId="7B6BD949" w:rsidR="00A13703" w:rsidRPr="002F2020" w:rsidRDefault="00241021" w:rsidP="002F2020">
      <w:pPr>
        <w:pStyle w:val="Prrafodelista"/>
        <w:spacing w:line="276" w:lineRule="auto"/>
        <w:ind w:left="502"/>
        <w:rPr>
          <w:lang w:val="en-US"/>
        </w:rPr>
      </w:pPr>
      <w:hyperlink r:id="rId15" w:history="1">
        <w:r w:rsidRPr="002F2020">
          <w:rPr>
            <w:rStyle w:val="Hipervnculo"/>
            <w:lang w:val="en-US"/>
          </w:rPr>
          <w:t>http://scielo.sld.cu/scielo.php?script=sci_arttext&amp;pid=S0253-570X2016000100007</w:t>
        </w:r>
      </w:hyperlink>
      <w:r w:rsidR="00A13703" w:rsidRPr="002F2020">
        <w:rPr>
          <w:lang w:val="en-US"/>
        </w:rPr>
        <w:t>.</w:t>
      </w:r>
    </w:p>
    <w:p w14:paraId="60FF1B85" w14:textId="77777777" w:rsidR="00A13703" w:rsidRPr="002F2020" w:rsidRDefault="00A13703" w:rsidP="002F2020">
      <w:pPr>
        <w:pStyle w:val="Prrafodelista"/>
        <w:spacing w:line="276" w:lineRule="auto"/>
        <w:ind w:left="502"/>
        <w:rPr>
          <w:lang w:val="en-US"/>
        </w:rPr>
      </w:pPr>
    </w:p>
    <w:p w14:paraId="7BF000EC" w14:textId="77777777" w:rsidR="00241021" w:rsidRPr="002F2020" w:rsidRDefault="00A13703" w:rsidP="002F2020">
      <w:pPr>
        <w:pStyle w:val="Prrafodelista"/>
        <w:numPr>
          <w:ilvl w:val="0"/>
          <w:numId w:val="4"/>
        </w:numPr>
        <w:spacing w:line="276" w:lineRule="auto"/>
        <w:rPr>
          <w:lang w:val="es-CO"/>
        </w:rPr>
      </w:pPr>
      <w:r w:rsidRPr="002F2020">
        <w:rPr>
          <w:lang w:val="es-CO"/>
        </w:rPr>
        <w:t>Ciencia y Agricultura</w:t>
      </w:r>
      <w:r w:rsidR="00241021" w:rsidRPr="002F2020">
        <w:rPr>
          <w:lang w:val="es-CO"/>
        </w:rPr>
        <w:t xml:space="preserve"> de la</w:t>
      </w:r>
      <w:r w:rsidRPr="002F2020">
        <w:rPr>
          <w:lang w:val="es-CO"/>
        </w:rPr>
        <w:t xml:space="preserve"> </w:t>
      </w:r>
      <w:r w:rsidRPr="002F2020">
        <w:rPr>
          <w:lang w:val="es-CO"/>
        </w:rPr>
        <w:t>Universidad Pedagógica y Tecnológica de Colombia</w:t>
      </w:r>
      <w:r w:rsidRPr="002F2020">
        <w:rPr>
          <w:lang w:val="es-CO"/>
        </w:rPr>
        <w:t xml:space="preserve">. </w:t>
      </w:r>
      <w:r w:rsidRPr="002F2020">
        <w:rPr>
          <w:lang w:val="es-CO"/>
        </w:rPr>
        <w:t>Caracterización de variables utilizando inteligencia computacional para identificar alteraciones en la salud</w:t>
      </w:r>
      <w:r w:rsidRPr="002F2020">
        <w:rPr>
          <w:lang w:val="es-CO"/>
        </w:rPr>
        <w:t>. Retrieved August 13, 2021</w:t>
      </w:r>
      <w:r w:rsidR="00241021" w:rsidRPr="002F2020">
        <w:rPr>
          <w:lang w:val="es-CO"/>
        </w:rPr>
        <w:t>.</w:t>
      </w:r>
    </w:p>
    <w:p w14:paraId="5D28234F" w14:textId="31D10491" w:rsidR="00A13703" w:rsidRPr="002F2020" w:rsidRDefault="00241021" w:rsidP="002F2020">
      <w:pPr>
        <w:pStyle w:val="Prrafodelista"/>
        <w:spacing w:line="276" w:lineRule="auto"/>
        <w:ind w:left="502"/>
        <w:rPr>
          <w:lang w:val="es-CO"/>
        </w:rPr>
      </w:pPr>
      <w:hyperlink r:id="rId16" w:history="1">
        <w:r w:rsidRPr="002F2020">
          <w:rPr>
            <w:rStyle w:val="Hipervnculo"/>
            <w:lang w:val="es-CO"/>
          </w:rPr>
          <w:t>https://www.redalyc.org/pdf/5600/560058660005.pdf</w:t>
        </w:r>
      </w:hyperlink>
    </w:p>
    <w:p w14:paraId="6B7A34B4" w14:textId="77777777" w:rsidR="00A13703" w:rsidRPr="002F2020" w:rsidRDefault="00A13703" w:rsidP="002F2020">
      <w:pPr>
        <w:pStyle w:val="Prrafodelista"/>
        <w:rPr>
          <w:lang w:val="es-CO"/>
        </w:rPr>
      </w:pPr>
    </w:p>
    <w:p w14:paraId="40F7C67B" w14:textId="77777777" w:rsidR="00241021" w:rsidRPr="002F2020" w:rsidRDefault="00241021" w:rsidP="002F2020">
      <w:pPr>
        <w:pStyle w:val="Prrafodelista"/>
        <w:numPr>
          <w:ilvl w:val="0"/>
          <w:numId w:val="4"/>
        </w:numPr>
        <w:spacing w:line="276" w:lineRule="auto"/>
        <w:rPr>
          <w:lang w:val="es-CO"/>
        </w:rPr>
      </w:pPr>
      <w:r w:rsidRPr="002F2020">
        <w:rPr>
          <w:lang w:val="es-CO"/>
        </w:rPr>
        <w:t>Pérez</w:t>
      </w:r>
      <w:r w:rsidR="00A13703" w:rsidRPr="002F2020">
        <w:rPr>
          <w:lang w:val="es-CO"/>
        </w:rPr>
        <w:t xml:space="preserve">, S. </w:t>
      </w:r>
      <w:r w:rsidR="00A13703" w:rsidRPr="002F2020">
        <w:rPr>
          <w:lang w:val="es-CO"/>
        </w:rPr>
        <w:t>DESARROLLO DE UNA BASE DE DATOS CON IMÁGENES TERMOGRÁFICAS PARA USO EN ALGORITMOS DE VISIÓN E INTELIGENCIA</w:t>
      </w:r>
      <w:r w:rsidRPr="002F2020">
        <w:rPr>
          <w:lang w:val="es-CO"/>
        </w:rPr>
        <w:t xml:space="preserve"> ARTIFICIAL. Retrieved August 13, 2021.</w:t>
      </w:r>
    </w:p>
    <w:p w14:paraId="6F359298" w14:textId="4634DF3F" w:rsidR="00241021" w:rsidRPr="002F2020" w:rsidRDefault="00241021" w:rsidP="002F2020">
      <w:pPr>
        <w:pStyle w:val="Prrafodelista"/>
        <w:spacing w:line="276" w:lineRule="auto"/>
        <w:ind w:left="502"/>
        <w:rPr>
          <w:lang w:val="es-CO"/>
        </w:rPr>
      </w:pPr>
      <w:hyperlink r:id="rId17" w:history="1">
        <w:r w:rsidRPr="002F2020">
          <w:rPr>
            <w:rStyle w:val="Hipervnculo"/>
            <w:lang w:val="es-CO"/>
          </w:rPr>
          <w:t>https://www.redalyc.org/pdf/5600/560058660005.pdf</w:t>
        </w:r>
      </w:hyperlink>
    </w:p>
    <w:p w14:paraId="16557F6C" w14:textId="2A48E5A1" w:rsidR="00241021" w:rsidRPr="002F2020" w:rsidRDefault="00241021" w:rsidP="002F2020">
      <w:pPr>
        <w:pStyle w:val="Prrafodelista"/>
        <w:spacing w:line="276" w:lineRule="auto"/>
        <w:ind w:left="502"/>
        <w:rPr>
          <w:lang w:val="es-CO"/>
        </w:rPr>
      </w:pPr>
    </w:p>
    <w:p w14:paraId="2AB1DE7B" w14:textId="77777777" w:rsidR="00241021" w:rsidRPr="002F2020" w:rsidRDefault="00241021" w:rsidP="002F2020">
      <w:pPr>
        <w:pStyle w:val="Prrafodelista"/>
        <w:numPr>
          <w:ilvl w:val="0"/>
          <w:numId w:val="4"/>
        </w:numPr>
        <w:spacing w:line="276" w:lineRule="auto"/>
        <w:rPr>
          <w:lang w:val="es-CO"/>
        </w:rPr>
      </w:pPr>
      <w:r w:rsidRPr="002F2020">
        <w:rPr>
          <w:lang w:val="es-CO"/>
        </w:rPr>
        <w:t xml:space="preserve">Chelotti, J. </w:t>
      </w:r>
      <w:r w:rsidRPr="002F2020">
        <w:rPr>
          <w:lang w:val="es-CO"/>
        </w:rPr>
        <w:t>Desarrollo e implementación de un dispositivo de adquisición y almacenamiento de sonidos para ganadería de precisión</w:t>
      </w:r>
      <w:r w:rsidRPr="002F2020">
        <w:rPr>
          <w:lang w:val="es-CO"/>
        </w:rPr>
        <w:t>. Retrieved August 13, 2021.</w:t>
      </w:r>
    </w:p>
    <w:p w14:paraId="0E411A5C" w14:textId="77777777" w:rsidR="00241021" w:rsidRPr="002F2020" w:rsidRDefault="00241021" w:rsidP="002F2020">
      <w:pPr>
        <w:pStyle w:val="Prrafodelista"/>
        <w:spacing w:line="276" w:lineRule="auto"/>
        <w:ind w:left="502"/>
        <w:rPr>
          <w:lang w:val="es-CO"/>
        </w:rPr>
      </w:pPr>
      <w:hyperlink r:id="rId18" w:history="1">
        <w:r w:rsidRPr="002F2020">
          <w:rPr>
            <w:rStyle w:val="Hipervnculo"/>
            <w:lang w:val="es-CO"/>
          </w:rPr>
          <w:t>http://sedici.unlp.edu.ar/handle/10915/42007</w:t>
        </w:r>
      </w:hyperlink>
    </w:p>
    <w:p w14:paraId="0CE9D82C" w14:textId="77777777" w:rsidR="00241021" w:rsidRPr="002F2020" w:rsidRDefault="00241021" w:rsidP="002F2020">
      <w:pPr>
        <w:pStyle w:val="Prrafodelista"/>
        <w:spacing w:line="276" w:lineRule="auto"/>
        <w:ind w:left="502"/>
        <w:rPr>
          <w:lang w:val="es-CO"/>
        </w:rPr>
      </w:pPr>
    </w:p>
    <w:p w14:paraId="6367676B" w14:textId="38C85DBF" w:rsidR="00241021" w:rsidRPr="002F2020" w:rsidRDefault="00241021" w:rsidP="002F2020">
      <w:pPr>
        <w:pStyle w:val="Prrafodelista"/>
        <w:numPr>
          <w:ilvl w:val="0"/>
          <w:numId w:val="4"/>
        </w:numPr>
        <w:spacing w:line="276" w:lineRule="auto"/>
        <w:rPr>
          <w:lang w:val="es-CO"/>
        </w:rPr>
      </w:pPr>
      <w:r w:rsidRPr="002F2020">
        <w:rPr>
          <w:lang w:val="es-CO"/>
        </w:rPr>
        <w:t>Programador Click. a</w:t>
      </w:r>
      <w:r w:rsidRPr="002F2020">
        <w:rPr>
          <w:lang w:val="es-CO"/>
        </w:rPr>
        <w:t>lgoritmo de talla de costur</w:t>
      </w:r>
      <w:r w:rsidRPr="002F2020">
        <w:rPr>
          <w:lang w:val="es-CO"/>
        </w:rPr>
        <w:t>a. Retrieved August 14, 2021.</w:t>
      </w:r>
    </w:p>
    <w:p w14:paraId="79C14AC4" w14:textId="0305EE03" w:rsidR="00241021" w:rsidRPr="002F2020" w:rsidRDefault="00241021" w:rsidP="002F2020">
      <w:pPr>
        <w:pStyle w:val="Prrafodelista"/>
        <w:spacing w:line="276" w:lineRule="auto"/>
        <w:ind w:left="502"/>
        <w:rPr>
          <w:lang w:val="es-CO"/>
        </w:rPr>
      </w:pPr>
      <w:hyperlink r:id="rId19" w:history="1">
        <w:r w:rsidRPr="002F2020">
          <w:rPr>
            <w:rStyle w:val="Hipervnculo"/>
            <w:lang w:val="es-CO"/>
          </w:rPr>
          <w:t>https://programmerclick.com/article/4510360417/</w:t>
        </w:r>
      </w:hyperlink>
    </w:p>
    <w:p w14:paraId="10A09E1E" w14:textId="4C54F37A" w:rsidR="00241021" w:rsidRPr="002F2020" w:rsidRDefault="00241021" w:rsidP="002F2020">
      <w:pPr>
        <w:pStyle w:val="Prrafodelista"/>
        <w:spacing w:line="276" w:lineRule="auto"/>
        <w:ind w:left="502"/>
        <w:rPr>
          <w:lang w:val="es-CO"/>
        </w:rPr>
      </w:pPr>
    </w:p>
    <w:p w14:paraId="720D645C" w14:textId="37622762" w:rsidR="00241021" w:rsidRPr="002F2020" w:rsidRDefault="00241021" w:rsidP="002F2020">
      <w:pPr>
        <w:pStyle w:val="Prrafodelista"/>
        <w:numPr>
          <w:ilvl w:val="0"/>
          <w:numId w:val="4"/>
        </w:numPr>
        <w:spacing w:line="276" w:lineRule="auto"/>
        <w:rPr>
          <w:lang w:val="es-CO"/>
        </w:rPr>
      </w:pPr>
      <w:r w:rsidRPr="002F2020">
        <w:rPr>
          <w:lang w:val="es-CO"/>
        </w:rPr>
        <w:t>Bercial, J. Integer Scalling: Qué es y como funciona. Retrieved August 14, 2021.</w:t>
      </w:r>
    </w:p>
    <w:p w14:paraId="4B8DB4D1" w14:textId="7966CDAD" w:rsidR="00241021" w:rsidRPr="002F2020" w:rsidRDefault="00241021" w:rsidP="002F2020">
      <w:pPr>
        <w:pStyle w:val="Prrafodelista"/>
        <w:spacing w:line="276" w:lineRule="auto"/>
        <w:ind w:left="502"/>
        <w:rPr>
          <w:lang w:val="es-CO"/>
        </w:rPr>
      </w:pPr>
      <w:hyperlink r:id="rId20" w:history="1">
        <w:r w:rsidRPr="002F2020">
          <w:rPr>
            <w:rStyle w:val="Hipervnculo"/>
            <w:lang w:val="es-CO"/>
          </w:rPr>
          <w:t>https://www.geeknetic.es/Guia/1662/Integer-Scaling-Que-es-y-como-funciona.html</w:t>
        </w:r>
      </w:hyperlink>
    </w:p>
    <w:p w14:paraId="1FDC4C27" w14:textId="5683B1FB" w:rsidR="00241021" w:rsidRPr="002F2020" w:rsidRDefault="00241021" w:rsidP="002F2020">
      <w:pPr>
        <w:pStyle w:val="Prrafodelista"/>
        <w:spacing w:line="276" w:lineRule="auto"/>
        <w:ind w:left="502"/>
        <w:rPr>
          <w:lang w:val="es-CO"/>
        </w:rPr>
      </w:pPr>
    </w:p>
    <w:p w14:paraId="154FD1AA" w14:textId="7F5AC7CF" w:rsidR="00241021" w:rsidRPr="002F2020" w:rsidRDefault="00241021" w:rsidP="002F2020">
      <w:pPr>
        <w:pStyle w:val="Prrafodelista"/>
        <w:numPr>
          <w:ilvl w:val="0"/>
          <w:numId w:val="4"/>
        </w:numPr>
        <w:spacing w:line="276" w:lineRule="auto"/>
        <w:rPr>
          <w:lang w:val="es-CO"/>
        </w:rPr>
      </w:pPr>
      <w:r w:rsidRPr="002F2020">
        <w:rPr>
          <w:lang w:val="es-CO"/>
        </w:rPr>
        <w:t xml:space="preserve">Osuna, J. </w:t>
      </w:r>
      <w:r w:rsidRPr="002F2020">
        <w:rPr>
          <w:lang w:val="es-CO"/>
        </w:rPr>
        <w:t>Introducción a lo Fractales y a la compresión Fractal</w:t>
      </w:r>
      <w:r w:rsidRPr="002F2020">
        <w:rPr>
          <w:lang w:val="es-CO"/>
        </w:rPr>
        <w:t>. Retrieved August 14, 2021.</w:t>
      </w:r>
    </w:p>
    <w:p w14:paraId="58B042FD" w14:textId="510576BD" w:rsidR="00241021" w:rsidRPr="002F2020" w:rsidRDefault="00241021" w:rsidP="002F2020">
      <w:pPr>
        <w:pStyle w:val="Prrafodelista"/>
        <w:spacing w:line="276" w:lineRule="auto"/>
        <w:ind w:left="502"/>
        <w:rPr>
          <w:lang w:val="es-CO"/>
        </w:rPr>
      </w:pPr>
      <w:hyperlink r:id="rId21" w:history="1">
        <w:r w:rsidRPr="002F2020">
          <w:rPr>
            <w:rStyle w:val="Hipervnculo"/>
            <w:lang w:val="es-CO"/>
          </w:rPr>
          <w:t>http://www.iespravia.com/carpetas/recursos/mates/recursos_2005/fotografia/intro/intro.htm</w:t>
        </w:r>
      </w:hyperlink>
    </w:p>
    <w:p w14:paraId="7DB013E3" w14:textId="2FBD999A" w:rsidR="00241021" w:rsidRPr="002F2020" w:rsidRDefault="00241021" w:rsidP="002F2020">
      <w:pPr>
        <w:pStyle w:val="Prrafodelista"/>
        <w:spacing w:line="276" w:lineRule="auto"/>
        <w:ind w:left="502"/>
        <w:rPr>
          <w:lang w:val="es-CO"/>
        </w:rPr>
      </w:pPr>
    </w:p>
    <w:p w14:paraId="17BA7526" w14:textId="7C191D83" w:rsidR="00241021" w:rsidRPr="002F2020" w:rsidRDefault="00241021" w:rsidP="002F2020">
      <w:pPr>
        <w:pStyle w:val="Prrafodelista"/>
        <w:numPr>
          <w:ilvl w:val="0"/>
          <w:numId w:val="4"/>
        </w:numPr>
        <w:spacing w:line="276" w:lineRule="auto"/>
        <w:rPr>
          <w:lang w:val="es-CO"/>
        </w:rPr>
      </w:pPr>
      <w:r w:rsidRPr="002F2020">
        <w:rPr>
          <w:lang w:val="es-CO"/>
        </w:rPr>
        <w:t xml:space="preserve">Ingeniería de la </w:t>
      </w:r>
      <w:r w:rsidRPr="002F2020">
        <w:t>Universidad Distrital Francisco José de Caldas</w:t>
      </w:r>
      <w:r w:rsidRPr="002F2020">
        <w:t xml:space="preserve">. </w:t>
      </w:r>
      <w:r w:rsidRPr="002F2020">
        <w:rPr>
          <w:lang w:val="es-CO"/>
        </w:rPr>
        <w:t>Compresión de imágenes con Wavelets y Multiwavelets</w:t>
      </w:r>
      <w:r w:rsidRPr="002F2020">
        <w:rPr>
          <w:lang w:val="es-CO"/>
        </w:rPr>
        <w:t>. Retrieved August 14, 2021.</w:t>
      </w:r>
    </w:p>
    <w:p w14:paraId="6A8E2CBD" w14:textId="7CD4F36E" w:rsidR="00241021" w:rsidRPr="002F2020" w:rsidRDefault="00241021" w:rsidP="002F2020">
      <w:pPr>
        <w:pStyle w:val="Prrafodelista"/>
        <w:spacing w:line="276" w:lineRule="auto"/>
        <w:ind w:left="502"/>
        <w:rPr>
          <w:lang w:val="es-CO"/>
        </w:rPr>
      </w:pPr>
      <w:hyperlink r:id="rId22" w:history="1">
        <w:r w:rsidRPr="002F2020">
          <w:rPr>
            <w:rStyle w:val="Hipervnculo"/>
            <w:lang w:val="es-CO"/>
          </w:rPr>
          <w:t>https://www.redalyc.org/pdf/4988/498850160008.pdf</w:t>
        </w:r>
      </w:hyperlink>
    </w:p>
    <w:p w14:paraId="6C6449DF" w14:textId="0A8A4C29" w:rsidR="00241021" w:rsidRPr="002F2020" w:rsidRDefault="00241021" w:rsidP="002F2020">
      <w:pPr>
        <w:pStyle w:val="Prrafodelista"/>
        <w:spacing w:line="276" w:lineRule="auto"/>
        <w:ind w:left="502"/>
        <w:rPr>
          <w:lang w:val="es-CO"/>
        </w:rPr>
      </w:pPr>
    </w:p>
    <w:p w14:paraId="76988766" w14:textId="74B85375" w:rsidR="00241021" w:rsidRPr="002F2020" w:rsidRDefault="00241021" w:rsidP="002F2020">
      <w:pPr>
        <w:pStyle w:val="Prrafodelista"/>
        <w:numPr>
          <w:ilvl w:val="0"/>
          <w:numId w:val="4"/>
        </w:numPr>
        <w:spacing w:line="276" w:lineRule="auto"/>
        <w:rPr>
          <w:lang w:val="es-CO"/>
        </w:rPr>
      </w:pPr>
      <w:r w:rsidRPr="002F2020">
        <w:rPr>
          <w:lang w:val="es-CO"/>
        </w:rPr>
        <w:t>Wikipedia. Codificación Huffman. Retrieved August 15, 2021.</w:t>
      </w:r>
    </w:p>
    <w:p w14:paraId="5E669F25" w14:textId="23C48D4D" w:rsidR="00241021" w:rsidRPr="002F2020" w:rsidRDefault="00241021" w:rsidP="002F2020">
      <w:pPr>
        <w:pStyle w:val="Prrafodelista"/>
        <w:spacing w:line="276" w:lineRule="auto"/>
        <w:ind w:left="502"/>
        <w:rPr>
          <w:lang w:val="es-CO"/>
        </w:rPr>
      </w:pPr>
      <w:hyperlink r:id="rId23" w:history="1">
        <w:r w:rsidRPr="002F2020">
          <w:rPr>
            <w:rStyle w:val="Hipervnculo"/>
            <w:lang w:val="es-CO"/>
          </w:rPr>
          <w:t>https://es.wikipedia.org/wiki/Codificaci%C3%B3n_Huffman</w:t>
        </w:r>
      </w:hyperlink>
    </w:p>
    <w:p w14:paraId="1A7577FD" w14:textId="70976699" w:rsidR="00241021" w:rsidRPr="002F2020" w:rsidRDefault="00241021" w:rsidP="002F2020">
      <w:pPr>
        <w:pStyle w:val="Prrafodelista"/>
        <w:spacing w:line="276" w:lineRule="auto"/>
        <w:ind w:left="502"/>
        <w:rPr>
          <w:lang w:val="es-CO"/>
        </w:rPr>
      </w:pPr>
    </w:p>
    <w:p w14:paraId="7B47DC9C" w14:textId="7266BB85" w:rsidR="00241021" w:rsidRPr="002F2020" w:rsidRDefault="00241021" w:rsidP="002F2020">
      <w:pPr>
        <w:pStyle w:val="Prrafodelista"/>
        <w:numPr>
          <w:ilvl w:val="0"/>
          <w:numId w:val="4"/>
        </w:numPr>
        <w:spacing w:line="276" w:lineRule="auto"/>
        <w:rPr>
          <w:lang w:val="en-US"/>
        </w:rPr>
      </w:pPr>
      <w:r w:rsidRPr="002F2020">
        <w:rPr>
          <w:lang w:val="es-CO"/>
        </w:rPr>
        <w:t xml:space="preserve">Wikipedia. </w:t>
      </w:r>
      <w:r w:rsidRPr="002F2020">
        <w:rPr>
          <w:lang w:val="en-US"/>
        </w:rPr>
        <w:t>Compresión de Burrows-Wheeler. Retrieved August 15, 2021.</w:t>
      </w:r>
    </w:p>
    <w:p w14:paraId="6A34CD55" w14:textId="4A9E0636" w:rsidR="00241021" w:rsidRPr="002F2020" w:rsidRDefault="00241021" w:rsidP="002F2020">
      <w:pPr>
        <w:pStyle w:val="Prrafodelista"/>
        <w:spacing w:line="276" w:lineRule="auto"/>
        <w:ind w:left="502"/>
        <w:rPr>
          <w:lang w:val="en-US"/>
        </w:rPr>
      </w:pPr>
      <w:hyperlink r:id="rId24" w:history="1">
        <w:r w:rsidRPr="002F2020">
          <w:rPr>
            <w:rStyle w:val="Hipervnculo"/>
            <w:lang w:val="en-US"/>
          </w:rPr>
          <w:t>https://es.wikipedia.org/wiki/Compresi%C3%B3n_de_Burrows-Wheeler</w:t>
        </w:r>
      </w:hyperlink>
    </w:p>
    <w:p w14:paraId="48B918B6" w14:textId="1848F1D5" w:rsidR="00241021" w:rsidRPr="002F2020" w:rsidRDefault="00241021" w:rsidP="002F2020">
      <w:pPr>
        <w:pStyle w:val="Prrafodelista"/>
        <w:spacing w:line="276" w:lineRule="auto"/>
        <w:ind w:left="502"/>
        <w:rPr>
          <w:lang w:val="en-US"/>
        </w:rPr>
      </w:pPr>
    </w:p>
    <w:p w14:paraId="41723A2B" w14:textId="5D461F08" w:rsidR="00241021" w:rsidRPr="002F2020" w:rsidRDefault="00241021" w:rsidP="002F2020">
      <w:pPr>
        <w:pStyle w:val="Prrafodelista"/>
        <w:numPr>
          <w:ilvl w:val="0"/>
          <w:numId w:val="4"/>
        </w:numPr>
        <w:spacing w:line="276" w:lineRule="auto"/>
        <w:rPr>
          <w:lang w:val="en-US"/>
        </w:rPr>
      </w:pPr>
      <w:r w:rsidRPr="002F2020">
        <w:rPr>
          <w:lang w:val="en-US"/>
        </w:rPr>
        <w:t>Wikipedia. LZSS. Retrieved August 15, 2021.</w:t>
      </w:r>
    </w:p>
    <w:p w14:paraId="66215CA2" w14:textId="7A85A1CC" w:rsidR="00241021" w:rsidRPr="002F2020" w:rsidRDefault="00241021" w:rsidP="002F2020">
      <w:pPr>
        <w:pStyle w:val="Prrafodelista"/>
        <w:spacing w:line="276" w:lineRule="auto"/>
        <w:ind w:left="502"/>
        <w:rPr>
          <w:lang w:val="en-US"/>
        </w:rPr>
      </w:pPr>
      <w:hyperlink r:id="rId25" w:history="1">
        <w:r w:rsidRPr="002F2020">
          <w:rPr>
            <w:rStyle w:val="Hipervnculo"/>
            <w:lang w:val="en-US"/>
          </w:rPr>
          <w:t>https://es.wikipedia.org/wiki/LZSS#Caracter%C3%ADsticas</w:t>
        </w:r>
      </w:hyperlink>
    </w:p>
    <w:p w14:paraId="384A00BD" w14:textId="1BB53D58" w:rsidR="00241021" w:rsidRPr="002F2020" w:rsidRDefault="00241021" w:rsidP="002F2020">
      <w:pPr>
        <w:pStyle w:val="Prrafodelista"/>
        <w:spacing w:line="276" w:lineRule="auto"/>
        <w:ind w:left="502"/>
        <w:rPr>
          <w:lang w:val="en-US"/>
        </w:rPr>
      </w:pPr>
    </w:p>
    <w:p w14:paraId="12FF227A" w14:textId="2F9BB354" w:rsidR="00241021" w:rsidRPr="002F2020" w:rsidRDefault="00932933" w:rsidP="002F2020">
      <w:pPr>
        <w:pStyle w:val="Prrafodelista"/>
        <w:numPr>
          <w:ilvl w:val="0"/>
          <w:numId w:val="4"/>
        </w:numPr>
        <w:spacing w:line="276" w:lineRule="auto"/>
        <w:rPr>
          <w:lang w:val="en-US"/>
        </w:rPr>
      </w:pPr>
      <w:r w:rsidRPr="002F2020">
        <w:rPr>
          <w:lang w:val="en-US"/>
        </w:rPr>
        <w:t>Wikipedia. LZW. Retrieved August 15, 2021.</w:t>
      </w:r>
    </w:p>
    <w:p w14:paraId="033B7AE1" w14:textId="1A9978EA" w:rsidR="00932933" w:rsidRPr="002F2020" w:rsidRDefault="00932933" w:rsidP="002F2020">
      <w:pPr>
        <w:pStyle w:val="Prrafodelista"/>
        <w:spacing w:line="276" w:lineRule="auto"/>
        <w:ind w:left="502"/>
        <w:rPr>
          <w:lang w:val="en-US"/>
        </w:rPr>
      </w:pPr>
      <w:r w:rsidRPr="002F2020">
        <w:rPr>
          <w:lang w:val="en-US"/>
        </w:rPr>
        <w:t>https://es.wikipedia.org/wiki/LZW</w:t>
      </w:r>
    </w:p>
    <w:sectPr w:rsidR="00932933" w:rsidRPr="002F2020">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88F06" w14:textId="77777777" w:rsidR="003670E8" w:rsidRDefault="003670E8">
      <w:pPr>
        <w:spacing w:after="0"/>
      </w:pPr>
      <w:r>
        <w:separator/>
      </w:r>
    </w:p>
  </w:endnote>
  <w:endnote w:type="continuationSeparator" w:id="0">
    <w:p w14:paraId="3C0D0136" w14:textId="77777777" w:rsidR="003670E8" w:rsidRDefault="003670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C7044" w14:textId="77777777" w:rsidR="003670E8" w:rsidRDefault="003670E8">
      <w:pPr>
        <w:rPr>
          <w:sz w:val="12"/>
        </w:rPr>
      </w:pPr>
      <w:r>
        <w:separator/>
      </w:r>
    </w:p>
  </w:footnote>
  <w:footnote w:type="continuationSeparator" w:id="0">
    <w:p w14:paraId="50E229AF" w14:textId="77777777" w:rsidR="003670E8" w:rsidRDefault="003670E8">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1B23"/>
    <w:multiLevelType w:val="multilevel"/>
    <w:tmpl w:val="9EB2ADDC"/>
    <w:lvl w:ilvl="0">
      <w:start w:val="1"/>
      <w:numFmt w:val="decimal"/>
      <w:lvlText w:val="%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080" w:hanging="108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440" w:hanging="1440"/>
      </w:pPr>
      <w:rPr>
        <w:rFonts w:hint="default"/>
        <w:b/>
        <w:i w:val="0"/>
      </w:rPr>
    </w:lvl>
  </w:abstractNum>
  <w:abstractNum w:abstractNumId="1" w15:restartNumberingAfterBreak="0">
    <w:nsid w:val="1B16513A"/>
    <w:multiLevelType w:val="hybridMultilevel"/>
    <w:tmpl w:val="4E846F4C"/>
    <w:lvl w:ilvl="0" w:tplc="240A000F">
      <w:start w:val="1"/>
      <w:numFmt w:val="decimal"/>
      <w:lvlText w:val="%1."/>
      <w:lvlJc w:val="left"/>
      <w:pPr>
        <w:ind w:left="502"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2" w15:restartNumberingAfterBreak="0">
    <w:nsid w:val="41D13789"/>
    <w:multiLevelType w:val="hybridMultilevel"/>
    <w:tmpl w:val="BEB016A6"/>
    <w:lvl w:ilvl="0" w:tplc="8CD2F5D6">
      <w:start w:val="3"/>
      <w:numFmt w:val="bullet"/>
      <w:lvlText w:val="-"/>
      <w:lvlJc w:val="left"/>
      <w:pPr>
        <w:ind w:left="502" w:hanging="360"/>
      </w:pPr>
      <w:rPr>
        <w:rFonts w:ascii="Times New Roman" w:eastAsia="Times New Roman" w:hAnsi="Times New Roman" w:cs="Times New Roman"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3" w15:restartNumberingAfterBreak="0">
    <w:nsid w:val="49383D94"/>
    <w:multiLevelType w:val="multilevel"/>
    <w:tmpl w:val="0C0ED9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55"/>
    <w:rsid w:val="000046BA"/>
    <w:rsid w:val="00024490"/>
    <w:rsid w:val="00066306"/>
    <w:rsid w:val="0006745C"/>
    <w:rsid w:val="00083FD9"/>
    <w:rsid w:val="000A7490"/>
    <w:rsid w:val="000D7C12"/>
    <w:rsid w:val="000E5322"/>
    <w:rsid w:val="00140BE9"/>
    <w:rsid w:val="00155AD3"/>
    <w:rsid w:val="00162920"/>
    <w:rsid w:val="0017043E"/>
    <w:rsid w:val="001B7886"/>
    <w:rsid w:val="001F5B53"/>
    <w:rsid w:val="002123B9"/>
    <w:rsid w:val="00241021"/>
    <w:rsid w:val="00250374"/>
    <w:rsid w:val="00257E93"/>
    <w:rsid w:val="00265B97"/>
    <w:rsid w:val="00280D78"/>
    <w:rsid w:val="00280D90"/>
    <w:rsid w:val="002B28CD"/>
    <w:rsid w:val="002E4294"/>
    <w:rsid w:val="002E705B"/>
    <w:rsid w:val="002F0966"/>
    <w:rsid w:val="002F2020"/>
    <w:rsid w:val="00301513"/>
    <w:rsid w:val="003358B1"/>
    <w:rsid w:val="0033668E"/>
    <w:rsid w:val="00343E22"/>
    <w:rsid w:val="00344DBE"/>
    <w:rsid w:val="0034550C"/>
    <w:rsid w:val="00353B82"/>
    <w:rsid w:val="00355A17"/>
    <w:rsid w:val="003670E8"/>
    <w:rsid w:val="00386C1F"/>
    <w:rsid w:val="003D6205"/>
    <w:rsid w:val="003F0845"/>
    <w:rsid w:val="00421407"/>
    <w:rsid w:val="00447F6F"/>
    <w:rsid w:val="0046592B"/>
    <w:rsid w:val="00486344"/>
    <w:rsid w:val="00496FBB"/>
    <w:rsid w:val="004B10EB"/>
    <w:rsid w:val="004C197C"/>
    <w:rsid w:val="004C6407"/>
    <w:rsid w:val="004D78E1"/>
    <w:rsid w:val="004E7CB1"/>
    <w:rsid w:val="005011DD"/>
    <w:rsid w:val="00506F7D"/>
    <w:rsid w:val="005223F9"/>
    <w:rsid w:val="0054572A"/>
    <w:rsid w:val="005A3C97"/>
    <w:rsid w:val="005D11F1"/>
    <w:rsid w:val="005D5191"/>
    <w:rsid w:val="005F4CEA"/>
    <w:rsid w:val="00612014"/>
    <w:rsid w:val="00630E8D"/>
    <w:rsid w:val="0067643D"/>
    <w:rsid w:val="006B1C19"/>
    <w:rsid w:val="006C2399"/>
    <w:rsid w:val="006D1FA2"/>
    <w:rsid w:val="006D4738"/>
    <w:rsid w:val="006E4089"/>
    <w:rsid w:val="007007B4"/>
    <w:rsid w:val="00767044"/>
    <w:rsid w:val="0078076C"/>
    <w:rsid w:val="007853D8"/>
    <w:rsid w:val="007B5469"/>
    <w:rsid w:val="007E7741"/>
    <w:rsid w:val="007F0F7C"/>
    <w:rsid w:val="007F4249"/>
    <w:rsid w:val="00812392"/>
    <w:rsid w:val="00821416"/>
    <w:rsid w:val="008360C3"/>
    <w:rsid w:val="00866E1F"/>
    <w:rsid w:val="0087294E"/>
    <w:rsid w:val="008924D6"/>
    <w:rsid w:val="008B19FE"/>
    <w:rsid w:val="008B418D"/>
    <w:rsid w:val="008C614A"/>
    <w:rsid w:val="008F4FDC"/>
    <w:rsid w:val="00912139"/>
    <w:rsid w:val="00921396"/>
    <w:rsid w:val="00921AE3"/>
    <w:rsid w:val="00926510"/>
    <w:rsid w:val="009309F1"/>
    <w:rsid w:val="00932933"/>
    <w:rsid w:val="00933561"/>
    <w:rsid w:val="009473AF"/>
    <w:rsid w:val="00965F98"/>
    <w:rsid w:val="00966A08"/>
    <w:rsid w:val="009B1193"/>
    <w:rsid w:val="009B3639"/>
    <w:rsid w:val="009D7751"/>
    <w:rsid w:val="009E7C1B"/>
    <w:rsid w:val="00A13703"/>
    <w:rsid w:val="00A56BE4"/>
    <w:rsid w:val="00A81FBC"/>
    <w:rsid w:val="00A82F99"/>
    <w:rsid w:val="00AA01A4"/>
    <w:rsid w:val="00AB6F6A"/>
    <w:rsid w:val="00AD2065"/>
    <w:rsid w:val="00AE22BF"/>
    <w:rsid w:val="00AE79AD"/>
    <w:rsid w:val="00B11A72"/>
    <w:rsid w:val="00B22EE6"/>
    <w:rsid w:val="00B36101"/>
    <w:rsid w:val="00B42554"/>
    <w:rsid w:val="00B7318C"/>
    <w:rsid w:val="00B7779D"/>
    <w:rsid w:val="00BA322C"/>
    <w:rsid w:val="00BB6293"/>
    <w:rsid w:val="00C2051D"/>
    <w:rsid w:val="00C20D40"/>
    <w:rsid w:val="00C637B9"/>
    <w:rsid w:val="00C639C3"/>
    <w:rsid w:val="00C7278D"/>
    <w:rsid w:val="00CD2308"/>
    <w:rsid w:val="00CF12EE"/>
    <w:rsid w:val="00CF629D"/>
    <w:rsid w:val="00D04D2E"/>
    <w:rsid w:val="00D20AE4"/>
    <w:rsid w:val="00D46BAA"/>
    <w:rsid w:val="00D52CDA"/>
    <w:rsid w:val="00D74316"/>
    <w:rsid w:val="00D80BEC"/>
    <w:rsid w:val="00DA7971"/>
    <w:rsid w:val="00DC1731"/>
    <w:rsid w:val="00DE1E50"/>
    <w:rsid w:val="00DE67AD"/>
    <w:rsid w:val="00E241BC"/>
    <w:rsid w:val="00E41DFF"/>
    <w:rsid w:val="00E655E5"/>
    <w:rsid w:val="00E83272"/>
    <w:rsid w:val="00E94595"/>
    <w:rsid w:val="00EB4A55"/>
    <w:rsid w:val="00F03846"/>
    <w:rsid w:val="00F7230E"/>
    <w:rsid w:val="00F93C03"/>
    <w:rsid w:val="00FD542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80A4"/>
  <w15:docId w15:val="{EDBED072-5554-4007-A1F2-6105496E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3358B1"/>
    <w:pPr>
      <w:ind w:left="720"/>
      <w:contextualSpacing/>
    </w:pPr>
  </w:style>
  <w:style w:type="character" w:styleId="Mencinsinresolver">
    <w:name w:val="Unresolved Mention"/>
    <w:basedOn w:val="Fuentedeprrafopredeter"/>
    <w:uiPriority w:val="99"/>
    <w:semiHidden/>
    <w:unhideWhenUsed/>
    <w:rsid w:val="00A13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9475">
      <w:bodyDiv w:val="1"/>
      <w:marLeft w:val="0"/>
      <w:marRight w:val="0"/>
      <w:marTop w:val="0"/>
      <w:marBottom w:val="0"/>
      <w:divBdr>
        <w:top w:val="none" w:sz="0" w:space="0" w:color="auto"/>
        <w:left w:val="none" w:sz="0" w:space="0" w:color="auto"/>
        <w:bottom w:val="none" w:sz="0" w:space="0" w:color="auto"/>
        <w:right w:val="none" w:sz="0" w:space="0" w:color="auto"/>
      </w:divBdr>
    </w:div>
    <w:div w:id="235866699">
      <w:bodyDiv w:val="1"/>
      <w:marLeft w:val="0"/>
      <w:marRight w:val="0"/>
      <w:marTop w:val="0"/>
      <w:marBottom w:val="0"/>
      <w:divBdr>
        <w:top w:val="none" w:sz="0" w:space="0" w:color="auto"/>
        <w:left w:val="none" w:sz="0" w:space="0" w:color="auto"/>
        <w:bottom w:val="none" w:sz="0" w:space="0" w:color="auto"/>
        <w:right w:val="none" w:sz="0" w:space="0" w:color="auto"/>
      </w:divBdr>
    </w:div>
    <w:div w:id="385030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dici.unlp.edu.ar/handle/10915/4200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iespravia.com/carpetas/recursos/mates/recursos_2005/fotografia/intro/intro.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edalyc.org/pdf/5600/560058660005.pdf" TargetMode="External"/><Relationship Id="rId25" Type="http://schemas.openxmlformats.org/officeDocument/2006/relationships/hyperlink" Target="https://es.wikipedia.org/wiki/LZSS#Caracter%C3%ADsticas" TargetMode="External"/><Relationship Id="rId2" Type="http://schemas.openxmlformats.org/officeDocument/2006/relationships/styles" Target="styles.xml"/><Relationship Id="rId16" Type="http://schemas.openxmlformats.org/officeDocument/2006/relationships/hyperlink" Target="https://www.redalyc.org/pdf/5600/560058660005.pdf" TargetMode="External"/><Relationship Id="rId20" Type="http://schemas.openxmlformats.org/officeDocument/2006/relationships/hyperlink" Target="https://www.geeknetic.es/Guia/1662/Integer-Scaling-Que-es-y-como-funcion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s.wikipedia.org/wiki/Compresi%C3%B3n_de_Burrows-Wheeler" TargetMode="External"/><Relationship Id="rId5" Type="http://schemas.openxmlformats.org/officeDocument/2006/relationships/footnotes" Target="footnotes.xml"/><Relationship Id="rId15" Type="http://schemas.openxmlformats.org/officeDocument/2006/relationships/hyperlink" Target="http://scielo.sld.cu/scielo.php?script=sci_arttext&amp;pid=S0253-570X2016000100007" TargetMode="External"/><Relationship Id="rId23" Type="http://schemas.openxmlformats.org/officeDocument/2006/relationships/hyperlink" Target="https://es.wikipedia.org/wiki/Codificaci%C3%B3n_Huffman" TargetMode="External"/><Relationship Id="rId10" Type="http://schemas.openxmlformats.org/officeDocument/2006/relationships/image" Target="media/image4.png"/><Relationship Id="rId19" Type="http://schemas.openxmlformats.org/officeDocument/2006/relationships/hyperlink" Target="https://programmerclick.com/article/4510360417/"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redalyc.org/pdf/4988/498850160008.pdf"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2312</Words>
  <Characters>12720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Daniel Velez Duque</cp:lastModifiedBy>
  <cp:revision>8</cp:revision>
  <cp:lastPrinted>1995-11-21T17:41:00Z</cp:lastPrinted>
  <dcterms:created xsi:type="dcterms:W3CDTF">2021-08-15T23:02:00Z</dcterms:created>
  <dcterms:modified xsi:type="dcterms:W3CDTF">2021-08-16T00:14:00Z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