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39C" w:rsidRDefault="00AE0A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691"/>
        </w:tabs>
        <w:ind w:left="531" w:right="3082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114300" distR="114300">
            <wp:extent cx="5040630" cy="999490"/>
            <wp:effectExtent l="0" t="0" r="0" b="0"/>
            <wp:docPr id="1" name="image3.png" descr="Title: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itle: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9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439C" w:rsidRDefault="00AE0A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691"/>
        </w:tabs>
        <w:ind w:left="531" w:right="3082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</w:p>
    <w:p w:rsidR="00BF439C" w:rsidRDefault="00AE0A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691"/>
        </w:tabs>
        <w:ind w:left="531" w:right="54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                Department of Electronics and Communication Engineering</w:t>
      </w:r>
    </w:p>
    <w:p w:rsidR="00BF439C" w:rsidRDefault="00BF439C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691"/>
        </w:tabs>
        <w:ind w:left="531" w:right="3082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BF439C" w:rsidRDefault="00AE0A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691"/>
        </w:tabs>
        <w:ind w:left="531" w:right="3082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Course Code and Name   : U23CS382/Python Programming</w:t>
      </w:r>
    </w:p>
    <w:p w:rsidR="00BF439C" w:rsidRDefault="00AE0A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691"/>
        </w:tabs>
        <w:ind w:left="531" w:right="4488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Programme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  <w:t xml:space="preserve">       : B.E </w:t>
      </w:r>
    </w:p>
    <w:p w:rsidR="00BF439C" w:rsidRDefault="00AE0A15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691"/>
        </w:tabs>
        <w:ind w:left="531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Year/Semester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  <w:t xml:space="preserve">          : I / II Semester</w:t>
      </w:r>
    </w:p>
    <w:p w:rsidR="00BF439C" w:rsidRDefault="00BF439C">
      <w:pPr>
        <w:pStyle w:val="normal0"/>
        <w:rPr>
          <w:rFonts w:ascii="Book Antiqua" w:eastAsia="Book Antiqua" w:hAnsi="Book Antiqua" w:cs="Book Antiqua"/>
          <w:sz w:val="24"/>
          <w:szCs w:val="24"/>
        </w:rPr>
      </w:pPr>
    </w:p>
    <w:p w:rsidR="00BF439C" w:rsidRDefault="00BF439C">
      <w:pPr>
        <w:pStyle w:val="normal0"/>
        <w:spacing w:before="5" w:after="1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</w:p>
    <w:tbl>
      <w:tblPr>
        <w:tblStyle w:val="a"/>
        <w:tblW w:w="104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8"/>
        <w:gridCol w:w="6390"/>
        <w:gridCol w:w="1080"/>
        <w:gridCol w:w="2160"/>
      </w:tblGrid>
      <w:tr w:rsidR="00BF439C">
        <w:tc>
          <w:tcPr>
            <w:tcW w:w="10458" w:type="dxa"/>
            <w:gridSpan w:val="4"/>
          </w:tcPr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       MODULE 1- </w:t>
            </w:r>
            <w:r w:rsidR="002845BA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PYTHON CONSTRUCTS</w:t>
            </w:r>
          </w:p>
        </w:tc>
      </w:tr>
      <w:tr w:rsidR="00BF439C">
        <w:tc>
          <w:tcPr>
            <w:tcW w:w="10458" w:type="dxa"/>
            <w:gridSpan w:val="4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PART A (20 QUESTIONS)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S.NO</w:t>
            </w:r>
          </w:p>
        </w:tc>
        <w:tc>
          <w:tcPr>
            <w:tcW w:w="639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QUESTIONS</w:t>
            </w:r>
          </w:p>
        </w:tc>
        <w:tc>
          <w:tcPr>
            <w:tcW w:w="108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BT LEVEL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COGNIZANCE LEVEL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</w:t>
            </w:r>
          </w:p>
        </w:tc>
        <w:tc>
          <w:tcPr>
            <w:tcW w:w="6390" w:type="dxa"/>
          </w:tcPr>
          <w:p w:rsidR="00BF439C" w:rsidRDefault="00AE0A15">
            <w:pPr>
              <w:pStyle w:val="normal0"/>
              <w:spacing w:before="5" w:after="1"/>
            </w:pPr>
            <w:r>
              <w:rPr>
                <w:b/>
              </w:rPr>
              <w:t>Comment with an example on the use of local and global variable with the same identifier name.</w:t>
            </w:r>
          </w:p>
          <w:p w:rsidR="00BF439C" w:rsidRDefault="00AE0A15">
            <w:pPr>
              <w:pStyle w:val="normal0"/>
              <w:widowControl/>
            </w:pPr>
            <w:r>
              <w:t>The scope of a variable refers to the places that you can see or access a variable. If we define a variable on the top of the script or module, the variable is called global variable. The variables that are defined inside a class or function is called local variable.</w:t>
            </w:r>
          </w:p>
          <w:p w:rsidR="00BF439C" w:rsidRDefault="00AE0A15" w:rsidP="00AE0A15">
            <w:pPr>
              <w:pStyle w:val="normal0"/>
              <w:widowControl/>
              <w:rPr>
                <w:sz w:val="24"/>
                <w:szCs w:val="24"/>
              </w:rPr>
            </w:pPr>
            <w:r>
              <w:rPr>
                <w:b/>
              </w:rPr>
              <w:t>Example:</w:t>
            </w:r>
          </w:p>
          <w:p w:rsidR="00BF439C" w:rsidRDefault="00AE0A15" w:rsidP="00AE0A15">
            <w:pPr>
              <w:pStyle w:val="normal0"/>
              <w:widowControl/>
              <w:ind w:left="360"/>
              <w:rPr>
                <w:sz w:val="24"/>
                <w:szCs w:val="24"/>
              </w:rPr>
            </w:pPr>
            <w:r>
              <w:t>def my_local():</w:t>
            </w:r>
          </w:p>
          <w:p w:rsidR="00BF439C" w:rsidRDefault="00AE0A15" w:rsidP="00AE0A15">
            <w:pPr>
              <w:pStyle w:val="normal0"/>
              <w:widowControl/>
              <w:ind w:left="360"/>
              <w:rPr>
                <w:sz w:val="24"/>
                <w:szCs w:val="24"/>
              </w:rPr>
            </w:pPr>
            <w:r>
              <w:t xml:space="preserve"> a=10</w:t>
            </w:r>
          </w:p>
          <w:p w:rsidR="00BF439C" w:rsidRDefault="00AE0A15" w:rsidP="00AE0A15">
            <w:pPr>
              <w:pStyle w:val="normal0"/>
              <w:widowControl/>
              <w:ind w:left="360"/>
              <w:rPr>
                <w:sz w:val="24"/>
                <w:szCs w:val="24"/>
              </w:rPr>
            </w:pPr>
            <w:r>
              <w:t xml:space="preserve"> print(“This is local variable”) </w:t>
            </w:r>
          </w:p>
          <w:p w:rsidR="00BF439C" w:rsidRDefault="00AE0A15" w:rsidP="00AE0A15">
            <w:pPr>
              <w:pStyle w:val="normal0"/>
              <w:widowControl/>
              <w:ind w:left="360"/>
              <w:rPr>
                <w:sz w:val="24"/>
                <w:szCs w:val="24"/>
              </w:rPr>
            </w:pPr>
            <w:r>
              <w:t>Example:</w:t>
            </w:r>
          </w:p>
          <w:p w:rsidR="00BF439C" w:rsidRDefault="00AE0A15" w:rsidP="00AE0A15">
            <w:pPr>
              <w:pStyle w:val="normal0"/>
              <w:widowControl/>
              <w:ind w:left="360"/>
              <w:rPr>
                <w:sz w:val="24"/>
                <w:szCs w:val="24"/>
              </w:rPr>
            </w:pPr>
            <w:r>
              <w:t>a=10</w:t>
            </w:r>
          </w:p>
          <w:p w:rsidR="00BF439C" w:rsidRDefault="00AE0A15" w:rsidP="00AE0A15">
            <w:pPr>
              <w:pStyle w:val="normal0"/>
              <w:widowControl/>
              <w:ind w:left="360"/>
              <w:rPr>
                <w:sz w:val="24"/>
                <w:szCs w:val="24"/>
              </w:rPr>
            </w:pPr>
            <w:r>
              <w:t>def my_global():</w:t>
            </w:r>
          </w:p>
          <w:p w:rsidR="00BF439C" w:rsidRDefault="00AE0A15" w:rsidP="00AE0A15">
            <w:pPr>
              <w:pStyle w:val="normal0"/>
              <w:widowControl/>
              <w:ind w:left="360"/>
              <w:rPr>
                <w:sz w:val="24"/>
                <w:szCs w:val="24"/>
              </w:rPr>
            </w:pPr>
            <w:r>
              <w:t xml:space="preserve"> print(“This is global variable”) </w:t>
            </w:r>
          </w:p>
        </w:tc>
        <w:tc>
          <w:tcPr>
            <w:tcW w:w="108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K1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Remember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209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2.</w:t>
            </w:r>
          </w:p>
        </w:tc>
        <w:tc>
          <w:tcPr>
            <w:tcW w:w="6390" w:type="dxa"/>
          </w:tcPr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b/>
                <w:bCs/>
                <w:color w:val="000000"/>
              </w:rPr>
              <w:t>Compare string and string slices.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color w:val="000000"/>
              </w:rPr>
              <w:t>A string is a sequence of character.  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b/>
                <w:bCs/>
                <w:color w:val="000000"/>
              </w:rPr>
              <w:t>Eg:</w:t>
            </w:r>
            <w:r w:rsidRPr="00AE0A15">
              <w:rPr>
                <w:color w:val="000000"/>
              </w:rPr>
              <w:t xml:space="preserve"> fruit = ‘banana’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b/>
                <w:bCs/>
                <w:color w:val="000000"/>
              </w:rPr>
              <w:t>String Slices :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color w:val="000000"/>
              </w:rPr>
              <w:t>A segment of a string is called string slice, selecting a slice is similar to selecting a character.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b/>
                <w:bCs/>
                <w:color w:val="000000"/>
              </w:rPr>
              <w:t>Eg: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color w:val="000000"/>
              </w:rPr>
              <w:t>&gt;&gt;&gt; s ='Monty Python'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color w:val="000000"/>
              </w:rPr>
              <w:t>&gt;&gt;&gt; print s[0:5]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color w:val="000000"/>
              </w:rPr>
              <w:t>Monty</w:t>
            </w:r>
          </w:p>
          <w:p w:rsidR="00AE0A15" w:rsidRPr="00AE0A15" w:rsidRDefault="00AE0A15" w:rsidP="00AE0A15">
            <w:pPr>
              <w:widowControl/>
              <w:ind w:left="360"/>
              <w:textAlignment w:val="baseline"/>
              <w:rPr>
                <w:rFonts w:ascii="Noto Sans Symbols" w:hAnsi="Noto Sans Symbols"/>
                <w:color w:val="000000"/>
                <w:sz w:val="24"/>
                <w:szCs w:val="24"/>
              </w:rPr>
            </w:pPr>
            <w:r w:rsidRPr="00AE0A15">
              <w:rPr>
                <w:color w:val="000000"/>
              </w:rPr>
              <w:t>&gt;&gt;&gt; print s[6:12]</w:t>
            </w:r>
          </w:p>
          <w:p w:rsidR="00BF439C" w:rsidRDefault="00AE0A15" w:rsidP="002845BA">
            <w:pPr>
              <w:widowControl/>
              <w:ind w:left="360"/>
              <w:textAlignment w:val="baseline"/>
              <w:rPr>
                <w:color w:val="000000"/>
                <w:sz w:val="24"/>
                <w:szCs w:val="24"/>
              </w:rPr>
            </w:pPr>
            <w:r w:rsidRPr="00AE0A15">
              <w:rPr>
                <w:color w:val="000000"/>
              </w:rPr>
              <w:t>Python</w:t>
            </w:r>
          </w:p>
        </w:tc>
        <w:tc>
          <w:tcPr>
            <w:tcW w:w="1080" w:type="dxa"/>
          </w:tcPr>
          <w:p w:rsidR="00BF439C" w:rsidRDefault="00AE0A1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99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K1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Remember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3.</w:t>
            </w:r>
          </w:p>
        </w:tc>
        <w:tc>
          <w:tcPr>
            <w:tcW w:w="6390" w:type="dxa"/>
          </w:tcPr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Distinguish between script mode and interactive mode </w:t>
            </w:r>
          </w:p>
          <w:tbl>
            <w:tblPr>
              <w:tblStyle w:val="a0"/>
              <w:tblW w:w="61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3127"/>
              <w:gridCol w:w="3060"/>
            </w:tblGrid>
            <w:tr w:rsidR="00BF439C">
              <w:tc>
                <w:tcPr>
                  <w:tcW w:w="3127" w:type="dxa"/>
                </w:tcPr>
                <w:p w:rsidR="00BF439C" w:rsidRDefault="00AE0A15">
                  <w:pPr>
                    <w:pStyle w:val="normal0"/>
                    <w:spacing w:before="5" w:after="1"/>
                    <w:jc w:val="center"/>
                    <w:rPr>
                      <w:rFonts w:ascii="Book Antiqua" w:eastAsia="Book Antiqua" w:hAnsi="Book Antiqua" w:cs="Book Antiqua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4"/>
                      <w:szCs w:val="24"/>
                    </w:rPr>
                    <w:t>Interactive Mode</w:t>
                  </w:r>
                </w:p>
              </w:tc>
              <w:tc>
                <w:tcPr>
                  <w:tcW w:w="3060" w:type="dxa"/>
                </w:tcPr>
                <w:p w:rsidR="00BF439C" w:rsidRDefault="00AE0A15">
                  <w:pPr>
                    <w:pStyle w:val="normal0"/>
                    <w:spacing w:before="5" w:after="1"/>
                    <w:jc w:val="center"/>
                    <w:rPr>
                      <w:rFonts w:ascii="Book Antiqua" w:eastAsia="Book Antiqua" w:hAnsi="Book Antiqua" w:cs="Book Antiqua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4"/>
                      <w:szCs w:val="24"/>
                    </w:rPr>
                    <w:t>Script Mode</w:t>
                  </w:r>
                </w:p>
              </w:tc>
            </w:tr>
            <w:tr w:rsidR="00BF439C">
              <w:trPr>
                <w:trHeight w:val="394"/>
              </w:trPr>
              <w:tc>
                <w:tcPr>
                  <w:tcW w:w="3127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t xml:space="preserve">A way of using the Python interpreter by typing 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lastRenderedPageBreak/>
                    <w:t>commands and expressions at the prompt</w:t>
                  </w:r>
                </w:p>
              </w:tc>
              <w:tc>
                <w:tcPr>
                  <w:tcW w:w="3060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lastRenderedPageBreak/>
                    <w:t xml:space="preserve">A way of using the Python interpreter to read and 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lastRenderedPageBreak/>
                    <w:t xml:space="preserve">execute statements in a script </w:t>
                  </w:r>
                </w:p>
              </w:tc>
            </w:tr>
            <w:tr w:rsidR="00BF439C">
              <w:trPr>
                <w:trHeight w:val="620"/>
              </w:trPr>
              <w:tc>
                <w:tcPr>
                  <w:tcW w:w="3127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lastRenderedPageBreak/>
                    <w:t xml:space="preserve">Can’t save and edit the code </w:t>
                  </w:r>
                </w:p>
              </w:tc>
              <w:tc>
                <w:tcPr>
                  <w:tcW w:w="3060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t xml:space="preserve">Can save and edit the code </w:t>
                  </w:r>
                </w:p>
              </w:tc>
            </w:tr>
            <w:tr w:rsidR="00BF439C">
              <w:trPr>
                <w:trHeight w:val="118"/>
              </w:trPr>
              <w:tc>
                <w:tcPr>
                  <w:tcW w:w="3127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t>We can see the results immediately</w:t>
                  </w:r>
                </w:p>
              </w:tc>
              <w:tc>
                <w:tcPr>
                  <w:tcW w:w="3060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  <w:t xml:space="preserve">We cannot see the results immediately </w:t>
                  </w:r>
                </w:p>
                <w:p w:rsidR="00BF439C" w:rsidRDefault="00BF439C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BF439C" w:rsidRDefault="00BF439C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08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lastRenderedPageBreak/>
              <w:t>K2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Understand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lastRenderedPageBreak/>
              <w:t>4.</w:t>
            </w:r>
          </w:p>
        </w:tc>
        <w:tc>
          <w:tcPr>
            <w:tcW w:w="6390" w:type="dxa"/>
          </w:tcPr>
          <w:p w:rsidR="00AE0A15" w:rsidRDefault="00AE0A15" w:rsidP="00AE0A15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Predict the output of the following nested loop?</w:t>
            </w:r>
          </w:p>
          <w:p w:rsidR="00AE0A15" w:rsidRDefault="00AE0A15" w:rsidP="00AE0A15">
            <w:pPr>
              <w:pStyle w:val="NormalWeb"/>
              <w:spacing w:before="280" w:beforeAutospacing="0" w:after="280" w:afterAutospacing="0"/>
              <w:ind w:left="25"/>
            </w:pPr>
            <w:r>
              <w:rPr>
                <w:b/>
                <w:bCs/>
                <w:color w:val="000000"/>
                <w:sz w:val="22"/>
                <w:szCs w:val="22"/>
              </w:rPr>
              <w:t>for num in range(10, 14):</w:t>
            </w:r>
          </w:p>
          <w:p w:rsidR="00AE0A15" w:rsidRDefault="00AE0A15" w:rsidP="00AE0A15">
            <w:pPr>
              <w:pStyle w:val="NormalWeb"/>
              <w:spacing w:before="280" w:beforeAutospacing="0" w:after="280" w:afterAutospacing="0"/>
              <w:ind w:left="25"/>
            </w:pPr>
            <w:r>
              <w:rPr>
                <w:b/>
                <w:bCs/>
                <w:color w:val="000000"/>
                <w:sz w:val="22"/>
                <w:szCs w:val="22"/>
              </w:rPr>
              <w:t>   for i in range(2, num):</w:t>
            </w:r>
          </w:p>
          <w:p w:rsidR="00AE0A15" w:rsidRDefault="00AE0A15" w:rsidP="00AE0A15">
            <w:pPr>
              <w:pStyle w:val="NormalWeb"/>
              <w:spacing w:before="280" w:beforeAutospacing="0" w:after="280" w:afterAutospacing="0"/>
              <w:ind w:left="25"/>
            </w:pPr>
            <w:r>
              <w:rPr>
                <w:b/>
                <w:bCs/>
                <w:color w:val="000000"/>
                <w:sz w:val="22"/>
                <w:szCs w:val="22"/>
              </w:rPr>
              <w:t>       if num%i == 1:</w:t>
            </w:r>
          </w:p>
          <w:p w:rsidR="00AE0A15" w:rsidRDefault="00AE0A15" w:rsidP="00AE0A15">
            <w:pPr>
              <w:pStyle w:val="NormalWeb"/>
              <w:spacing w:before="280" w:beforeAutospacing="0" w:after="280" w:afterAutospacing="0"/>
              <w:ind w:left="25"/>
            </w:pPr>
            <w:r>
              <w:rPr>
                <w:b/>
                <w:bCs/>
                <w:color w:val="000000"/>
                <w:sz w:val="22"/>
                <w:szCs w:val="22"/>
              </w:rPr>
              <w:t>          print(num)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b/>
                <w:bCs/>
                <w:color w:val="000000"/>
                <w:sz w:val="22"/>
                <w:szCs w:val="22"/>
              </w:rPr>
              <w:t>          break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color w:val="000000"/>
                <w:sz w:val="22"/>
                <w:szCs w:val="22"/>
              </w:rPr>
              <w:t>Output: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BF439C" w:rsidRDefault="00BF439C" w:rsidP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BF439C" w:rsidRDefault="00AE0A1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70" w:lineRule="auto"/>
              <w:ind w:left="103" w:right="99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nalyze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5.</w:t>
            </w:r>
          </w:p>
        </w:tc>
        <w:tc>
          <w:tcPr>
            <w:tcW w:w="6390" w:type="dxa"/>
          </w:tcPr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Write a python code to display the digit’s at one’s place of a number 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a=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int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(input("Enter any number :\n"))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ones_place=a%10 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-738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("The digits at one\'s place is  %d"%ones  place)</w:t>
            </w:r>
          </w:p>
        </w:tc>
        <w:tc>
          <w:tcPr>
            <w:tcW w:w="108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pply</w:t>
            </w:r>
          </w:p>
        </w:tc>
      </w:tr>
      <w:tr w:rsidR="00AE0A15" w:rsidTr="00AE0A15">
        <w:trPr>
          <w:trHeight w:val="2177"/>
        </w:trPr>
        <w:tc>
          <w:tcPr>
            <w:tcW w:w="828" w:type="dxa"/>
          </w:tcPr>
          <w:p w:rsidR="00AE0A15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6.</w:t>
            </w:r>
          </w:p>
        </w:tc>
        <w:tc>
          <w:tcPr>
            <w:tcW w:w="6390" w:type="dxa"/>
          </w:tcPr>
          <w:p w:rsidR="00AE0A15" w:rsidRDefault="002845BA" w:rsidP="00AE0A15">
            <w:pPr>
              <w:pStyle w:val="NormalWeb"/>
              <w:spacing w:before="5" w:beforeAutospacing="0" w:after="1" w:afterAutospacing="0"/>
            </w:pPr>
            <w:r>
              <w:rPr>
                <w:rFonts w:ascii="Book Antiqua" w:hAnsi="Book Antiqua"/>
                <w:b/>
                <w:bCs/>
                <w:color w:val="000000"/>
              </w:rPr>
              <w:t>Generate</w:t>
            </w:r>
            <w:r w:rsidR="00AE0A15">
              <w:rPr>
                <w:rFonts w:ascii="Book Antiqua" w:hAnsi="Book Antiqua"/>
                <w:b/>
                <w:bCs/>
                <w:color w:val="000000"/>
              </w:rPr>
              <w:t xml:space="preserve"> a python program to print whether a number is positive or negative.</w:t>
            </w:r>
          </w:p>
          <w:p w:rsidR="00AE0A15" w:rsidRDefault="00AE0A15" w:rsidP="00AE0A15">
            <w:pPr>
              <w:pStyle w:val="NormalWeb"/>
              <w:spacing w:before="5" w:beforeAutospacing="0" w:after="1" w:afterAutospacing="0"/>
            </w:pPr>
            <w:r>
              <w:rPr>
                <w:rFonts w:ascii="Book Antiqua" w:hAnsi="Book Antiqua"/>
                <w:color w:val="000000"/>
              </w:rPr>
              <w:t>n=int(input("Enter number: "))</w:t>
            </w:r>
          </w:p>
          <w:p w:rsidR="00AE0A15" w:rsidRDefault="00AE0A15" w:rsidP="00AE0A15">
            <w:pPr>
              <w:pStyle w:val="NormalWeb"/>
              <w:spacing w:before="5" w:beforeAutospacing="0" w:after="1" w:afterAutospacing="0"/>
            </w:pPr>
            <w:r>
              <w:rPr>
                <w:rFonts w:ascii="Book Antiqua" w:hAnsi="Book Antiqua"/>
                <w:b/>
                <w:bCs/>
                <w:color w:val="000000"/>
              </w:rPr>
              <w:t>if</w:t>
            </w:r>
            <w:r>
              <w:rPr>
                <w:rFonts w:ascii="Book Antiqua" w:hAnsi="Book Antiqua"/>
                <w:color w:val="000000"/>
              </w:rPr>
              <w:t>(n&gt;0):</w:t>
            </w:r>
          </w:p>
          <w:p w:rsidR="00AE0A15" w:rsidRDefault="00AE0A15" w:rsidP="00AE0A15">
            <w:pPr>
              <w:pStyle w:val="NormalWeb"/>
              <w:spacing w:before="5" w:beforeAutospacing="0" w:after="1" w:afterAutospacing="0"/>
            </w:pPr>
            <w:r>
              <w:rPr>
                <w:rFonts w:ascii="Book Antiqua" w:hAnsi="Book Antiqua"/>
                <w:color w:val="000000"/>
              </w:rPr>
              <w:t>   </w:t>
            </w:r>
            <w:r>
              <w:rPr>
                <w:rFonts w:ascii="Book Antiqua" w:hAnsi="Book Antiqua"/>
                <w:b/>
                <w:bCs/>
                <w:color w:val="000000"/>
              </w:rPr>
              <w:t> print</w:t>
            </w:r>
            <w:r>
              <w:rPr>
                <w:rFonts w:ascii="Book Antiqua" w:hAnsi="Book Antiqua"/>
                <w:color w:val="000000"/>
              </w:rPr>
              <w:t>("Number is positive")</w:t>
            </w:r>
          </w:p>
          <w:p w:rsidR="00AE0A15" w:rsidRDefault="00AE0A15" w:rsidP="00AE0A15">
            <w:pPr>
              <w:pStyle w:val="NormalWeb"/>
              <w:spacing w:before="5" w:beforeAutospacing="0" w:after="1" w:afterAutospacing="0"/>
            </w:pPr>
            <w:r>
              <w:rPr>
                <w:rFonts w:ascii="Book Antiqua" w:hAnsi="Book Antiqua"/>
                <w:color w:val="000000"/>
              </w:rPr>
              <w:t>else:</w:t>
            </w:r>
          </w:p>
          <w:p w:rsidR="00AE0A15" w:rsidRDefault="00AE0A15" w:rsidP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 xml:space="preserve">    </w:t>
            </w:r>
            <w:r>
              <w:rPr>
                <w:rFonts w:ascii="Book Antiqua" w:hAnsi="Book Antiqua"/>
                <w:b/>
                <w:bCs/>
                <w:color w:val="000000"/>
              </w:rPr>
              <w:t>print</w:t>
            </w:r>
            <w:r>
              <w:rPr>
                <w:rFonts w:ascii="Book Antiqua" w:hAnsi="Book Antiqua"/>
                <w:color w:val="000000"/>
              </w:rPr>
              <w:t>("Number is negative")</w:t>
            </w:r>
          </w:p>
        </w:tc>
        <w:tc>
          <w:tcPr>
            <w:tcW w:w="108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pply</w:t>
            </w:r>
          </w:p>
        </w:tc>
      </w:tr>
      <w:tr w:rsidR="00AE0A15">
        <w:tc>
          <w:tcPr>
            <w:tcW w:w="828" w:type="dxa"/>
          </w:tcPr>
          <w:p w:rsidR="00AE0A15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7.</w:t>
            </w:r>
          </w:p>
        </w:tc>
        <w:tc>
          <w:tcPr>
            <w:tcW w:w="6390" w:type="dxa"/>
          </w:tcPr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rFonts w:ascii="Book Antiqua" w:hAnsi="Book Antiqua"/>
                <w:b/>
                <w:bCs/>
                <w:color w:val="000000"/>
              </w:rPr>
              <w:t>Write a Python program to print the numbers in a range which are not divisible by 2 and 3</w:t>
            </w:r>
            <w:r>
              <w:rPr>
                <w:rFonts w:ascii="Book Antiqua" w:hAnsi="Book Antiqua"/>
                <w:b/>
                <w:bCs/>
                <w:color w:val="000000"/>
              </w:rPr>
              <w:br/>
              <w:t>for</w:t>
            </w:r>
            <w:r>
              <w:rPr>
                <w:rFonts w:ascii="Book Antiqua" w:hAnsi="Book Antiqua"/>
                <w:color w:val="000000"/>
              </w:rPr>
              <w:t xml:space="preserve"> i </w:t>
            </w:r>
            <w:r>
              <w:rPr>
                <w:rFonts w:ascii="Book Antiqua" w:hAnsi="Book Antiqua"/>
                <w:b/>
                <w:bCs/>
                <w:color w:val="000000"/>
              </w:rPr>
              <w:t>in</w:t>
            </w:r>
            <w:r>
              <w:rPr>
                <w:rFonts w:ascii="Book Antiqua" w:hAnsi="Book Antiqua"/>
                <w:color w:val="000000"/>
              </w:rPr>
              <w:t xml:space="preserve"> range(0,51):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rFonts w:ascii="Book Antiqua" w:hAnsi="Book Antiqua"/>
                <w:color w:val="000000"/>
              </w:rPr>
              <w:t>    </w:t>
            </w:r>
            <w:r>
              <w:rPr>
                <w:rFonts w:ascii="Book Antiqua" w:hAnsi="Book Antiqua"/>
                <w:b/>
                <w:bCs/>
                <w:color w:val="000000"/>
              </w:rPr>
              <w:t>if</w:t>
            </w:r>
            <w:r>
              <w:rPr>
                <w:rFonts w:ascii="Book Antiqua" w:hAnsi="Book Antiqua"/>
                <w:color w:val="000000"/>
              </w:rPr>
              <w:t>(i%2!=0&amp;i%3!=0):</w:t>
            </w:r>
          </w:p>
          <w:p w:rsidR="00AE0A15" w:rsidRDefault="00AE0A15" w:rsidP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 xml:space="preserve">         </w:t>
            </w:r>
            <w:r>
              <w:rPr>
                <w:rFonts w:ascii="Book Antiqua" w:hAnsi="Book Antiqua"/>
                <w:b/>
                <w:bCs/>
                <w:color w:val="000000"/>
              </w:rPr>
              <w:t>print</w:t>
            </w:r>
            <w:r>
              <w:rPr>
                <w:rFonts w:ascii="Book Antiqua" w:hAnsi="Book Antiqua"/>
                <w:color w:val="000000"/>
              </w:rPr>
              <w:t>(i)</w:t>
            </w:r>
          </w:p>
        </w:tc>
        <w:tc>
          <w:tcPr>
            <w:tcW w:w="108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pply</w:t>
            </w:r>
          </w:p>
        </w:tc>
      </w:tr>
      <w:tr w:rsidR="00AE0A15">
        <w:tc>
          <w:tcPr>
            <w:tcW w:w="828" w:type="dxa"/>
          </w:tcPr>
          <w:p w:rsidR="00AE0A15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8.</w:t>
            </w:r>
          </w:p>
        </w:tc>
        <w:tc>
          <w:tcPr>
            <w:tcW w:w="6390" w:type="dxa"/>
          </w:tcPr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rFonts w:ascii="Book Antiqua" w:hAnsi="Book Antiqua"/>
                <w:b/>
                <w:bCs/>
                <w:color w:val="000000"/>
              </w:rPr>
              <w:t>Write a program to  swap two numbers without using temporary variable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right="371"/>
            </w:pPr>
            <w:r>
              <w:rPr>
                <w:rFonts w:ascii="Book Antiqua" w:hAnsi="Book Antiqua"/>
                <w:color w:val="000000"/>
              </w:rPr>
              <w:t>x = 5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right="371"/>
            </w:pPr>
            <w:r>
              <w:rPr>
                <w:rFonts w:ascii="Book Antiqua" w:hAnsi="Book Antiqua"/>
                <w:color w:val="000000"/>
              </w:rPr>
              <w:t>y = 10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right="371"/>
            </w:pPr>
            <w:r>
              <w:rPr>
                <w:rFonts w:ascii="Book Antiqua" w:hAnsi="Book Antiqua"/>
                <w:color w:val="000000"/>
              </w:rPr>
              <w:t>x, y = y, x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  <w:ind w:right="371"/>
            </w:pPr>
            <w:r>
              <w:rPr>
                <w:rFonts w:ascii="Book Antiqua" w:hAnsi="Book Antiqua"/>
                <w:b/>
                <w:bCs/>
                <w:color w:val="000000"/>
              </w:rPr>
              <w:lastRenderedPageBreak/>
              <w:t>print</w:t>
            </w:r>
            <w:r>
              <w:rPr>
                <w:rFonts w:ascii="Book Antiqua" w:hAnsi="Book Antiqua"/>
                <w:color w:val="000000"/>
              </w:rPr>
              <w:t>("x =", x)</w:t>
            </w:r>
          </w:p>
          <w:p w:rsidR="00AE0A15" w:rsidRDefault="00AE0A15" w:rsidP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  <w:t>print</w:t>
            </w:r>
            <w:r>
              <w:rPr>
                <w:rFonts w:ascii="Book Antiqua" w:hAnsi="Book Antiqua"/>
                <w:color w:val="000000"/>
              </w:rPr>
              <w:t>("y =", y)</w:t>
            </w:r>
          </w:p>
        </w:tc>
        <w:tc>
          <w:tcPr>
            <w:tcW w:w="108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lastRenderedPageBreak/>
              <w:t>K4</w:t>
            </w:r>
          </w:p>
        </w:tc>
        <w:tc>
          <w:tcPr>
            <w:tcW w:w="216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AE0A15">
        <w:tc>
          <w:tcPr>
            <w:tcW w:w="828" w:type="dxa"/>
          </w:tcPr>
          <w:p w:rsidR="00AE0A15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lastRenderedPageBreak/>
              <w:t>9.</w:t>
            </w:r>
          </w:p>
        </w:tc>
        <w:tc>
          <w:tcPr>
            <w:tcW w:w="6390" w:type="dxa"/>
          </w:tcPr>
          <w:p w:rsidR="00AE0A15" w:rsidRDefault="00AE0A15" w:rsidP="00AE0A15">
            <w:pPr>
              <w:pStyle w:val="NormalWeb"/>
              <w:spacing w:before="0" w:beforeAutospacing="0" w:after="0" w:afterAutospacing="0"/>
              <w:ind w:left="25"/>
            </w:pPr>
            <w:r>
              <w:rPr>
                <w:rFonts w:ascii="Book Antiqua" w:hAnsi="Book Antiqua"/>
                <w:b/>
                <w:bCs/>
                <w:color w:val="000000"/>
              </w:rPr>
              <w:t>Write a Python program to find the remainder of a/b, without using % operator. 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</w:pPr>
            <w:r>
              <w:rPr>
                <w:rFonts w:ascii="Book Antiqua" w:hAnsi="Book Antiqua"/>
                <w:color w:val="000000"/>
                <w:sz w:val="23"/>
                <w:szCs w:val="23"/>
              </w:rPr>
              <w:t>x=</w:t>
            </w:r>
            <w:r>
              <w:rPr>
                <w:rFonts w:ascii="Book Antiqua" w:hAnsi="Book Antiqua"/>
                <w:b/>
                <w:bCs/>
                <w:color w:val="000000"/>
                <w:sz w:val="23"/>
                <w:szCs w:val="23"/>
              </w:rPr>
              <w:t>int</w:t>
            </w:r>
            <w:r>
              <w:rPr>
                <w:rFonts w:ascii="Book Antiqua" w:hAnsi="Book Antiqua"/>
                <w:color w:val="000000"/>
                <w:sz w:val="23"/>
                <w:szCs w:val="23"/>
              </w:rPr>
              <w:t>(input("Enter the value of a :\n")) 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</w:pPr>
            <w:r>
              <w:rPr>
                <w:rFonts w:ascii="Book Antiqua" w:hAnsi="Book Antiqua"/>
                <w:color w:val="000000"/>
                <w:sz w:val="23"/>
                <w:szCs w:val="23"/>
              </w:rPr>
              <w:t>y=</w:t>
            </w:r>
            <w:r>
              <w:rPr>
                <w:rFonts w:ascii="Book Antiqua" w:hAnsi="Book Antiqua"/>
                <w:b/>
                <w:bCs/>
                <w:color w:val="000000"/>
                <w:sz w:val="23"/>
                <w:szCs w:val="23"/>
              </w:rPr>
              <w:t>int</w:t>
            </w:r>
            <w:r>
              <w:rPr>
                <w:rFonts w:ascii="Book Antiqua" w:hAnsi="Book Antiqua"/>
                <w:color w:val="000000"/>
                <w:sz w:val="23"/>
                <w:szCs w:val="23"/>
              </w:rPr>
              <w:t>(input("Enter the value of b :\n")) 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</w:pPr>
            <w:r>
              <w:rPr>
                <w:rFonts w:ascii="Book Antiqua" w:hAnsi="Book Antiqua"/>
                <w:color w:val="000000"/>
                <w:sz w:val="23"/>
                <w:szCs w:val="23"/>
              </w:rPr>
              <w:t>q=x//y </w:t>
            </w:r>
          </w:p>
          <w:p w:rsidR="00AE0A15" w:rsidRDefault="00AE0A15" w:rsidP="00AE0A15">
            <w:pPr>
              <w:pStyle w:val="NormalWeb"/>
              <w:spacing w:before="0" w:beforeAutospacing="0" w:after="0" w:afterAutospacing="0"/>
            </w:pPr>
            <w:r>
              <w:rPr>
                <w:rFonts w:ascii="Book Antiqua" w:hAnsi="Book Antiqua"/>
                <w:color w:val="000000"/>
                <w:sz w:val="23"/>
                <w:szCs w:val="23"/>
              </w:rPr>
              <w:t>r=x-(y*q); </w:t>
            </w:r>
          </w:p>
          <w:p w:rsidR="00AE0A15" w:rsidRDefault="00AE0A15" w:rsidP="00AE0A15">
            <w:pPr>
              <w:pStyle w:val="normal0"/>
              <w:spacing w:before="5" w:after="1"/>
              <w:rPr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3"/>
                <w:szCs w:val="23"/>
              </w:rPr>
              <w:t>print</w:t>
            </w:r>
            <w:r>
              <w:rPr>
                <w:rFonts w:ascii="Book Antiqua" w:hAnsi="Book Antiqua"/>
                <w:color w:val="000000"/>
                <w:sz w:val="23"/>
                <w:szCs w:val="23"/>
              </w:rPr>
              <w:t>("Reminder is",r)</w:t>
            </w:r>
          </w:p>
        </w:tc>
        <w:tc>
          <w:tcPr>
            <w:tcW w:w="108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K4</w:t>
            </w:r>
          </w:p>
        </w:tc>
        <w:tc>
          <w:tcPr>
            <w:tcW w:w="216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10.</w:t>
            </w:r>
          </w:p>
        </w:tc>
        <w:tc>
          <w:tcPr>
            <w:tcW w:w="6390" w:type="dxa"/>
          </w:tcPr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Write a python program to print whether a number is positive or negative.</w:t>
            </w:r>
          </w:p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n=int(input("Enter number: "))</w:t>
            </w:r>
          </w:p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if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(n&gt;0):</w:t>
            </w:r>
          </w:p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  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print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("Number is positive")</w:t>
            </w:r>
          </w:p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else:</w:t>
            </w:r>
          </w:p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   </w:t>
            </w: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("Number is negative")</w:t>
            </w:r>
          </w:p>
        </w:tc>
        <w:tc>
          <w:tcPr>
            <w:tcW w:w="108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K2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Understand</w:t>
            </w:r>
          </w:p>
        </w:tc>
      </w:tr>
      <w:tr w:rsidR="00AE0A15">
        <w:tc>
          <w:tcPr>
            <w:tcW w:w="828" w:type="dxa"/>
          </w:tcPr>
          <w:p w:rsidR="00AE0A15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11.</w:t>
            </w:r>
          </w:p>
        </w:tc>
        <w:tc>
          <w:tcPr>
            <w:tcW w:w="6390" w:type="dxa"/>
          </w:tcPr>
          <w:p w:rsidR="00AE0A15" w:rsidRDefault="00AE0A15">
            <w:pPr>
              <w:pStyle w:val="normal0"/>
              <w:spacing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Write a Python program to reverse a given number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n=int(input("Enter number: "))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rev=0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while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(n&gt;0):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dig=n%10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rev=rev*10+dig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n=n//10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("Reverse of the number:",rev)</w:t>
            </w:r>
          </w:p>
        </w:tc>
        <w:tc>
          <w:tcPr>
            <w:tcW w:w="108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pply</w:t>
            </w:r>
          </w:p>
        </w:tc>
      </w:tr>
      <w:tr w:rsidR="00AE0A15">
        <w:tc>
          <w:tcPr>
            <w:tcW w:w="828" w:type="dxa"/>
          </w:tcPr>
          <w:p w:rsidR="00AE0A15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12.</w:t>
            </w:r>
          </w:p>
        </w:tc>
        <w:tc>
          <w:tcPr>
            <w:tcW w:w="6390" w:type="dxa"/>
          </w:tcPr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Write a Python program to print the numbers in a range which are not divisible by 2 and 3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br/>
              <w:t>for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i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range(0,51):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(i%2!=0&amp;i%3!=0):</w:t>
            </w:r>
          </w:p>
          <w:p w:rsidR="00AE0A15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(i)</w:t>
            </w:r>
          </w:p>
        </w:tc>
        <w:tc>
          <w:tcPr>
            <w:tcW w:w="108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K4</w:t>
            </w:r>
          </w:p>
        </w:tc>
        <w:tc>
          <w:tcPr>
            <w:tcW w:w="2160" w:type="dxa"/>
          </w:tcPr>
          <w:p w:rsidR="00AE0A15" w:rsidRDefault="00AE0A15" w:rsidP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13.</w:t>
            </w:r>
          </w:p>
        </w:tc>
        <w:tc>
          <w:tcPr>
            <w:tcW w:w="6390" w:type="dxa"/>
          </w:tcPr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Differentiate Compiler and Interpreter</w:t>
            </w:r>
          </w:p>
          <w:tbl>
            <w:tblPr>
              <w:tblStyle w:val="a1"/>
              <w:tblW w:w="61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3217"/>
              <w:gridCol w:w="2970"/>
            </w:tblGrid>
            <w:tr w:rsidR="00BF439C">
              <w:tc>
                <w:tcPr>
                  <w:tcW w:w="3217" w:type="dxa"/>
                </w:tcPr>
                <w:p w:rsidR="00BF439C" w:rsidRDefault="00AE0A15">
                  <w:pPr>
                    <w:pStyle w:val="normal0"/>
                    <w:spacing w:before="5" w:after="1"/>
                    <w:jc w:val="center"/>
                    <w:rPr>
                      <w:rFonts w:ascii="Book Antiqua" w:eastAsia="Book Antiqua" w:hAnsi="Book Antiqua" w:cs="Book Antiqua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4"/>
                      <w:szCs w:val="24"/>
                    </w:rPr>
                    <w:t>Compiler</w:t>
                  </w:r>
                </w:p>
              </w:tc>
              <w:tc>
                <w:tcPr>
                  <w:tcW w:w="2970" w:type="dxa"/>
                </w:tcPr>
                <w:p w:rsidR="00BF439C" w:rsidRDefault="00AE0A15">
                  <w:pPr>
                    <w:pStyle w:val="normal0"/>
                    <w:spacing w:before="5" w:after="1"/>
                    <w:jc w:val="center"/>
                    <w:rPr>
                      <w:rFonts w:ascii="Book Antiqua" w:eastAsia="Book Antiqua" w:hAnsi="Book Antiqua" w:cs="Book Antiqua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4"/>
                      <w:szCs w:val="24"/>
                    </w:rPr>
                    <w:t>Interpreter</w:t>
                  </w:r>
                </w:p>
              </w:tc>
            </w:tr>
            <w:tr w:rsidR="00BF439C">
              <w:trPr>
                <w:trHeight w:val="394"/>
              </w:trPr>
              <w:tc>
                <w:tcPr>
                  <w:tcW w:w="3217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Scans the entire program and translates it as a whole into machine code 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970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Translates one statement at a time </w:t>
                  </w:r>
                </w:p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5"/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ab/>
                  </w:r>
                </w:p>
              </w:tc>
            </w:tr>
            <w:tr w:rsidR="00BF439C">
              <w:trPr>
                <w:trHeight w:val="118"/>
              </w:trPr>
              <w:tc>
                <w:tcPr>
                  <w:tcW w:w="3217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5"/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It takes large amount of time to analyze the source code but the overall execution time is comparatively faster 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970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It takes less amount of time to analyze the source code but the overall execution time is slower 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ab/>
                  </w:r>
                </w:p>
              </w:tc>
            </w:tr>
            <w:tr w:rsidR="00BF439C">
              <w:trPr>
                <w:trHeight w:val="118"/>
              </w:trPr>
              <w:tc>
                <w:tcPr>
                  <w:tcW w:w="3217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5"/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Generates intermediate object code which further requires linking, hence requires more memory </w:t>
                  </w:r>
                </w:p>
              </w:tc>
              <w:tc>
                <w:tcPr>
                  <w:tcW w:w="2970" w:type="dxa"/>
                </w:tcPr>
                <w:p w:rsidR="00BF439C" w:rsidRDefault="00AE0A15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No intermediate object code is generated, hence memory is efficient </w:t>
                  </w:r>
                </w:p>
              </w:tc>
            </w:tr>
          </w:tbl>
          <w:p w:rsidR="00BF439C" w:rsidRDefault="00BF439C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lastRenderedPageBreak/>
              <w:t>K2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Understand</w:t>
            </w:r>
          </w:p>
        </w:tc>
      </w:tr>
      <w:tr w:rsidR="00E27CCE">
        <w:tc>
          <w:tcPr>
            <w:tcW w:w="828" w:type="dxa"/>
          </w:tcPr>
          <w:p w:rsidR="00E27CCE" w:rsidRDefault="00E27CCE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lastRenderedPageBreak/>
              <w:t>14.</w:t>
            </w:r>
          </w:p>
        </w:tc>
        <w:tc>
          <w:tcPr>
            <w:tcW w:w="6390" w:type="dxa"/>
          </w:tcPr>
          <w:p w:rsidR="002845BA" w:rsidRPr="002845BA" w:rsidRDefault="002845BA" w:rsidP="002845BA">
            <w:pPr>
              <w:widowControl/>
              <w:rPr>
                <w:sz w:val="24"/>
                <w:szCs w:val="24"/>
              </w:rPr>
            </w:pPr>
            <w:r w:rsidRPr="002845BA">
              <w:rPr>
                <w:b/>
                <w:bCs/>
                <w:color w:val="000000"/>
              </w:rPr>
              <w:t>Mention a few string functions.</w:t>
            </w:r>
          </w:p>
          <w:p w:rsidR="002845BA" w:rsidRPr="002845BA" w:rsidRDefault="002845BA" w:rsidP="002845BA">
            <w:pPr>
              <w:widowControl/>
              <w:rPr>
                <w:sz w:val="24"/>
                <w:szCs w:val="24"/>
              </w:rPr>
            </w:pPr>
          </w:p>
          <w:p w:rsidR="002845BA" w:rsidRPr="002845BA" w:rsidRDefault="002845BA" w:rsidP="002845BA">
            <w:pPr>
              <w:widowControl/>
              <w:rPr>
                <w:sz w:val="24"/>
                <w:szCs w:val="24"/>
              </w:rPr>
            </w:pPr>
            <w:r w:rsidRPr="002845BA">
              <w:rPr>
                <w:color w:val="000000"/>
              </w:rPr>
              <w:t>s.captilize() – Capitalizes first character of string</w:t>
            </w:r>
          </w:p>
          <w:p w:rsidR="002845BA" w:rsidRPr="002845BA" w:rsidRDefault="002845BA" w:rsidP="002845BA">
            <w:pPr>
              <w:widowControl/>
              <w:rPr>
                <w:sz w:val="24"/>
                <w:szCs w:val="24"/>
              </w:rPr>
            </w:pPr>
            <w:r w:rsidRPr="002845BA">
              <w:rPr>
                <w:color w:val="000000"/>
              </w:rPr>
              <w:t>s.count(sub) – Count number of occurrences of sub in string</w:t>
            </w:r>
          </w:p>
          <w:p w:rsidR="002845BA" w:rsidRPr="002845BA" w:rsidRDefault="002845BA" w:rsidP="002845BA">
            <w:pPr>
              <w:widowControl/>
              <w:rPr>
                <w:sz w:val="24"/>
                <w:szCs w:val="24"/>
              </w:rPr>
            </w:pPr>
            <w:r w:rsidRPr="002845BA">
              <w:rPr>
                <w:color w:val="000000"/>
              </w:rPr>
              <w:t>s.lower() – converts a string to lower case</w:t>
            </w:r>
          </w:p>
          <w:p w:rsidR="00E27CCE" w:rsidRDefault="002845BA" w:rsidP="002845BA">
            <w:pPr>
              <w:widowControl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845BA">
              <w:rPr>
                <w:color w:val="000000"/>
              </w:rPr>
              <w:t xml:space="preserve">s.split() – returns  a list of words in string </w:t>
            </w:r>
          </w:p>
        </w:tc>
        <w:tc>
          <w:tcPr>
            <w:tcW w:w="108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E27CCE" w:rsidRDefault="002845BA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Remember</w:t>
            </w:r>
          </w:p>
        </w:tc>
      </w:tr>
      <w:tr w:rsidR="00E27CCE">
        <w:tc>
          <w:tcPr>
            <w:tcW w:w="828" w:type="dxa"/>
          </w:tcPr>
          <w:p w:rsidR="00E27CCE" w:rsidRDefault="00E27CCE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15.</w:t>
            </w:r>
          </w:p>
        </w:tc>
        <w:tc>
          <w:tcPr>
            <w:tcW w:w="6390" w:type="dxa"/>
          </w:tcPr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Write a Python program to find the remainder of a/b, without using % operator. 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x=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int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(input("Enter the value of a :\n")) 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y=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int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(input("Enter the value of b :\n")) 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q=x//y 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r=x-(y*q); 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("Reminder is",r)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8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K4</w:t>
            </w:r>
          </w:p>
        </w:tc>
        <w:tc>
          <w:tcPr>
            <w:tcW w:w="216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E27CCE">
        <w:tc>
          <w:tcPr>
            <w:tcW w:w="828" w:type="dxa"/>
          </w:tcPr>
          <w:p w:rsidR="00E27CCE" w:rsidRDefault="00E27CCE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16.</w:t>
            </w:r>
          </w:p>
        </w:tc>
        <w:tc>
          <w:tcPr>
            <w:tcW w:w="6390" w:type="dxa"/>
          </w:tcPr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Write a python program to find the area of a circle.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radius=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(input())                                                  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pi=3.14                                                    area=pi*radius*radius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('%.2f'%area)</w:t>
            </w:r>
          </w:p>
        </w:tc>
        <w:tc>
          <w:tcPr>
            <w:tcW w:w="108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pply</w:t>
            </w:r>
          </w:p>
        </w:tc>
      </w:tr>
      <w:tr w:rsidR="002845BA">
        <w:tc>
          <w:tcPr>
            <w:tcW w:w="828" w:type="dxa"/>
          </w:tcPr>
          <w:p w:rsidR="002845BA" w:rsidRDefault="002845BA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17.</w:t>
            </w:r>
          </w:p>
        </w:tc>
        <w:tc>
          <w:tcPr>
            <w:tcW w:w="6390" w:type="dxa"/>
          </w:tcPr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Write a python program for calculating Simple Interest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(input("Enter the principal amount"))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float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(input("\nEnter the rate of interest"))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(input("\nEnter the time period (in years)"))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SI=(P*N*R)/100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('\nSimple Interest is %.2f'%SI) </w:t>
            </w:r>
          </w:p>
        </w:tc>
        <w:tc>
          <w:tcPr>
            <w:tcW w:w="1080" w:type="dxa"/>
          </w:tcPr>
          <w:p w:rsidR="002845BA" w:rsidRDefault="002845BA" w:rsidP="00AC2F14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K3</w:t>
            </w:r>
          </w:p>
        </w:tc>
        <w:tc>
          <w:tcPr>
            <w:tcW w:w="2160" w:type="dxa"/>
          </w:tcPr>
          <w:p w:rsidR="002845BA" w:rsidRDefault="002845BA" w:rsidP="00AC2F14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Apply</w:t>
            </w:r>
          </w:p>
        </w:tc>
      </w:tr>
      <w:tr w:rsidR="002845BA">
        <w:tc>
          <w:tcPr>
            <w:tcW w:w="828" w:type="dxa"/>
          </w:tcPr>
          <w:p w:rsidR="002845BA" w:rsidRDefault="002845BA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18.</w:t>
            </w:r>
          </w:p>
        </w:tc>
        <w:tc>
          <w:tcPr>
            <w:tcW w:w="6390" w:type="dxa"/>
          </w:tcPr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Write a python program for concatenating two strings.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string1=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input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("Enter string1:")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string2=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input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("Enter string2:")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string3=string1+string2 </w:t>
            </w:r>
          </w:p>
          <w:p w:rsidR="002845BA" w:rsidRDefault="002845BA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('The concatenated string is %s'%string3)</w:t>
            </w:r>
            <w:r>
              <w:rPr>
                <w:color w:val="000000"/>
                <w:sz w:val="23"/>
                <w:szCs w:val="23"/>
              </w:rPr>
              <w:t xml:space="preserve">  </w:t>
            </w:r>
          </w:p>
        </w:tc>
        <w:tc>
          <w:tcPr>
            <w:tcW w:w="1080" w:type="dxa"/>
          </w:tcPr>
          <w:p w:rsidR="002845BA" w:rsidRDefault="002845BA" w:rsidP="00AC2F14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K3</w:t>
            </w:r>
          </w:p>
        </w:tc>
        <w:tc>
          <w:tcPr>
            <w:tcW w:w="2160" w:type="dxa"/>
          </w:tcPr>
          <w:p w:rsidR="002845BA" w:rsidRDefault="002845BA" w:rsidP="00AC2F14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Apply</w:t>
            </w:r>
          </w:p>
        </w:tc>
      </w:tr>
      <w:tr w:rsidR="00E27CCE">
        <w:tc>
          <w:tcPr>
            <w:tcW w:w="828" w:type="dxa"/>
          </w:tcPr>
          <w:p w:rsidR="00E27CCE" w:rsidRDefault="00E27CCE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19.</w:t>
            </w:r>
          </w:p>
        </w:tc>
        <w:tc>
          <w:tcPr>
            <w:tcW w:w="6390" w:type="dxa"/>
          </w:tcPr>
          <w:p w:rsidR="00E27CCE" w:rsidRDefault="00E27C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tbl>
            <w:tblPr>
              <w:tblStyle w:val="a2"/>
              <w:tblW w:w="787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/>
            </w:tblPr>
            <w:tblGrid>
              <w:gridCol w:w="5922"/>
              <w:gridCol w:w="1951"/>
            </w:tblGrid>
            <w:tr w:rsidR="00E27CCE">
              <w:trPr>
                <w:trHeight w:val="249"/>
              </w:trPr>
              <w:tc>
                <w:tcPr>
                  <w:tcW w:w="5922" w:type="dxa"/>
                </w:tcPr>
                <w:p w:rsidR="00E27CCE" w:rsidRDefault="00E27CCE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  <w:sz w:val="24"/>
                      <w:szCs w:val="24"/>
                    </w:rPr>
                    <w:t xml:space="preserve">Write a Python Program to count the occurrences of the substring in a given string </w:t>
                  </w:r>
                </w:p>
              </w:tc>
              <w:tc>
                <w:tcPr>
                  <w:tcW w:w="1951" w:type="dxa"/>
                </w:tcPr>
                <w:p w:rsidR="00E27CCE" w:rsidRDefault="00E27CCE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E27CCE">
              <w:trPr>
                <w:trHeight w:val="522"/>
              </w:trPr>
              <w:tc>
                <w:tcPr>
                  <w:tcW w:w="7873" w:type="dxa"/>
                  <w:gridSpan w:val="2"/>
                </w:tcPr>
                <w:p w:rsidR="00E27CCE" w:rsidRDefault="00E27CCE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>string =</w:t>
                  </w:r>
                  <w:r>
                    <w:rPr>
                      <w:rFonts w:ascii="Book Antiqua" w:eastAsia="Book Antiqua" w:hAnsi="Book Antiqua" w:cs="Book Antiqua"/>
                      <w:b/>
                      <w:color w:val="000000"/>
                      <w:sz w:val="24"/>
                      <w:szCs w:val="24"/>
                    </w:rPr>
                    <w:t xml:space="preserve"> input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("Enter the string\n") </w:t>
                  </w:r>
                </w:p>
                <w:p w:rsidR="00E27CCE" w:rsidRDefault="00E27CCE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substring = </w:t>
                  </w:r>
                  <w:r>
                    <w:rPr>
                      <w:rFonts w:ascii="Book Antiqua" w:eastAsia="Book Antiqua" w:hAnsi="Book Antiqua" w:cs="Book Antiqua"/>
                      <w:b/>
                      <w:color w:val="000000"/>
                      <w:sz w:val="24"/>
                      <w:szCs w:val="24"/>
                    </w:rPr>
                    <w:t>input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("Enter the sub string:") </w:t>
                  </w:r>
                </w:p>
                <w:p w:rsidR="00E27CCE" w:rsidRDefault="00E27CCE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count = </w:t>
                  </w:r>
                  <w:r>
                    <w:rPr>
                      <w:rFonts w:ascii="Book Antiqua" w:eastAsia="Book Antiqua" w:hAnsi="Book Antiqua" w:cs="Book Antiqua"/>
                      <w:b/>
                      <w:color w:val="000000"/>
                      <w:sz w:val="24"/>
                      <w:szCs w:val="24"/>
                    </w:rPr>
                    <w:t>string.count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(substring) </w:t>
                  </w:r>
                </w:p>
                <w:p w:rsidR="00E27CCE" w:rsidRDefault="00E27CCE">
                  <w:pPr>
                    <w:pStyle w:val="normal0"/>
                    <w:widowControl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color w:val="000000"/>
                      <w:sz w:val="24"/>
                      <w:szCs w:val="24"/>
                    </w:rPr>
                    <w:t>print</w:t>
                  </w:r>
                  <w:r>
                    <w:rPr>
                      <w:rFonts w:ascii="Book Antiqua" w:eastAsia="Book Antiqua" w:hAnsi="Book Antiqua" w:cs="Book Antiqua"/>
                      <w:color w:val="000000"/>
                      <w:sz w:val="24"/>
                      <w:szCs w:val="24"/>
                    </w:rPr>
                    <w:t xml:space="preserve">("The count is:", count) </w:t>
                  </w:r>
                </w:p>
              </w:tc>
            </w:tr>
          </w:tbl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K4</w:t>
            </w:r>
          </w:p>
        </w:tc>
        <w:tc>
          <w:tcPr>
            <w:tcW w:w="216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E27CCE">
        <w:tc>
          <w:tcPr>
            <w:tcW w:w="828" w:type="dxa"/>
          </w:tcPr>
          <w:p w:rsidR="00E27CCE" w:rsidRDefault="00E27CCE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20.</w:t>
            </w:r>
          </w:p>
        </w:tc>
        <w:tc>
          <w:tcPr>
            <w:tcW w:w="6390" w:type="dxa"/>
          </w:tcPr>
          <w:p w:rsidR="00E27CCE" w:rsidRDefault="00E27CCE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Write a python program to print ascii value of a character.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 = 'g'</w:t>
            </w:r>
          </w:p>
          <w:p w:rsidR="00E27CCE" w:rsidRDefault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("The ASCII value of '" + c + "' is", ord(c))</w:t>
            </w:r>
          </w:p>
        </w:tc>
        <w:tc>
          <w:tcPr>
            <w:tcW w:w="108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E27CCE" w:rsidRDefault="00E27CCE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</w:t>
            </w:r>
            <w:r w:rsidR="002845BA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pply</w:t>
            </w:r>
          </w:p>
        </w:tc>
      </w:tr>
      <w:tr w:rsidR="00BF439C">
        <w:tc>
          <w:tcPr>
            <w:tcW w:w="10458" w:type="dxa"/>
            <w:gridSpan w:val="4"/>
          </w:tcPr>
          <w:p w:rsidR="002845BA" w:rsidRDefault="002845BA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  <w:p w:rsidR="002845BA" w:rsidRDefault="002845BA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lastRenderedPageBreak/>
              <w:t>PART B ( 7 QUESTIONS)</w:t>
            </w:r>
          </w:p>
        </w:tc>
      </w:tr>
      <w:tr w:rsidR="00E27CCE">
        <w:tc>
          <w:tcPr>
            <w:tcW w:w="828" w:type="dxa"/>
          </w:tcPr>
          <w:p w:rsidR="00E27CCE" w:rsidRDefault="00E27CCE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>1.</w:t>
            </w:r>
          </w:p>
        </w:tc>
        <w:tc>
          <w:tcPr>
            <w:tcW w:w="6390" w:type="dxa"/>
          </w:tcPr>
          <w:p w:rsidR="00E27CCE" w:rsidRPr="00E27CCE" w:rsidRDefault="00E27CCE" w:rsidP="00E27CCE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 w:rsidRPr="00E27CCE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There are n kids with candies. You are given an integer array candies, where each candies[i] represents the number of candies the i</w:t>
            </w:r>
            <w:r w:rsidRPr="00F94BB1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E27CCE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 kid has, and an integer extra</w:t>
            </w:r>
            <w:r w:rsidR="00F94BB1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 </w:t>
            </w:r>
            <w:r w:rsidRPr="00E27CCE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Candies, denoting the number of extra candies that you have.</w:t>
            </w:r>
          </w:p>
          <w:p w:rsidR="00E27CCE" w:rsidRPr="00E27CCE" w:rsidRDefault="00E27CCE" w:rsidP="00E27CCE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 w:rsidRPr="00E27CCE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Return a boolean array result of length n, where result[i] is true if, after giving the ith kid all the extraCandies, they will have the greatest number of candies among all the kids, or false otherwise.</w:t>
            </w:r>
          </w:p>
          <w:p w:rsidR="00E27CCE" w:rsidRDefault="00E27CCE" w:rsidP="00E27CCE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 w:rsidRPr="00E27CCE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Note that multiple kids can have the greatest number of candies.</w:t>
            </w:r>
            <w:r w:rsidR="00312038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[Leetcode]</w:t>
            </w:r>
          </w:p>
          <w:p w:rsidR="00F94BB1" w:rsidRDefault="00F94BB1" w:rsidP="00E27CCE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Solution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def kidsWithCandies(candies, extraCandies):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# Find the maximum number of candies among all kids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max_candies = max(candies)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# Check if each kid can have the greatest number of candies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result = [candy + extraCandies &gt;= max_candies for candy in candies]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return result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# Example usage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candies = [2, 3, 5, 1, 3]</w:t>
            </w:r>
          </w:p>
          <w:p w:rsidR="00F94BB1" w:rsidRPr="00F94BB1" w:rsidRDefault="00F94BB1" w:rsidP="00F94BB1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extraCandies = 3</w:t>
            </w:r>
          </w:p>
          <w:p w:rsidR="00F94BB1" w:rsidRPr="00E27CCE" w:rsidRDefault="00F94BB1" w:rsidP="00E27CCE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 w:rsidRPr="00F94BB1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print(kidsWithCandies(candies, extraCandies))  # Output: [True, True, True, False, True]</w:t>
            </w:r>
          </w:p>
          <w:p w:rsidR="00E27CCE" w:rsidRDefault="00E27CCE">
            <w:pPr>
              <w:pStyle w:val="normal0"/>
              <w:spacing w:before="5" w:after="1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E27CCE" w:rsidRDefault="00312038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K4</w:t>
            </w:r>
          </w:p>
        </w:tc>
        <w:tc>
          <w:tcPr>
            <w:tcW w:w="2160" w:type="dxa"/>
          </w:tcPr>
          <w:p w:rsidR="00E27CCE" w:rsidRDefault="00312038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BF439C">
        <w:tc>
          <w:tcPr>
            <w:tcW w:w="828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390" w:type="dxa"/>
          </w:tcPr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Explain about the data types in python with suitable example</w:t>
            </w:r>
          </w:p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The standard data types are</w:t>
            </w:r>
          </w:p>
          <w:p w:rsidR="00BF439C" w:rsidRDefault="00AE0A15">
            <w:pPr>
              <w:pStyle w:val="normal0"/>
              <w:numPr>
                <w:ilvl w:val="0"/>
                <w:numId w:val="17"/>
              </w:numPr>
              <w:spacing w:before="5" w:after="1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Integer Type</w:t>
            </w:r>
          </w:p>
          <w:p w:rsidR="00BF439C" w:rsidRDefault="00AE0A15">
            <w:pPr>
              <w:pStyle w:val="normal0"/>
              <w:numPr>
                <w:ilvl w:val="0"/>
                <w:numId w:val="17"/>
              </w:numPr>
              <w:spacing w:before="5" w:after="1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Floating Point Type</w:t>
            </w:r>
          </w:p>
          <w:p w:rsidR="00BF439C" w:rsidRDefault="00AE0A15">
            <w:pPr>
              <w:pStyle w:val="normal0"/>
              <w:numPr>
                <w:ilvl w:val="0"/>
                <w:numId w:val="17"/>
              </w:numPr>
              <w:spacing w:before="5" w:after="1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String Type</w:t>
            </w:r>
          </w:p>
          <w:p w:rsidR="00BF439C" w:rsidRDefault="00AE0A15">
            <w:pPr>
              <w:pStyle w:val="normal0"/>
              <w:numPr>
                <w:ilvl w:val="0"/>
                <w:numId w:val="17"/>
              </w:numPr>
              <w:spacing w:before="5" w:after="1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Boolean Type</w:t>
            </w:r>
          </w:p>
          <w:p w:rsidR="00BF439C" w:rsidRPr="00312038" w:rsidRDefault="00AE0A15">
            <w:pPr>
              <w:pStyle w:val="normal0"/>
              <w:numPr>
                <w:ilvl w:val="0"/>
                <w:numId w:val="17"/>
              </w:numPr>
              <w:spacing w:before="5" w:after="1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List Type</w:t>
            </w:r>
          </w:p>
          <w:p w:rsidR="00312038" w:rsidRDefault="00312038" w:rsidP="00312038">
            <w:pPr>
              <w:pStyle w:val="normal0"/>
              <w:spacing w:before="5" w:after="1"/>
              <w:ind w:left="720"/>
              <w:rPr>
                <w:color w:val="000000"/>
                <w:sz w:val="24"/>
                <w:szCs w:val="24"/>
              </w:rPr>
            </w:pP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Integer Type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0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Integers are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whole numbers 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with no fractional part and decimal point.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0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They can be either positive, negative or zero value.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0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lastRenderedPageBreak/>
              <w:t xml:space="preserve">To write an integer in decimal (base 10), the first digit must not be zero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Example 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                       x = 5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br/>
              <w:t xml:space="preserve">                    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(type(x))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Floating Point Type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9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A floating point (float) type represents numbers with fractional part.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9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A floating point number has a decimal point and a fractional part.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9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Alternatively, floats may be expressed in scientific notation using letter “e” to indicate 10</w:t>
            </w:r>
            <w:r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  <w:t xml:space="preserve">th 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power.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Example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a_float = 3.14159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formatted_float = "{:.2f}".format(a_float)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>(formatted_float)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String Type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5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A string represents sequence of characters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5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It can be created using Single Quotes, Double Quotes and triple quotes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Example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65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Using Single Quotes: ‘HELLO’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65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Using Double Quotes: “HELLO”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Using Triple Quotes : ‘‘‘ Hello Every One </w:t>
            </w:r>
          </w:p>
          <w:p w:rsidR="00BF439C" w:rsidRDefault="00AE0A15">
            <w:pPr>
              <w:pStyle w:val="normal0"/>
              <w:spacing w:before="5" w:after="1"/>
              <w:rPr>
                <w:rFonts w:ascii="Book Antiqua" w:eastAsia="Book Antiqua" w:hAnsi="Book Antiqua" w:cs="Book Antiqua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3"/>
                <w:szCs w:val="23"/>
              </w:rPr>
              <w:t>Welcome to Python Programming’’’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Boolean Type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9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A Boolean type represents special values ‘True’ and ‘False’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9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They are represented as 1 and 0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The most common way to produce a Boolean value is with a relational operator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Example</w:t>
            </w: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: 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                  2&lt;3 is True 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List Type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List is an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ordered sequence of items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Values in the list are called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elements/items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Lists are created by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placing all items inside a square bracket separated by commas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3"/>
                <w:szCs w:val="23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 Items in a list can be of different data type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3"/>
                <w:szCs w:val="23"/>
              </w:rPr>
              <w:t xml:space="preserve">Lists are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 xml:space="preserve">mutable </w:t>
            </w:r>
          </w:p>
          <w:p w:rsidR="00BF439C" w:rsidRDefault="00AE0A15">
            <w:pPr>
              <w:pStyle w:val="normal0"/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3"/>
                <w:szCs w:val="23"/>
              </w:rPr>
              <w:t>Example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>my_list = ['Book', 'Pen', 'Pencil']</w:t>
            </w:r>
          </w:p>
          <w:p w:rsidR="00BF439C" w:rsidRDefault="00AE0A15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(my_list[0], my_list[2])</w:t>
            </w:r>
          </w:p>
        </w:tc>
        <w:tc>
          <w:tcPr>
            <w:tcW w:w="108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lastRenderedPageBreak/>
              <w:t>K2</w:t>
            </w:r>
          </w:p>
        </w:tc>
        <w:tc>
          <w:tcPr>
            <w:tcW w:w="2160" w:type="dxa"/>
          </w:tcPr>
          <w:p w:rsidR="00BF439C" w:rsidRDefault="00AE0A15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Understand</w:t>
            </w:r>
          </w:p>
        </w:tc>
      </w:tr>
      <w:tr w:rsidR="00312038">
        <w:tc>
          <w:tcPr>
            <w:tcW w:w="828" w:type="dxa"/>
          </w:tcPr>
          <w:p w:rsidR="00312038" w:rsidRDefault="00312038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6390" w:type="dxa"/>
          </w:tcPr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Appraise the various expressions in python with an example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An expression is a combination of operators and operands that is interpreted to produce some other value. 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An expression is evaluated as per the precedence of its operators.                              The expression types are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Constant Expressions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Arithmetic Expressions 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Integral Expressions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Floating Expressions 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Relational Expressions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Logical Expressions</w:t>
            </w:r>
          </w:p>
          <w:p w:rsidR="00312038" w:rsidRDefault="00312038">
            <w:pPr>
              <w:pStyle w:val="normal0"/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Bitwise Expressions                     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Constant Expressions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Constant expressions are expressions having constant values only.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Example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x = 15 + 1.3  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print(x)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Output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16.3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Arithmetic Expression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An arithmetic expression is a combination of numeric values, operators, and sometimes parenthesis.The arithmetic operators are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114300" distR="114300">
                  <wp:extent cx="2265045" cy="29464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Integral Expressions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These are the kind of expressions that produce only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integer results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after all computations and type conversions.  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Program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 = 13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 = 12.0  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 = a + int(b)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print(c)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Output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25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Floating Point Expressions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These are the kind of expressions which produce floating point numbers as result after all computations and type conversions.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Example: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 = 13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 = 5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  c = a / b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>print(c)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Output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2.6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Relational Expressions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These expressions compare the operand values in both sides.</w:t>
            </w:r>
            <w:r>
              <w:rPr>
                <w:rFonts w:ascii="Arial" w:eastAsia="Arial" w:hAnsi="Arial" w:cs="Arial"/>
                <w:color w:val="61738E"/>
                <w:sz w:val="27"/>
                <w:szCs w:val="27"/>
                <w:shd w:val="clear" w:color="auto" w:fill="FAFBFC"/>
              </w:rPr>
              <w:t xml:space="preserve">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The relational operators in python return a boolean value, i.e., either True or False based on the value of operands.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Example: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# Relational Expressions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 = 21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 = 13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 = 40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 = 37  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 = (a + b) &gt;= (c - d)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print(p)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Output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True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Logical Expressions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These are kinds of expressions that result in either True or False. It basically specifies one or more conditions. 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For example, (10 == 9) is a condition if 10 is equal to 9 and will return False.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114300" distR="114300">
                  <wp:extent cx="3656330" cy="260032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330" cy="260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907"/>
              </w:tabs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Bitwise Expressions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ab/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907"/>
              </w:tabs>
              <w:spacing w:before="280" w:after="280" w:line="36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These are the kind of expressions in which computations are performed at bit level         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907"/>
              </w:tabs>
              <w:spacing w:before="280" w:after="280" w:line="36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Example                                                                                      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 = 12  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x = a &gt;&gt; 2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y = a &lt;&lt; 1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print(x, y)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Output</w:t>
            </w:r>
          </w:p>
          <w:p w:rsidR="00312038" w:rsidRDefault="00312038" w:rsidP="00E27CCE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3 24 </w:t>
            </w:r>
          </w:p>
        </w:tc>
        <w:tc>
          <w:tcPr>
            <w:tcW w:w="108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lastRenderedPageBreak/>
              <w:t>K2</w:t>
            </w:r>
          </w:p>
        </w:tc>
        <w:tc>
          <w:tcPr>
            <w:tcW w:w="216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Understand</w:t>
            </w:r>
          </w:p>
        </w:tc>
      </w:tr>
      <w:tr w:rsidR="00312038">
        <w:tc>
          <w:tcPr>
            <w:tcW w:w="828" w:type="dxa"/>
          </w:tcPr>
          <w:p w:rsidR="00312038" w:rsidRDefault="00312038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6390" w:type="dxa"/>
          </w:tcPr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b/>
                <w:bCs/>
                <w:color w:val="000000"/>
              </w:rPr>
              <w:t>a) Write a Python program to find the factorial of the given number without recursion with recursion.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</w:p>
          <w:p w:rsidR="00312038" w:rsidRPr="00E27CCE" w:rsidRDefault="00312038" w:rsidP="00E27CCE">
            <w:pPr>
              <w:widowControl/>
              <w:shd w:val="clear" w:color="auto" w:fill="F4F4F4"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n=int(input("Enter number:"))</w:t>
            </w:r>
          </w:p>
          <w:p w:rsidR="00312038" w:rsidRPr="00E27CCE" w:rsidRDefault="00312038" w:rsidP="00E27CCE">
            <w:pPr>
              <w:widowControl/>
              <w:shd w:val="clear" w:color="auto" w:fill="F4F4F4"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fact=1</w:t>
            </w:r>
          </w:p>
          <w:p w:rsidR="00312038" w:rsidRPr="00E27CCE" w:rsidRDefault="00312038" w:rsidP="00E27CCE">
            <w:pPr>
              <w:widowControl/>
              <w:shd w:val="clear" w:color="auto" w:fill="F4F4F4"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while(n&gt;0):</w:t>
            </w:r>
          </w:p>
          <w:p w:rsidR="00312038" w:rsidRPr="00E27CCE" w:rsidRDefault="00312038" w:rsidP="00E27CCE">
            <w:pPr>
              <w:widowControl/>
              <w:shd w:val="clear" w:color="auto" w:fill="F4F4F4"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fact=fact*n</w:t>
            </w:r>
          </w:p>
          <w:p w:rsidR="00312038" w:rsidRPr="00E27CCE" w:rsidRDefault="00312038" w:rsidP="00E27CCE">
            <w:pPr>
              <w:widowControl/>
              <w:shd w:val="clear" w:color="auto" w:fill="F4F4F4"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n=n-1</w:t>
            </w:r>
          </w:p>
          <w:p w:rsidR="00312038" w:rsidRPr="00E27CCE" w:rsidRDefault="00312038" w:rsidP="00E27CCE">
            <w:pPr>
              <w:widowControl/>
              <w:shd w:val="clear" w:color="auto" w:fill="F4F4F4"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print("Factorial of the number is: ")</w:t>
            </w:r>
          </w:p>
          <w:p w:rsidR="00312038" w:rsidRPr="00E27CCE" w:rsidRDefault="00312038" w:rsidP="00E27CCE">
            <w:pPr>
              <w:widowControl/>
              <w:shd w:val="clear" w:color="auto" w:fill="F4F4F4"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print(fact)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</w:p>
          <w:p w:rsidR="00312038" w:rsidRPr="00E27CCE" w:rsidRDefault="00312038" w:rsidP="00E27CCE">
            <w:pPr>
              <w:widowControl/>
              <w:spacing w:before="5" w:after="1"/>
              <w:jc w:val="both"/>
              <w:rPr>
                <w:sz w:val="24"/>
                <w:szCs w:val="24"/>
              </w:rPr>
            </w:pPr>
            <w:r w:rsidRPr="00E27CCE">
              <w:rPr>
                <w:b/>
                <w:bCs/>
                <w:color w:val="000000"/>
              </w:rPr>
              <w:lastRenderedPageBreak/>
              <w:t>b)Write a Python program to generate first ‘N’ Fibonacci series numbers.(Note: Fibonacci numbers are 0, 1,1,2,3,5,8… where each number is the sum of the preceding two).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def Fibonacci(n):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# Check if input is 0 then it will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# print incorrect input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if n &lt; 0: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    print("Incorrect input")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# Check if n is 0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# then it will return 0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elif n == 0: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    return 0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# Check if n is 1,2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# it will return 1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elif n == 1 or n == 2: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    return 1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else: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       return Fibonacci(n-1) + Fibonacci(n-2)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 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# Driver Program</w:t>
            </w:r>
          </w:p>
          <w:p w:rsidR="00312038" w:rsidRPr="00E27CCE" w:rsidRDefault="00312038" w:rsidP="00E27CCE">
            <w:pPr>
              <w:widowControl/>
              <w:rPr>
                <w:sz w:val="24"/>
                <w:szCs w:val="24"/>
              </w:rPr>
            </w:pPr>
            <w:r w:rsidRPr="00E27CCE">
              <w:rPr>
                <w:color w:val="000000"/>
              </w:rPr>
              <w:t>print(Fibonacci(9))</w:t>
            </w:r>
          </w:p>
          <w:p w:rsidR="00312038" w:rsidRDefault="00312038">
            <w:pPr>
              <w:pStyle w:val="normal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right="3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lastRenderedPageBreak/>
              <w:t>K4</w:t>
            </w:r>
          </w:p>
        </w:tc>
        <w:tc>
          <w:tcPr>
            <w:tcW w:w="216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312038">
        <w:tc>
          <w:tcPr>
            <w:tcW w:w="828" w:type="dxa"/>
          </w:tcPr>
          <w:p w:rsidR="00312038" w:rsidRDefault="00312038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6390" w:type="dxa"/>
          </w:tcPr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Write a python code for developing a simple financial application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noProof/>
                <w:color w:val="000000"/>
                <w:sz w:val="24"/>
                <w:szCs w:val="24"/>
              </w:rPr>
              <w:drawing>
                <wp:inline distT="0" distB="0" distL="114300" distR="114300">
                  <wp:extent cx="3517900" cy="334391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3343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K4</w:t>
            </w:r>
          </w:p>
        </w:tc>
        <w:tc>
          <w:tcPr>
            <w:tcW w:w="216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312038">
        <w:tc>
          <w:tcPr>
            <w:tcW w:w="828" w:type="dxa"/>
          </w:tcPr>
          <w:p w:rsidR="00312038" w:rsidRDefault="00312038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>6.</w:t>
            </w:r>
          </w:p>
        </w:tc>
        <w:tc>
          <w:tcPr>
            <w:tcW w:w="6390" w:type="dxa"/>
          </w:tcPr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a)Write a Python program to find the factorial of a number provided by the user.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# change the value for a different result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num = 7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# To take input from the user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#num =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int(input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("Enter a number: "))</w:t>
            </w:r>
          </w:p>
          <w:p w:rsidR="00312038" w:rsidRDefault="00312038">
            <w:pPr>
              <w:pStyle w:val="normal0"/>
              <w:tabs>
                <w:tab w:val="center" w:pos="2907"/>
              </w:tabs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factorial = 1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ab/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# check if the number is negative, positive or zero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num &lt; 0: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("Sorry, factorial does not exist for negative numbers")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elif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num == 0: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("The factorial of 0 is 1")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else: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for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i in range(1,num + 1):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   factorial = factorial*i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("The factorial of",num,"is",factorial)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b)Write a program to add the digits of a given number.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(end="Enter a Number: 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num =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(input())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sum = 0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(end="\n")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while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num&gt;0: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rem = num%10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sum = sum+rem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num = int(num/10)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 if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num==0:</w:t>
            </w:r>
          </w:p>
          <w:p w:rsidR="00312038" w:rsidRDefault="00312038">
            <w:pPr>
              <w:pStyle w:val="normal0"/>
              <w:tabs>
                <w:tab w:val="left" w:pos="3918"/>
              </w:tabs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(end=str(rem))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ab/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    else: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 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(end=str(rem)+ "+")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 = " +str(sum))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K4</w:t>
            </w:r>
          </w:p>
        </w:tc>
        <w:tc>
          <w:tcPr>
            <w:tcW w:w="216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  <w:tr w:rsidR="00312038">
        <w:tc>
          <w:tcPr>
            <w:tcW w:w="828" w:type="dxa"/>
          </w:tcPr>
          <w:p w:rsidR="00312038" w:rsidRDefault="00312038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390" w:type="dxa"/>
          </w:tcPr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a) Write a program to check whether a given number is palindrome or not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n=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int(input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("Enter number:"))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temp=n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rev=0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while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(n&gt;0):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dig=n%10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lastRenderedPageBreak/>
              <w:t xml:space="preserve">    rev=rev*10+dig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n=n//10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(temp==rev):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("The number is a palindrome!")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else: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("The number isn't a palindrome!")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b)Write a program to check whether a given number is perfect number or not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("Enter the Number:")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num = int(input())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sum = 0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 in range(1, num):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num%i==0: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  sum = sum+i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if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num==sum: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("It is a Perfect Number")</w:t>
            </w:r>
          </w:p>
          <w:p w:rsidR="00312038" w:rsidRDefault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else:</w:t>
            </w:r>
          </w:p>
          <w:p w:rsidR="00312038" w:rsidRDefault="00312038" w:rsidP="00312038">
            <w:pPr>
              <w:pStyle w:val="normal0"/>
              <w:spacing w:before="5" w:after="1"/>
              <w:jc w:val="both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print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("It is not a Perfect Number")</w:t>
            </w:r>
          </w:p>
        </w:tc>
        <w:tc>
          <w:tcPr>
            <w:tcW w:w="108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lastRenderedPageBreak/>
              <w:t>K4</w:t>
            </w:r>
          </w:p>
        </w:tc>
        <w:tc>
          <w:tcPr>
            <w:tcW w:w="2160" w:type="dxa"/>
          </w:tcPr>
          <w:p w:rsidR="00312038" w:rsidRDefault="00312038" w:rsidP="00C14719">
            <w:pPr>
              <w:pStyle w:val="normal0"/>
              <w:spacing w:before="5" w:after="1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Analyze</w:t>
            </w:r>
          </w:p>
        </w:tc>
      </w:tr>
    </w:tbl>
    <w:p w:rsidR="00312038" w:rsidRDefault="00312038">
      <w:pPr>
        <w:pStyle w:val="normal0"/>
        <w:rPr>
          <w:rFonts w:ascii="Book Antiqua" w:eastAsia="Book Antiqua" w:hAnsi="Book Antiqua" w:cs="Book Antiqua"/>
          <w:b/>
          <w:sz w:val="24"/>
          <w:szCs w:val="24"/>
        </w:rPr>
      </w:pPr>
    </w:p>
    <w:p w:rsidR="00312038" w:rsidRDefault="00312038">
      <w:pPr>
        <w:pStyle w:val="normal0"/>
        <w:rPr>
          <w:rFonts w:ascii="Book Antiqua" w:eastAsia="Book Antiqua" w:hAnsi="Book Antiqua" w:cs="Book Antiqua"/>
          <w:b/>
          <w:sz w:val="24"/>
          <w:szCs w:val="24"/>
        </w:rPr>
      </w:pPr>
    </w:p>
    <w:p w:rsidR="00BF439C" w:rsidRDefault="00312038">
      <w:pPr>
        <w:pStyle w:val="normal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F</w:t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 xml:space="preserve">aculty Incharge </w:t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E0A15">
        <w:rPr>
          <w:rFonts w:ascii="Book Antiqua" w:eastAsia="Book Antiqua" w:hAnsi="Book Antiqua" w:cs="Book Antiqua"/>
          <w:b/>
          <w:sz w:val="24"/>
          <w:szCs w:val="24"/>
        </w:rPr>
        <w:tab/>
        <w:t>HoD</w:t>
      </w:r>
    </w:p>
    <w:sectPr w:rsidR="00BF439C" w:rsidSect="00BF439C">
      <w:footerReference w:type="default" r:id="rId11"/>
      <w:pgSz w:w="12240" w:h="15840"/>
      <w:pgMar w:top="1440" w:right="63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29E" w:rsidRDefault="00C2229E" w:rsidP="00BF439C">
      <w:r>
        <w:separator/>
      </w:r>
    </w:p>
  </w:endnote>
  <w:endnote w:type="continuationSeparator" w:id="0">
    <w:p w:rsidR="00C2229E" w:rsidRDefault="00C2229E" w:rsidP="00BF4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A15" w:rsidRDefault="00AE0A1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20"/>
        <w:szCs w:val="20"/>
      </w:rPr>
      <w:t>SECE/COE/QB/Rev. 01/04.03.2022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29E" w:rsidRDefault="00C2229E" w:rsidP="00BF439C">
      <w:r>
        <w:separator/>
      </w:r>
    </w:p>
  </w:footnote>
  <w:footnote w:type="continuationSeparator" w:id="0">
    <w:p w:rsidR="00C2229E" w:rsidRDefault="00C2229E" w:rsidP="00BF43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ECB"/>
    <w:multiLevelType w:val="multilevel"/>
    <w:tmpl w:val="6B32B7E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79D3B2A"/>
    <w:multiLevelType w:val="multilevel"/>
    <w:tmpl w:val="08D2C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9984037"/>
    <w:multiLevelType w:val="multilevel"/>
    <w:tmpl w:val="8416C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0B601FEC"/>
    <w:multiLevelType w:val="multilevel"/>
    <w:tmpl w:val="D24A0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162C5D01"/>
    <w:multiLevelType w:val="multilevel"/>
    <w:tmpl w:val="84424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A5016B0"/>
    <w:multiLevelType w:val="multilevel"/>
    <w:tmpl w:val="1DD00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258D3BA2"/>
    <w:multiLevelType w:val="multilevel"/>
    <w:tmpl w:val="D0587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3AC97A3F"/>
    <w:multiLevelType w:val="multilevel"/>
    <w:tmpl w:val="0BA4C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40CC069A"/>
    <w:multiLevelType w:val="multilevel"/>
    <w:tmpl w:val="E95CF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42E45BFF"/>
    <w:multiLevelType w:val="multilevel"/>
    <w:tmpl w:val="F90003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47501A14"/>
    <w:multiLevelType w:val="multilevel"/>
    <w:tmpl w:val="733E9B9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48565B3F"/>
    <w:multiLevelType w:val="multilevel"/>
    <w:tmpl w:val="B4C2F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4C5A5DC2"/>
    <w:multiLevelType w:val="multilevel"/>
    <w:tmpl w:val="4542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59637A76"/>
    <w:multiLevelType w:val="multilevel"/>
    <w:tmpl w:val="97201094"/>
    <w:lvl w:ilvl="0">
      <w:start w:val="1"/>
      <w:numFmt w:val="bullet"/>
      <w:lvlText w:val="⮚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6DB50BAE"/>
    <w:multiLevelType w:val="multilevel"/>
    <w:tmpl w:val="6EB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910D77"/>
    <w:multiLevelType w:val="multilevel"/>
    <w:tmpl w:val="6A407C0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797A20FA"/>
    <w:multiLevelType w:val="multilevel"/>
    <w:tmpl w:val="7C4271C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⮚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⮚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⮚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⮚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798A7484"/>
    <w:multiLevelType w:val="multilevel"/>
    <w:tmpl w:val="55DAF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17"/>
  </w:num>
  <w:num w:numId="10">
    <w:abstractNumId w:val="9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  <w:num w:numId="15">
    <w:abstractNumId w:val="11"/>
  </w:num>
  <w:num w:numId="16">
    <w:abstractNumId w:val="16"/>
  </w:num>
  <w:num w:numId="17">
    <w:abstractNumId w:val="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39C"/>
    <w:rsid w:val="002845BA"/>
    <w:rsid w:val="00312038"/>
    <w:rsid w:val="004A23EC"/>
    <w:rsid w:val="00A9536B"/>
    <w:rsid w:val="00AE0A15"/>
    <w:rsid w:val="00B560D6"/>
    <w:rsid w:val="00BF439C"/>
    <w:rsid w:val="00C2229E"/>
    <w:rsid w:val="00E27CCE"/>
    <w:rsid w:val="00F9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EC"/>
  </w:style>
  <w:style w:type="paragraph" w:styleId="Heading1">
    <w:name w:val="heading 1"/>
    <w:basedOn w:val="normal0"/>
    <w:next w:val="normal0"/>
    <w:rsid w:val="00BF439C"/>
    <w:pPr>
      <w:ind w:left="3142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BF43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F43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43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F43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F43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439C"/>
  </w:style>
  <w:style w:type="paragraph" w:styleId="Title">
    <w:name w:val="Title"/>
    <w:basedOn w:val="normal0"/>
    <w:next w:val="normal0"/>
    <w:rsid w:val="00BF439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F43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43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F43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F43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F43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F439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A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0A15"/>
    <w:pPr>
      <w:widowControl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7C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7CCE"/>
    <w:rPr>
      <w:i/>
      <w:iCs/>
    </w:rPr>
  </w:style>
  <w:style w:type="character" w:styleId="Strong">
    <w:name w:val="Strong"/>
    <w:basedOn w:val="DefaultParagraphFont"/>
    <w:uiPriority w:val="22"/>
    <w:qFormat/>
    <w:rsid w:val="00E27C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7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2024-04-02T04:02:00Z</dcterms:created>
  <dcterms:modified xsi:type="dcterms:W3CDTF">2024-04-02T04:36:00Z</dcterms:modified>
</cp:coreProperties>
</file>