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DD77A" w14:textId="77777777" w:rsidR="007B1733" w:rsidRDefault="00000000">
      <w:pPr>
        <w:spacing w:after="40"/>
      </w:pPr>
      <w:r>
        <w:rPr>
          <w:b/>
          <w:bCs/>
          <w:caps/>
          <w:color w:val="FF5864"/>
          <w:sz w:val="28"/>
          <w:szCs w:val="28"/>
        </w:rPr>
        <w:t>FUSE — REEL SCRIPT</w:t>
      </w:r>
    </w:p>
    <w:p w14:paraId="36804747" w14:textId="77777777" w:rsidR="007B1733" w:rsidRDefault="00000000">
      <w:pPr>
        <w:spacing w:after="30"/>
      </w:pPr>
      <w:r>
        <w:rPr>
          <w:b/>
          <w:bCs/>
          <w:sz w:val="40"/>
          <w:szCs w:val="40"/>
        </w:rPr>
        <w:t>[viggyC1]  ·  “Designed to be deleted.”  —  the Hinge reel</w:t>
      </w:r>
    </w:p>
    <w:p w14:paraId="723B2E1B" w14:textId="77777777" w:rsidR="007B1733" w:rsidRDefault="00000000">
      <w:pPr>
        <w:spacing w:after="40"/>
      </w:pPr>
      <w:r>
        <w:rPr>
          <w:i/>
          <w:iCs/>
          <w:color w:val="6B6B6B"/>
        </w:rPr>
        <w:t>Cast: 2  ·  1 girl + 1 boy  ·  ~30 sec  ·  Actor brief (read fully before the shoot)</w:t>
      </w:r>
    </w:p>
    <w:p w14:paraId="6364AE4E" w14:textId="77777777" w:rsidR="007B1733" w:rsidRDefault="007B1733">
      <w:pPr>
        <w:pBdr>
          <w:bottom w:val="single" w:sz="6" w:space="1" w:color="DDDDDD"/>
        </w:pBdr>
        <w:spacing w:before="60" w:after="160"/>
      </w:pPr>
    </w:p>
    <w:p w14:paraId="287FC0C7" w14:textId="77777777" w:rsidR="007B1733" w:rsidRDefault="00000000">
      <w:pPr>
        <w:pStyle w:val="Heading1"/>
      </w:pPr>
      <w:r>
        <w:t>1.  The idea (read this first)</w:t>
      </w:r>
    </w:p>
    <w:p w14:paraId="48134EFC" w14:textId="77777777" w:rsidR="007B1733" w:rsidRDefault="00000000">
      <w:pPr>
        <w:spacing w:after="120" w:line="276" w:lineRule="auto"/>
      </w:pPr>
      <w:r>
        <w:t xml:space="preserve">This reel calls out the dating app </w:t>
      </w:r>
      <w:r>
        <w:rPr>
          <w:b/>
          <w:bCs/>
        </w:rPr>
        <w:t>Hinge</w:t>
      </w:r>
      <w:r>
        <w:t xml:space="preserve"> on its own famous promise. Hinge’s official tagline is </w:t>
      </w:r>
      <w:r>
        <w:rPr>
          <w:b/>
          <w:bCs/>
          <w:i/>
          <w:iCs/>
        </w:rPr>
        <w:t>“Designed to be deleted.”</w:t>
      </w:r>
      <w:r>
        <w:t xml:space="preserve"> But Hinge is owned by </w:t>
      </w:r>
      <w:r>
        <w:rPr>
          <w:b/>
          <w:bCs/>
        </w:rPr>
        <w:t>Match Group</w:t>
      </w:r>
      <w:r>
        <w:t xml:space="preserve"> — a company that only makes money </w:t>
      </w:r>
      <w:r>
        <w:rPr>
          <w:i/>
          <w:iCs/>
        </w:rPr>
        <w:t>while you’re still swiping</w:t>
      </w:r>
      <w:r>
        <w:t>. So the promise and the business are exact opposites.</w:t>
      </w:r>
    </w:p>
    <w:p w14:paraId="27C9F855" w14:textId="77777777" w:rsidR="007B1733" w:rsidRDefault="00000000">
      <w:pPr>
        <w:spacing w:after="120" w:line="276" w:lineRule="auto"/>
      </w:pPr>
      <w:r>
        <w:t xml:space="preserve">We are NOT going to argue that with words. We are going to </w:t>
      </w:r>
      <w:r>
        <w:rPr>
          <w:b/>
          <w:bCs/>
        </w:rPr>
        <w:t>show</w:t>
      </w:r>
      <w:r>
        <w:t xml:space="preserve"> it — through two people stuck in the same machine. The reel’s whole job is to make the audience </w:t>
      </w:r>
      <w:r>
        <w:rPr>
          <w:b/>
          <w:bCs/>
        </w:rPr>
        <w:t>feel the trap.</w:t>
      </w:r>
    </w:p>
    <w:p w14:paraId="0A48A61B" w14:textId="77777777" w:rsidR="007B1733" w:rsidRDefault="00000000">
      <w:pPr>
        <w:spacing w:after="120" w:line="276" w:lineRule="auto"/>
      </w:pPr>
      <w:r>
        <w:rPr>
          <w:color w:val="6B6B6B"/>
        </w:rPr>
        <w:t xml:space="preserve">The niche, in one line: </w:t>
      </w:r>
      <w:r>
        <w:rPr>
          <w:b/>
          <w:bCs/>
        </w:rPr>
        <w:t>Fuse is Chennai’s going-out app — it gets you off the app and into a real room.</w:t>
      </w:r>
      <w:r>
        <w:rPr>
          <w:color w:val="6B6B6B"/>
        </w:rPr>
        <w:t xml:space="preserve">  We do NOT explain how in this reel. We only plant, at the very end, that there’s a way out. That’s it.</w:t>
      </w:r>
    </w:p>
    <w:p w14:paraId="20190964" w14:textId="77777777" w:rsidR="007B1733" w:rsidRDefault="007B1733">
      <w:pPr>
        <w:pBdr>
          <w:bottom w:val="single" w:sz="6" w:space="1" w:color="DDDDDD"/>
        </w:pBdr>
        <w:spacing w:before="60" w:after="160"/>
      </w:pPr>
    </w:p>
    <w:p w14:paraId="7B8A01EA" w14:textId="77777777" w:rsidR="007B1733" w:rsidRDefault="00000000">
      <w:pPr>
        <w:pStyle w:val="Heading1"/>
      </w:pPr>
      <w:r>
        <w:t>2.  The two victims (this is the heart of the reel)</w:t>
      </w:r>
    </w:p>
    <w:p w14:paraId="78785DDF" w14:textId="77777777" w:rsidR="007B1733" w:rsidRDefault="00000000">
      <w:pPr>
        <w:spacing w:after="120" w:line="276" w:lineRule="auto"/>
      </w:pPr>
      <w:r>
        <w:t xml:space="preserve">The swipe app has </w:t>
      </w:r>
      <w:r>
        <w:rPr>
          <w:b/>
          <w:bCs/>
        </w:rPr>
        <w:t>two kinds of victims — and they never meet.</w:t>
      </w:r>
      <w:r>
        <w:t xml:space="preserve"> We follow both. Same machine, opposite hells. The app profits from </w:t>
      </w:r>
      <w:r>
        <w:rPr>
          <w:i/>
          <w:iCs/>
        </w:rPr>
        <w:t>both</w:t>
      </w:r>
      <w:r>
        <w:t xml:space="preserve"> of them staying exactly where they are. Proving that is the entire 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B1733" w14:paraId="44709037" w14:textId="77777777">
        <w:tblPrEx>
          <w:tblCellMar>
            <w:top w:w="0" w:type="dxa"/>
            <w:bottom w:w="0" w:type="dxa"/>
          </w:tblCellMar>
        </w:tblPrEx>
        <w:trPr>
          <w:tblHeader/>
        </w:trPr>
        <w:tc>
          <w:tcPr>
            <w:tcW w:w="4680" w:type="dxa"/>
            <w:shd w:val="clear" w:color="auto" w:fill="FDECEE"/>
            <w:tcMar>
              <w:top w:w="80" w:type="dxa"/>
              <w:left w:w="120" w:type="dxa"/>
              <w:bottom w:w="80" w:type="dxa"/>
              <w:right w:w="120" w:type="dxa"/>
            </w:tcMar>
          </w:tcPr>
          <w:p w14:paraId="3CB63B8F" w14:textId="77777777" w:rsidR="007B1733" w:rsidRDefault="00000000">
            <w:r>
              <w:rPr>
                <w:b/>
                <w:bCs/>
                <w:color w:val="FF5864"/>
              </w:rPr>
              <w:t>DIVYA — “the flood”</w:t>
            </w:r>
          </w:p>
        </w:tc>
        <w:tc>
          <w:tcPr>
            <w:tcW w:w="4680" w:type="dxa"/>
            <w:shd w:val="clear" w:color="auto" w:fill="FDECEE"/>
            <w:tcMar>
              <w:top w:w="80" w:type="dxa"/>
              <w:left w:w="120" w:type="dxa"/>
              <w:bottom w:w="80" w:type="dxa"/>
              <w:right w:w="120" w:type="dxa"/>
            </w:tcMar>
          </w:tcPr>
          <w:p w14:paraId="3617A70E" w14:textId="77777777" w:rsidR="007B1733" w:rsidRDefault="00000000">
            <w:r>
              <w:rPr>
                <w:b/>
                <w:bCs/>
                <w:color w:val="FF5864"/>
              </w:rPr>
              <w:t>KARTHIK — “the void”</w:t>
            </w:r>
          </w:p>
        </w:tc>
      </w:tr>
      <w:tr w:rsidR="007B1733" w14:paraId="7B3787C9" w14:textId="77777777">
        <w:tblPrEx>
          <w:tblCellMar>
            <w:top w:w="0" w:type="dxa"/>
            <w:bottom w:w="0" w:type="dxa"/>
          </w:tblCellMar>
        </w:tblPrEx>
        <w:tc>
          <w:tcPr>
            <w:tcW w:w="4680" w:type="dxa"/>
            <w:tcMar>
              <w:top w:w="100" w:type="dxa"/>
              <w:left w:w="120" w:type="dxa"/>
              <w:bottom w:w="100" w:type="dxa"/>
              <w:right w:w="120" w:type="dxa"/>
            </w:tcMar>
          </w:tcPr>
          <w:p w14:paraId="2D595670" w14:textId="77777777" w:rsidR="007B1733" w:rsidRDefault="00000000">
            <w:pPr>
              <w:spacing w:after="80"/>
            </w:pPr>
            <w:r>
              <w:t>She gets everything and nothing. Her phone never stops — “hi”, “hii”, ❤️, a hundred low-effort messages, a few creepy ones.</w:t>
            </w:r>
          </w:p>
          <w:p w14:paraId="5755D2F7" w14:textId="77777777" w:rsidR="007B1733" w:rsidRDefault="00000000">
            <w:pPr>
              <w:spacing w:after="80"/>
            </w:pPr>
            <w:r>
              <w:t>Hundreds of likes. Zero real conversations. Zero actual plans.</w:t>
            </w:r>
          </w:p>
          <w:p w14:paraId="128B2420" w14:textId="77777777" w:rsidR="007B1733" w:rsidRDefault="00000000">
            <w:r>
              <w:rPr>
                <w:i/>
                <w:iCs/>
              </w:rPr>
              <w:t>She’s not flattered anymore — she’s exhausted and numb. The attention is noise, not connection.</w:t>
            </w:r>
          </w:p>
        </w:tc>
        <w:tc>
          <w:tcPr>
            <w:tcW w:w="4680" w:type="dxa"/>
            <w:tcMar>
              <w:top w:w="100" w:type="dxa"/>
              <w:left w:w="120" w:type="dxa"/>
              <w:bottom w:w="100" w:type="dxa"/>
              <w:right w:w="120" w:type="dxa"/>
            </w:tcMar>
          </w:tcPr>
          <w:p w14:paraId="7EF5A3A8" w14:textId="77777777" w:rsidR="007B1733" w:rsidRDefault="00000000">
            <w:pPr>
              <w:spacing w:after="80"/>
            </w:pPr>
            <w:r>
              <w:t>He does everything right — reads her prompts, writes something thoughtful and specific — and it disappears. “Seen.” No reply.</w:t>
            </w:r>
          </w:p>
          <w:p w14:paraId="3094618A" w14:textId="77777777" w:rsidR="007B1733" w:rsidRDefault="00000000">
            <w:pPr>
              <w:spacing w:after="80"/>
            </w:pPr>
            <w:r>
              <w:t>Hundreds of likes sent. A handful of matches. Meets no one.</w:t>
            </w:r>
          </w:p>
          <w:p w14:paraId="476EA833" w14:textId="77777777" w:rsidR="007B1733" w:rsidRDefault="00000000">
            <w:r>
              <w:rPr>
                <w:i/>
                <w:iCs/>
              </w:rPr>
              <w:t>He’s not angry — he’s just invisible. Trying hard into silence.</w:t>
            </w:r>
          </w:p>
        </w:tc>
      </w:tr>
    </w:tbl>
    <w:p w14:paraId="1C61335E" w14:textId="77777777" w:rsidR="007B1733" w:rsidRDefault="00000000">
      <w:pPr>
        <w:spacing w:before="140" w:after="120"/>
      </w:pPr>
      <w:r>
        <w:t xml:space="preserve">Both are tired. Both are still on the app at 1am. </w:t>
      </w:r>
      <w:r>
        <w:rPr>
          <w:b/>
          <w:bCs/>
        </w:rPr>
        <w:t>We pinpoint this problem hard — and we only say “this is the exact thing Fuse fixes” at the very end. We talk about ourselves later, in other reels. Not here.</w:t>
      </w:r>
    </w:p>
    <w:p w14:paraId="57FC4EAD" w14:textId="77777777" w:rsidR="007B1733" w:rsidRDefault="007B1733">
      <w:pPr>
        <w:pBdr>
          <w:bottom w:val="single" w:sz="6" w:space="1" w:color="DDDDDD"/>
        </w:pBdr>
        <w:spacing w:before="60" w:after="160"/>
      </w:pPr>
    </w:p>
    <w:p w14:paraId="05631F2A" w14:textId="5A92E8E1" w:rsidR="007B1733" w:rsidRDefault="00000000">
      <w:pPr>
        <w:pStyle w:val="Heading1"/>
      </w:pPr>
      <w:r>
        <w:t>3.  The feel</w:t>
      </w:r>
      <w:r w:rsidR="00040594">
        <w:t xml:space="preserve"> – basically we give the feeling of current app isn’t the right way to go about what your searching and visually show the issue. We pinpoint the problem rather than give the solution</w:t>
      </w:r>
    </w:p>
    <w:p w14:paraId="46AF3957" w14:textId="77777777" w:rsidR="007B1733" w:rsidRDefault="00000000">
      <w:pPr>
        <w:pStyle w:val="ListParagraph"/>
        <w:numPr>
          <w:ilvl w:val="0"/>
          <w:numId w:val="1"/>
        </w:numPr>
        <w:spacing w:after="80" w:line="272" w:lineRule="auto"/>
      </w:pPr>
      <w:r>
        <w:rPr>
          <w:b/>
          <w:bCs/>
        </w:rPr>
        <w:t xml:space="preserve">The trapped world: </w:t>
      </w:r>
      <w:r>
        <w:t>cold, blue phone-light, dark rooms, tight and claustrophobic, alone.</w:t>
      </w:r>
    </w:p>
    <w:p w14:paraId="4B37A974" w14:textId="77777777" w:rsidR="007B1733" w:rsidRDefault="00000000">
      <w:pPr>
        <w:pStyle w:val="ListParagraph"/>
        <w:numPr>
          <w:ilvl w:val="0"/>
          <w:numId w:val="1"/>
        </w:numPr>
        <w:spacing w:after="80" w:line="272" w:lineRule="auto"/>
      </w:pPr>
      <w:r>
        <w:rPr>
          <w:b/>
          <w:bCs/>
        </w:rPr>
        <w:t xml:space="preserve">The ending (last few seconds): </w:t>
      </w:r>
      <w:r>
        <w:t>warm daylight, outside, real Chennai, easy. The switch from cold → warm IS the story.</w:t>
      </w:r>
    </w:p>
    <w:p w14:paraId="316CA1BB" w14:textId="77777777" w:rsidR="007B1733" w:rsidRDefault="00000000">
      <w:pPr>
        <w:pStyle w:val="ListParagraph"/>
        <w:numPr>
          <w:ilvl w:val="0"/>
          <w:numId w:val="1"/>
        </w:numPr>
        <w:spacing w:after="80" w:line="272" w:lineRule="auto"/>
      </w:pPr>
      <w:r>
        <w:rPr>
          <w:b/>
          <w:bCs/>
        </w:rPr>
        <w:t xml:space="preserve">Delivery: </w:t>
      </w:r>
      <w:r>
        <w:t>dry, deadpan, real. Don’t “act sad.” Just tired and honest. Funny-because-it’s-true.</w:t>
      </w:r>
    </w:p>
    <w:p w14:paraId="2F854D90" w14:textId="77777777" w:rsidR="007B1733" w:rsidRDefault="007B1733">
      <w:pPr>
        <w:pBdr>
          <w:bottom w:val="single" w:sz="6" w:space="1" w:color="DDDDDD"/>
        </w:pBdr>
        <w:spacing w:before="60" w:after="160"/>
      </w:pPr>
    </w:p>
    <w:p w14:paraId="27FD63DB" w14:textId="77777777" w:rsidR="007B1733" w:rsidRDefault="00000000">
      <w:pPr>
        <w:pStyle w:val="Heading1"/>
      </w:pPr>
      <w:r>
        <w:t>4.  The script (loose — make it yours)</w:t>
      </w:r>
    </w:p>
    <w:p w14:paraId="3EEC9A88" w14:textId="77777777" w:rsidR="007B1733" w:rsidRDefault="00000000">
      <w:pPr>
        <w:spacing w:after="120" w:line="276" w:lineRule="auto"/>
      </w:pPr>
      <w:r>
        <w:rPr>
          <w:b/>
          <w:bCs/>
          <w:color w:val="FF5864"/>
        </w:rPr>
        <w:lastRenderedPageBreak/>
        <w:t xml:space="preserve">Actors, important: </w:t>
      </w:r>
      <w:r>
        <w:t xml:space="preserve">these are NOT fixed lines to memorise. Each beat gives you the </w:t>
      </w:r>
      <w:r>
        <w:rPr>
          <w:b/>
          <w:bCs/>
        </w:rPr>
        <w:t>situation</w:t>
      </w:r>
      <w:r>
        <w:t xml:space="preserve"> and what to </w:t>
      </w:r>
      <w:r>
        <w:rPr>
          <w:b/>
          <w:bCs/>
        </w:rPr>
        <w:t>convey</w:t>
      </w:r>
      <w:r>
        <w:t>. Say it in your own words, your own Tanglish. The “you could say” lines are only a flavour — replace them with something truer to you. Keep it dry and real.</w:t>
      </w:r>
    </w:p>
    <w:p w14:paraId="15F1224F" w14:textId="77777777" w:rsidR="007B1733" w:rsidRDefault="00000000">
      <w:pPr>
        <w:spacing w:before="200" w:after="60"/>
      </w:pPr>
      <w:r>
        <w:rPr>
          <w:b/>
          <w:bCs/>
          <w:color w:val="FF5864"/>
        </w:rPr>
        <w:t xml:space="preserve">BEAT 1  ·  </w:t>
      </w:r>
      <w:r>
        <w:rPr>
          <w:b/>
          <w:bCs/>
        </w:rPr>
        <w:t>The hook — both of you, to camera</w:t>
      </w:r>
      <w:r>
        <w:rPr>
          <w:i/>
          <w:iCs/>
          <w:color w:val="6B6B6B"/>
        </w:rPr>
        <w:t xml:space="preserve">   (0:00–0:03)</w:t>
      </w:r>
    </w:p>
    <w:p w14:paraId="5EBDEE70" w14:textId="632F3F6C" w:rsidR="007B1733" w:rsidRDefault="00000000">
      <w:pPr>
        <w:spacing w:after="70" w:line="272" w:lineRule="auto"/>
        <w:ind w:left="240"/>
      </w:pPr>
      <w:r>
        <w:rPr>
          <w:b/>
          <w:bCs/>
        </w:rPr>
        <w:t xml:space="preserve">Who:  </w:t>
      </w:r>
      <w:r>
        <w:t>Divya + Karthik, side by side (split screen)</w:t>
      </w:r>
      <w:r w:rsidR="002E7438">
        <w:t xml:space="preserve"> or one after the other cut</w:t>
      </w:r>
      <w:r>
        <w:t>, both to camera, totally deadpan.</w:t>
      </w:r>
    </w:p>
    <w:p w14:paraId="3771324D" w14:textId="77777777" w:rsidR="007B1733" w:rsidRDefault="00000000">
      <w:pPr>
        <w:spacing w:after="70" w:line="272" w:lineRule="auto"/>
        <w:ind w:left="240"/>
      </w:pPr>
      <w:r>
        <w:rPr>
          <w:b/>
          <w:bCs/>
        </w:rPr>
        <w:t xml:space="preserve">Convey:  </w:t>
      </w:r>
      <w:r>
        <w:t>Set up the joke: quote Hinge’s promise, then a flat “…explain THIS.”</w:t>
      </w:r>
    </w:p>
    <w:p w14:paraId="0CA3983B" w14:textId="7167353B" w:rsidR="007B1733" w:rsidRDefault="00000000">
      <w:pPr>
        <w:spacing w:after="70" w:line="272" w:lineRule="auto"/>
        <w:ind w:left="240"/>
      </w:pPr>
      <w:r>
        <w:rPr>
          <w:b/>
          <w:bCs/>
          <w:i/>
          <w:iCs/>
          <w:color w:val="6B6B6B"/>
        </w:rPr>
        <w:t xml:space="preserve">You could say:  </w:t>
      </w:r>
      <w:r>
        <w:rPr>
          <w:i/>
          <w:iCs/>
          <w:color w:val="6B6B6B"/>
        </w:rPr>
        <w:t>“Hinge says it’s ‘designed to be deleted.’”  (beat)  “Machi… explain this.”</w:t>
      </w:r>
      <w:r w:rsidR="005951D9">
        <w:rPr>
          <w:i/>
          <w:iCs/>
          <w:color w:val="6B6B6B"/>
        </w:rPr>
        <w:t xml:space="preserve"> Or full English anything is fine. Something which says this is exhaustive </w:t>
      </w:r>
    </w:p>
    <w:p w14:paraId="7B13C441" w14:textId="77777777" w:rsidR="007B1733" w:rsidRDefault="00000000">
      <w:pPr>
        <w:spacing w:after="70" w:line="272" w:lineRule="auto"/>
        <w:ind w:left="240"/>
      </w:pPr>
      <w:r>
        <w:rPr>
          <w:b/>
          <w:bCs/>
        </w:rPr>
        <w:t xml:space="preserve">Open edge:  </w:t>
      </w:r>
      <w:r>
        <w:t>Give us two takes — one fully deadpan, one with a tiny eye-roll.</w:t>
      </w:r>
    </w:p>
    <w:p w14:paraId="405CF3FD" w14:textId="77777777" w:rsidR="007B1733" w:rsidRDefault="00000000">
      <w:pPr>
        <w:spacing w:after="70" w:line="272" w:lineRule="auto"/>
        <w:ind w:left="240"/>
      </w:pPr>
      <w:r>
        <w:rPr>
          <w:b/>
          <w:bCs/>
        </w:rPr>
        <w:t xml:space="preserve">On-screen text:  </w:t>
      </w:r>
      <w:r>
        <w:t>“Designed to be deleted.” — Hinge</w:t>
      </w:r>
    </w:p>
    <w:p w14:paraId="49090CD9" w14:textId="77777777" w:rsidR="007B1733" w:rsidRDefault="00000000">
      <w:pPr>
        <w:spacing w:before="200" w:after="60"/>
      </w:pPr>
      <w:r>
        <w:rPr>
          <w:b/>
          <w:bCs/>
          <w:color w:val="FF5864"/>
        </w:rPr>
        <w:t xml:space="preserve">BEAT 2  ·  </w:t>
      </w:r>
      <w:r>
        <w:rPr>
          <w:b/>
          <w:bCs/>
        </w:rPr>
        <w:t>Divya’s hell — the flood</w:t>
      </w:r>
      <w:r>
        <w:rPr>
          <w:i/>
          <w:iCs/>
          <w:color w:val="6B6B6B"/>
        </w:rPr>
        <w:t xml:space="preserve">   (0:03–0:10)</w:t>
      </w:r>
    </w:p>
    <w:p w14:paraId="7B3EB5CC" w14:textId="77777777" w:rsidR="007B1733" w:rsidRDefault="00000000">
      <w:pPr>
        <w:spacing w:after="70" w:line="272" w:lineRule="auto"/>
        <w:ind w:left="240"/>
      </w:pPr>
      <w:r>
        <w:rPr>
          <w:b/>
          <w:bCs/>
        </w:rPr>
        <w:t xml:space="preserve">Who:  </w:t>
      </w:r>
      <w:r>
        <w:t>Divya alone. Phone blowing up.</w:t>
      </w:r>
    </w:p>
    <w:p w14:paraId="2FD15290" w14:textId="77777777" w:rsidR="007B1733" w:rsidRDefault="00000000">
      <w:pPr>
        <w:spacing w:after="70" w:line="272" w:lineRule="auto"/>
        <w:ind w:left="240"/>
      </w:pPr>
      <w:r>
        <w:rPr>
          <w:b/>
          <w:bCs/>
        </w:rPr>
        <w:t xml:space="preserve">Convey:  </w:t>
      </w:r>
      <w:r>
        <w:t>Too much attention, none of it real. She’s numb, swiping left on autopilot, face unchanged.</w:t>
      </w:r>
    </w:p>
    <w:p w14:paraId="0C59371B" w14:textId="77777777" w:rsidR="007B1733" w:rsidRDefault="00000000">
      <w:pPr>
        <w:spacing w:after="70" w:line="272" w:lineRule="auto"/>
        <w:ind w:left="240"/>
      </w:pPr>
      <w:r>
        <w:rPr>
          <w:b/>
          <w:bCs/>
          <w:i/>
          <w:iCs/>
          <w:color w:val="6B6B6B"/>
        </w:rPr>
        <w:t xml:space="preserve">You could say:  </w:t>
      </w:r>
      <w:r>
        <w:rPr>
          <w:i/>
          <w:iCs/>
          <w:color w:val="6B6B6B"/>
        </w:rPr>
        <w:t>“247 likes. Zero conversations. Not one real plan.”</w:t>
      </w:r>
    </w:p>
    <w:p w14:paraId="55A3C3A6" w14:textId="77777777" w:rsidR="007B1733" w:rsidRDefault="00000000">
      <w:pPr>
        <w:spacing w:after="70" w:line="272" w:lineRule="auto"/>
        <w:ind w:left="240"/>
      </w:pPr>
      <w:r>
        <w:rPr>
          <w:b/>
          <w:bCs/>
        </w:rPr>
        <w:t xml:space="preserve">YOUR ADD-LIB:  </w:t>
      </w:r>
      <w:r>
        <w:t>Divya — drop in the worst REAL opener you’ve actually received. A real one lands hardest. ____________</w:t>
      </w:r>
    </w:p>
    <w:p w14:paraId="0695A408" w14:textId="77777777" w:rsidR="007B1733" w:rsidRDefault="00000000">
      <w:pPr>
        <w:spacing w:after="70" w:line="272" w:lineRule="auto"/>
        <w:ind w:left="240"/>
      </w:pPr>
      <w:r>
        <w:rPr>
          <w:b/>
          <w:bCs/>
        </w:rPr>
        <w:t xml:space="preserve">Open edge:  </w:t>
      </w:r>
      <w:r>
        <w:t>Try a version with NO words — just the face and the buzzing doing all the work.</w:t>
      </w:r>
    </w:p>
    <w:p w14:paraId="35C26986" w14:textId="77777777" w:rsidR="007B1733" w:rsidRDefault="00000000">
      <w:pPr>
        <w:spacing w:after="70" w:line="272" w:lineRule="auto"/>
        <w:ind w:left="240"/>
      </w:pPr>
      <w:r>
        <w:rPr>
          <w:b/>
          <w:bCs/>
        </w:rPr>
        <w:t xml:space="preserve">On-screen text:  </w:t>
      </w:r>
      <w:r>
        <w:t>247 likes · 0 plans</w:t>
      </w:r>
    </w:p>
    <w:p w14:paraId="7E57105E" w14:textId="77777777" w:rsidR="007B1733" w:rsidRDefault="00000000">
      <w:pPr>
        <w:spacing w:before="200" w:after="60"/>
      </w:pPr>
      <w:r>
        <w:rPr>
          <w:b/>
          <w:bCs/>
          <w:color w:val="FF5864"/>
        </w:rPr>
        <w:t xml:space="preserve">BEAT 3  ·  </w:t>
      </w:r>
      <w:r>
        <w:rPr>
          <w:b/>
          <w:bCs/>
        </w:rPr>
        <w:t>Karthik’s hell — the void</w:t>
      </w:r>
      <w:r>
        <w:rPr>
          <w:i/>
          <w:iCs/>
          <w:color w:val="6B6B6B"/>
        </w:rPr>
        <w:t xml:space="preserve">   (0:10–0:17)</w:t>
      </w:r>
    </w:p>
    <w:p w14:paraId="6D1BEC6B" w14:textId="77777777" w:rsidR="007B1733" w:rsidRDefault="00000000">
      <w:pPr>
        <w:spacing w:after="70" w:line="272" w:lineRule="auto"/>
        <w:ind w:left="240"/>
      </w:pPr>
      <w:r>
        <w:rPr>
          <w:b/>
          <w:bCs/>
        </w:rPr>
        <w:t xml:space="preserve">Who:  </w:t>
      </w:r>
      <w:r>
        <w:t>Karthik alone.</w:t>
      </w:r>
    </w:p>
    <w:p w14:paraId="6349B1E4" w14:textId="77777777" w:rsidR="007B1733" w:rsidRDefault="00000000">
      <w:pPr>
        <w:spacing w:after="70" w:line="272" w:lineRule="auto"/>
        <w:ind w:left="240"/>
      </w:pPr>
      <w:r>
        <w:rPr>
          <w:b/>
          <w:bCs/>
        </w:rPr>
        <w:t xml:space="preserve">Convey:  </w:t>
      </w:r>
      <w:r>
        <w:t>He tries genuinely and gets silence. Not angry — quietly defeated.</w:t>
      </w:r>
    </w:p>
    <w:p w14:paraId="1D3A5CC2" w14:textId="77777777" w:rsidR="007B1733" w:rsidRDefault="00000000">
      <w:pPr>
        <w:spacing w:after="70" w:line="272" w:lineRule="auto"/>
        <w:ind w:left="240"/>
      </w:pPr>
      <w:r>
        <w:rPr>
          <w:b/>
          <w:bCs/>
        </w:rPr>
        <w:t xml:space="preserve">Action:  </w:t>
      </w:r>
      <w:r>
        <w:t>Reads her profile, types something thoughtful + specific, sends. “Seen.” Nothing. Keeps swiping into nothing.</w:t>
      </w:r>
    </w:p>
    <w:p w14:paraId="63054BA7" w14:textId="77777777" w:rsidR="007B1733" w:rsidRDefault="00000000">
      <w:pPr>
        <w:spacing w:after="70" w:line="272" w:lineRule="auto"/>
        <w:ind w:left="240"/>
      </w:pPr>
      <w:r>
        <w:rPr>
          <w:b/>
          <w:bCs/>
          <w:i/>
          <w:iCs/>
          <w:color w:val="6B6B6B"/>
        </w:rPr>
        <w:t xml:space="preserve">You could say:  </w:t>
      </w:r>
      <w:r>
        <w:rPr>
          <w:i/>
          <w:iCs/>
          <w:color w:val="6B6B6B"/>
        </w:rPr>
        <w:t>“Sent 500 likes. Matched with 3. Met… zero.”</w:t>
      </w:r>
    </w:p>
    <w:p w14:paraId="5D3422F4" w14:textId="77777777" w:rsidR="007B1733" w:rsidRDefault="00000000">
      <w:pPr>
        <w:spacing w:after="70" w:line="272" w:lineRule="auto"/>
        <w:ind w:left="240"/>
      </w:pPr>
      <w:r>
        <w:rPr>
          <w:b/>
          <w:bCs/>
        </w:rPr>
        <w:t xml:space="preserve">Open edge:  </w:t>
      </w:r>
      <w:r>
        <w:t>Play the tiredness, not bitterness. The defeat is the point.</w:t>
      </w:r>
    </w:p>
    <w:p w14:paraId="342DC9F3" w14:textId="77777777" w:rsidR="007B1733" w:rsidRDefault="00000000">
      <w:pPr>
        <w:spacing w:after="70" w:line="272" w:lineRule="auto"/>
        <w:ind w:left="240"/>
      </w:pPr>
      <w:r>
        <w:rPr>
          <w:b/>
          <w:bCs/>
        </w:rPr>
        <w:t xml:space="preserve">On-screen text:  </w:t>
      </w:r>
      <w:r>
        <w:t>sent 500 · met 0</w:t>
      </w:r>
    </w:p>
    <w:p w14:paraId="5BA94AEA" w14:textId="77777777" w:rsidR="007B1733" w:rsidRDefault="00000000">
      <w:pPr>
        <w:spacing w:before="200" w:after="60"/>
      </w:pPr>
      <w:r>
        <w:rPr>
          <w:b/>
          <w:bCs/>
          <w:color w:val="FF5864"/>
        </w:rPr>
        <w:t xml:space="preserve">BEAT 4  ·  </w:t>
      </w:r>
      <w:r>
        <w:rPr>
          <w:b/>
          <w:bCs/>
        </w:rPr>
        <w:t>The trap — both, 1am</w:t>
      </w:r>
      <w:r>
        <w:rPr>
          <w:i/>
          <w:iCs/>
          <w:color w:val="6B6B6B"/>
        </w:rPr>
        <w:t xml:space="preserve">   (0:17–0:24)</w:t>
      </w:r>
    </w:p>
    <w:p w14:paraId="08ABD278" w14:textId="77777777" w:rsidR="007B1733" w:rsidRDefault="00000000">
      <w:pPr>
        <w:spacing w:after="70" w:line="272" w:lineRule="auto"/>
        <w:ind w:left="240"/>
      </w:pPr>
      <w:r>
        <w:rPr>
          <w:b/>
          <w:bCs/>
        </w:rPr>
        <w:t xml:space="preserve">Who:  </w:t>
      </w:r>
      <w:r>
        <w:t>Both, split screen, 1am, blue phone-light on your faces, both still swiping.</w:t>
      </w:r>
    </w:p>
    <w:p w14:paraId="42B608CE" w14:textId="77777777" w:rsidR="007B1733" w:rsidRDefault="00000000">
      <w:pPr>
        <w:spacing w:after="70" w:line="272" w:lineRule="auto"/>
        <w:ind w:left="240"/>
      </w:pPr>
      <w:r>
        <w:rPr>
          <w:b/>
          <w:bCs/>
        </w:rPr>
        <w:t xml:space="preserve">Convey:  </w:t>
      </w:r>
      <w:r>
        <w:t>The quiet realisation: we’re both stuck — and that’s the business.</w:t>
      </w:r>
    </w:p>
    <w:p w14:paraId="5C7C9E0D" w14:textId="77777777" w:rsidR="007B1733" w:rsidRDefault="00000000">
      <w:pPr>
        <w:spacing w:after="70" w:line="272" w:lineRule="auto"/>
        <w:ind w:left="240"/>
      </w:pPr>
      <w:r>
        <w:rPr>
          <w:b/>
          <w:bCs/>
          <w:i/>
          <w:iCs/>
          <w:color w:val="6B6B6B"/>
        </w:rPr>
        <w:t xml:space="preserve">You could say:  </w:t>
      </w:r>
      <w:r>
        <w:rPr>
          <w:i/>
          <w:iCs/>
          <w:color w:val="6B6B6B"/>
        </w:rPr>
        <w:t>“The app makes money while we’re both still here. Us deleting it? Bad for business.”</w:t>
      </w:r>
    </w:p>
    <w:p w14:paraId="33C8430C" w14:textId="77777777" w:rsidR="007B1733" w:rsidRDefault="00000000">
      <w:pPr>
        <w:spacing w:after="70" w:line="272" w:lineRule="auto"/>
        <w:ind w:left="240"/>
      </w:pPr>
      <w:r>
        <w:rPr>
          <w:b/>
          <w:bCs/>
        </w:rPr>
        <w:t xml:space="preserve">Open edge:  </w:t>
      </w:r>
      <w:r>
        <w:t>Deliver it like a truth you just realised, almost to yourself — not like a slogan.</w:t>
      </w:r>
    </w:p>
    <w:p w14:paraId="24C0F389" w14:textId="77777777" w:rsidR="007B1733" w:rsidRDefault="00000000">
      <w:pPr>
        <w:spacing w:after="70" w:line="272" w:lineRule="auto"/>
        <w:ind w:left="240"/>
      </w:pPr>
      <w:r>
        <w:rPr>
          <w:b/>
          <w:bCs/>
        </w:rPr>
        <w:t xml:space="preserve">On-screen text:  </w:t>
      </w:r>
      <w:r>
        <w:t>owned by Match Group</w:t>
      </w:r>
    </w:p>
    <w:p w14:paraId="194B8FE3" w14:textId="77777777" w:rsidR="007B1733" w:rsidRDefault="00000000">
      <w:pPr>
        <w:spacing w:before="200" w:after="60"/>
      </w:pPr>
      <w:r>
        <w:rPr>
          <w:b/>
          <w:bCs/>
          <w:color w:val="FF5864"/>
        </w:rPr>
        <w:t xml:space="preserve">BEAT 5  ·  </w:t>
      </w:r>
      <w:r>
        <w:rPr>
          <w:b/>
          <w:bCs/>
        </w:rPr>
        <w:t>The turn — the ONLY Fuse moment</w:t>
      </w:r>
      <w:r>
        <w:rPr>
          <w:i/>
          <w:iCs/>
          <w:color w:val="6B6B6B"/>
        </w:rPr>
        <w:t xml:space="preserve">   (0:24–0:33)</w:t>
      </w:r>
    </w:p>
    <w:p w14:paraId="02DBA506" w14:textId="77777777" w:rsidR="007B1733" w:rsidRDefault="00000000">
      <w:pPr>
        <w:spacing w:after="70" w:line="272" w:lineRule="auto"/>
        <w:ind w:left="240"/>
      </w:pPr>
      <w:r>
        <w:rPr>
          <w:b/>
          <w:bCs/>
        </w:rPr>
        <w:t xml:space="preserve">Who:  </w:t>
      </w:r>
      <w:r>
        <w:t>Both — but now OUTSIDE. Daylight, a real Chennai place (cafe / run club / beach). First time you share a real frame, not a phone.</w:t>
      </w:r>
    </w:p>
    <w:p w14:paraId="3F569B71" w14:textId="77777777" w:rsidR="007B1733" w:rsidRDefault="00000000">
      <w:pPr>
        <w:spacing w:after="70" w:line="272" w:lineRule="auto"/>
        <w:ind w:left="240"/>
      </w:pPr>
      <w:r>
        <w:rPr>
          <w:b/>
          <w:bCs/>
        </w:rPr>
        <w:t xml:space="preserve">Convey:  </w:t>
      </w:r>
      <w:r>
        <w:t>Relief. No phones. Just… out, among people. No dialogue needed — let it breathe.</w:t>
      </w:r>
    </w:p>
    <w:p w14:paraId="789603BC" w14:textId="77777777" w:rsidR="007B1733" w:rsidRDefault="00000000">
      <w:pPr>
        <w:spacing w:after="70" w:line="272" w:lineRule="auto"/>
        <w:ind w:left="240"/>
      </w:pPr>
      <w:r>
        <w:rPr>
          <w:b/>
          <w:bCs/>
        </w:rPr>
        <w:t xml:space="preserve">Voiceover (we add later):  </w:t>
      </w:r>
      <w:r>
        <w:rPr>
          <w:i/>
          <w:iCs/>
          <w:color w:val="6B6B6B"/>
        </w:rPr>
        <w:t>“What if the app actually wanted you to leave?”</w:t>
      </w:r>
    </w:p>
    <w:p w14:paraId="2E1A314B" w14:textId="77777777" w:rsidR="007B1733" w:rsidRDefault="00000000">
      <w:pPr>
        <w:spacing w:after="70" w:line="272" w:lineRule="auto"/>
        <w:ind w:left="240"/>
      </w:pPr>
      <w:r>
        <w:rPr>
          <w:b/>
          <w:bCs/>
        </w:rPr>
        <w:t xml:space="preserve">Note:  </w:t>
      </w:r>
      <w:r>
        <w:t>We do NOT explain Fuse here. Just the way out + the Fuse mark. That’s the whole ending.</w:t>
      </w:r>
    </w:p>
    <w:p w14:paraId="3DE1D699" w14:textId="77777777" w:rsidR="007B1733" w:rsidRDefault="00000000">
      <w:pPr>
        <w:spacing w:after="70" w:line="272" w:lineRule="auto"/>
        <w:ind w:left="240"/>
      </w:pPr>
      <w:r>
        <w:rPr>
          <w:b/>
          <w:bCs/>
        </w:rPr>
        <w:t xml:space="preserve">On-screen text:  </w:t>
      </w:r>
      <w:r>
        <w:t>fuse  →  link in bio</w:t>
      </w:r>
    </w:p>
    <w:p w14:paraId="1BF288F2" w14:textId="77777777" w:rsidR="007B1733" w:rsidRDefault="007B1733">
      <w:pPr>
        <w:pBdr>
          <w:bottom w:val="single" w:sz="6" w:space="1" w:color="DDDDDD"/>
        </w:pBdr>
        <w:spacing w:before="60" w:after="160"/>
      </w:pPr>
    </w:p>
    <w:p w14:paraId="427C6BD4" w14:textId="77777777" w:rsidR="007B1733" w:rsidRDefault="00000000">
      <w:pPr>
        <w:pStyle w:val="Heading1"/>
      </w:pPr>
      <w:r>
        <w:t>5.  What we’re NOT doing (so you’re clear)</w:t>
      </w:r>
    </w:p>
    <w:p w14:paraId="3A417B88" w14:textId="77777777" w:rsidR="007B1733" w:rsidRDefault="00000000">
      <w:pPr>
        <w:pStyle w:val="ListParagraph"/>
        <w:numPr>
          <w:ilvl w:val="0"/>
          <w:numId w:val="1"/>
        </w:numPr>
        <w:spacing w:after="80" w:line="272" w:lineRule="auto"/>
      </w:pPr>
      <w:r>
        <w:rPr>
          <w:b/>
          <w:bCs/>
        </w:rPr>
        <w:t xml:space="preserve">We’re not selling Fuse in this reel. </w:t>
      </w:r>
      <w:r>
        <w:t xml:space="preserve">One line, one logo, at the very end. The reel’s whole job is the </w:t>
      </w:r>
      <w:r>
        <w:rPr>
          <w:i/>
          <w:iCs/>
        </w:rPr>
        <w:t>problem</w:t>
      </w:r>
      <w:r>
        <w:t>.</w:t>
      </w:r>
    </w:p>
    <w:p w14:paraId="7D2CF03C" w14:textId="77777777" w:rsidR="007B1733" w:rsidRDefault="00000000">
      <w:pPr>
        <w:pStyle w:val="ListParagraph"/>
        <w:numPr>
          <w:ilvl w:val="0"/>
          <w:numId w:val="1"/>
        </w:numPr>
        <w:spacing w:after="80" w:line="272" w:lineRule="auto"/>
      </w:pPr>
      <w:r>
        <w:rPr>
          <w:b/>
          <w:bCs/>
        </w:rPr>
        <w:t xml:space="preserve">We’re not attacking any person or any gender. </w:t>
      </w:r>
      <w:r>
        <w:t xml:space="preserve">The villain is the </w:t>
      </w:r>
      <w:r>
        <w:rPr>
          <w:i/>
          <w:iCs/>
        </w:rPr>
        <w:t>business model</w:t>
      </w:r>
      <w:r>
        <w:t>. Divya and Karthik are both sympathetic — they’re on the same side.</w:t>
      </w:r>
    </w:p>
    <w:p w14:paraId="40093A36" w14:textId="77777777" w:rsidR="007B1733" w:rsidRDefault="007B1733">
      <w:pPr>
        <w:pBdr>
          <w:bottom w:val="single" w:sz="6" w:space="1" w:color="DDDDDD"/>
        </w:pBdr>
        <w:spacing w:before="60" w:after="160"/>
      </w:pPr>
    </w:p>
    <w:p w14:paraId="3D0B12BE" w14:textId="77777777" w:rsidR="007B1733" w:rsidRDefault="00000000">
      <w:pPr>
        <w:pStyle w:val="Heading1"/>
      </w:pPr>
      <w:r>
        <w:t>6.  Logistics / what to bring</w:t>
      </w:r>
    </w:p>
    <w:p w14:paraId="6CDAD6CA" w14:textId="77777777" w:rsidR="007B1733" w:rsidRDefault="00000000">
      <w:pPr>
        <w:pStyle w:val="ListParagraph"/>
        <w:numPr>
          <w:ilvl w:val="0"/>
          <w:numId w:val="1"/>
        </w:numPr>
        <w:spacing w:after="80" w:line="272" w:lineRule="auto"/>
      </w:pPr>
      <w:r>
        <w:rPr>
          <w:b/>
          <w:bCs/>
        </w:rPr>
        <w:t xml:space="preserve">Wardrobe: </w:t>
      </w:r>
      <w:r>
        <w:t>everyday, real, Chennai-normal (not glam). Keep the same outfit start-to-turn.</w:t>
      </w:r>
    </w:p>
    <w:p w14:paraId="226F066F" w14:textId="77777777" w:rsidR="007B1733" w:rsidRDefault="00000000">
      <w:pPr>
        <w:pStyle w:val="ListParagraph"/>
        <w:numPr>
          <w:ilvl w:val="0"/>
          <w:numId w:val="1"/>
        </w:numPr>
        <w:spacing w:after="80" w:line="272" w:lineRule="auto"/>
      </w:pPr>
      <w:r>
        <w:rPr>
          <w:b/>
          <w:bCs/>
        </w:rPr>
        <w:t xml:space="preserve">Props: </w:t>
      </w:r>
      <w:r>
        <w:t>your own phones (we’ll fake the notifications). Earphones optional.</w:t>
      </w:r>
    </w:p>
    <w:p w14:paraId="18569E54" w14:textId="77777777" w:rsidR="007B1733" w:rsidRDefault="00000000">
      <w:pPr>
        <w:pStyle w:val="ListParagraph"/>
        <w:numPr>
          <w:ilvl w:val="0"/>
          <w:numId w:val="1"/>
        </w:numPr>
        <w:spacing w:after="80" w:line="272" w:lineRule="auto"/>
      </w:pPr>
      <w:r>
        <w:t>We shoot the cold indoor “trap” parts and the warm outdoor “turn” separately.</w:t>
      </w:r>
    </w:p>
    <w:p w14:paraId="4E04B35D" w14:textId="77777777" w:rsidR="007B1733" w:rsidRDefault="00000000">
      <w:pPr>
        <w:pStyle w:val="ListParagraph"/>
        <w:numPr>
          <w:ilvl w:val="0"/>
          <w:numId w:val="1"/>
        </w:numPr>
        <w:spacing w:after="80" w:line="272" w:lineRule="auto"/>
      </w:pPr>
      <w:r>
        <w:t>Bring your real, funniest/worst dating-app screenshots — we might use them.</w:t>
      </w:r>
    </w:p>
    <w:p w14:paraId="3453DE62" w14:textId="7C45B62E" w:rsidR="007B1733" w:rsidRDefault="007B1733" w:rsidP="00556DAC">
      <w:pPr>
        <w:spacing w:before="160" w:after="60"/>
      </w:pPr>
    </w:p>
    <w:p w14:paraId="0726AEAD" w14:textId="77777777" w:rsidR="00556DAC" w:rsidRPr="00556DAC" w:rsidRDefault="00556DAC" w:rsidP="00556DAC">
      <w:pPr>
        <w:spacing w:after="120" w:line="276" w:lineRule="auto"/>
      </w:pPr>
      <w:r w:rsidRPr="00556DAC">
        <w:t>A dark, controllable indoor room — that's it. The entire reel now lives in the "trap" world:</w:t>
      </w:r>
    </w:p>
    <w:p w14:paraId="7207E23C" w14:textId="77777777" w:rsidR="00556DAC" w:rsidRPr="00556DAC" w:rsidRDefault="00556DAC" w:rsidP="00556DAC">
      <w:pPr>
        <w:numPr>
          <w:ilvl w:val="0"/>
          <w:numId w:val="2"/>
        </w:numPr>
        <w:spacing w:after="120" w:line="276" w:lineRule="auto"/>
      </w:pPr>
      <w:r w:rsidRPr="00556DAC">
        <w:t>Beats 1–4 (hook, Divya's flood, Karthik's void, the 1am trap) all happen here.</w:t>
      </w:r>
    </w:p>
    <w:p w14:paraId="337F0B43" w14:textId="77777777" w:rsidR="00556DAC" w:rsidRPr="00556DAC" w:rsidRDefault="00556DAC" w:rsidP="00556DAC">
      <w:pPr>
        <w:numPr>
          <w:ilvl w:val="0"/>
          <w:numId w:val="2"/>
        </w:numPr>
        <w:spacing w:after="120" w:line="276" w:lineRule="auto"/>
      </w:pPr>
      <w:r w:rsidRPr="00556DAC">
        <w:t>The ending is a graphic card, not a place: hold on the trapped 1am frame → cut to black → text </w:t>
      </w:r>
      <w:r w:rsidRPr="00556DAC">
        <w:rPr>
          <w:i/>
          <w:iCs/>
        </w:rPr>
        <w:t>"This is the exact thing Fuse fixes."</w:t>
      </w:r>
      <w:r w:rsidRPr="00556DAC">
        <w:t> → fuse sting → link in bio. No happy scene, no reveal of how.</w:t>
      </w:r>
    </w:p>
    <w:p w14:paraId="2BDFDFBC" w14:textId="77777777" w:rsidR="00556DAC" w:rsidRPr="00556DAC" w:rsidRDefault="00556DAC" w:rsidP="00556DAC">
      <w:pPr>
        <w:spacing w:after="120" w:line="276" w:lineRule="auto"/>
      </w:pPr>
      <w:r w:rsidRPr="00556DAC">
        <w:t>What makes that one location work</w:t>
      </w:r>
    </w:p>
    <w:p w14:paraId="4696F355" w14:textId="77777777" w:rsidR="00556DAC" w:rsidRPr="00556DAC" w:rsidRDefault="00556DAC" w:rsidP="00556DAC">
      <w:pPr>
        <w:numPr>
          <w:ilvl w:val="0"/>
          <w:numId w:val="3"/>
        </w:numPr>
        <w:spacing w:after="120" w:line="276" w:lineRule="auto"/>
      </w:pPr>
      <w:r w:rsidRPr="00556DAC">
        <w:t>Killable ambient light — a bedroom with curtains you can shut, lights off. The phone is your only key light on the face (that blue glow </w:t>
      </w:r>
      <w:r w:rsidRPr="00556DAC">
        <w:rPr>
          <w:i/>
          <w:iCs/>
        </w:rPr>
        <w:t>is</w:t>
      </w:r>
      <w:r w:rsidRPr="00556DAC">
        <w:t> the aesthetic).</w:t>
      </w:r>
    </w:p>
    <w:p w14:paraId="2801DB06" w14:textId="77777777" w:rsidR="00556DAC" w:rsidRPr="00556DAC" w:rsidRDefault="00556DAC" w:rsidP="00556DAC">
      <w:pPr>
        <w:numPr>
          <w:ilvl w:val="0"/>
          <w:numId w:val="3"/>
        </w:numPr>
        <w:spacing w:after="120" w:line="276" w:lineRule="auto"/>
      </w:pPr>
      <w:r w:rsidRPr="00556DAC">
        <w:t>Dark, simple background — a wall, an unmade bed, a lamp switched off. "1am, alone" energy. No clutter competing for attention.</w:t>
      </w:r>
    </w:p>
    <w:p w14:paraId="6A3C322B" w14:textId="77777777" w:rsidR="00556DAC" w:rsidRPr="00556DAC" w:rsidRDefault="00556DAC" w:rsidP="00556DAC">
      <w:pPr>
        <w:numPr>
          <w:ilvl w:val="0"/>
          <w:numId w:val="3"/>
        </w:numPr>
        <w:spacing w:after="120" w:line="276" w:lineRule="auto"/>
      </w:pPr>
      <w:r w:rsidRPr="00556DAC">
        <w:t>A little depth — don't shoot flat against a wall; leave some dark space behind them so it feels lonely/claustrophobic.</w:t>
      </w:r>
    </w:p>
    <w:p w14:paraId="108734B0" w14:textId="1768FBB2" w:rsidR="007B1733" w:rsidRDefault="007B1733">
      <w:pPr>
        <w:spacing w:after="120" w:line="276" w:lineRule="auto"/>
      </w:pPr>
    </w:p>
    <w:p w14:paraId="78F9D207" w14:textId="77777777" w:rsidR="00556DAC" w:rsidRPr="00556DAC" w:rsidRDefault="00556DAC" w:rsidP="00556DAC">
      <w:pPr>
        <w:spacing w:after="120" w:line="276" w:lineRule="auto"/>
      </w:pPr>
      <w:r>
        <w:t>IDEA BANK for speaking</w:t>
      </w:r>
      <w:r>
        <w:br/>
      </w:r>
      <w:r>
        <w:br/>
      </w:r>
      <w:r w:rsidRPr="00556DAC">
        <w:t>THE FLOOD — Divya (drowning in attention)</w:t>
      </w:r>
    </w:p>
    <w:p w14:paraId="22FB4DD5" w14:textId="77777777" w:rsidR="00556DAC" w:rsidRPr="00556DAC" w:rsidRDefault="00556DAC" w:rsidP="00556DAC">
      <w:pPr>
        <w:spacing w:after="120" w:line="276" w:lineRule="auto"/>
      </w:pPr>
      <w:r w:rsidRPr="00556DAC">
        <w:t>Why it's not what she wants:</w:t>
      </w:r>
    </w:p>
    <w:p w14:paraId="1DE59E73" w14:textId="77777777" w:rsidR="00556DAC" w:rsidRPr="00556DAC" w:rsidRDefault="00556DAC" w:rsidP="00556DAC">
      <w:pPr>
        <w:numPr>
          <w:ilvl w:val="0"/>
          <w:numId w:val="4"/>
        </w:numPr>
        <w:spacing w:after="120" w:line="276" w:lineRule="auto"/>
      </w:pPr>
      <w:r w:rsidRPr="00556DAC">
        <w:t>Volume isn't connection. 200 "hi"s is not </w:t>
      </w:r>
      <w:r w:rsidRPr="00556DAC">
        <w:rPr>
          <w:i/>
          <w:iCs/>
        </w:rPr>
        <w:t>one</w:t>
      </w:r>
      <w:r w:rsidRPr="00556DAC">
        <w:t> person who actually read her profile.</w:t>
      </w:r>
    </w:p>
    <w:p w14:paraId="0CFC72DA" w14:textId="77777777" w:rsidR="00556DAC" w:rsidRPr="00556DAC" w:rsidRDefault="00556DAC" w:rsidP="00556DAC">
      <w:pPr>
        <w:numPr>
          <w:ilvl w:val="0"/>
          <w:numId w:val="4"/>
        </w:numPr>
        <w:spacing w:after="120" w:line="276" w:lineRule="auto"/>
      </w:pPr>
      <w:r w:rsidRPr="00556DAC">
        <w:t>It's attention, not interest — nobody's </w:t>
      </w:r>
      <w:r w:rsidRPr="00556DAC">
        <w:rPr>
          <w:i/>
          <w:iCs/>
        </w:rPr>
        <w:t>trying</w:t>
      </w:r>
      <w:r w:rsidRPr="00556DAC">
        <w:t>, they mass-liked. Being liked by everyone feels like being seen by no one.</w:t>
      </w:r>
    </w:p>
    <w:p w14:paraId="4BCEDD33" w14:textId="77777777" w:rsidR="00556DAC" w:rsidRPr="00556DAC" w:rsidRDefault="00556DAC" w:rsidP="00556DAC">
      <w:pPr>
        <w:numPr>
          <w:ilvl w:val="0"/>
          <w:numId w:val="4"/>
        </w:numPr>
        <w:spacing w:after="120" w:line="276" w:lineRule="auto"/>
      </w:pPr>
      <w:r w:rsidRPr="00556DAC">
        <w:t>She wanted to be </w:t>
      </w:r>
      <w:r w:rsidRPr="00556DAC">
        <w:rPr>
          <w:i/>
          <w:iCs/>
        </w:rPr>
        <w:t>chosen for who she is</w:t>
      </w:r>
      <w:r w:rsidRPr="00556DAC">
        <w:t>; instead she's profile #347 someone thumbed past without reading.</w:t>
      </w:r>
    </w:p>
    <w:p w14:paraId="5A08DCB8" w14:textId="77777777" w:rsidR="00556DAC" w:rsidRPr="00556DAC" w:rsidRDefault="00556DAC" w:rsidP="00556DAC">
      <w:pPr>
        <w:numPr>
          <w:ilvl w:val="0"/>
          <w:numId w:val="4"/>
        </w:numPr>
        <w:spacing w:after="120" w:line="276" w:lineRule="auto"/>
      </w:pPr>
      <w:r w:rsidRPr="00556DAC">
        <w:t>Too many options = paralysis, not abundance. When none of them are real, you pick none.</w:t>
      </w:r>
    </w:p>
    <w:p w14:paraId="21086DF7" w14:textId="77777777" w:rsidR="00556DAC" w:rsidRPr="00556DAC" w:rsidRDefault="00556DAC" w:rsidP="00556DAC">
      <w:pPr>
        <w:spacing w:after="120" w:line="276" w:lineRule="auto"/>
      </w:pPr>
      <w:r w:rsidRPr="00556DAC">
        <w:t>Why it's a waste of time:</w:t>
      </w:r>
    </w:p>
    <w:p w14:paraId="5B6F5E84" w14:textId="77777777" w:rsidR="00556DAC" w:rsidRPr="00556DAC" w:rsidRDefault="00556DAC" w:rsidP="00556DAC">
      <w:pPr>
        <w:numPr>
          <w:ilvl w:val="0"/>
          <w:numId w:val="5"/>
        </w:numPr>
        <w:spacing w:after="120" w:line="276" w:lineRule="auto"/>
      </w:pPr>
      <w:r w:rsidRPr="00556DAC">
        <w:lastRenderedPageBreak/>
        <w:t>She has to do unpaid labour — filtering "hi" from human, hunting for one genuine person in a pile of noise.</w:t>
      </w:r>
    </w:p>
    <w:p w14:paraId="5A89DA39" w14:textId="77777777" w:rsidR="00556DAC" w:rsidRPr="00556DAC" w:rsidRDefault="00556DAC" w:rsidP="00556DAC">
      <w:pPr>
        <w:numPr>
          <w:ilvl w:val="0"/>
          <w:numId w:val="5"/>
        </w:numPr>
        <w:spacing w:after="120" w:line="276" w:lineRule="auto"/>
      </w:pPr>
      <w:r w:rsidRPr="00556DAC">
        <w:t>99% of it never becomes a conversation, let alone a plan. Endless input, zero output.</w:t>
      </w:r>
    </w:p>
    <w:p w14:paraId="7585A89A" w14:textId="77777777" w:rsidR="00556DAC" w:rsidRPr="00556DAC" w:rsidRDefault="00556DAC" w:rsidP="00556DAC">
      <w:pPr>
        <w:numPr>
          <w:ilvl w:val="0"/>
          <w:numId w:val="5"/>
        </w:numPr>
        <w:spacing w:after="120" w:line="276" w:lineRule="auto"/>
      </w:pPr>
      <w:r w:rsidRPr="00556DAC">
        <w:t>The rare chats die at "so what do you do?" — a small-talk graveyard that never reaches a real meeting.</w:t>
      </w:r>
    </w:p>
    <w:p w14:paraId="23A20B5E" w14:textId="77777777" w:rsidR="00556DAC" w:rsidRPr="00556DAC" w:rsidRDefault="00556DAC" w:rsidP="00556DAC">
      <w:pPr>
        <w:spacing w:after="120" w:line="276" w:lineRule="auto"/>
      </w:pPr>
      <w:r w:rsidRPr="00556DAC">
        <w:t>Why it's exhausting:</w:t>
      </w:r>
    </w:p>
    <w:p w14:paraId="1A9ACC86" w14:textId="77777777" w:rsidR="00556DAC" w:rsidRPr="00556DAC" w:rsidRDefault="00556DAC" w:rsidP="00556DAC">
      <w:pPr>
        <w:numPr>
          <w:ilvl w:val="0"/>
          <w:numId w:val="6"/>
        </w:numPr>
        <w:spacing w:after="120" w:line="276" w:lineRule="auto"/>
      </w:pPr>
      <w:r w:rsidRPr="00556DAC">
        <w:t>Every notification is a micro-judgment. Decision fatigue, all day.</w:t>
      </w:r>
    </w:p>
    <w:p w14:paraId="3FA4ED12" w14:textId="77777777" w:rsidR="00556DAC" w:rsidRPr="00556DAC" w:rsidRDefault="00556DAC" w:rsidP="00556DAC">
      <w:pPr>
        <w:numPr>
          <w:ilvl w:val="0"/>
          <w:numId w:val="6"/>
        </w:numPr>
        <w:spacing w:after="120" w:line="276" w:lineRule="auto"/>
      </w:pPr>
      <w:r w:rsidRPr="00556DAC">
        <w:t>You go numb — stop feeling flattered, start feeling like a product being browsed and swiped on.</w:t>
      </w:r>
    </w:p>
    <w:p w14:paraId="3527B4D0" w14:textId="77777777" w:rsidR="00556DAC" w:rsidRPr="00556DAC" w:rsidRDefault="00556DAC" w:rsidP="00556DAC">
      <w:pPr>
        <w:numPr>
          <w:ilvl w:val="0"/>
          <w:numId w:val="6"/>
        </w:numPr>
        <w:spacing w:after="120" w:line="276" w:lineRule="auto"/>
      </w:pPr>
      <w:r w:rsidRPr="00556DAC">
        <w:t>The creepy ones add low-grade stress she has to manage on top of everything.</w:t>
      </w:r>
    </w:p>
    <w:p w14:paraId="4F507145" w14:textId="77777777" w:rsidR="00556DAC" w:rsidRPr="00556DAC" w:rsidRDefault="00556DAC" w:rsidP="00556DAC">
      <w:pPr>
        <w:numPr>
          <w:ilvl w:val="0"/>
          <w:numId w:val="6"/>
        </w:numPr>
        <w:spacing w:after="120" w:line="276" w:lineRule="auto"/>
      </w:pPr>
      <w:r w:rsidRPr="00556DAC">
        <w:t>She opens the app tired and closes it </w:t>
      </w:r>
      <w:r w:rsidRPr="00556DAC">
        <w:rPr>
          <w:i/>
          <w:iCs/>
        </w:rPr>
        <w:t>more</w:t>
      </w:r>
      <w:r w:rsidRPr="00556DAC">
        <w:t> tired. It's a second job she never applied for.</w:t>
      </w:r>
    </w:p>
    <w:p w14:paraId="5C163882" w14:textId="77777777" w:rsidR="00556DAC" w:rsidRPr="00556DAC" w:rsidRDefault="00556DAC" w:rsidP="00556DAC">
      <w:pPr>
        <w:spacing w:after="120" w:line="276" w:lineRule="auto"/>
      </w:pPr>
      <w:r w:rsidRPr="00556DAC">
        <w:t>THE VOID — Karthik (invisible despite effort)</w:t>
      </w:r>
    </w:p>
    <w:p w14:paraId="5B82C843" w14:textId="77777777" w:rsidR="00556DAC" w:rsidRPr="00556DAC" w:rsidRDefault="00556DAC" w:rsidP="00556DAC">
      <w:pPr>
        <w:spacing w:after="120" w:line="276" w:lineRule="auto"/>
      </w:pPr>
      <w:r w:rsidRPr="00556DAC">
        <w:t>Why it's not what he wants:</w:t>
      </w:r>
    </w:p>
    <w:p w14:paraId="4349A7E7" w14:textId="77777777" w:rsidR="00556DAC" w:rsidRPr="00556DAC" w:rsidRDefault="00556DAC" w:rsidP="00556DAC">
      <w:pPr>
        <w:numPr>
          <w:ilvl w:val="0"/>
          <w:numId w:val="7"/>
        </w:numPr>
        <w:spacing w:after="120" w:line="276" w:lineRule="auto"/>
      </w:pPr>
      <w:r w:rsidRPr="00556DAC">
        <w:t>He does it </w:t>
      </w:r>
      <w:r w:rsidRPr="00556DAC">
        <w:rPr>
          <w:i/>
          <w:iCs/>
        </w:rPr>
        <w:t>right</w:t>
      </w:r>
      <w:r w:rsidRPr="00556DAC">
        <w:t> — reads her prompts, writes something thoughtful and specific — and gets "Seen." Nothing.</w:t>
      </w:r>
    </w:p>
    <w:p w14:paraId="7BBB2287" w14:textId="77777777" w:rsidR="00556DAC" w:rsidRPr="00556DAC" w:rsidRDefault="00556DAC" w:rsidP="00556DAC">
      <w:pPr>
        <w:numPr>
          <w:ilvl w:val="0"/>
          <w:numId w:val="7"/>
        </w:numPr>
        <w:spacing w:after="120" w:line="276" w:lineRule="auto"/>
      </w:pPr>
      <w:r w:rsidRPr="00556DAC">
        <w:t>Effort isn't rewarded. The system doesn't care that he tried harder; he's invisible in the pile anyway.</w:t>
      </w:r>
    </w:p>
    <w:p w14:paraId="55289E89" w14:textId="77777777" w:rsidR="00556DAC" w:rsidRPr="00556DAC" w:rsidRDefault="00556DAC" w:rsidP="00556DAC">
      <w:pPr>
        <w:numPr>
          <w:ilvl w:val="0"/>
          <w:numId w:val="7"/>
        </w:numPr>
        <w:spacing w:after="120" w:line="276" w:lineRule="auto"/>
      </w:pPr>
      <w:r w:rsidRPr="00556DAC">
        <w:t>He's not chasing validation, he just wants a </w:t>
      </w:r>
      <w:r w:rsidRPr="00556DAC">
        <w:rPr>
          <w:i/>
          <w:iCs/>
        </w:rPr>
        <w:t>conversation</w:t>
      </w:r>
      <w:r w:rsidRPr="00556DAC">
        <w:t> — and can't even get one to start.</w:t>
      </w:r>
    </w:p>
    <w:p w14:paraId="1256D39A" w14:textId="77777777" w:rsidR="00556DAC" w:rsidRPr="00556DAC" w:rsidRDefault="00556DAC" w:rsidP="00556DAC">
      <w:pPr>
        <w:numPr>
          <w:ilvl w:val="0"/>
          <w:numId w:val="7"/>
        </w:numPr>
        <w:spacing w:after="120" w:line="276" w:lineRule="auto"/>
      </w:pPr>
      <w:r w:rsidRPr="00556DAC">
        <w:t>Being ignored over and over makes him doubt </w:t>
      </w:r>
      <w:r w:rsidRPr="00556DAC">
        <w:rPr>
          <w:i/>
          <w:iCs/>
        </w:rPr>
        <w:t>himself</w:t>
      </w:r>
      <w:r w:rsidRPr="00556DAC">
        <w:t>, when it's actually the machine that's rigged.</w:t>
      </w:r>
    </w:p>
    <w:p w14:paraId="280068A7" w14:textId="77777777" w:rsidR="00556DAC" w:rsidRPr="00556DAC" w:rsidRDefault="00556DAC" w:rsidP="00556DAC">
      <w:pPr>
        <w:spacing w:after="120" w:line="276" w:lineRule="auto"/>
      </w:pPr>
      <w:r w:rsidRPr="00556DAC">
        <w:t>Why it's a waste of time:</w:t>
      </w:r>
    </w:p>
    <w:p w14:paraId="32BBA0DE" w14:textId="77777777" w:rsidR="00556DAC" w:rsidRPr="00556DAC" w:rsidRDefault="00556DAC" w:rsidP="00556DAC">
      <w:pPr>
        <w:numPr>
          <w:ilvl w:val="0"/>
          <w:numId w:val="8"/>
        </w:numPr>
        <w:spacing w:after="120" w:line="276" w:lineRule="auto"/>
      </w:pPr>
      <w:r w:rsidRPr="00556DAC">
        <w:t>Crafting real messages nobody reads = pouring effort into a void.</w:t>
      </w:r>
    </w:p>
    <w:p w14:paraId="63172216" w14:textId="77777777" w:rsidR="00556DAC" w:rsidRPr="00556DAC" w:rsidRDefault="00556DAC" w:rsidP="00556DAC">
      <w:pPr>
        <w:numPr>
          <w:ilvl w:val="0"/>
          <w:numId w:val="8"/>
        </w:numPr>
        <w:spacing w:after="120" w:line="276" w:lineRule="auto"/>
      </w:pPr>
      <w:r w:rsidRPr="00556DAC">
        <w:t>The funnel leaks at every stage: hundreds of likes → a few matches → zero actual meetings.</w:t>
      </w:r>
    </w:p>
    <w:p w14:paraId="0983A41A" w14:textId="77777777" w:rsidR="00556DAC" w:rsidRPr="00556DAC" w:rsidRDefault="00556DAC" w:rsidP="00556DAC">
      <w:pPr>
        <w:numPr>
          <w:ilvl w:val="0"/>
          <w:numId w:val="8"/>
        </w:numPr>
        <w:spacing w:after="120" w:line="276" w:lineRule="auto"/>
      </w:pPr>
      <w:r w:rsidRPr="00556DAC">
        <w:t>Hours optimizing the profile, agonizing over openers — all of it earns a "Seen" and silence.</w:t>
      </w:r>
    </w:p>
    <w:p w14:paraId="1A3B2176" w14:textId="77777777" w:rsidR="00556DAC" w:rsidRPr="00556DAC" w:rsidRDefault="00556DAC" w:rsidP="00556DAC">
      <w:pPr>
        <w:spacing w:after="120" w:line="276" w:lineRule="auto"/>
      </w:pPr>
      <w:r w:rsidRPr="00556DAC">
        <w:t>Why it's exhausting:</w:t>
      </w:r>
    </w:p>
    <w:p w14:paraId="697F5F31" w14:textId="77777777" w:rsidR="00556DAC" w:rsidRPr="00556DAC" w:rsidRDefault="00556DAC" w:rsidP="00556DAC">
      <w:pPr>
        <w:numPr>
          <w:ilvl w:val="0"/>
          <w:numId w:val="9"/>
        </w:numPr>
        <w:spacing w:after="120" w:line="276" w:lineRule="auto"/>
      </w:pPr>
      <w:r w:rsidRPr="00556DAC">
        <w:t>Rejection-by-silence is worse than a "no" — no closure, just nothing, on repeat.</w:t>
      </w:r>
    </w:p>
    <w:p w14:paraId="5673C4E6" w14:textId="77777777" w:rsidR="00556DAC" w:rsidRPr="00556DAC" w:rsidRDefault="00556DAC" w:rsidP="00556DAC">
      <w:pPr>
        <w:numPr>
          <w:ilvl w:val="0"/>
          <w:numId w:val="9"/>
        </w:numPr>
        <w:spacing w:after="120" w:line="276" w:lineRule="auto"/>
      </w:pPr>
      <w:r w:rsidRPr="00556DAC">
        <w:t>The hope-crash loop: a match (tiny spark of hope) → silence (crash). Death by a thousand micro-let-downs.</w:t>
      </w:r>
    </w:p>
    <w:p w14:paraId="32558D30" w14:textId="77777777" w:rsidR="00556DAC" w:rsidRPr="00556DAC" w:rsidRDefault="00556DAC" w:rsidP="00556DAC">
      <w:pPr>
        <w:numPr>
          <w:ilvl w:val="0"/>
          <w:numId w:val="9"/>
        </w:numPr>
        <w:spacing w:after="120" w:line="276" w:lineRule="auto"/>
      </w:pPr>
      <w:r w:rsidRPr="00556DAC">
        <w:t>It quietly kills confidence, so he starts </w:t>
      </w:r>
      <w:r w:rsidRPr="00556DAC">
        <w:rPr>
          <w:i/>
          <w:iCs/>
        </w:rPr>
        <w:t>performing</w:t>
      </w:r>
      <w:r w:rsidRPr="00556DAC">
        <w:t> to stand out — which is draining and fake.</w:t>
      </w:r>
    </w:p>
    <w:p w14:paraId="171637EB" w14:textId="77777777" w:rsidR="00556DAC" w:rsidRPr="00556DAC" w:rsidRDefault="00556DAC" w:rsidP="00556DAC">
      <w:pPr>
        <w:spacing w:after="120" w:line="276" w:lineRule="auto"/>
      </w:pPr>
      <w:r w:rsidRPr="00556DAC">
        <w:t>The one truth that ties them together (this is the punch)</w:t>
      </w:r>
    </w:p>
    <w:p w14:paraId="4A6BDECE" w14:textId="77777777" w:rsidR="00556DAC" w:rsidRPr="00556DAC" w:rsidRDefault="00556DAC" w:rsidP="00556DAC">
      <w:pPr>
        <w:spacing w:after="120" w:line="276" w:lineRule="auto"/>
      </w:pPr>
      <w:r w:rsidRPr="00556DAC">
        <w:t>Both are lonely in a crowd. She's </w:t>
      </w:r>
      <w:r w:rsidRPr="00556DAC">
        <w:rPr>
          <w:i/>
          <w:iCs/>
        </w:rPr>
        <w:t>surrounded by attention</w:t>
      </w:r>
      <w:r w:rsidRPr="00556DAC">
        <w:t> and alone; he's </w:t>
      </w:r>
      <w:r w:rsidRPr="00556DAC">
        <w:rPr>
          <w:i/>
          <w:iCs/>
        </w:rPr>
        <w:t>pouring out effort</w:t>
      </w:r>
      <w:r w:rsidRPr="00556DAC">
        <w:t> and alone. Opposite experiences, identical emptiness — same app.</w:t>
      </w:r>
    </w:p>
    <w:p w14:paraId="53B74F47" w14:textId="274F53AA" w:rsidR="00556DAC" w:rsidRDefault="00556DAC">
      <w:pPr>
        <w:spacing w:after="120" w:line="276" w:lineRule="auto"/>
      </w:pPr>
    </w:p>
    <w:sectPr w:rsidR="00556DAC">
      <w:pgSz w:w="11906" w:h="16838"/>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C696D"/>
    <w:multiLevelType w:val="multilevel"/>
    <w:tmpl w:val="9F54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55B37"/>
    <w:multiLevelType w:val="multilevel"/>
    <w:tmpl w:val="0B76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5E21FE"/>
    <w:multiLevelType w:val="multilevel"/>
    <w:tmpl w:val="896E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3D6BFC"/>
    <w:multiLevelType w:val="multilevel"/>
    <w:tmpl w:val="0668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083A77"/>
    <w:multiLevelType w:val="multilevel"/>
    <w:tmpl w:val="2DD6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5F7D6D"/>
    <w:multiLevelType w:val="multilevel"/>
    <w:tmpl w:val="11B0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5B254D"/>
    <w:multiLevelType w:val="hybridMultilevel"/>
    <w:tmpl w:val="C2AA916E"/>
    <w:lvl w:ilvl="0" w:tplc="BD64461E">
      <w:start w:val="1"/>
      <w:numFmt w:val="bullet"/>
      <w:lvlText w:val="●"/>
      <w:lvlJc w:val="left"/>
      <w:pPr>
        <w:ind w:left="720" w:hanging="360"/>
      </w:pPr>
    </w:lvl>
    <w:lvl w:ilvl="1" w:tplc="699AD544">
      <w:start w:val="1"/>
      <w:numFmt w:val="bullet"/>
      <w:lvlText w:val="○"/>
      <w:lvlJc w:val="left"/>
      <w:pPr>
        <w:ind w:left="1440" w:hanging="360"/>
      </w:pPr>
    </w:lvl>
    <w:lvl w:ilvl="2" w:tplc="43FA5BE6">
      <w:start w:val="1"/>
      <w:numFmt w:val="bullet"/>
      <w:lvlText w:val="■"/>
      <w:lvlJc w:val="left"/>
      <w:pPr>
        <w:ind w:left="2160" w:hanging="360"/>
      </w:pPr>
    </w:lvl>
    <w:lvl w:ilvl="3" w:tplc="E604BD60">
      <w:start w:val="1"/>
      <w:numFmt w:val="bullet"/>
      <w:lvlText w:val="●"/>
      <w:lvlJc w:val="left"/>
      <w:pPr>
        <w:ind w:left="2880" w:hanging="360"/>
      </w:pPr>
    </w:lvl>
    <w:lvl w:ilvl="4" w:tplc="C18EF3B8">
      <w:start w:val="1"/>
      <w:numFmt w:val="bullet"/>
      <w:lvlText w:val="○"/>
      <w:lvlJc w:val="left"/>
      <w:pPr>
        <w:ind w:left="3600" w:hanging="360"/>
      </w:pPr>
    </w:lvl>
    <w:lvl w:ilvl="5" w:tplc="780250DA">
      <w:start w:val="1"/>
      <w:numFmt w:val="bullet"/>
      <w:lvlText w:val="■"/>
      <w:lvlJc w:val="left"/>
      <w:pPr>
        <w:ind w:left="4320" w:hanging="360"/>
      </w:pPr>
    </w:lvl>
    <w:lvl w:ilvl="6" w:tplc="48C40164">
      <w:start w:val="1"/>
      <w:numFmt w:val="bullet"/>
      <w:lvlText w:val="●"/>
      <w:lvlJc w:val="left"/>
      <w:pPr>
        <w:ind w:left="5040" w:hanging="360"/>
      </w:pPr>
    </w:lvl>
    <w:lvl w:ilvl="7" w:tplc="D946E0F0">
      <w:start w:val="1"/>
      <w:numFmt w:val="bullet"/>
      <w:lvlText w:val="●"/>
      <w:lvlJc w:val="left"/>
      <w:pPr>
        <w:ind w:left="5760" w:hanging="360"/>
      </w:pPr>
    </w:lvl>
    <w:lvl w:ilvl="8" w:tplc="F80478E0">
      <w:start w:val="1"/>
      <w:numFmt w:val="bullet"/>
      <w:lvlText w:val="●"/>
      <w:lvlJc w:val="left"/>
      <w:pPr>
        <w:ind w:left="6480" w:hanging="360"/>
      </w:pPr>
    </w:lvl>
  </w:abstractNum>
  <w:abstractNum w:abstractNumId="7" w15:restartNumberingAfterBreak="0">
    <w:nsid w:val="78BE737E"/>
    <w:multiLevelType w:val="multilevel"/>
    <w:tmpl w:val="E124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3345C8"/>
    <w:multiLevelType w:val="multilevel"/>
    <w:tmpl w:val="7F60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778296">
    <w:abstractNumId w:val="6"/>
    <w:lvlOverride w:ilvl="0">
      <w:startOverride w:val="1"/>
    </w:lvlOverride>
  </w:num>
  <w:num w:numId="2" w16cid:durableId="763038392">
    <w:abstractNumId w:val="8"/>
  </w:num>
  <w:num w:numId="3" w16cid:durableId="1638682353">
    <w:abstractNumId w:val="7"/>
  </w:num>
  <w:num w:numId="4" w16cid:durableId="2118058107">
    <w:abstractNumId w:val="4"/>
  </w:num>
  <w:num w:numId="5" w16cid:durableId="21170475">
    <w:abstractNumId w:val="0"/>
  </w:num>
  <w:num w:numId="6" w16cid:durableId="371613800">
    <w:abstractNumId w:val="5"/>
  </w:num>
  <w:num w:numId="7" w16cid:durableId="728501449">
    <w:abstractNumId w:val="3"/>
  </w:num>
  <w:num w:numId="8" w16cid:durableId="1900239642">
    <w:abstractNumId w:val="1"/>
  </w:num>
  <w:num w:numId="9" w16cid:durableId="6126338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733"/>
    <w:rsid w:val="00040594"/>
    <w:rsid w:val="001B0575"/>
    <w:rsid w:val="002E7438"/>
    <w:rsid w:val="00556DAC"/>
    <w:rsid w:val="005951D9"/>
    <w:rsid w:val="007B17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364C9"/>
  <w15:docId w15:val="{672F184A-24BB-4256-A058-751CF43B9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1344</Words>
  <Characters>7666</Characters>
  <Application>Microsoft Office Word</Application>
  <DocSecurity>0</DocSecurity>
  <Lines>63</Lines>
  <Paragraphs>17</Paragraphs>
  <ScaleCrop>false</ScaleCrop>
  <Company/>
  <LinksUpToDate>false</LinksUpToDate>
  <CharactersWithSpaces>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FUSE Reel [viggyC1] — Hinge (actor script)</dc:title>
  <dc:creator>Fuse</dc:creator>
  <cp:lastModifiedBy>VIGNESH DHARMARAJ MURALIDHARAN (RA2311026011021)</cp:lastModifiedBy>
  <cp:revision>6</cp:revision>
  <dcterms:created xsi:type="dcterms:W3CDTF">2026-07-24T19:00:00Z</dcterms:created>
  <dcterms:modified xsi:type="dcterms:W3CDTF">2026-07-24T19:27:00Z</dcterms:modified>
</cp:coreProperties>
</file>