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5E3A" w14:textId="77777777" w:rsidR="006E2CDE" w:rsidRPr="006E2CDE" w:rsidRDefault="006E2CDE" w:rsidP="006E2CDE">
      <w:pPr>
        <w:numPr>
          <w:ilvl w:val="0"/>
          <w:numId w:val="1"/>
        </w:numPr>
      </w:pPr>
      <w:r w:rsidRPr="006E2CDE">
        <w:t xml:space="preserve">He needs the entire iC4 bundle. Currently </w:t>
      </w:r>
      <w:proofErr w:type="gramStart"/>
      <w:r w:rsidRPr="006E2CDE">
        <w:t>the DQ</w:t>
      </w:r>
      <w:proofErr w:type="gramEnd"/>
      <w:r w:rsidRPr="006E2CDE">
        <w:t xml:space="preserve"> controls feature is priority.</w:t>
      </w:r>
    </w:p>
    <w:p w14:paraId="26C5A812" w14:textId="77777777" w:rsidR="006E2CDE" w:rsidRPr="006E2CDE" w:rsidRDefault="006E2CDE" w:rsidP="006E2CDE">
      <w:pPr>
        <w:numPr>
          <w:ilvl w:val="0"/>
          <w:numId w:val="1"/>
        </w:numPr>
      </w:pPr>
      <w:r w:rsidRPr="006E2CDE">
        <w:t xml:space="preserve">He </w:t>
      </w:r>
      <w:proofErr w:type="gramStart"/>
      <w:r w:rsidRPr="006E2CDE">
        <w:t>said,</w:t>
      </w:r>
      <w:proofErr w:type="gramEnd"/>
      <w:r w:rsidRPr="006E2CDE">
        <w:t xml:space="preserve"> he will check with the Risk assessment team, if the iC4 code can be brought into the GS environment. He wants to do a Pilot/PoC in parallel to onboarding of 3 HC he requested.</w:t>
      </w:r>
    </w:p>
    <w:p w14:paraId="75F18CFB" w14:textId="5BB69892" w:rsidR="000A1377" w:rsidRDefault="006E2CDE" w:rsidP="006E2CDE">
      <w:r w:rsidRPr="006E2CDE">
        <w:t xml:space="preserve">Needs 3 HC </w:t>
      </w:r>
      <w:proofErr w:type="spellStart"/>
      <w:proofErr w:type="gramStart"/>
      <w:r w:rsidRPr="006E2CDE">
        <w:t>irrespective.</w:t>
      </w:r>
      <w:proofErr w:type="spellEnd"/>
      <w:proofErr w:type="gramEnd"/>
    </w:p>
    <w:sectPr w:rsidR="000A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7020A"/>
    <w:multiLevelType w:val="multilevel"/>
    <w:tmpl w:val="B8A0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126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DE"/>
    <w:rsid w:val="000A1377"/>
    <w:rsid w:val="00612886"/>
    <w:rsid w:val="006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263"/>
  <w15:chartTrackingRefBased/>
  <w15:docId w15:val="{F7401A9A-16E2-440F-A173-7EAAF2FF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A083B6-3EBE-4EB7-8E93-97873ED2230F}"/>
</file>

<file path=customXml/itemProps2.xml><?xml version="1.0" encoding="utf-8"?>
<ds:datastoreItem xmlns:ds="http://schemas.openxmlformats.org/officeDocument/2006/customXml" ds:itemID="{43DABCF4-C9E7-4518-9873-AA507731F019}"/>
</file>

<file path=customXml/itemProps3.xml><?xml version="1.0" encoding="utf-8"?>
<ds:datastoreItem xmlns:ds="http://schemas.openxmlformats.org/officeDocument/2006/customXml" ds:itemID="{24F045F4-9EB3-4BB8-AEF9-7807A4F0CE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Mischelle S Martis</dc:creator>
  <cp:keywords/>
  <dc:description/>
  <cp:lastModifiedBy>Mischelle S Martis</cp:lastModifiedBy>
  <cp:revision>1</cp:revision>
  <dcterms:created xsi:type="dcterms:W3CDTF">2024-12-30T19:24:00Z</dcterms:created>
  <dcterms:modified xsi:type="dcterms:W3CDTF">2024-12-30T19:25:00Z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