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7CFE4" w14:textId="77777777" w:rsidR="00F70580" w:rsidRDefault="00FC1784">
      <w:pPr>
        <w:pStyle w:val="Title"/>
        <w:jc w:val="center"/>
      </w:pPr>
      <w:bookmarkStart w:id="0" w:name="_gjdgxs" w:colFirst="0" w:colLast="0"/>
      <w:bookmarkEnd w:id="0"/>
      <w:r>
        <w:t xml:space="preserve">Amit </w:t>
      </w:r>
      <w:proofErr w:type="spellStart"/>
      <w:r>
        <w:t>Devichand</w:t>
      </w:r>
      <w:proofErr w:type="spellEnd"/>
      <w:r>
        <w:t xml:space="preserve"> </w:t>
      </w:r>
      <w:proofErr w:type="spellStart"/>
      <w:r>
        <w:t>Zambad</w:t>
      </w:r>
      <w:proofErr w:type="spellEnd"/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74A1E0E3" wp14:editId="013D5337">
            <wp:simplePos x="0" y="0"/>
            <wp:positionH relativeFrom="column">
              <wp:posOffset>-95249</wp:posOffset>
            </wp:positionH>
            <wp:positionV relativeFrom="paragraph">
              <wp:posOffset>114300</wp:posOffset>
            </wp:positionV>
            <wp:extent cx="1631121" cy="947738"/>
            <wp:effectExtent l="0" t="0" r="0" b="0"/>
            <wp:wrapNone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1121" cy="947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54F47B4" w14:textId="77777777" w:rsidR="00F70580" w:rsidRDefault="00FC1784">
      <w:pPr>
        <w:ind w:left="720" w:firstLine="720"/>
        <w:rPr>
          <w:b/>
        </w:rPr>
      </w:pPr>
      <w:r>
        <w:rPr>
          <w:b/>
        </w:rPr>
        <w:t xml:space="preserve">                 Mississauga, ON | 437-967-5551 | </w:t>
      </w:r>
      <w:hyperlink r:id="rId8">
        <w:r>
          <w:rPr>
            <w:b/>
            <w:color w:val="0000EE"/>
            <w:u w:val="single"/>
          </w:rPr>
          <w:t>amitzambad@hotmail.com</w:t>
        </w:r>
      </w:hyperlink>
      <w:r>
        <w:rPr>
          <w:b/>
        </w:rPr>
        <w:t xml:space="preserve"> </w:t>
      </w:r>
    </w:p>
    <w:p w14:paraId="6D7E911D" w14:textId="77777777" w:rsidR="00F70580" w:rsidRDefault="00FC1784">
      <w:pPr>
        <w:jc w:val="center"/>
        <w:rPr>
          <w:b/>
        </w:rPr>
      </w:pPr>
      <w:hyperlink r:id="rId9">
        <w:r>
          <w:rPr>
            <w:b/>
          </w:rPr>
          <w:t>www.linkedin.com/in/amitzambad</w:t>
        </w:r>
      </w:hyperlink>
    </w:p>
    <w:p w14:paraId="2B9205BD" w14:textId="77777777" w:rsidR="00F70580" w:rsidRDefault="00F70580">
      <w:pPr>
        <w:ind w:left="720" w:firstLine="720"/>
        <w:jc w:val="center"/>
        <w:rPr>
          <w:b/>
        </w:rPr>
      </w:pPr>
    </w:p>
    <w:p w14:paraId="1BF2F569" w14:textId="77777777" w:rsidR="00F70580" w:rsidRDefault="00F70580"/>
    <w:p w14:paraId="52BD7723" w14:textId="77777777" w:rsidR="00F70580" w:rsidRDefault="00FC1784">
      <w:pPr>
        <w:pStyle w:val="Heading1"/>
        <w:spacing w:before="77"/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>Summary</w:t>
      </w:r>
    </w:p>
    <w:p w14:paraId="49906A2F" w14:textId="77777777" w:rsidR="00F70580" w:rsidRDefault="00FC1784">
      <w:pPr>
        <w:spacing w:before="240" w:line="360" w:lineRule="auto"/>
        <w:ind w:firstLine="720"/>
        <w:jc w:val="both"/>
      </w:pPr>
      <w:r>
        <w:t>I am an experienced software professional with almost 10 years of experience in developing server-side and UI applications. I work well with management to integ</w:t>
      </w:r>
      <w:r>
        <w:t>rate functions, enhance systems, and improve processes. I am skilled in Java (Version 11 and higher), Spring Boot, and Hibernate. I have strong skills in system analysis and database management. I am known for my problem-solving skills, project management,</w:t>
      </w:r>
      <w:r>
        <w:t xml:space="preserve"> and clear communication.</w:t>
      </w:r>
    </w:p>
    <w:p w14:paraId="44465934" w14:textId="77777777" w:rsidR="00F70580" w:rsidRDefault="00FC1784">
      <w:pPr>
        <w:spacing w:after="240" w:line="360" w:lineRule="auto"/>
        <w:ind w:firstLine="720"/>
        <w:jc w:val="both"/>
      </w:pPr>
      <w:r>
        <w:t>I use design patterns and unit testing frameworks to ensure high-quality code and effective communication within teams. I have experience in creating relational data models, developing REST APIs, and implementing message broker-ba</w:t>
      </w:r>
      <w:r>
        <w:t>sed distributed architectures using Kafka. I am committed to maintaining high standards in software development and enjoy working in environments that value technical excellence, integrity, and continuous improvement.</w:t>
      </w:r>
    </w:p>
    <w:p w14:paraId="59D8E858" w14:textId="77777777" w:rsidR="00F70580" w:rsidRDefault="00FC1784">
      <w:pPr>
        <w:pStyle w:val="Heading1"/>
        <w:ind w:left="0"/>
        <w:jc w:val="both"/>
        <w:rPr>
          <w:sz w:val="22"/>
          <w:szCs w:val="22"/>
        </w:rPr>
      </w:pPr>
      <w:bookmarkStart w:id="1" w:name="_30j0zll" w:colFirst="0" w:colLast="0"/>
      <w:bookmarkEnd w:id="1"/>
      <w:r>
        <w:rPr>
          <w:sz w:val="22"/>
          <w:szCs w:val="22"/>
        </w:rPr>
        <w:t>Skills</w:t>
      </w:r>
    </w:p>
    <w:tbl>
      <w:tblPr>
        <w:tblStyle w:val="a"/>
        <w:tblW w:w="9720" w:type="dxa"/>
        <w:tblInd w:w="6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70"/>
        <w:gridCol w:w="4050"/>
      </w:tblGrid>
      <w:tr w:rsidR="00F70580" w14:paraId="1B2FB967" w14:textId="77777777"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66A9B" w14:textId="77777777" w:rsidR="00F70580" w:rsidRDefault="00FC1784">
            <w:pPr>
              <w:numPr>
                <w:ilvl w:val="0"/>
                <w:numId w:val="7"/>
              </w:numPr>
              <w:spacing w:before="73" w:line="360" w:lineRule="auto"/>
              <w:jc w:val="both"/>
            </w:pPr>
            <w:r>
              <w:t>Java (1.8 and 17)</w:t>
            </w:r>
          </w:p>
          <w:p w14:paraId="1B44B911" w14:textId="77777777" w:rsidR="00F70580" w:rsidRDefault="00FC1784">
            <w:pPr>
              <w:numPr>
                <w:ilvl w:val="0"/>
                <w:numId w:val="7"/>
              </w:numPr>
              <w:spacing w:line="360" w:lineRule="auto"/>
              <w:jc w:val="both"/>
            </w:pPr>
            <w:r>
              <w:t>Spring Boot</w:t>
            </w:r>
          </w:p>
          <w:p w14:paraId="367C8549" w14:textId="77777777" w:rsidR="00F70580" w:rsidRDefault="00FC1784">
            <w:pPr>
              <w:numPr>
                <w:ilvl w:val="0"/>
                <w:numId w:val="7"/>
              </w:numPr>
              <w:spacing w:line="360" w:lineRule="auto"/>
              <w:jc w:val="both"/>
            </w:pPr>
            <w:r>
              <w:t>R</w:t>
            </w:r>
            <w:r>
              <w:t>ESTful Web Services</w:t>
            </w:r>
          </w:p>
          <w:p w14:paraId="62121FA1" w14:textId="77777777" w:rsidR="00F70580" w:rsidRDefault="00FC1784">
            <w:pPr>
              <w:numPr>
                <w:ilvl w:val="0"/>
                <w:numId w:val="7"/>
              </w:numPr>
              <w:spacing w:line="360" w:lineRule="auto"/>
              <w:jc w:val="both"/>
            </w:pPr>
            <w:r>
              <w:t>Microservices</w:t>
            </w:r>
          </w:p>
          <w:p w14:paraId="6C5442B8" w14:textId="77777777" w:rsidR="00F70580" w:rsidRDefault="00FC1784">
            <w:pPr>
              <w:numPr>
                <w:ilvl w:val="0"/>
                <w:numId w:val="7"/>
              </w:numPr>
              <w:spacing w:line="360" w:lineRule="auto"/>
              <w:jc w:val="both"/>
            </w:pPr>
            <w:r>
              <w:t>IntelliJ / Eclipse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087DF" w14:textId="77777777" w:rsidR="00F70580" w:rsidRDefault="00FC1784">
            <w:pPr>
              <w:numPr>
                <w:ilvl w:val="0"/>
                <w:numId w:val="7"/>
              </w:numPr>
              <w:spacing w:before="73" w:line="360" w:lineRule="auto"/>
              <w:jc w:val="both"/>
            </w:pPr>
            <w:r>
              <w:t xml:space="preserve">Hibernate </w:t>
            </w:r>
          </w:p>
          <w:p w14:paraId="7EB9801A" w14:textId="77777777" w:rsidR="00F70580" w:rsidRDefault="00FC1784">
            <w:pPr>
              <w:numPr>
                <w:ilvl w:val="0"/>
                <w:numId w:val="7"/>
              </w:numPr>
              <w:spacing w:line="360" w:lineRule="auto"/>
              <w:jc w:val="both"/>
            </w:pPr>
            <w:r>
              <w:t xml:space="preserve">SQL Server </w:t>
            </w:r>
          </w:p>
          <w:p w14:paraId="2D745CA8" w14:textId="77777777" w:rsidR="00F70580" w:rsidRDefault="00FC1784">
            <w:pPr>
              <w:numPr>
                <w:ilvl w:val="0"/>
                <w:numId w:val="7"/>
              </w:numPr>
              <w:spacing w:line="360" w:lineRule="auto"/>
              <w:jc w:val="both"/>
            </w:pPr>
            <w:r>
              <w:t xml:space="preserve">AWS Cloud </w:t>
            </w:r>
          </w:p>
          <w:p w14:paraId="64137292" w14:textId="77777777" w:rsidR="00F70580" w:rsidRDefault="00FC1784">
            <w:pPr>
              <w:numPr>
                <w:ilvl w:val="0"/>
                <w:numId w:val="7"/>
              </w:numPr>
              <w:spacing w:line="360" w:lineRule="auto"/>
              <w:jc w:val="both"/>
            </w:pPr>
            <w:r>
              <w:t xml:space="preserve">Apache Kafka </w:t>
            </w:r>
          </w:p>
          <w:p w14:paraId="591F2733" w14:textId="77777777" w:rsidR="00F70580" w:rsidRDefault="00FC1784">
            <w:pPr>
              <w:numPr>
                <w:ilvl w:val="0"/>
                <w:numId w:val="7"/>
              </w:numPr>
              <w:spacing w:line="360" w:lineRule="auto"/>
              <w:jc w:val="both"/>
            </w:pPr>
            <w:r>
              <w:t>Git</w:t>
            </w:r>
          </w:p>
        </w:tc>
      </w:tr>
    </w:tbl>
    <w:p w14:paraId="10E87126" w14:textId="77777777" w:rsidR="00F70580" w:rsidRDefault="00FC1784">
      <w:pPr>
        <w:pStyle w:val="Heading1"/>
        <w:spacing w:before="200" w:after="200"/>
        <w:ind w:left="0"/>
        <w:jc w:val="both"/>
        <w:rPr>
          <w:sz w:val="22"/>
          <w:szCs w:val="22"/>
        </w:rPr>
      </w:pPr>
      <w:bookmarkStart w:id="2" w:name="_1fob9te" w:colFirst="0" w:colLast="0"/>
      <w:bookmarkEnd w:id="2"/>
      <w:r>
        <w:rPr>
          <w:sz w:val="22"/>
          <w:szCs w:val="22"/>
        </w:rPr>
        <w:t>Licenses &amp; Certifications</w:t>
      </w:r>
    </w:p>
    <w:p w14:paraId="40497248" w14:textId="77777777" w:rsidR="00F70580" w:rsidRDefault="00FC1784">
      <w:pPr>
        <w:pStyle w:val="Heading1"/>
        <w:numPr>
          <w:ilvl w:val="0"/>
          <w:numId w:val="6"/>
        </w:numPr>
        <w:spacing w:line="360" w:lineRule="auto"/>
        <w:rPr>
          <w:sz w:val="22"/>
          <w:szCs w:val="22"/>
        </w:rPr>
      </w:pPr>
      <w:bookmarkStart w:id="3" w:name="_3znysh7" w:colFirst="0" w:colLast="0"/>
      <w:bookmarkEnd w:id="3"/>
      <w:r>
        <w:rPr>
          <w:b w:val="0"/>
          <w:sz w:val="22"/>
          <w:szCs w:val="22"/>
        </w:rPr>
        <w:t>OCAJP 1Z0-808 - Oracle</w:t>
      </w:r>
    </w:p>
    <w:p w14:paraId="5CB205D4" w14:textId="77777777" w:rsidR="00F70580" w:rsidRDefault="00FC1784">
      <w:pPr>
        <w:pStyle w:val="Heading1"/>
        <w:numPr>
          <w:ilvl w:val="0"/>
          <w:numId w:val="6"/>
        </w:numPr>
        <w:spacing w:line="360" w:lineRule="auto"/>
        <w:rPr>
          <w:sz w:val="22"/>
          <w:szCs w:val="22"/>
        </w:rPr>
      </w:pPr>
      <w:bookmarkStart w:id="4" w:name="_2et92p0" w:colFirst="0" w:colLast="0"/>
      <w:bookmarkEnd w:id="4"/>
      <w:r>
        <w:rPr>
          <w:b w:val="0"/>
          <w:sz w:val="22"/>
          <w:szCs w:val="22"/>
        </w:rPr>
        <w:t>OCPJP 1Z0-809 - Oracle</w:t>
      </w:r>
    </w:p>
    <w:p w14:paraId="34966F68" w14:textId="77777777" w:rsidR="00F70580" w:rsidRDefault="00FC1784">
      <w:pPr>
        <w:pStyle w:val="Heading1"/>
        <w:spacing w:before="200" w:after="200"/>
        <w:ind w:left="0"/>
        <w:jc w:val="both"/>
        <w:rPr>
          <w:sz w:val="22"/>
          <w:szCs w:val="22"/>
        </w:rPr>
      </w:pPr>
      <w:bookmarkStart w:id="5" w:name="_tyjcwt" w:colFirst="0" w:colLast="0"/>
      <w:bookmarkEnd w:id="5"/>
      <w:r>
        <w:rPr>
          <w:sz w:val="22"/>
          <w:szCs w:val="22"/>
        </w:rPr>
        <w:t>Experience</w:t>
      </w:r>
    </w:p>
    <w:p w14:paraId="0A3CB703" w14:textId="77777777" w:rsidR="00F70580" w:rsidRDefault="00FC1784">
      <w:pPr>
        <w:tabs>
          <w:tab w:val="left" w:pos="804"/>
        </w:tabs>
        <w:spacing w:before="240" w:after="240" w:line="276" w:lineRule="auto"/>
        <w:jc w:val="both"/>
      </w:pPr>
      <w:r>
        <w:rPr>
          <w:b/>
        </w:rPr>
        <w:t>Technical Lead</w:t>
      </w:r>
      <w:r>
        <w:t xml:space="preserve"> </w:t>
      </w:r>
      <w:proofErr w:type="spellStart"/>
      <w:r>
        <w:t>Synechron</w:t>
      </w:r>
      <w:proofErr w:type="spellEnd"/>
      <w:r>
        <w:t xml:space="preserve"> Canada Inc (Client Citi Group) Jul 2023 - Present (1 year 7 months)</w:t>
      </w:r>
    </w:p>
    <w:p w14:paraId="5645937A" w14:textId="77777777" w:rsidR="00F70580" w:rsidRDefault="00FC1784">
      <w:pPr>
        <w:numPr>
          <w:ilvl w:val="0"/>
          <w:numId w:val="4"/>
        </w:numPr>
        <w:tabs>
          <w:tab w:val="left" w:pos="804"/>
        </w:tabs>
        <w:spacing w:before="240" w:line="360" w:lineRule="auto"/>
      </w:pPr>
      <w:r>
        <w:t>Write high-quality, scalable, supportable, and extensible code for software applications.</w:t>
      </w:r>
    </w:p>
    <w:p w14:paraId="4637A1A9" w14:textId="77777777" w:rsidR="00F70580" w:rsidRDefault="00FC1784">
      <w:pPr>
        <w:numPr>
          <w:ilvl w:val="0"/>
          <w:numId w:val="4"/>
        </w:numPr>
        <w:tabs>
          <w:tab w:val="left" w:pos="804"/>
        </w:tabs>
        <w:spacing w:line="360" w:lineRule="auto"/>
      </w:pPr>
      <w:r>
        <w:t xml:space="preserve">Review code quality </w:t>
      </w:r>
      <w:proofErr w:type="gramStart"/>
      <w:r>
        <w:t>and  provide</w:t>
      </w:r>
      <w:proofErr w:type="gramEnd"/>
      <w:r>
        <w:t xml:space="preserve"> optimized solution for existing SQL queries</w:t>
      </w:r>
    </w:p>
    <w:p w14:paraId="5F41B146" w14:textId="77777777" w:rsidR="00F70580" w:rsidRDefault="00FC1784">
      <w:pPr>
        <w:numPr>
          <w:ilvl w:val="0"/>
          <w:numId w:val="4"/>
        </w:numPr>
        <w:tabs>
          <w:tab w:val="left" w:pos="804"/>
        </w:tabs>
        <w:spacing w:line="360" w:lineRule="auto"/>
      </w:pPr>
      <w:r>
        <w:t>Ensure sea</w:t>
      </w:r>
      <w:r>
        <w:t>mless integration of the software stack with our existing CI pipeline, contributing to continuous improvements.</w:t>
      </w:r>
    </w:p>
    <w:p w14:paraId="763AC54F" w14:textId="77777777" w:rsidR="00F70580" w:rsidRDefault="00FC1784">
      <w:pPr>
        <w:numPr>
          <w:ilvl w:val="0"/>
          <w:numId w:val="4"/>
        </w:numPr>
        <w:tabs>
          <w:tab w:val="left" w:pos="804"/>
        </w:tabs>
        <w:spacing w:line="360" w:lineRule="auto"/>
      </w:pPr>
      <w:r>
        <w:t>Design, plan, and deliver high-quality software independently, maintaining excellence in execution.</w:t>
      </w:r>
    </w:p>
    <w:p w14:paraId="47B063B5" w14:textId="77777777" w:rsidR="00F70580" w:rsidRDefault="00FC1784">
      <w:pPr>
        <w:numPr>
          <w:ilvl w:val="0"/>
          <w:numId w:val="4"/>
        </w:numPr>
        <w:tabs>
          <w:tab w:val="left" w:pos="804"/>
        </w:tabs>
        <w:spacing w:line="360" w:lineRule="auto"/>
      </w:pPr>
      <w:r>
        <w:t>Embody the values of technical excellence, i</w:t>
      </w:r>
      <w:r>
        <w:t>ntegrity, support, and compassion for individuals.</w:t>
      </w:r>
    </w:p>
    <w:p w14:paraId="54EDE1E8" w14:textId="77777777" w:rsidR="00F70580" w:rsidRDefault="00FC1784">
      <w:pPr>
        <w:numPr>
          <w:ilvl w:val="0"/>
          <w:numId w:val="4"/>
        </w:numPr>
        <w:tabs>
          <w:tab w:val="left" w:pos="804"/>
        </w:tabs>
        <w:spacing w:line="360" w:lineRule="auto"/>
      </w:pPr>
      <w:r>
        <w:t>Actively contribute to the ongoing improvement of processes and operations, ensuring the highest standards in software development.</w:t>
      </w:r>
    </w:p>
    <w:p w14:paraId="4500623D" w14:textId="77777777" w:rsidR="00F70580" w:rsidRDefault="00FC1784">
      <w:pPr>
        <w:numPr>
          <w:ilvl w:val="0"/>
          <w:numId w:val="4"/>
        </w:numPr>
        <w:tabs>
          <w:tab w:val="left" w:pos="804"/>
        </w:tabs>
        <w:spacing w:line="360" w:lineRule="auto"/>
      </w:pPr>
      <w:r>
        <w:t>Develop and integrate Spring Boot, Microservices with Kafka Services, new</w:t>
      </w:r>
      <w:r>
        <w:t xml:space="preserve"> Java upgrades (Java 17) into the existing infrastructure.</w:t>
      </w:r>
    </w:p>
    <w:p w14:paraId="3AC599A6" w14:textId="77777777" w:rsidR="00F70580" w:rsidRDefault="00FC1784">
      <w:pPr>
        <w:numPr>
          <w:ilvl w:val="0"/>
          <w:numId w:val="4"/>
        </w:numPr>
        <w:tabs>
          <w:tab w:val="left" w:pos="804"/>
        </w:tabs>
        <w:spacing w:after="240" w:line="360" w:lineRule="auto"/>
      </w:pPr>
      <w:r>
        <w:lastRenderedPageBreak/>
        <w:t>Work effectively with globally distributed teams, understanding complex workflows and ensuring smooth collaboration.</w:t>
      </w:r>
    </w:p>
    <w:p w14:paraId="49A446D4" w14:textId="77777777" w:rsidR="00F70580" w:rsidRDefault="00FC1784">
      <w:pPr>
        <w:tabs>
          <w:tab w:val="left" w:pos="804"/>
        </w:tabs>
        <w:spacing w:before="240" w:after="240" w:line="291" w:lineRule="auto"/>
      </w:pPr>
      <w:r>
        <w:rPr>
          <w:b/>
        </w:rPr>
        <w:t>Technology Lead</w:t>
      </w:r>
      <w:r>
        <w:t xml:space="preserve"> </w:t>
      </w:r>
      <w:proofErr w:type="spellStart"/>
      <w:r>
        <w:t>Synechron</w:t>
      </w:r>
      <w:proofErr w:type="spellEnd"/>
      <w:r>
        <w:t xml:space="preserve"> India (Client Citi Group) Oct 2020 - Jul 2023 (2 years</w:t>
      </w:r>
      <w:r>
        <w:t xml:space="preserve"> 10 months)</w:t>
      </w:r>
    </w:p>
    <w:p w14:paraId="3E3DFE78" w14:textId="77777777" w:rsidR="00F70580" w:rsidRDefault="00FC1784">
      <w:pPr>
        <w:numPr>
          <w:ilvl w:val="0"/>
          <w:numId w:val="1"/>
        </w:numPr>
        <w:tabs>
          <w:tab w:val="left" w:pos="804"/>
        </w:tabs>
        <w:spacing w:before="240" w:line="360" w:lineRule="auto"/>
      </w:pPr>
      <w:r>
        <w:t>Lead the analysis, estimation, and resolution of BAUs related to Brazil Trade Processing and confirmations, utilizing expertise in Java Development, Core Java, and Unix tools.</w:t>
      </w:r>
    </w:p>
    <w:p w14:paraId="6B58180F" w14:textId="77777777" w:rsidR="00F70580" w:rsidRDefault="00FC1784">
      <w:pPr>
        <w:numPr>
          <w:ilvl w:val="0"/>
          <w:numId w:val="1"/>
        </w:numPr>
        <w:tabs>
          <w:tab w:val="left" w:pos="804"/>
        </w:tabs>
        <w:spacing w:line="360" w:lineRule="auto"/>
      </w:pPr>
      <w:r>
        <w:t>Facilitated intercommunication between microservices using Kafka Services for seamless data exchange.</w:t>
      </w:r>
    </w:p>
    <w:p w14:paraId="2D9FE8D1" w14:textId="77777777" w:rsidR="00F70580" w:rsidRDefault="00FC1784">
      <w:pPr>
        <w:numPr>
          <w:ilvl w:val="0"/>
          <w:numId w:val="1"/>
        </w:numPr>
        <w:tabs>
          <w:tab w:val="left" w:pos="804"/>
        </w:tabs>
        <w:spacing w:line="360" w:lineRule="auto"/>
      </w:pPr>
      <w:r>
        <w:t>Developed and integrated cutting-edge Java Microservices, including Java 17 and Spring Boot, ensuring compliance with regulatory requirements.</w:t>
      </w:r>
    </w:p>
    <w:p w14:paraId="6AB36D05" w14:textId="77777777" w:rsidR="00F70580" w:rsidRDefault="00FC1784">
      <w:pPr>
        <w:numPr>
          <w:ilvl w:val="0"/>
          <w:numId w:val="1"/>
        </w:numPr>
        <w:tabs>
          <w:tab w:val="left" w:pos="804"/>
        </w:tabs>
        <w:spacing w:after="240" w:line="360" w:lineRule="auto"/>
      </w:pPr>
      <w:r>
        <w:t>Embraced te</w:t>
      </w:r>
      <w:r>
        <w:t>st-driven development and continuous integration platforms, maintaining high code quality and fostering effective communication within the team.</w:t>
      </w:r>
    </w:p>
    <w:p w14:paraId="006A4385" w14:textId="77777777" w:rsidR="00F70580" w:rsidRDefault="00FC1784">
      <w:pPr>
        <w:tabs>
          <w:tab w:val="left" w:pos="804"/>
        </w:tabs>
        <w:spacing w:before="240" w:after="240" w:line="276" w:lineRule="auto"/>
        <w:jc w:val="both"/>
      </w:pPr>
      <w:r>
        <w:rPr>
          <w:b/>
        </w:rPr>
        <w:t>Sr. Software Engineer</w:t>
      </w:r>
      <w:r>
        <w:t xml:space="preserve"> </w:t>
      </w:r>
      <w:proofErr w:type="spellStart"/>
      <w:r>
        <w:t>Quess</w:t>
      </w:r>
      <w:proofErr w:type="spellEnd"/>
      <w:r>
        <w:t xml:space="preserve"> IT Staffing India. (Client Sears Holding) Dec 2019 - Aug 2020 (9 months)</w:t>
      </w:r>
    </w:p>
    <w:p w14:paraId="07ACEB9C" w14:textId="77777777" w:rsidR="00F70580" w:rsidRDefault="00FC1784">
      <w:pPr>
        <w:numPr>
          <w:ilvl w:val="0"/>
          <w:numId w:val="2"/>
        </w:numPr>
        <w:tabs>
          <w:tab w:val="left" w:pos="804"/>
        </w:tabs>
        <w:spacing w:before="240" w:line="360" w:lineRule="auto"/>
      </w:pPr>
      <w:r>
        <w:t>Managed and implemented effective pricing strategies and offers using Java and Spring Boot, ensuring optimized SQL scripts and enhancing competitive pricing structures.</w:t>
      </w:r>
    </w:p>
    <w:p w14:paraId="0FD76C2F" w14:textId="77777777" w:rsidR="00F70580" w:rsidRDefault="00FC1784">
      <w:pPr>
        <w:numPr>
          <w:ilvl w:val="0"/>
          <w:numId w:val="2"/>
        </w:numPr>
        <w:tabs>
          <w:tab w:val="left" w:pos="804"/>
        </w:tabs>
        <w:spacing w:line="360" w:lineRule="auto"/>
      </w:pPr>
      <w:r>
        <w:t>Oversaw the entire pricing model process, leveraging AWS to ensure alignment with busin</w:t>
      </w:r>
      <w:r>
        <w:t>ess objectives and customer expectations.</w:t>
      </w:r>
    </w:p>
    <w:p w14:paraId="565E0201" w14:textId="77777777" w:rsidR="00F70580" w:rsidRDefault="00FC1784">
      <w:pPr>
        <w:numPr>
          <w:ilvl w:val="0"/>
          <w:numId w:val="2"/>
        </w:numPr>
        <w:tabs>
          <w:tab w:val="left" w:pos="804"/>
        </w:tabs>
        <w:spacing w:after="240" w:line="360" w:lineRule="auto"/>
      </w:pPr>
      <w:r>
        <w:t>Demonstrated leadership and effective communication while working closely with various teams to implement seamless pricing strategies.</w:t>
      </w:r>
    </w:p>
    <w:p w14:paraId="6F7FC806" w14:textId="77777777" w:rsidR="00F70580" w:rsidRDefault="00FC1784">
      <w:pPr>
        <w:tabs>
          <w:tab w:val="left" w:pos="804"/>
        </w:tabs>
        <w:spacing w:before="240" w:after="240" w:line="291" w:lineRule="auto"/>
      </w:pPr>
      <w:r>
        <w:rPr>
          <w:b/>
        </w:rPr>
        <w:t>Product Engineer</w:t>
      </w:r>
      <w:r>
        <w:t xml:space="preserve"> Intellect Design Arena Ltd India. Dec 2018 - Dec 2019 (1 year </w:t>
      </w:r>
      <w:r>
        <w:t>1 month)</w:t>
      </w:r>
    </w:p>
    <w:p w14:paraId="142986AB" w14:textId="77777777" w:rsidR="00F70580" w:rsidRDefault="00FC1784">
      <w:pPr>
        <w:numPr>
          <w:ilvl w:val="0"/>
          <w:numId w:val="5"/>
        </w:numPr>
        <w:tabs>
          <w:tab w:val="left" w:pos="804"/>
        </w:tabs>
        <w:spacing w:before="240" w:line="360" w:lineRule="auto"/>
      </w:pPr>
      <w:r>
        <w:t xml:space="preserve">Ensured smooth transaction flows and accurate documentation, integrating </w:t>
      </w:r>
      <w:proofErr w:type="spellStart"/>
      <w:r>
        <w:t>iGTB</w:t>
      </w:r>
      <w:proofErr w:type="spellEnd"/>
      <w:r>
        <w:t>-Supply Chain Finance &amp; Trade systems.</w:t>
      </w:r>
    </w:p>
    <w:p w14:paraId="18200499" w14:textId="77777777" w:rsidR="00F70580" w:rsidRDefault="00FC1784">
      <w:pPr>
        <w:numPr>
          <w:ilvl w:val="0"/>
          <w:numId w:val="5"/>
        </w:numPr>
        <w:tabs>
          <w:tab w:val="left" w:pos="804"/>
        </w:tabs>
        <w:spacing w:line="360" w:lineRule="auto"/>
      </w:pPr>
      <w:r>
        <w:t>Improved transaction processing efficiency by 15% through streamlined processes and automation.</w:t>
      </w:r>
    </w:p>
    <w:p w14:paraId="1F5D1715" w14:textId="77777777" w:rsidR="00F70580" w:rsidRDefault="00FC1784">
      <w:pPr>
        <w:numPr>
          <w:ilvl w:val="0"/>
          <w:numId w:val="5"/>
        </w:numPr>
        <w:tabs>
          <w:tab w:val="left" w:pos="804"/>
        </w:tabs>
        <w:spacing w:line="360" w:lineRule="auto"/>
      </w:pPr>
      <w:r>
        <w:t>Enhanced system performance and com</w:t>
      </w:r>
      <w:r>
        <w:t>pliance by developing and integrating Java EE servlets and Lambda functions.</w:t>
      </w:r>
    </w:p>
    <w:p w14:paraId="514B4EA1" w14:textId="77777777" w:rsidR="00F70580" w:rsidRDefault="00FC1784">
      <w:pPr>
        <w:numPr>
          <w:ilvl w:val="0"/>
          <w:numId w:val="5"/>
        </w:numPr>
        <w:tabs>
          <w:tab w:val="left" w:pos="804"/>
        </w:tabs>
        <w:spacing w:after="240" w:line="360" w:lineRule="auto"/>
      </w:pPr>
      <w:r>
        <w:t>Developed and optimized SQL scripts to increase throughput and ensure smooth system operations.</w:t>
      </w:r>
    </w:p>
    <w:p w14:paraId="511453B3" w14:textId="77777777" w:rsidR="00F70580" w:rsidRDefault="00FC1784">
      <w:pPr>
        <w:tabs>
          <w:tab w:val="left" w:pos="804"/>
        </w:tabs>
        <w:spacing w:before="240" w:after="240" w:line="291" w:lineRule="auto"/>
      </w:pPr>
      <w:r>
        <w:rPr>
          <w:b/>
        </w:rPr>
        <w:t>Software Engineer</w:t>
      </w:r>
      <w:r>
        <w:t xml:space="preserve"> e-Zest Solutions India. Jun 2015 - Aug 2018 (3 years 3 months)</w:t>
      </w:r>
    </w:p>
    <w:p w14:paraId="13DBD25F" w14:textId="77777777" w:rsidR="00F70580" w:rsidRDefault="00FC1784">
      <w:pPr>
        <w:numPr>
          <w:ilvl w:val="0"/>
          <w:numId w:val="3"/>
        </w:numPr>
        <w:tabs>
          <w:tab w:val="left" w:pos="804"/>
        </w:tabs>
        <w:spacing w:before="240" w:line="360" w:lineRule="auto"/>
      </w:pPr>
      <w:r>
        <w:t>De</w:t>
      </w:r>
      <w:r>
        <w:t>veloped an enterprise mobile application integrating Salesforce, Gmail, Exchange, and Dropbox, leveraging Restful Web Services.</w:t>
      </w:r>
    </w:p>
    <w:p w14:paraId="73223FE7" w14:textId="77777777" w:rsidR="00F70580" w:rsidRDefault="00FC1784">
      <w:pPr>
        <w:numPr>
          <w:ilvl w:val="0"/>
          <w:numId w:val="3"/>
        </w:numPr>
        <w:tabs>
          <w:tab w:val="left" w:pos="804"/>
        </w:tabs>
        <w:spacing w:line="360" w:lineRule="auto"/>
      </w:pPr>
      <w:r>
        <w:t xml:space="preserve">Implemented offline Salesforce opportunities sync and intelligent notifications (IQ Notifications) using Kafka, increasing user </w:t>
      </w:r>
      <w:r>
        <w:t>engagement by 10-15%.</w:t>
      </w:r>
    </w:p>
    <w:p w14:paraId="03FA865F" w14:textId="77777777" w:rsidR="00F70580" w:rsidRDefault="00FC1784">
      <w:pPr>
        <w:numPr>
          <w:ilvl w:val="0"/>
          <w:numId w:val="3"/>
        </w:numPr>
        <w:tabs>
          <w:tab w:val="left" w:pos="804"/>
        </w:tabs>
        <w:spacing w:after="240" w:line="360" w:lineRule="auto"/>
      </w:pPr>
      <w:r>
        <w:t>Integrated Java 8 with Spring Boot and an Authentication token system, strengthening security and maintaining compliance with authentication standards.</w:t>
      </w:r>
    </w:p>
    <w:p w14:paraId="3D018AF5" w14:textId="77777777" w:rsidR="00F70580" w:rsidRDefault="00F70580">
      <w:pPr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spacing w:line="291" w:lineRule="auto"/>
        <w:ind w:left="720" w:right="645"/>
        <w:jc w:val="both"/>
      </w:pPr>
    </w:p>
    <w:p w14:paraId="7F3CA56D" w14:textId="77777777" w:rsidR="00F70580" w:rsidRDefault="00FC1784">
      <w:pPr>
        <w:pStyle w:val="Heading1"/>
        <w:ind w:firstLine="240"/>
        <w:jc w:val="both"/>
        <w:rPr>
          <w:sz w:val="22"/>
          <w:szCs w:val="22"/>
        </w:rPr>
      </w:pPr>
      <w:r>
        <w:rPr>
          <w:sz w:val="22"/>
          <w:szCs w:val="22"/>
        </w:rPr>
        <w:t>Education</w:t>
      </w:r>
    </w:p>
    <w:p w14:paraId="54A3514A" w14:textId="77777777" w:rsidR="00F70580" w:rsidRDefault="00F70580"/>
    <w:p w14:paraId="1872661E" w14:textId="77777777" w:rsidR="00F70580" w:rsidRDefault="00FC1784">
      <w:pPr>
        <w:pStyle w:val="Heading2"/>
        <w:ind w:firstLine="680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lastRenderedPageBreak/>
        <w:t>Welingkar</w:t>
      </w:r>
      <w:proofErr w:type="spellEnd"/>
      <w:r>
        <w:rPr>
          <w:sz w:val="22"/>
          <w:szCs w:val="22"/>
        </w:rPr>
        <w:t xml:space="preserve"> Institute of Management</w:t>
      </w:r>
    </w:p>
    <w:p w14:paraId="77C44564" w14:textId="77777777" w:rsidR="00F70580" w:rsidRDefault="00FC1784">
      <w:pPr>
        <w:pStyle w:val="Heading3"/>
        <w:spacing w:before="61"/>
        <w:ind w:firstLine="680"/>
        <w:jc w:val="both"/>
        <w:rPr>
          <w:sz w:val="22"/>
          <w:szCs w:val="22"/>
        </w:rPr>
      </w:pPr>
      <w:r>
        <w:rPr>
          <w:sz w:val="22"/>
          <w:szCs w:val="22"/>
        </w:rPr>
        <w:t>PGDM, Accounting and Finance</w:t>
      </w:r>
    </w:p>
    <w:p w14:paraId="3FA70BE2" w14:textId="77777777" w:rsidR="00F70580" w:rsidRDefault="00FC1784">
      <w:pPr>
        <w:pBdr>
          <w:top w:val="nil"/>
          <w:left w:val="nil"/>
          <w:bottom w:val="nil"/>
          <w:right w:val="nil"/>
          <w:between w:val="nil"/>
        </w:pBdr>
        <w:spacing w:before="59" w:after="200"/>
        <w:ind w:left="680"/>
        <w:jc w:val="both"/>
      </w:pPr>
      <w:r>
        <w:t>2016 - 2018</w:t>
      </w:r>
    </w:p>
    <w:p w14:paraId="067FAF01" w14:textId="77777777" w:rsidR="00F70580" w:rsidRDefault="00FC1784">
      <w:pPr>
        <w:pStyle w:val="Heading2"/>
        <w:spacing w:before="1"/>
        <w:ind w:firstLine="680"/>
        <w:jc w:val="both"/>
        <w:rPr>
          <w:sz w:val="22"/>
          <w:szCs w:val="22"/>
        </w:rPr>
      </w:pPr>
      <w:r>
        <w:rPr>
          <w:sz w:val="22"/>
          <w:szCs w:val="22"/>
        </w:rPr>
        <w:t>Rajiv Gandhi College of Engineering &amp; Research</w:t>
      </w:r>
    </w:p>
    <w:p w14:paraId="6B695AEE" w14:textId="77777777" w:rsidR="00F70580" w:rsidRDefault="00FC1784">
      <w:pPr>
        <w:pStyle w:val="Heading3"/>
        <w:ind w:firstLine="680"/>
        <w:jc w:val="both"/>
        <w:rPr>
          <w:sz w:val="22"/>
          <w:szCs w:val="22"/>
        </w:rPr>
      </w:pPr>
      <w:r>
        <w:rPr>
          <w:sz w:val="22"/>
          <w:szCs w:val="22"/>
        </w:rPr>
        <w:t>Bachelor's Degree, BE (I.T.)</w:t>
      </w:r>
    </w:p>
    <w:p w14:paraId="43D244B0" w14:textId="77777777" w:rsidR="00F70580" w:rsidRDefault="00FC1784">
      <w:pPr>
        <w:pBdr>
          <w:top w:val="nil"/>
          <w:left w:val="nil"/>
          <w:bottom w:val="nil"/>
          <w:right w:val="nil"/>
          <w:between w:val="nil"/>
        </w:pBdr>
        <w:spacing w:before="59" w:after="200"/>
        <w:ind w:left="680"/>
        <w:jc w:val="both"/>
      </w:pPr>
      <w:r>
        <w:t>2011 - 2014</w:t>
      </w:r>
    </w:p>
    <w:sectPr w:rsidR="00F70580">
      <w:footerReference w:type="default" r:id="rId10"/>
      <w:pgSz w:w="12240" w:h="15840"/>
      <w:pgMar w:top="566" w:right="566" w:bottom="566" w:left="566" w:header="0" w:footer="58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4AC73" w14:textId="77777777" w:rsidR="00FC1784" w:rsidRDefault="00FC1784">
      <w:r>
        <w:separator/>
      </w:r>
    </w:p>
  </w:endnote>
  <w:endnote w:type="continuationSeparator" w:id="0">
    <w:p w14:paraId="468DFF87" w14:textId="77777777" w:rsidR="00FC1784" w:rsidRDefault="00FC1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80E29" w14:textId="77777777" w:rsidR="00F70580" w:rsidRDefault="00FC1784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251658240" behindDoc="1" locked="0" layoutInCell="1" hidden="0" allowOverlap="1" wp14:anchorId="2B56E2D7" wp14:editId="3F491C5C">
              <wp:simplePos x="0" y="0"/>
              <wp:positionH relativeFrom="column">
                <wp:posOffset>2768600</wp:posOffset>
              </wp:positionH>
              <wp:positionV relativeFrom="paragraph">
                <wp:posOffset>9525000</wp:posOffset>
              </wp:positionV>
              <wp:extent cx="1338580" cy="214630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86235" y="3682210"/>
                        <a:ext cx="1319530" cy="1955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2D1CF7C" w14:textId="77777777" w:rsidR="00F70580" w:rsidRDefault="00FC1784">
                          <w:pPr>
                            <w:spacing w:before="45"/>
                            <w:ind w:left="20" w:firstLine="20"/>
                            <w:textDirection w:val="btLr"/>
                          </w:pPr>
                          <w:r>
                            <w:rPr>
                              <w:color w:val="727272"/>
                              <w:sz w:val="20"/>
                            </w:rPr>
                            <w:t xml:space="preserve">Amit </w:t>
                          </w:r>
                          <w:proofErr w:type="spellStart"/>
                          <w:r>
                            <w:rPr>
                              <w:color w:val="727272"/>
                              <w:sz w:val="20"/>
                            </w:rPr>
                            <w:t>Zambad</w:t>
                          </w:r>
                          <w:proofErr w:type="spellEnd"/>
                          <w:r>
                            <w:rPr>
                              <w:color w:val="727272"/>
                              <w:sz w:val="20"/>
                            </w:rPr>
                            <w:t xml:space="preserve"> - </w:t>
                          </w:r>
                          <w:proofErr w:type="gramStart"/>
                          <w:r>
                            <w:rPr>
                              <w:color w:val="727272"/>
                              <w:sz w:val="20"/>
                            </w:rPr>
                            <w:t xml:space="preserve">page  </w:t>
                          </w:r>
                          <w:proofErr w:type="spellStart"/>
                          <w:r>
                            <w:rPr>
                              <w:color w:val="727272"/>
                              <w:sz w:val="20"/>
                            </w:rPr>
                            <w:t>PAGE</w:t>
                          </w:r>
                          <w:proofErr w:type="spellEnd"/>
                          <w:proofErr w:type="gramEnd"/>
                          <w:r>
                            <w:rPr>
                              <w:color w:val="727272"/>
                              <w:sz w:val="20"/>
                            </w:rPr>
                            <w:t xml:space="preserve"> 1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2768600</wp:posOffset>
              </wp:positionH>
              <wp:positionV relativeFrom="paragraph">
                <wp:posOffset>9525000</wp:posOffset>
              </wp:positionV>
              <wp:extent cx="1338580" cy="21463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38580" cy="2146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A8578" w14:textId="77777777" w:rsidR="00FC1784" w:rsidRDefault="00FC1784">
      <w:r>
        <w:separator/>
      </w:r>
    </w:p>
  </w:footnote>
  <w:footnote w:type="continuationSeparator" w:id="0">
    <w:p w14:paraId="3667B0DF" w14:textId="77777777" w:rsidR="00FC1784" w:rsidRDefault="00FC17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467C5"/>
    <w:multiLevelType w:val="multilevel"/>
    <w:tmpl w:val="946220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99177D"/>
    <w:multiLevelType w:val="multilevel"/>
    <w:tmpl w:val="A9E2DD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A885364"/>
    <w:multiLevelType w:val="multilevel"/>
    <w:tmpl w:val="C1F2061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443266A7"/>
    <w:multiLevelType w:val="multilevel"/>
    <w:tmpl w:val="A70636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16E5DB5"/>
    <w:multiLevelType w:val="multilevel"/>
    <w:tmpl w:val="6A7EE8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23C476A"/>
    <w:multiLevelType w:val="multilevel"/>
    <w:tmpl w:val="ED0A43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8A21E8E"/>
    <w:multiLevelType w:val="multilevel"/>
    <w:tmpl w:val="B82C0D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0580"/>
    <w:rsid w:val="004653BA"/>
    <w:rsid w:val="00F70580"/>
    <w:rsid w:val="00FC1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E4945"/>
  <w15:docId w15:val="{CC686CC1-6446-4CD7-A798-777DE7DF8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ind w:left="240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ind w:left="680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60"/>
      <w:ind w:left="680"/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134"/>
      <w:ind w:left="240"/>
    </w:pPr>
    <w:rPr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itzambad@hotmail.com" TargetMode="Externa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amitzambad" TargetMode="External"/><Relationship Id="rId14" Type="http://schemas.openxmlformats.org/officeDocument/2006/relationships/customXml" Target="../customXml/item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D657538099E3439F9DEC5799473834" ma:contentTypeVersion="21" ma:contentTypeDescription="Create a new document." ma:contentTypeScope="" ma:versionID="b81ce1ccb4ac3c0a70a389f2b93c84c8">
  <xsd:schema xmlns:xsd="http://www.w3.org/2001/XMLSchema" xmlns:xs="http://www.w3.org/2001/XMLSchema" xmlns:p="http://schemas.microsoft.com/office/2006/metadata/properties" xmlns:ns1="http://schemas.microsoft.com/sharepoint/v3" xmlns:ns2="33a3f023-a423-4fc2-ba41-63c406da7da7" xmlns:ns3="7407f060-bd87-435e-8919-b3877989659c" targetNamespace="http://schemas.microsoft.com/office/2006/metadata/properties" ma:root="true" ma:fieldsID="8d19c1744d58bfa04828c449914d942d" ns1:_="" ns2:_="" ns3:_="">
    <xsd:import namespace="http://schemas.microsoft.com/sharepoint/v3"/>
    <xsd:import namespace="33a3f023-a423-4fc2-ba41-63c406da7da7"/>
    <xsd:import namespace="7407f060-bd87-435e-8919-b387798965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1:_ip_UnifiedCompliancePolicyProperties" minOccurs="0"/>
                <xsd:element ref="ns1:_ip_UnifiedCompliancePolicyUIAction" minOccurs="0"/>
                <xsd:element ref="ns2:MediaServiceSearchProperties" minOccurs="0"/>
                <xsd:element ref="ns2:MediaServiceObjectDetectorVersions" minOccurs="0"/>
                <xsd:element ref="ns2:Purpos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a3f023-a423-4fc2-ba41-63c406da7d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Purpose" ma:index="26" nillable="true" ma:displayName="Purpose" ma:format="Dropdown" ma:internalName="Purpose">
      <xsd:simpleType>
        <xsd:restriction base="dms:Text">
          <xsd:maxLength value="255"/>
        </xsd:restriction>
      </xsd:simpleType>
    </xsd:element>
    <xsd:element name="MediaServiceLocation" ma:index="27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f060-bd87-435e-8919-b3877989659c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d9b05c58-9794-4bf7-90c2-8c3f32df6492}" ma:internalName="TaxCatchAll" ma:showField="CatchAllData" ma:web="7407f060-bd87-435e-8919-b3877989659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25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Purpose xmlns="33a3f023-a423-4fc2-ba41-63c406da7da7" xsi:nil="true"/>
    <TaxCatchAll xmlns="7407f060-bd87-435e-8919-b3877989659c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97155AEC-2C1A-477F-AAFB-F3BEFD8FEAE5}"/>
</file>

<file path=customXml/itemProps2.xml><?xml version="1.0" encoding="utf-8"?>
<ds:datastoreItem xmlns:ds="http://schemas.openxmlformats.org/officeDocument/2006/customXml" ds:itemID="{AB7F2A31-5489-4546-AF52-8734CF7915E2}"/>
</file>

<file path=customXml/itemProps3.xml><?xml version="1.0" encoding="utf-8"?>
<ds:datastoreItem xmlns:ds="http://schemas.openxmlformats.org/officeDocument/2006/customXml" ds:itemID="{F6A17ABD-373A-400F-83C2-9D3C32B40C1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704</Words>
  <Characters>4014</Characters>
  <Application>Microsoft Office Word</Application>
  <DocSecurity>0</DocSecurity>
  <Lines>33</Lines>
  <Paragraphs>9</Paragraphs>
  <ScaleCrop>false</ScaleCrop>
  <Company/>
  <LinksUpToDate>false</LinksUpToDate>
  <CharactersWithSpaces>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Username</dc:creator>
  <cp:lastModifiedBy>Ritesh Upadhyay</cp:lastModifiedBy>
  <cp:revision>2</cp:revision>
  <dcterms:created xsi:type="dcterms:W3CDTF">2025-01-16T18:18:00Z</dcterms:created>
  <dcterms:modified xsi:type="dcterms:W3CDTF">2025-01-16T18:18:00Z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2025-01-09T00:00:00Z</vt:lpwstr>
  </property>
  <property fmtid="{D5CDD505-2E9C-101B-9397-08002B2CF9AE}" pid="3" name="Creator">
    <vt:lpwstr>Apache FOP Version 2.2</vt:lpwstr>
  </property>
  <property fmtid="{D5CDD505-2E9C-101B-9397-08002B2CF9AE}" pid="4" name="Producer">
    <vt:lpwstr>Apache FOP Version 2.2</vt:lpwstr>
  </property>
  <property fmtid="{D5CDD505-2E9C-101B-9397-08002B2CF9AE}" pid="5" name="x-li-resume-source">
    <vt:lpwstr>urn:li:memberResume:97855940</vt:lpwstr>
  </property>
  <property fmtid="{D5CDD505-2E9C-101B-9397-08002B2CF9AE}" pid="6" name="LastSaved">
    <vt:lpwstr>2025-01-09T00:00:00Z</vt:lpwstr>
  </property>
  <property fmtid="{D5CDD505-2E9C-101B-9397-08002B2CF9AE}" pid="7" name="ContentTypeId">
    <vt:lpwstr>0x01010071D657538099E3439F9DEC5799473834</vt:lpwstr>
  </property>
</Properties>
</file>