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4E3A" w14:textId="7561FF3C" w:rsidR="000A1377" w:rsidRDefault="00625EEA">
      <w:r>
        <w:t>Feedback post interview</w:t>
      </w:r>
      <w:r>
        <w:tab/>
      </w:r>
    </w:p>
    <w:p w14:paraId="7637F9AE" w14:textId="698A7A92" w:rsidR="00625EEA" w:rsidRDefault="00625EEA">
      <w:r>
        <w:t>Sai Satya Swaroop:</w:t>
      </w:r>
    </w:p>
    <w:p w14:paraId="4404E26B" w14:textId="0803C518" w:rsidR="00625EEA" w:rsidRDefault="00625EEA">
      <w:r>
        <w:t xml:space="preserve">Cleared 3 rounds of </w:t>
      </w:r>
      <w:proofErr w:type="spellStart"/>
      <w:r>
        <w:t>coderpad</w:t>
      </w:r>
      <w:proofErr w:type="spellEnd"/>
      <w:r>
        <w:t>, the client gave good feedback post each interview.</w:t>
      </w:r>
    </w:p>
    <w:p w14:paraId="6B01C993" w14:textId="242DAA96" w:rsidR="00625EEA" w:rsidRDefault="00625EEA">
      <w:r>
        <w:t>Was rejected post 4</w:t>
      </w:r>
      <w:r w:rsidRPr="00625EEA">
        <w:rPr>
          <w:vertAlign w:val="superscript"/>
        </w:rPr>
        <w:t>th</w:t>
      </w:r>
      <w:r>
        <w:t xml:space="preserve"> round because the manager said they need someone with stronger overall experience/ communication.</w:t>
      </w:r>
    </w:p>
    <w:sectPr w:rsidR="0062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EA"/>
    <w:rsid w:val="000A1377"/>
    <w:rsid w:val="00612886"/>
    <w:rsid w:val="0062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3934"/>
  <w15:chartTrackingRefBased/>
  <w15:docId w15:val="{26198326-9353-4BF5-9273-16D5A511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38DB38-5D58-4372-8325-EA7F2444B53C}"/>
</file>

<file path=customXml/itemProps2.xml><?xml version="1.0" encoding="utf-8"?>
<ds:datastoreItem xmlns:ds="http://schemas.openxmlformats.org/officeDocument/2006/customXml" ds:itemID="{B9D2BEC8-F638-4E5A-ACF8-AE59B9EDA9E0}"/>
</file>

<file path=customXml/itemProps3.xml><?xml version="1.0" encoding="utf-8"?>
<ds:datastoreItem xmlns:ds="http://schemas.openxmlformats.org/officeDocument/2006/customXml" ds:itemID="{EFAC066A-6305-4A30-98C3-19057F93E0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Mischelle S Martis</dc:creator>
  <cp:keywords/>
  <dc:description/>
  <cp:lastModifiedBy>Mischelle S Martis</cp:lastModifiedBy>
  <cp:revision>1</cp:revision>
  <dcterms:created xsi:type="dcterms:W3CDTF">2024-12-30T19:33:00Z</dcterms:created>
  <dcterms:modified xsi:type="dcterms:W3CDTF">2024-12-30T19:36:00Z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