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1B80" w14:textId="2582A88F" w:rsidR="00E36190" w:rsidRDefault="004F4175">
      <w:pPr>
        <w:rPr>
          <w:lang w:val="en-US"/>
        </w:rPr>
      </w:pPr>
      <w:r>
        <w:rPr>
          <w:lang w:val="en-US"/>
        </w:rPr>
        <w:t>Feedback Flow:</w:t>
      </w:r>
    </w:p>
    <w:p w14:paraId="4B2EF370" w14:textId="357B5987" w:rsidR="004F4175" w:rsidRPr="004F4175" w:rsidRDefault="004F4175">
      <w:pPr>
        <w:rPr>
          <w:u w:val="single"/>
          <w:lang w:val="en-US"/>
        </w:rPr>
      </w:pPr>
      <w:r w:rsidRPr="004F4175">
        <w:rPr>
          <w:u w:val="single"/>
          <w:lang w:val="en-US"/>
        </w:rPr>
        <w:t>Neha Kochhar-</w:t>
      </w:r>
    </w:p>
    <w:p w14:paraId="511E1E49" w14:textId="6624A1E6" w:rsidR="004F4175" w:rsidRDefault="004F4175">
      <w:pPr>
        <w:rPr>
          <w:lang w:val="en-US"/>
        </w:rPr>
      </w:pPr>
      <w:r>
        <w:rPr>
          <w:lang w:val="en-US"/>
        </w:rPr>
        <w:t xml:space="preserve">Rejected at client L1. Need candidates with more design experience </w:t>
      </w:r>
    </w:p>
    <w:p w14:paraId="679BC9E4" w14:textId="41656B98" w:rsidR="004F4175" w:rsidRDefault="004F4175">
      <w:pPr>
        <w:rPr>
          <w:lang w:val="en-US"/>
        </w:rPr>
      </w:pPr>
      <w:r w:rsidRPr="004F4175">
        <w:rPr>
          <w:b/>
          <w:bCs/>
          <w:lang w:val="en-US"/>
        </w:rPr>
        <w:t>Change:</w:t>
      </w:r>
      <w:r>
        <w:rPr>
          <w:lang w:val="en-US"/>
        </w:rPr>
        <w:t xml:space="preserve"> Started screening candidates as per above feedback</w:t>
      </w:r>
      <w:r w:rsidR="00850C95">
        <w:rPr>
          <w:lang w:val="en-US"/>
        </w:rPr>
        <w:t>. JD remained same</w:t>
      </w:r>
    </w:p>
    <w:p w14:paraId="4B2F43C8" w14:textId="0D46DE72" w:rsidR="004F4175" w:rsidRPr="004F4175" w:rsidRDefault="004F4175">
      <w:pPr>
        <w:rPr>
          <w:u w:val="single"/>
          <w:lang w:val="en-US"/>
        </w:rPr>
      </w:pPr>
      <w:proofErr w:type="spellStart"/>
      <w:r w:rsidRPr="004F4175">
        <w:rPr>
          <w:u w:val="single"/>
          <w:lang w:val="en-US"/>
        </w:rPr>
        <w:t>Ummulkiram</w:t>
      </w:r>
      <w:proofErr w:type="spellEnd"/>
    </w:p>
    <w:p w14:paraId="3F18CB12" w14:textId="5199742B" w:rsidR="004F4175" w:rsidRDefault="004F4175">
      <w:pPr>
        <w:rPr>
          <w:lang w:val="en-US"/>
        </w:rPr>
      </w:pPr>
      <w:r>
        <w:rPr>
          <w:lang w:val="en-US"/>
        </w:rPr>
        <w:t>Rejected after 4 client round. Good Design experience, but fell short on the coding part.</w:t>
      </w:r>
    </w:p>
    <w:p w14:paraId="15682837" w14:textId="77777777" w:rsidR="00850C95" w:rsidRDefault="004F4175" w:rsidP="00850C95">
      <w:pPr>
        <w:rPr>
          <w:lang w:val="en-US"/>
        </w:rPr>
      </w:pPr>
      <w:r w:rsidRPr="004F4175">
        <w:rPr>
          <w:b/>
          <w:bCs/>
          <w:lang w:val="en-US"/>
        </w:rPr>
        <w:t xml:space="preserve">Change: </w:t>
      </w:r>
      <w:r>
        <w:rPr>
          <w:b/>
          <w:bCs/>
          <w:lang w:val="en-US"/>
        </w:rPr>
        <w:t>Candidates to be equally good at design and coding.</w:t>
      </w:r>
      <w:r w:rsidR="00850C95">
        <w:rPr>
          <w:b/>
          <w:bCs/>
          <w:lang w:val="en-US"/>
        </w:rPr>
        <w:t xml:space="preserve"> </w:t>
      </w:r>
      <w:r w:rsidR="00850C95">
        <w:rPr>
          <w:lang w:val="en-US"/>
        </w:rPr>
        <w:t>JD remained same</w:t>
      </w:r>
    </w:p>
    <w:p w14:paraId="3800C0EB" w14:textId="57DB9567" w:rsidR="004F4175" w:rsidRPr="004F4175" w:rsidRDefault="004F4175">
      <w:pPr>
        <w:rPr>
          <w:b/>
          <w:bCs/>
          <w:lang w:val="en-US"/>
        </w:rPr>
      </w:pPr>
    </w:p>
    <w:p w14:paraId="61A4B61A" w14:textId="3B28C7B3" w:rsidR="004F4175" w:rsidRPr="004F4175" w:rsidRDefault="004F4175">
      <w:pPr>
        <w:rPr>
          <w:u w:val="single"/>
          <w:lang w:val="en-US"/>
        </w:rPr>
      </w:pPr>
      <w:r w:rsidRPr="004F4175">
        <w:rPr>
          <w:u w:val="single"/>
          <w:lang w:val="en-US"/>
        </w:rPr>
        <w:t>Anoop Rawat</w:t>
      </w:r>
    </w:p>
    <w:p w14:paraId="63902B80" w14:textId="4A029BA6" w:rsidR="004F4175" w:rsidRPr="004F4175" w:rsidRDefault="004F4175">
      <w:pPr>
        <w:rPr>
          <w:lang w:val="en-US"/>
        </w:rPr>
      </w:pPr>
      <w:r>
        <w:rPr>
          <w:lang w:val="en-US"/>
        </w:rPr>
        <w:t>Submitted to client. Awaiting interview.</w:t>
      </w:r>
    </w:p>
    <w:sectPr w:rsidR="004F4175" w:rsidRPr="004F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75"/>
    <w:rsid w:val="004F4175"/>
    <w:rsid w:val="005E19B6"/>
    <w:rsid w:val="007326D0"/>
    <w:rsid w:val="00850C95"/>
    <w:rsid w:val="00E3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0892"/>
  <w15:chartTrackingRefBased/>
  <w15:docId w15:val="{80AA8AE2-1146-4B7B-8B9A-58A9DF65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B993F6A-8A9E-40C4-999D-6CF5B94E9209}"/>
</file>

<file path=customXml/itemProps2.xml><?xml version="1.0" encoding="utf-8"?>
<ds:datastoreItem xmlns:ds="http://schemas.openxmlformats.org/officeDocument/2006/customXml" ds:itemID="{FB042BCC-F95F-43D0-98EF-7DB92AC77B97}"/>
</file>

<file path=customXml/itemProps3.xml><?xml version="1.0" encoding="utf-8"?>
<ds:datastoreItem xmlns:ds="http://schemas.openxmlformats.org/officeDocument/2006/customXml" ds:itemID="{364D48B3-BAF1-499F-917A-2FA56AFF3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Thapa</dc:creator>
  <cp:keywords/>
  <dc:description/>
  <cp:lastModifiedBy>Lalita Thapa</cp:lastModifiedBy>
  <cp:revision>2</cp:revision>
  <dcterms:created xsi:type="dcterms:W3CDTF">2025-02-28T14:48:00Z</dcterms:created>
  <dcterms:modified xsi:type="dcterms:W3CDTF">2025-02-28T14:51:00Z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