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Кафедра инженерной психологии и эргономики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Дисциплина: Основы конструирования программ</w:t>
      </w: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на тему</w:t>
      </w:r>
    </w:p>
    <w:p w:rsidR="003902BA" w:rsidRDefault="003902BA" w:rsidP="00447589">
      <w:pPr>
        <w:ind w:firstLine="709"/>
        <w:jc w:val="center"/>
        <w:rPr>
          <w:b/>
          <w:sz w:val="28"/>
        </w:rPr>
      </w:pPr>
    </w:p>
    <w:p w:rsidR="003902BA" w:rsidRPr="003902BA" w:rsidRDefault="003902BA" w:rsidP="00447589">
      <w:pPr>
        <w:ind w:firstLine="709"/>
        <w:jc w:val="center"/>
        <w:rPr>
          <w:b/>
          <w:caps/>
          <w:sz w:val="28"/>
        </w:rPr>
      </w:pPr>
      <w:r w:rsidRPr="003902BA">
        <w:rPr>
          <w:b/>
          <w:caps/>
          <w:sz w:val="28"/>
        </w:rPr>
        <w:t>Разработка программы учета сведений о пациентах медицинского центра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68639C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Студент:</w:t>
      </w:r>
    </w:p>
    <w:p w:rsidR="003902BA" w:rsidRPr="003902BA" w:rsidRDefault="003902BA" w:rsidP="0068639C">
      <w:pPr>
        <w:ind w:left="5103"/>
        <w:jc w:val="both"/>
        <w:rPr>
          <w:sz w:val="28"/>
        </w:rPr>
      </w:pPr>
      <w:r w:rsidRPr="003902BA">
        <w:rPr>
          <w:sz w:val="28"/>
        </w:rPr>
        <w:t>гр.</w:t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  <w:t xml:space="preserve"> 680971 </w:t>
      </w:r>
      <w:r>
        <w:rPr>
          <w:sz w:val="28"/>
        </w:rPr>
        <w:t>Микулич В.А.</w:t>
      </w:r>
    </w:p>
    <w:p w:rsidR="003902BA" w:rsidRDefault="003902BA" w:rsidP="00447589">
      <w:pPr>
        <w:ind w:left="5103" w:firstLine="709"/>
        <w:jc w:val="both"/>
        <w:rPr>
          <w:sz w:val="28"/>
        </w:rPr>
      </w:pPr>
    </w:p>
    <w:p w:rsidR="003902BA" w:rsidRDefault="003902BA" w:rsidP="00447589">
      <w:pPr>
        <w:ind w:left="5103" w:firstLine="709"/>
        <w:jc w:val="both"/>
        <w:rPr>
          <w:sz w:val="28"/>
        </w:rPr>
      </w:pPr>
    </w:p>
    <w:p w:rsidR="0068639C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Руководитель:</w:t>
      </w:r>
    </w:p>
    <w:p w:rsidR="003902BA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к.т.н. Меженная М.М.</w:t>
      </w: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3902BA" w:rsidRPr="0068639C" w:rsidRDefault="003902BA" w:rsidP="0068639C">
      <w:pPr>
        <w:ind w:firstLine="709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 w:rsidRPr="00844353">
        <w:rPr>
          <w:sz w:val="28"/>
        </w:rPr>
        <w:t>17</w:t>
      </w:r>
      <w:r w:rsidR="0072582B">
        <w:rPr>
          <w:sz w:val="28"/>
        </w:rPr>
        <w:br w:type="page"/>
      </w:r>
    </w:p>
    <w:p w:rsidR="00844353" w:rsidRPr="00447589" w:rsidRDefault="00844353" w:rsidP="00447589">
      <w:pPr>
        <w:pStyle w:val="1"/>
        <w:numPr>
          <w:ilvl w:val="0"/>
          <w:numId w:val="0"/>
        </w:numPr>
        <w:ind w:firstLine="709"/>
      </w:pPr>
      <w:bookmarkStart w:id="0" w:name="_Toc471934578"/>
      <w:r w:rsidRPr="00447589">
        <w:lastRenderedPageBreak/>
        <w:t>Содержание</w:t>
      </w:r>
      <w:bookmarkEnd w:id="0"/>
    </w:p>
    <w:p w:rsidR="00844353" w:rsidRPr="007832DE" w:rsidRDefault="00844353" w:rsidP="00447589">
      <w:pPr>
        <w:ind w:firstLine="709"/>
        <w:rPr>
          <w:sz w:val="28"/>
          <w:szCs w:val="28"/>
        </w:rPr>
      </w:pPr>
    </w:p>
    <w:p w:rsidR="009248E3" w:rsidRDefault="0074372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\u </w:instrText>
      </w:r>
      <w:r>
        <w:rPr>
          <w:szCs w:val="28"/>
        </w:rPr>
        <w:fldChar w:fldCharType="separate"/>
      </w:r>
      <w:r w:rsidR="009248E3">
        <w:t>Содержание</w:t>
      </w:r>
      <w:r w:rsidR="009248E3">
        <w:tab/>
      </w:r>
      <w:r w:rsidR="009248E3">
        <w:fldChar w:fldCharType="begin"/>
      </w:r>
      <w:r w:rsidR="009248E3">
        <w:instrText xml:space="preserve"> PAGEREF _Toc471934578 \h </w:instrText>
      </w:r>
      <w:r w:rsidR="009248E3">
        <w:fldChar w:fldCharType="separate"/>
      </w:r>
      <w:r w:rsidR="00B507B3">
        <w:t>2</w:t>
      </w:r>
      <w:r w:rsidR="009248E3"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программе</w:t>
      </w:r>
      <w:r>
        <w:tab/>
      </w:r>
      <w:r>
        <w:fldChar w:fldCharType="begin"/>
      </w:r>
      <w:r>
        <w:instrText xml:space="preserve"> PAGEREF _Toc471934579 \h </w:instrText>
      </w:r>
      <w:r>
        <w:fldChar w:fldCharType="separate"/>
      </w:r>
      <w:r w:rsidR="00B507B3">
        <w:t>3</w:t>
      </w:r>
      <w: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Конструирование программы</w:t>
      </w:r>
      <w:r>
        <w:tab/>
      </w:r>
      <w:r>
        <w:fldChar w:fldCharType="begin"/>
      </w:r>
      <w:r>
        <w:instrText xml:space="preserve"> PAGEREF _Toc471934580 \h </w:instrText>
      </w:r>
      <w:r>
        <w:fldChar w:fldCharType="separate"/>
      </w:r>
      <w:r w:rsidR="00B507B3">
        <w:t>7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Разработка структуры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_Toc471934581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7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Выбор способа организации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_Toc471934582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10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Разработка перечня пользовательских функций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_Toc471934583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13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Разработка алгоритмов работы программы</w:t>
      </w:r>
      <w:r>
        <w:tab/>
      </w:r>
      <w:r>
        <w:fldChar w:fldCharType="begin"/>
      </w:r>
      <w:r>
        <w:instrText xml:space="preserve"> PAGEREF _Toc471934584 \h </w:instrText>
      </w:r>
      <w:r>
        <w:fldChar w:fldCharType="separate"/>
      </w:r>
      <w:r w:rsidR="00B507B3">
        <w:t>17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 Алгоритм функции </w:t>
      </w:r>
      <w:r w:rsidRPr="00DD58F4">
        <w:rPr>
          <w:noProof/>
          <w:lang w:val="en-US"/>
        </w:rPr>
        <w:t>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_Toc471934585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17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Алгоритм функции Application::StartAndWaitExit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_Toc471934586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18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Алгоритм функции UsersRegistry::CheckUserPassword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_Toc471934587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19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работы программы</w:t>
      </w:r>
      <w:r>
        <w:tab/>
      </w:r>
      <w:r>
        <w:fldChar w:fldCharType="begin"/>
      </w:r>
      <w:r>
        <w:instrText xml:space="preserve"> PAGEREF _Toc471934588 \h </w:instrText>
      </w:r>
      <w:r>
        <w:fldChar w:fldCharType="separate"/>
      </w:r>
      <w:r w:rsidR="00B507B3">
        <w:t>20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Авторизация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_Toc471934589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20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Модуль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_Toc471934590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21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Модуль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_Toc471934591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29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Исключительные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_Toc471934592 \h </w:instrText>
      </w:r>
      <w:r>
        <w:rPr>
          <w:noProof/>
        </w:rPr>
      </w:r>
      <w:r>
        <w:rPr>
          <w:noProof/>
        </w:rPr>
        <w:fldChar w:fldCharType="separate"/>
      </w:r>
      <w:r w:rsidR="00B507B3">
        <w:rPr>
          <w:noProof/>
        </w:rPr>
        <w:t>30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Приложение А </w:t>
      </w:r>
      <w:r w:rsidRPr="00DD58F4">
        <w:t xml:space="preserve">(обязательное) </w:t>
      </w:r>
      <w:r>
        <w:t xml:space="preserve"> </w:t>
      </w:r>
      <w:r w:rsidRPr="00DD58F4">
        <w:t>Листинг кода с комментариями</w:t>
      </w:r>
      <w:r>
        <w:tab/>
      </w:r>
      <w:r>
        <w:fldChar w:fldCharType="begin"/>
      </w:r>
      <w:r>
        <w:instrText xml:space="preserve"> PAGEREF _Toc471934593 \h </w:instrText>
      </w:r>
      <w:r>
        <w:fldChar w:fldCharType="separate"/>
      </w:r>
      <w:r w:rsidR="00B507B3">
        <w:t>33</w:t>
      </w:r>
      <w:r>
        <w:fldChar w:fldCharType="end"/>
      </w:r>
    </w:p>
    <w:p w:rsidR="00844353" w:rsidRPr="00B6340E" w:rsidRDefault="0074372E" w:rsidP="00447589">
      <w:pPr>
        <w:ind w:firstLine="709"/>
      </w:pPr>
      <w:r>
        <w:rPr>
          <w:noProof/>
          <w:sz w:val="28"/>
          <w:szCs w:val="28"/>
        </w:rPr>
        <w:fldChar w:fldCharType="end"/>
      </w:r>
    </w:p>
    <w:p w:rsidR="00960A66" w:rsidRDefault="00844353" w:rsidP="00447589">
      <w:pPr>
        <w:pStyle w:val="1"/>
        <w:ind w:firstLine="709"/>
      </w:pPr>
      <w:r w:rsidRPr="00B6340E">
        <w:br w:type="page"/>
      </w:r>
      <w:bookmarkStart w:id="1" w:name="_Toc471934579"/>
      <w:r w:rsidR="00960A66">
        <w:lastRenderedPageBreak/>
        <w:t>Требования к программе</w:t>
      </w:r>
      <w:bookmarkEnd w:id="1"/>
    </w:p>
    <w:p w:rsidR="00960A66" w:rsidRDefault="00960A66" w:rsidP="00447589">
      <w:pPr>
        <w:spacing w:after="160" w:line="259" w:lineRule="auto"/>
        <w:ind w:firstLine="709"/>
        <w:rPr>
          <w:lang w:val="en-US"/>
        </w:rPr>
      </w:pP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Разработать программу учета сведений о пациентах медицинского центра.</w:t>
      </w: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Сведения о пациентах медицинского центра содержат: Ф.И.О. пациента, пол, дату рождения, место проживания (город), контактный телефон, диагноз</w:t>
      </w:r>
      <w:r w:rsidR="001C2AD5">
        <w:rPr>
          <w:sz w:val="28"/>
          <w:szCs w:val="28"/>
        </w:rPr>
        <w:t>ы</w:t>
      </w:r>
      <w:r w:rsidRPr="00BB6177">
        <w:rPr>
          <w:sz w:val="28"/>
          <w:szCs w:val="28"/>
        </w:rPr>
        <w:t xml:space="preserve">. </w:t>
      </w: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Вывести иногородних пациентов. Вывести список пациентов старше х лет, у которых диагноз у (х, у вводятся с клавиатуры).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Реализовать авторизацию для входа в систему, функционал администратора и функционал пользователя, как минимум три вида поиска, как минимум три вида сортировки.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68639C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Исходные требования к курсовой работе</w:t>
      </w:r>
    </w:p>
    <w:p w:rsidR="001E790A" w:rsidRPr="009C42FF" w:rsidRDefault="001E790A" w:rsidP="0068639C">
      <w:pPr>
        <w:ind w:firstLine="709"/>
      </w:pPr>
    </w:p>
    <w:p w:rsidR="001E790A" w:rsidRPr="009C42FF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Язык программирования С++.</w:t>
      </w:r>
    </w:p>
    <w:p w:rsidR="001E790A" w:rsidRPr="00AA7964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7964">
        <w:rPr>
          <w:sz w:val="28"/>
          <w:szCs w:val="28"/>
        </w:rPr>
        <w:t xml:space="preserve">реда разработки </w:t>
      </w:r>
      <w:r>
        <w:rPr>
          <w:sz w:val="28"/>
          <w:szCs w:val="28"/>
          <w:lang w:val="en-US"/>
        </w:rPr>
        <w:t>Microsoft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:rsidR="001E790A" w:rsidRPr="00120BC5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20BC5">
        <w:rPr>
          <w:sz w:val="28"/>
          <w:szCs w:val="28"/>
        </w:rPr>
        <w:t xml:space="preserve">Вид приложения </w:t>
      </w:r>
      <w:r>
        <w:rPr>
          <w:sz w:val="28"/>
          <w:szCs w:val="28"/>
        </w:rPr>
        <w:t>–</w:t>
      </w:r>
      <w:r w:rsidRPr="00120BC5">
        <w:rPr>
          <w:sz w:val="28"/>
          <w:szCs w:val="28"/>
        </w:rPr>
        <w:t xml:space="preserve"> консольное</w:t>
      </w:r>
      <w:r>
        <w:rPr>
          <w:sz w:val="28"/>
          <w:szCs w:val="28"/>
        </w:rPr>
        <w:t>.</w:t>
      </w:r>
    </w:p>
    <w:p w:rsidR="001E790A" w:rsidRPr="00A5385F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Парадигма программирования – объектно-ориентированная.</w:t>
      </w:r>
    </w:p>
    <w:p w:rsidR="001E790A" w:rsidRPr="00AA7964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Способ организации данных – поля соответствующих классов.</w:t>
      </w:r>
    </w:p>
    <w:p w:rsidR="001E790A" w:rsidRPr="0045546D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Способ хранения данных – базы данных. </w:t>
      </w:r>
    </w:p>
    <w:p w:rsidR="001E790A" w:rsidRPr="0045546D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логически завершенная задача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должна </w:t>
      </w:r>
      <w:r w:rsidRPr="0045546D">
        <w:rPr>
          <w:sz w:val="28"/>
          <w:szCs w:val="28"/>
        </w:rPr>
        <w:t xml:space="preserve">быть реализована </w:t>
      </w:r>
      <w:r>
        <w:rPr>
          <w:sz w:val="28"/>
          <w:szCs w:val="28"/>
        </w:rPr>
        <w:t>в виде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45546D">
        <w:rPr>
          <w:sz w:val="28"/>
          <w:szCs w:val="28"/>
        </w:rPr>
        <w:t>.</w:t>
      </w:r>
    </w:p>
    <w:p w:rsidR="001E790A" w:rsidRPr="009C42FF" w:rsidRDefault="001E790A" w:rsidP="0068639C">
      <w:pPr>
        <w:pStyle w:val="a3"/>
        <w:numPr>
          <w:ilvl w:val="0"/>
          <w:numId w:val="30"/>
        </w:numPr>
        <w:spacing w:after="160" w:line="259" w:lineRule="auto"/>
        <w:ind w:left="0"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Текст пояснительной записки оформляется в соответствии со стандартом предприятия </w:t>
      </w:r>
      <w:r>
        <w:rPr>
          <w:sz w:val="28"/>
          <w:szCs w:val="28"/>
        </w:rPr>
        <w:t>«</w:t>
      </w:r>
      <w:r w:rsidRPr="009C42FF">
        <w:rPr>
          <w:sz w:val="28"/>
          <w:szCs w:val="28"/>
        </w:rPr>
        <w:t>СТП 01–2013</w:t>
      </w:r>
      <w:r>
        <w:rPr>
          <w:sz w:val="28"/>
          <w:szCs w:val="28"/>
        </w:rPr>
        <w:t>».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68639C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Функциональные требования к курсовой работе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Первым этапом работы программы является авторизация – предоставление прав. В рамках данного этапа необходимо считать данные базы данных, содержащей учетные записи пользователей следующего вида: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login;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password;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role (данное поле служит для разделения в правах администраторов и пользователей).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После ввода пользователем своих персональных данных (логина и пароля) и сверки с информацией, находящейся в базе данных пользователя, </w:t>
      </w:r>
      <w:r w:rsidRPr="009C42FF">
        <w:rPr>
          <w:sz w:val="28"/>
          <w:szCs w:val="28"/>
        </w:rPr>
        <w:lastRenderedPageBreak/>
        <w:t>необходимо предусмотреть возможность входа в качестве администратора (в этом случае, например, role = 1) или в качестве пользователя (в этом случае, например, role = 0).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Если база данных с учетными записями пользователей не существует, то необходимо её программно создать и записать учетные данные администратора.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Регистрация новых пользователей при входе в систему не предусмотрена. Данную задачу выполняет администратор в режиме работы с учетными записями пользователей.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авторизации. Данные хранятся в отдельной базе.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данными должны быть предусмотрены два функциональных модуля: модуль администратора и модуль пользователя.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администратора включает следующие подмодули (с указанием функциональных возможностей):</w:t>
      </w:r>
    </w:p>
    <w:p w:rsidR="001E790A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Управление учетными записями пользователей: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просмотр всех учетных записей;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добавление новой учетной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редактирование учетной записи;</w:t>
      </w:r>
    </w:p>
    <w:p w:rsidR="001E790A" w:rsidRPr="008D2DE7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учетной записи.</w:t>
      </w:r>
    </w:p>
    <w:p w:rsidR="001E790A" w:rsidRPr="008D2DE7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Работа с файлом данных: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создание файла;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открытие существующего файла;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файла.</w:t>
      </w:r>
    </w:p>
    <w:p w:rsidR="001E790A" w:rsidRPr="008D2DE7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Работа с данными: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режим редактирования: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просмотр всех данных;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добавление новой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редактирование записи;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режим обработки данных: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вывести иногородних пациентов;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B6177">
        <w:rPr>
          <w:sz w:val="28"/>
          <w:szCs w:val="28"/>
        </w:rPr>
        <w:t>ывести список пациентов ста</w:t>
      </w:r>
      <w:r>
        <w:rPr>
          <w:sz w:val="28"/>
          <w:szCs w:val="28"/>
        </w:rPr>
        <w:t>рше х лет, у которых диагноз у</w:t>
      </w:r>
      <w:r w:rsidRPr="00B67D87">
        <w:rPr>
          <w:sz w:val="28"/>
          <w:szCs w:val="28"/>
        </w:rPr>
        <w:t>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поис</w:t>
      </w:r>
      <w:r>
        <w:rPr>
          <w:sz w:val="28"/>
          <w:szCs w:val="28"/>
        </w:rPr>
        <w:t>к данных (как минимум три вида):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имени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городу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B67D87">
        <w:rPr>
          <w:sz w:val="28"/>
          <w:szCs w:val="28"/>
        </w:rPr>
        <w:t>оиск пациентов по диагнозу</w:t>
      </w:r>
      <w:r>
        <w:rPr>
          <w:sz w:val="28"/>
          <w:szCs w:val="28"/>
          <w:lang w:val="en-US"/>
        </w:rPr>
        <w:t>;</w:t>
      </w:r>
    </w:p>
    <w:p w:rsidR="001E790A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номеру телефона;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со</w:t>
      </w:r>
      <w:r>
        <w:rPr>
          <w:sz w:val="28"/>
          <w:szCs w:val="28"/>
        </w:rPr>
        <w:t>ртировка (как минимум три вида):</w:t>
      </w:r>
    </w:p>
    <w:p w:rsidR="001E790A" w:rsidRPr="00B67D87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имени</w:t>
      </w:r>
      <w:r>
        <w:rPr>
          <w:sz w:val="28"/>
          <w:szCs w:val="28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городу</w:t>
      </w:r>
      <w:r>
        <w:rPr>
          <w:sz w:val="28"/>
          <w:szCs w:val="28"/>
        </w:rPr>
        <w:t>;</w:t>
      </w:r>
    </w:p>
    <w:p w:rsidR="001E790A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дате рождения</w:t>
      </w:r>
      <w:r>
        <w:rPr>
          <w:sz w:val="28"/>
          <w:szCs w:val="28"/>
        </w:rPr>
        <w:t>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пользователя включает подмодуль работы с данными со следующими функциональными возможностями:</w:t>
      </w:r>
    </w:p>
    <w:p w:rsidR="001E790A" w:rsidRPr="008D2DE7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Просмотр всех данных.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Вывести иногородних пациентов.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1E790A" w:rsidRPr="00BB6177">
        <w:rPr>
          <w:sz w:val="28"/>
          <w:szCs w:val="28"/>
        </w:rPr>
        <w:t>ывести список пациентов ста</w:t>
      </w:r>
      <w:r w:rsidR="001E790A">
        <w:rPr>
          <w:sz w:val="28"/>
          <w:szCs w:val="28"/>
        </w:rPr>
        <w:t>рше х лет, у которых диагноз у</w:t>
      </w:r>
      <w:r>
        <w:rPr>
          <w:sz w:val="28"/>
          <w:szCs w:val="28"/>
        </w:rPr>
        <w:t>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1E790A" w:rsidRPr="009C42FF">
        <w:rPr>
          <w:sz w:val="28"/>
          <w:szCs w:val="28"/>
        </w:rPr>
        <w:t>оиск данных</w:t>
      </w:r>
      <w:r w:rsidR="001E790A">
        <w:rPr>
          <w:sz w:val="28"/>
          <w:szCs w:val="28"/>
        </w:rPr>
        <w:t>: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имени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городу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диагнозу</w:t>
      </w:r>
      <w:r>
        <w:rPr>
          <w:sz w:val="28"/>
          <w:szCs w:val="28"/>
          <w:lang w:val="en-US"/>
        </w:rPr>
        <w:t>;</w:t>
      </w:r>
    </w:p>
    <w:p w:rsidR="001E790A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</w:t>
      </w:r>
      <w:r w:rsidR="00654738">
        <w:rPr>
          <w:sz w:val="28"/>
          <w:szCs w:val="28"/>
        </w:rPr>
        <w:t>ск пациентов по номеру телефона.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1E790A" w:rsidRPr="009C42FF">
        <w:rPr>
          <w:sz w:val="28"/>
          <w:szCs w:val="28"/>
        </w:rPr>
        <w:t>о</w:t>
      </w:r>
      <w:r w:rsidR="001E790A">
        <w:rPr>
          <w:sz w:val="28"/>
          <w:szCs w:val="28"/>
        </w:rPr>
        <w:t>ртировка: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имени</w:t>
      </w:r>
      <w:r>
        <w:rPr>
          <w:sz w:val="28"/>
          <w:szCs w:val="28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городу</w:t>
      </w:r>
      <w:r>
        <w:rPr>
          <w:sz w:val="28"/>
          <w:szCs w:val="28"/>
        </w:rPr>
        <w:t>;</w:t>
      </w:r>
    </w:p>
    <w:p w:rsidR="001E790A" w:rsidRPr="008D2DE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дате рождения</w:t>
      </w:r>
      <w:r>
        <w:rPr>
          <w:sz w:val="28"/>
          <w:szCs w:val="28"/>
        </w:rPr>
        <w:t>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меню с соответствующими пунктами.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обработку исключительных ситуаций</w:t>
      </w:r>
      <w:r>
        <w:rPr>
          <w:sz w:val="28"/>
          <w:szCs w:val="28"/>
        </w:rPr>
        <w:t>: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имя пользователя или пароль не верны;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запись с указанным идентификатором не найдена;</w:t>
      </w:r>
    </w:p>
    <w:p w:rsidR="00A71BA6" w:rsidRDefault="00A71BA6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ведённые данные не соответствуют формату поля; 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возможность возврата назад (навигация);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запрос на подтверждение удаления вида «Вы действительно хотите удалить файл (запись)?»;</w:t>
      </w:r>
    </w:p>
    <w:p w:rsidR="001E790A" w:rsidRPr="008D2DE7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вывод сообщения об успешности создания</w:t>
      </w:r>
      <w:r>
        <w:rPr>
          <w:sz w:val="28"/>
          <w:szCs w:val="28"/>
        </w:rPr>
        <w:t>/создания</w:t>
      </w:r>
      <w:r w:rsidRPr="009C42FF">
        <w:rPr>
          <w:sz w:val="28"/>
          <w:szCs w:val="28"/>
        </w:rPr>
        <w:t xml:space="preserve"> файла/записи.</w:t>
      </w:r>
    </w:p>
    <w:p w:rsidR="001E790A" w:rsidRDefault="001E790A" w:rsidP="00447589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447589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Требования к программной реализации</w:t>
      </w:r>
    </w:p>
    <w:p w:rsidR="001E790A" w:rsidRPr="003A2E81" w:rsidRDefault="001E790A" w:rsidP="0068639C">
      <w:pPr>
        <w:ind w:firstLine="709"/>
      </w:pP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lastRenderedPageBreak/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 w:rsidR="00D97815"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 w:rsidR="00D97815"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:rsidR="001E790A" w:rsidRPr="001B394C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1B394C">
        <w:rPr>
          <w:sz w:val="28"/>
          <w:szCs w:val="28"/>
        </w:rP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 возможен вызов других функций.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960A66" w:rsidRPr="001E790A" w:rsidRDefault="00960A66" w:rsidP="00447589">
      <w:pPr>
        <w:spacing w:after="160" w:line="259" w:lineRule="auto"/>
        <w:ind w:firstLine="709"/>
        <w:rPr>
          <w:rFonts w:cs="Arial"/>
          <w:b/>
          <w:bCs/>
          <w:kern w:val="32"/>
          <w:sz w:val="32"/>
          <w:szCs w:val="32"/>
        </w:rPr>
      </w:pPr>
      <w:r w:rsidRPr="001E790A">
        <w:br w:type="page"/>
      </w:r>
    </w:p>
    <w:p w:rsidR="00844353" w:rsidRDefault="00844353" w:rsidP="00447589">
      <w:pPr>
        <w:pStyle w:val="1"/>
        <w:ind w:firstLine="709"/>
      </w:pPr>
      <w:bookmarkStart w:id="2" w:name="_Toc471934580"/>
      <w:r w:rsidRPr="0072582B">
        <w:lastRenderedPageBreak/>
        <w:t>Конструирование</w:t>
      </w:r>
      <w:r>
        <w:t xml:space="preserve"> программы</w:t>
      </w:r>
      <w:bookmarkEnd w:id="2"/>
    </w:p>
    <w:p w:rsidR="00964093" w:rsidRDefault="00964093" w:rsidP="00447589">
      <w:pPr>
        <w:spacing w:after="160" w:line="259" w:lineRule="auto"/>
        <w:ind w:firstLine="709"/>
      </w:pPr>
    </w:p>
    <w:p w:rsidR="002C1592" w:rsidRPr="003F6DCF" w:rsidRDefault="002C1592" w:rsidP="00447589">
      <w:pPr>
        <w:spacing w:after="160"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</w:t>
      </w:r>
      <w:r w:rsidRPr="002C1592">
        <w:rPr>
          <w:sz w:val="28"/>
          <w:szCs w:val="28"/>
          <w:lang w:val="en-US"/>
        </w:rPr>
        <w:t>IDE</w:t>
      </w:r>
      <w:r w:rsidRPr="002C1592">
        <w:rPr>
          <w:sz w:val="28"/>
          <w:szCs w:val="28"/>
        </w:rPr>
        <w:t xml:space="preserve">-среде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Pr="002C1592">
        <w:rPr>
          <w:sz w:val="28"/>
          <w:szCs w:val="28"/>
        </w:rPr>
        <w:t xml:space="preserve"> 2015 </w:t>
      </w:r>
      <w:r w:rsidRPr="002C1592">
        <w:rPr>
          <w:sz w:val="28"/>
          <w:szCs w:val="28"/>
          <w:lang w:val="en-US"/>
        </w:rPr>
        <w:t>Update</w:t>
      </w:r>
      <w:r w:rsidRPr="002C1592">
        <w:rPr>
          <w:sz w:val="28"/>
          <w:szCs w:val="28"/>
        </w:rPr>
        <w:t xml:space="preserve"> 3. </w:t>
      </w:r>
      <w:r w:rsidR="003F6DCF"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 w:rsidR="003F6DCF">
        <w:rPr>
          <w:sz w:val="28"/>
          <w:szCs w:val="28"/>
          <w:lang w:val="en-US"/>
        </w:rPr>
        <w:t>Microsoft</w:t>
      </w:r>
      <w:r w:rsidR="003F6DCF" w:rsidRPr="003F6DCF">
        <w:rPr>
          <w:sz w:val="28"/>
          <w:szCs w:val="28"/>
        </w:rPr>
        <w:t xml:space="preserve"> </w:t>
      </w:r>
      <w:r w:rsidR="003F6DCF">
        <w:rPr>
          <w:sz w:val="28"/>
          <w:szCs w:val="28"/>
          <w:lang w:val="en-US"/>
        </w:rPr>
        <w:t>Windows</w:t>
      </w:r>
      <w:r w:rsidR="003F6DCF" w:rsidRPr="003F6DCF">
        <w:rPr>
          <w:sz w:val="28"/>
          <w:szCs w:val="28"/>
        </w:rPr>
        <w:t xml:space="preserve"> </w:t>
      </w:r>
      <w:r w:rsidR="003F6DCF">
        <w:rPr>
          <w:sz w:val="28"/>
          <w:szCs w:val="28"/>
        </w:rPr>
        <w:t xml:space="preserve">версии </w:t>
      </w:r>
      <w:r w:rsidR="003F6DCF" w:rsidRPr="003F6DCF">
        <w:rPr>
          <w:sz w:val="28"/>
          <w:szCs w:val="28"/>
        </w:rPr>
        <w:t xml:space="preserve">7 </w:t>
      </w:r>
      <w:r w:rsidR="003F6DCF">
        <w:rPr>
          <w:sz w:val="28"/>
          <w:szCs w:val="28"/>
        </w:rPr>
        <w:t>и выше.</w:t>
      </w:r>
    </w:p>
    <w:p w:rsidR="002C1592" w:rsidRDefault="002C1592" w:rsidP="00447589">
      <w:pPr>
        <w:spacing w:after="160" w:line="259" w:lineRule="auto"/>
        <w:ind w:firstLine="709"/>
      </w:pPr>
    </w:p>
    <w:p w:rsidR="00844353" w:rsidRDefault="0072582B" w:rsidP="00447589">
      <w:pPr>
        <w:pStyle w:val="2"/>
        <w:ind w:firstLine="709"/>
        <w:rPr>
          <w:szCs w:val="24"/>
        </w:rPr>
      </w:pPr>
      <w:bookmarkStart w:id="3" w:name="_Toc471934581"/>
      <w:r w:rsidRPr="0072582B">
        <w:t xml:space="preserve">2.1 </w:t>
      </w:r>
      <w:r w:rsidR="00844353">
        <w:t>Разработка структуры программы</w:t>
      </w:r>
      <w:bookmarkEnd w:id="3"/>
    </w:p>
    <w:p w:rsidR="00E045E1" w:rsidRDefault="00E045E1" w:rsidP="00447589">
      <w:pPr>
        <w:spacing w:after="160" w:line="259" w:lineRule="auto"/>
        <w:ind w:firstLine="709"/>
        <w:rPr>
          <w:sz w:val="28"/>
        </w:rPr>
      </w:pPr>
    </w:p>
    <w:p w:rsidR="00E045E1" w:rsidRPr="00347C04" w:rsidRDefault="00E045E1" w:rsidP="00447589">
      <w:pPr>
        <w:spacing w:after="160"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 xml:space="preserve">Согласно требованиям к программе, необходимо наличие исполняемой программы, которая работает с базой пользователей программы и базой пациентов медицинского учреждения. Следовательно, </w:t>
      </w:r>
      <w:r w:rsidR="00D96DE0" w:rsidRPr="00347C04">
        <w:rPr>
          <w:sz w:val="28"/>
          <w:szCs w:val="28"/>
        </w:rPr>
        <w:t>с точки зрения верхней архитектуры программы</w:t>
      </w:r>
      <w:r w:rsidR="007F12A0">
        <w:rPr>
          <w:sz w:val="28"/>
          <w:szCs w:val="28"/>
        </w:rPr>
        <w:t>,</w:t>
      </w:r>
      <w:r w:rsidR="00D96DE0" w:rsidRPr="00347C04">
        <w:rPr>
          <w:sz w:val="28"/>
          <w:szCs w:val="28"/>
        </w:rPr>
        <w:t xml:space="preserve"> </w:t>
      </w:r>
      <w:r w:rsidRPr="00347C04">
        <w:rPr>
          <w:sz w:val="28"/>
          <w:szCs w:val="28"/>
        </w:rPr>
        <w:t xml:space="preserve">можно выделить два </w:t>
      </w:r>
      <w:r w:rsidR="00D96DE0" w:rsidRPr="00347C04">
        <w:rPr>
          <w:sz w:val="28"/>
          <w:szCs w:val="28"/>
        </w:rPr>
        <w:t xml:space="preserve">основных </w:t>
      </w:r>
      <w:r w:rsidRPr="00347C04">
        <w:rPr>
          <w:sz w:val="28"/>
          <w:szCs w:val="28"/>
        </w:rPr>
        <w:t xml:space="preserve">модуля: модуль работы с базой данных пользователей и модуль работы с базой </w:t>
      </w:r>
      <w:r w:rsidR="00B42D48">
        <w:rPr>
          <w:sz w:val="28"/>
          <w:szCs w:val="28"/>
        </w:rPr>
        <w:t xml:space="preserve">данных </w:t>
      </w:r>
      <w:r w:rsidRPr="00347C04">
        <w:rPr>
          <w:sz w:val="28"/>
          <w:szCs w:val="28"/>
        </w:rPr>
        <w:t>пациентов.</w:t>
      </w:r>
      <w:r w:rsidR="000420C1">
        <w:rPr>
          <w:sz w:val="28"/>
          <w:szCs w:val="28"/>
        </w:rPr>
        <w:t xml:space="preserve"> На </w:t>
      </w:r>
      <w:r w:rsidR="00B42D48">
        <w:rPr>
          <w:sz w:val="28"/>
          <w:szCs w:val="28"/>
        </w:rPr>
        <w:t>р</w:t>
      </w:r>
      <w:r w:rsidR="000420C1">
        <w:rPr>
          <w:sz w:val="28"/>
          <w:szCs w:val="28"/>
        </w:rPr>
        <w:t>исунке 1 показаны основные модули программы.</w:t>
      </w:r>
    </w:p>
    <w:p w:rsidR="00E045E1" w:rsidRPr="00347C04" w:rsidRDefault="00D96DE0" w:rsidP="0082653E">
      <w:pPr>
        <w:keepNext/>
        <w:spacing w:after="160" w:line="259" w:lineRule="auto"/>
        <w:ind w:firstLine="709"/>
        <w:jc w:val="center"/>
        <w:rPr>
          <w:sz w:val="28"/>
          <w:szCs w:val="28"/>
        </w:rPr>
      </w:pPr>
      <w:r w:rsidRPr="00347C04">
        <w:rPr>
          <w:noProof/>
          <w:sz w:val="28"/>
          <w:szCs w:val="28"/>
        </w:rPr>
        <w:drawing>
          <wp:inline distT="0" distB="0" distL="0" distR="0" wp14:anchorId="239D1035" wp14:editId="5F6C6139">
            <wp:extent cx="5348071" cy="2314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838" cy="23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E1" w:rsidRPr="0082653E" w:rsidRDefault="00E045E1" w:rsidP="0082653E">
      <w:pPr>
        <w:keepNext/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82653E">
        <w:rPr>
          <w:sz w:val="28"/>
        </w:rPr>
        <w:t>1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</w:t>
      </w:r>
      <w:r w:rsidR="00D96DE0" w:rsidRPr="0082653E">
        <w:rPr>
          <w:sz w:val="28"/>
        </w:rPr>
        <w:t>Основны</w:t>
      </w:r>
      <w:r w:rsidR="00347C04" w:rsidRPr="0082653E">
        <w:rPr>
          <w:sz w:val="28"/>
        </w:rPr>
        <w:t>е</w:t>
      </w:r>
      <w:r w:rsidR="00D96DE0" w:rsidRPr="0082653E">
        <w:rPr>
          <w:sz w:val="28"/>
        </w:rPr>
        <w:t xml:space="preserve"> модули</w:t>
      </w:r>
      <w:r w:rsidR="00347C04" w:rsidRPr="0082653E">
        <w:rPr>
          <w:sz w:val="28"/>
        </w:rPr>
        <w:t xml:space="preserve"> программы</w:t>
      </w:r>
    </w:p>
    <w:p w:rsidR="000D54AD" w:rsidRPr="00347C04" w:rsidRDefault="000D54AD" w:rsidP="00447589">
      <w:pPr>
        <w:keepNext/>
        <w:spacing w:after="160" w:line="259" w:lineRule="auto"/>
        <w:ind w:firstLine="709"/>
      </w:pPr>
    </w:p>
    <w:p w:rsidR="00E045E1" w:rsidRPr="00347C04" w:rsidRDefault="00347C04" w:rsidP="00447589">
      <w:pPr>
        <w:keepNext/>
        <w:spacing w:after="160"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 xml:space="preserve">Функция аутентификации пользователя заключается в проверке существования в базе данных пользователей введённого логина и соответствующего ему пароля. </w:t>
      </w:r>
      <w:r>
        <w:rPr>
          <w:sz w:val="28"/>
          <w:szCs w:val="28"/>
        </w:rPr>
        <w:t xml:space="preserve">Авторизация пользователя подразумевает получение </w:t>
      </w:r>
      <w:r w:rsidR="00582232">
        <w:rPr>
          <w:sz w:val="28"/>
          <w:szCs w:val="28"/>
        </w:rPr>
        <w:t>его роли из базы данных и предоставление ему соответствующих привилегий</w:t>
      </w:r>
      <w:r>
        <w:rPr>
          <w:sz w:val="28"/>
          <w:szCs w:val="28"/>
        </w:rPr>
        <w:t xml:space="preserve">. </w:t>
      </w:r>
      <w:r w:rsidR="00582232">
        <w:rPr>
          <w:sz w:val="28"/>
          <w:szCs w:val="28"/>
        </w:rPr>
        <w:t>З</w:t>
      </w:r>
      <w:r w:rsidRPr="00347C04">
        <w:rPr>
          <w:sz w:val="28"/>
          <w:szCs w:val="28"/>
        </w:rPr>
        <w:t>адачи</w:t>
      </w:r>
      <w:r w:rsidR="00582232">
        <w:rPr>
          <w:sz w:val="28"/>
          <w:szCs w:val="28"/>
        </w:rPr>
        <w:t xml:space="preserve"> аутентификации пользователя и запрос его роли</w:t>
      </w:r>
      <w:r w:rsidRPr="00347C04">
        <w:rPr>
          <w:sz w:val="28"/>
          <w:szCs w:val="28"/>
        </w:rPr>
        <w:t xml:space="preserve"> можно реализовать </w:t>
      </w:r>
      <w:r w:rsidR="00582232" w:rsidRPr="00347C04">
        <w:rPr>
          <w:sz w:val="28"/>
          <w:szCs w:val="28"/>
        </w:rPr>
        <w:t xml:space="preserve">в отдельном модуле </w:t>
      </w:r>
      <w:r w:rsidR="00582232">
        <w:rPr>
          <w:sz w:val="28"/>
          <w:szCs w:val="28"/>
        </w:rPr>
        <w:t>либо непосредственно в</w:t>
      </w:r>
      <w:r w:rsidRPr="00347C04">
        <w:rPr>
          <w:sz w:val="28"/>
          <w:szCs w:val="28"/>
        </w:rPr>
        <w:t xml:space="preserve"> модуле управления базой данных по</w:t>
      </w:r>
      <w:r w:rsidR="00582232">
        <w:rPr>
          <w:sz w:val="28"/>
          <w:szCs w:val="28"/>
        </w:rPr>
        <w:t>льзователей</w:t>
      </w:r>
      <w:r w:rsidRPr="00347C04">
        <w:rPr>
          <w:sz w:val="28"/>
          <w:szCs w:val="28"/>
        </w:rPr>
        <w:t>.</w:t>
      </w:r>
    </w:p>
    <w:p w:rsidR="002C1592" w:rsidRDefault="00582232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пользователя создаётся пользовательская сессия с соответствующими привилегиями, согласно роли пользователя.</w:t>
      </w:r>
      <w:r w:rsidR="002C1592">
        <w:rPr>
          <w:sz w:val="28"/>
          <w:szCs w:val="28"/>
        </w:rPr>
        <w:t xml:space="preserve"> Сессия администратора имеет полный доступ к модулям управления обеими </w:t>
      </w:r>
      <w:r w:rsidR="002C1592">
        <w:rPr>
          <w:sz w:val="28"/>
          <w:szCs w:val="28"/>
        </w:rPr>
        <w:lastRenderedPageBreak/>
        <w:t xml:space="preserve">базами данных, а сессия пользователя, в свою очередь, имеет доступ только к модулю управления базой данных пациентов в режиме </w:t>
      </w:r>
      <w:r w:rsidR="007F12A0">
        <w:rPr>
          <w:sz w:val="28"/>
          <w:szCs w:val="28"/>
        </w:rPr>
        <w:t xml:space="preserve">«только для </w:t>
      </w:r>
      <w:r w:rsidR="002C1592">
        <w:rPr>
          <w:sz w:val="28"/>
          <w:szCs w:val="28"/>
        </w:rPr>
        <w:t>чтения</w:t>
      </w:r>
      <w:r w:rsidR="007F12A0">
        <w:rPr>
          <w:sz w:val="28"/>
          <w:szCs w:val="28"/>
        </w:rPr>
        <w:t>»</w:t>
      </w:r>
      <w:r w:rsidR="002C1592">
        <w:rPr>
          <w:sz w:val="28"/>
          <w:szCs w:val="28"/>
        </w:rPr>
        <w:t>.</w:t>
      </w:r>
    </w:p>
    <w:p w:rsidR="00844353" w:rsidRDefault="002C1592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подразумевает наличие консольного пользовательского интерфейса. Для организации связи </w:t>
      </w:r>
      <w:r w:rsidR="007F12A0">
        <w:rPr>
          <w:sz w:val="28"/>
          <w:szCs w:val="28"/>
        </w:rPr>
        <w:t xml:space="preserve">слоёв </w:t>
      </w:r>
      <w:r>
        <w:rPr>
          <w:sz w:val="28"/>
          <w:szCs w:val="28"/>
        </w:rPr>
        <w:t>интерфейса пользователя, логики и доменной модели выбран паттерн «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»</w:t>
      </w:r>
      <w:r w:rsidRPr="002C159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</w:t>
      </w:r>
      <w:r w:rsidRPr="002C15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2C15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>)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модели</w:t>
      </w:r>
      <w:r w:rsidR="007F12A0">
        <w:rPr>
          <w:sz w:val="28"/>
          <w:szCs w:val="28"/>
        </w:rPr>
        <w:t xml:space="preserve"> (</w:t>
      </w:r>
      <w:r w:rsidR="007F12A0">
        <w:rPr>
          <w:sz w:val="28"/>
          <w:szCs w:val="28"/>
          <w:lang w:val="en-US"/>
        </w:rPr>
        <w:t>Model</w:t>
      </w:r>
      <w:r w:rsidR="007F12A0">
        <w:rPr>
          <w:sz w:val="28"/>
          <w:szCs w:val="28"/>
        </w:rPr>
        <w:t>) здесь</w:t>
      </w:r>
      <w:r>
        <w:rPr>
          <w:sz w:val="28"/>
          <w:szCs w:val="28"/>
        </w:rPr>
        <w:t xml:space="preserve"> выступают модули управления базами данных.</w:t>
      </w:r>
    </w:p>
    <w:p w:rsidR="00DF1E9A" w:rsidRDefault="00DF1E9A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Связь сессий пользователей с модулями управления базами данных будут осуществляться через контроллеры</w:t>
      </w:r>
      <w:r w:rsidR="00660B29">
        <w:rPr>
          <w:sz w:val="28"/>
          <w:szCs w:val="28"/>
        </w:rPr>
        <w:t xml:space="preserve"> (</w:t>
      </w:r>
      <w:r w:rsidR="00660B29">
        <w:rPr>
          <w:sz w:val="28"/>
          <w:szCs w:val="28"/>
          <w:lang w:val="en-US"/>
        </w:rPr>
        <w:t>Controller</w:t>
      </w:r>
      <w:r w:rsidR="00660B29">
        <w:rPr>
          <w:sz w:val="28"/>
          <w:szCs w:val="28"/>
        </w:rPr>
        <w:t>)</w:t>
      </w:r>
      <w:r>
        <w:rPr>
          <w:sz w:val="28"/>
          <w:szCs w:val="28"/>
        </w:rPr>
        <w:t>. Так, для сессии администратора требуется доступ к контроллеру базы пользователей и к контроллеру базы пациентов, а сессии пользователя – только к контроллеру базы пациентов.</w:t>
      </w:r>
    </w:p>
    <w:p w:rsidR="00D64E78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 показаны</w:t>
      </w:r>
      <w:r w:rsidR="00A5648A">
        <w:rPr>
          <w:sz w:val="28"/>
          <w:szCs w:val="28"/>
        </w:rPr>
        <w:t xml:space="preserve"> взаимосвязи </w:t>
      </w:r>
      <w:r>
        <w:rPr>
          <w:sz w:val="28"/>
          <w:szCs w:val="28"/>
        </w:rPr>
        <w:t xml:space="preserve">основных </w:t>
      </w:r>
      <w:r w:rsidR="00A5648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программы.</w:t>
      </w:r>
    </w:p>
    <w:p w:rsidR="002F3F34" w:rsidRDefault="001357EF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446903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99" cy="44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78" w:rsidRPr="0082653E" w:rsidRDefault="00D64E7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00173D" w:rsidRPr="0082653E">
        <w:rPr>
          <w:sz w:val="28"/>
        </w:rPr>
        <w:t xml:space="preserve"> 2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</w:t>
      </w:r>
      <w:r w:rsidR="004F3E03" w:rsidRPr="0082653E">
        <w:rPr>
          <w:sz w:val="28"/>
          <w:lang w:val="en-US"/>
        </w:rPr>
        <w:t>UML</w:t>
      </w:r>
      <w:r w:rsidR="004F3E03" w:rsidRPr="0082653E">
        <w:rPr>
          <w:sz w:val="28"/>
        </w:rPr>
        <w:t>-д</w:t>
      </w:r>
      <w:r w:rsidRPr="0082653E">
        <w:rPr>
          <w:sz w:val="28"/>
        </w:rPr>
        <w:t xml:space="preserve">иаграмма </w:t>
      </w:r>
      <w:r w:rsidR="00044386" w:rsidRPr="0082653E">
        <w:rPr>
          <w:sz w:val="28"/>
        </w:rPr>
        <w:t xml:space="preserve">основных </w:t>
      </w:r>
      <w:r w:rsidR="0082653E">
        <w:rPr>
          <w:sz w:val="28"/>
        </w:rPr>
        <w:t>классов</w:t>
      </w:r>
    </w:p>
    <w:p w:rsidR="00D64E78" w:rsidRPr="00044386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56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</w:t>
      </w:r>
      <w:r w:rsidR="00A5648A">
        <w:rPr>
          <w:sz w:val="28"/>
          <w:szCs w:val="28"/>
        </w:rPr>
        <w:t>обозначены компоненты, связи с которыми не отображены на диаграмме: «</w:t>
      </w:r>
      <w:r w:rsidR="00A5648A">
        <w:rPr>
          <w:sz w:val="28"/>
          <w:szCs w:val="28"/>
          <w:lang w:val="en-US"/>
        </w:rPr>
        <w:t>Language</w:t>
      </w:r>
      <w:r w:rsidR="00A5648A">
        <w:rPr>
          <w:sz w:val="28"/>
          <w:szCs w:val="28"/>
        </w:rPr>
        <w:t>» - поставщик отображаемых в интерфейсе строк, подразумевающий возможность</w:t>
      </w:r>
      <w:r w:rsidR="00044386">
        <w:rPr>
          <w:sz w:val="28"/>
          <w:szCs w:val="28"/>
        </w:rPr>
        <w:t xml:space="preserve"> локализации (добавления </w:t>
      </w:r>
      <w:r w:rsidR="00044386">
        <w:rPr>
          <w:sz w:val="28"/>
          <w:szCs w:val="28"/>
        </w:rPr>
        <w:lastRenderedPageBreak/>
        <w:t>новых языков); «</w:t>
      </w:r>
      <w:r w:rsidR="00044386">
        <w:rPr>
          <w:sz w:val="28"/>
          <w:szCs w:val="28"/>
          <w:lang w:val="en-US"/>
        </w:rPr>
        <w:t>Console</w:t>
      </w:r>
      <w:r w:rsidR="00044386">
        <w:rPr>
          <w:sz w:val="28"/>
          <w:szCs w:val="28"/>
        </w:rPr>
        <w:t>»</w:t>
      </w:r>
      <w:r w:rsidR="00044386" w:rsidRPr="00044386">
        <w:rPr>
          <w:sz w:val="28"/>
          <w:szCs w:val="28"/>
        </w:rPr>
        <w:t xml:space="preserve"> - </w:t>
      </w:r>
      <w:r w:rsidR="00044386">
        <w:rPr>
          <w:sz w:val="28"/>
          <w:szCs w:val="28"/>
        </w:rPr>
        <w:t>класс для работы с консолью (ввод/вывод текста); «</w:t>
      </w:r>
      <w:r w:rsidR="00044386">
        <w:rPr>
          <w:sz w:val="28"/>
          <w:szCs w:val="28"/>
          <w:lang w:val="en-US"/>
        </w:rPr>
        <w:t>ConsoleMenu</w:t>
      </w:r>
      <w:r w:rsidR="00044386">
        <w:rPr>
          <w:sz w:val="28"/>
          <w:szCs w:val="28"/>
        </w:rPr>
        <w:t>»</w:t>
      </w:r>
      <w:r w:rsidR="00044386" w:rsidRPr="00044386">
        <w:rPr>
          <w:sz w:val="28"/>
          <w:szCs w:val="28"/>
        </w:rPr>
        <w:t xml:space="preserve"> - </w:t>
      </w:r>
      <w:r w:rsidR="00044386">
        <w:rPr>
          <w:sz w:val="28"/>
          <w:szCs w:val="28"/>
        </w:rPr>
        <w:t>компонент для работы с консольным меню пользователя.</w:t>
      </w:r>
    </w:p>
    <w:p w:rsidR="005122C1" w:rsidRPr="00B42D48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показана</w:t>
      </w:r>
      <w:r w:rsidR="005122C1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</w:t>
      </w:r>
      <w:r w:rsidR="005122C1">
        <w:rPr>
          <w:sz w:val="28"/>
          <w:szCs w:val="28"/>
        </w:rPr>
        <w:t xml:space="preserve"> программного проекта в контексте разработки программы в </w:t>
      </w:r>
      <w:r w:rsidR="005122C1">
        <w:rPr>
          <w:sz w:val="28"/>
          <w:szCs w:val="28"/>
          <w:lang w:val="en-US"/>
        </w:rPr>
        <w:t>Microsoft</w:t>
      </w:r>
      <w:r w:rsidR="005122C1" w:rsidRPr="00D643B1">
        <w:rPr>
          <w:sz w:val="28"/>
          <w:szCs w:val="28"/>
        </w:rPr>
        <w:t xml:space="preserve"> </w:t>
      </w:r>
      <w:r w:rsidR="005122C1">
        <w:rPr>
          <w:sz w:val="28"/>
          <w:szCs w:val="28"/>
          <w:lang w:val="en-US"/>
        </w:rPr>
        <w:t>Visual</w:t>
      </w:r>
      <w:r w:rsidR="005122C1" w:rsidRPr="00D643B1">
        <w:rPr>
          <w:sz w:val="28"/>
          <w:szCs w:val="28"/>
        </w:rPr>
        <w:t xml:space="preserve"> </w:t>
      </w:r>
      <w:r w:rsidR="005122C1">
        <w:rPr>
          <w:sz w:val="28"/>
          <w:szCs w:val="28"/>
          <w:lang w:val="en-US"/>
        </w:rPr>
        <w:t>Studio</w:t>
      </w:r>
      <w:r w:rsidR="005122C1">
        <w:rPr>
          <w:sz w:val="28"/>
          <w:szCs w:val="28"/>
        </w:rPr>
        <w:t xml:space="preserve"> для ОС </w:t>
      </w:r>
      <w:r w:rsidR="005122C1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5122C1" w:rsidRDefault="005122C1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C97FFE" wp14:editId="46400BFD">
            <wp:extent cx="4486275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EE" w:rsidRPr="0082653E" w:rsidRDefault="005122C1" w:rsidP="0082653E">
      <w:pPr>
        <w:spacing w:after="160" w:line="259" w:lineRule="auto"/>
        <w:ind w:firstLine="709"/>
        <w:jc w:val="center"/>
        <w:rPr>
          <w:sz w:val="32"/>
          <w:szCs w:val="28"/>
        </w:rPr>
      </w:pPr>
      <w:r w:rsidRPr="0082653E">
        <w:rPr>
          <w:sz w:val="28"/>
        </w:rPr>
        <w:t>Рисунок</w:t>
      </w:r>
      <w:r w:rsidR="0000173D" w:rsidRPr="0082653E">
        <w:rPr>
          <w:sz w:val="28"/>
        </w:rPr>
        <w:t xml:space="preserve"> 3</w:t>
      </w:r>
      <w:r w:rsidR="0082653E" w:rsidRPr="0082653E">
        <w:rPr>
          <w:sz w:val="28"/>
        </w:rPr>
        <w:t xml:space="preserve"> -</w:t>
      </w:r>
      <w:r w:rsidR="0082653E">
        <w:rPr>
          <w:sz w:val="28"/>
        </w:rPr>
        <w:t xml:space="preserve"> Структура программного проекта</w:t>
      </w:r>
    </w:p>
    <w:p w:rsidR="00B42D48" w:rsidRDefault="00B42D48" w:rsidP="00B42D48">
      <w:pPr>
        <w:pStyle w:val="a3"/>
        <w:spacing w:after="160" w:line="259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Описание модулей, указанных на рисунке 3: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MedicalCenterConsole.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исполняемый программный модуль;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UsersRegistry.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модуль управления базой данных пользователей;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PatientsRegistry.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модуль управления базой данных пациентов;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DatabaseSQLite.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компонентный модуль взаимодействия с СУБД </w:t>
      </w:r>
      <w:r w:rsidRPr="0068639C">
        <w:rPr>
          <w:sz w:val="28"/>
          <w:szCs w:val="28"/>
          <w:lang w:val="en-US"/>
        </w:rPr>
        <w:t>SQLite</w:t>
      </w:r>
      <w:r w:rsidRPr="0068639C">
        <w:rPr>
          <w:sz w:val="28"/>
          <w:szCs w:val="28"/>
        </w:rPr>
        <w:t>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  <w:lang w:val="en-US"/>
        </w:rPr>
        <w:t>UsersRegistryTest</w:t>
      </w:r>
      <w:r w:rsidRPr="0068639C">
        <w:rPr>
          <w:sz w:val="28"/>
          <w:szCs w:val="28"/>
        </w:rPr>
        <w:t>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</w:t>
      </w:r>
      <w:r w:rsidRPr="0068639C">
        <w:rPr>
          <w:sz w:val="28"/>
          <w:szCs w:val="28"/>
          <w:lang w:val="en-US"/>
        </w:rPr>
        <w:t>unit</w:t>
      </w:r>
      <w:r w:rsidRPr="0068639C">
        <w:rPr>
          <w:sz w:val="28"/>
          <w:szCs w:val="28"/>
        </w:rPr>
        <w:t>-тест для тестирования модуля управления базой данных пользователей;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  <w:lang w:val="en-US"/>
        </w:rPr>
        <w:t>PatientsRegistryTest</w:t>
      </w:r>
      <w:r w:rsidRPr="0068639C">
        <w:rPr>
          <w:sz w:val="28"/>
          <w:szCs w:val="28"/>
        </w:rPr>
        <w:t>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</w:t>
      </w:r>
      <w:r w:rsidRPr="0068639C">
        <w:rPr>
          <w:sz w:val="28"/>
          <w:szCs w:val="28"/>
          <w:lang w:val="en-US"/>
        </w:rPr>
        <w:t>unit</w:t>
      </w:r>
      <w:r w:rsidRPr="0068639C">
        <w:rPr>
          <w:sz w:val="28"/>
          <w:szCs w:val="28"/>
        </w:rPr>
        <w:t>-тест для тестирования модуля управления базой данных пациентов.</w:t>
      </w:r>
    </w:p>
    <w:p w:rsidR="00E045E1" w:rsidRDefault="00E045E1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4" w:name="_Toc471934582"/>
      <w:r w:rsidRPr="0072582B">
        <w:lastRenderedPageBreak/>
        <w:t xml:space="preserve">2.2 </w:t>
      </w:r>
      <w:r w:rsidR="00844353">
        <w:t>Выбор способа организации данных</w:t>
      </w:r>
      <w:bookmarkEnd w:id="4"/>
    </w:p>
    <w:p w:rsidR="00DF1E9A" w:rsidRDefault="00DF1E9A" w:rsidP="00447589">
      <w:pPr>
        <w:spacing w:after="160" w:line="259" w:lineRule="auto"/>
        <w:ind w:firstLine="709"/>
        <w:rPr>
          <w:sz w:val="28"/>
        </w:rPr>
      </w:pPr>
    </w:p>
    <w:p w:rsidR="00D643B1" w:rsidRDefault="00D643B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представления в программе объекта пользователя вводи</w:t>
      </w:r>
      <w:r w:rsidR="000C3504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содержа</w:t>
      </w:r>
      <w:r w:rsidR="008145A4">
        <w:rPr>
          <w:sz w:val="28"/>
          <w:szCs w:val="28"/>
        </w:rPr>
        <w:t>щий имя пользователя и его роль.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enum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Unknown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Admin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User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m_login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D643B1" w:rsidRPr="00DC4C4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</w:t>
      </w:r>
      <w:r w:rsidRPr="00DC4C4F">
        <w:rPr>
          <w:rFonts w:ascii="Consolas" w:eastAsiaTheme="minorHAnsi" w:hAnsi="Consolas" w:cs="Consolas"/>
          <w:noProof/>
          <w:color w:val="000080"/>
          <w:sz w:val="19"/>
          <w:szCs w:val="19"/>
          <w:lang w:eastAsia="en-US"/>
        </w:rPr>
        <w:t>_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role</w:t>
      </w: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:rsidR="00D643B1" w:rsidRPr="00DC4C4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};</w:t>
      </w:r>
    </w:p>
    <w:p w:rsidR="007A3E9F" w:rsidRDefault="007A3E9F" w:rsidP="00447589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5420CA" w:rsidRPr="008445CC" w:rsidRDefault="005420CA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Пароль должен храниться в памяти максимально короткое время, необходимое для </w:t>
      </w:r>
      <w:r w:rsidR="008445CC">
        <w:rPr>
          <w:sz w:val="28"/>
          <w:szCs w:val="28"/>
        </w:rPr>
        <w:t>вычисления секретного ключа</w:t>
      </w:r>
      <w:r>
        <w:rPr>
          <w:sz w:val="28"/>
          <w:szCs w:val="28"/>
        </w:rPr>
        <w:t xml:space="preserve">. Потому класс не содержит </w:t>
      </w:r>
      <w:r w:rsidR="008445CC">
        <w:rPr>
          <w:sz w:val="28"/>
          <w:szCs w:val="28"/>
        </w:rPr>
        <w:t xml:space="preserve">поля для хранения пароля. Секретный ключ, формируемый на основе пароля, хранится в базе данных и необходим только для проверки корректности вводимого пользователем пароля при прохождении процедуры аутентификации. Следовательно, хранение секретного ключа также не требуется в полях класса </w:t>
      </w:r>
      <w:r w:rsidR="008445CC">
        <w:rPr>
          <w:sz w:val="28"/>
          <w:szCs w:val="28"/>
          <w:lang w:val="en-US"/>
        </w:rPr>
        <w:t>User</w:t>
      </w:r>
      <w:r w:rsidR="008445CC" w:rsidRPr="008445CC">
        <w:rPr>
          <w:sz w:val="28"/>
          <w:szCs w:val="28"/>
        </w:rPr>
        <w:t>.</w:t>
      </w:r>
    </w:p>
    <w:p w:rsidR="007A3E9F" w:rsidRPr="007A3E9F" w:rsidRDefault="00D643B1" w:rsidP="00447589">
      <w:pPr>
        <w:spacing w:after="160" w:line="259" w:lineRule="auto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</w:pPr>
      <w:r>
        <w:rPr>
          <w:sz w:val="28"/>
          <w:szCs w:val="28"/>
        </w:rPr>
        <w:t>Для представления в программе объекта пациента вводи</w:t>
      </w:r>
      <w:r w:rsidR="000C3504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 w:rsidRPr="00D643B1">
        <w:rPr>
          <w:sz w:val="28"/>
          <w:szCs w:val="28"/>
        </w:rPr>
        <w:t>Patient</w:t>
      </w:r>
      <w:r w:rsidR="007A3E9F">
        <w:rPr>
          <w:sz w:val="28"/>
          <w:szCs w:val="28"/>
        </w:rPr>
        <w:t xml:space="preserve">, содержащий: ФИО пациента, пол, дату рождения, город проживания, номер телефона </w:t>
      </w:r>
      <w:r w:rsidR="000C3504">
        <w:rPr>
          <w:noProof/>
          <w:sz w:val="28"/>
          <w:szCs w:val="28"/>
        </w:rPr>
        <w:t>и список диагнозов.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enum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Feemale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Schemale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uint16_t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m_year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uint8_t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m_month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uint8_t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m_day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m_name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m_gender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m_birthDate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m_city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m_phone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m_diagnoses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DC4C4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};</w:t>
      </w:r>
    </w:p>
    <w:p w:rsid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3E9F" w:rsidRDefault="008445CC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перечислении </w:t>
      </w:r>
      <w:r>
        <w:rPr>
          <w:sz w:val="28"/>
          <w:szCs w:val="28"/>
          <w:lang w:val="en-US"/>
        </w:rPr>
        <w:t>Gender</w:t>
      </w:r>
      <w:r w:rsidRPr="008445CC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указано три пола для демонстрации возможности дальнейшего расширения списка, согласно современным тенденциям.</w:t>
      </w:r>
    </w:p>
    <w:p w:rsidR="008445CC" w:rsidRPr="008445CC" w:rsidRDefault="008445CC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BirthDate</w:t>
      </w:r>
      <w:r w:rsidRPr="008445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дату рождения.</w:t>
      </w:r>
    </w:p>
    <w:p w:rsidR="00AE1EDD" w:rsidRDefault="00A82086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Следует заметить, что классы предметной области </w:t>
      </w:r>
      <w:r w:rsidR="00AE1EDD">
        <w:rPr>
          <w:sz w:val="28"/>
          <w:szCs w:val="28"/>
          <w:lang w:val="en-US"/>
        </w:rPr>
        <w:t>User</w:t>
      </w:r>
      <w:r w:rsidR="00AE1EDD" w:rsidRPr="00AE1EDD">
        <w:rPr>
          <w:sz w:val="28"/>
          <w:szCs w:val="28"/>
        </w:rPr>
        <w:t xml:space="preserve"> </w:t>
      </w:r>
      <w:r w:rsidR="00AE1EDD">
        <w:rPr>
          <w:sz w:val="28"/>
          <w:szCs w:val="28"/>
        </w:rPr>
        <w:t xml:space="preserve">и </w:t>
      </w:r>
      <w:r w:rsidR="00AE1EDD">
        <w:rPr>
          <w:sz w:val="28"/>
          <w:szCs w:val="28"/>
          <w:lang w:val="en-US"/>
        </w:rPr>
        <w:t>Patient</w:t>
      </w:r>
      <w:r w:rsidR="00AE1EDD" w:rsidRPr="00AE1EDD">
        <w:rPr>
          <w:sz w:val="28"/>
          <w:szCs w:val="28"/>
        </w:rPr>
        <w:t xml:space="preserve"> </w:t>
      </w:r>
      <w:r w:rsidR="00AE1EDD">
        <w:rPr>
          <w:sz w:val="28"/>
          <w:szCs w:val="28"/>
        </w:rPr>
        <w:t>не содержат какой-либо идентификатор, сопоставляющий их с хранилищем. Вместо этого вводится понятие (тип) записи (</w:t>
      </w:r>
      <w:r w:rsidR="00AE1EDD">
        <w:rPr>
          <w:sz w:val="28"/>
          <w:szCs w:val="28"/>
          <w:lang w:val="en-US"/>
        </w:rPr>
        <w:t>Record</w:t>
      </w:r>
      <w:r w:rsidR="00AE1EDD">
        <w:rPr>
          <w:sz w:val="28"/>
          <w:szCs w:val="28"/>
        </w:rPr>
        <w:t>), которое агрегирует идентификатор записи и объект класса. Следовательно, для п</w:t>
      </w:r>
      <w:r w:rsidR="00BF0586">
        <w:rPr>
          <w:sz w:val="28"/>
          <w:szCs w:val="28"/>
        </w:rPr>
        <w:t>ользователя и для пациента вводятся</w:t>
      </w:r>
      <w:r w:rsidR="00AE1EDD">
        <w:rPr>
          <w:sz w:val="28"/>
          <w:szCs w:val="28"/>
        </w:rPr>
        <w:t xml:space="preserve"> следующие типы соответственно: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AE1EDD" w:rsidRPr="00AE1EDD" w:rsidRDefault="00AE1EDD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9D79EE" w:rsidRDefault="009D79E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работы со списками объектов будет использоваться наиболее эффективный для списков переменной длины </w:t>
      </w:r>
      <w:r>
        <w:rPr>
          <w:sz w:val="28"/>
          <w:szCs w:val="28"/>
          <w:lang w:val="en-US"/>
        </w:rPr>
        <w:t>STL</w:t>
      </w:r>
      <w:r w:rsidRPr="005420CA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контейнер </w:t>
      </w:r>
      <w:r w:rsidR="00BF058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vector</w:t>
      </w:r>
      <w:r w:rsidR="00BF0586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3F6DCF" w:rsidRDefault="003F6DCF" w:rsidP="00447589">
      <w:pPr>
        <w:spacing w:after="160"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В качестве СУБД выбрана встраиваемая </w:t>
      </w:r>
      <w:r>
        <w:rPr>
          <w:sz w:val="28"/>
          <w:szCs w:val="28"/>
        </w:rPr>
        <w:t xml:space="preserve">бесплатная </w:t>
      </w:r>
      <w:r w:rsidRPr="002C1592">
        <w:rPr>
          <w:sz w:val="28"/>
          <w:szCs w:val="28"/>
        </w:rPr>
        <w:t xml:space="preserve">библиотека </w:t>
      </w:r>
      <w:r w:rsidRPr="002C1592"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 с открытым исходным кодом</w:t>
      </w:r>
      <w:r w:rsidRPr="002C1592">
        <w:rPr>
          <w:sz w:val="28"/>
          <w:szCs w:val="28"/>
        </w:rPr>
        <w:t>, так как е</w:t>
      </w:r>
      <w:r>
        <w:rPr>
          <w:sz w:val="28"/>
          <w:szCs w:val="28"/>
        </w:rPr>
        <w:t>ё</w:t>
      </w:r>
      <w:r w:rsidRPr="002C1592">
        <w:rPr>
          <w:sz w:val="28"/>
          <w:szCs w:val="28"/>
        </w:rPr>
        <w:t xml:space="preserve"> база данных располагается в одном файле, что наиболее близко соответствует заданию.</w:t>
      </w:r>
    </w:p>
    <w:p w:rsidR="003F6DCF" w:rsidRDefault="003F6DCF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хранения текстовых данных выбрана кодировка </w:t>
      </w:r>
      <w:r>
        <w:rPr>
          <w:sz w:val="28"/>
          <w:szCs w:val="28"/>
          <w:lang w:val="en-US"/>
        </w:rPr>
        <w:t>UTF</w:t>
      </w:r>
      <w:r w:rsidRPr="003F6DCF">
        <w:rPr>
          <w:sz w:val="28"/>
          <w:szCs w:val="28"/>
        </w:rPr>
        <w:t>-8</w:t>
      </w:r>
      <w:r>
        <w:rPr>
          <w:sz w:val="28"/>
          <w:szCs w:val="28"/>
        </w:rPr>
        <w:t>, чтобы не привязывать данные и программу к локальной кодировк</w:t>
      </w:r>
      <w:r w:rsidR="007832DE">
        <w:rPr>
          <w:sz w:val="28"/>
          <w:szCs w:val="28"/>
        </w:rPr>
        <w:t>е</w:t>
      </w:r>
      <w:r>
        <w:rPr>
          <w:sz w:val="28"/>
          <w:szCs w:val="28"/>
        </w:rPr>
        <w:t xml:space="preserve"> операционной системы и иметь возможность хранения и обработки данных на разных языках. Для выборки данных по ряду текстовых условий (поиск без учёта регистра, поиск подстроки в строке) библиотеку </w:t>
      </w:r>
      <w:r>
        <w:rPr>
          <w:sz w:val="28"/>
          <w:szCs w:val="28"/>
          <w:lang w:val="en-US"/>
        </w:rPr>
        <w:t>SQLite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скомпилировать </w:t>
      </w:r>
      <w:r w:rsidR="00A14D83">
        <w:rPr>
          <w:sz w:val="28"/>
          <w:szCs w:val="28"/>
        </w:rPr>
        <w:t xml:space="preserve">в режиме интеграции с библиотекой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 xml:space="preserve"> (</w:t>
      </w:r>
      <w:r w:rsidR="00A14D83">
        <w:rPr>
          <w:sz w:val="28"/>
          <w:szCs w:val="28"/>
        </w:rPr>
        <w:t>указать к</w:t>
      </w:r>
      <w:r>
        <w:rPr>
          <w:sz w:val="28"/>
          <w:szCs w:val="28"/>
        </w:rPr>
        <w:t xml:space="preserve">люч </w:t>
      </w:r>
      <w:r w:rsidR="00A14D83">
        <w:rPr>
          <w:sz w:val="28"/>
          <w:szCs w:val="28"/>
        </w:rPr>
        <w:t>«</w:t>
      </w:r>
      <w:r w:rsidR="009C0BDC" w:rsidRPr="009C0BDC">
        <w:rPr>
          <w:sz w:val="28"/>
          <w:szCs w:val="28"/>
        </w:rPr>
        <w:t>-</w:t>
      </w:r>
      <w:r w:rsidR="009C0BDC">
        <w:rPr>
          <w:sz w:val="28"/>
          <w:szCs w:val="28"/>
          <w:lang w:val="en-US"/>
        </w:rPr>
        <w:t>D</w:t>
      </w:r>
      <w:r w:rsidR="009C0BDC" w:rsidRPr="009C0BDC">
        <w:rPr>
          <w:sz w:val="28"/>
          <w:szCs w:val="28"/>
        </w:rPr>
        <w:t xml:space="preserve"> </w:t>
      </w:r>
      <w:r w:rsidR="00A14D83" w:rsidRPr="00A14D83">
        <w:rPr>
          <w:sz w:val="28"/>
          <w:szCs w:val="28"/>
        </w:rPr>
        <w:t>SQLITE_ENABLE_ICU</w:t>
      </w:r>
      <w:r w:rsidR="00A14D83">
        <w:rPr>
          <w:sz w:val="28"/>
          <w:szCs w:val="28"/>
        </w:rPr>
        <w:t xml:space="preserve">» при компиляции и предоставить </w:t>
      </w:r>
      <w:r w:rsidR="00A14D83" w:rsidRPr="00A14D83">
        <w:rPr>
          <w:sz w:val="28"/>
          <w:szCs w:val="28"/>
        </w:rPr>
        <w:t>.</w:t>
      </w:r>
      <w:r w:rsidR="00A14D83">
        <w:rPr>
          <w:sz w:val="28"/>
          <w:szCs w:val="28"/>
          <w:lang w:val="en-US"/>
        </w:rPr>
        <w:t>LIB</w:t>
      </w:r>
      <w:r w:rsidR="00A14D83" w:rsidRPr="00A14D83">
        <w:rPr>
          <w:sz w:val="28"/>
          <w:szCs w:val="28"/>
        </w:rPr>
        <w:t>-</w:t>
      </w:r>
      <w:r w:rsidR="00A14D83">
        <w:rPr>
          <w:sz w:val="28"/>
          <w:szCs w:val="28"/>
        </w:rPr>
        <w:t xml:space="preserve"> и </w:t>
      </w:r>
      <w:r w:rsidR="00A14D83" w:rsidRPr="00A14D83">
        <w:rPr>
          <w:sz w:val="28"/>
          <w:szCs w:val="28"/>
        </w:rPr>
        <w:t>.</w:t>
      </w:r>
      <w:r w:rsidR="00A14D83">
        <w:rPr>
          <w:sz w:val="28"/>
          <w:szCs w:val="28"/>
          <w:lang w:val="en-US"/>
        </w:rPr>
        <w:t>DLL</w:t>
      </w:r>
      <w:r w:rsidR="00A14D83" w:rsidRPr="00A14D83">
        <w:rPr>
          <w:sz w:val="28"/>
          <w:szCs w:val="28"/>
        </w:rPr>
        <w:t>-</w:t>
      </w:r>
      <w:r w:rsidR="00A14D83">
        <w:rPr>
          <w:sz w:val="28"/>
          <w:szCs w:val="28"/>
        </w:rPr>
        <w:t xml:space="preserve">модули библиотеки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>)</w:t>
      </w:r>
      <w:r w:rsidR="00A14D83">
        <w:rPr>
          <w:sz w:val="28"/>
          <w:szCs w:val="28"/>
        </w:rPr>
        <w:t xml:space="preserve">. Библиотека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 xml:space="preserve"> </w:t>
      </w:r>
      <w:r w:rsidR="00A14D83">
        <w:rPr>
          <w:sz w:val="28"/>
          <w:szCs w:val="28"/>
        </w:rPr>
        <w:t xml:space="preserve">представляет собой набор программных компонент с открытым кодом для поддержки в </w:t>
      </w:r>
      <w:r w:rsidR="007832DE">
        <w:rPr>
          <w:sz w:val="28"/>
          <w:szCs w:val="28"/>
        </w:rPr>
        <w:t xml:space="preserve">программном обеспечении </w:t>
      </w:r>
      <w:r w:rsidR="00A14D83">
        <w:rPr>
          <w:sz w:val="28"/>
          <w:szCs w:val="28"/>
        </w:rPr>
        <w:t>интернационализации (</w:t>
      </w:r>
      <w:r w:rsidR="00A14D83">
        <w:rPr>
          <w:sz w:val="28"/>
          <w:szCs w:val="28"/>
          <w:lang w:val="en-US"/>
        </w:rPr>
        <w:t>I</w:t>
      </w:r>
      <w:r w:rsidR="00A14D83" w:rsidRPr="00A14D83">
        <w:rPr>
          <w:sz w:val="28"/>
          <w:szCs w:val="28"/>
        </w:rPr>
        <w:t>18</w:t>
      </w:r>
      <w:r w:rsidR="00A14D83">
        <w:rPr>
          <w:sz w:val="28"/>
          <w:szCs w:val="28"/>
          <w:lang w:val="en-US"/>
        </w:rPr>
        <w:t>N</w:t>
      </w:r>
      <w:r w:rsidR="00A14D83">
        <w:rPr>
          <w:sz w:val="28"/>
          <w:szCs w:val="28"/>
        </w:rPr>
        <w:t>)</w:t>
      </w:r>
      <w:r w:rsidR="00A14D83" w:rsidRPr="00A14D83">
        <w:rPr>
          <w:sz w:val="28"/>
          <w:szCs w:val="28"/>
        </w:rPr>
        <w:t xml:space="preserve"> </w:t>
      </w:r>
      <w:r w:rsidR="00A14D83">
        <w:rPr>
          <w:sz w:val="28"/>
          <w:szCs w:val="28"/>
        </w:rPr>
        <w:t>и глобализации (</w:t>
      </w:r>
      <w:r w:rsidR="00A14D83">
        <w:rPr>
          <w:sz w:val="28"/>
          <w:szCs w:val="28"/>
          <w:lang w:val="en-US"/>
        </w:rPr>
        <w:t>G</w:t>
      </w:r>
      <w:r w:rsidR="00A14D83" w:rsidRPr="00A14D83">
        <w:rPr>
          <w:sz w:val="28"/>
          <w:szCs w:val="28"/>
        </w:rPr>
        <w:t>11</w:t>
      </w:r>
      <w:r w:rsidR="00A14D83">
        <w:rPr>
          <w:sz w:val="28"/>
          <w:szCs w:val="28"/>
          <w:lang w:val="en-US"/>
        </w:rPr>
        <w:t>N</w:t>
      </w:r>
      <w:r w:rsidR="00A14D83">
        <w:rPr>
          <w:sz w:val="28"/>
          <w:szCs w:val="28"/>
        </w:rPr>
        <w:t xml:space="preserve">), включающий полноценную поддержку стандарта </w:t>
      </w:r>
      <w:r w:rsidR="00A14D83">
        <w:rPr>
          <w:sz w:val="28"/>
          <w:szCs w:val="28"/>
          <w:lang w:val="en-US"/>
        </w:rPr>
        <w:t>Unicode</w:t>
      </w:r>
      <w:r w:rsidR="00A14D83">
        <w:rPr>
          <w:sz w:val="28"/>
          <w:szCs w:val="28"/>
        </w:rPr>
        <w:t>.</w:t>
      </w:r>
    </w:p>
    <w:p w:rsidR="00DF1E9A" w:rsidRDefault="00DF1E9A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Программа обслуживает данные, хранимые в двух базах данных: базе данных пользователей и базе данных пациентов.</w:t>
      </w:r>
      <w:r w:rsidR="002E6EAA">
        <w:rPr>
          <w:sz w:val="28"/>
        </w:rPr>
        <w:t xml:space="preserve"> Эти базы имеют различн</w:t>
      </w:r>
      <w:r w:rsidR="00E22A78">
        <w:rPr>
          <w:sz w:val="28"/>
        </w:rPr>
        <w:t>ые</w:t>
      </w:r>
      <w:r w:rsidR="002E6EAA">
        <w:rPr>
          <w:sz w:val="28"/>
        </w:rPr>
        <w:t xml:space="preserve"> схем</w:t>
      </w:r>
      <w:r w:rsidR="00A74F36">
        <w:rPr>
          <w:sz w:val="28"/>
        </w:rPr>
        <w:t>ы</w:t>
      </w:r>
      <w:r w:rsidR="002E6EAA">
        <w:rPr>
          <w:sz w:val="28"/>
        </w:rPr>
        <w:t xml:space="preserve"> данных.</w:t>
      </w:r>
    </w:p>
    <w:p w:rsidR="003F6DCF" w:rsidRPr="003F6DCF" w:rsidRDefault="003F6DCF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Полный </w:t>
      </w:r>
      <w:r>
        <w:rPr>
          <w:sz w:val="28"/>
          <w:lang w:val="en-US"/>
        </w:rPr>
        <w:t>SQL</w:t>
      </w:r>
      <w:r w:rsidRPr="003F6DCF">
        <w:rPr>
          <w:sz w:val="28"/>
        </w:rPr>
        <w:t>-</w:t>
      </w:r>
      <w:r>
        <w:rPr>
          <w:sz w:val="28"/>
        </w:rPr>
        <w:t xml:space="preserve">код схем баз данных приведён в </w:t>
      </w:r>
      <w:r w:rsidR="004B5277">
        <w:rPr>
          <w:sz w:val="28"/>
        </w:rPr>
        <w:t>«П</w:t>
      </w:r>
      <w:r>
        <w:rPr>
          <w:sz w:val="28"/>
        </w:rPr>
        <w:t>риложени</w:t>
      </w:r>
      <w:r w:rsidR="004B5277">
        <w:rPr>
          <w:sz w:val="28"/>
        </w:rPr>
        <w:t>е А»</w:t>
      </w:r>
      <w:r>
        <w:rPr>
          <w:sz w:val="28"/>
        </w:rPr>
        <w:t>.</w:t>
      </w:r>
    </w:p>
    <w:p w:rsidR="005420CA" w:rsidRDefault="005420CA" w:rsidP="00447589">
      <w:pPr>
        <w:spacing w:after="160" w:line="259" w:lineRule="auto"/>
        <w:ind w:firstLine="709"/>
        <w:rPr>
          <w:sz w:val="28"/>
        </w:rPr>
      </w:pPr>
    </w:p>
    <w:p w:rsidR="00BF0586" w:rsidRDefault="00BF0586" w:rsidP="00447589">
      <w:pPr>
        <w:spacing w:after="160" w:line="259" w:lineRule="auto"/>
        <w:ind w:firstLine="709"/>
        <w:rPr>
          <w:sz w:val="28"/>
        </w:rPr>
      </w:pPr>
    </w:p>
    <w:p w:rsidR="00CA7BC7" w:rsidRDefault="00CA7BC7" w:rsidP="0068639C">
      <w:pPr>
        <w:pStyle w:val="3"/>
        <w:numPr>
          <w:ilvl w:val="2"/>
          <w:numId w:val="7"/>
        </w:numPr>
        <w:ind w:left="0" w:firstLine="709"/>
      </w:pPr>
      <w:r>
        <w:lastRenderedPageBreak/>
        <w:t>Схема базы данных пользователей</w:t>
      </w:r>
    </w:p>
    <w:p w:rsidR="00CA7BC7" w:rsidRPr="00CA7BC7" w:rsidRDefault="00CA7BC7" w:rsidP="00447589">
      <w:pPr>
        <w:ind w:firstLine="709"/>
      </w:pPr>
    </w:p>
    <w:p w:rsidR="00CA7BC7" w:rsidRPr="00DF1E9A" w:rsidRDefault="00CA7BC7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Для базы данных пользователей требуется хранить имя пользователя (</w:t>
      </w:r>
      <w:r>
        <w:rPr>
          <w:sz w:val="28"/>
          <w:lang w:val="en-US"/>
        </w:rPr>
        <w:t>login</w:t>
      </w:r>
      <w:r>
        <w:rPr>
          <w:sz w:val="28"/>
        </w:rPr>
        <w:t>) и некий ключ его пароля (пароль в открытом виде хранить нельзя с точки зрения безопасности). Роли пользователей вынесены в отдельную таблицу.</w:t>
      </w:r>
      <w:r w:rsidR="000420C1">
        <w:rPr>
          <w:sz w:val="28"/>
        </w:rPr>
        <w:t xml:space="preserve"> Схема базы данных пользователей показана на рисунке 4.</w:t>
      </w:r>
    </w:p>
    <w:p w:rsidR="002E6EAA" w:rsidRDefault="002E6EA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C5E043A" wp14:editId="60298A8A">
            <wp:extent cx="50006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AA" w:rsidRPr="0082653E" w:rsidRDefault="002E6EAA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B11015" w:rsidRPr="0082653E">
        <w:rPr>
          <w:sz w:val="28"/>
        </w:rPr>
        <w:t>4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Схема базы данных пользователей</w:t>
      </w:r>
    </w:p>
    <w:p w:rsidR="00CA7BC7" w:rsidRDefault="00CA7BC7" w:rsidP="00447589">
      <w:pPr>
        <w:spacing w:after="160" w:line="259" w:lineRule="auto"/>
        <w:ind w:firstLine="709"/>
        <w:rPr>
          <w:sz w:val="28"/>
        </w:rPr>
      </w:pPr>
    </w:p>
    <w:p w:rsidR="00CA7BC7" w:rsidRDefault="00CA7BC7" w:rsidP="0068639C">
      <w:pPr>
        <w:pStyle w:val="3"/>
        <w:numPr>
          <w:ilvl w:val="2"/>
          <w:numId w:val="7"/>
        </w:numPr>
        <w:ind w:left="0" w:firstLine="709"/>
      </w:pPr>
      <w:r>
        <w:t>Схема базы данных пациентов</w:t>
      </w:r>
    </w:p>
    <w:p w:rsidR="00CA7BC7" w:rsidRPr="00CA7BC7" w:rsidRDefault="00CA7BC7" w:rsidP="00447589">
      <w:pPr>
        <w:pStyle w:val="a3"/>
        <w:ind w:left="1080" w:firstLine="709"/>
      </w:pPr>
    </w:p>
    <w:p w:rsidR="00CA7BC7" w:rsidRDefault="00CA7BC7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База данных пациен</w:t>
      </w:r>
      <w:r w:rsidR="00D20870">
        <w:rPr>
          <w:sz w:val="28"/>
        </w:rPr>
        <w:t>тов, согласно требованиям, должна содержать следующую информацию:</w:t>
      </w:r>
    </w:p>
    <w:p w:rsidR="00D20870" w:rsidRDefault="00D20870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ФИО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д</w:t>
      </w:r>
      <w:r w:rsidR="00D20870">
        <w:rPr>
          <w:sz w:val="28"/>
        </w:rPr>
        <w:t>ата рождения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п</w:t>
      </w:r>
      <w:r w:rsidR="00D20870">
        <w:rPr>
          <w:sz w:val="28"/>
        </w:rPr>
        <w:t>ол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г</w:t>
      </w:r>
      <w:r w:rsidR="00D20870">
        <w:rPr>
          <w:sz w:val="28"/>
        </w:rPr>
        <w:t>ород проживания;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н</w:t>
      </w:r>
      <w:r w:rsidR="00A74F36">
        <w:rPr>
          <w:sz w:val="28"/>
        </w:rPr>
        <w:t>омер телефона;</w:t>
      </w:r>
    </w:p>
    <w:p w:rsidR="00A74F36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д</w:t>
      </w:r>
      <w:r w:rsidR="00A74F36">
        <w:rPr>
          <w:sz w:val="28"/>
        </w:rPr>
        <w:t>иагноз</w:t>
      </w:r>
      <w:r w:rsidR="00253D7F">
        <w:rPr>
          <w:sz w:val="28"/>
        </w:rPr>
        <w:t>ы</w:t>
      </w:r>
      <w:r w:rsidR="00A74F36">
        <w:rPr>
          <w:sz w:val="28"/>
        </w:rPr>
        <w:t>.</w:t>
      </w:r>
    </w:p>
    <w:p w:rsidR="00D20870" w:rsidRDefault="00D20870" w:rsidP="00447589">
      <w:pPr>
        <w:pStyle w:val="a3"/>
        <w:spacing w:after="160" w:line="259" w:lineRule="auto"/>
        <w:ind w:firstLine="709"/>
        <w:rPr>
          <w:sz w:val="28"/>
        </w:rPr>
      </w:pPr>
    </w:p>
    <w:p w:rsidR="00D20870" w:rsidRDefault="00D20870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Нормализ</w:t>
      </w:r>
      <w:r w:rsidR="00BF0586">
        <w:rPr>
          <w:sz w:val="28"/>
        </w:rPr>
        <w:t>ация</w:t>
      </w:r>
      <w:r>
        <w:rPr>
          <w:sz w:val="28"/>
        </w:rPr>
        <w:t xml:space="preserve"> схем</w:t>
      </w:r>
      <w:r w:rsidR="00BF0586">
        <w:rPr>
          <w:sz w:val="28"/>
        </w:rPr>
        <w:t>ы</w:t>
      </w:r>
      <w:r>
        <w:rPr>
          <w:sz w:val="28"/>
        </w:rPr>
        <w:t xml:space="preserve"> данных</w:t>
      </w:r>
      <w:r w:rsidR="00BF0586">
        <w:rPr>
          <w:sz w:val="28"/>
        </w:rPr>
        <w:t xml:space="preserve"> пользователей</w:t>
      </w:r>
      <w:r>
        <w:rPr>
          <w:sz w:val="28"/>
        </w:rPr>
        <w:t>: города, пол и диагнозы вын</w:t>
      </w:r>
      <w:r w:rsidR="00BF0586">
        <w:rPr>
          <w:sz w:val="28"/>
        </w:rPr>
        <w:t>осятся</w:t>
      </w:r>
      <w:r>
        <w:rPr>
          <w:sz w:val="28"/>
        </w:rPr>
        <w:t xml:space="preserve"> в отдельные таблицы и свя</w:t>
      </w:r>
      <w:r w:rsidR="00BF0586">
        <w:rPr>
          <w:sz w:val="28"/>
        </w:rPr>
        <w:t>зываются</w:t>
      </w:r>
      <w:r>
        <w:rPr>
          <w:sz w:val="28"/>
        </w:rPr>
        <w:t xml:space="preserve"> с таблицей пациентов. Так как диагнозы вынесены в отдельную таблицу и могут повторяться у разных пациентов, для обеспечения возможности указывать для одного пациента несколько диагнозов, организуе</w:t>
      </w:r>
      <w:r w:rsidR="00BF0586">
        <w:rPr>
          <w:sz w:val="28"/>
        </w:rPr>
        <w:t xml:space="preserve">тся связь «многие ко многим» посредством ввода </w:t>
      </w:r>
      <w:r>
        <w:rPr>
          <w:sz w:val="28"/>
        </w:rPr>
        <w:t>дополнительн</w:t>
      </w:r>
      <w:r w:rsidR="00BF0586">
        <w:rPr>
          <w:sz w:val="28"/>
        </w:rPr>
        <w:t>ой</w:t>
      </w:r>
      <w:r>
        <w:rPr>
          <w:sz w:val="28"/>
        </w:rPr>
        <w:t xml:space="preserve"> таблиц</w:t>
      </w:r>
      <w:r w:rsidR="00BF0586">
        <w:rPr>
          <w:sz w:val="28"/>
        </w:rPr>
        <w:t>ы</w:t>
      </w:r>
      <w:r>
        <w:rPr>
          <w:sz w:val="28"/>
        </w:rPr>
        <w:t xml:space="preserve"> «</w:t>
      </w:r>
      <w:r>
        <w:rPr>
          <w:sz w:val="28"/>
          <w:lang w:val="en-US"/>
        </w:rPr>
        <w:t>patients</w:t>
      </w:r>
      <w:r w:rsidRPr="00D20870">
        <w:rPr>
          <w:sz w:val="28"/>
        </w:rPr>
        <w:t>_</w:t>
      </w:r>
      <w:r>
        <w:rPr>
          <w:sz w:val="28"/>
          <w:lang w:val="en-US"/>
        </w:rPr>
        <w:t>diagnoses</w:t>
      </w:r>
      <w:r>
        <w:rPr>
          <w:sz w:val="28"/>
        </w:rPr>
        <w:t>».</w:t>
      </w:r>
    </w:p>
    <w:p w:rsidR="000420C1" w:rsidRPr="00D20870" w:rsidRDefault="000420C1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Схема базы данных пациентов показана на рисунке 5.</w:t>
      </w:r>
    </w:p>
    <w:p w:rsidR="00CA7BC7" w:rsidRDefault="00D20870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951073" wp14:editId="69127B31">
            <wp:extent cx="5202547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194" cy="40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AD" w:rsidRPr="0082653E" w:rsidRDefault="00B11015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 5</w:t>
      </w:r>
      <w:r w:rsidR="0082653E">
        <w:rPr>
          <w:sz w:val="28"/>
        </w:rPr>
        <w:t xml:space="preserve"> -</w:t>
      </w:r>
      <w:r w:rsidR="00CA7BC7" w:rsidRPr="0082653E">
        <w:rPr>
          <w:sz w:val="28"/>
        </w:rPr>
        <w:t xml:space="preserve"> Схема базы данных </w:t>
      </w:r>
      <w:r w:rsidR="00D20870" w:rsidRPr="0082653E">
        <w:rPr>
          <w:sz w:val="28"/>
        </w:rPr>
        <w:t>пациентов</w:t>
      </w:r>
    </w:p>
    <w:p w:rsidR="0012469D" w:rsidRDefault="0012469D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5" w:name="_Toc471934583"/>
      <w:r w:rsidRPr="00347C04">
        <w:t xml:space="preserve">2.3 </w:t>
      </w:r>
      <w:r w:rsidR="00844353">
        <w:t>Разработка перечня пользовательских функций программы</w:t>
      </w:r>
      <w:bookmarkEnd w:id="5"/>
      <w:r w:rsidR="00844353">
        <w:t xml:space="preserve"> </w:t>
      </w:r>
    </w:p>
    <w:p w:rsidR="00844353" w:rsidRDefault="00844353" w:rsidP="00447589">
      <w:pPr>
        <w:spacing w:after="160" w:line="259" w:lineRule="auto"/>
        <w:ind w:firstLine="709"/>
      </w:pPr>
    </w:p>
    <w:p w:rsidR="00D643B1" w:rsidRDefault="004F2D0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Ниже приведено</w:t>
      </w:r>
      <w:r w:rsidR="00CD7A97">
        <w:rPr>
          <w:sz w:val="28"/>
          <w:szCs w:val="28"/>
        </w:rPr>
        <w:t xml:space="preserve"> описание публичных интерфейсов</w:t>
      </w:r>
      <w:r>
        <w:rPr>
          <w:sz w:val="28"/>
          <w:szCs w:val="28"/>
        </w:rPr>
        <w:t xml:space="preserve"> всех</w:t>
      </w:r>
      <w:r w:rsidR="00CD7A97">
        <w:rPr>
          <w:sz w:val="28"/>
          <w:szCs w:val="28"/>
        </w:rPr>
        <w:t xml:space="preserve"> основных классов.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UsersRegistry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GetAllUsersCount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GetAdminUsersCount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GetAllUsers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DeleteUserByLogin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UpdateUserAndPassword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IsExistUser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GetUserByLogin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GetUserById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CheckUserPassword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UsersController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PrintAllUsers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AddNewUser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EditUser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GetGender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GetDiagnoses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GetDiagnosesAsString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PatientsRegistry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GetPatientById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ViewNonresidentPatients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ViewPatientsByAgeAndDiagnose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uint16_t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age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PatientsController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OpenFileForReadAndWrite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OpenFileForReadOnly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CreateFile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CloseFile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ViewAllPatients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EditPatient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ViewNonresidentPatients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ViewPatientsByAgeAndDiagnose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virtual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 = 0;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SessionAdmin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: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override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: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override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SessionsFactory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shared_ptr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CreateSession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shared_ptr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PatientsRegistry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patientsRegistry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ConsoleMenu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MenuItem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function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AddItem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itemName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function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itemName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ConsoleMenu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StartMenuAndWaitExit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Language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LanguageString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languageStringId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Application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844353" w:rsidRPr="00CD7A97" w:rsidRDefault="00844353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CD7A97">
        <w:rPr>
          <w:sz w:val="28"/>
          <w:szCs w:val="28"/>
          <w:lang w:val="en-US"/>
        </w:rPr>
        <w:br w:type="page"/>
      </w:r>
    </w:p>
    <w:p w:rsidR="00844353" w:rsidRDefault="00844353" w:rsidP="00447589">
      <w:pPr>
        <w:pStyle w:val="1"/>
        <w:ind w:firstLine="709"/>
      </w:pPr>
      <w:bookmarkStart w:id="6" w:name="_Toc471934584"/>
      <w:r>
        <w:lastRenderedPageBreak/>
        <w:t>Разработка алгоритмов работы программы</w:t>
      </w:r>
      <w:bookmarkEnd w:id="6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844353" w:rsidRDefault="0072582B" w:rsidP="00447589">
      <w:pPr>
        <w:pStyle w:val="2"/>
        <w:ind w:firstLine="709"/>
        <w:rPr>
          <w:szCs w:val="24"/>
        </w:rPr>
      </w:pPr>
      <w:bookmarkStart w:id="7" w:name="_Toc471934585"/>
      <w:r w:rsidRPr="0072582B">
        <w:t xml:space="preserve">3.1 </w:t>
      </w:r>
      <w:r w:rsidR="00844353">
        <w:t xml:space="preserve">Алгоритм функции </w:t>
      </w:r>
      <w:r w:rsidR="00844353">
        <w:rPr>
          <w:lang w:val="en-US"/>
        </w:rPr>
        <w:t>main</w:t>
      </w:r>
      <w:bookmarkEnd w:id="7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E22A78" w:rsidRPr="000420C1" w:rsidRDefault="00CD7A97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 w:rsidRPr="00CD7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точкой входа в программу, вызывает основные функции инициализации, создаёт объект класс </w:t>
      </w:r>
      <w:r>
        <w:rPr>
          <w:sz w:val="28"/>
          <w:szCs w:val="28"/>
          <w:lang w:val="en-US"/>
        </w:rPr>
        <w:t>Application</w:t>
      </w:r>
      <w:r w:rsidRPr="00CD7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передаёт ему управление. </w:t>
      </w:r>
      <w:r w:rsidR="000420C1">
        <w:rPr>
          <w:sz w:val="28"/>
          <w:szCs w:val="28"/>
        </w:rPr>
        <w:t xml:space="preserve">На рисунке 6 показана блок-схема алгоритма функции </w:t>
      </w:r>
      <w:r w:rsidR="000420C1">
        <w:rPr>
          <w:sz w:val="28"/>
          <w:szCs w:val="28"/>
          <w:lang w:val="en-US"/>
        </w:rPr>
        <w:t>main.</w:t>
      </w:r>
    </w:p>
    <w:p w:rsidR="00844353" w:rsidRDefault="006C783C" w:rsidP="0082653E">
      <w:pPr>
        <w:ind w:left="567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05100" cy="463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3C" w:rsidRPr="0082653E" w:rsidRDefault="006C783C" w:rsidP="0082653E">
      <w:pPr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6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Блок-схема алгоритма функции </w:t>
      </w:r>
      <w:r w:rsidRPr="0082653E">
        <w:rPr>
          <w:sz w:val="28"/>
          <w:lang w:val="en-US"/>
        </w:rPr>
        <w:t>main</w:t>
      </w:r>
    </w:p>
    <w:p w:rsidR="006C783C" w:rsidRPr="0082653E" w:rsidRDefault="006C783C" w:rsidP="00447589">
      <w:pPr>
        <w:ind w:firstLine="709"/>
        <w:jc w:val="both"/>
        <w:rPr>
          <w:sz w:val="28"/>
        </w:rPr>
      </w:pPr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8" w:name="_Toc471934586"/>
      <w:r w:rsidRPr="0072582B">
        <w:lastRenderedPageBreak/>
        <w:t xml:space="preserve">3.2 </w:t>
      </w:r>
      <w:r w:rsidR="00844353">
        <w:t>Алгоритм функции</w:t>
      </w:r>
      <w:r w:rsidR="00AE0C1B">
        <w:t xml:space="preserve"> </w:t>
      </w:r>
      <w:r w:rsidR="00AE0C1B" w:rsidRPr="00AE0C1B">
        <w:t>Application::StartAndWaitExit</w:t>
      </w:r>
      <w:bookmarkEnd w:id="8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0420C1" w:rsidRPr="000420C1" w:rsidRDefault="000420C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0420C1">
        <w:rPr>
          <w:sz w:val="28"/>
          <w:szCs w:val="28"/>
          <w:lang w:val="en-US"/>
        </w:rPr>
        <w:t>StartAndWaitExit</w:t>
      </w:r>
      <w:r w:rsidRPr="000420C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420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авторизует пользователя и запускает сеанс диалогового взаимодействия с пользователем (</w:t>
      </w:r>
      <w:r w:rsidR="00836D9F">
        <w:rPr>
          <w:sz w:val="28"/>
          <w:szCs w:val="28"/>
        </w:rPr>
        <w:t>р</w:t>
      </w:r>
      <w:r>
        <w:rPr>
          <w:sz w:val="28"/>
          <w:szCs w:val="28"/>
        </w:rPr>
        <w:t>исунок 7).</w:t>
      </w:r>
    </w:p>
    <w:p w:rsidR="00E22A78" w:rsidRDefault="00D0433F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72102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94" cy="72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3F" w:rsidRPr="00DC4C4F" w:rsidRDefault="00D0433F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7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Блок-схема алгоритма </w:t>
      </w:r>
      <w:r w:rsidR="00EF6534" w:rsidRPr="0082653E">
        <w:rPr>
          <w:sz w:val="28"/>
        </w:rPr>
        <w:t>метода</w:t>
      </w:r>
      <w:r w:rsidRPr="0082653E">
        <w:rPr>
          <w:sz w:val="28"/>
        </w:rPr>
        <w:t xml:space="preserve"> </w:t>
      </w:r>
      <w:r w:rsidRPr="0082653E">
        <w:rPr>
          <w:sz w:val="28"/>
          <w:lang w:val="en-US"/>
        </w:rPr>
        <w:t>Application</w:t>
      </w:r>
      <w:r w:rsidRPr="0082653E">
        <w:rPr>
          <w:sz w:val="28"/>
        </w:rPr>
        <w:t>::</w:t>
      </w:r>
      <w:r w:rsidRPr="0082653E">
        <w:rPr>
          <w:sz w:val="28"/>
          <w:lang w:val="en-US"/>
        </w:rPr>
        <w:t>StartAndWaitExit</w:t>
      </w:r>
    </w:p>
    <w:p w:rsidR="000420C1" w:rsidRPr="0082653E" w:rsidRDefault="000420C1" w:rsidP="000420C1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9" w:name="_Toc471934587"/>
      <w:r w:rsidRPr="00CD7A97">
        <w:lastRenderedPageBreak/>
        <w:t xml:space="preserve">3.3 </w:t>
      </w:r>
      <w:r w:rsidR="00844353">
        <w:t>Алгоритм функции</w:t>
      </w:r>
      <w:r w:rsidR="00AE0C1B">
        <w:t xml:space="preserve"> </w:t>
      </w:r>
      <w:r w:rsidR="00AE0C1B" w:rsidRPr="00AE0C1B">
        <w:t>UsersRegistry::CheckUserPassword</w:t>
      </w:r>
      <w:bookmarkEnd w:id="9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E22A78" w:rsidRDefault="0012700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Проверка правильности ввода логина пользователя и пароля при аутентификации заключается в поиске по базе данных записи с указанным логином и ключом, полученным из пароля</w:t>
      </w:r>
      <w:r w:rsidR="00E22A78" w:rsidRPr="00E22A78">
        <w:rPr>
          <w:sz w:val="28"/>
          <w:szCs w:val="28"/>
        </w:rPr>
        <w:t>.</w:t>
      </w:r>
    </w:p>
    <w:p w:rsidR="0012700E" w:rsidRDefault="0012700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 целью защиты программы от атаки методом «грубой силы» (перебор паролей), для вычисления ключа выбран алгоритм </w:t>
      </w:r>
      <w:r>
        <w:rPr>
          <w:sz w:val="28"/>
          <w:szCs w:val="28"/>
          <w:lang w:val="en-US"/>
        </w:rPr>
        <w:t>PKDF</w:t>
      </w:r>
      <w:r w:rsidRPr="0012700E">
        <w:rPr>
          <w:sz w:val="28"/>
          <w:szCs w:val="28"/>
        </w:rPr>
        <w:t>2 (Password-Based Key Derivation Function)</w:t>
      </w:r>
      <w:r>
        <w:rPr>
          <w:sz w:val="28"/>
          <w:szCs w:val="28"/>
        </w:rPr>
        <w:t xml:space="preserve">, являющийся частью спецификации </w:t>
      </w:r>
      <w:r w:rsidRPr="0012700E">
        <w:rPr>
          <w:sz w:val="28"/>
          <w:szCs w:val="28"/>
        </w:rPr>
        <w:t>PKCS #5 v2.0 (RFC 2898)</w:t>
      </w:r>
      <w:r>
        <w:rPr>
          <w:sz w:val="28"/>
          <w:szCs w:val="28"/>
        </w:rPr>
        <w:t xml:space="preserve">. В качестве источника псевдослучайных числе выбрана </w:t>
      </w:r>
      <w:r>
        <w:rPr>
          <w:sz w:val="28"/>
          <w:szCs w:val="28"/>
          <w:lang w:val="en-US"/>
        </w:rPr>
        <w:t>HMAC</w:t>
      </w:r>
      <w:r w:rsidRPr="0012700E">
        <w:rPr>
          <w:sz w:val="28"/>
          <w:szCs w:val="28"/>
        </w:rPr>
        <w:t>-</w:t>
      </w:r>
      <w:r>
        <w:rPr>
          <w:sz w:val="28"/>
          <w:szCs w:val="28"/>
        </w:rPr>
        <w:t xml:space="preserve">функция с применением хеш-функции </w:t>
      </w:r>
      <w:r>
        <w:rPr>
          <w:sz w:val="28"/>
          <w:szCs w:val="28"/>
          <w:lang w:val="en-US"/>
        </w:rPr>
        <w:t>SHA</w:t>
      </w:r>
      <w:r w:rsidRPr="0012700E">
        <w:rPr>
          <w:sz w:val="28"/>
          <w:szCs w:val="28"/>
        </w:rPr>
        <w:t>512.</w:t>
      </w:r>
    </w:p>
    <w:p w:rsidR="000420C1" w:rsidRPr="0012700E" w:rsidRDefault="000420C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Алгоритм метода </w:t>
      </w:r>
      <w:r w:rsidRPr="000420C1">
        <w:rPr>
          <w:sz w:val="28"/>
          <w:szCs w:val="28"/>
        </w:rPr>
        <w:t>CheckUserPassword</w:t>
      </w:r>
      <w:r>
        <w:rPr>
          <w:sz w:val="28"/>
          <w:szCs w:val="28"/>
        </w:rPr>
        <w:t xml:space="preserve"> класса </w:t>
      </w:r>
      <w:r w:rsidRPr="000420C1">
        <w:rPr>
          <w:sz w:val="28"/>
          <w:szCs w:val="28"/>
        </w:rPr>
        <w:t>UsersRegistry</w:t>
      </w:r>
      <w:r>
        <w:rPr>
          <w:sz w:val="28"/>
          <w:szCs w:val="28"/>
        </w:rPr>
        <w:t xml:space="preserve"> показан на рисунке 8.</w:t>
      </w:r>
    </w:p>
    <w:p w:rsidR="00EF6534" w:rsidRDefault="00EF6534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1004" cy="4600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59" cy="46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34" w:rsidRPr="0082653E" w:rsidRDefault="00EF6534" w:rsidP="004F2D08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8</w:t>
      </w:r>
      <w:r w:rsidR="0082653E" w:rsidRPr="0082653E">
        <w:rPr>
          <w:sz w:val="28"/>
        </w:rPr>
        <w:t xml:space="preserve"> - </w:t>
      </w:r>
      <w:r w:rsidRPr="0082653E">
        <w:rPr>
          <w:sz w:val="28"/>
        </w:rPr>
        <w:t>Блок-схема алгоритма метода</w:t>
      </w:r>
      <w:r w:rsidR="0082653E">
        <w:rPr>
          <w:sz w:val="28"/>
        </w:rPr>
        <w:t xml:space="preserve"> </w:t>
      </w:r>
      <w:r w:rsidRPr="0082653E">
        <w:rPr>
          <w:sz w:val="28"/>
        </w:rPr>
        <w:t>UsersRegistry::CheckUserPassword</w:t>
      </w:r>
    </w:p>
    <w:p w:rsidR="00844353" w:rsidRDefault="00844353" w:rsidP="00447589">
      <w:pPr>
        <w:spacing w:after="160" w:line="259" w:lineRule="auto"/>
        <w:ind w:firstLine="709"/>
      </w:pPr>
      <w:r>
        <w:br w:type="page"/>
      </w:r>
    </w:p>
    <w:p w:rsidR="00844353" w:rsidRPr="0072582B" w:rsidRDefault="00844353" w:rsidP="00447589">
      <w:pPr>
        <w:pStyle w:val="1"/>
        <w:ind w:firstLine="709"/>
        <w:rPr>
          <w:szCs w:val="24"/>
        </w:rPr>
      </w:pPr>
      <w:bookmarkStart w:id="10" w:name="_Toc471934588"/>
      <w:r w:rsidRPr="0072582B">
        <w:lastRenderedPageBreak/>
        <w:t>Описание работы программы</w:t>
      </w:r>
      <w:bookmarkEnd w:id="10"/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</w:p>
    <w:p w:rsidR="00EB0CC5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При запуске программа </w:t>
      </w:r>
      <w:r w:rsidR="00CC5846">
        <w:rPr>
          <w:sz w:val="28"/>
        </w:rPr>
        <w:t xml:space="preserve">печатает приветствие и </w:t>
      </w:r>
      <w:r>
        <w:rPr>
          <w:sz w:val="28"/>
        </w:rPr>
        <w:t xml:space="preserve">пытается найти и открыть базу данных пользователей. Если база не найдена, то программа предлагает создать её. При создании новой базы необходимо сразу добавить в неё учётную запись администратора. </w:t>
      </w: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Поиск и создание файла базы данных</w:t>
      </w:r>
      <w:r w:rsidR="00EB0CC5">
        <w:rPr>
          <w:sz w:val="28"/>
        </w:rPr>
        <w:t xml:space="preserve"> </w:t>
      </w:r>
      <w:r>
        <w:rPr>
          <w:sz w:val="28"/>
        </w:rPr>
        <w:t>пользователей производится в текущей директории программы</w:t>
      </w:r>
      <w:r w:rsidR="00EB0CC5">
        <w:rPr>
          <w:sz w:val="28"/>
        </w:rPr>
        <w:t>.</w:t>
      </w:r>
      <w:r w:rsidR="00EB0CC5" w:rsidRPr="00EB0CC5">
        <w:rPr>
          <w:sz w:val="28"/>
        </w:rPr>
        <w:t xml:space="preserve"> </w:t>
      </w:r>
      <w:r w:rsidR="00EB0CC5">
        <w:rPr>
          <w:sz w:val="28"/>
        </w:rPr>
        <w:t>Имя файла жёстко прописано в коде программы: «</w:t>
      </w:r>
      <w:r w:rsidR="00EB0CC5" w:rsidRPr="00EB0CC5">
        <w:rPr>
          <w:sz w:val="28"/>
        </w:rPr>
        <w:t>MedicalCenterUsers.db</w:t>
      </w:r>
      <w:r w:rsidR="00EB0CC5">
        <w:rPr>
          <w:sz w:val="28"/>
        </w:rPr>
        <w:t>».</w:t>
      </w: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Если база данных успешно открыта, то программа проверяет в ней наличие учётных записей администратора и, если их нет, предлагает добавить</w:t>
      </w:r>
      <w:r w:rsidR="000420C1">
        <w:rPr>
          <w:sz w:val="28"/>
        </w:rPr>
        <w:t xml:space="preserve"> (рисунок 9)</w:t>
      </w:r>
      <w:r>
        <w:rPr>
          <w:sz w:val="28"/>
        </w:rPr>
        <w:t>.</w:t>
      </w:r>
    </w:p>
    <w:p w:rsidR="007769C2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9D5D818" wp14:editId="76380BBF">
            <wp:extent cx="5409262" cy="2147408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760" cy="2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A8" w:rsidRPr="0082653E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9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Создание базы д</w:t>
      </w:r>
      <w:r w:rsidR="0082653E" w:rsidRPr="0082653E">
        <w:rPr>
          <w:sz w:val="28"/>
        </w:rPr>
        <w:t>анных пользователей при запуске</w:t>
      </w:r>
      <w:r w:rsidR="004F2D08">
        <w:rPr>
          <w:sz w:val="28"/>
        </w:rPr>
        <w:t xml:space="preserve"> программы</w:t>
      </w:r>
    </w:p>
    <w:p w:rsidR="00D727A8" w:rsidRDefault="00D727A8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1" w:name="_Toc471934589"/>
      <w:r w:rsidRPr="0072582B">
        <w:t xml:space="preserve">4.1 </w:t>
      </w:r>
      <w:r w:rsidR="00844353">
        <w:t>Авторизация</w:t>
      </w:r>
      <w:bookmarkEnd w:id="11"/>
    </w:p>
    <w:p w:rsidR="00844353" w:rsidRDefault="00844353" w:rsidP="00447589">
      <w:pPr>
        <w:ind w:left="567" w:firstLine="709"/>
        <w:rPr>
          <w:sz w:val="28"/>
        </w:rPr>
      </w:pP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После успешного открытия базы </w:t>
      </w:r>
      <w:r w:rsidR="004B5277">
        <w:rPr>
          <w:sz w:val="28"/>
        </w:rPr>
        <w:t xml:space="preserve">данных </w:t>
      </w:r>
      <w:r>
        <w:rPr>
          <w:sz w:val="28"/>
        </w:rPr>
        <w:t>пользователей (только для чтения) программа запрашивает учётные записи пользователя (логин и пароль) для его авторизации до тех пор, пока авторизация не будет успешно пройдена, либо пока пользователь не решит отменить процедуру входа: в этом случае программа завершит работу.</w:t>
      </w:r>
    </w:p>
    <w:p w:rsidR="00CC5846" w:rsidRDefault="00CC5846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Для проверки корректности ввода логина и пароля программа обращается напрямую к модулю базы пользователей, открытой только для чтения, который инкапсулирует алгоритм обработки и проверки пароля и его соответствия им</w:t>
      </w:r>
      <w:r w:rsidR="00E47FFA">
        <w:rPr>
          <w:sz w:val="28"/>
        </w:rPr>
        <w:t>е</w:t>
      </w:r>
      <w:r>
        <w:rPr>
          <w:sz w:val="28"/>
        </w:rPr>
        <w:t>ни пользователя.</w:t>
      </w:r>
    </w:p>
    <w:p w:rsidR="000420C1" w:rsidRDefault="007769C2" w:rsidP="000420C1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lastRenderedPageBreak/>
        <w:t>После успешной аутентификации пользователя программа получает из базы</w:t>
      </w:r>
      <w:r w:rsidR="004B5277">
        <w:rPr>
          <w:sz w:val="28"/>
        </w:rPr>
        <w:t xml:space="preserve"> данных</w:t>
      </w:r>
      <w:r>
        <w:rPr>
          <w:sz w:val="28"/>
        </w:rPr>
        <w:t xml:space="preserve"> пользователей роль аутентифицированного пользователя и авторизует его, создав соответствующую</w:t>
      </w:r>
      <w:r w:rsidR="006800DC">
        <w:rPr>
          <w:sz w:val="28"/>
        </w:rPr>
        <w:t xml:space="preserve"> роли сессию: сессию администратора, которой будет соответствовать в дальнейшем описании модуль администратора либо сессию пользователя, которой будет соответствовать модуль пользователя</w:t>
      </w:r>
      <w:r w:rsidR="000420C1">
        <w:rPr>
          <w:sz w:val="28"/>
        </w:rPr>
        <w:t>.</w:t>
      </w:r>
    </w:p>
    <w:p w:rsidR="00B11015" w:rsidRDefault="000420C1" w:rsidP="000420C1">
      <w:pPr>
        <w:ind w:firstLine="709"/>
        <w:rPr>
          <w:sz w:val="28"/>
        </w:rPr>
      </w:pPr>
      <w:r>
        <w:rPr>
          <w:sz w:val="28"/>
        </w:rPr>
        <w:t>Если пользователь авторизован с правами администратора, то программа выведет соответствующее сообщение (рисунок 10).</w:t>
      </w:r>
    </w:p>
    <w:p w:rsidR="000420C1" w:rsidRDefault="000420C1" w:rsidP="000420C1">
      <w:pPr>
        <w:ind w:firstLine="709"/>
        <w:rPr>
          <w:sz w:val="28"/>
        </w:rPr>
      </w:pPr>
    </w:p>
    <w:p w:rsidR="00844353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1B5BFE8" wp14:editId="7F3AEE5D">
            <wp:extent cx="420052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A8" w:rsidRPr="0082653E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10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Авторизация пользователя (администратора)</w:t>
      </w:r>
    </w:p>
    <w:p w:rsidR="0088791A" w:rsidRDefault="0088791A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2" w:name="_Toc471934590"/>
      <w:r w:rsidRPr="0072582B">
        <w:t xml:space="preserve">4.2 </w:t>
      </w:r>
      <w:r w:rsidR="00844353">
        <w:t>Модуль администратора</w:t>
      </w:r>
      <w:bookmarkEnd w:id="12"/>
    </w:p>
    <w:p w:rsidR="00844353" w:rsidRDefault="00844353" w:rsidP="00447589">
      <w:pPr>
        <w:ind w:left="567" w:firstLine="709"/>
        <w:rPr>
          <w:sz w:val="28"/>
        </w:rPr>
      </w:pPr>
    </w:p>
    <w:p w:rsidR="00844353" w:rsidRDefault="00875FBA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После входа администратора программа, для удобства, автоматически открывает базу данных пациентов «по умолчанию», если она есть</w:t>
      </w:r>
      <w:r w:rsidR="000420C1">
        <w:rPr>
          <w:sz w:val="28"/>
        </w:rPr>
        <w:t xml:space="preserve"> (рисунок 11)</w:t>
      </w:r>
      <w:r>
        <w:rPr>
          <w:sz w:val="28"/>
        </w:rPr>
        <w:t>. Файл базы данных «по умолчанию» должен находится в текущей директории программы, а его имя зашито в коде программы: «</w:t>
      </w:r>
      <w:r w:rsidRPr="00875FBA">
        <w:rPr>
          <w:sz w:val="28"/>
        </w:rPr>
        <w:t>MedicalCenterPatients.db</w:t>
      </w:r>
      <w:r>
        <w:rPr>
          <w:sz w:val="28"/>
        </w:rPr>
        <w:t>».</w:t>
      </w:r>
    </w:p>
    <w:p w:rsidR="00875FBA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3BAA649" wp14:editId="2D83B62A">
            <wp:extent cx="5362575" cy="651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760" cy="6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BA" w:rsidRPr="00916D8E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11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Автоматическое открытие базы </w:t>
      </w:r>
      <w:r w:rsidR="004B5277">
        <w:rPr>
          <w:sz w:val="28"/>
        </w:rPr>
        <w:t xml:space="preserve">данных </w:t>
      </w:r>
      <w:r w:rsidRPr="00916D8E">
        <w:rPr>
          <w:sz w:val="28"/>
        </w:rPr>
        <w:t>пациентов в модуле администратора</w:t>
      </w:r>
    </w:p>
    <w:p w:rsidR="00875FBA" w:rsidRDefault="0013504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Далее программа запускает диалоговое взаимодействие с пользователем путём отображения пронумерованных пунктов меню и запросом у пользователя ввода желаемого номера.</w:t>
      </w:r>
      <w:r w:rsidR="000420C1">
        <w:rPr>
          <w:sz w:val="28"/>
        </w:rPr>
        <w:t xml:space="preserve"> На рисунке 12 показано главное меню модуля администратора.</w:t>
      </w:r>
    </w:p>
    <w:p w:rsidR="0013504C" w:rsidRDefault="0013504C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3025652" wp14:editId="2D8E2079">
            <wp:extent cx="358140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4C" w:rsidRPr="00916D8E" w:rsidRDefault="0013504C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12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Главное меню модуля администратора</w:t>
      </w:r>
    </w:p>
    <w:p w:rsidR="000420C1" w:rsidRDefault="000D5E3E" w:rsidP="000D5E3E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13 показано меню «Управление учётными записями пользовател</w:t>
      </w:r>
      <w:r w:rsidR="004B5277">
        <w:rPr>
          <w:sz w:val="28"/>
          <w:szCs w:val="28"/>
        </w:rPr>
        <w:t>ей</w:t>
      </w:r>
      <w:r>
        <w:rPr>
          <w:sz w:val="28"/>
          <w:szCs w:val="28"/>
        </w:rPr>
        <w:t>».</w:t>
      </w:r>
    </w:p>
    <w:p w:rsidR="00E22A78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845CC" wp14:editId="5A17BB04">
            <wp:extent cx="337185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13</w:t>
      </w:r>
      <w:r w:rsidR="0082653E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 «Управление у</w:t>
      </w:r>
      <w:r w:rsidR="0082653E" w:rsidRPr="00916D8E">
        <w:rPr>
          <w:sz w:val="28"/>
          <w:szCs w:val="28"/>
        </w:rPr>
        <w:t>чётными записями пользователей»</w:t>
      </w:r>
    </w:p>
    <w:p w:rsidR="00B11015" w:rsidRPr="000865BF" w:rsidRDefault="000D5E3E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14 показано меню «Управление файлами данных».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C5518" wp14:editId="485B7B50">
            <wp:extent cx="2676525" cy="1085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14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</w:t>
      </w:r>
      <w:r w:rsidR="00283FBD" w:rsidRPr="00916D8E">
        <w:rPr>
          <w:sz w:val="28"/>
          <w:szCs w:val="28"/>
        </w:rPr>
        <w:t>еню «Управление файлами данных»</w:t>
      </w:r>
    </w:p>
    <w:p w:rsidR="00B11015" w:rsidRPr="000865BF" w:rsidRDefault="000D5E3E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15 показано меню «Обработка данных».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3835D" wp14:editId="29011571">
            <wp:extent cx="2847975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15</w:t>
      </w:r>
      <w:r w:rsidR="00283FBD" w:rsidRPr="00916D8E">
        <w:rPr>
          <w:sz w:val="28"/>
          <w:szCs w:val="28"/>
        </w:rPr>
        <w:t xml:space="preserve"> - Меню «Обработка данных»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16 показано меню «Редактирование данных о пациентах».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91C142" wp14:editId="7B50F94A">
            <wp:extent cx="2809875" cy="1066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16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 «Редактирование данных </w:t>
      </w:r>
      <w:r w:rsidR="00283FBD" w:rsidRPr="00916D8E">
        <w:rPr>
          <w:sz w:val="28"/>
          <w:szCs w:val="28"/>
        </w:rPr>
        <w:t>о пациентах»</w:t>
      </w:r>
    </w:p>
    <w:p w:rsidR="00B11015" w:rsidRPr="000865BF" w:rsidRDefault="00DF4F38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17 показано меню «Обработка данных о пациентах».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F22C14" wp14:editId="0C6A5859">
            <wp:extent cx="3933825" cy="1066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</w:t>
      </w:r>
      <w:r w:rsidR="00283FBD" w:rsidRPr="00916D8E">
        <w:rPr>
          <w:sz w:val="28"/>
          <w:szCs w:val="28"/>
        </w:rPr>
        <w:t xml:space="preserve"> «Обработка данных о пациентах»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18 показано меню «Поиск пациентов».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C6E1F" wp14:editId="24B76AD1">
            <wp:extent cx="2924175" cy="1076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18</w:t>
      </w:r>
      <w:r w:rsidR="00283FBD" w:rsidRPr="00916D8E">
        <w:rPr>
          <w:sz w:val="28"/>
          <w:szCs w:val="28"/>
        </w:rPr>
        <w:t xml:space="preserve"> - Меню «Поиск пациентов»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19 показано меню «Сортировка пациентов».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0AA328" wp14:editId="0EE58A80">
            <wp:extent cx="3086100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19</w:t>
      </w:r>
      <w:r w:rsidR="00283FBD" w:rsidRPr="00916D8E">
        <w:rPr>
          <w:sz w:val="28"/>
          <w:szCs w:val="28"/>
        </w:rPr>
        <w:t xml:space="preserve"> - Меню «Сортировка пациентов»</w:t>
      </w:r>
    </w:p>
    <w:p w:rsidR="002D4BAB" w:rsidRDefault="00DF4F3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20 показан пример вывода всех учётных записей пользователей.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581E2" wp14:editId="052BAE43">
            <wp:extent cx="5372100" cy="185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8487" cy="18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20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Просмотр</w:t>
      </w:r>
      <w:r w:rsidR="00283FBD" w:rsidRPr="00916D8E">
        <w:rPr>
          <w:sz w:val="28"/>
          <w:szCs w:val="28"/>
        </w:rPr>
        <w:t xml:space="preserve"> всех учётных записей</w:t>
      </w:r>
      <w:r w:rsidR="004B5277">
        <w:rPr>
          <w:sz w:val="28"/>
          <w:szCs w:val="28"/>
        </w:rPr>
        <w:t xml:space="preserve"> пользователей</w:t>
      </w:r>
    </w:p>
    <w:p w:rsidR="00B11015" w:rsidRPr="000865BF" w:rsidRDefault="00DF4F38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21 показан пример добавления новой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64F3" wp14:editId="4635DB82">
            <wp:extent cx="4886325" cy="1990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Добавление но</w:t>
      </w:r>
      <w:r w:rsidR="00283FBD" w:rsidRPr="00916D8E">
        <w:rPr>
          <w:sz w:val="28"/>
        </w:rPr>
        <w:t>вой учётной записи пользователя</w:t>
      </w:r>
    </w:p>
    <w:p w:rsidR="00B11015" w:rsidRDefault="00DF4F38" w:rsidP="00447589">
      <w:pPr>
        <w:spacing w:after="160" w:line="259" w:lineRule="auto"/>
        <w:ind w:firstLine="709"/>
        <w:rPr>
          <w:noProof/>
        </w:rPr>
      </w:pPr>
      <w:r>
        <w:rPr>
          <w:sz w:val="28"/>
          <w:szCs w:val="28"/>
        </w:rPr>
        <w:lastRenderedPageBreak/>
        <w:t>На рисунке 22 показан пример изменения существующей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863654" wp14:editId="53E02319">
            <wp:extent cx="5286375" cy="2895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22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Изменени</w:t>
      </w:r>
      <w:r w:rsidR="00283FBD" w:rsidRPr="00916D8E">
        <w:rPr>
          <w:sz w:val="28"/>
        </w:rPr>
        <w:t>е учётной записи пользователя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23 показан пример удаления существующей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D27EBB" wp14:editId="21C74A56">
            <wp:extent cx="4962525" cy="1838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Удале</w:t>
      </w:r>
      <w:r w:rsidR="00283FBD" w:rsidRPr="00916D8E">
        <w:rPr>
          <w:sz w:val="28"/>
        </w:rPr>
        <w:t>ние учётной записи пользователя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24 показан пример создания нового файла данных с пациентами. После успешного создания нового файла он автоматически открывается (становится активным).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FD22B1" wp14:editId="73911EBC">
            <wp:extent cx="4038600" cy="1400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24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Создание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25 показан пример закрытия открытого файла данных с пациентами.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98B421" wp14:editId="32F090CD">
            <wp:extent cx="2562225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25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Закрытие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26 показан пример открытия существующего файла данных с пациентами. Если до этого был открыт другой файл, то он будет автоматически закрыт.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CE8C6A" wp14:editId="07D75F2E">
            <wp:extent cx="4029075" cy="1381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26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Открытие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27 показан пример удаления существующего файла данных с пациентами. Если пользователь пытается удалить открытый файл, то программа выведет соответствующее предупреждение и откажет в удалении.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D28F27" wp14:editId="2204339D">
            <wp:extent cx="4000500" cy="1543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27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Удаление файла данных</w:t>
      </w:r>
    </w:p>
    <w:p w:rsidR="00DF4F38" w:rsidRPr="000865BF" w:rsidRDefault="00DF4F38" w:rsidP="00DF4F38">
      <w:pPr>
        <w:spacing w:after="160" w:line="259" w:lineRule="auto"/>
        <w:ind w:firstLine="709"/>
      </w:pPr>
      <w:r>
        <w:rPr>
          <w:sz w:val="28"/>
          <w:szCs w:val="28"/>
        </w:rPr>
        <w:t>На рисунке 28 показан пример добавления новой записи о пациенте в открытый файл базы данных пациентов. Если при попытке добавления новой записи открытых (активных) файлов не будет, то программа выведет соответствующее предупреждение.</w:t>
      </w:r>
    </w:p>
    <w:p w:rsidR="00B11015" w:rsidRPr="000865BF" w:rsidRDefault="00B11015" w:rsidP="00447589">
      <w:pPr>
        <w:spacing w:after="160" w:line="259" w:lineRule="auto"/>
        <w:ind w:firstLine="709"/>
      </w:pP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8719D" wp14:editId="6C0A0B90">
            <wp:extent cx="3638550" cy="21431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28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Добавление пациента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29 показан пример вывода всех записей пациентов, содержащихся в открытом файле базы данных с пациентами.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183A7F" wp14:editId="330A6978">
            <wp:extent cx="5327015" cy="1239195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4342" cy="12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29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Пр</w:t>
      </w:r>
      <w:r w:rsidR="00283FBD" w:rsidRPr="00916D8E">
        <w:rPr>
          <w:sz w:val="28"/>
        </w:rPr>
        <w:t>осмотр всех записей о пациентах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30 показан пример изменения существующей записи о пациенте в открытом файле базы данных с пациентами.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C5612" wp14:editId="55E97B0A">
            <wp:extent cx="5317490" cy="1693242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9088" cy="1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30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Изменение записи о пациенте</w:t>
      </w:r>
    </w:p>
    <w:p w:rsidR="00DF4F38" w:rsidRPr="000865BF" w:rsidRDefault="00DF4F38" w:rsidP="00DF4F38">
      <w:pPr>
        <w:spacing w:after="160" w:line="259" w:lineRule="auto"/>
        <w:ind w:firstLine="709"/>
      </w:pPr>
      <w:r>
        <w:rPr>
          <w:sz w:val="28"/>
          <w:szCs w:val="28"/>
        </w:rPr>
        <w:t>На рисунке 31 показан пример удаления существующей записи о пациенте в открытом файле базы данных с пациентами.</w:t>
      </w:r>
    </w:p>
    <w:p w:rsidR="00B11015" w:rsidRPr="000865BF" w:rsidRDefault="00B11015" w:rsidP="00447589">
      <w:pPr>
        <w:spacing w:after="160" w:line="259" w:lineRule="auto"/>
        <w:ind w:firstLine="709"/>
      </w:pP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B993F" wp14:editId="3BD2C478">
            <wp:extent cx="5298440" cy="130579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13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Удаление записи о пац</w:t>
      </w:r>
      <w:r w:rsidR="000865BF" w:rsidRPr="00916D8E">
        <w:rPr>
          <w:sz w:val="28"/>
        </w:rPr>
        <w:t>и</w:t>
      </w:r>
      <w:r w:rsidR="00283FBD" w:rsidRPr="00916D8E">
        <w:rPr>
          <w:sz w:val="28"/>
        </w:rPr>
        <w:t>енте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32 показан пример вывода иногородних пациентов, содержащихся в открытом файле базы данных с пациентами. Так как программа не хранит информацию о текущем городе, то она запрашивает у пользователя ввод города</w:t>
      </w:r>
      <w:r w:rsidR="001A0681">
        <w:rPr>
          <w:sz w:val="28"/>
          <w:szCs w:val="28"/>
        </w:rPr>
        <w:t xml:space="preserve"> и вывод</w:t>
      </w:r>
      <w:r w:rsidR="004B5277">
        <w:rPr>
          <w:sz w:val="28"/>
          <w:szCs w:val="28"/>
        </w:rPr>
        <w:t>ит</w:t>
      </w:r>
      <w:r w:rsidR="001A0681">
        <w:rPr>
          <w:sz w:val="28"/>
          <w:szCs w:val="28"/>
        </w:rPr>
        <w:t xml:space="preserve"> на экран всех пациентов, которые проживают в других городах.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C6E45F" wp14:editId="05EFD91F">
            <wp:extent cx="5336540" cy="117170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1019" cy="11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32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Показ иногородних пациентов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33 показан пример вывода пациентов старше какого-то возраста (вводит пользователь) и имеющих в записи некоторый диагноз (вводит пользователь).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4DD6ED" wp14:editId="3417B33B">
            <wp:extent cx="5327015" cy="1252907"/>
            <wp:effectExtent l="0" t="0" r="698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7964" cy="12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Показ пациентов старше </w:t>
      </w:r>
      <w:r w:rsidRPr="00916D8E">
        <w:rPr>
          <w:sz w:val="28"/>
          <w:lang w:val="en-US"/>
        </w:rPr>
        <w:t>X</w:t>
      </w:r>
      <w:r w:rsidRPr="00916D8E">
        <w:rPr>
          <w:sz w:val="28"/>
        </w:rPr>
        <w:t xml:space="preserve"> лет с диагнозом </w:t>
      </w:r>
      <w:r w:rsidRPr="00916D8E">
        <w:rPr>
          <w:sz w:val="28"/>
          <w:lang w:val="en-US"/>
        </w:rPr>
        <w:t>Y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34 показан пример поиска пациентов по имени.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CDDFB1" wp14:editId="69485437">
            <wp:extent cx="5317490" cy="116194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263" cy="11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34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имени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35 показан пример поиска пациентов по городу.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9C5E17" wp14:editId="5B49497E">
            <wp:extent cx="5292835" cy="11525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08324" cy="11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35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городу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36 показан пример поиска пациентов по диагнозу.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2B91BB" wp14:editId="39F2589A">
            <wp:extent cx="5288915" cy="1150159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9229" cy="11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36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диагнозу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37 показан пример поиска пациентов по номеру телефона.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A5C07" wp14:editId="3867AD39">
            <wp:extent cx="5288915" cy="11461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76707" cy="11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Пои</w:t>
      </w:r>
      <w:r w:rsidR="00283FBD" w:rsidRPr="00916D8E">
        <w:rPr>
          <w:sz w:val="28"/>
        </w:rPr>
        <w:t>ск пациентов по номеру телефона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38 показан пример вывода пациентов, отсортированных по имени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A64EC8" wp14:editId="334BD5C7">
            <wp:extent cx="5327015" cy="1350926"/>
            <wp:effectExtent l="0" t="0" r="698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520" cy="13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38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Сортировка пациентов имени</w:t>
      </w:r>
    </w:p>
    <w:p w:rsidR="001A0681" w:rsidRPr="000865BF" w:rsidRDefault="001A0681" w:rsidP="001A0681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39 показан пример вывода пациентов, отсортированных по городу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1E0981" wp14:editId="10B8B0C1">
            <wp:extent cx="5317490" cy="1348510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0327" cy="13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39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Сортировка пациентов по городу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40 показан пример вывода пациентов, отсортированных по дате рождения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3DE03" wp14:editId="121D23D2">
            <wp:extent cx="5317490" cy="132113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1614" cy="13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40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Сортир</w:t>
      </w:r>
      <w:r w:rsidR="00283FBD" w:rsidRPr="00916D8E">
        <w:rPr>
          <w:sz w:val="28"/>
        </w:rPr>
        <w:t>овка пациентов по дате рождения</w:t>
      </w:r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3" w:name="_Toc471934591"/>
      <w:r w:rsidRPr="0072582B">
        <w:t xml:space="preserve">4.3 </w:t>
      </w:r>
      <w:r w:rsidR="00844353">
        <w:t>Модуль пользователя</w:t>
      </w:r>
      <w:bookmarkEnd w:id="13"/>
    </w:p>
    <w:p w:rsidR="00875FBA" w:rsidRDefault="00875FBA" w:rsidP="00447589">
      <w:pPr>
        <w:ind w:firstLine="709"/>
        <w:rPr>
          <w:sz w:val="28"/>
        </w:rPr>
      </w:pPr>
    </w:p>
    <w:p w:rsidR="00B11015" w:rsidRDefault="00875FBA" w:rsidP="00447589">
      <w:pPr>
        <w:ind w:firstLine="709"/>
        <w:rPr>
          <w:sz w:val="28"/>
        </w:rPr>
      </w:pPr>
      <w:r>
        <w:rPr>
          <w:sz w:val="28"/>
        </w:rPr>
        <w:t>После входа пользователя программа запрашивает у пользователя путь к базе данных пациентов</w:t>
      </w:r>
      <w:r w:rsidR="001A0681">
        <w:rPr>
          <w:sz w:val="28"/>
        </w:rPr>
        <w:t xml:space="preserve"> (рисунок 41)</w:t>
      </w:r>
      <w:r>
        <w:rPr>
          <w:sz w:val="28"/>
        </w:rPr>
        <w:t>. Таким образом, пользователь может работать с пациентами в любой базе данных. Если пользователь ничего не введёт (введёт пустой путь), то программа попытается открыть файл базы данных пациентов «по умолчанию», который должен находится в текущей директории программы.</w:t>
      </w:r>
    </w:p>
    <w:p w:rsidR="00875FBA" w:rsidRDefault="00875FBA" w:rsidP="00447589">
      <w:pPr>
        <w:ind w:firstLine="709"/>
        <w:rPr>
          <w:sz w:val="28"/>
        </w:rPr>
      </w:pPr>
    </w:p>
    <w:p w:rsidR="00844353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DDE1C3C" wp14:editId="63EB5D0D">
            <wp:extent cx="5248275" cy="6005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119" cy="6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BA" w:rsidRPr="00916D8E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Запрос пути к базе данных пациентов в модуле пользователя</w:t>
      </w:r>
    </w:p>
    <w:p w:rsidR="00AA2913" w:rsidRDefault="00AA2913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После успешного открытия базы данных пациентов программа запускает диалоговое взаимодействие с пользователем путём отображения пронумерованных пунктов меню и запросом у пользователя ввода желаемого номера</w:t>
      </w:r>
      <w:r w:rsidR="001A0681">
        <w:rPr>
          <w:sz w:val="28"/>
        </w:rPr>
        <w:t xml:space="preserve"> (рисунок 42)</w:t>
      </w:r>
      <w:r>
        <w:rPr>
          <w:sz w:val="28"/>
        </w:rPr>
        <w:t>.</w:t>
      </w:r>
    </w:p>
    <w:p w:rsidR="000865BF" w:rsidRDefault="000865BF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D983C4" wp14:editId="0CA6F624">
            <wp:extent cx="3886200" cy="11144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BF" w:rsidRPr="00916D8E" w:rsidRDefault="000865BF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42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Г</w:t>
      </w:r>
      <w:r w:rsidR="00283FBD" w:rsidRPr="00916D8E">
        <w:rPr>
          <w:sz w:val="28"/>
        </w:rPr>
        <w:t xml:space="preserve">лавное меню </w:t>
      </w:r>
      <w:r w:rsidR="004B5277">
        <w:rPr>
          <w:sz w:val="28"/>
        </w:rPr>
        <w:t>модуля</w:t>
      </w:r>
      <w:r w:rsidR="00283FBD" w:rsidRPr="00916D8E">
        <w:rPr>
          <w:sz w:val="28"/>
        </w:rPr>
        <w:t xml:space="preserve"> пользователя</w:t>
      </w:r>
    </w:p>
    <w:p w:rsidR="00AA2913" w:rsidRDefault="000865BF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Снимки экрана для всех операций в </w:t>
      </w:r>
      <w:r w:rsidR="004B5277">
        <w:rPr>
          <w:sz w:val="28"/>
          <w:szCs w:val="28"/>
        </w:rPr>
        <w:t>модуле</w:t>
      </w:r>
      <w:r>
        <w:rPr>
          <w:sz w:val="28"/>
          <w:szCs w:val="28"/>
        </w:rPr>
        <w:t xml:space="preserve"> пользователя совпадают со снимками экрана соответствующих операций </w:t>
      </w:r>
      <w:r w:rsidR="004B5277">
        <w:rPr>
          <w:sz w:val="28"/>
          <w:szCs w:val="28"/>
        </w:rPr>
        <w:t>в модуле</w:t>
      </w:r>
      <w:r>
        <w:rPr>
          <w:sz w:val="28"/>
          <w:szCs w:val="28"/>
        </w:rPr>
        <w:t xml:space="preserve"> администратора.</w:t>
      </w:r>
    </w:p>
    <w:p w:rsidR="00875FBA" w:rsidRDefault="00875FBA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4" w:name="_Toc471934592"/>
      <w:r w:rsidRPr="00BA6A7F">
        <w:t xml:space="preserve">4.4 </w:t>
      </w:r>
      <w:r w:rsidR="00844353">
        <w:t>Исключительные ситуации</w:t>
      </w:r>
      <w:bookmarkEnd w:id="14"/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Обработка исключительных ситуаций, как правило, занимает существенную часть кода программы. Это неизбежно, потому что программа без обработки ошибок и пограничных ситуаций выглядит для пользователя некачественной и может приводить к множеству негативных последствий: повреждению данных, неверной трактовке результатов работы программы, нагрузкой на службу поддержки или разработчика и т.п. В связи с этим, в программу встроено достаточно много проверок данных и результатов выполнения функций, обработок программных исключений, сопровождающихся уведомлением пользователя о проблеме и, при возможности, логичной реакцией на ситуацию либо прерыванием работы программы, если программа не смогла обработать исключительную ситуацию. </w:t>
      </w:r>
    </w:p>
    <w:p w:rsidR="00801DFC" w:rsidRDefault="00801DF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Первая, простейшая исключительная ситуация: введён неверный логин пользователя либо пароль.</w:t>
      </w:r>
      <w:r w:rsidR="00E22A78">
        <w:rPr>
          <w:sz w:val="28"/>
        </w:rPr>
        <w:t xml:space="preserve"> Программа сообщает об этом пользователю и спрашивает у пользователя, </w:t>
      </w:r>
      <w:r w:rsidR="00B43F9A">
        <w:rPr>
          <w:sz w:val="28"/>
        </w:rPr>
        <w:t>желает</w:t>
      </w:r>
      <w:r w:rsidR="00E22A78">
        <w:rPr>
          <w:sz w:val="28"/>
        </w:rPr>
        <w:t xml:space="preserve"> ли он повторить ввод данных</w:t>
      </w:r>
      <w:r w:rsidR="00694EC9">
        <w:rPr>
          <w:sz w:val="28"/>
        </w:rPr>
        <w:t xml:space="preserve"> (рисунок 43)</w:t>
      </w:r>
      <w:r w:rsidR="00E22A78">
        <w:rPr>
          <w:sz w:val="28"/>
        </w:rPr>
        <w:t>. Если пользователь ответит отрицательно, то программа завершит работу.</w:t>
      </w:r>
    </w:p>
    <w:p w:rsidR="00801DFC" w:rsidRDefault="00C018AC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78282CC" wp14:editId="514D06AD">
            <wp:extent cx="310515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FC" w:rsidRPr="00916D8E" w:rsidRDefault="00801DFC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Имя п</w:t>
      </w:r>
      <w:r w:rsidR="0066612F" w:rsidRPr="00916D8E">
        <w:rPr>
          <w:sz w:val="28"/>
        </w:rPr>
        <w:t>ользователя или пароль не верны</w:t>
      </w:r>
    </w:p>
    <w:p w:rsidR="00995399" w:rsidRPr="00694EC9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При вводе пользователем несуществующего </w:t>
      </w:r>
      <w:r>
        <w:rPr>
          <w:sz w:val="28"/>
          <w:lang w:val="en-US"/>
        </w:rPr>
        <w:t>ID</w:t>
      </w:r>
      <w:r w:rsidRPr="00995399">
        <w:rPr>
          <w:sz w:val="28"/>
        </w:rPr>
        <w:t xml:space="preserve"> </w:t>
      </w:r>
      <w:r>
        <w:rPr>
          <w:sz w:val="28"/>
        </w:rPr>
        <w:t>пользователя или пациента для таких операций, как редактирование или удалени</w:t>
      </w:r>
      <w:r w:rsidR="00B43F9A">
        <w:rPr>
          <w:sz w:val="28"/>
        </w:rPr>
        <w:t>е</w:t>
      </w:r>
      <w:r>
        <w:rPr>
          <w:sz w:val="28"/>
        </w:rPr>
        <w:t>, программ выведет соответствующее сообщение.</w:t>
      </w:r>
      <w:r w:rsidR="00694EC9">
        <w:rPr>
          <w:sz w:val="28"/>
        </w:rPr>
        <w:t xml:space="preserve"> На рисунке 44 показан пример </w:t>
      </w:r>
      <w:r w:rsidR="00694EC9">
        <w:rPr>
          <w:sz w:val="28"/>
        </w:rPr>
        <w:lastRenderedPageBreak/>
        <w:t xml:space="preserve">отображения ошибки при вводе несуществующего </w:t>
      </w:r>
      <w:r w:rsidR="00694EC9">
        <w:rPr>
          <w:sz w:val="28"/>
          <w:lang w:val="en-US"/>
        </w:rPr>
        <w:t>ID</w:t>
      </w:r>
      <w:r w:rsidR="00694EC9">
        <w:rPr>
          <w:sz w:val="28"/>
        </w:rPr>
        <w:t xml:space="preserve"> учётной записи</w:t>
      </w:r>
      <w:r w:rsidR="00694EC9" w:rsidRPr="00694EC9">
        <w:rPr>
          <w:sz w:val="28"/>
        </w:rPr>
        <w:t xml:space="preserve"> </w:t>
      </w:r>
      <w:r w:rsidR="00694EC9">
        <w:rPr>
          <w:sz w:val="28"/>
        </w:rPr>
        <w:t>пользователя.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ECA7722" wp14:editId="4E9EB133">
            <wp:extent cx="3648075" cy="1390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44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Попытка</w:t>
      </w:r>
      <w:r w:rsidR="00283FBD" w:rsidRPr="00916D8E">
        <w:rPr>
          <w:sz w:val="28"/>
        </w:rPr>
        <w:t xml:space="preserve"> удаления несуществующей записи</w:t>
      </w:r>
    </w:p>
    <w:p w:rsidR="00801DFC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При попытке создания новой учётной записи с именем, которое уже существует, программа выведет соответствующее сообщение об ошибке</w:t>
      </w:r>
      <w:r w:rsidR="00694EC9">
        <w:rPr>
          <w:sz w:val="28"/>
        </w:rPr>
        <w:t xml:space="preserve"> (рисунок 45)</w:t>
      </w:r>
      <w:r>
        <w:rPr>
          <w:sz w:val="28"/>
        </w:rPr>
        <w:t>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227A131" wp14:editId="4117EE22">
            <wp:extent cx="3400425" cy="800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45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Попытка создания учётной записи пользоват</w:t>
      </w:r>
      <w:r w:rsidR="0082653E" w:rsidRPr="00916D8E">
        <w:rPr>
          <w:sz w:val="28"/>
        </w:rPr>
        <w:t>еля с уже существующим именем</w:t>
      </w:r>
    </w:p>
    <w:p w:rsidR="00995399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Аналогичное сообщение будет выведено и при попытке изменения имени пользователя на такое, какое уже существует в базе данных</w:t>
      </w:r>
      <w:r w:rsidR="00694EC9">
        <w:rPr>
          <w:sz w:val="28"/>
        </w:rPr>
        <w:t xml:space="preserve"> (рисунок 46)</w:t>
      </w:r>
      <w:r>
        <w:rPr>
          <w:sz w:val="28"/>
        </w:rPr>
        <w:t>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856EA92" wp14:editId="0703E7FB">
            <wp:extent cx="5143500" cy="23336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46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Попытка изменения у пользователя имени на такое, как</w:t>
      </w:r>
      <w:r w:rsidR="00283FBD" w:rsidRPr="00916D8E">
        <w:rPr>
          <w:sz w:val="28"/>
        </w:rPr>
        <w:t>ое уже существует в базе данных</w:t>
      </w:r>
    </w:p>
    <w:p w:rsidR="00995399" w:rsidRDefault="00995399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открытии или удалении файла с данными программа проверяет его существование.</w:t>
      </w:r>
      <w:r w:rsidR="00694EC9">
        <w:rPr>
          <w:sz w:val="28"/>
          <w:szCs w:val="28"/>
        </w:rPr>
        <w:t xml:space="preserve"> Если файла не существует, то программа выводит соответствующее сообщение (рисунок 47).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A5AB8" wp14:editId="14B75D48">
            <wp:extent cx="4591050" cy="13811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47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Попытка</w:t>
      </w:r>
      <w:r w:rsidR="00283FBD" w:rsidRPr="00916D8E">
        <w:rPr>
          <w:sz w:val="28"/>
          <w:szCs w:val="28"/>
        </w:rPr>
        <w:t xml:space="preserve"> открытия несуществующего файла</w:t>
      </w:r>
    </w:p>
    <w:p w:rsidR="00995399" w:rsidRDefault="00995399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вводе данных о пациентах программа проверяет корректность ввода полей.</w:t>
      </w:r>
      <w:r w:rsidR="00694EC9">
        <w:rPr>
          <w:sz w:val="28"/>
          <w:szCs w:val="28"/>
        </w:rPr>
        <w:t xml:space="preserve"> На рисунке 48 показан пример вывода сообщений об ошибках ввода значений для ФИО пациента (оно не может быть пустым), пола, дате рождения (должн</w:t>
      </w:r>
      <w:r w:rsidR="00B43F9A">
        <w:rPr>
          <w:sz w:val="28"/>
          <w:szCs w:val="28"/>
        </w:rPr>
        <w:t>а</w:t>
      </w:r>
      <w:r w:rsidR="00694EC9">
        <w:rPr>
          <w:sz w:val="28"/>
          <w:szCs w:val="28"/>
        </w:rPr>
        <w:t xml:space="preserve"> быть в формате ДД.ММ.ГГГГ) и городе (также не может быть пустым).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AE30E" wp14:editId="4F548215">
            <wp:extent cx="3867150" cy="32289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48</w:t>
      </w:r>
      <w:r w:rsidR="0082653E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Проверка корректности вводимых пользовате</w:t>
      </w:r>
      <w:r w:rsidR="0082653E" w:rsidRPr="00916D8E">
        <w:rPr>
          <w:sz w:val="28"/>
          <w:szCs w:val="28"/>
        </w:rPr>
        <w:t>лем данных</w:t>
      </w:r>
    </w:p>
    <w:p w:rsidR="00801DFC" w:rsidRDefault="00801DFC" w:rsidP="00447589">
      <w:pPr>
        <w:spacing w:after="160" w:line="259" w:lineRule="auto"/>
        <w:ind w:firstLine="709"/>
        <w:rPr>
          <w:sz w:val="28"/>
        </w:rPr>
      </w:pPr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br w:type="page"/>
      </w:r>
    </w:p>
    <w:p w:rsidR="00844353" w:rsidRPr="005D6FA3" w:rsidRDefault="00844353" w:rsidP="005D6FA3">
      <w:pPr>
        <w:pStyle w:val="1"/>
        <w:numPr>
          <w:ilvl w:val="0"/>
          <w:numId w:val="0"/>
        </w:numPr>
        <w:ind w:left="709"/>
        <w:jc w:val="center"/>
        <w:rPr>
          <w:caps w:val="0"/>
          <w:noProof/>
        </w:rPr>
      </w:pPr>
      <w:bookmarkStart w:id="15" w:name="_Toc471934593"/>
      <w:r w:rsidRPr="006A130E">
        <w:rPr>
          <w:noProof/>
        </w:rPr>
        <w:lastRenderedPageBreak/>
        <w:t>Приложение</w:t>
      </w:r>
      <w:r w:rsidR="00836D9F" w:rsidRPr="006A130E">
        <w:rPr>
          <w:noProof/>
        </w:rPr>
        <w:t xml:space="preserve"> А</w:t>
      </w:r>
      <w:r w:rsidR="005D6FA3">
        <w:rPr>
          <w:noProof/>
        </w:rPr>
        <w:br/>
      </w:r>
      <w:r w:rsidR="005D6FA3" w:rsidRPr="005D6FA3">
        <w:rPr>
          <w:caps w:val="0"/>
          <w:noProof/>
        </w:rPr>
        <w:t xml:space="preserve">(обязательное) </w:t>
      </w:r>
      <w:r w:rsidR="005D6FA3">
        <w:rPr>
          <w:noProof/>
        </w:rPr>
        <w:br/>
      </w:r>
      <w:r w:rsidR="005D6FA3" w:rsidRPr="005D6FA3">
        <w:rPr>
          <w:caps w:val="0"/>
          <w:noProof/>
        </w:rPr>
        <w:t>Листинг кода с комментариями</w:t>
      </w:r>
      <w:bookmarkEnd w:id="15"/>
    </w:p>
    <w:p w:rsidR="00836D9F" w:rsidRPr="006A130E" w:rsidRDefault="00836D9F" w:rsidP="006A130E">
      <w:pPr>
        <w:ind w:firstLine="709"/>
        <w:jc w:val="center"/>
        <w:rPr>
          <w:b/>
          <w:noProof/>
          <w:sz w:val="32"/>
          <w:szCs w:val="32"/>
        </w:rPr>
      </w:pPr>
    </w:p>
    <w:p w:rsidR="00844353" w:rsidRPr="00C710AD" w:rsidRDefault="000E5273" w:rsidP="001873E0">
      <w:pPr>
        <w:pStyle w:val="3"/>
        <w:rPr>
          <w:lang w:val="en-US"/>
        </w:rPr>
      </w:pPr>
      <w:r w:rsidRPr="00C710AD">
        <w:rPr>
          <w:lang w:val="en-US"/>
        </w:rPr>
        <w:t>Модуль MedicalCenterConsole</w:t>
      </w:r>
      <w:r w:rsidR="004E77D3" w:rsidRPr="00C710AD">
        <w:rPr>
          <w:lang w:val="en-US"/>
        </w:rPr>
        <w:t>.exe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main.cpp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"Application.h"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set utf-8 locale for console and boost filesystem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global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imbue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(1251);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SetConsoleOutputCP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app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app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"\r\n\t Internal exception: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&lt;stdarg.h&gt;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&lt;fcntl.h&gt;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&lt;conio.h&gt;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windows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&lt;codecvt&gt;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&lt;locale&gt;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&lt;unordered_map&gt;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&lt;array&gt;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boost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&lt;boost/filesystem.hpp&gt;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&lt;boost/locale.hpp&gt;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&lt;boost/tokenizer.hpp&gt;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&lt;boost/algorithm/string.hpp&gt;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Application.h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Application.cpp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"Application.h"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"ConsoleInputFormLogin.h"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"SessionsFactory.h"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"MedicalCenterUsers.db"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"MedicalCenterPatients.db"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103E4" w:rsidRDefault="00E103E4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="00E103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&gt; 0)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355CCF" w:rsidRPr="00C710AD">
        <w:rPr>
          <w:lang w:val="en-US"/>
        </w:rPr>
        <w:t>UsersController.h</w:t>
      </w:r>
    </w:p>
    <w:p w:rsidR="00DC5DBA" w:rsidRPr="00C710AD" w:rsidRDefault="00DC5DBA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UsersController.cpp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"UsersController.h"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"%s: %I64u, %s: %s, %s: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user role"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PatientsController.h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PatientsController.cpp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"ConsoleInputFormPatient.h"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equivalent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"%s: %I64u; %s: %s; %s: %s; %s: %s; %s: %s; %s: %s; %s: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gender"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[24] = { 0 };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sprintf_s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_countof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"%02u.%02u.%04u"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date format: 31.12.2016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DATE_STRING_LENGTH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10;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'.'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DATE_STRING_LENGTH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2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5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birth date format"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(6, 4))),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(3, 2))),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(0, 2))));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char_separator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tokenizer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char_separator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const_iterator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tokens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tokens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push_back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trim_copy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gender string"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0147A4" w:rsidRPr="00C710AD" w:rsidRDefault="000147A4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 0;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SessionAdmin.h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SessionAdmin.cpp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"SessionAdmin.h"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SessionUser.h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SessionUser.cpp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"SessionUser.h"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SessionsFactory.h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"../UsersRegistry/UserRole.h"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SessionsFactory.cpp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"SessionsFactory.h"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"SessionAdmin.h"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"SessionUser.h"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make_shared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make_shared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user role id"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Console.h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ConsoleColors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CC_BLACK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0x0000,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0x0004,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CC_GREEN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0x0002,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CC_BROWN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0x0006,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0x0001,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CC_MAGENTA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0x0005,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CC_CYAN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0x0003,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0x0007,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CC_DARKGRAY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0x0008,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0x000C,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CC_LIGHTGREEN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0x000A,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0x000E,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CC_LIGHTBLUE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0x0009,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CC_LIGHTMAGENTA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0x000D,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CC_LIGHTCYAN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0x000B,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0x000F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wstring_convert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codecvt_utf8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wchar_t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m_utf8Conveter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4096;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GetStdHandle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STD_OUTPUT_HANDLE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CONSOLE_SCREEN_BUFFER_INFO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GetConsoleScreenBufferInfo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wAttributes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0xFFF0;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SetConsoleTextAttribute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SetConsoleTextAttribute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{ 0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vsnprintf_s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_countof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_TRUNCATE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(y/n) ["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"y"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"]: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front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responseSymbol is in local codepage</w:t>
      </w:r>
    </w:p>
    <w:p w:rsidR="00F50318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'Y'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'y'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'Д'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'д'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F50318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'Н'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'н'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RETURN_SYMBOL_CODE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13;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_getch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RETURN_SYMBOL_CODE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push_back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&lt;&lt;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'*'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_getch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&lt;&lt;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out_of_range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ConsoleMenu.h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ConsoleMenu.cpp</w:t>
      </w:r>
    </w:p>
    <w:p w:rsidR="001873E0" w:rsidRDefault="001873E0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menuItemNumer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+ 1;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menuItemNumer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()&gt; actionFunc = 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+ 1]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actionFunc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u8"%zu. 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FieldDisplayText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 fieldValueFormatDescription)&gt;;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isPassword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FieldDisplayText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display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display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isPassword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u8"\t%s\r\n"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ConsoleInputFormLogin.h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ConsoleInputFormLogin.cpp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"ConsoleInputFormLogin.h"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ConsoleInputFormAddUser.h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ConsoleInputFormAddUser.cpp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"password_confirm"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ConsoleInputFormPatient.h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ConsoleInputFormPatient.cpp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"ConsoleInputFormPatient.h"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"city"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"phone"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"diagnoses"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::FieldCheckValuePredicat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::FieldCheckValuePredicat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Utils.h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Utils.cpp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 [%s]"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 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MultiByteToWideChar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CP_ACP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wchar_t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MultiByteToWideChar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CP_ACP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WideCharToMultiByte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WideCharToMultiByte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Language.h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Language.cpp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Программа учета сведений о пациентах медицинского центра.\r\n"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ИИТ БГУИР. Факультет Компьютерных Технологий.\r\n"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Специальность \"Инженерно-психологическое обеспечение информационных технологий\" (ИПОИТ).\r\n"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Курсовой проект по дисциплине \"Основы конструирования программ\".\r\n"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Выполнил: Студент 1го курса группы 680971, Микулич Василий Александрович.\r\n"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Руководитель: Меженная Марина Михайловна\r\n"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 программе произошла неизвестная ошибка. Обратитесь к разработчику."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открыть базу данных пользователей. Обратитесь к системному администратору."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 или пароль не верны."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u8"Вход в систему выполнен успешно."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зашли в систему с правами администратора."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u8"Повторить ввод?"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u8"Продолжить?"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u8"Открыт файл базы данных пациентов по умолчанию: %s."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u8"Создан и открыт файл базы данных пациентов по умолчанию: %s."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открыть базу данных. Убедитесь, что Вы указали корректный путь."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u8"База данных не содержит учётной записи администратора."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u8"Для продолжения работы необходимо создать учётную запись администратора. Продолжить?"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u8"Первый запуск. Будет создана новая база данных пользователей."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создании базы данных будет создана учётная запись администратора."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u8"База данных пользователей успешно создана."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u8"Учётная запись администратора успешно добавлена в базу данных пользователей."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ввели некорректное значение. Повторите ввод."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u8"Поле не может быть пустым."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данные для новой учётной записи."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 (login)"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u8"Повторите ввод пароля"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u8"Пароли не совпадают."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u8"ФИО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 (м/ж/т)"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u8"Дата рождения (ДД.ММ.ГГГГ)"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u8"Город"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u8"Телефон"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u8"Диагнозы (через запятую)"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u8"Выберите пункт меню: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u8"0. Выйти в родительское меню"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u8"0. Выйти из программы"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путь к файлу базы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найти файл по указаному пути."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проверить существование файла."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u8"Управление учетными записями пользователей"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u8"Управление файлами данных"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u8"Обработка данных"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u8"Редактирование данных о пациентах"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u8"Обработка данных о пациентах"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u8"Показать иногородних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u8"Показать пациентов старше X лет с диагнозом Y"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имени"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городу"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диагнозу"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номеру телефона"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имени"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городу"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дате рождения"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u8"Просмотр всех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u8"Добавить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u8"Создать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u8"Открыть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u8"Закрыть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u8"Удалить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файл?"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u8"Просмотр всех учетных записей"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u8"Добавление новой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u8"Редактирование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u8"Удаление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u8"Найдено записей: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u8"Записи не найдены"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u8"ID"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u8"Администратор"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u8"Предоставить пользователю права администратора?"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с таким именем уже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u8"Новый пользователь успешно добавлен."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добавлении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этого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удалении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ID пользователя: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u8"Пользователя с таким ID не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найден:"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изменить этого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роль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u8"Предоставить пользователю права администратора?"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имя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новое имя пользователя (login):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пароль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новый пароль: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u8"Повторите ввод нового пароля: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успешно изменён."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изменении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u8"ID"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u8"Дата рождения"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u8"Город"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u8"Телефон"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u8"Диагнозы"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u8"Мужчина"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u8"Женщина"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u8"Транссексуал"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добавлен."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изменить этого пациента?"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изменён."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изменении пациента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этого пациента?"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удалении пациента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имя пациента: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название города: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диагноз: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номер телефона: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возраст (полных лет):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ID пациента: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u8"Пациента с таким ID не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найден:"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 указанному пути файл уже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создан и открыт."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открыт."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закрыт."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по указанному пути открыт. Закройте его и потворите попытку удаления."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удалить файл."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u8"Нет открытых файлов с данными о пациентах. Откройте файл и потворите попытку."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language string id: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to_string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UsersRegistry.lib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5C474D" w:rsidRPr="00C710AD">
        <w:rPr>
          <w:lang w:val="en-US"/>
        </w:rPr>
        <w:t>stdafx</w:t>
      </w:r>
      <w:r w:rsidRPr="00C710AD">
        <w:rPr>
          <w:lang w:val="en-US"/>
        </w:rPr>
        <w:t>.</w:t>
      </w:r>
      <w:r w:rsidR="005C474D" w:rsidRPr="00C710AD">
        <w:rPr>
          <w:lang w:val="en-US"/>
        </w:rPr>
        <w:t>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&lt;mutex&gt;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&lt;algorithm&gt;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sqlite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&lt;sqlite3.h&gt;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openssl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&lt;openssl/bio.h&gt;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&lt;openssl/evp.h&gt;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&lt;openssl/hmac.h&gt;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&lt;openssl/buffer.h&gt;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5C474D" w:rsidRPr="00C710AD">
        <w:rPr>
          <w:lang w:val="en-US"/>
        </w:rPr>
        <w:t>UserRole.h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"UserRole.h"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make_unique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UsersRegistryImpl.h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UsersRegistryImpl.cpp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"PasswordKeyGenerator.h"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"../DatabaseSQLite/DatabaseSQLiteException.h"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2);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find_if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cbegin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[&amp;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-&gt;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role value"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"UserRole.h"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1,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2,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R"(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roles 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role_id INTEGER PRIMARY KEY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role_name TEXT COLLATE NOCASE NOT NULL UNIQUE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roles_name_idx ON roles (role_name);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roles(role_id, role_name) VALUES(1, 'admin');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roles(role_id, role_name) VALUES(2, 'user');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users 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user_id INTEGER PRIMARY KEY AUTOINCREMENT,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user_login TEXT NOT NULL UNIQUE,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user_pswd_key TEXT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role_id INTEGER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KEY(role_id) REFERENCES roles(role_id) ON UPDATE CASCADE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users_login_idx ON users (user_login);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users_login_with_keys_idx ON users (user_login, user_pswd_key);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role_id from users where user_login = ? and user_pswd_key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users (user_login, user_pswd_key, role_id) values (?, 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users set user_login = ?, role_id = ?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users set user_login = ?, user_pswd_key = ?, role_id = ?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users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user_login, role_id from users;"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count(*) from users;"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count(*) from users where role_id = 1;"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role_id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user_login, role_id from users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PasswordKeyGenerator.h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PasswordKeyGenerator.cpp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"PasswordKeyGenerator.h"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"N}i82s7kU+W^mcS7hI9ec|0z9A4X+f"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64000;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64;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PKCS5_PBKDF2_HMAC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EVP_sha512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"PKCS5_PBKDF2_HMAC error"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BIO_f_base64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bad_alloc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BIO_s_mem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BIO_free_all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bad_alloc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BIO_push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BIO_set_flags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BIO_FLAGS_BASE64_NO_NL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BIO_flush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BIO_pending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BIO_read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'\0'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BIO_free_all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Default="005C474D" w:rsidP="005C474D">
      <w:pPr>
        <w:rPr>
          <w:b/>
          <w:sz w:val="16"/>
          <w:szCs w:val="16"/>
          <w:lang w:val="en-US"/>
        </w:rPr>
      </w:pPr>
    </w:p>
    <w:p w:rsidR="00E103E4" w:rsidRPr="00C710AD" w:rsidRDefault="00E103E4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PatientsRegistry.lib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&lt;chrono&gt;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&lt;mutex&gt;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&lt;unordered_set&gt;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&lt;algorithm&gt;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sqlite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&lt;sqlite3.h&gt;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Gender.h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BirthDate.h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date in integer format (YYYYMMDD)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BirthDate.cpp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10000,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10000) / 100,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100)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10000 +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100 +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system_clock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inTimeT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system_clock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to_time_t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localtime_s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inTimeT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!=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runtime_error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"localtime_s error"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+ 1900,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tm_mon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tm_mday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make_unique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PatientsRegistryImpl.h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PatientsRegistryImpl.cpp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"PatientsRegistryImpl.h"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"../DatabaseSQLite/DatabaseSQLiteException.h"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5,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5,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6,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1);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2);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3);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4);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5);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front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-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insert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insert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find_if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cbegin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[&amp;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-&gt;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gender value"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1,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2,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3,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R"(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genders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gender_id INTEGER PRIMARY KEY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genders_name_idx ON genders (gender_name);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VALUES(1, 'male');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VALUES(2, 'female');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VALUES(3, 'shemale');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cities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city_id INTEGER PRIMARY KEY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cities_name_idx ON cities (city_name);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patients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patient_name TEXT COLLATE NOCASE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patient_birth_day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patient_phone TEXT COLLATE NOCASE DEFAULT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KEY(gender_id) REFERENCES genders(gender_id) ON UPDATE CASCADE,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KEY(city_id) REFERENCES cities(city_id) ON UPDATE CASCADE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patients_name_idx ON patients (patient_name);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patients_birth_day_idx ON patients (patient_birth_day);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patients_phone_idx ON patients (patient_phone);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diagnoses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diagnoses_name_idx ON diagnoses (diagnosis_name);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patients_diagnoses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patient_diagnosis_id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lastRenderedPageBreak/>
        <w:tab/>
        <w:t>FOREIGN KEY(patient_id) REFERENCES patients(patient_id) ON UPDATE CASCADE ON DELETE CASCADE,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KEY(diagnosis_id) REFERENCES diagnoses(diagnosis_id) ON UPDATE CASCADE ON DELETE CASCADE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patients (patient_name, patient_birth_day, gender_id, city_id, patient_phone)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"values (?, ?, ?, 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patients set patient_name = ?, patient_birth_day = ?, gender_id = ?, city_id = ?, patient_phone = ?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patients 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where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"order by patient_name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"order by patient_birth_day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p.city_id, patient_phone from patients as p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"join cities as c on c.city_id = p.city_id order by c.city_name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diagnosis_name from diagnoses where diagnosis_id in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\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patients_diagnoses where patient_id =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diagnoses (diagnosis_name) values (?);"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diagnosis_id from diagnoses where diagnosis_name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patients_diagnoses (patient_id, diagnosis_id) values (?,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patients_diagnoses 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cities (city_name) values (?);"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city_id from cities where city_name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city_name from cities where city_id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patient_name like '%'||?||'%';"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patient_phone like '%'||?||'%';"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city_id in (select city_id from cities where city_name like '%'||?||'%');"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patient_id in (select patient_id from patients_diagnoses where diagnosis_id in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diagnoses where diagnosis_name like '%'||?||'%'));"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city_id not in (select city_id from cities where city_name like '%'||?||'%');"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patient_birth_day &lt;= ? and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"patient_id in (select patient_id from patients_diagnoses where diagnosis_id in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diagnoses where diagnosis_name like '%'||?||'%'));"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DatabaseSQLite.lib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&lt;chrono&gt;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sqlite</w:t>
      </w:r>
    </w:p>
    <w:p w:rsidR="005C474D" w:rsidRPr="00C710AD" w:rsidRDefault="007C22E1" w:rsidP="007C22E1">
      <w:pPr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&lt;sqlite3.h&gt;</w:t>
      </w:r>
    </w:p>
    <w:p w:rsidR="007C22E1" w:rsidRPr="00C710AD" w:rsidRDefault="007C22E1" w:rsidP="007C22E1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SQLiteStatementType.h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SQLiteStatementDeleter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operator()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sqlite3_finalize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SQLiteStatementDeleter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DatabaseSQLiteException.h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DatabaseSQLiteException.cpp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"DatabaseSQLiteException.h"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"SQLiteStatementType.h"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SQLiteConnectionDeleter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operator()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sqlite3_close_v2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SQLiteConnectionDeleter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Default="005C474D" w:rsidP="005C474D">
      <w:pPr>
        <w:rPr>
          <w:sz w:val="16"/>
          <w:szCs w:val="16"/>
          <w:lang w:val="en-US"/>
        </w:rPr>
      </w:pPr>
    </w:p>
    <w:p w:rsidR="00E103E4" w:rsidRPr="00C710AD" w:rsidRDefault="00E103E4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DatabaseSQLite.cpp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"DatabaseSQLiteException.h"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20;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SQLITE_OPEN_NOMUTEX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SQLITE_OPEN_CREATE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SQLITE_OPEN_READWRITE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sqlite3_open_v2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"can`t open database file: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sqlite3_busy_handler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/*udp*/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/*count*/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this_thread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sleep_for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milliseconds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"PRAGMA foreign_keys = 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"BEGIN TRANSACTION;"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"COMMIT TRANSACTION;"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"ROLLBACK TRANSACTION"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sqlite3_prepare_v2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sqlite3_exec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sqlite3_free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  <w:bookmarkStart w:id="16" w:name="_GoBack"/>
      <w:bookmarkEnd w:id="16"/>
    </w:p>
    <w:p w:rsidR="00982196" w:rsidRPr="00C710AD" w:rsidRDefault="00982196" w:rsidP="00355CCF">
      <w:pPr>
        <w:rPr>
          <w:sz w:val="16"/>
          <w:szCs w:val="16"/>
          <w:lang w:val="en-US"/>
        </w:rPr>
      </w:pPr>
    </w:p>
    <w:sectPr w:rsidR="00982196" w:rsidRPr="00C710AD" w:rsidSect="0068639C">
      <w:footerReference w:type="default" r:id="rId56"/>
      <w:pgSz w:w="11906" w:h="16838"/>
      <w:pgMar w:top="1134" w:right="850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E28" w:rsidRDefault="00C66E28" w:rsidP="0072582B">
      <w:r>
        <w:separator/>
      </w:r>
    </w:p>
  </w:endnote>
  <w:endnote w:type="continuationSeparator" w:id="0">
    <w:p w:rsidR="00C66E28" w:rsidRDefault="00C66E28" w:rsidP="0072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715879"/>
      <w:docPartObj>
        <w:docPartGallery w:val="Page Numbers (Bottom of Page)"/>
        <w:docPartUnique/>
      </w:docPartObj>
    </w:sdtPr>
    <w:sdtContent>
      <w:p w:rsidR="005C474D" w:rsidRDefault="005C474D" w:rsidP="006863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E4">
          <w:rPr>
            <w:noProof/>
          </w:rPr>
          <w:t>110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E28" w:rsidRDefault="00C66E28" w:rsidP="0072582B">
      <w:r>
        <w:separator/>
      </w:r>
    </w:p>
  </w:footnote>
  <w:footnote w:type="continuationSeparator" w:id="0">
    <w:p w:rsidR="00C66E28" w:rsidRDefault="00C66E28" w:rsidP="0072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51B"/>
    <w:multiLevelType w:val="hybridMultilevel"/>
    <w:tmpl w:val="1034DF62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A82E14">
      <w:start w:val="1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25412E"/>
    <w:multiLevelType w:val="hybridMultilevel"/>
    <w:tmpl w:val="A1441566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1A54"/>
    <w:multiLevelType w:val="hybridMultilevel"/>
    <w:tmpl w:val="7C14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C0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442E"/>
    <w:multiLevelType w:val="hybridMultilevel"/>
    <w:tmpl w:val="9FACF48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502C88"/>
    <w:multiLevelType w:val="hybridMultilevel"/>
    <w:tmpl w:val="3956E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6B13"/>
    <w:multiLevelType w:val="multilevel"/>
    <w:tmpl w:val="3982AF3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D25EBE"/>
    <w:multiLevelType w:val="hybridMultilevel"/>
    <w:tmpl w:val="D04202A8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7B49DF6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01BA7"/>
    <w:multiLevelType w:val="hybridMultilevel"/>
    <w:tmpl w:val="F462D6C8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872E4"/>
    <w:multiLevelType w:val="hybridMultilevel"/>
    <w:tmpl w:val="8EDE7FD0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8829A6"/>
    <w:multiLevelType w:val="hybridMultilevel"/>
    <w:tmpl w:val="15640E0C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F11259"/>
    <w:multiLevelType w:val="hybridMultilevel"/>
    <w:tmpl w:val="4CF6D7CE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7B49DF6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3E7C"/>
    <w:multiLevelType w:val="hybridMultilevel"/>
    <w:tmpl w:val="B4D4C516"/>
    <w:lvl w:ilvl="0" w:tplc="60F069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417A7"/>
    <w:multiLevelType w:val="hybridMultilevel"/>
    <w:tmpl w:val="4D1C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12336"/>
    <w:multiLevelType w:val="hybridMultilevel"/>
    <w:tmpl w:val="F98054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C6B4FA9"/>
    <w:multiLevelType w:val="hybridMultilevel"/>
    <w:tmpl w:val="7EB44C12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E1351"/>
    <w:multiLevelType w:val="hybridMultilevel"/>
    <w:tmpl w:val="9D52FC00"/>
    <w:lvl w:ilvl="0" w:tplc="6F1C04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03B7C30"/>
    <w:multiLevelType w:val="hybridMultilevel"/>
    <w:tmpl w:val="6AD288E6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8D3F93"/>
    <w:multiLevelType w:val="hybridMultilevel"/>
    <w:tmpl w:val="5576EF06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A82E14">
      <w:start w:val="1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82D5FDD"/>
    <w:multiLevelType w:val="multilevel"/>
    <w:tmpl w:val="7EC4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368" w:hanging="375"/>
      </w:pPr>
    </w:lvl>
    <w:lvl w:ilvl="2">
      <w:start w:val="1"/>
      <w:numFmt w:val="decimal"/>
      <w:isLgl/>
      <w:lvlText w:val="%1.%2.%3"/>
      <w:lvlJc w:val="left"/>
      <w:pPr>
        <w:ind w:left="2346" w:hanging="720"/>
      </w:pPr>
    </w:lvl>
    <w:lvl w:ilvl="3">
      <w:start w:val="1"/>
      <w:numFmt w:val="decimal"/>
      <w:isLgl/>
      <w:lvlText w:val="%1.%2.%3.%4"/>
      <w:lvlJc w:val="left"/>
      <w:pPr>
        <w:ind w:left="3339" w:hanging="1080"/>
      </w:pPr>
    </w:lvl>
    <w:lvl w:ilvl="4">
      <w:start w:val="1"/>
      <w:numFmt w:val="decimal"/>
      <w:isLgl/>
      <w:lvlText w:val="%1.%2.%3.%4.%5"/>
      <w:lvlJc w:val="left"/>
      <w:pPr>
        <w:ind w:left="3972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440"/>
      </w:pPr>
    </w:lvl>
    <w:lvl w:ilvl="6">
      <w:start w:val="1"/>
      <w:numFmt w:val="decimal"/>
      <w:isLgl/>
      <w:lvlText w:val="%1.%2.%3.%4.%5.%6.%7"/>
      <w:lvlJc w:val="left"/>
      <w:pPr>
        <w:ind w:left="5598" w:hanging="1440"/>
      </w:p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</w:lvl>
  </w:abstractNum>
  <w:abstractNum w:abstractNumId="19" w15:restartNumberingAfterBreak="0">
    <w:nsid w:val="3E254D83"/>
    <w:multiLevelType w:val="hybridMultilevel"/>
    <w:tmpl w:val="DCA8A370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8A82E14">
      <w:start w:val="1"/>
      <w:numFmt w:val="bullet"/>
      <w:lvlText w:val=""/>
      <w:lvlJc w:val="left"/>
      <w:pPr>
        <w:ind w:left="3087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24F24EA"/>
    <w:multiLevelType w:val="hybridMultilevel"/>
    <w:tmpl w:val="354AA1E8"/>
    <w:lvl w:ilvl="0" w:tplc="308AAC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2822F77"/>
    <w:multiLevelType w:val="hybridMultilevel"/>
    <w:tmpl w:val="4112A82A"/>
    <w:lvl w:ilvl="0" w:tplc="0902E4A8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29B7855"/>
    <w:multiLevelType w:val="hybridMultilevel"/>
    <w:tmpl w:val="33BE83AE"/>
    <w:lvl w:ilvl="0" w:tplc="6442BB1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4066234"/>
    <w:multiLevelType w:val="hybridMultilevel"/>
    <w:tmpl w:val="531A6780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8A82E14">
      <w:start w:val="1"/>
      <w:numFmt w:val="bullet"/>
      <w:lvlText w:val=""/>
      <w:lvlJc w:val="left"/>
      <w:pPr>
        <w:ind w:left="3087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7BC2CEC"/>
    <w:multiLevelType w:val="hybridMultilevel"/>
    <w:tmpl w:val="2B8E3E26"/>
    <w:lvl w:ilvl="0" w:tplc="F3D83E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9874E4"/>
    <w:multiLevelType w:val="hybridMultilevel"/>
    <w:tmpl w:val="41B2D964"/>
    <w:lvl w:ilvl="0" w:tplc="64A0C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962130"/>
    <w:multiLevelType w:val="hybridMultilevel"/>
    <w:tmpl w:val="799019B8"/>
    <w:lvl w:ilvl="0" w:tplc="243C854E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5E175B"/>
    <w:multiLevelType w:val="hybridMultilevel"/>
    <w:tmpl w:val="69DA557C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EB50758"/>
    <w:multiLevelType w:val="hybridMultilevel"/>
    <w:tmpl w:val="F5E61502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2C3179"/>
    <w:multiLevelType w:val="hybridMultilevel"/>
    <w:tmpl w:val="4210B06C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6C05D8"/>
    <w:multiLevelType w:val="hybridMultilevel"/>
    <w:tmpl w:val="454022C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702E2"/>
    <w:multiLevelType w:val="hybridMultilevel"/>
    <w:tmpl w:val="715A261A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72480101"/>
    <w:multiLevelType w:val="hybridMultilevel"/>
    <w:tmpl w:val="0758F5FE"/>
    <w:lvl w:ilvl="0" w:tplc="D292D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48606CC"/>
    <w:multiLevelType w:val="hybridMultilevel"/>
    <w:tmpl w:val="0194F55C"/>
    <w:lvl w:ilvl="0" w:tplc="28A82E14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4A94295"/>
    <w:multiLevelType w:val="hybridMultilevel"/>
    <w:tmpl w:val="08725682"/>
    <w:lvl w:ilvl="0" w:tplc="D7B49DF6">
      <w:start w:val="1"/>
      <w:numFmt w:val="bullet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9004CC0"/>
    <w:multiLevelType w:val="hybridMultilevel"/>
    <w:tmpl w:val="C8F61B0A"/>
    <w:lvl w:ilvl="0" w:tplc="338601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9FD3EE7"/>
    <w:multiLevelType w:val="hybridMultilevel"/>
    <w:tmpl w:val="BA748344"/>
    <w:lvl w:ilvl="0" w:tplc="6F1C0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C04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C4885"/>
    <w:multiLevelType w:val="hybridMultilevel"/>
    <w:tmpl w:val="29FE4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B2E2D"/>
    <w:multiLevelType w:val="hybridMultilevel"/>
    <w:tmpl w:val="458C5C62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7"/>
  </w:num>
  <w:num w:numId="4">
    <w:abstractNumId w:val="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5"/>
  </w:num>
  <w:num w:numId="8">
    <w:abstractNumId w:val="11"/>
  </w:num>
  <w:num w:numId="9">
    <w:abstractNumId w:val="30"/>
  </w:num>
  <w:num w:numId="10">
    <w:abstractNumId w:val="32"/>
  </w:num>
  <w:num w:numId="11">
    <w:abstractNumId w:val="24"/>
  </w:num>
  <w:num w:numId="12">
    <w:abstractNumId w:val="33"/>
  </w:num>
  <w:num w:numId="13">
    <w:abstractNumId w:val="35"/>
  </w:num>
  <w:num w:numId="14">
    <w:abstractNumId w:val="2"/>
  </w:num>
  <w:num w:numId="15">
    <w:abstractNumId w:val="15"/>
  </w:num>
  <w:num w:numId="16">
    <w:abstractNumId w:val="36"/>
  </w:num>
  <w:num w:numId="17">
    <w:abstractNumId w:val="38"/>
  </w:num>
  <w:num w:numId="18">
    <w:abstractNumId w:val="31"/>
  </w:num>
  <w:num w:numId="19">
    <w:abstractNumId w:val="7"/>
  </w:num>
  <w:num w:numId="20">
    <w:abstractNumId w:val="9"/>
  </w:num>
  <w:num w:numId="21">
    <w:abstractNumId w:val="16"/>
  </w:num>
  <w:num w:numId="22">
    <w:abstractNumId w:val="29"/>
  </w:num>
  <w:num w:numId="23">
    <w:abstractNumId w:val="28"/>
  </w:num>
  <w:num w:numId="24">
    <w:abstractNumId w:val="26"/>
  </w:num>
  <w:num w:numId="25">
    <w:abstractNumId w:val="19"/>
  </w:num>
  <w:num w:numId="26">
    <w:abstractNumId w:val="23"/>
  </w:num>
  <w:num w:numId="27">
    <w:abstractNumId w:val="0"/>
  </w:num>
  <w:num w:numId="28">
    <w:abstractNumId w:val="17"/>
  </w:num>
  <w:num w:numId="29">
    <w:abstractNumId w:val="8"/>
  </w:num>
  <w:num w:numId="30">
    <w:abstractNumId w:val="27"/>
  </w:num>
  <w:num w:numId="31">
    <w:abstractNumId w:val="14"/>
  </w:num>
  <w:num w:numId="32">
    <w:abstractNumId w:val="25"/>
  </w:num>
  <w:num w:numId="33">
    <w:abstractNumId w:val="13"/>
  </w:num>
  <w:num w:numId="34">
    <w:abstractNumId w:val="34"/>
  </w:num>
  <w:num w:numId="35">
    <w:abstractNumId w:val="6"/>
  </w:num>
  <w:num w:numId="36">
    <w:abstractNumId w:val="10"/>
  </w:num>
  <w:num w:numId="37">
    <w:abstractNumId w:val="22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30"/>
    <w:rsid w:val="0000173D"/>
    <w:rsid w:val="00011903"/>
    <w:rsid w:val="000147A4"/>
    <w:rsid w:val="00032A30"/>
    <w:rsid w:val="00037E6C"/>
    <w:rsid w:val="00040932"/>
    <w:rsid w:val="000420C1"/>
    <w:rsid w:val="00044386"/>
    <w:rsid w:val="0005699B"/>
    <w:rsid w:val="000627CA"/>
    <w:rsid w:val="000865BF"/>
    <w:rsid w:val="000C3504"/>
    <w:rsid w:val="000D54AD"/>
    <w:rsid w:val="000D5E3E"/>
    <w:rsid w:val="000E5273"/>
    <w:rsid w:val="0012469D"/>
    <w:rsid w:val="0012700E"/>
    <w:rsid w:val="0013504C"/>
    <w:rsid w:val="001357EF"/>
    <w:rsid w:val="001873E0"/>
    <w:rsid w:val="001A0681"/>
    <w:rsid w:val="001B394C"/>
    <w:rsid w:val="001C2AD5"/>
    <w:rsid w:val="001E465B"/>
    <w:rsid w:val="001E790A"/>
    <w:rsid w:val="001F7EA5"/>
    <w:rsid w:val="00231397"/>
    <w:rsid w:val="00253D7F"/>
    <w:rsid w:val="002819BF"/>
    <w:rsid w:val="00283FBD"/>
    <w:rsid w:val="002B0A01"/>
    <w:rsid w:val="002C1592"/>
    <w:rsid w:val="002D4BAB"/>
    <w:rsid w:val="002E6EAA"/>
    <w:rsid w:val="002F3F34"/>
    <w:rsid w:val="00336331"/>
    <w:rsid w:val="00347C04"/>
    <w:rsid w:val="0035236A"/>
    <w:rsid w:val="00355CCF"/>
    <w:rsid w:val="003777CF"/>
    <w:rsid w:val="003902BA"/>
    <w:rsid w:val="003A2E81"/>
    <w:rsid w:val="003D7C6C"/>
    <w:rsid w:val="003F6DCF"/>
    <w:rsid w:val="004041BA"/>
    <w:rsid w:val="00447589"/>
    <w:rsid w:val="0044786D"/>
    <w:rsid w:val="00467B91"/>
    <w:rsid w:val="0049297A"/>
    <w:rsid w:val="004B5277"/>
    <w:rsid w:val="004B5C4F"/>
    <w:rsid w:val="004E77D3"/>
    <w:rsid w:val="004F2D08"/>
    <w:rsid w:val="004F3E03"/>
    <w:rsid w:val="00501E79"/>
    <w:rsid w:val="005122C1"/>
    <w:rsid w:val="005420CA"/>
    <w:rsid w:val="005812AD"/>
    <w:rsid w:val="00582232"/>
    <w:rsid w:val="00597454"/>
    <w:rsid w:val="005C474D"/>
    <w:rsid w:val="005D6FA3"/>
    <w:rsid w:val="005E6D6D"/>
    <w:rsid w:val="006207E2"/>
    <w:rsid w:val="00652774"/>
    <w:rsid w:val="00654738"/>
    <w:rsid w:val="00660B29"/>
    <w:rsid w:val="0066612F"/>
    <w:rsid w:val="0067619D"/>
    <w:rsid w:val="006800DC"/>
    <w:rsid w:val="0068639C"/>
    <w:rsid w:val="00694EC9"/>
    <w:rsid w:val="006A130E"/>
    <w:rsid w:val="006C4B18"/>
    <w:rsid w:val="006C783C"/>
    <w:rsid w:val="006D4A36"/>
    <w:rsid w:val="0072582B"/>
    <w:rsid w:val="0074372E"/>
    <w:rsid w:val="00772543"/>
    <w:rsid w:val="007769C2"/>
    <w:rsid w:val="007832DE"/>
    <w:rsid w:val="007A3E9F"/>
    <w:rsid w:val="007C22E1"/>
    <w:rsid w:val="007C4FA6"/>
    <w:rsid w:val="007D38C2"/>
    <w:rsid w:val="007F12A0"/>
    <w:rsid w:val="00801DFC"/>
    <w:rsid w:val="008145A4"/>
    <w:rsid w:val="00816114"/>
    <w:rsid w:val="0082653E"/>
    <w:rsid w:val="00836D9F"/>
    <w:rsid w:val="00844353"/>
    <w:rsid w:val="008445CC"/>
    <w:rsid w:val="00866167"/>
    <w:rsid w:val="00875FBA"/>
    <w:rsid w:val="0088791A"/>
    <w:rsid w:val="00891136"/>
    <w:rsid w:val="008937CB"/>
    <w:rsid w:val="008D2DE7"/>
    <w:rsid w:val="008E479E"/>
    <w:rsid w:val="00916D8E"/>
    <w:rsid w:val="009248E3"/>
    <w:rsid w:val="00960A66"/>
    <w:rsid w:val="00964093"/>
    <w:rsid w:val="00982196"/>
    <w:rsid w:val="00995399"/>
    <w:rsid w:val="009C0BDC"/>
    <w:rsid w:val="009C42FF"/>
    <w:rsid w:val="009D4A3E"/>
    <w:rsid w:val="009D79EE"/>
    <w:rsid w:val="00A14D83"/>
    <w:rsid w:val="00A176F0"/>
    <w:rsid w:val="00A33287"/>
    <w:rsid w:val="00A35EE7"/>
    <w:rsid w:val="00A5648A"/>
    <w:rsid w:val="00A71BA6"/>
    <w:rsid w:val="00A74F36"/>
    <w:rsid w:val="00A82086"/>
    <w:rsid w:val="00AA2913"/>
    <w:rsid w:val="00AD29A9"/>
    <w:rsid w:val="00AE0C1B"/>
    <w:rsid w:val="00AE1EDD"/>
    <w:rsid w:val="00B04CA8"/>
    <w:rsid w:val="00B11015"/>
    <w:rsid w:val="00B42D48"/>
    <w:rsid w:val="00B43F9A"/>
    <w:rsid w:val="00B507B3"/>
    <w:rsid w:val="00B6340E"/>
    <w:rsid w:val="00B67D87"/>
    <w:rsid w:val="00B72A0B"/>
    <w:rsid w:val="00B95660"/>
    <w:rsid w:val="00BA6A7F"/>
    <w:rsid w:val="00BA7E43"/>
    <w:rsid w:val="00BB6177"/>
    <w:rsid w:val="00BD36EE"/>
    <w:rsid w:val="00BF0586"/>
    <w:rsid w:val="00C018AC"/>
    <w:rsid w:val="00C05CB5"/>
    <w:rsid w:val="00C42CDC"/>
    <w:rsid w:val="00C52FFA"/>
    <w:rsid w:val="00C56872"/>
    <w:rsid w:val="00C65AA9"/>
    <w:rsid w:val="00C66E28"/>
    <w:rsid w:val="00C710AD"/>
    <w:rsid w:val="00C9306D"/>
    <w:rsid w:val="00CA4A09"/>
    <w:rsid w:val="00CA7BC7"/>
    <w:rsid w:val="00CC5846"/>
    <w:rsid w:val="00CD7A97"/>
    <w:rsid w:val="00D0433F"/>
    <w:rsid w:val="00D20870"/>
    <w:rsid w:val="00D3227F"/>
    <w:rsid w:val="00D643B1"/>
    <w:rsid w:val="00D64E78"/>
    <w:rsid w:val="00D727A8"/>
    <w:rsid w:val="00D96DE0"/>
    <w:rsid w:val="00D97815"/>
    <w:rsid w:val="00DA6F30"/>
    <w:rsid w:val="00DC4C4F"/>
    <w:rsid w:val="00DC5DBA"/>
    <w:rsid w:val="00DC6CE2"/>
    <w:rsid w:val="00DF1E9A"/>
    <w:rsid w:val="00DF4F38"/>
    <w:rsid w:val="00E045E1"/>
    <w:rsid w:val="00E103E4"/>
    <w:rsid w:val="00E22A78"/>
    <w:rsid w:val="00E47FFA"/>
    <w:rsid w:val="00E91D97"/>
    <w:rsid w:val="00E9569A"/>
    <w:rsid w:val="00EB0CC5"/>
    <w:rsid w:val="00EF6534"/>
    <w:rsid w:val="00F146EC"/>
    <w:rsid w:val="00F50318"/>
    <w:rsid w:val="00F75124"/>
    <w:rsid w:val="00F97E8A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513B0-04F4-446D-AA73-2BC2BA03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1BA6"/>
    <w:pPr>
      <w:keepNext/>
      <w:numPr>
        <w:numId w:val="7"/>
      </w:numPr>
      <w:spacing w:before="240" w:after="60"/>
      <w:ind w:left="0" w:firstLine="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B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73E0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3E0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1BA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44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4372E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844353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A71BA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7589"/>
    <w:pPr>
      <w:tabs>
        <w:tab w:val="right" w:leader="dot" w:pos="10479"/>
      </w:tabs>
      <w:spacing w:after="100"/>
      <w:ind w:firstLine="709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3E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045E1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911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A4A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A4A0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73E0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1CB7-D78F-47AE-8431-51B6DB15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110</Pages>
  <Words>27148</Words>
  <Characters>154748</Characters>
  <Application>Microsoft Office Word</Application>
  <DocSecurity>0</DocSecurity>
  <Lines>1289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Микулич</dc:creator>
  <cp:keywords/>
  <dc:description/>
  <cp:lastModifiedBy>Василий Микулич</cp:lastModifiedBy>
  <cp:revision>120</cp:revision>
  <cp:lastPrinted>2017-01-11T19:49:00Z</cp:lastPrinted>
  <dcterms:created xsi:type="dcterms:W3CDTF">2017-01-08T16:55:00Z</dcterms:created>
  <dcterms:modified xsi:type="dcterms:W3CDTF">2017-01-11T20:29:00Z</dcterms:modified>
</cp:coreProperties>
</file>