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2411"/>
      </w:tblGrid>
      <w:tr w:rsidR="008F71E7" w:rsidTr="008F71E7">
        <w:tc>
          <w:tcPr>
            <w:tcW w:w="4785" w:type="dxa"/>
          </w:tcPr>
          <w:p w:rsidR="008F71E7" w:rsidRDefault="008F71E7">
            <w:r>
              <w:t>ФИО</w:t>
            </w:r>
          </w:p>
        </w:tc>
        <w:tc>
          <w:tcPr>
            <w:tcW w:w="2411" w:type="dxa"/>
          </w:tcPr>
          <w:p w:rsidR="008F71E7" w:rsidRPr="008F71E7" w:rsidRDefault="008F71E7">
            <w:r w:rsidRPr="008F71E7">
              <w:t>Номер пациента в базе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proofErr w:type="spellStart"/>
            <w:r>
              <w:t>Анзоров</w:t>
            </w:r>
            <w:proofErr w:type="spellEnd"/>
            <w:r>
              <w:t xml:space="preserve"> Р.К.</w:t>
            </w:r>
          </w:p>
        </w:tc>
        <w:tc>
          <w:tcPr>
            <w:tcW w:w="2411" w:type="dxa"/>
          </w:tcPr>
          <w:p w:rsidR="008F71E7" w:rsidRPr="008F71E7" w:rsidRDefault="008F71E7">
            <w:r w:rsidRPr="008F71E7">
              <w:t>№ 32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proofErr w:type="spellStart"/>
            <w:r>
              <w:t>Бетюцкий</w:t>
            </w:r>
            <w:proofErr w:type="spellEnd"/>
            <w:r>
              <w:t xml:space="preserve"> А.К.</w:t>
            </w:r>
          </w:p>
        </w:tc>
        <w:tc>
          <w:tcPr>
            <w:tcW w:w="2411" w:type="dxa"/>
          </w:tcPr>
          <w:p w:rsidR="008F71E7" w:rsidRPr="008F71E7" w:rsidRDefault="008F71E7">
            <w:r w:rsidRPr="008F71E7">
              <w:t>№ 15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Горелов В.</w:t>
            </w:r>
            <w:proofErr w:type="gramStart"/>
            <w:r>
              <w:t>В</w:t>
            </w:r>
            <w:proofErr w:type="gramEnd"/>
          </w:p>
        </w:tc>
        <w:tc>
          <w:tcPr>
            <w:tcW w:w="2411" w:type="dxa"/>
          </w:tcPr>
          <w:p w:rsidR="008F71E7" w:rsidRPr="008F71E7" w:rsidRDefault="008F71E7">
            <w:r w:rsidRPr="008F71E7">
              <w:t>№ 49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proofErr w:type="spellStart"/>
            <w:r>
              <w:t>Ефименков</w:t>
            </w:r>
            <w:proofErr w:type="spellEnd"/>
            <w:r>
              <w:t xml:space="preserve"> А.Н.</w:t>
            </w:r>
          </w:p>
        </w:tc>
        <w:tc>
          <w:tcPr>
            <w:tcW w:w="2411" w:type="dxa"/>
          </w:tcPr>
          <w:p w:rsidR="008F71E7" w:rsidRPr="008F71E7" w:rsidRDefault="008F71E7">
            <w:r w:rsidRPr="008F71E7">
              <w:t>№ 8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Новиков В.Я.</w:t>
            </w:r>
          </w:p>
        </w:tc>
        <w:tc>
          <w:tcPr>
            <w:tcW w:w="2411" w:type="dxa"/>
          </w:tcPr>
          <w:p w:rsidR="008F71E7" w:rsidRPr="008F71E7" w:rsidRDefault="008F71E7">
            <w:r w:rsidRPr="008F71E7">
              <w:t>№ 21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Фатеев В.М.</w:t>
            </w:r>
          </w:p>
        </w:tc>
        <w:tc>
          <w:tcPr>
            <w:tcW w:w="2411" w:type="dxa"/>
          </w:tcPr>
          <w:p w:rsidR="008F71E7" w:rsidRPr="008F71E7" w:rsidRDefault="008F71E7">
            <w:r w:rsidRPr="008F71E7">
              <w:t>№ 19</w:t>
            </w:r>
          </w:p>
        </w:tc>
      </w:tr>
    </w:tbl>
    <w:p w:rsidR="00A50A56" w:rsidRDefault="008F71E7">
      <w:pPr>
        <w:rPr>
          <w:b/>
        </w:rPr>
      </w:pPr>
      <w:r w:rsidRPr="008F71E7">
        <w:rPr>
          <w:b/>
        </w:rPr>
        <w:t>Пациенты с ИБС без ПИКС</w:t>
      </w:r>
    </w:p>
    <w:p w:rsidR="008F71E7" w:rsidRDefault="008F71E7">
      <w:pPr>
        <w:rPr>
          <w:b/>
        </w:rPr>
      </w:pPr>
    </w:p>
    <w:p w:rsidR="008F71E7" w:rsidRDefault="008F71E7">
      <w:pPr>
        <w:rPr>
          <w:b/>
        </w:rPr>
      </w:pPr>
    </w:p>
    <w:tbl>
      <w:tblPr>
        <w:tblStyle w:val="a3"/>
        <w:tblW w:w="0" w:type="auto"/>
        <w:tblLook w:val="04A0"/>
      </w:tblPr>
      <w:tblGrid>
        <w:gridCol w:w="4785"/>
        <w:gridCol w:w="1135"/>
      </w:tblGrid>
      <w:tr w:rsidR="008F71E7" w:rsidTr="008F71E7">
        <w:tc>
          <w:tcPr>
            <w:tcW w:w="4785" w:type="dxa"/>
          </w:tcPr>
          <w:p w:rsidR="008F71E7" w:rsidRPr="008F71E7" w:rsidRDefault="008F71E7">
            <w:proofErr w:type="spellStart"/>
            <w:r>
              <w:t>Клеутин</w:t>
            </w:r>
            <w:proofErr w:type="spellEnd"/>
            <w:r>
              <w:t xml:space="preserve"> С.Н.</w:t>
            </w:r>
          </w:p>
        </w:tc>
        <w:tc>
          <w:tcPr>
            <w:tcW w:w="1135" w:type="dxa"/>
          </w:tcPr>
          <w:p w:rsidR="008F71E7" w:rsidRPr="008F71E7" w:rsidRDefault="008F71E7">
            <w:r w:rsidRPr="008F71E7">
              <w:t>№ 45</w:t>
            </w:r>
          </w:p>
        </w:tc>
      </w:tr>
      <w:tr w:rsidR="008F71E7" w:rsidTr="008F71E7">
        <w:tc>
          <w:tcPr>
            <w:tcW w:w="4785" w:type="dxa"/>
          </w:tcPr>
          <w:p w:rsidR="008F71E7" w:rsidRPr="008F71E7" w:rsidRDefault="008F71E7">
            <w:r>
              <w:t>Иванова Ж.А.</w:t>
            </w:r>
          </w:p>
        </w:tc>
        <w:tc>
          <w:tcPr>
            <w:tcW w:w="1135" w:type="dxa"/>
          </w:tcPr>
          <w:p w:rsidR="008F71E7" w:rsidRPr="008F71E7" w:rsidRDefault="008F71E7">
            <w:r w:rsidRPr="008F71E7">
              <w:t>№ 6</w:t>
            </w:r>
          </w:p>
        </w:tc>
      </w:tr>
      <w:tr w:rsidR="008F71E7" w:rsidRPr="008F71E7" w:rsidTr="008F71E7">
        <w:tc>
          <w:tcPr>
            <w:tcW w:w="4785" w:type="dxa"/>
          </w:tcPr>
          <w:p w:rsidR="008F71E7" w:rsidRPr="008F71E7" w:rsidRDefault="008F71E7">
            <w:r>
              <w:t>Перов А.В.</w:t>
            </w:r>
          </w:p>
        </w:tc>
        <w:tc>
          <w:tcPr>
            <w:tcW w:w="1135" w:type="dxa"/>
          </w:tcPr>
          <w:p w:rsidR="008F71E7" w:rsidRPr="008F71E7" w:rsidRDefault="008F71E7">
            <w:r w:rsidRPr="008F71E7">
              <w:t>№ 20</w:t>
            </w:r>
          </w:p>
        </w:tc>
      </w:tr>
      <w:tr w:rsidR="008F71E7" w:rsidRPr="008F71E7" w:rsidTr="008F71E7">
        <w:tc>
          <w:tcPr>
            <w:tcW w:w="4785" w:type="dxa"/>
          </w:tcPr>
          <w:p w:rsidR="008F71E7" w:rsidRPr="008F71E7" w:rsidRDefault="008F71E7">
            <w:r>
              <w:t>Лесин В.А.</w:t>
            </w:r>
          </w:p>
        </w:tc>
        <w:tc>
          <w:tcPr>
            <w:tcW w:w="1135" w:type="dxa"/>
          </w:tcPr>
          <w:p w:rsidR="008F71E7" w:rsidRPr="008F71E7" w:rsidRDefault="008F71E7">
            <w:r w:rsidRPr="008F71E7">
              <w:t>№ 35</w:t>
            </w:r>
          </w:p>
        </w:tc>
      </w:tr>
      <w:tr w:rsidR="008F71E7" w:rsidRPr="008F71E7" w:rsidTr="008F71E7">
        <w:tc>
          <w:tcPr>
            <w:tcW w:w="4785" w:type="dxa"/>
          </w:tcPr>
          <w:p w:rsidR="008F71E7" w:rsidRPr="008F71E7" w:rsidRDefault="008F71E7">
            <w:proofErr w:type="spellStart"/>
            <w:r>
              <w:t>Русанов</w:t>
            </w:r>
            <w:proofErr w:type="spellEnd"/>
            <w:r>
              <w:t xml:space="preserve"> А.В.</w:t>
            </w:r>
          </w:p>
        </w:tc>
        <w:tc>
          <w:tcPr>
            <w:tcW w:w="1135" w:type="dxa"/>
          </w:tcPr>
          <w:p w:rsidR="008F71E7" w:rsidRPr="008F71E7" w:rsidRDefault="008F71E7">
            <w:r w:rsidRPr="008F71E7">
              <w:t>№ 43</w:t>
            </w:r>
          </w:p>
        </w:tc>
      </w:tr>
      <w:tr w:rsidR="008F71E7" w:rsidRPr="008F71E7" w:rsidTr="008F71E7">
        <w:tc>
          <w:tcPr>
            <w:tcW w:w="4785" w:type="dxa"/>
          </w:tcPr>
          <w:p w:rsidR="008F71E7" w:rsidRPr="008F71E7" w:rsidRDefault="008F71E7">
            <w:r>
              <w:t>Ледков С.В.</w:t>
            </w:r>
          </w:p>
        </w:tc>
        <w:tc>
          <w:tcPr>
            <w:tcW w:w="1135" w:type="dxa"/>
          </w:tcPr>
          <w:p w:rsidR="008F71E7" w:rsidRPr="008F71E7" w:rsidRDefault="008F71E7">
            <w:r>
              <w:t>№ 47</w:t>
            </w:r>
          </w:p>
        </w:tc>
      </w:tr>
      <w:tr w:rsidR="008F71E7" w:rsidRPr="008F71E7" w:rsidTr="008F71E7">
        <w:tc>
          <w:tcPr>
            <w:tcW w:w="4785" w:type="dxa"/>
          </w:tcPr>
          <w:p w:rsidR="008F71E7" w:rsidRPr="008F71E7" w:rsidRDefault="008F71E7">
            <w:r>
              <w:t>Крылов С.А.</w:t>
            </w:r>
          </w:p>
        </w:tc>
        <w:tc>
          <w:tcPr>
            <w:tcW w:w="1135" w:type="dxa"/>
          </w:tcPr>
          <w:p w:rsidR="008F71E7" w:rsidRPr="008F71E7" w:rsidRDefault="008F71E7">
            <w:r>
              <w:t>№ 53</w:t>
            </w:r>
          </w:p>
        </w:tc>
      </w:tr>
      <w:tr w:rsidR="008F71E7" w:rsidRPr="008F71E7" w:rsidTr="008F71E7">
        <w:tc>
          <w:tcPr>
            <w:tcW w:w="4785" w:type="dxa"/>
          </w:tcPr>
          <w:p w:rsidR="008F71E7" w:rsidRPr="008F71E7" w:rsidRDefault="008F71E7">
            <w:proofErr w:type="spellStart"/>
            <w:r>
              <w:t>Пушняков</w:t>
            </w:r>
            <w:proofErr w:type="spellEnd"/>
            <w:r>
              <w:t xml:space="preserve"> В.В </w:t>
            </w:r>
          </w:p>
        </w:tc>
        <w:tc>
          <w:tcPr>
            <w:tcW w:w="1135" w:type="dxa"/>
          </w:tcPr>
          <w:p w:rsidR="008F71E7" w:rsidRPr="008F71E7" w:rsidRDefault="008F71E7">
            <w:r>
              <w:t>№ 58</w:t>
            </w:r>
          </w:p>
        </w:tc>
      </w:tr>
    </w:tbl>
    <w:p w:rsidR="008F71E7" w:rsidRDefault="008F71E7">
      <w:pPr>
        <w:rPr>
          <w:b/>
        </w:rPr>
      </w:pPr>
      <w:r>
        <w:rPr>
          <w:b/>
        </w:rPr>
        <w:t>Пациенты с ПИКС</w:t>
      </w:r>
    </w:p>
    <w:p w:rsidR="008F71E7" w:rsidRDefault="008F71E7">
      <w:pPr>
        <w:rPr>
          <w:b/>
        </w:rPr>
      </w:pPr>
    </w:p>
    <w:tbl>
      <w:tblPr>
        <w:tblStyle w:val="a3"/>
        <w:tblW w:w="0" w:type="auto"/>
        <w:tblLook w:val="04A0"/>
      </w:tblPr>
      <w:tblGrid>
        <w:gridCol w:w="4785"/>
        <w:gridCol w:w="1135"/>
      </w:tblGrid>
      <w:tr w:rsidR="008F71E7" w:rsidTr="008F71E7">
        <w:tc>
          <w:tcPr>
            <w:tcW w:w="4785" w:type="dxa"/>
          </w:tcPr>
          <w:p w:rsidR="008F71E7" w:rsidRDefault="008F71E7">
            <w:r>
              <w:t>Маслеников Ю.В.</w:t>
            </w:r>
          </w:p>
        </w:tc>
        <w:tc>
          <w:tcPr>
            <w:tcW w:w="1135" w:type="dxa"/>
          </w:tcPr>
          <w:p w:rsidR="008F71E7" w:rsidRDefault="008F71E7">
            <w:r>
              <w:t>№ 1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Круглова М.В.</w:t>
            </w:r>
          </w:p>
        </w:tc>
        <w:tc>
          <w:tcPr>
            <w:tcW w:w="1135" w:type="dxa"/>
          </w:tcPr>
          <w:p w:rsidR="008F71E7" w:rsidRDefault="008F71E7">
            <w:r>
              <w:t>№ 2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Чеботарева Г.Е.</w:t>
            </w:r>
          </w:p>
        </w:tc>
        <w:tc>
          <w:tcPr>
            <w:tcW w:w="1135" w:type="dxa"/>
          </w:tcPr>
          <w:p w:rsidR="008F71E7" w:rsidRDefault="008F71E7">
            <w:r>
              <w:t>№ 3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Лукашкин М.А.</w:t>
            </w:r>
          </w:p>
        </w:tc>
        <w:tc>
          <w:tcPr>
            <w:tcW w:w="1135" w:type="dxa"/>
          </w:tcPr>
          <w:p w:rsidR="008F71E7" w:rsidRDefault="008F71E7">
            <w:r>
              <w:t>№ 5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Шумков К.В.</w:t>
            </w:r>
          </w:p>
        </w:tc>
        <w:tc>
          <w:tcPr>
            <w:tcW w:w="1135" w:type="dxa"/>
          </w:tcPr>
          <w:p w:rsidR="008F71E7" w:rsidRDefault="008F71E7">
            <w:r>
              <w:t>№ 7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proofErr w:type="spellStart"/>
            <w:r>
              <w:t>Минджия</w:t>
            </w:r>
            <w:proofErr w:type="spellEnd"/>
            <w:r>
              <w:t xml:space="preserve"> Х.Л.</w:t>
            </w:r>
          </w:p>
        </w:tc>
        <w:tc>
          <w:tcPr>
            <w:tcW w:w="1135" w:type="dxa"/>
          </w:tcPr>
          <w:p w:rsidR="008F71E7" w:rsidRDefault="008F71E7">
            <w:r>
              <w:t>№ 10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Магомедова Н.Р.</w:t>
            </w:r>
          </w:p>
        </w:tc>
        <w:tc>
          <w:tcPr>
            <w:tcW w:w="1135" w:type="dxa"/>
          </w:tcPr>
          <w:p w:rsidR="008F71E7" w:rsidRDefault="008F71E7">
            <w:r>
              <w:t>№ 11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Наконечный А.А.</w:t>
            </w:r>
          </w:p>
        </w:tc>
        <w:tc>
          <w:tcPr>
            <w:tcW w:w="1135" w:type="dxa"/>
          </w:tcPr>
          <w:p w:rsidR="008F71E7" w:rsidRDefault="008F71E7">
            <w:r>
              <w:t>№ 12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Фарафонова Т.Н.</w:t>
            </w:r>
          </w:p>
        </w:tc>
        <w:tc>
          <w:tcPr>
            <w:tcW w:w="1135" w:type="dxa"/>
          </w:tcPr>
          <w:p w:rsidR="008F71E7" w:rsidRDefault="008F71E7">
            <w:r>
              <w:t>№ 17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proofErr w:type="spellStart"/>
            <w:r>
              <w:t>Ссорина</w:t>
            </w:r>
            <w:proofErr w:type="spellEnd"/>
            <w:r>
              <w:t xml:space="preserve"> Ё.С.</w:t>
            </w:r>
          </w:p>
        </w:tc>
        <w:tc>
          <w:tcPr>
            <w:tcW w:w="1135" w:type="dxa"/>
          </w:tcPr>
          <w:p w:rsidR="008F71E7" w:rsidRDefault="008F71E7">
            <w:r>
              <w:t>№ 18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proofErr w:type="spellStart"/>
            <w:r>
              <w:t>Кочладзе</w:t>
            </w:r>
            <w:proofErr w:type="spellEnd"/>
            <w:r>
              <w:t xml:space="preserve"> Н.Г</w:t>
            </w:r>
          </w:p>
        </w:tc>
        <w:tc>
          <w:tcPr>
            <w:tcW w:w="1135" w:type="dxa"/>
          </w:tcPr>
          <w:p w:rsidR="008F71E7" w:rsidRDefault="008F71E7">
            <w:r>
              <w:t>№ 23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proofErr w:type="spellStart"/>
            <w:r>
              <w:t>Еремеева</w:t>
            </w:r>
            <w:proofErr w:type="spellEnd"/>
            <w:r>
              <w:t xml:space="preserve"> М.В.</w:t>
            </w:r>
          </w:p>
        </w:tc>
        <w:tc>
          <w:tcPr>
            <w:tcW w:w="1135" w:type="dxa"/>
          </w:tcPr>
          <w:p w:rsidR="008F71E7" w:rsidRDefault="008F71E7">
            <w:r>
              <w:t>№ 25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Григорьев С.В.</w:t>
            </w:r>
          </w:p>
        </w:tc>
        <w:tc>
          <w:tcPr>
            <w:tcW w:w="1135" w:type="dxa"/>
          </w:tcPr>
          <w:p w:rsidR="008F71E7" w:rsidRDefault="008F71E7">
            <w:r>
              <w:t>№ 26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Зинин А.С.</w:t>
            </w:r>
          </w:p>
        </w:tc>
        <w:tc>
          <w:tcPr>
            <w:tcW w:w="1135" w:type="dxa"/>
          </w:tcPr>
          <w:p w:rsidR="008F71E7" w:rsidRDefault="008F71E7">
            <w:r>
              <w:t>№ 28</w:t>
            </w:r>
          </w:p>
        </w:tc>
      </w:tr>
      <w:tr w:rsidR="008F71E7" w:rsidTr="008F71E7">
        <w:tc>
          <w:tcPr>
            <w:tcW w:w="4785" w:type="dxa"/>
          </w:tcPr>
          <w:p w:rsidR="008F71E7" w:rsidRDefault="008F71E7">
            <w:r>
              <w:t>Снегирев О.В.</w:t>
            </w:r>
          </w:p>
        </w:tc>
        <w:tc>
          <w:tcPr>
            <w:tcW w:w="1135" w:type="dxa"/>
          </w:tcPr>
          <w:p w:rsidR="008F71E7" w:rsidRDefault="008F71E7">
            <w:r>
              <w:t>№ 36</w:t>
            </w:r>
          </w:p>
        </w:tc>
      </w:tr>
    </w:tbl>
    <w:p w:rsidR="008F71E7" w:rsidRDefault="008F71E7">
      <w:pPr>
        <w:rPr>
          <w:b/>
          <w:lang w:val="en-US"/>
        </w:rPr>
      </w:pPr>
      <w:r w:rsidRPr="008F71E7">
        <w:rPr>
          <w:b/>
        </w:rPr>
        <w:t>Пациенты норма</w:t>
      </w:r>
    </w:p>
    <w:p w:rsidR="00023B74" w:rsidRDefault="00023B74">
      <w:pPr>
        <w:rPr>
          <w:b/>
          <w:lang w:val="en-US"/>
        </w:rPr>
      </w:pPr>
    </w:p>
    <w:p w:rsidR="00023B74" w:rsidRPr="00023B74" w:rsidRDefault="00023B74">
      <w:r w:rsidRPr="00023B74">
        <w:rPr>
          <w:b/>
        </w:rPr>
        <w:t xml:space="preserve">00000803.000 </w:t>
      </w:r>
      <w:r w:rsidRPr="00023B74">
        <w:t>название папки</w:t>
      </w:r>
      <w:r>
        <w:t xml:space="preserve">, </w:t>
      </w:r>
      <w:r w:rsidRPr="00023B74">
        <w:t xml:space="preserve"> 08 это номер пациента</w:t>
      </w:r>
      <w:r>
        <w:t>,</w:t>
      </w:r>
      <w:r w:rsidRPr="00023B74">
        <w:t xml:space="preserve"> 03</w:t>
      </w:r>
      <w:r>
        <w:t xml:space="preserve"> – это номер исследования (всего исследовали 3 раза, а это данные 3ьего исследования)</w:t>
      </w:r>
    </w:p>
    <w:sectPr w:rsidR="00023B74" w:rsidRPr="00023B74" w:rsidSect="00A50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71E7"/>
    <w:rsid w:val="00023B74"/>
    <w:rsid w:val="0007605B"/>
    <w:rsid w:val="00091335"/>
    <w:rsid w:val="000F6065"/>
    <w:rsid w:val="001066A0"/>
    <w:rsid w:val="00243331"/>
    <w:rsid w:val="002C2307"/>
    <w:rsid w:val="00306C94"/>
    <w:rsid w:val="00324608"/>
    <w:rsid w:val="003A3794"/>
    <w:rsid w:val="00416CE4"/>
    <w:rsid w:val="00563C2B"/>
    <w:rsid w:val="005D5A63"/>
    <w:rsid w:val="00637D87"/>
    <w:rsid w:val="00693D51"/>
    <w:rsid w:val="00712319"/>
    <w:rsid w:val="00721C6D"/>
    <w:rsid w:val="0074441B"/>
    <w:rsid w:val="008314EA"/>
    <w:rsid w:val="008E2E47"/>
    <w:rsid w:val="008F71E7"/>
    <w:rsid w:val="00944336"/>
    <w:rsid w:val="0095208E"/>
    <w:rsid w:val="00A50A56"/>
    <w:rsid w:val="00A60B08"/>
    <w:rsid w:val="00BF5067"/>
    <w:rsid w:val="00C45D35"/>
    <w:rsid w:val="00D05150"/>
    <w:rsid w:val="00D617A2"/>
    <w:rsid w:val="00D716DC"/>
    <w:rsid w:val="00D97EB5"/>
    <w:rsid w:val="00E15FCE"/>
    <w:rsid w:val="00E46849"/>
    <w:rsid w:val="00E508EA"/>
    <w:rsid w:val="00FC1A81"/>
    <w:rsid w:val="00FF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2011-11-03T18:01:00Z</dcterms:created>
  <dcterms:modified xsi:type="dcterms:W3CDTF">2011-11-03T18:31:00Z</dcterms:modified>
</cp:coreProperties>
</file>