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6C" w:rsidRDefault="00D07FCD">
      <w:r>
        <w:t>DLF documentation.</w:t>
      </w:r>
    </w:p>
    <w:p w:rsidR="006E586C" w:rsidRDefault="006E586C">
      <w:pPr>
        <w:rPr>
          <w:u w:val="single"/>
        </w:rPr>
      </w:pPr>
      <w:r w:rsidRPr="006E586C">
        <w:rPr>
          <w:u w:val="single"/>
        </w:rPr>
        <w:t>The concept:</w:t>
      </w:r>
    </w:p>
    <w:p w:rsidR="002B5C3A" w:rsidRDefault="006E586C">
      <w:r>
        <w:t>As a developer I am always looking to solve everyday problems that surround me, during my time at the ICT-Academy I saw how challenging it is for trainers to manage the attendance of students and their continuous late coming, I therefore decided to create a daily login form that will work in conjun</w:t>
      </w:r>
      <w:r w:rsidR="006E4E08">
        <w:t>ction with the already existing</w:t>
      </w:r>
      <w:r>
        <w:t xml:space="preserve"> biometrics. </w:t>
      </w:r>
    </w:p>
    <w:p w:rsidR="002B5C3A" w:rsidRDefault="002B5C3A">
      <w:pPr>
        <w:rPr>
          <w:u w:val="single"/>
        </w:rPr>
      </w:pPr>
      <w:r>
        <w:rPr>
          <w:u w:val="single"/>
        </w:rPr>
        <w:t>The purpose:</w:t>
      </w:r>
    </w:p>
    <w:p w:rsidR="006E586C" w:rsidRPr="006E586C" w:rsidRDefault="006E4E08">
      <w:r>
        <w:t xml:space="preserve">The purpose of the app is to deploy a system to the students that requires them to fill in a daily attendance form that will record their information digitally to a word document </w:t>
      </w:r>
      <w:bookmarkStart w:id="0" w:name="_GoBack"/>
      <w:bookmarkEnd w:id="0"/>
      <w:r w:rsidR="006E586C">
        <w:t xml:space="preserve"> </w:t>
      </w:r>
    </w:p>
    <w:p w:rsidR="006E586C" w:rsidRDefault="006E586C">
      <w:r>
        <w:t xml:space="preserve"> </w:t>
      </w:r>
      <w:r>
        <w:br w:type="page"/>
      </w:r>
    </w:p>
    <w:p w:rsidR="006E586C" w:rsidRDefault="006E586C"/>
    <w:p w:rsidR="00D07FCD" w:rsidRDefault="00D07FCD">
      <w:r>
        <w:t xml:space="preserve">In the instance that an exception occurs, throw an exception handler that will catch the exception then create a finally block that will stop execution of the remainder of the code blocks of the app, but not close the app, instead it should display a </w:t>
      </w:r>
      <w:proofErr w:type="spellStart"/>
      <w:r>
        <w:t>messagebox</w:t>
      </w:r>
      <w:proofErr w:type="spellEnd"/>
      <w:r>
        <w:t xml:space="preserve"> that specifies the missing field(s), then it should continue running the app until all information is correctly field in.</w:t>
      </w:r>
      <w:r w:rsidR="001B7E20">
        <w:t xml:space="preserve"> then only should all information be submitted to the respective directory.</w:t>
      </w:r>
    </w:p>
    <w:sectPr w:rsidR="00D0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CD"/>
    <w:rsid w:val="001B7E20"/>
    <w:rsid w:val="001C3E7F"/>
    <w:rsid w:val="001E5A57"/>
    <w:rsid w:val="002B5C3A"/>
    <w:rsid w:val="006E4E08"/>
    <w:rsid w:val="006E586C"/>
    <w:rsid w:val="00D07FCD"/>
    <w:rsid w:val="00D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6AD1-CD9D-4732-9A96-624E49A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2018-04-13T21:36:00Z</dcterms:created>
  <dcterms:modified xsi:type="dcterms:W3CDTF">2018-04-16T06:37:00Z</dcterms:modified>
</cp:coreProperties>
</file>