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v6m12bnpxdz" w:id="0"/>
      <w:bookmarkEnd w:id="0"/>
      <w:r w:rsidDel="00000000" w:rsidR="00000000" w:rsidRPr="00000000">
        <w:rPr>
          <w:sz w:val="44"/>
          <w:szCs w:val="44"/>
          <w:rtl w:val="0"/>
        </w:rPr>
        <w:t xml:space="preserve">Penobscot Estuary Workshop Materials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 Folders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 with Name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Parking Pass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 Release Form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Group Order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Blank Pages for Notes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and Contact Info Form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Labeled Push-Pins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Materials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Fold-up Tables x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Clothes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COPRI Banner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Double-Sided Tape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COPRI hand-outs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COPRI stress-balls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COPRI Pens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Pens for Participants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Tags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 List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&amp; Snacks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Coffee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Creamer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Pastries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Napkins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Plates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&amp; Introductions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Map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Easel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Morning Presentations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Microphone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HDMI x 5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Technology Beforehand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Paper Copies of Menti Survey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Lunch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Catering Order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Vegetable Sides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Fruit Sides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Napkins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Drinks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Cutlery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Trashbags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Afternoon Snacks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Drinks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Snacks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Discussions- 1st Round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Tables for: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Osmoregulation x 35 (Joe)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Thermoregulation x 35 (Kathy)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Bioaccumulation x 35 (Kay)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x 35 (Nalika)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HDMI x 4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Laptops w/ Discussion Presentations x 4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Osmoregulation (Joe)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Thermoregulation (Kathy)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Bioaccumulation (Kay)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(Nalika)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Group Discussion Order List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Objectives Sheets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Osmoregulation (Joe)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Thermoregulation (Kathy)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Bioaccumulation (Kay)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Migration (Nalika)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 Quick Fact Sheets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Osmoregulation (Joe)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Thermoregulation (Kathy)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Bioaccumulation (Kay)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Migration (Nalika)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Discussion- 2nd Round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Tables for: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Spawning x 35 (Joe)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Predation x 35 (Kathy)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Foraging x 35 (Kay)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Resting x 35 (Nalika)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HDMI x 4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Laptops w/ Discussion Presentations x 4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Spawning (Joe)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Predation (Kathy)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Foraging (Kay)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Resting (Nalika)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Group Discussion Order List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Objectives Sheets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Spawning (Joe)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Predation (Kathy)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Foraging (Kay)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Resting (Nalika)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Quick Fact Sheets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Spawning (Joe)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Predation (Kathy)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Foraging (Kay)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Resting (Nalika)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Break-out Discussions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“Wish List” Output Sheets x 45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Building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Map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Easel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 &amp; Adjourn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Laptop for Demo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HDMI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