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1A471A4" w14:textId="77777777" w:rsidR="003F1968" w:rsidRDefault="003F1968"/>
    <w:p w14:paraId="5CA87180" w14:textId="77777777" w:rsidR="003F1968" w:rsidRDefault="003F1968"/>
    <w:p w14:paraId="45171BEF" w14:textId="77777777" w:rsidR="003F1968" w:rsidRDefault="003F1968"/>
    <w:p w14:paraId="229770E6" w14:textId="77777777" w:rsidR="003F1968" w:rsidRDefault="003F1968"/>
    <w:p w14:paraId="26D2EF90" w14:textId="77777777" w:rsidR="003F1968" w:rsidRDefault="003F1968"/>
    <w:p w14:paraId="053D3026" w14:textId="77777777" w:rsidR="003F1968" w:rsidRDefault="003F1968"/>
    <w:p w14:paraId="176CC433" w14:textId="77777777" w:rsidR="003F1968" w:rsidRDefault="003F1968"/>
    <w:p w14:paraId="42AF9A51" w14:textId="77777777" w:rsidR="003F1968" w:rsidRDefault="003F1968"/>
    <w:p w14:paraId="65BFDB55" w14:textId="77777777" w:rsidR="003F1968" w:rsidRPr="00F863D0" w:rsidRDefault="000D059B">
      <w:pPr>
        <w:ind w:firstLine="0"/>
        <w:jc w:val="center"/>
        <w:rPr>
          <w:lang w:val="ru-RU"/>
        </w:rPr>
      </w:pPr>
      <w:r w:rsidRPr="00F863D0">
        <w:rPr>
          <w:b/>
          <w:sz w:val="56"/>
          <w:szCs w:val="56"/>
          <w:lang w:val="ru-RU"/>
        </w:rPr>
        <w:t xml:space="preserve">Спецификация требований к веб-приложению </w:t>
      </w:r>
      <w:r>
        <w:rPr>
          <w:b/>
          <w:sz w:val="56"/>
          <w:szCs w:val="56"/>
        </w:rPr>
        <w:t>BSUIR</w:t>
      </w:r>
      <w:r w:rsidRPr="00F863D0">
        <w:rPr>
          <w:b/>
          <w:sz w:val="56"/>
          <w:szCs w:val="56"/>
          <w:lang w:val="ru-RU"/>
        </w:rPr>
        <w:t xml:space="preserve"> </w:t>
      </w:r>
      <w:r>
        <w:rPr>
          <w:b/>
          <w:sz w:val="56"/>
          <w:szCs w:val="56"/>
        </w:rPr>
        <w:t>Schedule</w:t>
      </w:r>
      <w:r w:rsidRPr="00F863D0">
        <w:rPr>
          <w:b/>
          <w:sz w:val="56"/>
          <w:szCs w:val="56"/>
          <w:lang w:val="ru-RU"/>
        </w:rPr>
        <w:t xml:space="preserve"> </w:t>
      </w:r>
      <w:r>
        <w:rPr>
          <w:b/>
          <w:sz w:val="56"/>
          <w:szCs w:val="56"/>
        </w:rPr>
        <w:t>Complete</w:t>
      </w:r>
    </w:p>
    <w:p w14:paraId="0C4E37C7" w14:textId="77777777" w:rsidR="003F1968" w:rsidRPr="00F863D0" w:rsidRDefault="003F1968">
      <w:pPr>
        <w:rPr>
          <w:lang w:val="ru-RU"/>
        </w:rPr>
      </w:pPr>
    </w:p>
    <w:p w14:paraId="2FBE9659" w14:textId="77777777" w:rsidR="003F1968" w:rsidRPr="00F863D0" w:rsidRDefault="003F1968">
      <w:pPr>
        <w:rPr>
          <w:lang w:val="ru-RU"/>
        </w:rPr>
      </w:pPr>
    </w:p>
    <w:p w14:paraId="3D9AB1FE" w14:textId="77777777" w:rsidR="003F1968" w:rsidRPr="00F863D0" w:rsidRDefault="003F1968">
      <w:pPr>
        <w:rPr>
          <w:lang w:val="ru-RU"/>
        </w:rPr>
      </w:pPr>
    </w:p>
    <w:p w14:paraId="72AB390F" w14:textId="77777777" w:rsidR="003F1968" w:rsidRPr="00F863D0" w:rsidRDefault="003F1968">
      <w:pPr>
        <w:rPr>
          <w:lang w:val="ru-RU"/>
        </w:rPr>
      </w:pPr>
    </w:p>
    <w:p w14:paraId="2DB8E1D9" w14:textId="77777777" w:rsidR="003F1968" w:rsidRPr="00F863D0" w:rsidRDefault="003F1968">
      <w:pPr>
        <w:rPr>
          <w:lang w:val="ru-RU"/>
        </w:rPr>
      </w:pPr>
    </w:p>
    <w:p w14:paraId="28BCFCCD" w14:textId="77777777" w:rsidR="003F1968" w:rsidRPr="00F863D0" w:rsidRDefault="003F1968">
      <w:pPr>
        <w:rPr>
          <w:lang w:val="ru-RU"/>
        </w:rPr>
      </w:pPr>
    </w:p>
    <w:p w14:paraId="753B1C70" w14:textId="77777777" w:rsidR="003F1968" w:rsidRPr="00F863D0" w:rsidRDefault="003F1968">
      <w:pPr>
        <w:rPr>
          <w:lang w:val="ru-RU"/>
        </w:rPr>
      </w:pPr>
    </w:p>
    <w:p w14:paraId="77BED7F7" w14:textId="77777777" w:rsidR="003F1968" w:rsidRPr="00F863D0" w:rsidRDefault="003F1968">
      <w:pPr>
        <w:rPr>
          <w:lang w:val="ru-RU"/>
        </w:rPr>
      </w:pPr>
    </w:p>
    <w:p w14:paraId="6F70127E" w14:textId="77777777" w:rsidR="003F1968" w:rsidRPr="00F863D0" w:rsidRDefault="003F1968">
      <w:pPr>
        <w:rPr>
          <w:lang w:val="ru-RU"/>
        </w:rPr>
      </w:pPr>
    </w:p>
    <w:p w14:paraId="39825E0A" w14:textId="77777777" w:rsidR="003F1968" w:rsidRPr="000D059B" w:rsidRDefault="000D059B">
      <w:pPr>
        <w:rPr>
          <w:lang w:val="ru-RU"/>
        </w:rPr>
      </w:pPr>
      <w:r w:rsidRPr="000D059B">
        <w:rPr>
          <w:b/>
          <w:color w:val="242424"/>
          <w:lang w:val="ru-RU"/>
        </w:rPr>
        <w:t>Версия: 1.0</w:t>
      </w:r>
      <w:r w:rsidRPr="000D059B">
        <w:rPr>
          <w:b/>
          <w:color w:val="242424"/>
          <w:lang w:val="ru-RU"/>
        </w:rPr>
        <w:tab/>
      </w:r>
      <w:r w:rsidRPr="000D059B">
        <w:rPr>
          <w:b/>
          <w:color w:val="242424"/>
          <w:lang w:val="ru-RU"/>
        </w:rPr>
        <w:tab/>
      </w:r>
      <w:r w:rsidRPr="000D059B">
        <w:rPr>
          <w:b/>
          <w:color w:val="242424"/>
          <w:lang w:val="ru-RU"/>
        </w:rPr>
        <w:tab/>
      </w:r>
      <w:r w:rsidRPr="000D059B">
        <w:rPr>
          <w:b/>
          <w:color w:val="242424"/>
          <w:lang w:val="ru-RU"/>
        </w:rPr>
        <w:tab/>
      </w:r>
      <w:r w:rsidRPr="000D059B">
        <w:rPr>
          <w:b/>
          <w:color w:val="242424"/>
          <w:lang w:val="ru-RU"/>
        </w:rPr>
        <w:tab/>
      </w:r>
      <w:r w:rsidRPr="000D059B">
        <w:rPr>
          <w:b/>
          <w:color w:val="242424"/>
          <w:lang w:val="ru-RU"/>
        </w:rPr>
        <w:tab/>
        <w:t>Дата: 10/08/2015</w:t>
      </w:r>
    </w:p>
    <w:p w14:paraId="595E7F9F" w14:textId="77777777" w:rsidR="003F1968" w:rsidRPr="000D059B" w:rsidRDefault="000D059B">
      <w:pPr>
        <w:rPr>
          <w:lang w:val="ru-RU"/>
        </w:rPr>
      </w:pPr>
      <w:r w:rsidRPr="000D059B">
        <w:rPr>
          <w:lang w:val="ru-RU"/>
        </w:rPr>
        <w:br w:type="page"/>
      </w:r>
    </w:p>
    <w:p w14:paraId="1952D65F" w14:textId="77777777" w:rsidR="003F1968" w:rsidRPr="000D059B" w:rsidRDefault="003F1968">
      <w:pPr>
        <w:spacing w:after="200" w:line="276" w:lineRule="auto"/>
        <w:ind w:firstLine="0"/>
        <w:jc w:val="left"/>
        <w:rPr>
          <w:lang w:val="ru-RU"/>
        </w:rPr>
      </w:pPr>
    </w:p>
    <w:p w14:paraId="19F6CBA9" w14:textId="77777777" w:rsidR="003F1968" w:rsidRPr="000D059B" w:rsidRDefault="000D059B">
      <w:pPr>
        <w:pStyle w:val="Heading1"/>
        <w:rPr>
          <w:lang w:val="ru-RU"/>
        </w:rPr>
      </w:pPr>
      <w:r w:rsidRPr="000D059B">
        <w:rPr>
          <w:lang w:val="ru-RU"/>
        </w:rPr>
        <w:t>1 Введение</w:t>
      </w:r>
    </w:p>
    <w:p w14:paraId="2BEFE15F" w14:textId="77777777" w:rsidR="003F1968" w:rsidRPr="000D059B" w:rsidRDefault="000D059B">
      <w:pPr>
        <w:pStyle w:val="Heading2"/>
        <w:numPr>
          <w:ilvl w:val="1"/>
          <w:numId w:val="5"/>
        </w:numPr>
        <w:ind w:hanging="552"/>
        <w:rPr>
          <w:lang w:val="ru-RU"/>
        </w:rPr>
      </w:pPr>
      <w:r w:rsidRPr="000D059B">
        <w:rPr>
          <w:lang w:val="ru-RU"/>
        </w:rPr>
        <w:t>Назначение</w:t>
      </w:r>
    </w:p>
    <w:p w14:paraId="2CA5BE39" w14:textId="488FA63D" w:rsidR="003F1968" w:rsidRPr="00F863D0" w:rsidRDefault="000D059B">
      <w:pPr>
        <w:rPr>
          <w:lang w:val="ru-RU"/>
        </w:rPr>
      </w:pPr>
      <w:r w:rsidRPr="00F863D0">
        <w:rPr>
          <w:lang w:val="ru-RU"/>
        </w:rPr>
        <w:t>Данная спецификация описывает требования к приложению</w:t>
      </w:r>
      <w:r w:rsidR="00F863D0" w:rsidRPr="00F863D0">
        <w:rPr>
          <w:lang w:val="ru-RU"/>
        </w:rPr>
        <w:t xml:space="preserve"> </w:t>
      </w:r>
      <w:r w:rsidR="00F863D0">
        <w:t>BSUIR</w:t>
      </w:r>
      <w:r w:rsidR="00F863D0" w:rsidRPr="000D059B">
        <w:rPr>
          <w:lang w:val="ru-RU"/>
        </w:rPr>
        <w:t xml:space="preserve"> </w:t>
      </w:r>
      <w:r w:rsidR="00F863D0">
        <w:t>Schedule</w:t>
      </w:r>
      <w:r w:rsidR="00F863D0" w:rsidRPr="000D059B">
        <w:rPr>
          <w:lang w:val="ru-RU"/>
        </w:rPr>
        <w:t xml:space="preserve"> </w:t>
      </w:r>
      <w:r w:rsidR="00F863D0">
        <w:t>Complete</w:t>
      </w:r>
      <w:r w:rsidRPr="00F863D0">
        <w:rPr>
          <w:lang w:val="ru-RU"/>
        </w:rPr>
        <w:t xml:space="preserve">. Она </w:t>
      </w:r>
      <w:r w:rsidR="00CF51FB" w:rsidRPr="00CF51FB">
        <w:rPr>
          <w:lang w:val="ru-RU"/>
        </w:rPr>
        <w:t>является соглашением между заказчиками и разработчиками о функциях разрабатываемого продукта</w:t>
      </w:r>
      <w:r w:rsidRPr="00F863D0">
        <w:rPr>
          <w:lang w:val="ru-RU"/>
        </w:rPr>
        <w:t>.</w:t>
      </w:r>
    </w:p>
    <w:p w14:paraId="6D7F59D6" w14:textId="77777777" w:rsidR="003F1968" w:rsidRPr="00F863D0" w:rsidRDefault="000D059B">
      <w:pPr>
        <w:pStyle w:val="Heading2"/>
        <w:rPr>
          <w:lang w:val="ru-RU"/>
        </w:rPr>
      </w:pPr>
      <w:r w:rsidRPr="00F863D0">
        <w:rPr>
          <w:lang w:val="ru-RU"/>
        </w:rPr>
        <w:t>1.2 Рамки</w:t>
      </w:r>
    </w:p>
    <w:p w14:paraId="49A64B5F" w14:textId="5F35848D" w:rsidR="003F1968" w:rsidRPr="00F863D0" w:rsidRDefault="000D059B">
      <w:pPr>
        <w:rPr>
          <w:lang w:val="ru-RU"/>
        </w:rPr>
      </w:pPr>
      <w:r w:rsidRPr="00F863D0">
        <w:rPr>
          <w:lang w:val="ru-RU"/>
        </w:rPr>
        <w:t xml:space="preserve">Программный продукт </w:t>
      </w:r>
      <w:r w:rsidR="00CF51FB">
        <w:rPr>
          <w:lang w:val="ru-RU"/>
        </w:rPr>
        <w:t>должен предоставлять</w:t>
      </w:r>
      <w:r w:rsidRPr="00F863D0">
        <w:rPr>
          <w:lang w:val="ru-RU"/>
        </w:rPr>
        <w:t xml:space="preserve"> наглядное отображение расписания студентов БГУИР. Подобных продукту решений (то есть сравнимых по удобству использования и доступных из любого интернет-браузера) в настоящее время не существует. </w:t>
      </w:r>
    </w:p>
    <w:p w14:paraId="0BA65342" w14:textId="77777777" w:rsidR="003F1968" w:rsidRPr="00F863D0" w:rsidRDefault="000D059B">
      <w:pPr>
        <w:rPr>
          <w:lang w:val="ru-RU"/>
        </w:rPr>
      </w:pPr>
      <w:r w:rsidRPr="00F863D0">
        <w:rPr>
          <w:lang w:val="ru-RU"/>
        </w:rPr>
        <w:t xml:space="preserve">В ходе разработки будет создано веб-приложение, принимающее на ввод номер группы и подгруппы и генерирующее таблицу с расписанием группы БГУИР. Предусматривается возможность сохранения расписания как </w:t>
      </w:r>
      <w:r>
        <w:t>PDF</w:t>
      </w:r>
      <w:r w:rsidRPr="00F863D0">
        <w:rPr>
          <w:lang w:val="ru-RU"/>
        </w:rPr>
        <w:t xml:space="preserve">-файла. </w:t>
      </w:r>
    </w:p>
    <w:p w14:paraId="06D4B2FE" w14:textId="77777777" w:rsidR="003F1968" w:rsidRPr="00F863D0" w:rsidRDefault="000D059B">
      <w:pPr>
        <w:pStyle w:val="Heading2"/>
        <w:rPr>
          <w:lang w:val="ru-RU"/>
        </w:rPr>
      </w:pPr>
      <w:r w:rsidRPr="00F863D0">
        <w:rPr>
          <w:lang w:val="ru-RU"/>
        </w:rPr>
        <w:t>1.3 Обзор</w:t>
      </w:r>
    </w:p>
    <w:p w14:paraId="28E36D9A" w14:textId="77777777" w:rsidR="005E0BF5" w:rsidRPr="005E0BF5" w:rsidRDefault="00F863D0" w:rsidP="005E0BF5">
      <w:pPr>
        <w:rPr>
          <w:lang w:val="ru-RU"/>
        </w:rPr>
      </w:pPr>
      <w:r>
        <w:rPr>
          <w:lang w:val="ru-RU"/>
        </w:rPr>
        <w:t xml:space="preserve"> В разделе 2, предназначенном для заказчиков приложения, даётся общее описание продукта, в разделе 3, предназначенном для разработчиков, – полные требования к программному средству</w:t>
      </w:r>
      <w:r w:rsidR="004A422A">
        <w:rPr>
          <w:lang w:val="ru-RU"/>
        </w:rPr>
        <w:t>. В разделе 4 описан процесс управления изменениями.</w:t>
      </w:r>
    </w:p>
    <w:p w14:paraId="1E1FA4D8" w14:textId="7B2D83F7" w:rsidR="005E0BF5" w:rsidRPr="005E0BF5" w:rsidRDefault="005E0BF5" w:rsidP="00CF51FB">
      <w:pPr>
        <w:spacing w:before="100" w:after="100"/>
        <w:outlineLvl w:val="1"/>
        <w:rPr>
          <w:b/>
          <w:sz w:val="36"/>
          <w:lang w:val="ru-RU"/>
        </w:rPr>
      </w:pPr>
      <w:r w:rsidRPr="005E0BF5">
        <w:rPr>
          <w:b/>
          <w:sz w:val="36"/>
        </w:rPr>
        <w:t>1.4 Глоссарий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8"/>
        <w:gridCol w:w="4258"/>
      </w:tblGrid>
      <w:tr w:rsidR="005E0BF5" w:rsidRPr="00CF51FB" w14:paraId="043509F2" w14:textId="77777777" w:rsidTr="005E0BF5">
        <w:tc>
          <w:tcPr>
            <w:tcW w:w="4258" w:type="dxa"/>
          </w:tcPr>
          <w:p w14:paraId="3F03BFF2" w14:textId="77777777" w:rsidR="005E0BF5" w:rsidRPr="005E0BF5" w:rsidRDefault="001B2255" w:rsidP="005E0B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Веб-приложение</w:t>
            </w:r>
          </w:p>
        </w:tc>
        <w:tc>
          <w:tcPr>
            <w:tcW w:w="4258" w:type="dxa"/>
          </w:tcPr>
          <w:p w14:paraId="0DE779B7" w14:textId="5ACE466A" w:rsidR="005E0BF5" w:rsidRPr="00CF51FB" w:rsidRDefault="00CF51FB" w:rsidP="00CF51F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к</w:t>
            </w:r>
            <w:r w:rsidRPr="00CF51FB">
              <w:rPr>
                <w:lang w:val="ru-RU"/>
              </w:rPr>
              <w:t>лиент-серверное приложение, в котором клиентом выступает браузер, а сервером — веб-сервер</w:t>
            </w:r>
          </w:p>
        </w:tc>
      </w:tr>
      <w:tr w:rsidR="005E0BF5" w:rsidRPr="00CF51FB" w14:paraId="40B2FE95" w14:textId="77777777" w:rsidTr="005E0BF5">
        <w:tc>
          <w:tcPr>
            <w:tcW w:w="4258" w:type="dxa"/>
          </w:tcPr>
          <w:p w14:paraId="01CB3FB1" w14:textId="77777777" w:rsidR="005E0BF5" w:rsidRDefault="001B2255" w:rsidP="005E0B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Главная страница</w:t>
            </w:r>
          </w:p>
        </w:tc>
        <w:tc>
          <w:tcPr>
            <w:tcW w:w="4258" w:type="dxa"/>
          </w:tcPr>
          <w:p w14:paraId="6D57144F" w14:textId="73D3BE0D" w:rsidR="005E0BF5" w:rsidRPr="00CF51FB" w:rsidRDefault="00CF51FB" w:rsidP="005E0B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CF51FB">
              <w:rPr>
                <w:lang w:val="ru-RU"/>
              </w:rPr>
              <w:t>траница, котора</w:t>
            </w:r>
            <w:r>
              <w:rPr>
                <w:lang w:val="ru-RU"/>
              </w:rPr>
              <w:t>я появляется при заходе на сайт</w:t>
            </w:r>
          </w:p>
        </w:tc>
      </w:tr>
      <w:tr w:rsidR="005E0BF5" w:rsidRPr="00CF51FB" w14:paraId="66D8C9E6" w14:textId="77777777" w:rsidTr="005E0BF5">
        <w:tc>
          <w:tcPr>
            <w:tcW w:w="4258" w:type="dxa"/>
          </w:tcPr>
          <w:p w14:paraId="2DDD697B" w14:textId="45ACE2F1" w:rsidR="005E0BF5" w:rsidRPr="001B2255" w:rsidRDefault="00CF51FB" w:rsidP="00CF51F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Графический и</w:t>
            </w:r>
            <w:r w:rsidR="001B2255">
              <w:rPr>
                <w:lang w:val="ru-RU"/>
              </w:rPr>
              <w:t>нтерфейс пользователя</w:t>
            </w:r>
          </w:p>
        </w:tc>
        <w:tc>
          <w:tcPr>
            <w:tcW w:w="4258" w:type="dxa"/>
          </w:tcPr>
          <w:p w14:paraId="222454E0" w14:textId="11E6312D" w:rsidR="005E0BF5" w:rsidRPr="00CF51FB" w:rsidRDefault="00CF51FB" w:rsidP="00CF51F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р</w:t>
            </w:r>
            <w:r w:rsidRPr="00CF51FB">
              <w:rPr>
                <w:lang w:val="ru-RU"/>
              </w:rPr>
              <w:t>азновидность пользовательского интерфейса, в котором элементы интерфейса (меню, кнопки, значки, списки и т. п.), представленные пользователю на дисплее, исполнены</w:t>
            </w:r>
            <w:r>
              <w:rPr>
                <w:lang w:val="ru-RU"/>
              </w:rPr>
              <w:t xml:space="preserve"> в виде графических изображений</w:t>
            </w:r>
          </w:p>
        </w:tc>
      </w:tr>
      <w:tr w:rsidR="005E0BF5" w:rsidRPr="00CF51FB" w14:paraId="272DDAB3" w14:textId="77777777" w:rsidTr="005E0BF5">
        <w:tc>
          <w:tcPr>
            <w:tcW w:w="4258" w:type="dxa"/>
          </w:tcPr>
          <w:p w14:paraId="25C6630F" w14:textId="77777777" w:rsidR="005E0BF5" w:rsidRPr="001B2255" w:rsidRDefault="001B2255" w:rsidP="005E0BF5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Программное средство</w:t>
            </w:r>
          </w:p>
        </w:tc>
        <w:tc>
          <w:tcPr>
            <w:tcW w:w="4258" w:type="dxa"/>
          </w:tcPr>
          <w:p w14:paraId="46D2FC82" w14:textId="617EE6BF" w:rsidR="005E0BF5" w:rsidRPr="00CF51FB" w:rsidRDefault="00CF51FB" w:rsidP="00CF51FB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к</w:t>
            </w:r>
            <w:r w:rsidRPr="00CF51FB">
              <w:rPr>
                <w:lang w:val="ru-RU"/>
              </w:rPr>
              <w:t xml:space="preserve">омпьютерная программа или логически связанная </w:t>
            </w:r>
            <w:r w:rsidRPr="00CF51FB">
              <w:rPr>
                <w:lang w:val="ru-RU"/>
              </w:rPr>
              <w:lastRenderedPageBreak/>
              <w:t>совокупность программ предназначенная для автоматизации в определённой области профессиональной деятельности</w:t>
            </w:r>
          </w:p>
        </w:tc>
      </w:tr>
    </w:tbl>
    <w:p w14:paraId="252BC5D8" w14:textId="77777777" w:rsidR="005E0BF5" w:rsidRPr="005E0BF5" w:rsidRDefault="005E0BF5" w:rsidP="005E0BF5">
      <w:pPr>
        <w:rPr>
          <w:lang w:val="ru-RU"/>
        </w:rPr>
      </w:pPr>
    </w:p>
    <w:p w14:paraId="1B51A785" w14:textId="77777777" w:rsidR="003F1968" w:rsidRPr="00F863D0" w:rsidRDefault="000D059B">
      <w:pPr>
        <w:pStyle w:val="Heading1"/>
        <w:rPr>
          <w:lang w:val="ru-RU"/>
        </w:rPr>
      </w:pPr>
      <w:r w:rsidRPr="00F863D0">
        <w:rPr>
          <w:lang w:val="ru-RU"/>
        </w:rPr>
        <w:t>2 Общее описание</w:t>
      </w:r>
    </w:p>
    <w:p w14:paraId="269447B3" w14:textId="77777777" w:rsidR="003F1968" w:rsidRPr="00F863D0" w:rsidRDefault="000D059B">
      <w:pPr>
        <w:pStyle w:val="Heading2"/>
        <w:rPr>
          <w:lang w:val="ru-RU"/>
        </w:rPr>
      </w:pPr>
      <w:r w:rsidRPr="00F863D0">
        <w:rPr>
          <w:lang w:val="ru-RU"/>
        </w:rPr>
        <w:t>2.1 Преимущества продукта</w:t>
      </w:r>
    </w:p>
    <w:p w14:paraId="218F6237" w14:textId="77777777" w:rsidR="003F1968" w:rsidRPr="00F863D0" w:rsidRDefault="000D059B">
      <w:pPr>
        <w:rPr>
          <w:lang w:val="ru-RU"/>
        </w:rPr>
      </w:pPr>
      <w:r w:rsidRPr="00F863D0">
        <w:rPr>
          <w:lang w:val="ru-RU"/>
        </w:rPr>
        <w:t>Единственный аналог расписания</w:t>
      </w:r>
      <w:r w:rsidR="004A422A">
        <w:rPr>
          <w:lang w:val="ru-RU"/>
        </w:rPr>
        <w:t>,</w:t>
      </w:r>
      <w:r w:rsidRPr="00F863D0">
        <w:rPr>
          <w:lang w:val="ru-RU"/>
        </w:rPr>
        <w:t xml:space="preserve"> представлен</w:t>
      </w:r>
      <w:r w:rsidR="004A422A">
        <w:rPr>
          <w:lang w:val="ru-RU"/>
        </w:rPr>
        <w:t>ный</w:t>
      </w:r>
      <w:r w:rsidRPr="00F863D0">
        <w:rPr>
          <w:lang w:val="ru-RU"/>
        </w:rPr>
        <w:t xml:space="preserve"> на сайте БГУИР</w:t>
      </w:r>
      <w:r w:rsidR="004A422A">
        <w:rPr>
          <w:lang w:val="ru-RU"/>
        </w:rPr>
        <w:t xml:space="preserve">, </w:t>
      </w:r>
      <w:r w:rsidRPr="00F863D0">
        <w:rPr>
          <w:lang w:val="ru-RU"/>
        </w:rPr>
        <w:t>ненагляден и сложен для восприятия.</w:t>
      </w:r>
      <w:r w:rsidR="004A422A">
        <w:rPr>
          <w:lang w:val="ru-RU"/>
        </w:rPr>
        <w:t xml:space="preserve"> Разрабатываемый программный продукт нагляден и удобен в использовании.</w:t>
      </w:r>
    </w:p>
    <w:p w14:paraId="14B796B3" w14:textId="77777777" w:rsidR="003F1968" w:rsidRPr="00F863D0" w:rsidRDefault="000D059B">
      <w:pPr>
        <w:pStyle w:val="Heading3"/>
        <w:rPr>
          <w:lang w:val="ru-RU"/>
        </w:rPr>
      </w:pPr>
      <w:r w:rsidRPr="00F863D0">
        <w:rPr>
          <w:lang w:val="ru-RU"/>
        </w:rPr>
        <w:t>2.1.1 Интерфейсы пользователя</w:t>
      </w:r>
    </w:p>
    <w:p w14:paraId="621D05C6" w14:textId="77777777" w:rsidR="003F1968" w:rsidRPr="00F863D0" w:rsidRDefault="000D059B">
      <w:pPr>
        <w:rPr>
          <w:lang w:val="ru-RU"/>
        </w:rPr>
      </w:pPr>
      <w:r w:rsidRPr="00F863D0">
        <w:rPr>
          <w:lang w:val="ru-RU"/>
        </w:rPr>
        <w:t>Интерфейс пользователя представлен двумя веб-страницами: главной страницей и страницей с расписанием.</w:t>
      </w:r>
    </w:p>
    <w:p w14:paraId="0E737857" w14:textId="77777777" w:rsidR="003F1968" w:rsidRPr="00F863D0" w:rsidRDefault="003F1968">
      <w:pPr>
        <w:rPr>
          <w:lang w:val="ru-RU"/>
        </w:rPr>
      </w:pPr>
    </w:p>
    <w:p w14:paraId="7EDC5B4C" w14:textId="77777777" w:rsidR="003F1968" w:rsidRDefault="000D059B">
      <w:pPr>
        <w:keepNext/>
      </w:pPr>
      <w:r>
        <w:rPr>
          <w:noProof/>
          <w:lang w:val="be-BY" w:eastAsia="be-BY"/>
        </w:rPr>
        <w:drawing>
          <wp:inline distT="0" distB="0" distL="0" distR="0" wp14:anchorId="3A4AEEAE" wp14:editId="67B36140">
            <wp:extent cx="5270500" cy="1294776"/>
            <wp:effectExtent l="0" t="0" r="0" b="0"/>
            <wp:docPr id="1" name="image01.png" descr="C:\Users\Victor\AppData\Local\Microsoft\Windows\INetCache\Content.Word\New Mockup 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 descr="C:\Users\Victor\AppData\Local\Microsoft\Windows\INetCache\Content.Word\New Mockup 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94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76D91" w14:textId="77777777" w:rsidR="003F1968" w:rsidRPr="00F863D0" w:rsidRDefault="000D059B">
      <w:pPr>
        <w:spacing w:after="200"/>
        <w:jc w:val="center"/>
        <w:rPr>
          <w:lang w:val="ru-RU"/>
        </w:rPr>
      </w:pPr>
      <w:r w:rsidRPr="00F863D0">
        <w:rPr>
          <w:i/>
          <w:lang w:val="ru-RU"/>
        </w:rPr>
        <w:t>Рис.1. Главная страница приложения</w:t>
      </w:r>
    </w:p>
    <w:p w14:paraId="4023305D" w14:textId="1C4246E1" w:rsidR="003F1968" w:rsidRPr="00F863D0" w:rsidRDefault="000D059B">
      <w:pPr>
        <w:rPr>
          <w:lang w:val="ru-RU"/>
        </w:rPr>
      </w:pPr>
      <w:r w:rsidRPr="00F863D0">
        <w:rPr>
          <w:lang w:val="ru-RU"/>
        </w:rPr>
        <w:t xml:space="preserve">На главной странице (рис. 1) пользователю </w:t>
      </w:r>
      <w:r w:rsidR="00CF51FB">
        <w:rPr>
          <w:lang w:val="ru-RU"/>
        </w:rPr>
        <w:t>будет предложено</w:t>
      </w:r>
      <w:r w:rsidRPr="00F863D0">
        <w:rPr>
          <w:lang w:val="ru-RU"/>
        </w:rPr>
        <w:t xml:space="preserve"> ввести номер группы и выбрать подгруппу. После ввода данных и нажатия кнопки «Показать расписание» производится переход на страницу с расписанием (рис. 2).</w:t>
      </w:r>
    </w:p>
    <w:p w14:paraId="21032DB6" w14:textId="77777777" w:rsidR="003F1968" w:rsidRPr="00F863D0" w:rsidRDefault="003F1968">
      <w:pPr>
        <w:rPr>
          <w:lang w:val="ru-RU"/>
        </w:rPr>
      </w:pPr>
    </w:p>
    <w:p w14:paraId="11FD755D" w14:textId="77777777" w:rsidR="003F1968" w:rsidRDefault="000D059B">
      <w:pPr>
        <w:keepNext/>
      </w:pPr>
      <w:r>
        <w:rPr>
          <w:noProof/>
          <w:lang w:val="be-BY" w:eastAsia="be-BY"/>
        </w:rPr>
        <w:lastRenderedPageBreak/>
        <w:drawing>
          <wp:inline distT="0" distB="0" distL="0" distR="0" wp14:anchorId="67A6BE7F" wp14:editId="02E6FDB6">
            <wp:extent cx="5273040" cy="2575560"/>
            <wp:effectExtent l="0" t="0" r="0" b="0"/>
            <wp:docPr id="2" name="image03.png" descr="New Mocku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 descr="New Mockup 1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5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8C26E2" w14:textId="77777777" w:rsidR="003F1968" w:rsidRPr="00F863D0" w:rsidRDefault="000D059B">
      <w:pPr>
        <w:spacing w:after="200"/>
        <w:jc w:val="center"/>
        <w:rPr>
          <w:lang w:val="ru-RU"/>
        </w:rPr>
      </w:pPr>
      <w:r w:rsidRPr="00F863D0">
        <w:rPr>
          <w:i/>
          <w:lang w:val="ru-RU"/>
        </w:rPr>
        <w:t>Рис. 2. Страница с расписанием</w:t>
      </w:r>
    </w:p>
    <w:p w14:paraId="72BC8B7C" w14:textId="77777777" w:rsidR="003F1968" w:rsidRPr="00F863D0" w:rsidRDefault="000D059B">
      <w:pPr>
        <w:rPr>
          <w:lang w:val="ru-RU"/>
        </w:rPr>
      </w:pPr>
      <w:r w:rsidRPr="00F863D0">
        <w:rPr>
          <w:lang w:val="ru-RU"/>
        </w:rPr>
        <w:t>Страница с расписанием помимо самой таблицы, в которой предоставлена информация об учебных занятиях, предоставляет посредством элементов интерфейса доступ к функциям приложения, описанным в разделе 2.2 данной спецификации.</w:t>
      </w:r>
      <w:r w:rsidR="004A422A">
        <w:rPr>
          <w:lang w:val="ru-RU"/>
        </w:rPr>
        <w:t xml:space="preserve"> В таблице выделены текущая учебная неделя и день, отмечено текущее учебное занятие.</w:t>
      </w:r>
    </w:p>
    <w:p w14:paraId="463FF6A7" w14:textId="77777777" w:rsidR="003F1968" w:rsidRPr="00F863D0" w:rsidRDefault="000D059B">
      <w:pPr>
        <w:pStyle w:val="Heading3"/>
        <w:rPr>
          <w:lang w:val="ru-RU"/>
        </w:rPr>
      </w:pPr>
      <w:r w:rsidRPr="00F863D0">
        <w:rPr>
          <w:lang w:val="ru-RU"/>
        </w:rPr>
        <w:t>2.1.3 Коммуникационные интерфейсы</w:t>
      </w:r>
    </w:p>
    <w:p w14:paraId="1EE64002" w14:textId="77777777" w:rsidR="003F1968" w:rsidRPr="00F863D0" w:rsidRDefault="000D059B">
      <w:pPr>
        <w:rPr>
          <w:lang w:val="ru-RU"/>
        </w:rPr>
      </w:pPr>
      <w:r w:rsidRPr="00F863D0">
        <w:rPr>
          <w:lang w:val="ru-RU"/>
        </w:rPr>
        <w:t>Доступ к продукту осуществляется через веб-браузер и требует выхода в интернет.</w:t>
      </w:r>
    </w:p>
    <w:p w14:paraId="02325051" w14:textId="77777777" w:rsidR="003F1968" w:rsidRPr="00F863D0" w:rsidRDefault="000D059B">
      <w:pPr>
        <w:pStyle w:val="Heading3"/>
        <w:rPr>
          <w:lang w:val="ru-RU"/>
        </w:rPr>
      </w:pPr>
      <w:r w:rsidRPr="00F863D0">
        <w:rPr>
          <w:lang w:val="ru-RU"/>
        </w:rPr>
        <w:t>2.1.4 Ограничения на размер используемой памяти</w:t>
      </w:r>
    </w:p>
    <w:p w14:paraId="5F3FE0C1" w14:textId="77777777" w:rsidR="003F1968" w:rsidRPr="00F863D0" w:rsidRDefault="000D059B">
      <w:pPr>
        <w:rPr>
          <w:lang w:val="ru-RU"/>
        </w:rPr>
      </w:pPr>
      <w:r w:rsidRPr="00F863D0">
        <w:rPr>
          <w:lang w:val="ru-RU"/>
        </w:rPr>
        <w:t>Ограничений на размер используемой памяти нет.</w:t>
      </w:r>
    </w:p>
    <w:p w14:paraId="309E4833" w14:textId="77777777" w:rsidR="003F1968" w:rsidRPr="00F863D0" w:rsidRDefault="000D059B">
      <w:pPr>
        <w:pStyle w:val="Heading2"/>
        <w:rPr>
          <w:lang w:val="ru-RU"/>
        </w:rPr>
      </w:pPr>
      <w:r w:rsidRPr="00F863D0">
        <w:rPr>
          <w:lang w:val="ru-RU"/>
        </w:rPr>
        <w:t>2.2 Функции продукта</w:t>
      </w:r>
    </w:p>
    <w:p w14:paraId="38022D0C" w14:textId="77777777" w:rsidR="00CF51FB" w:rsidRDefault="00CF51FB" w:rsidP="00CF51FB">
      <w:pPr>
        <w:pStyle w:val="ListParagraph"/>
        <w:numPr>
          <w:ilvl w:val="0"/>
          <w:numId w:val="9"/>
        </w:numPr>
        <w:ind w:left="1134" w:hanging="425"/>
      </w:pPr>
      <w:r>
        <w:t xml:space="preserve">Выбор группы </w:t>
      </w:r>
      <w:r w:rsidRPr="00CF51FB">
        <w:rPr>
          <w:lang w:val="ru-RU"/>
        </w:rPr>
        <w:t xml:space="preserve">и </w:t>
      </w:r>
      <w:r>
        <w:t>подгруппы</w:t>
      </w:r>
    </w:p>
    <w:p w14:paraId="468708CA" w14:textId="77777777" w:rsidR="00CF51FB" w:rsidRPr="00CF51FB" w:rsidRDefault="00CF51FB" w:rsidP="00CF51FB">
      <w:pPr>
        <w:pStyle w:val="ListParagraph"/>
        <w:numPr>
          <w:ilvl w:val="0"/>
          <w:numId w:val="9"/>
        </w:numPr>
        <w:ind w:left="1134" w:hanging="425"/>
        <w:rPr>
          <w:lang w:val="ru-RU"/>
        </w:rPr>
      </w:pPr>
      <w:r w:rsidRPr="00CF51FB">
        <w:rPr>
          <w:lang w:val="ru-RU"/>
        </w:rPr>
        <w:t>Отображение расписания в виде таблицы</w:t>
      </w:r>
    </w:p>
    <w:p w14:paraId="456908A5" w14:textId="77777777" w:rsidR="00CF51FB" w:rsidRPr="00CF51FB" w:rsidRDefault="00CF51FB" w:rsidP="00CF51FB">
      <w:pPr>
        <w:pStyle w:val="ListParagraph"/>
        <w:numPr>
          <w:ilvl w:val="0"/>
          <w:numId w:val="9"/>
        </w:numPr>
        <w:ind w:left="1134" w:hanging="425"/>
        <w:rPr>
          <w:lang w:val="ru-RU"/>
        </w:rPr>
      </w:pPr>
      <w:r w:rsidRPr="00CF51FB">
        <w:rPr>
          <w:lang w:val="ru-RU"/>
        </w:rPr>
        <w:t>Фильтрация пар по типу учебного занятия</w:t>
      </w:r>
    </w:p>
    <w:p w14:paraId="26CEC936" w14:textId="6F6BBD73" w:rsidR="007F2CED" w:rsidRPr="00CF51FB" w:rsidRDefault="00CF51FB" w:rsidP="007F2CED">
      <w:pPr>
        <w:pStyle w:val="ListParagraph"/>
        <w:numPr>
          <w:ilvl w:val="0"/>
          <w:numId w:val="9"/>
        </w:numPr>
        <w:ind w:left="1134" w:hanging="425"/>
      </w:pPr>
      <w:r>
        <w:t>Создание PDF-файла с расписанием</w:t>
      </w:r>
    </w:p>
    <w:p w14:paraId="040A5D49" w14:textId="77777777" w:rsidR="00CF51FB" w:rsidRDefault="00CF51FB">
      <w:pPr>
        <w:rPr>
          <w:lang w:val="ru-RU"/>
        </w:rPr>
      </w:pPr>
    </w:p>
    <w:p w14:paraId="43448F37" w14:textId="71D7EF75" w:rsidR="003F1968" w:rsidRPr="00F863D0" w:rsidRDefault="000D059B">
      <w:pPr>
        <w:rPr>
          <w:lang w:val="ru-RU"/>
        </w:rPr>
      </w:pPr>
      <w:r w:rsidRPr="00F863D0">
        <w:rPr>
          <w:lang w:val="ru-RU"/>
        </w:rPr>
        <w:t>Приложение реализует отображение расписания пользователя в виде таблицы. Строка таблицы – это день недели, столбец – время проведения пары. В ячейках содержится следующая информация:</w:t>
      </w:r>
    </w:p>
    <w:p w14:paraId="3836FDC8" w14:textId="77777777" w:rsidR="003F1968" w:rsidRDefault="000D059B">
      <w:pPr>
        <w:numPr>
          <w:ilvl w:val="0"/>
          <w:numId w:val="1"/>
        </w:numPr>
        <w:ind w:hanging="360"/>
        <w:contextualSpacing/>
      </w:pPr>
      <w:r>
        <w:t>Названия предмета</w:t>
      </w:r>
    </w:p>
    <w:p w14:paraId="30B2C277" w14:textId="77777777" w:rsidR="003F1968" w:rsidRDefault="000D059B">
      <w:pPr>
        <w:numPr>
          <w:ilvl w:val="0"/>
          <w:numId w:val="1"/>
        </w:numPr>
        <w:ind w:hanging="360"/>
        <w:contextualSpacing/>
      </w:pPr>
      <w:r>
        <w:t>Инициалы преподавателя</w:t>
      </w:r>
    </w:p>
    <w:p w14:paraId="54DB1CC8" w14:textId="77777777" w:rsidR="003F1968" w:rsidRDefault="000D059B">
      <w:pPr>
        <w:numPr>
          <w:ilvl w:val="0"/>
          <w:numId w:val="1"/>
        </w:numPr>
        <w:ind w:hanging="360"/>
        <w:contextualSpacing/>
      </w:pPr>
      <w:r>
        <w:t>Аудитория</w:t>
      </w:r>
    </w:p>
    <w:p w14:paraId="74EBFE6B" w14:textId="77777777" w:rsidR="003F1968" w:rsidRPr="00F863D0" w:rsidRDefault="000D059B">
      <w:pPr>
        <w:rPr>
          <w:lang w:val="ru-RU"/>
        </w:rPr>
      </w:pPr>
      <w:r w:rsidRPr="00F863D0">
        <w:rPr>
          <w:lang w:val="ru-RU"/>
        </w:rPr>
        <w:t xml:space="preserve">Тип учебного занятия помечается цветом. Соответствие цветов типам учебных занятий представлено </w:t>
      </w:r>
    </w:p>
    <w:p w14:paraId="1C8C3FF1" w14:textId="77777777" w:rsidR="003F1968" w:rsidRPr="00F863D0" w:rsidRDefault="000D059B">
      <w:pPr>
        <w:rPr>
          <w:lang w:val="ru-RU"/>
        </w:rPr>
      </w:pPr>
      <w:r w:rsidRPr="00F863D0">
        <w:rPr>
          <w:lang w:val="ru-RU"/>
        </w:rPr>
        <w:t>Функции приложения, доступ к которым предоставлен на странице расписания:</w:t>
      </w:r>
    </w:p>
    <w:p w14:paraId="4B7DB7C6" w14:textId="77777777" w:rsidR="003F1968" w:rsidRDefault="000D059B">
      <w:pPr>
        <w:numPr>
          <w:ilvl w:val="0"/>
          <w:numId w:val="6"/>
        </w:numPr>
        <w:ind w:hanging="360"/>
        <w:contextualSpacing/>
      </w:pPr>
      <w:r>
        <w:t>Переход на главную страницу</w:t>
      </w:r>
    </w:p>
    <w:p w14:paraId="30FFFBC0" w14:textId="77777777" w:rsidR="003F1968" w:rsidRPr="00F863D0" w:rsidRDefault="000D059B">
      <w:pPr>
        <w:numPr>
          <w:ilvl w:val="0"/>
          <w:numId w:val="6"/>
        </w:numPr>
        <w:ind w:hanging="360"/>
        <w:contextualSpacing/>
        <w:rPr>
          <w:lang w:val="ru-RU"/>
        </w:rPr>
      </w:pPr>
      <w:r w:rsidRPr="00F863D0">
        <w:rPr>
          <w:lang w:val="ru-RU"/>
        </w:rPr>
        <w:t>Фильтрация занятий по типу (лекции, практические или лабораторные)</w:t>
      </w:r>
    </w:p>
    <w:p w14:paraId="6769BFE7" w14:textId="77777777" w:rsidR="003F1968" w:rsidRDefault="000D059B">
      <w:pPr>
        <w:numPr>
          <w:ilvl w:val="0"/>
          <w:numId w:val="6"/>
        </w:numPr>
        <w:ind w:hanging="360"/>
        <w:contextualSpacing/>
      </w:pPr>
      <w:r>
        <w:t>Смена подгруппы</w:t>
      </w:r>
    </w:p>
    <w:p w14:paraId="5EF3E1E0" w14:textId="42A11F2E" w:rsidR="003F1968" w:rsidRPr="00CF51FB" w:rsidRDefault="00CF51FB">
      <w:pPr>
        <w:numPr>
          <w:ilvl w:val="0"/>
          <w:numId w:val="6"/>
        </w:numPr>
        <w:ind w:hanging="360"/>
        <w:contextualSpacing/>
        <w:rPr>
          <w:lang w:val="ru-RU"/>
        </w:rPr>
      </w:pPr>
      <w:r>
        <w:rPr>
          <w:lang w:val="ru-RU"/>
        </w:rPr>
        <w:t>Экспорт расписания в формате</w:t>
      </w:r>
      <w:r w:rsidR="000D059B" w:rsidRPr="00CF51FB">
        <w:rPr>
          <w:lang w:val="ru-RU"/>
        </w:rPr>
        <w:t xml:space="preserve"> </w:t>
      </w:r>
      <w:r w:rsidR="000D059B">
        <w:t>PDF</w:t>
      </w:r>
    </w:p>
    <w:p w14:paraId="4D2D29DD" w14:textId="134FDDDD" w:rsidR="003F1968" w:rsidRPr="00CF51FB" w:rsidRDefault="000D059B">
      <w:pPr>
        <w:rPr>
          <w:lang w:val="ru-RU"/>
        </w:rPr>
      </w:pPr>
      <w:r w:rsidRPr="00CF51FB">
        <w:rPr>
          <w:lang w:val="ru-RU"/>
        </w:rPr>
        <w:lastRenderedPageBreak/>
        <w:t xml:space="preserve"> </w:t>
      </w:r>
      <w:r w:rsidR="007F2CED">
        <w:rPr>
          <w:noProof/>
          <w:lang w:val="be-BY" w:eastAsia="be-BY"/>
        </w:rPr>
        <w:drawing>
          <wp:inline distT="0" distB="0" distL="0" distR="0" wp14:anchorId="79FF2F23" wp14:editId="4DC05956">
            <wp:extent cx="4661005" cy="324802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38698" t="12217" r="15330" b="47738"/>
                    <a:stretch/>
                  </pic:blipFill>
                  <pic:spPr bwMode="auto">
                    <a:xfrm>
                      <a:off x="0" y="0"/>
                      <a:ext cx="4672960" cy="3256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ABD4CE" w14:textId="77777777" w:rsidR="003F1968" w:rsidRDefault="000D059B">
      <w:pPr>
        <w:pStyle w:val="Heading2"/>
      </w:pPr>
      <w:r>
        <w:t>2.3 Характеристики пользователей</w:t>
      </w:r>
    </w:p>
    <w:p w14:paraId="530FD4A7" w14:textId="77777777" w:rsidR="003F1968" w:rsidRPr="00F863D0" w:rsidRDefault="000D059B">
      <w:pPr>
        <w:widowControl w:val="0"/>
        <w:rPr>
          <w:lang w:val="ru-RU"/>
        </w:rPr>
      </w:pPr>
      <w:r w:rsidRPr="00F863D0">
        <w:rPr>
          <w:lang w:val="ru-RU"/>
        </w:rPr>
        <w:t>Конечной группой пользователей продукта являются студенты БГУИР, преподаватели и персонал.</w:t>
      </w:r>
    </w:p>
    <w:p w14:paraId="215DE123" w14:textId="77777777" w:rsidR="003F1968" w:rsidRPr="00F863D0" w:rsidRDefault="000D059B">
      <w:pPr>
        <w:pStyle w:val="Heading2"/>
        <w:rPr>
          <w:lang w:val="ru-RU"/>
        </w:rPr>
      </w:pPr>
      <w:r w:rsidRPr="00F863D0">
        <w:rPr>
          <w:lang w:val="ru-RU"/>
        </w:rPr>
        <w:t>2.4 Ограничения</w:t>
      </w:r>
    </w:p>
    <w:p w14:paraId="2992C6B8" w14:textId="77777777" w:rsidR="003F1968" w:rsidRPr="00F863D0" w:rsidRDefault="000D059B">
      <w:pPr>
        <w:rPr>
          <w:lang w:val="ru-RU"/>
        </w:rPr>
      </w:pPr>
      <w:r w:rsidRPr="00F863D0">
        <w:rPr>
          <w:lang w:val="ru-RU"/>
        </w:rPr>
        <w:t xml:space="preserve">Для корректной работы веб-приложения рекомендуется использовать веб-браузеры </w:t>
      </w:r>
      <w:r>
        <w:t>Google</w:t>
      </w:r>
      <w:r w:rsidRPr="00F863D0">
        <w:rPr>
          <w:lang w:val="ru-RU"/>
        </w:rPr>
        <w:t xml:space="preserve"> </w:t>
      </w:r>
      <w:r>
        <w:t>Chrome</w:t>
      </w:r>
      <w:r w:rsidRPr="00F863D0">
        <w:rPr>
          <w:lang w:val="ru-RU"/>
        </w:rPr>
        <w:t xml:space="preserve">, </w:t>
      </w:r>
      <w:r>
        <w:t>Mozilla</w:t>
      </w:r>
      <w:r w:rsidRPr="00F863D0">
        <w:rPr>
          <w:lang w:val="ru-RU"/>
        </w:rPr>
        <w:t xml:space="preserve"> </w:t>
      </w:r>
      <w:r>
        <w:t>Firefox</w:t>
      </w:r>
      <w:r w:rsidRPr="00F863D0">
        <w:rPr>
          <w:lang w:val="ru-RU"/>
        </w:rPr>
        <w:t xml:space="preserve"> и </w:t>
      </w:r>
      <w:r>
        <w:t>Safari</w:t>
      </w:r>
      <w:r w:rsidRPr="00F863D0">
        <w:rPr>
          <w:lang w:val="ru-RU"/>
        </w:rPr>
        <w:t>.</w:t>
      </w:r>
    </w:p>
    <w:p w14:paraId="7EDE53DC" w14:textId="77777777" w:rsidR="003F1968" w:rsidRPr="00F863D0" w:rsidRDefault="000D059B">
      <w:pPr>
        <w:pStyle w:val="Heading2"/>
        <w:rPr>
          <w:lang w:val="ru-RU"/>
        </w:rPr>
      </w:pPr>
      <w:r w:rsidRPr="00F863D0">
        <w:rPr>
          <w:lang w:val="ru-RU"/>
        </w:rPr>
        <w:t>2.5 Предположения и зависимости</w:t>
      </w:r>
    </w:p>
    <w:p w14:paraId="32442904" w14:textId="77777777" w:rsidR="003F1968" w:rsidRPr="00F863D0" w:rsidRDefault="000D059B">
      <w:pPr>
        <w:widowControl w:val="0"/>
        <w:rPr>
          <w:lang w:val="ru-RU"/>
        </w:rPr>
      </w:pPr>
      <w:r w:rsidRPr="00F863D0">
        <w:rPr>
          <w:lang w:val="ru-RU"/>
        </w:rPr>
        <w:t xml:space="preserve">Приложение получает данные о расписании из сайта БГУИР, поэтому при некорректной работе сайта </w:t>
      </w:r>
      <w:r>
        <w:t>bsuir</w:t>
      </w:r>
      <w:r w:rsidRPr="00F863D0">
        <w:rPr>
          <w:lang w:val="ru-RU"/>
        </w:rPr>
        <w:t>.</w:t>
      </w:r>
      <w:r>
        <w:t>by</w:t>
      </w:r>
      <w:r w:rsidRPr="00F863D0">
        <w:rPr>
          <w:lang w:val="ru-RU"/>
        </w:rPr>
        <w:t xml:space="preserve">, а также при изменениях в </w:t>
      </w:r>
      <w:r>
        <w:t>API</w:t>
      </w:r>
      <w:r w:rsidRPr="00F863D0">
        <w:rPr>
          <w:lang w:val="ru-RU"/>
        </w:rPr>
        <w:t xml:space="preserve"> диспетчерской БГУИР могут произойти ошибки в работе программного продукта.</w:t>
      </w:r>
    </w:p>
    <w:p w14:paraId="7BE64F4C" w14:textId="77777777" w:rsidR="003F1968" w:rsidRPr="00F863D0" w:rsidRDefault="000D059B">
      <w:pPr>
        <w:pStyle w:val="Heading2"/>
        <w:rPr>
          <w:lang w:val="ru-RU"/>
        </w:rPr>
      </w:pPr>
      <w:r w:rsidRPr="00F863D0">
        <w:rPr>
          <w:lang w:val="ru-RU"/>
        </w:rPr>
        <w:t>2.6 Порядок реализации функций продукта</w:t>
      </w:r>
    </w:p>
    <w:p w14:paraId="4D7D1670" w14:textId="77777777" w:rsidR="003F1968" w:rsidRPr="00F863D0" w:rsidRDefault="000D059B">
      <w:pPr>
        <w:rPr>
          <w:lang w:val="ru-RU"/>
        </w:rPr>
      </w:pPr>
      <w:r w:rsidRPr="00F863D0">
        <w:rPr>
          <w:lang w:val="ru-RU"/>
        </w:rPr>
        <w:t>С заказчиком согласован следующий порядок реализации функций:</w:t>
      </w:r>
    </w:p>
    <w:p w14:paraId="52D29C08" w14:textId="77777777" w:rsidR="003F1968" w:rsidRDefault="000D059B">
      <w:pPr>
        <w:numPr>
          <w:ilvl w:val="0"/>
          <w:numId w:val="2"/>
        </w:numPr>
        <w:ind w:hanging="360"/>
        <w:contextualSpacing/>
      </w:pPr>
      <w:r>
        <w:t>Генерирование таблицы с расписанием</w:t>
      </w:r>
    </w:p>
    <w:p w14:paraId="74B8B479" w14:textId="77777777" w:rsidR="003F1968" w:rsidRPr="00F863D0" w:rsidRDefault="000D059B">
      <w:pPr>
        <w:numPr>
          <w:ilvl w:val="0"/>
          <w:numId w:val="2"/>
        </w:numPr>
        <w:ind w:hanging="360"/>
        <w:contextualSpacing/>
        <w:rPr>
          <w:lang w:val="ru-RU"/>
        </w:rPr>
      </w:pPr>
      <w:r w:rsidRPr="00F863D0">
        <w:rPr>
          <w:lang w:val="ru-RU"/>
        </w:rPr>
        <w:t>Фильтрация пар по типу учебного занятия</w:t>
      </w:r>
    </w:p>
    <w:p w14:paraId="6CF0706D" w14:textId="77777777" w:rsidR="003F1968" w:rsidRPr="00F863D0" w:rsidRDefault="000D059B">
      <w:pPr>
        <w:numPr>
          <w:ilvl w:val="0"/>
          <w:numId w:val="2"/>
        </w:numPr>
        <w:ind w:hanging="360"/>
        <w:contextualSpacing/>
        <w:rPr>
          <w:lang w:val="ru-RU"/>
        </w:rPr>
      </w:pPr>
      <w:r w:rsidRPr="00F863D0">
        <w:rPr>
          <w:lang w:val="ru-RU"/>
        </w:rPr>
        <w:t xml:space="preserve">Скачивание расписания в виде </w:t>
      </w:r>
      <w:r>
        <w:t>PDF</w:t>
      </w:r>
      <w:r w:rsidRPr="00F863D0">
        <w:rPr>
          <w:lang w:val="ru-RU"/>
        </w:rPr>
        <w:t>-файла</w:t>
      </w:r>
    </w:p>
    <w:p w14:paraId="5F160A25" w14:textId="77777777" w:rsidR="003F1968" w:rsidRDefault="000D059B">
      <w:pPr>
        <w:pStyle w:val="Heading1"/>
      </w:pPr>
      <w:r>
        <w:t>3 Полные требования</w:t>
      </w:r>
    </w:p>
    <w:p w14:paraId="6B9013B7" w14:textId="77777777" w:rsidR="003F1968" w:rsidRDefault="000D059B" w:rsidP="00F863D0">
      <w:pPr>
        <w:pStyle w:val="Heading2"/>
        <w:numPr>
          <w:ilvl w:val="1"/>
          <w:numId w:val="7"/>
        </w:numPr>
      </w:pPr>
      <w:r>
        <w:t>Интерфейс ПС</w:t>
      </w:r>
    </w:p>
    <w:p w14:paraId="1151515D" w14:textId="77777777" w:rsidR="00F863D0" w:rsidRDefault="000D059B" w:rsidP="00F863D0">
      <w:pPr>
        <w:pStyle w:val="ListParagraph"/>
        <w:numPr>
          <w:ilvl w:val="3"/>
          <w:numId w:val="2"/>
        </w:numPr>
        <w:ind w:left="1134" w:hanging="425"/>
      </w:pPr>
      <w:r>
        <w:t>Получение номера группы и подгруппы</w:t>
      </w:r>
    </w:p>
    <w:p w14:paraId="77AB1641" w14:textId="77777777" w:rsidR="0022639C" w:rsidRPr="0022639C" w:rsidRDefault="0022639C" w:rsidP="0022639C">
      <w:pPr>
        <w:rPr>
          <w:lang w:val="ru-RU"/>
        </w:rPr>
      </w:pPr>
      <w:r w:rsidRPr="0022639C">
        <w:rPr>
          <w:lang w:val="ru-RU"/>
        </w:rPr>
        <w:t xml:space="preserve">Данное требование необходимо для того, чтобы сообщить программному средству, расписание какой группы и подгруппы необходимо пользователю. данные поступают из форм: номер группы - из поля для ввода текста, номер подгруппы выбирается в </w:t>
      </w:r>
      <w:r>
        <w:t>combo</w:t>
      </w:r>
      <w:r w:rsidRPr="0022639C">
        <w:rPr>
          <w:lang w:val="ru-RU"/>
        </w:rPr>
        <w:t xml:space="preserve"> </w:t>
      </w:r>
      <w:r>
        <w:t>box</w:t>
      </w:r>
      <w:r w:rsidRPr="0022639C">
        <w:rPr>
          <w:lang w:val="ru-RU"/>
        </w:rPr>
        <w:t>. Правильным значением номера группы является номер существующей группы. Формат номера: шесть цифр.</w:t>
      </w:r>
    </w:p>
    <w:p w14:paraId="7981A1AA" w14:textId="77777777" w:rsidR="0022639C" w:rsidRPr="0022639C" w:rsidRDefault="0022639C" w:rsidP="0022639C">
      <w:pPr>
        <w:pStyle w:val="ListParagraph"/>
        <w:numPr>
          <w:ilvl w:val="3"/>
          <w:numId w:val="2"/>
        </w:numPr>
        <w:ind w:left="1134" w:hanging="425"/>
        <w:rPr>
          <w:lang w:val="ru-RU"/>
        </w:rPr>
      </w:pPr>
      <w:r>
        <w:rPr>
          <w:lang w:val="ru-RU"/>
        </w:rPr>
        <w:t>Получение</w:t>
      </w:r>
      <w:r w:rsidRPr="0022639C">
        <w:rPr>
          <w:lang w:val="ru-RU"/>
        </w:rPr>
        <w:t xml:space="preserve"> </w:t>
      </w:r>
      <w:r>
        <w:t>xml</w:t>
      </w:r>
      <w:r w:rsidRPr="00F863D0">
        <w:rPr>
          <w:lang w:val="ru-RU"/>
        </w:rPr>
        <w:t>-файла с расписанием с сайта БГУИР, его парсинг и генерация</w:t>
      </w:r>
      <w:r>
        <w:rPr>
          <w:lang w:val="ru-RU"/>
        </w:rPr>
        <w:t xml:space="preserve"> </w:t>
      </w:r>
      <w:r w:rsidRPr="00F863D0">
        <w:rPr>
          <w:lang w:val="ru-RU"/>
        </w:rPr>
        <w:t>таблицы учебных занятий</w:t>
      </w:r>
      <w:r w:rsidR="000D059B" w:rsidRPr="0022639C">
        <w:rPr>
          <w:lang w:val="ru-RU"/>
        </w:rPr>
        <w:tab/>
      </w:r>
    </w:p>
    <w:p w14:paraId="7D23DFE1" w14:textId="77777777" w:rsidR="003F1968" w:rsidRPr="00F863D0" w:rsidRDefault="0022639C" w:rsidP="0022639C">
      <w:pPr>
        <w:rPr>
          <w:lang w:val="ru-RU"/>
        </w:rPr>
      </w:pPr>
      <w:r>
        <w:rPr>
          <w:lang w:val="ru-RU"/>
        </w:rPr>
        <w:t>Д</w:t>
      </w:r>
      <w:r w:rsidR="000D059B" w:rsidRPr="00F863D0">
        <w:rPr>
          <w:lang w:val="ru-RU"/>
        </w:rPr>
        <w:t>анное требование необходимо для реализации ключевой функции программного средства</w:t>
      </w:r>
      <w:r>
        <w:rPr>
          <w:lang w:val="ru-RU"/>
        </w:rPr>
        <w:t>. П</w:t>
      </w:r>
      <w:r w:rsidR="000D059B" w:rsidRPr="00F863D0">
        <w:rPr>
          <w:lang w:val="ru-RU"/>
        </w:rPr>
        <w:t xml:space="preserve">риложение получает </w:t>
      </w:r>
      <w:r w:rsidR="000D059B">
        <w:t>xml</w:t>
      </w:r>
      <w:r w:rsidR="000D059B" w:rsidRPr="00F863D0">
        <w:rPr>
          <w:lang w:val="ru-RU"/>
        </w:rPr>
        <w:t xml:space="preserve">-файл с расписанием по </w:t>
      </w:r>
      <w:r w:rsidR="000D059B">
        <w:t>URL</w:t>
      </w:r>
      <w:r w:rsidR="000D059B" w:rsidRPr="00F863D0">
        <w:rPr>
          <w:lang w:val="ru-RU"/>
        </w:rPr>
        <w:t>, зависящему от номера группы</w:t>
      </w:r>
      <w:r>
        <w:rPr>
          <w:lang w:val="ru-RU"/>
        </w:rPr>
        <w:t xml:space="preserve">, </w:t>
      </w:r>
      <w:r w:rsidR="000D059B" w:rsidRPr="00F863D0">
        <w:rPr>
          <w:lang w:val="ru-RU"/>
        </w:rPr>
        <w:t xml:space="preserve">получение </w:t>
      </w:r>
      <w:r>
        <w:rPr>
          <w:lang w:val="ru-RU"/>
        </w:rPr>
        <w:t xml:space="preserve">которого </w:t>
      </w:r>
      <w:r w:rsidR="000D059B" w:rsidRPr="00F863D0">
        <w:rPr>
          <w:lang w:val="ru-RU"/>
        </w:rPr>
        <w:t>реализов</w:t>
      </w:r>
      <w:r>
        <w:rPr>
          <w:lang w:val="ru-RU"/>
        </w:rPr>
        <w:t>ано при выполнении требования 1. После парсинга файла пользователь перенаправляется на страницу, содержащую таблицу учебных занятий.</w:t>
      </w:r>
    </w:p>
    <w:p w14:paraId="6450B4F2" w14:textId="77777777" w:rsidR="003F1968" w:rsidRDefault="008E220F" w:rsidP="0092035A">
      <w:pPr>
        <w:pStyle w:val="Heading2"/>
        <w:numPr>
          <w:ilvl w:val="1"/>
          <w:numId w:val="7"/>
        </w:numPr>
      </w:pPr>
      <w:r>
        <w:rPr>
          <w:lang w:val="ru-RU"/>
        </w:rPr>
        <w:t xml:space="preserve"> </w:t>
      </w:r>
      <w:r w:rsidR="000D059B">
        <w:t>Функции</w:t>
      </w:r>
    </w:p>
    <w:p w14:paraId="073A8BA6" w14:textId="77777777" w:rsidR="003F1968" w:rsidRDefault="000D059B" w:rsidP="0092035A">
      <w:pPr>
        <w:numPr>
          <w:ilvl w:val="0"/>
          <w:numId w:val="8"/>
        </w:numPr>
        <w:ind w:left="453" w:hanging="357"/>
        <w:contextualSpacing/>
      </w:pPr>
      <w:r>
        <w:t>Выбор группы</w:t>
      </w:r>
      <w:r w:rsidR="0092035A">
        <w:t xml:space="preserve"> </w:t>
      </w:r>
      <w:r w:rsidR="0092035A">
        <w:rPr>
          <w:lang w:val="ru-RU"/>
        </w:rPr>
        <w:t xml:space="preserve">и </w:t>
      </w:r>
      <w:r>
        <w:t>подгруппы</w:t>
      </w:r>
    </w:p>
    <w:p w14:paraId="6C0C09B6" w14:textId="77777777" w:rsidR="003F1968" w:rsidRPr="0092035A" w:rsidRDefault="000D059B" w:rsidP="0092035A">
      <w:pPr>
        <w:numPr>
          <w:ilvl w:val="0"/>
          <w:numId w:val="8"/>
        </w:numPr>
        <w:ind w:hanging="360"/>
        <w:contextualSpacing/>
        <w:rPr>
          <w:lang w:val="ru-RU"/>
        </w:rPr>
      </w:pPr>
      <w:r w:rsidRPr="0092035A">
        <w:rPr>
          <w:lang w:val="ru-RU"/>
        </w:rPr>
        <w:lastRenderedPageBreak/>
        <w:t>Отображение расписания в виде таблицы</w:t>
      </w:r>
    </w:p>
    <w:p w14:paraId="24DD83FA" w14:textId="77777777" w:rsidR="003F1968" w:rsidRPr="00F863D0" w:rsidRDefault="000D059B" w:rsidP="0092035A">
      <w:pPr>
        <w:numPr>
          <w:ilvl w:val="0"/>
          <w:numId w:val="8"/>
        </w:numPr>
        <w:ind w:hanging="360"/>
        <w:contextualSpacing/>
        <w:rPr>
          <w:lang w:val="ru-RU"/>
        </w:rPr>
      </w:pPr>
      <w:r w:rsidRPr="00F863D0">
        <w:rPr>
          <w:lang w:val="ru-RU"/>
        </w:rPr>
        <w:t>Фильтрация пар по типу учебного занятия</w:t>
      </w:r>
    </w:p>
    <w:p w14:paraId="7AFEBA38" w14:textId="5A5F6739" w:rsidR="005E0BF5" w:rsidRDefault="000D059B" w:rsidP="007F2CED">
      <w:pPr>
        <w:numPr>
          <w:ilvl w:val="0"/>
          <w:numId w:val="8"/>
        </w:numPr>
        <w:ind w:hanging="360"/>
        <w:contextualSpacing/>
      </w:pPr>
      <w:r>
        <w:t>Создание PDF-файла с расписанием</w:t>
      </w:r>
    </w:p>
    <w:p w14:paraId="193AE8B0" w14:textId="77777777" w:rsidR="003F1968" w:rsidRPr="00CF51FB" w:rsidRDefault="000D059B">
      <w:pPr>
        <w:pStyle w:val="Heading2"/>
        <w:rPr>
          <w:lang w:val="ru-RU"/>
        </w:rPr>
      </w:pPr>
      <w:r w:rsidRPr="00CF51FB">
        <w:rPr>
          <w:lang w:val="ru-RU"/>
        </w:rPr>
        <w:t>3.3 Данные</w:t>
      </w:r>
    </w:p>
    <w:p w14:paraId="03FD629C" w14:textId="77777777" w:rsidR="003F1968" w:rsidRPr="00F863D0" w:rsidRDefault="000D059B">
      <w:pPr>
        <w:rPr>
          <w:lang w:val="ru-RU"/>
        </w:rPr>
      </w:pPr>
      <w:r w:rsidRPr="00F863D0">
        <w:rPr>
          <w:lang w:val="ru-RU"/>
        </w:rPr>
        <w:t xml:space="preserve">Приложение должно данные с сайта БГУИР в формате </w:t>
      </w:r>
      <w:r>
        <w:t>XML</w:t>
      </w:r>
      <w:r w:rsidRPr="00F863D0">
        <w:rPr>
          <w:lang w:val="ru-RU"/>
        </w:rPr>
        <w:t>.</w:t>
      </w:r>
    </w:p>
    <w:p w14:paraId="2ABCB6C4" w14:textId="77777777" w:rsidR="003F1968" w:rsidRPr="00F863D0" w:rsidRDefault="000D059B">
      <w:pPr>
        <w:pStyle w:val="Heading2"/>
        <w:rPr>
          <w:lang w:val="ru-RU"/>
        </w:rPr>
      </w:pPr>
      <w:r w:rsidRPr="00F863D0">
        <w:rPr>
          <w:lang w:val="ru-RU"/>
        </w:rPr>
        <w:t>3.5 Качество продукта</w:t>
      </w:r>
    </w:p>
    <w:p w14:paraId="24BC4A9B" w14:textId="77777777" w:rsidR="003F1968" w:rsidRPr="00F863D0" w:rsidRDefault="000D059B">
      <w:pPr>
        <w:pStyle w:val="Heading3"/>
        <w:rPr>
          <w:lang w:val="ru-RU"/>
        </w:rPr>
      </w:pPr>
      <w:r w:rsidRPr="00F863D0">
        <w:rPr>
          <w:lang w:val="ru-RU"/>
        </w:rPr>
        <w:t>3.5.1 Надежность</w:t>
      </w:r>
    </w:p>
    <w:p w14:paraId="6686E822" w14:textId="77777777" w:rsidR="003F1968" w:rsidRPr="0022639C" w:rsidRDefault="0022639C">
      <w:pPr>
        <w:rPr>
          <w:lang w:val="ru-RU"/>
        </w:rPr>
      </w:pPr>
      <w:r>
        <w:rPr>
          <w:lang w:val="ru-RU"/>
        </w:rPr>
        <w:t xml:space="preserve">Сайт должен отображаться корректно во всех браузерах, упомянутых в п. 2.4. Таблица и </w:t>
      </w:r>
      <w:r>
        <w:t>PDF</w:t>
      </w:r>
      <w:r w:rsidRPr="0022639C">
        <w:rPr>
          <w:lang w:val="ru-RU"/>
        </w:rPr>
        <w:t>-</w:t>
      </w:r>
      <w:r>
        <w:rPr>
          <w:lang w:val="ru-RU"/>
        </w:rPr>
        <w:t>файл должны генерироваться для всех групп БГУИР, имеющих расписание. Также сайт должен корректно масштабироваться для экранов мобильных устройств.</w:t>
      </w:r>
    </w:p>
    <w:p w14:paraId="608459A9" w14:textId="77777777" w:rsidR="003F1968" w:rsidRPr="00F863D0" w:rsidRDefault="000D059B">
      <w:pPr>
        <w:pStyle w:val="Heading3"/>
        <w:rPr>
          <w:lang w:val="ru-RU"/>
        </w:rPr>
      </w:pPr>
      <w:r w:rsidRPr="00F863D0">
        <w:rPr>
          <w:lang w:val="ru-RU"/>
        </w:rPr>
        <w:t>3.5.2 Доступность</w:t>
      </w:r>
    </w:p>
    <w:p w14:paraId="50708528" w14:textId="77777777" w:rsidR="003F1968" w:rsidRPr="0022639C" w:rsidRDefault="0022639C">
      <w:pPr>
        <w:rPr>
          <w:lang w:val="ru-RU"/>
        </w:rPr>
      </w:pPr>
      <w:r>
        <w:rPr>
          <w:lang w:val="ru-RU"/>
        </w:rPr>
        <w:t>Приложение должно быть доступно для всех пользователей круглосуточно.</w:t>
      </w:r>
    </w:p>
    <w:p w14:paraId="07B1246E" w14:textId="77777777" w:rsidR="003F1968" w:rsidRPr="00F863D0" w:rsidRDefault="000D059B">
      <w:pPr>
        <w:pStyle w:val="Heading3"/>
        <w:rPr>
          <w:lang w:val="ru-RU"/>
        </w:rPr>
      </w:pPr>
      <w:r w:rsidRPr="00F863D0">
        <w:rPr>
          <w:lang w:val="ru-RU"/>
        </w:rPr>
        <w:t>3.5.3 Безопасность</w:t>
      </w:r>
    </w:p>
    <w:p w14:paraId="31CF3BB8" w14:textId="14532151" w:rsidR="003F1968" w:rsidRPr="00F863D0" w:rsidRDefault="0022639C">
      <w:pPr>
        <w:rPr>
          <w:lang w:val="ru-RU"/>
        </w:rPr>
      </w:pPr>
      <w:r>
        <w:rPr>
          <w:lang w:val="ru-RU"/>
        </w:rPr>
        <w:t>Приложение должно сохранять работоспособность при количестве подключений</w:t>
      </w:r>
      <w:r w:rsidR="00CF51FB">
        <w:rPr>
          <w:lang w:val="ru-RU"/>
        </w:rPr>
        <w:t>, превышающем количество студентов БГУИР</w:t>
      </w:r>
      <w:r w:rsidR="007F2CED">
        <w:rPr>
          <w:lang w:val="ru-RU"/>
        </w:rPr>
        <w:t xml:space="preserve"> (около 15000)</w:t>
      </w:r>
      <w:r>
        <w:rPr>
          <w:lang w:val="ru-RU"/>
        </w:rPr>
        <w:t>.</w:t>
      </w:r>
    </w:p>
    <w:p w14:paraId="7632DEAD" w14:textId="77777777" w:rsidR="003F1968" w:rsidRPr="00F863D0" w:rsidRDefault="0022639C">
      <w:pPr>
        <w:pStyle w:val="Heading3"/>
        <w:rPr>
          <w:lang w:val="ru-RU"/>
        </w:rPr>
      </w:pPr>
      <w:r>
        <w:rPr>
          <w:lang w:val="ru-RU"/>
        </w:rPr>
        <w:t>3.5.4</w:t>
      </w:r>
      <w:r w:rsidR="000D059B" w:rsidRPr="00F863D0">
        <w:rPr>
          <w:lang w:val="ru-RU"/>
        </w:rPr>
        <w:t xml:space="preserve"> Переносимость</w:t>
      </w:r>
    </w:p>
    <w:p w14:paraId="18959513" w14:textId="77777777" w:rsidR="003F1968" w:rsidRPr="00F863D0" w:rsidRDefault="0022639C" w:rsidP="0022639C">
      <w:pPr>
        <w:rPr>
          <w:lang w:val="ru-RU"/>
        </w:rPr>
      </w:pPr>
      <w:r>
        <w:rPr>
          <w:lang w:val="ru-RU"/>
        </w:rPr>
        <w:t>Приложение является переносимым и не зависит от аппатуры или ОС.</w:t>
      </w:r>
    </w:p>
    <w:p w14:paraId="3D84C80E" w14:textId="77777777" w:rsidR="003F1968" w:rsidRPr="00F863D0" w:rsidRDefault="000D059B">
      <w:pPr>
        <w:pStyle w:val="Heading1"/>
        <w:rPr>
          <w:lang w:val="ru-RU"/>
        </w:rPr>
      </w:pPr>
      <w:r w:rsidRPr="00F863D0">
        <w:rPr>
          <w:lang w:val="ru-RU"/>
        </w:rPr>
        <w:lastRenderedPageBreak/>
        <w:t>4 Процесс управления изменения</w:t>
      </w:r>
      <w:r>
        <w:rPr>
          <w:lang w:val="ru-RU"/>
        </w:rPr>
        <w:t>ми</w:t>
      </w:r>
    </w:p>
    <w:p w14:paraId="29FB85DF" w14:textId="77777777" w:rsidR="003F1968" w:rsidRPr="00F863D0" w:rsidRDefault="0022639C" w:rsidP="000D059B">
      <w:pPr>
        <w:rPr>
          <w:lang w:val="ru-RU"/>
        </w:rPr>
      </w:pPr>
      <w:r>
        <w:rPr>
          <w:lang w:val="ru-RU"/>
        </w:rPr>
        <w:t xml:space="preserve">Все изменения согласовываются с руководителями проекта, которые </w:t>
      </w:r>
      <w:r w:rsidR="000D059B">
        <w:rPr>
          <w:lang w:val="ru-RU"/>
        </w:rPr>
        <w:t>совместно с разработчиками пересматривают стоимость и сроки сдачи программного средства.</w:t>
      </w:r>
    </w:p>
    <w:p w14:paraId="314B8C1C" w14:textId="77777777" w:rsidR="003F1968" w:rsidRPr="00F863D0" w:rsidRDefault="003F1968">
      <w:pPr>
        <w:rPr>
          <w:lang w:val="ru-RU"/>
        </w:rPr>
      </w:pPr>
    </w:p>
    <w:sectPr w:rsidR="003F1968" w:rsidRPr="00F863D0">
      <w:pgSz w:w="11900" w:h="16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E48DD"/>
    <w:multiLevelType w:val="multilevel"/>
    <w:tmpl w:val="2E1073B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066E61E9"/>
    <w:multiLevelType w:val="multilevel"/>
    <w:tmpl w:val="F42AA85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 w15:restartNumberingAfterBreak="0">
    <w:nsid w:val="06A636AA"/>
    <w:multiLevelType w:val="hybridMultilevel"/>
    <w:tmpl w:val="AEAA5934"/>
    <w:lvl w:ilvl="0" w:tplc="0423000F">
      <w:start w:val="1"/>
      <w:numFmt w:val="decimal"/>
      <w:lvlText w:val="%1."/>
      <w:lvlJc w:val="left"/>
      <w:pPr>
        <w:ind w:left="816" w:hanging="360"/>
      </w:pPr>
    </w:lvl>
    <w:lvl w:ilvl="1" w:tplc="04230019" w:tentative="1">
      <w:start w:val="1"/>
      <w:numFmt w:val="lowerLetter"/>
      <w:lvlText w:val="%2."/>
      <w:lvlJc w:val="left"/>
      <w:pPr>
        <w:ind w:left="1536" w:hanging="360"/>
      </w:pPr>
    </w:lvl>
    <w:lvl w:ilvl="2" w:tplc="0423001B" w:tentative="1">
      <w:start w:val="1"/>
      <w:numFmt w:val="lowerRoman"/>
      <w:lvlText w:val="%3."/>
      <w:lvlJc w:val="right"/>
      <w:pPr>
        <w:ind w:left="2256" w:hanging="180"/>
      </w:pPr>
    </w:lvl>
    <w:lvl w:ilvl="3" w:tplc="0423000F" w:tentative="1">
      <w:start w:val="1"/>
      <w:numFmt w:val="decimal"/>
      <w:lvlText w:val="%4."/>
      <w:lvlJc w:val="left"/>
      <w:pPr>
        <w:ind w:left="2976" w:hanging="360"/>
      </w:pPr>
    </w:lvl>
    <w:lvl w:ilvl="4" w:tplc="04230019" w:tentative="1">
      <w:start w:val="1"/>
      <w:numFmt w:val="lowerLetter"/>
      <w:lvlText w:val="%5."/>
      <w:lvlJc w:val="left"/>
      <w:pPr>
        <w:ind w:left="3696" w:hanging="360"/>
      </w:pPr>
    </w:lvl>
    <w:lvl w:ilvl="5" w:tplc="0423001B" w:tentative="1">
      <w:start w:val="1"/>
      <w:numFmt w:val="lowerRoman"/>
      <w:lvlText w:val="%6."/>
      <w:lvlJc w:val="right"/>
      <w:pPr>
        <w:ind w:left="4416" w:hanging="180"/>
      </w:pPr>
    </w:lvl>
    <w:lvl w:ilvl="6" w:tplc="0423000F" w:tentative="1">
      <w:start w:val="1"/>
      <w:numFmt w:val="decimal"/>
      <w:lvlText w:val="%7."/>
      <w:lvlJc w:val="left"/>
      <w:pPr>
        <w:ind w:left="5136" w:hanging="360"/>
      </w:pPr>
    </w:lvl>
    <w:lvl w:ilvl="7" w:tplc="04230019" w:tentative="1">
      <w:start w:val="1"/>
      <w:numFmt w:val="lowerLetter"/>
      <w:lvlText w:val="%8."/>
      <w:lvlJc w:val="left"/>
      <w:pPr>
        <w:ind w:left="5856" w:hanging="360"/>
      </w:pPr>
    </w:lvl>
    <w:lvl w:ilvl="8" w:tplc="0423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3" w15:restartNumberingAfterBreak="0">
    <w:nsid w:val="29154FA4"/>
    <w:multiLevelType w:val="multilevel"/>
    <w:tmpl w:val="0EF65A02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5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36366975"/>
    <w:multiLevelType w:val="multilevel"/>
    <w:tmpl w:val="1246709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 w15:restartNumberingAfterBreak="0">
    <w:nsid w:val="3D702E87"/>
    <w:multiLevelType w:val="multilevel"/>
    <w:tmpl w:val="7548B3D2"/>
    <w:lvl w:ilvl="0">
      <w:start w:val="1"/>
      <w:numFmt w:val="bullet"/>
      <w:lvlText w:val="●"/>
      <w:lvlJc w:val="left"/>
      <w:pPr>
        <w:ind w:left="1429" w:firstLine="106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49" w:firstLine="1789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869" w:firstLine="2509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589" w:firstLine="3229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309" w:firstLine="3949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029" w:firstLine="4669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749" w:firstLine="5389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469" w:firstLine="6109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189" w:firstLine="6829"/>
      </w:pPr>
      <w:rPr>
        <w:rFonts w:ascii="Arial" w:eastAsia="Arial" w:hAnsi="Arial" w:cs="Arial"/>
      </w:rPr>
    </w:lvl>
  </w:abstractNum>
  <w:abstractNum w:abstractNumId="6" w15:restartNumberingAfterBreak="0">
    <w:nsid w:val="3F48666D"/>
    <w:multiLevelType w:val="multilevel"/>
    <w:tmpl w:val="52027F42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5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603F1D2D"/>
    <w:multiLevelType w:val="multilevel"/>
    <w:tmpl w:val="D86C33AC"/>
    <w:lvl w:ilvl="0">
      <w:start w:val="1"/>
      <w:numFmt w:val="bullet"/>
      <w:lvlText w:val="●"/>
      <w:lvlJc w:val="left"/>
      <w:pPr>
        <w:ind w:left="1429" w:firstLine="106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49" w:firstLine="1789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869" w:firstLine="2509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589" w:firstLine="3229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309" w:firstLine="3949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029" w:firstLine="4669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749" w:firstLine="5389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469" w:firstLine="6109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189" w:firstLine="6829"/>
      </w:pPr>
      <w:rPr>
        <w:rFonts w:ascii="Arial" w:eastAsia="Arial" w:hAnsi="Arial" w:cs="Arial"/>
      </w:rPr>
    </w:lvl>
  </w:abstractNum>
  <w:abstractNum w:abstractNumId="8" w15:restartNumberingAfterBreak="0">
    <w:nsid w:val="69B356DA"/>
    <w:multiLevelType w:val="multilevel"/>
    <w:tmpl w:val="86E811E4"/>
    <w:lvl w:ilvl="0">
      <w:start w:val="1"/>
      <w:numFmt w:val="decimal"/>
      <w:lvlText w:val="%1"/>
      <w:lvlJc w:val="left"/>
      <w:pPr>
        <w:ind w:left="552" w:firstLine="0"/>
      </w:pPr>
    </w:lvl>
    <w:lvl w:ilvl="1">
      <w:start w:val="1"/>
      <w:numFmt w:val="decimal"/>
      <w:lvlText w:val="%1.%2"/>
      <w:lvlJc w:val="left"/>
      <w:pPr>
        <w:ind w:left="1261" w:firstLine="708"/>
      </w:pPr>
    </w:lvl>
    <w:lvl w:ilvl="2">
      <w:start w:val="1"/>
      <w:numFmt w:val="decimal"/>
      <w:lvlText w:val="%1.%2.%3"/>
      <w:lvlJc w:val="left"/>
      <w:pPr>
        <w:ind w:left="2138" w:firstLine="1418"/>
      </w:pPr>
    </w:lvl>
    <w:lvl w:ilvl="3">
      <w:start w:val="1"/>
      <w:numFmt w:val="decimal"/>
      <w:lvlText w:val="%1.%2.%3.%4"/>
      <w:lvlJc w:val="left"/>
      <w:pPr>
        <w:ind w:left="3207" w:firstLine="2127"/>
      </w:pPr>
    </w:lvl>
    <w:lvl w:ilvl="4">
      <w:start w:val="1"/>
      <w:numFmt w:val="decimal"/>
      <w:lvlText w:val="%1.%2.%3.%4.%5"/>
      <w:lvlJc w:val="left"/>
      <w:pPr>
        <w:ind w:left="3916" w:firstLine="2836"/>
      </w:pPr>
    </w:lvl>
    <w:lvl w:ilvl="5">
      <w:start w:val="1"/>
      <w:numFmt w:val="decimal"/>
      <w:lvlText w:val="%1.%2.%3.%4.%5.%6"/>
      <w:lvlJc w:val="left"/>
      <w:pPr>
        <w:ind w:left="4985" w:firstLine="3545"/>
      </w:pPr>
    </w:lvl>
    <w:lvl w:ilvl="6">
      <w:start w:val="1"/>
      <w:numFmt w:val="decimal"/>
      <w:lvlText w:val="%1.%2.%3.%4.%5.%6.%7"/>
      <w:lvlJc w:val="left"/>
      <w:pPr>
        <w:ind w:left="5694" w:firstLine="4254"/>
      </w:pPr>
    </w:lvl>
    <w:lvl w:ilvl="7">
      <w:start w:val="1"/>
      <w:numFmt w:val="decimal"/>
      <w:lvlText w:val="%1.%2.%3.%4.%5.%6.%7.%8"/>
      <w:lvlJc w:val="left"/>
      <w:pPr>
        <w:ind w:left="6763" w:firstLine="4963"/>
      </w:pPr>
    </w:lvl>
    <w:lvl w:ilvl="8">
      <w:start w:val="1"/>
      <w:numFmt w:val="decimal"/>
      <w:lvlText w:val="%1.%2.%3.%4.%5.%6.%7.%8.%9"/>
      <w:lvlJc w:val="left"/>
      <w:pPr>
        <w:ind w:left="7832" w:firstLine="5672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8"/>
  </w:num>
  <w:num w:numId="6">
    <w:abstractNumId w:val="7"/>
  </w:num>
  <w:num w:numId="7">
    <w:abstractNumId w:val="6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131078" w:nlCheck="1" w:checkStyle="0"/>
  <w:activeWritingStyle w:appName="MSWord" w:lang="ru-RU" w:vendorID="64" w:dllVersion="131078" w:nlCheck="1" w:checkStyle="0"/>
  <w:defaultTabStop w:val="720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968"/>
    <w:rsid w:val="00042E99"/>
    <w:rsid w:val="000D059B"/>
    <w:rsid w:val="001B2255"/>
    <w:rsid w:val="0022639C"/>
    <w:rsid w:val="003F1968"/>
    <w:rsid w:val="004618EA"/>
    <w:rsid w:val="004A422A"/>
    <w:rsid w:val="005E0BF5"/>
    <w:rsid w:val="007F2CED"/>
    <w:rsid w:val="008E220F"/>
    <w:rsid w:val="0092035A"/>
    <w:rsid w:val="00AE4CF8"/>
    <w:rsid w:val="00CF51FB"/>
    <w:rsid w:val="00EA4B55"/>
    <w:rsid w:val="00F8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EBCF"/>
  <w15:docId w15:val="{8DFD24FE-D761-4A46-A294-2A451E90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en-US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  <w:sz w:val="44"/>
      <w:szCs w:val="44"/>
    </w:rPr>
  </w:style>
  <w:style w:type="paragraph" w:styleId="Heading2">
    <w:name w:val="heading 2"/>
    <w:basedOn w:val="Normal"/>
    <w:next w:val="Normal"/>
    <w:pPr>
      <w:keepNext/>
      <w:keepLines/>
      <w:spacing w:before="100" w:after="10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00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863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18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8E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618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18E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18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18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18EA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5E0B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B39D3-D50B-498B-849F-DF5C8E498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847</Words>
  <Characters>5168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Makoed</dc:creator>
  <cp:lastModifiedBy>Victor Makoed</cp:lastModifiedBy>
  <cp:revision>8</cp:revision>
  <dcterms:created xsi:type="dcterms:W3CDTF">2015-10-09T20:07:00Z</dcterms:created>
  <dcterms:modified xsi:type="dcterms:W3CDTF">2015-10-19T14:16:00Z</dcterms:modified>
</cp:coreProperties>
</file>