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35" w:rsidRPr="00186E35" w:rsidRDefault="00186E35" w:rsidP="00186E35">
      <w:pPr>
        <w:jc w:val="center"/>
        <w:rPr>
          <w:b/>
          <w:noProof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t>IQ School ERD</w:t>
      </w:r>
    </w:p>
    <w:p w:rsidR="00DB3ABC" w:rsidRDefault="00173358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471pt">
            <v:imagedata r:id="rId4" o:title="IQSchool"/>
          </v:shape>
        </w:pict>
      </w:r>
    </w:p>
    <w:p w:rsidR="0021532B" w:rsidRDefault="0021532B" w:rsidP="0021532B">
      <w:pPr>
        <w:spacing w:after="0"/>
      </w:pPr>
      <w:r>
        <w:t>*</w:t>
      </w:r>
      <w:proofErr w:type="spellStart"/>
      <w:r>
        <w:t>MaxStudents</w:t>
      </w:r>
      <w:proofErr w:type="spellEnd"/>
      <w:r>
        <w:t xml:space="preserve"> is the maximum number of students in a particular course each </w:t>
      </w:r>
      <w:r w:rsidR="00062BFD">
        <w:t>offering</w:t>
      </w:r>
    </w:p>
    <w:sectPr w:rsidR="0021532B" w:rsidSect="002153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C7"/>
    <w:rsid w:val="00062BFD"/>
    <w:rsid w:val="00173358"/>
    <w:rsid w:val="00186E35"/>
    <w:rsid w:val="0021532B"/>
    <w:rsid w:val="0028178E"/>
    <w:rsid w:val="00715DF8"/>
    <w:rsid w:val="007770C7"/>
    <w:rsid w:val="007E6C66"/>
    <w:rsid w:val="00B651EC"/>
    <w:rsid w:val="00D7023A"/>
    <w:rsid w:val="00DB3ABC"/>
    <w:rsid w:val="00DB7067"/>
    <w:rsid w:val="00DF44C5"/>
    <w:rsid w:val="00E754DC"/>
    <w:rsid w:val="00EC3E9F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DF35C-C8CE-46EC-93C0-E3D550A2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Victor E Makundi</cp:lastModifiedBy>
  <cp:revision>2</cp:revision>
  <cp:lastPrinted>2016-05-27T18:30:00Z</cp:lastPrinted>
  <dcterms:created xsi:type="dcterms:W3CDTF">2019-11-01T14:59:00Z</dcterms:created>
  <dcterms:modified xsi:type="dcterms:W3CDTF">2019-11-01T14:59:00Z</dcterms:modified>
</cp:coreProperties>
</file>