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D7" w:rsidRDefault="00E077D7">
      <w:r>
        <w:t>Orcl5_17</w:t>
      </w:r>
    </w:p>
    <w:p w:rsidR="00E077D7" w:rsidRDefault="00E077D7">
      <w:r>
        <w:t xml:space="preserve">Name: </w:t>
      </w:r>
      <w:r w:rsidRPr="00E077D7">
        <w:t>DatabaseOracleJan20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Common questions about what is DDL. PL/SQL (same concepts in Microsoft SQL and how they are applied on Oracle)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For Lab1A, create table process as found in printed documents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Slide 13 (important)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Oracle naming constraints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There are things you </w:t>
      </w:r>
      <w:r w:rsidR="003647B8">
        <w:t>can’t</w:t>
      </w:r>
      <w:r>
        <w:t xml:space="preserve"> use in names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All oracle names begin with alpha character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It cannot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reserve word</w:t>
      </w:r>
    </w:p>
    <w:p w:rsidR="000D27E5" w:rsidRDefault="002F6761" w:rsidP="000D27E5">
      <w:pPr>
        <w:pStyle w:val="ListParagraph"/>
        <w:numPr>
          <w:ilvl w:val="0"/>
          <w:numId w:val="1"/>
        </w:numPr>
      </w:pPr>
      <w:r>
        <w:t>Check slide 15, about char and varchar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Bottom of slide 14, gender char.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Turning to numbers on Oracle (slide 16) to do with precision and scale)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go through numbers &amp; string</w:t>
      </w:r>
      <w:r w:rsidR="003647B8">
        <w:t xml:space="preserve"> </w:t>
      </w:r>
      <w:r>
        <w:t>(char &amp; varchar) and how they are treated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How we treat integers too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Slide 20 about date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Oracle date format</w:t>
      </w:r>
    </w:p>
    <w:p w:rsidR="003647B8" w:rsidRDefault="00F37BDC" w:rsidP="000D27E5">
      <w:pPr>
        <w:pStyle w:val="ListParagraph"/>
        <w:numPr>
          <w:ilvl w:val="0"/>
          <w:numId w:val="1"/>
        </w:numPr>
      </w:pPr>
      <w:r>
        <w:t>Constraints on oracle (integrity and value)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Integrity are just PK &amp; FK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Value?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How null values are treated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Slide 25, you don’t delete a table, you drop it. Goes into a recycle bin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‘purge’</w:t>
      </w:r>
    </w:p>
    <w:p w:rsidR="00F37BDC" w:rsidRDefault="00984402" w:rsidP="000D27E5">
      <w:pPr>
        <w:pStyle w:val="ListParagraph"/>
        <w:numPr>
          <w:ilvl w:val="0"/>
          <w:numId w:val="1"/>
        </w:numPr>
      </w:pPr>
      <w:r>
        <w:t>Sequence slide 29 (not the same as @@identity in MS SQL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30, syntax, if you start with a +</w:t>
      </w:r>
      <w:proofErr w:type="spellStart"/>
      <w:r>
        <w:t>ve</w:t>
      </w:r>
      <w:proofErr w:type="spellEnd"/>
      <w:r>
        <w:t xml:space="preserve"> number, you increment by a +</w:t>
      </w:r>
      <w:proofErr w:type="spellStart"/>
      <w:r>
        <w:t>ve</w:t>
      </w:r>
      <w:proofErr w:type="spellEnd"/>
      <w:r>
        <w:t xml:space="preserve"> number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No cache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31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32 scripts</w:t>
      </w:r>
    </w:p>
    <w:p w:rsidR="00984402" w:rsidRDefault="006D72B1" w:rsidP="00984402">
      <w:pPr>
        <w:pStyle w:val="ListParagraph"/>
        <w:numPr>
          <w:ilvl w:val="0"/>
          <w:numId w:val="1"/>
        </w:numPr>
      </w:pPr>
      <w:r>
        <w:t>When creating a table, make sure you name your constraint</w:t>
      </w:r>
      <w:r w:rsidR="00236E04">
        <w:t xml:space="preserve"> (check on the slide on naming convection for constraint name)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Look at </w:t>
      </w:r>
      <w:proofErr w:type="gramStart"/>
      <w:r>
        <w:t>your</w:t>
      </w:r>
      <w:proofErr w:type="gramEnd"/>
      <w:r>
        <w:t xml:space="preserve"> ‘in’ operator in the slides</w:t>
      </w:r>
    </w:p>
    <w:p w:rsidR="006D72B1" w:rsidRDefault="00236E04" w:rsidP="00984402">
      <w:pPr>
        <w:pStyle w:val="ListParagraph"/>
        <w:numPr>
          <w:ilvl w:val="0"/>
          <w:numId w:val="1"/>
        </w:numPr>
      </w:pPr>
      <w:r>
        <w:t>CREATE TABLE MM_STUDENT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proofErr w:type="gramStart"/>
      <w:r>
        <w:t>( SID</w:t>
      </w:r>
      <w:proofErr w:type="gramEnd"/>
      <w:r>
        <w:t xml:space="preserve"> NUMBER (8.,0) CONSTRAINT PK_MMSTUDENT_SID PRIMARY KEY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 CONSTRAINT NN_MMSTUDENT_SID NOT NULL,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SNAME VARCHAR2(50) DEFAULT ‘UNKNOWN’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</w:t>
      </w:r>
      <w:r w:rsidR="00F673F2">
        <w:t xml:space="preserve"> </w:t>
      </w:r>
      <w:r>
        <w:t>CONSTRAINTS N_MMSTUDENT_SNAME NULL,</w:t>
      </w:r>
    </w:p>
    <w:p w:rsidR="00236E04" w:rsidRDefault="00F673F2" w:rsidP="00984402">
      <w:pPr>
        <w:pStyle w:val="ListParagraph"/>
        <w:numPr>
          <w:ilvl w:val="0"/>
          <w:numId w:val="1"/>
        </w:numPr>
      </w:pPr>
      <w:r>
        <w:t xml:space="preserve"> GENDER CHAR(1) CONSTRAINT CK_MMSTUDENT_GENDER_MFN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   </w:t>
      </w:r>
      <w:proofErr w:type="gramStart"/>
      <w:r>
        <w:t>CHECK(</w:t>
      </w:r>
      <w:proofErr w:type="gramEnd"/>
      <w:r>
        <w:t>GENDER IN (‘M’, ‘F’, ‘N’))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CONSTRAINT NN_MMSTUDENT_GENDER NOT NULL,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EDATE DATE DEFAULT SYSDATE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CONSTRAINT NN_MMSTUDENT_EDATE NOT NULL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);</w:t>
      </w:r>
    </w:p>
    <w:p w:rsidR="00F673F2" w:rsidRDefault="00F673F2" w:rsidP="0046082A"/>
    <w:p w:rsidR="0046082A" w:rsidRDefault="0046082A" w:rsidP="0046082A">
      <w:r>
        <w:lastRenderedPageBreak/>
        <w:t>20200110 Class</w:t>
      </w:r>
    </w:p>
    <w:p w:rsidR="0046082A" w:rsidRDefault="0046082A" w:rsidP="0046082A">
      <w:r>
        <w:t>Regular expressions</w:t>
      </w:r>
      <w:r w:rsidR="00C33029">
        <w:t xml:space="preserve"> (Check the file regular expressions on </w:t>
      </w:r>
      <w:proofErr w:type="spellStart"/>
      <w:r w:rsidR="00C33029">
        <w:t>moodle</w:t>
      </w:r>
      <w:proofErr w:type="spellEnd"/>
      <w:r w:rsidR="00C33029">
        <w:t>)</w:t>
      </w:r>
    </w:p>
    <w:p w:rsidR="0046082A" w:rsidRDefault="0046082A" w:rsidP="0046082A">
      <w:r>
        <w:t>For example,</w:t>
      </w:r>
      <w:r w:rsidR="00C33029">
        <w:t xml:space="preserve"> Microsoft regular expression might be </w:t>
      </w:r>
      <w:proofErr w:type="spellStart"/>
      <w:r w:rsidR="00C33029">
        <w:t>Postal_Code</w:t>
      </w:r>
      <w:proofErr w:type="spellEnd"/>
      <w:r w:rsidR="00C33029">
        <w:t xml:space="preserve"> like ‘[a-</w:t>
      </w:r>
      <w:proofErr w:type="gramStart"/>
      <w:r w:rsidR="00C33029">
        <w:t>z][</w:t>
      </w:r>
      <w:proofErr w:type="gramEnd"/>
      <w:r w:rsidR="00C33029">
        <w:t>0-9]….’ While Oracle is REGEXP_LIKE(POSTAL_CODE,’[A-</w:t>
      </w:r>
      <w:proofErr w:type="gramStart"/>
      <w:r w:rsidR="00C33029">
        <w:t>Z][</w:t>
      </w:r>
      <w:proofErr w:type="gramEnd"/>
      <w:r w:rsidR="00C33029">
        <w:t>0-9]…’)</w:t>
      </w:r>
    </w:p>
    <w:p w:rsidR="00C33029" w:rsidRDefault="00C33029" w:rsidP="0046082A">
      <w:r>
        <w:t>Hint; characters for start ^ and the $ for end are important</w:t>
      </w:r>
    </w:p>
    <w:p w:rsidR="0047682D" w:rsidRDefault="0047682D" w:rsidP="0046082A">
      <w:r>
        <w:t>Read this about creating a table with both foreign key and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MM_student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sid</w:t>
      </w:r>
      <w:proofErr w:type="spellEnd"/>
      <w:proofErr w:type="gramEnd"/>
      <w:r w:rsidRPr="00AB7D83">
        <w:rPr>
          <w:highlight w:val="yellow"/>
        </w:rPr>
        <w:t xml:space="preserve"> number(8,0) Constraint </w:t>
      </w:r>
      <w:proofErr w:type="spellStart"/>
      <w:r w:rsidRPr="00AB7D83">
        <w:rPr>
          <w:highlight w:val="yellow"/>
        </w:rPr>
        <w:t>PK_mmstudent_sid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NN_mmstudent_sid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sname</w:t>
      </w:r>
      <w:proofErr w:type="spellEnd"/>
      <w:r w:rsidRPr="00AB7D83">
        <w:rPr>
          <w:highlight w:val="yellow"/>
        </w:rPr>
        <w:t xml:space="preserve"> varchar2(50) default 'UNKNOWN'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N_mmstudent_sname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gender </w:t>
      </w:r>
      <w:proofErr w:type="gramStart"/>
      <w:r w:rsidRPr="00AB7D83">
        <w:rPr>
          <w:highlight w:val="yellow"/>
        </w:rPr>
        <w:t>char(</w:t>
      </w:r>
      <w:proofErr w:type="gramEnd"/>
      <w:r w:rsidRPr="00AB7D83">
        <w:rPr>
          <w:highlight w:val="yellow"/>
        </w:rPr>
        <w:t xml:space="preserve">1) Constraint </w:t>
      </w:r>
      <w:proofErr w:type="spellStart"/>
      <w:r w:rsidRPr="00AB7D83">
        <w:rPr>
          <w:highlight w:val="yellow"/>
        </w:rPr>
        <w:t>CK_mmstudent_gender_MFN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</w:t>
      </w:r>
      <w:proofErr w:type="gramStart"/>
      <w:r w:rsidRPr="00AB7D83">
        <w:rPr>
          <w:highlight w:val="yellow"/>
        </w:rPr>
        <w:t>Check(</w:t>
      </w:r>
      <w:proofErr w:type="gramEnd"/>
      <w:r w:rsidRPr="00AB7D83">
        <w:rPr>
          <w:highlight w:val="yellow"/>
        </w:rPr>
        <w:t>gender in ('M', 'F', 'N'))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NN_mmstudent_gender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edate</w:t>
      </w:r>
      <w:proofErr w:type="spellEnd"/>
      <w:r w:rsidRPr="00AB7D83">
        <w:rPr>
          <w:highlight w:val="yellow"/>
        </w:rPr>
        <w:t xml:space="preserve"> date default </w:t>
      </w:r>
      <w:proofErr w:type="spellStart"/>
      <w:r w:rsidRPr="00AB7D83">
        <w:rPr>
          <w:highlight w:val="yellow"/>
        </w:rPr>
        <w:t>sysdate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NN_mmstudent_edate</w:t>
      </w:r>
      <w:proofErr w:type="spellEnd"/>
      <w:r w:rsidRPr="00AB7D83">
        <w:rPr>
          <w:highlight w:val="yellow"/>
        </w:rPr>
        <w:t xml:space="preserve"> NOT NULL 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MM_course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cid</w:t>
      </w:r>
      <w:proofErr w:type="spellEnd"/>
      <w:proofErr w:type="gramEnd"/>
      <w:r w:rsidRPr="00AB7D83">
        <w:rPr>
          <w:highlight w:val="yellow"/>
        </w:rPr>
        <w:t xml:space="preserve"> char(8) Constraint </w:t>
      </w:r>
      <w:proofErr w:type="spellStart"/>
      <w:r w:rsidRPr="00AB7D83">
        <w:rPr>
          <w:highlight w:val="yellow"/>
        </w:rPr>
        <w:t>PK_mmcourse_cid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NN_mmcourse_cid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cname</w:t>
      </w:r>
      <w:proofErr w:type="spellEnd"/>
      <w:r w:rsidRPr="00AB7D83">
        <w:rPr>
          <w:highlight w:val="yellow"/>
        </w:rPr>
        <w:t xml:space="preserve"> varchar2(50)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location varchar2(20)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N_mmcourse_location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ccost</w:t>
      </w:r>
      <w:proofErr w:type="spellEnd"/>
      <w:r w:rsidRPr="00AB7D83">
        <w:rPr>
          <w:highlight w:val="yellow"/>
        </w:rPr>
        <w:t xml:space="preserve"> </w:t>
      </w:r>
      <w:proofErr w:type="gramStart"/>
      <w:r w:rsidRPr="00AB7D83">
        <w:rPr>
          <w:highlight w:val="yellow"/>
        </w:rPr>
        <w:t>number(</w:t>
      </w:r>
      <w:proofErr w:type="gramEnd"/>
      <w:r w:rsidRPr="00AB7D83">
        <w:rPr>
          <w:highlight w:val="yellow"/>
        </w:rPr>
        <w:t>6,2) default '575.00'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N_mmcourse_ccost</w:t>
      </w:r>
      <w:proofErr w:type="spellEnd"/>
      <w:r w:rsidRPr="00AB7D83">
        <w:rPr>
          <w:highlight w:val="yellow"/>
        </w:rPr>
        <w:t xml:space="preserve"> NULL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lastRenderedPageBreak/>
        <w:t xml:space="preserve">create table </w:t>
      </w:r>
      <w:proofErr w:type="spellStart"/>
      <w:r w:rsidRPr="00AB7D83">
        <w:rPr>
          <w:highlight w:val="yellow"/>
        </w:rPr>
        <w:t>MM_grade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( </w:t>
      </w:r>
    </w:p>
    <w:p w:rsidR="00AB7D83" w:rsidRDefault="00AB7D83" w:rsidP="00AB7D83">
      <w:r w:rsidRPr="00AB7D83">
        <w:rPr>
          <w:highlight w:val="yellow"/>
        </w:rPr>
        <w:t>);</w:t>
      </w:r>
    </w:p>
    <w:p w:rsidR="00C33029" w:rsidRDefault="001F0BF8" w:rsidP="0046082A">
      <w:r>
        <w:t>Class 20200113</w:t>
      </w:r>
    </w:p>
    <w:p w:rsidR="001F0BF8" w:rsidRDefault="0014307A" w:rsidP="0014307A">
      <w:pPr>
        <w:pStyle w:val="ListParagraph"/>
        <w:numPr>
          <w:ilvl w:val="0"/>
          <w:numId w:val="2"/>
        </w:numPr>
      </w:pPr>
      <w:r>
        <w:t>Create stored procedure NB: This procedure has no error checks</w:t>
      </w:r>
      <w:r w:rsidR="0015260F">
        <w:t xml:space="preserve"> so no error message for this example</w:t>
      </w:r>
    </w:p>
    <w:p w:rsidR="0015260F" w:rsidRDefault="0015260F" w:rsidP="0014307A">
      <w:pPr>
        <w:pStyle w:val="ListParagraph"/>
        <w:numPr>
          <w:ilvl w:val="0"/>
          <w:numId w:val="2"/>
        </w:numPr>
      </w:pP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CREATE OR REPLACE PROCEDURE PR_UPDATE_MARK1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</w:t>
      </w:r>
      <w:r w:rsidRPr="008023CD">
        <w:rPr>
          <w:highlight w:val="cyan"/>
        </w:rPr>
        <w:t>(P_SID NUMBER, P_CID CHAR, P_MARK NUMBER)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AS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BEGIN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UPDATE MM_GRADE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SET MARK = P_MARK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 WHERE SID = P_SID AND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               CID = P_CID;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END PR_UPDATE_MARK1;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/</w:t>
      </w:r>
    </w:p>
    <w:p w:rsidR="0015260F" w:rsidRDefault="0015260F" w:rsidP="0014307A">
      <w:pPr>
        <w:pStyle w:val="ListParagraph"/>
      </w:pPr>
      <w:r w:rsidRPr="008023CD">
        <w:rPr>
          <w:highlight w:val="cyan"/>
        </w:rPr>
        <w:t>SHOW ERRORS;</w:t>
      </w:r>
    </w:p>
    <w:p w:rsidR="0015260F" w:rsidRDefault="0015260F" w:rsidP="0014307A">
      <w:pPr>
        <w:pStyle w:val="ListParagraph"/>
      </w:pPr>
    </w:p>
    <w:p w:rsidR="00C33029" w:rsidRDefault="0015260F" w:rsidP="0015260F">
      <w:pPr>
        <w:pStyle w:val="ListParagraph"/>
        <w:numPr>
          <w:ilvl w:val="0"/>
          <w:numId w:val="2"/>
        </w:numPr>
      </w:pPr>
      <w:r>
        <w:t>Slide 7 (B-2) there is a command called SHOW ERROR; which shows some errors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>ANOTHER procedure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 xml:space="preserve">NOTE BELOW HOW INPUT PARAMETERS ARE TREATED VS HOW </w:t>
      </w:r>
      <w:r w:rsidR="008023CD">
        <w:t>LOCAL VARIABLES ARE TREATED</w:t>
      </w:r>
    </w:p>
    <w:p w:rsidR="0015260F" w:rsidRPr="008023CD" w:rsidRDefault="0015260F" w:rsidP="0015260F">
      <w:pPr>
        <w:pStyle w:val="ListParagraph"/>
        <w:numPr>
          <w:ilvl w:val="0"/>
          <w:numId w:val="2"/>
        </w:numPr>
        <w:rPr>
          <w:highlight w:val="lightGray"/>
        </w:rPr>
      </w:pPr>
      <w:r w:rsidRPr="008023CD">
        <w:rPr>
          <w:highlight w:val="lightGray"/>
        </w:rPr>
        <w:t>CREATE OR REPLACE PROCEDURE PR_UPDATE_MARK2</w:t>
      </w:r>
    </w:p>
    <w:p w:rsidR="0015260F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</w:t>
      </w:r>
      <w:r w:rsidR="0015260F" w:rsidRPr="008023CD">
        <w:rPr>
          <w:highlight w:val="lightGray"/>
        </w:rPr>
        <w:t>(P_SNAME VARCHAR2, P_CNAME VARCHAR2, P_MARK</w:t>
      </w:r>
      <w:r w:rsidRPr="008023CD">
        <w:rPr>
          <w:highlight w:val="lightGray"/>
        </w:rPr>
        <w:t xml:space="preserve"> NUMBER)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AS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V_SID </w:t>
      </w:r>
      <w:proofErr w:type="gramStart"/>
      <w:r w:rsidRPr="008023CD">
        <w:rPr>
          <w:highlight w:val="lightGray"/>
        </w:rPr>
        <w:t>NUMBER(</w:t>
      </w:r>
      <w:proofErr w:type="gramEnd"/>
      <w:r w:rsidRPr="008023CD">
        <w:rPr>
          <w:highlight w:val="lightGray"/>
        </w:rPr>
        <w:t>8,0);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V_CID </w:t>
      </w:r>
      <w:proofErr w:type="gramStart"/>
      <w:r w:rsidRPr="008023CD">
        <w:rPr>
          <w:highlight w:val="lightGray"/>
        </w:rPr>
        <w:t>CHAR(</w:t>
      </w:r>
      <w:proofErr w:type="gramEnd"/>
      <w:r w:rsidRPr="008023CD">
        <w:rPr>
          <w:highlight w:val="lightGray"/>
        </w:rPr>
        <w:t>8);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BEGIN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FROM MM_STUDENT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SNAME = P_SNAME;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FROM MM_COURSE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CNAME = P_CNAME;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UPDATE MM_GRADE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SET MARK = P_MARK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SID = V_SID AND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 CID = V_CID;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lastRenderedPageBreak/>
        <w:t>END PR_UPDATE_MARK2;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/</w:t>
      </w:r>
    </w:p>
    <w:p w:rsidR="008023CD" w:rsidRDefault="008023CD" w:rsidP="0015260F">
      <w:pPr>
        <w:pStyle w:val="ListParagraph"/>
      </w:pPr>
      <w:r w:rsidRPr="008023CD">
        <w:rPr>
          <w:highlight w:val="lightGray"/>
        </w:rPr>
        <w:t>SHOW ERRORS;</w:t>
      </w:r>
    </w:p>
    <w:p w:rsidR="009B426A" w:rsidRDefault="009B426A" w:rsidP="007A68AB">
      <w:pPr>
        <w:pStyle w:val="ListParagraph"/>
        <w:numPr>
          <w:ilvl w:val="0"/>
          <w:numId w:val="2"/>
        </w:numPr>
      </w:pPr>
      <w:r>
        <w:t>How do you run this procedure? Slide 18 has ‘EXEC PR_ADD_... (example of an execute command)</w:t>
      </w:r>
      <w:bookmarkStart w:id="0" w:name="_GoBack"/>
      <w:bookmarkEnd w:id="0"/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Can the procedure above be done without the local variables? Yes, by using subqueries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A subquery is a select! Does not have the where clause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But function might cause errors. Not advised</w:t>
      </w:r>
    </w:p>
    <w:sectPr w:rsidR="009B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7FA"/>
    <w:multiLevelType w:val="hybridMultilevel"/>
    <w:tmpl w:val="8782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D01B8"/>
    <w:multiLevelType w:val="hybridMultilevel"/>
    <w:tmpl w:val="D6B6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7"/>
    <w:rsid w:val="000D27E5"/>
    <w:rsid w:val="0014307A"/>
    <w:rsid w:val="0015260F"/>
    <w:rsid w:val="001A5C1C"/>
    <w:rsid w:val="001F0BF8"/>
    <w:rsid w:val="00236E04"/>
    <w:rsid w:val="002F6761"/>
    <w:rsid w:val="00322E4E"/>
    <w:rsid w:val="003647B8"/>
    <w:rsid w:val="0046082A"/>
    <w:rsid w:val="0047682D"/>
    <w:rsid w:val="006D72B1"/>
    <w:rsid w:val="007A68AB"/>
    <w:rsid w:val="008023CD"/>
    <w:rsid w:val="00984402"/>
    <w:rsid w:val="009B426A"/>
    <w:rsid w:val="00AB7D83"/>
    <w:rsid w:val="00C33029"/>
    <w:rsid w:val="00C913C3"/>
    <w:rsid w:val="00E077D7"/>
    <w:rsid w:val="00F37BDC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0D9E"/>
  <w15:chartTrackingRefBased/>
  <w15:docId w15:val="{B56E0FDC-CFCB-4595-B365-D2A3478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4</cp:revision>
  <dcterms:created xsi:type="dcterms:W3CDTF">2020-01-08T23:57:00Z</dcterms:created>
  <dcterms:modified xsi:type="dcterms:W3CDTF">2020-01-14T01:05:00Z</dcterms:modified>
</cp:coreProperties>
</file>