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C9EDF" w14:textId="77777777" w:rsidR="00036429" w:rsidRPr="002C142A" w:rsidRDefault="002C142A" w:rsidP="002C142A">
      <w:pPr>
        <w:jc w:val="center"/>
        <w:rPr>
          <w:b/>
          <w:sz w:val="32"/>
        </w:rPr>
      </w:pPr>
      <w:r w:rsidRPr="002C142A">
        <w:rPr>
          <w:b/>
          <w:sz w:val="32"/>
        </w:rPr>
        <w:t>Lab 6 Report</w:t>
      </w:r>
    </w:p>
    <w:p w14:paraId="3437B50B" w14:textId="77777777" w:rsidR="002C142A" w:rsidRDefault="002C142A" w:rsidP="002C142A"/>
    <w:p w14:paraId="58292D47" w14:textId="77777777" w:rsidR="002C142A" w:rsidRDefault="002C142A" w:rsidP="002C142A">
      <w:r>
        <w:t>Name: Vaibhav Malhotra</w:t>
      </w:r>
    </w:p>
    <w:p w14:paraId="3EBAE52B" w14:textId="77777777" w:rsidR="002C142A" w:rsidRDefault="002C142A" w:rsidP="002C142A">
      <w:r>
        <w:t>Student Id: 582047495</w:t>
      </w:r>
    </w:p>
    <w:p w14:paraId="22F67D70" w14:textId="77777777" w:rsidR="002C142A" w:rsidRDefault="002C142A" w:rsidP="002C142A">
      <w:r>
        <w:t>Section: F</w:t>
      </w:r>
    </w:p>
    <w:p w14:paraId="6536EADB" w14:textId="77777777" w:rsidR="002C142A" w:rsidRDefault="002C142A" w:rsidP="002C142A"/>
    <w:p w14:paraId="06DCC41B" w14:textId="77777777" w:rsidR="002C142A" w:rsidRDefault="002C142A" w:rsidP="002C142A">
      <w:pPr>
        <w:rPr>
          <w:b/>
          <w:sz w:val="28"/>
        </w:rPr>
      </w:pPr>
      <w:r w:rsidRPr="002C142A">
        <w:rPr>
          <w:b/>
          <w:sz w:val="28"/>
        </w:rPr>
        <w:t>Summary</w:t>
      </w:r>
      <w:r>
        <w:rPr>
          <w:b/>
          <w:sz w:val="28"/>
        </w:rPr>
        <w:t xml:space="preserve">: </w:t>
      </w:r>
    </w:p>
    <w:p w14:paraId="5E5BEC8A" w14:textId="77777777" w:rsidR="002C142A" w:rsidRDefault="002C142A" w:rsidP="002C142A"/>
    <w:p w14:paraId="078E54D6" w14:textId="7A5D041D" w:rsidR="0003270B" w:rsidRDefault="002D4E0F" w:rsidP="002C142A">
      <w:r>
        <w:t xml:space="preserve">This lab helped me understand about cache replacement algorithms in depth. </w:t>
      </w:r>
      <w:r w:rsidR="00695C1A">
        <w:t xml:space="preserve">I had studied about the Least Replacement Algorithm, First </w:t>
      </w:r>
      <w:proofErr w:type="gramStart"/>
      <w:r w:rsidR="00695C1A">
        <w:t>In</w:t>
      </w:r>
      <w:proofErr w:type="gramEnd"/>
      <w:r w:rsidR="00695C1A">
        <w:t xml:space="preserve"> First Out Algorithm and Optimal Future Checking Algorithm. </w:t>
      </w:r>
      <w:r w:rsidR="00A006B2">
        <w:t xml:space="preserve">We also got a chance to create a custom algorithm that was faster than LRU. In LRU I learned that a </w:t>
      </w:r>
      <w:r w:rsidR="00A006B2" w:rsidRPr="00A006B2">
        <w:t>rule used in a paging system which selects a page to be paged out if it has been used (read or written) less re</w:t>
      </w:r>
      <w:r w:rsidR="00A006B2">
        <w:t xml:space="preserve">cently than any other page. That mean the </w:t>
      </w:r>
      <w:r w:rsidR="00A006B2" w:rsidRPr="00A006B2">
        <w:t>same rule may also be used in a cache to select which cache entry to flush.</w:t>
      </w:r>
      <w:r w:rsidR="00A006B2">
        <w:t xml:space="preserve"> In FIFO, I learned that </w:t>
      </w:r>
      <w:r w:rsidR="00E57F0C">
        <w:t>the simplest page replacement algorithm. In this algorithm, operating system keeps track of all</w:t>
      </w:r>
      <w:r w:rsidR="00D61232">
        <w:t xml:space="preserve"> pages in the memory in a queue and the</w:t>
      </w:r>
      <w:r w:rsidR="00E57F0C">
        <w:t xml:space="preserve"> oldest page is in the front of the queue. When a page needs to be replaced page in the front of th</w:t>
      </w:r>
      <w:r w:rsidR="00D61232">
        <w:t>e queue is selected for removal</w:t>
      </w:r>
      <w:r w:rsidR="00E57F0C">
        <w:t>.</w:t>
      </w:r>
      <w:r w:rsidR="00E57F0C">
        <w:t xml:space="preserve"> </w:t>
      </w:r>
      <w:r w:rsidR="004B33BF">
        <w:t xml:space="preserve">In OPT algorithm, I learned that </w:t>
      </w:r>
      <w:r w:rsidR="009040F2" w:rsidRPr="009040F2">
        <w:t>when a page needs to be swapped in, the operating system swaps out the page whose next use will occur farthest in the future. For example, a page that is not going to be used for the next 6 seconds will be swapped out over a page that is going to be used within the next 0.4 seconds.</w:t>
      </w:r>
      <w:r w:rsidR="009040F2">
        <w:t xml:space="preserve"> Finally, for my custom algorithm, I used the concept of Not recently used algorithm which </w:t>
      </w:r>
      <w:r w:rsidR="0003270B">
        <w:t xml:space="preserve">is somewhat similar to LRU. The NRU </w:t>
      </w:r>
      <w:r w:rsidR="0003270B" w:rsidRPr="0003270B">
        <w:t>favors keeping pages in memory that have been recently used. This algorithm works on the following p</w:t>
      </w:r>
      <w:r w:rsidR="000809ED">
        <w:t xml:space="preserve">rinciple which that when a page is referenced then </w:t>
      </w:r>
      <w:r w:rsidR="0003270B" w:rsidRPr="0003270B">
        <w:t>a refer</w:t>
      </w:r>
      <w:r w:rsidR="000809ED">
        <w:t xml:space="preserve">enced bit is set for that page and it is the marked </w:t>
      </w:r>
      <w:r w:rsidR="0003270B" w:rsidRPr="0003270B">
        <w:t>as referenced. Similarly, when</w:t>
      </w:r>
      <w:r w:rsidR="000809ED">
        <w:t xml:space="preserve"> a page is modified, a modified bit is set</w:t>
      </w:r>
      <w:bookmarkStart w:id="0" w:name="_GoBack"/>
      <w:bookmarkEnd w:id="0"/>
      <w:r w:rsidR="0003270B" w:rsidRPr="0003270B">
        <w:t>.</w:t>
      </w:r>
      <w:r w:rsidR="0003270B">
        <w:t xml:space="preserve"> Overall, I would say that I learned a lot practically by implementing these algorithms than by just studying the algorithm in theory in class.</w:t>
      </w:r>
    </w:p>
    <w:p w14:paraId="7A593C07" w14:textId="77777777" w:rsidR="00EE03A4" w:rsidRDefault="00EE03A4" w:rsidP="002C142A"/>
    <w:p w14:paraId="4C60D1C7" w14:textId="77777777" w:rsidR="00EE03A4" w:rsidRDefault="00EE03A4" w:rsidP="002C142A">
      <w:pPr>
        <w:rPr>
          <w:b/>
          <w:sz w:val="28"/>
        </w:rPr>
      </w:pPr>
    </w:p>
    <w:p w14:paraId="395C953D" w14:textId="77777777" w:rsidR="00EE03A4" w:rsidRDefault="00EE03A4" w:rsidP="002C142A">
      <w:pPr>
        <w:rPr>
          <w:b/>
          <w:sz w:val="28"/>
        </w:rPr>
      </w:pPr>
    </w:p>
    <w:p w14:paraId="2FD605C0" w14:textId="77777777" w:rsidR="00EE03A4" w:rsidRDefault="00EE03A4" w:rsidP="002C142A">
      <w:pPr>
        <w:rPr>
          <w:b/>
          <w:sz w:val="28"/>
        </w:rPr>
      </w:pPr>
    </w:p>
    <w:p w14:paraId="40A76041" w14:textId="77777777" w:rsidR="00EE03A4" w:rsidRDefault="00EE03A4" w:rsidP="002C142A">
      <w:pPr>
        <w:rPr>
          <w:b/>
          <w:sz w:val="28"/>
        </w:rPr>
      </w:pPr>
    </w:p>
    <w:p w14:paraId="70247EB8" w14:textId="77777777" w:rsidR="00EE03A4" w:rsidRDefault="00EE03A4" w:rsidP="002C142A">
      <w:pPr>
        <w:rPr>
          <w:b/>
          <w:sz w:val="28"/>
        </w:rPr>
      </w:pPr>
    </w:p>
    <w:p w14:paraId="431E4245" w14:textId="77777777" w:rsidR="00EE03A4" w:rsidRDefault="00EE03A4" w:rsidP="002C142A">
      <w:pPr>
        <w:rPr>
          <w:b/>
          <w:sz w:val="28"/>
        </w:rPr>
      </w:pPr>
    </w:p>
    <w:p w14:paraId="7AE11A6B" w14:textId="77777777" w:rsidR="00EE03A4" w:rsidRDefault="00EE03A4" w:rsidP="002C142A">
      <w:pPr>
        <w:rPr>
          <w:b/>
          <w:sz w:val="28"/>
        </w:rPr>
      </w:pPr>
    </w:p>
    <w:p w14:paraId="28BF7468" w14:textId="77777777" w:rsidR="00EE03A4" w:rsidRDefault="00EE03A4" w:rsidP="002C142A">
      <w:pPr>
        <w:rPr>
          <w:b/>
          <w:sz w:val="28"/>
        </w:rPr>
      </w:pPr>
    </w:p>
    <w:p w14:paraId="53E1853C" w14:textId="77777777" w:rsidR="00EE03A4" w:rsidRDefault="00EE03A4" w:rsidP="002C142A">
      <w:pPr>
        <w:rPr>
          <w:b/>
          <w:sz w:val="28"/>
        </w:rPr>
      </w:pPr>
    </w:p>
    <w:p w14:paraId="0DC12544" w14:textId="77777777" w:rsidR="00EE03A4" w:rsidRDefault="00EE03A4" w:rsidP="002C142A">
      <w:pPr>
        <w:rPr>
          <w:b/>
          <w:sz w:val="28"/>
        </w:rPr>
      </w:pPr>
    </w:p>
    <w:p w14:paraId="45BF6CB5" w14:textId="77777777" w:rsidR="00EE03A4" w:rsidRDefault="00EE03A4" w:rsidP="002C142A">
      <w:pPr>
        <w:rPr>
          <w:b/>
          <w:sz w:val="28"/>
        </w:rPr>
      </w:pPr>
    </w:p>
    <w:p w14:paraId="5BBA2EC6" w14:textId="77777777" w:rsidR="00EE03A4" w:rsidRDefault="00EE03A4" w:rsidP="002C142A">
      <w:pPr>
        <w:rPr>
          <w:b/>
          <w:sz w:val="28"/>
        </w:rPr>
      </w:pPr>
      <w:r>
        <w:rPr>
          <w:b/>
          <w:sz w:val="28"/>
        </w:rPr>
        <w:t>Output:</w:t>
      </w:r>
    </w:p>
    <w:p w14:paraId="10A145AA" w14:textId="77777777" w:rsidR="00EE03A4" w:rsidRDefault="00EE03A4" w:rsidP="002C142A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03A4" w14:paraId="51116A3D" w14:textId="77777777" w:rsidTr="00EE03A4">
        <w:tc>
          <w:tcPr>
            <w:tcW w:w="3116" w:type="dxa"/>
          </w:tcPr>
          <w:p w14:paraId="15FA352C" w14:textId="77777777" w:rsidR="00EE03A4" w:rsidRDefault="00EE03A4" w:rsidP="002C14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Random Access</w:t>
            </w:r>
          </w:p>
        </w:tc>
        <w:tc>
          <w:tcPr>
            <w:tcW w:w="3117" w:type="dxa"/>
          </w:tcPr>
          <w:p w14:paraId="3AD6851E" w14:textId="77777777" w:rsidR="00EE03A4" w:rsidRDefault="00EE03A4" w:rsidP="002C14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Sequential Access</w:t>
            </w:r>
          </w:p>
        </w:tc>
        <w:tc>
          <w:tcPr>
            <w:tcW w:w="3117" w:type="dxa"/>
          </w:tcPr>
          <w:p w14:paraId="52BDA936" w14:textId="77777777" w:rsidR="00EE03A4" w:rsidRDefault="00EE03A4" w:rsidP="002C14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LR Workload</w:t>
            </w:r>
          </w:p>
        </w:tc>
      </w:tr>
      <w:tr w:rsidR="00EE03A4" w14:paraId="0A359F8A" w14:textId="77777777" w:rsidTr="00EE03A4">
        <w:tc>
          <w:tcPr>
            <w:tcW w:w="3116" w:type="dxa"/>
          </w:tcPr>
          <w:p w14:paraId="24257609" w14:textId="77777777" w:rsidR="00EE03A4" w:rsidRDefault="00EE03A4" w:rsidP="00EE03A4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The average number of page faults for FIFO with Random Access is 8751.</w:t>
            </w:r>
          </w:p>
          <w:p w14:paraId="4C2E02DF" w14:textId="77777777" w:rsidR="00EE03A4" w:rsidRDefault="00EE03A4" w:rsidP="00EE03A4">
            <w:pPr>
              <w:pStyle w:val="p1"/>
            </w:pPr>
          </w:p>
          <w:p w14:paraId="1C31096B" w14:textId="77777777" w:rsidR="00EE03A4" w:rsidRDefault="00EE03A4" w:rsidP="00EE03A4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The average number of page faults for LRU with Random Access is 8750.</w:t>
            </w:r>
          </w:p>
          <w:p w14:paraId="204310A2" w14:textId="77777777" w:rsidR="00EE03A4" w:rsidRDefault="00EE03A4" w:rsidP="00EE03A4">
            <w:pPr>
              <w:pStyle w:val="p1"/>
            </w:pPr>
          </w:p>
          <w:p w14:paraId="47E1EA9F" w14:textId="77777777" w:rsidR="00EE03A4" w:rsidRDefault="00EE03A4" w:rsidP="00EE03A4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The average number of page faults for OPT with Random Access is 5911.</w:t>
            </w:r>
          </w:p>
          <w:p w14:paraId="40F2B273" w14:textId="77777777" w:rsidR="00EE03A4" w:rsidRDefault="00EE03A4" w:rsidP="00EE03A4">
            <w:pPr>
              <w:pStyle w:val="p1"/>
            </w:pPr>
          </w:p>
          <w:p w14:paraId="39B4B3B4" w14:textId="77777777" w:rsidR="00EE03A4" w:rsidRDefault="00EE03A4" w:rsidP="00EE03A4">
            <w:pPr>
              <w:pStyle w:val="p1"/>
            </w:pPr>
            <w:r>
              <w:rPr>
                <w:rStyle w:val="s1"/>
              </w:rPr>
              <w:t>The average number of page faults for CUST with Random Access is 8744.</w:t>
            </w:r>
          </w:p>
          <w:p w14:paraId="645ED6A2" w14:textId="77777777" w:rsidR="00EE03A4" w:rsidRDefault="00EE03A4" w:rsidP="00EE03A4">
            <w:pPr>
              <w:rPr>
                <w:b/>
                <w:sz w:val="28"/>
              </w:rPr>
            </w:pPr>
          </w:p>
        </w:tc>
        <w:tc>
          <w:tcPr>
            <w:tcW w:w="3117" w:type="dxa"/>
          </w:tcPr>
          <w:p w14:paraId="255CE151" w14:textId="77777777" w:rsidR="00EE03A4" w:rsidRDefault="00EE03A4" w:rsidP="00EE03A4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The average number of page faults for FIFO with Sequential Access is 10000.</w:t>
            </w:r>
          </w:p>
          <w:p w14:paraId="773C9971" w14:textId="77777777" w:rsidR="00EE03A4" w:rsidRDefault="00EE03A4" w:rsidP="00EE03A4">
            <w:pPr>
              <w:pStyle w:val="p1"/>
            </w:pPr>
          </w:p>
          <w:p w14:paraId="6AD78D04" w14:textId="77777777" w:rsidR="00EE03A4" w:rsidRDefault="00EE03A4" w:rsidP="00EE03A4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The average number of page faults for LRU with Sequential Access is 10000.</w:t>
            </w:r>
          </w:p>
          <w:p w14:paraId="6A49D427" w14:textId="77777777" w:rsidR="00EE03A4" w:rsidRDefault="00EE03A4" w:rsidP="00EE03A4">
            <w:pPr>
              <w:pStyle w:val="p1"/>
            </w:pPr>
          </w:p>
          <w:p w14:paraId="2D5CC631" w14:textId="77777777" w:rsidR="00EE03A4" w:rsidRDefault="00EE03A4" w:rsidP="00EE03A4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The average number of page faults for OPT with Sequential Access is 8830.</w:t>
            </w:r>
          </w:p>
          <w:p w14:paraId="5B2C2076" w14:textId="77777777" w:rsidR="00EE03A4" w:rsidRDefault="00EE03A4" w:rsidP="00EE03A4">
            <w:pPr>
              <w:pStyle w:val="p1"/>
            </w:pPr>
          </w:p>
          <w:p w14:paraId="46E646D4" w14:textId="77777777" w:rsidR="00EE03A4" w:rsidRDefault="00EE03A4" w:rsidP="00EE03A4">
            <w:pPr>
              <w:pStyle w:val="p1"/>
            </w:pPr>
            <w:r>
              <w:rPr>
                <w:rStyle w:val="s1"/>
              </w:rPr>
              <w:t>The average number of page faults for CUST with Sequential Access is 9142.</w:t>
            </w:r>
          </w:p>
          <w:p w14:paraId="0B380571" w14:textId="77777777" w:rsidR="00EE03A4" w:rsidRDefault="00EE03A4" w:rsidP="002C142A">
            <w:pPr>
              <w:rPr>
                <w:b/>
                <w:sz w:val="28"/>
              </w:rPr>
            </w:pPr>
          </w:p>
        </w:tc>
        <w:tc>
          <w:tcPr>
            <w:tcW w:w="3117" w:type="dxa"/>
          </w:tcPr>
          <w:p w14:paraId="7F356C08" w14:textId="77777777" w:rsidR="00EE03A4" w:rsidRDefault="00EE03A4" w:rsidP="00EE03A4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The average number of page faults for FIFO with LR Workload Access is 883.</w:t>
            </w:r>
          </w:p>
          <w:p w14:paraId="3F7E60A6" w14:textId="77777777" w:rsidR="00EE03A4" w:rsidRDefault="00EE03A4" w:rsidP="00EE03A4">
            <w:pPr>
              <w:pStyle w:val="p1"/>
            </w:pPr>
          </w:p>
          <w:p w14:paraId="6E4E8FF3" w14:textId="77777777" w:rsidR="00EE03A4" w:rsidRDefault="00EE03A4" w:rsidP="00EE03A4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The average number of page faults for LRU with LR Workload Access is 876.</w:t>
            </w:r>
          </w:p>
          <w:p w14:paraId="56F560B3" w14:textId="77777777" w:rsidR="00EE03A4" w:rsidRDefault="00EE03A4" w:rsidP="00EE03A4">
            <w:pPr>
              <w:pStyle w:val="p1"/>
            </w:pPr>
          </w:p>
          <w:p w14:paraId="1E8BA3F2" w14:textId="77777777" w:rsidR="00EE03A4" w:rsidRDefault="00EE03A4" w:rsidP="00EE03A4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The average number of page faults for OPT with LR Workload Access is 613.</w:t>
            </w:r>
          </w:p>
          <w:p w14:paraId="6E1D4A7C" w14:textId="77777777" w:rsidR="00EE03A4" w:rsidRDefault="00EE03A4" w:rsidP="00EE03A4">
            <w:pPr>
              <w:pStyle w:val="p1"/>
            </w:pPr>
          </w:p>
          <w:p w14:paraId="74BF7380" w14:textId="77777777" w:rsidR="00EE03A4" w:rsidRDefault="00EE03A4" w:rsidP="00EE03A4">
            <w:pPr>
              <w:pStyle w:val="p1"/>
            </w:pPr>
            <w:r>
              <w:rPr>
                <w:rStyle w:val="s1"/>
              </w:rPr>
              <w:t>The average number of page faults for CUST with LR Workload Access is 869.</w:t>
            </w:r>
          </w:p>
          <w:p w14:paraId="6FBEEA76" w14:textId="77777777" w:rsidR="00EE03A4" w:rsidRDefault="00EE03A4" w:rsidP="002C142A">
            <w:pPr>
              <w:rPr>
                <w:b/>
                <w:sz w:val="28"/>
              </w:rPr>
            </w:pPr>
          </w:p>
        </w:tc>
      </w:tr>
    </w:tbl>
    <w:p w14:paraId="46362F8C" w14:textId="77777777" w:rsidR="00EE03A4" w:rsidRPr="00EE03A4" w:rsidRDefault="00EE03A4" w:rsidP="002C142A">
      <w:pPr>
        <w:rPr>
          <w:b/>
          <w:sz w:val="28"/>
        </w:rPr>
      </w:pPr>
    </w:p>
    <w:p w14:paraId="27CAF377" w14:textId="77777777" w:rsidR="002C142A" w:rsidRPr="002C142A" w:rsidRDefault="002C142A" w:rsidP="002C142A">
      <w:pPr>
        <w:rPr>
          <w:b/>
        </w:rPr>
      </w:pPr>
    </w:p>
    <w:sectPr w:rsidR="002C142A" w:rsidRPr="002C142A" w:rsidSect="0073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2A"/>
    <w:rsid w:val="0003270B"/>
    <w:rsid w:val="000809ED"/>
    <w:rsid w:val="002C142A"/>
    <w:rsid w:val="002D4E0F"/>
    <w:rsid w:val="004B33BF"/>
    <w:rsid w:val="00695C1A"/>
    <w:rsid w:val="00733332"/>
    <w:rsid w:val="009040F2"/>
    <w:rsid w:val="00A006B2"/>
    <w:rsid w:val="00C36268"/>
    <w:rsid w:val="00D61232"/>
    <w:rsid w:val="00E57F0C"/>
    <w:rsid w:val="00E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BDD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E03A4"/>
    <w:pPr>
      <w:shd w:val="clear" w:color="auto" w:fill="000000"/>
    </w:pPr>
    <w:rPr>
      <w:rFonts w:ascii="Andale Mono" w:hAnsi="Andale Mono" w:cs="Times New Roman"/>
      <w:color w:val="28FE14"/>
      <w:sz w:val="18"/>
      <w:szCs w:val="18"/>
    </w:rPr>
  </w:style>
  <w:style w:type="paragraph" w:customStyle="1" w:styleId="p2">
    <w:name w:val="p2"/>
    <w:basedOn w:val="Normal"/>
    <w:rsid w:val="00EE03A4"/>
    <w:pPr>
      <w:shd w:val="clear" w:color="auto" w:fill="000000"/>
    </w:pPr>
    <w:rPr>
      <w:rFonts w:ascii="Andale Mono" w:hAnsi="Andale Mono" w:cs="Times New Roman"/>
      <w:color w:val="28FE14"/>
      <w:sz w:val="18"/>
      <w:szCs w:val="18"/>
    </w:rPr>
  </w:style>
  <w:style w:type="character" w:customStyle="1" w:styleId="s1">
    <w:name w:val="s1"/>
    <w:basedOn w:val="DefaultParagraphFont"/>
    <w:rsid w:val="00EE03A4"/>
  </w:style>
  <w:style w:type="table" w:styleId="TableGrid">
    <w:name w:val="Table Grid"/>
    <w:basedOn w:val="TableNormal"/>
    <w:uiPriority w:val="39"/>
    <w:rsid w:val="00EE0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7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407</Words>
  <Characters>2321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Malhotra, Vaibhav</dc:creator>
  <cp:keywords/>
  <dc:description/>
  <cp:lastModifiedBy>Malhotra, Vaibhav</cp:lastModifiedBy>
  <cp:revision>2</cp:revision>
  <dcterms:created xsi:type="dcterms:W3CDTF">2017-11-15T23:42:00Z</dcterms:created>
  <dcterms:modified xsi:type="dcterms:W3CDTF">2017-11-16T00:24:00Z</dcterms:modified>
</cp:coreProperties>
</file>