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ackground w:color="FFFFFF"/>
  <w:body>
    <w:p w14:paraId="4FA44953" w14:textId="77777777" w:rsidR="00397913" w:rsidRDefault="00397913">
      <w:r>
        <w:t>Name:</w:t>
      </w:r>
      <w:r w:rsidR="00F00CC5">
        <w:t xml:space="preserve"> Vaibhav Malhotra</w:t>
      </w:r>
    </w:p>
    <w:p w14:paraId="6C9DD3A2" w14:textId="77777777" w:rsidR="00397913" w:rsidRDefault="00397913">
      <w:r>
        <w:t>Section:</w:t>
      </w:r>
      <w:r w:rsidR="00F00CC5">
        <w:t xml:space="preserve"> F</w:t>
      </w:r>
    </w:p>
    <w:p w14:paraId="7DCCEFEC" w14:textId="77777777" w:rsidR="00397913" w:rsidRDefault="00397913">
      <w:r>
        <w:t>University ID:</w:t>
      </w:r>
      <w:r w:rsidR="00F00CC5">
        <w:t xml:space="preserve"> 582047495</w:t>
      </w:r>
    </w:p>
    <w:p w14:paraId="3A1D3D86" w14:textId="77777777" w:rsidR="00397913" w:rsidRDefault="00397913"/>
    <w:p w14:paraId="0ECE2336" w14:textId="77777777" w:rsidR="00397913" w:rsidRDefault="00F00CC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Project 2</w:t>
      </w:r>
      <w:r w:rsidR="00397913">
        <w:rPr>
          <w:b/>
          <w:bCs/>
          <w:sz w:val="28"/>
          <w:szCs w:val="24"/>
        </w:rPr>
        <w:t xml:space="preserve"> Report</w:t>
      </w:r>
    </w:p>
    <w:p w14:paraId="152986D1" w14:textId="77777777" w:rsidR="00397913" w:rsidRDefault="00397913"/>
    <w:p w14:paraId="7525BC3D" w14:textId="77777777" w:rsidR="00397913" w:rsidRDefault="00397913">
      <w:pPr>
        <w:rPr>
          <w:b/>
          <w:bCs/>
        </w:rPr>
      </w:pPr>
      <w:r>
        <w:rPr>
          <w:b/>
          <w:bCs/>
          <w:sz w:val="28"/>
          <w:szCs w:val="24"/>
        </w:rPr>
        <w:t>Summary:</w:t>
      </w:r>
    </w:p>
    <w:p w14:paraId="43B378D4" w14:textId="77777777" w:rsidR="00397913" w:rsidRDefault="003979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10pts</w:t>
      </w:r>
    </w:p>
    <w:p w14:paraId="572F42D8" w14:textId="77777777" w:rsidR="00397913" w:rsidRDefault="00397913">
      <w:pPr>
        <w:rPr>
          <w:b/>
          <w:bCs/>
          <w:sz w:val="28"/>
          <w:szCs w:val="24"/>
        </w:rPr>
      </w:pPr>
      <w:r>
        <w:rPr>
          <w:sz w:val="24"/>
          <w:szCs w:val="24"/>
        </w:rPr>
        <w:pict w14:anchorId="16B92EDA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026" type="#_x0000_t202" style="position:absolute;left:0;text-align:left;margin-left:-2.65pt;margin-top:3.1pt;width:414pt;height:147.05pt;z-index:-7" wrapcoords="21592 -2 0 0 0 21600 21592 21602 8 21602 21600 21600 21600 0 8 -2 21592 -2">
            <v:textbox inset="91439emu,45719emu,91439emu,45719emu">
              <w:txbxContent>
                <w:p w14:paraId="77D876ED" w14:textId="77777777" w:rsidR="0040093C" w:rsidRDefault="00B95FB5" w:rsidP="0040093C">
                  <w:pPr>
                    <w:pStyle w:val="Standard"/>
                  </w:pPr>
                  <w:r>
                    <w:t>In this project, we got a lot of</w:t>
                  </w:r>
                  <w:r w:rsidR="0040093C">
                    <w:t xml:space="preserve"> experience with threads and programs</w:t>
                  </w:r>
                  <w:r>
                    <w:t>. I learned a lot</w:t>
                  </w:r>
                  <w:r w:rsidR="0040093C">
                    <w:t xml:space="preserve"> about how threads work together in getting the code done more efficiently. I also learned more about </w:t>
                  </w:r>
                  <w:proofErr w:type="spellStart"/>
                  <w:r w:rsidR="0040093C">
                    <w:t>structs</w:t>
                  </w:r>
                  <w:proofErr w:type="spellEnd"/>
                  <w:r w:rsidR="0040093C">
                    <w:t xml:space="preserve"> and arrays. I had to figure out how to make objects s</w:t>
                  </w:r>
                  <w:r>
                    <w:t xml:space="preserve">o I looked more into </w:t>
                  </w:r>
                  <w:proofErr w:type="spellStart"/>
                  <w:r>
                    <w:t>structs</w:t>
                  </w:r>
                  <w:proofErr w:type="spellEnd"/>
                  <w:r>
                    <w:t xml:space="preserve"> and how to implement them</w:t>
                  </w:r>
                  <w:r w:rsidR="0040093C">
                    <w:t xml:space="preserve">. I also learned more about how to take input strings and convert them into arrays so you can dissect them. In the </w:t>
                  </w:r>
                  <w:r>
                    <w:t>end,</w:t>
                  </w:r>
                  <w:r w:rsidR="0040093C">
                    <w:t xml:space="preserve"> I think I learned quite a bit more about C and about threads. It was a very challengi</w:t>
                  </w:r>
                  <w:r>
                    <w:t xml:space="preserve">ng project for me, one which I </w:t>
                  </w:r>
                  <w:r w:rsidR="0040093C">
                    <w:t xml:space="preserve">spent </w:t>
                  </w:r>
                  <w:r>
                    <w:t xml:space="preserve">a lot of hours on but the project ran successfully. </w:t>
                  </w:r>
                </w:p>
                <w:p w14:paraId="46575DF4" w14:textId="77777777" w:rsidR="00397913" w:rsidRDefault="00397913"/>
              </w:txbxContent>
            </v:textbox>
            <w10:wrap type="tight"/>
          </v:shape>
        </w:pict>
      </w:r>
    </w:p>
    <w:p w14:paraId="4B242C8A" w14:textId="77777777" w:rsidR="00BA3201" w:rsidRDefault="005937E0" w:rsidP="00BA3201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P</w:t>
      </w:r>
      <w:r w:rsidR="00BA3201">
        <w:rPr>
          <w:b/>
          <w:bCs/>
          <w:sz w:val="28"/>
          <w:szCs w:val="24"/>
        </w:rPr>
        <w:t>art II:</w:t>
      </w:r>
    </w:p>
    <w:p w14:paraId="45CD7C54" w14:textId="77777777" w:rsidR="00BA3201" w:rsidRDefault="00BA3201" w:rsidP="00BA3201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6.2:</w:t>
      </w:r>
    </w:p>
    <w:p w14:paraId="77278651" w14:textId="77777777" w:rsidR="00BA3201" w:rsidRDefault="005937E0" w:rsidP="00BA3201">
      <w:pPr>
        <w:pStyle w:val="NormalWeb"/>
        <w:spacing w:before="0" w:beforeAutospacing="0" w:after="0" w:afterAutospacing="0"/>
      </w:pPr>
      <w:r>
        <w:rPr>
          <w:b/>
          <w:bCs/>
          <w:noProof/>
          <w:lang w:eastAsia="en-US"/>
        </w:rPr>
        <w:pict w14:anchorId="59472860">
          <v:shape id="Text Box 1" o:spid="_x0000_s1034" type="#_x0000_t202" style="position:absolute;margin-left:12.1pt;margin-top:29.45pt;width:402pt;height:77.75pt;z-index:-6;mso-wrap-style:square;mso-position-vertical-relative:text" wrapcoords="21592 -2 0 0 0 21600 21592 21602 8 21602 21600 21600 21600 0 8 -2 21592 -2">
            <v:textbox inset="91439emu,45719emu,91439emu,45719emu">
              <w:txbxContent>
                <w:p w14:paraId="1C11CF77" w14:textId="77777777" w:rsidR="005937E0" w:rsidRDefault="00E12D26" w:rsidP="005937E0">
                  <w:proofErr w:type="spellStart"/>
                  <w:r>
                    <w:t>a</w:t>
                  </w:r>
                  <w:r w:rsidR="00853268">
                    <w:t>ppserver</w:t>
                  </w:r>
                  <w:proofErr w:type="spellEnd"/>
                  <w:r w:rsidR="00853268">
                    <w:t>: 1m16</w:t>
                  </w:r>
                  <w:r w:rsidR="007C1A95">
                    <w:t>.108</w:t>
                  </w:r>
                  <w:r w:rsidR="00853268">
                    <w:t>s</w:t>
                  </w:r>
                  <w:r>
                    <w:t>,</w:t>
                  </w:r>
                  <w:r w:rsidR="007C1A95">
                    <w:t xml:space="preserve"> 1m16.269s</w:t>
                  </w:r>
                  <w:r>
                    <w:t>,</w:t>
                  </w:r>
                  <w:r w:rsidR="004E5CB8">
                    <w:t xml:space="preserve"> 1m16.068s</w:t>
                  </w:r>
                  <w:r>
                    <w:t xml:space="preserve"> -&gt; 1m16.148s</w:t>
                  </w:r>
                </w:p>
                <w:p w14:paraId="7250CC6A" w14:textId="77777777" w:rsidR="00853268" w:rsidRDefault="005C0B3D" w:rsidP="005937E0">
                  <w:proofErr w:type="spellStart"/>
                  <w:r>
                    <w:t>a</w:t>
                  </w:r>
                  <w:r w:rsidR="00853268">
                    <w:t>ppserver</w:t>
                  </w:r>
                  <w:proofErr w:type="spellEnd"/>
                  <w:r w:rsidR="00853268">
                    <w:t>-coarse</w:t>
                  </w:r>
                  <w:r w:rsidR="00E12D26">
                    <w:t xml:space="preserve">: </w:t>
                  </w:r>
                  <w:r>
                    <w:t>1m18.074s, 1m17.684s, 1m18.057s -&gt; 1m17.938s</w:t>
                  </w:r>
                </w:p>
              </w:txbxContent>
            </v:textbox>
            <w10:wrap type="through"/>
          </v:shape>
        </w:pict>
      </w:r>
      <w:r w:rsidR="00BA3201">
        <w:rPr>
          <w:b/>
          <w:bCs/>
        </w:rPr>
        <w:t xml:space="preserve">5pts </w:t>
      </w:r>
      <w:r w:rsidR="00BA3201">
        <w:t>Average for each program:</w:t>
      </w:r>
    </w:p>
    <w:p w14:paraId="4258CF88" w14:textId="77777777" w:rsidR="005937E0" w:rsidRDefault="005937E0" w:rsidP="00BA3201">
      <w:pPr>
        <w:pStyle w:val="NormalWeb"/>
        <w:spacing w:before="0" w:beforeAutospacing="0" w:after="0" w:afterAutospacing="0"/>
      </w:pPr>
    </w:p>
    <w:p w14:paraId="641E62DB" w14:textId="77777777" w:rsidR="005937E0" w:rsidRDefault="005937E0" w:rsidP="005937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6.3:</w:t>
      </w:r>
    </w:p>
    <w:p w14:paraId="7CC34C36" w14:textId="77777777" w:rsidR="005937E0" w:rsidRDefault="005937E0" w:rsidP="005937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3.2.1:</w:t>
      </w:r>
    </w:p>
    <w:p w14:paraId="6B4FBFF5" w14:textId="77777777" w:rsidR="005937E0" w:rsidRDefault="005937E0" w:rsidP="005937E0">
      <w:pPr>
        <w:pStyle w:val="NormalWeb"/>
        <w:spacing w:before="0" w:beforeAutospacing="0" w:after="0" w:afterAutospacing="0"/>
      </w:pPr>
      <w:r>
        <w:rPr>
          <w:b/>
          <w:bCs/>
        </w:rPr>
        <w:t>3pts</w:t>
      </w:r>
      <w:r>
        <w:t xml:space="preserve"> Which technique was faster - coarse or </w:t>
      </w:r>
      <w:r>
        <w:t>fine-grained</w:t>
      </w:r>
      <w:r>
        <w:t xml:space="preserve"> locking?</w:t>
      </w:r>
    </w:p>
    <w:p w14:paraId="6D83FC15" w14:textId="77777777" w:rsidR="005937E0" w:rsidRDefault="005937E0" w:rsidP="005937E0">
      <w:pPr>
        <w:pStyle w:val="NormalWeb"/>
        <w:spacing w:before="0" w:beforeAutospacing="0" w:after="0" w:afterAutospacing="0"/>
      </w:pPr>
      <w:r>
        <w:rPr>
          <w:noProof/>
          <w:lang w:eastAsia="en-US"/>
        </w:rPr>
        <w:pict w14:anchorId="19E4DA25">
          <v:shape id="_x0000_s1035" type="#_x0000_t202" style="position:absolute;margin-left:5.75pt;margin-top:27.95pt;width:414pt;height:49.4pt;z-index:-5;mso-wrap-style:square;mso-position-vertical-relative:text" wrapcoords="21592 -2 0 0 0 21600 21592 21602 8 21602 21600 21600 21600 0 8 -2 21592 -2">
            <v:textbox inset="91439emu,45719emu,91439emu,45719emu">
              <w:txbxContent>
                <w:p w14:paraId="0C91A17C" w14:textId="77777777" w:rsidR="005937E0" w:rsidRDefault="005C0B3D" w:rsidP="005937E0">
                  <w:r>
                    <w:t>Fine-grained technique was faster</w:t>
                  </w:r>
                </w:p>
              </w:txbxContent>
            </v:textbox>
            <w10:wrap type="through"/>
          </v:shape>
        </w:pict>
      </w:r>
    </w:p>
    <w:p w14:paraId="7B6AA8FD" w14:textId="77777777" w:rsidR="005937E0" w:rsidRDefault="005937E0" w:rsidP="005937E0">
      <w:pPr>
        <w:pStyle w:val="NormalWeb"/>
        <w:spacing w:before="0" w:beforeAutospacing="0" w:after="0" w:afterAutospacing="0"/>
      </w:pPr>
    </w:p>
    <w:p w14:paraId="45E1D963" w14:textId="77777777" w:rsidR="005937E0" w:rsidRDefault="005937E0" w:rsidP="005937E0">
      <w:pPr>
        <w:pStyle w:val="NormalWeb"/>
        <w:spacing w:before="0" w:beforeAutospacing="0" w:after="0" w:afterAutospacing="0"/>
      </w:pPr>
      <w:r>
        <w:rPr>
          <w:b/>
          <w:bCs/>
        </w:rPr>
        <w:t>3pts</w:t>
      </w:r>
      <w:r>
        <w:t xml:space="preserve"> Why was this technique faster?</w:t>
      </w:r>
    </w:p>
    <w:p w14:paraId="045D7EF7" w14:textId="77777777" w:rsidR="005937E0" w:rsidRDefault="005937E0">
      <w:pPr>
        <w:pStyle w:val="NormalWeb"/>
        <w:spacing w:before="0" w:beforeAutospacing="0" w:after="0" w:afterAutospacing="0"/>
        <w:rPr>
          <w:b/>
          <w:bCs/>
        </w:rPr>
      </w:pPr>
      <w:r>
        <w:rPr>
          <w:sz w:val="21"/>
        </w:rPr>
        <w:pict w14:anchorId="7B918D29">
          <v:shape id="_x0000_s1036" type="#_x0000_t202" style="position:absolute;margin-left:3.4pt;margin-top:15.6pt;width:414pt;height:49.4pt;z-index:-4;mso-wrap-style:square" wrapcoords="21592 -2 0 0 0 21600 21592 21602 8 21602 21600 21600 21600 0 8 -2 21592 -2">
            <v:textbox inset="91439emu,45719emu,91439emu,45719emu">
              <w:txbxContent>
                <w:p w14:paraId="2324D563" w14:textId="77777777" w:rsidR="00462AA5" w:rsidRDefault="00462AA5" w:rsidP="00462AA5">
                  <w:pPr>
                    <w:pStyle w:val="Standard"/>
                  </w:pPr>
                  <w:r>
                    <w:t>It has much more concurrency and isn’t as wide as coarse. Instead</w:t>
                  </w:r>
                  <w:r>
                    <w:t xml:space="preserve"> of locking more than you need in </w:t>
                  </w:r>
                  <w:r>
                    <w:t>coarse, you only lock what you need making it faster.</w:t>
                  </w:r>
                </w:p>
                <w:p w14:paraId="571AFD06" w14:textId="77777777" w:rsidR="005937E0" w:rsidRDefault="005937E0" w:rsidP="005937E0"/>
              </w:txbxContent>
            </v:textbox>
            <w10:wrap type="tight"/>
          </v:shape>
        </w:pict>
      </w:r>
    </w:p>
    <w:p w14:paraId="11DC6E99" w14:textId="77777777" w:rsidR="005937E0" w:rsidRDefault="005937E0">
      <w:pPr>
        <w:pStyle w:val="NormalWeb"/>
        <w:spacing w:before="0" w:beforeAutospacing="0" w:after="0" w:afterAutospacing="0"/>
        <w:rPr>
          <w:b/>
          <w:bCs/>
        </w:rPr>
      </w:pPr>
    </w:p>
    <w:p w14:paraId="508BA525" w14:textId="77777777" w:rsidR="005937E0" w:rsidRDefault="005937E0" w:rsidP="005937E0">
      <w:pPr>
        <w:pStyle w:val="NormalWeb"/>
        <w:spacing w:before="0" w:beforeAutospacing="0" w:after="0" w:afterAutospacing="0"/>
      </w:pPr>
      <w:r>
        <w:rPr>
          <w:b/>
          <w:bCs/>
        </w:rPr>
        <w:t>3pts</w:t>
      </w:r>
      <w:r>
        <w:t xml:space="preserve"> </w:t>
      </w:r>
      <w:r>
        <w:t>Are there any instances where the other technique would be faster?</w:t>
      </w:r>
    </w:p>
    <w:p w14:paraId="184B53CF" w14:textId="77777777" w:rsidR="005937E0" w:rsidRDefault="005937E0">
      <w:pPr>
        <w:pStyle w:val="NormalWeb"/>
        <w:spacing w:before="0" w:beforeAutospacing="0" w:after="0" w:afterAutospacing="0"/>
        <w:rPr>
          <w:b/>
          <w:bCs/>
        </w:rPr>
      </w:pPr>
      <w:r>
        <w:rPr>
          <w:sz w:val="21"/>
        </w:rPr>
        <w:pict w14:anchorId="19E1684A">
          <v:shape id="_x0000_s1037" type="#_x0000_t202" style="position:absolute;margin-left:-1.25pt;margin-top:19.2pt;width:414pt;height:63.15pt;z-index:-3;mso-wrap-style:square" wrapcoords="21592 -2 0 0 0 21600 21592 21602 8 21602 21600 21600 21600 0 8 -2 21592 -2">
            <v:textbox inset="91439emu,45719emu,91439emu,45719emu">
              <w:txbxContent>
                <w:p w14:paraId="195B46BF" w14:textId="77777777" w:rsidR="00462AA5" w:rsidRDefault="00462AA5" w:rsidP="00462AA5">
                  <w:pPr>
                    <w:pStyle w:val="Standard"/>
                  </w:pPr>
                  <w:r>
                    <w:t xml:space="preserve">If you have to lock so many things, then there is more overhead in setting up fine grained. </w:t>
                  </w:r>
                  <w:r w:rsidR="00AC05B0">
                    <w:t>So,</w:t>
                  </w:r>
                  <w:r>
                    <w:t xml:space="preserve"> coarse might be a better option.</w:t>
                  </w:r>
                </w:p>
                <w:p w14:paraId="5DB5CE93" w14:textId="77777777" w:rsidR="005937E0" w:rsidRDefault="005937E0" w:rsidP="005937E0"/>
              </w:txbxContent>
            </v:textbox>
            <w10:wrap type="tight"/>
          </v:shape>
        </w:pict>
      </w:r>
    </w:p>
    <w:p w14:paraId="1CDAFE19" w14:textId="77777777" w:rsidR="005937E0" w:rsidRDefault="005937E0">
      <w:pPr>
        <w:pStyle w:val="NormalWeb"/>
        <w:spacing w:before="0" w:beforeAutospacing="0" w:after="0" w:afterAutospacing="0"/>
        <w:rPr>
          <w:b/>
          <w:bCs/>
        </w:rPr>
      </w:pPr>
    </w:p>
    <w:p w14:paraId="1852CD04" w14:textId="77777777" w:rsidR="00397913" w:rsidRDefault="005937E0">
      <w:pPr>
        <w:pStyle w:val="NormalWeb"/>
        <w:spacing w:before="0" w:beforeAutospacing="0" w:after="0" w:afterAutospacing="0"/>
      </w:pPr>
      <w:r>
        <w:rPr>
          <w:b/>
          <w:bCs/>
        </w:rPr>
        <w:t>3pts</w:t>
      </w:r>
      <w:r>
        <w:t xml:space="preserve"> What would happen to the performance if a lock was used for every 10 accounts? Why?</w:t>
      </w:r>
    </w:p>
    <w:p w14:paraId="3B8FD451" w14:textId="77777777" w:rsidR="005937E0" w:rsidRDefault="005937E0">
      <w:pPr>
        <w:pStyle w:val="NormalWeb"/>
        <w:spacing w:before="0" w:beforeAutospacing="0" w:after="0" w:afterAutospacing="0"/>
      </w:pPr>
      <w:r>
        <w:rPr>
          <w:noProof/>
          <w:lang w:eastAsia="en-US"/>
        </w:rPr>
        <w:pict w14:anchorId="776AA53D">
          <v:shape id="_x0000_s1038" type="#_x0000_t202" style="position:absolute;margin-left:-3.4pt;margin-top:23.7pt;width:414pt;height:80.05pt;z-index:-2;mso-wrap-style:square;mso-position-vertical-relative:text" wrapcoords="21592 -2 0 0 0 21600 21592 21602 8 21602 21600 21600 21600 0 8 -2 21592 -2">
            <v:textbox inset="91439emu,45719emu,91439emu,45719emu">
              <w:txbxContent>
                <w:p w14:paraId="4ED015B1" w14:textId="77777777" w:rsidR="005937E0" w:rsidRDefault="005937E0" w:rsidP="005937E0"/>
                <w:p w14:paraId="1FDD0902" w14:textId="77777777" w:rsidR="00462AA5" w:rsidRDefault="00462AA5" w:rsidP="00462AA5">
                  <w:pPr>
                    <w:pStyle w:val="Standard"/>
                  </w:pPr>
                  <w:r>
                    <w:t>It might be faster than a lock for every account, but you could have issues with ove</w:t>
                  </w:r>
                  <w:r w:rsidR="00AC05B0">
                    <w:t>rwriting and deadlocks</w:t>
                  </w:r>
                  <w:r>
                    <w:t>.</w:t>
                  </w:r>
                </w:p>
                <w:p w14:paraId="7DAF662B" w14:textId="77777777" w:rsidR="005937E0" w:rsidRDefault="005937E0" w:rsidP="00462AA5"/>
              </w:txbxContent>
            </v:textbox>
            <w10:wrap type="through"/>
          </v:shape>
        </w:pict>
      </w:r>
    </w:p>
    <w:p w14:paraId="17D0F44E" w14:textId="77777777" w:rsidR="005937E0" w:rsidRDefault="005937E0">
      <w:pPr>
        <w:pStyle w:val="NormalWeb"/>
        <w:spacing w:before="0" w:beforeAutospacing="0" w:after="0" w:afterAutospacing="0"/>
      </w:pPr>
    </w:p>
    <w:p w14:paraId="463915C0" w14:textId="77777777" w:rsidR="005937E0" w:rsidRDefault="005937E0" w:rsidP="005937E0">
      <w:pPr>
        <w:pStyle w:val="NormalWeb"/>
        <w:spacing w:before="0" w:beforeAutospacing="0" w:after="0" w:afterAutospacing="0"/>
      </w:pPr>
      <w:r>
        <w:rPr>
          <w:sz w:val="21"/>
        </w:rPr>
        <w:pict w14:anchorId="51520481">
          <v:shape id="_x0000_s1039" type="#_x0000_t202" style="position:absolute;margin-left:-1.2pt;margin-top:29.1pt;width:417.85pt;height:108.8pt;z-index:-1" wrapcoords="21592 -2 0 0 0 21600 21592 21602 8 21602 21600 21600 21600 0 8 -2 21592 -2">
            <v:textbox inset="91439emu,45719emu,91439emu,45719emu">
              <w:txbxContent>
                <w:p w14:paraId="4B218D3C" w14:textId="77777777" w:rsidR="005937E0" w:rsidRDefault="005937E0" w:rsidP="005937E0"/>
                <w:p w14:paraId="61340F6F" w14:textId="77777777" w:rsidR="003C781E" w:rsidRPr="003C781E" w:rsidRDefault="003C781E" w:rsidP="003C781E">
                  <w:pPr>
                    <w:rPr>
                      <w:kern w:val="3"/>
                      <w:lang w:bidi="hi-IN"/>
                    </w:rPr>
                  </w:pPr>
                  <w:r w:rsidRPr="003C781E">
                    <w:rPr>
                      <w:kern w:val="3"/>
                      <w:lang w:bidi="hi-IN"/>
                    </w:rPr>
                    <w:t>I think that for a case where the number of accounts is not a lot larger than the number of</w:t>
                  </w:r>
                </w:p>
                <w:p w14:paraId="254110F5" w14:textId="77777777" w:rsidR="003C781E" w:rsidRPr="003C781E" w:rsidRDefault="003C781E" w:rsidP="003C781E">
                  <w:pPr>
                    <w:rPr>
                      <w:kern w:val="3"/>
                      <w:lang w:bidi="hi-IN"/>
                    </w:rPr>
                  </w:pPr>
                  <w:r w:rsidRPr="003C781E">
                    <w:rPr>
                      <w:kern w:val="3"/>
                      <w:lang w:bidi="hi-IN"/>
                    </w:rPr>
                    <w:t>workers than coarse would work the best. If it was an extremely large bank with few</w:t>
                  </w:r>
                </w:p>
                <w:p w14:paraId="4C34559A" w14:textId="77777777" w:rsidR="003C781E" w:rsidRPr="003C781E" w:rsidRDefault="003C781E" w:rsidP="003C781E">
                  <w:pPr>
                    <w:rPr>
                      <w:kern w:val="3"/>
                      <w:lang w:bidi="hi-IN"/>
                    </w:rPr>
                  </w:pPr>
                  <w:r w:rsidRPr="003C781E">
                    <w:rPr>
                      <w:kern w:val="3"/>
                      <w:lang w:bidi="hi-IN"/>
                    </w:rPr>
                    <w:t>worker threads than I think fine would work better. I think medium would not really work</w:t>
                  </w:r>
                </w:p>
                <w:p w14:paraId="0EC4E38B" w14:textId="77777777" w:rsidR="003C781E" w:rsidRPr="003C781E" w:rsidRDefault="003C781E" w:rsidP="003C781E">
                  <w:pPr>
                    <w:rPr>
                      <w:kern w:val="3"/>
                      <w:lang w:bidi="hi-IN"/>
                    </w:rPr>
                  </w:pPr>
                  <w:r w:rsidRPr="003C781E">
                    <w:rPr>
                      <w:kern w:val="3"/>
                      <w:lang w:bidi="hi-IN"/>
                    </w:rPr>
                    <w:t>for either case unless the transactions were very sequential in accounts for example</w:t>
                  </w:r>
                </w:p>
                <w:p w14:paraId="325A02DF" w14:textId="77777777" w:rsidR="005937E0" w:rsidRDefault="003C781E" w:rsidP="003C781E">
                  <w:r w:rsidRPr="003C781E">
                    <w:rPr>
                      <w:kern w:val="3"/>
                      <w:lang w:bidi="hi-IN"/>
                    </w:rPr>
                    <w:t>TRANS 1 100 2 100 3 100 4 100</w:t>
                  </w:r>
                </w:p>
              </w:txbxContent>
            </v:textbox>
            <w10:wrap type="tight"/>
          </v:shape>
        </w:pict>
      </w:r>
      <w:r>
        <w:rPr>
          <w:b/>
          <w:bCs/>
        </w:rPr>
        <w:t>3pts</w:t>
      </w:r>
      <w:r>
        <w:t xml:space="preserve"> What is the optimal locking granularity (fine, coarse, or medium)?</w:t>
      </w:r>
    </w:p>
    <w:p w14:paraId="1704302F" w14:textId="77777777" w:rsidR="005937E0" w:rsidRDefault="005937E0">
      <w:pPr>
        <w:pStyle w:val="NormalWeb"/>
        <w:spacing w:before="0" w:beforeAutospacing="0" w:after="0" w:afterAutospacing="0"/>
      </w:pPr>
      <w:bookmarkStart w:id="0" w:name="_GoBack"/>
      <w:bookmarkEnd w:id="0"/>
    </w:p>
    <w:sectPr w:rsidR="005937E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doNotShadeFormData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397913"/>
    <w:rsid w:val="003C781E"/>
    <w:rsid w:val="0040093C"/>
    <w:rsid w:val="00462AA5"/>
    <w:rsid w:val="004A5C39"/>
    <w:rsid w:val="004E5CB8"/>
    <w:rsid w:val="005937E0"/>
    <w:rsid w:val="005C0B3D"/>
    <w:rsid w:val="007053E9"/>
    <w:rsid w:val="00785D5C"/>
    <w:rsid w:val="007C1A95"/>
    <w:rsid w:val="00853268"/>
    <w:rsid w:val="00AC05B0"/>
    <w:rsid w:val="00B457E5"/>
    <w:rsid w:val="00B95FB5"/>
    <w:rsid w:val="00BA3201"/>
    <w:rsid w:val="00E12D26"/>
    <w:rsid w:val="00F0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D74D0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eastAsia="zh-CN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="100" w:beforeAutospacing="1" w:after="100" w:afterAutospacing="1"/>
    </w:pPr>
    <w:rPr>
      <w:sz w:val="24"/>
      <w:szCs w:val="24"/>
      <w:lang w:eastAsia="zh-CN"/>
    </w:rPr>
  </w:style>
  <w:style w:type="paragraph" w:customStyle="1" w:styleId="Standard">
    <w:name w:val="Standard"/>
    <w:rsid w:val="0040093C"/>
    <w:pPr>
      <w:widowControl w:val="0"/>
      <w:suppressAutoHyphens/>
      <w:autoSpaceDN w:val="0"/>
      <w:jc w:val="both"/>
      <w:textAlignment w:val="baseline"/>
    </w:pPr>
    <w:rPr>
      <w:kern w:val="3"/>
      <w:sz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420</Characters>
  <Application>Microsoft Macintosh Word</Application>
  <DocSecurity>0</DocSecurity>
  <PresentationFormat/>
  <Lines>22</Lines>
  <Paragraphs>19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Manager/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subject/>
  <dc:creator>朱熠锷</dc:creator>
  <cp:keywords/>
  <dc:description/>
  <cp:lastModifiedBy>Malhotra, Vaibhav</cp:lastModifiedBy>
  <cp:revision>2</cp:revision>
  <dcterms:created xsi:type="dcterms:W3CDTF">2017-10-26T15:12:00Z</dcterms:created>
  <dcterms:modified xsi:type="dcterms:W3CDTF">2017-10-26T15:12:00Z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