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E3BE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Comparing Java and JavaScript Implementations</w:t>
      </w:r>
    </w:p>
    <w:p w14:paraId="38C0C106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Comparison Report: Collaborative To-Do List in Java vs. JavaScript</w:t>
      </w:r>
    </w:p>
    <w:p w14:paraId="55B9C437" w14:textId="77777777" w:rsidR="00250E2D" w:rsidRPr="00250E2D" w:rsidRDefault="00250E2D" w:rsidP="00250E2D">
      <w:r w:rsidRPr="00250E2D">
        <w:t>This report analyzes the implementation differences between Java and JavaScript for our collaborative to-do list application.</w:t>
      </w:r>
    </w:p>
    <w:p w14:paraId="52A9654B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1. Type System &amp; Object Orientation</w:t>
      </w:r>
    </w:p>
    <w:p w14:paraId="479FDCFD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Java Implementation</w:t>
      </w:r>
    </w:p>
    <w:p w14:paraId="5AEDC195" w14:textId="77777777" w:rsidR="00250E2D" w:rsidRPr="00250E2D" w:rsidRDefault="00250E2D" w:rsidP="00250E2D">
      <w:r w:rsidRPr="00250E2D">
        <w:t>Java employs a static type system where types must be declared explicitly. Our implementation defines clear class hierarchies with encapsulated data:</w:t>
      </w:r>
    </w:p>
    <w:p w14:paraId="1AEABC9B" w14:textId="77777777" w:rsidR="00250E2D" w:rsidRPr="00250E2D" w:rsidRDefault="00250E2D" w:rsidP="00250E2D">
      <w:r w:rsidRPr="00250E2D">
        <w:t>public class Task implements Serializable {</w:t>
      </w:r>
    </w:p>
    <w:p w14:paraId="3A523AAF" w14:textId="77777777" w:rsidR="00250E2D" w:rsidRPr="00250E2D" w:rsidRDefault="00250E2D" w:rsidP="00250E2D">
      <w:r w:rsidRPr="00250E2D">
        <w:t xml:space="preserve">    private static int counter = 1;</w:t>
      </w:r>
    </w:p>
    <w:p w14:paraId="7FA22423" w14:textId="77777777" w:rsidR="00250E2D" w:rsidRPr="00250E2D" w:rsidRDefault="00250E2D" w:rsidP="00250E2D">
      <w:r w:rsidRPr="00250E2D">
        <w:t xml:space="preserve">    private int id;</w:t>
      </w:r>
    </w:p>
    <w:p w14:paraId="0A514762" w14:textId="77777777" w:rsidR="00250E2D" w:rsidRPr="00250E2D" w:rsidRDefault="00250E2D" w:rsidP="00250E2D">
      <w:r w:rsidRPr="00250E2D">
        <w:t xml:space="preserve">    private String title;</w:t>
      </w:r>
    </w:p>
    <w:p w14:paraId="6B2C2708" w14:textId="77777777" w:rsidR="00250E2D" w:rsidRPr="00250E2D" w:rsidRDefault="00250E2D" w:rsidP="00250E2D">
      <w:r w:rsidRPr="00250E2D">
        <w:t xml:space="preserve">    // More fields...</w:t>
      </w:r>
    </w:p>
    <w:p w14:paraId="17E25319" w14:textId="77777777" w:rsidR="00250E2D" w:rsidRPr="00250E2D" w:rsidRDefault="00250E2D" w:rsidP="00250E2D">
      <w:r w:rsidRPr="00250E2D">
        <w:t xml:space="preserve">    </w:t>
      </w:r>
    </w:p>
    <w:p w14:paraId="609A9CDA" w14:textId="77777777" w:rsidR="00250E2D" w:rsidRPr="00250E2D" w:rsidRDefault="00250E2D" w:rsidP="00250E2D">
      <w:r w:rsidRPr="00250E2D">
        <w:t xml:space="preserve">    // Constructor and methods...</w:t>
      </w:r>
    </w:p>
    <w:p w14:paraId="26804EEF" w14:textId="77777777" w:rsidR="00250E2D" w:rsidRPr="00250E2D" w:rsidRDefault="00250E2D" w:rsidP="00250E2D">
      <w:r w:rsidRPr="00250E2D">
        <w:t>}</w:t>
      </w:r>
    </w:p>
    <w:p w14:paraId="2360E458" w14:textId="77777777" w:rsidR="00250E2D" w:rsidRPr="00250E2D" w:rsidRDefault="00250E2D" w:rsidP="00250E2D">
      <w:r w:rsidRPr="00250E2D">
        <w:t>This approach forces structure and consistency, preventing runtime type errors but requiring more boilerplate code.</w:t>
      </w:r>
    </w:p>
    <w:p w14:paraId="5724BC50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JavaScript Implementation</w:t>
      </w:r>
    </w:p>
    <w:p w14:paraId="375939AE" w14:textId="77777777" w:rsidR="00250E2D" w:rsidRPr="00250E2D" w:rsidRDefault="00250E2D" w:rsidP="00250E2D">
      <w:r w:rsidRPr="00250E2D">
        <w:t>JavaScript uses dynamic typing, allowing more flexibility but less compile-time safety:</w:t>
      </w:r>
    </w:p>
    <w:p w14:paraId="1A8C3E02" w14:textId="77777777" w:rsidR="00250E2D" w:rsidRPr="00250E2D" w:rsidRDefault="00250E2D" w:rsidP="00250E2D">
      <w:r w:rsidRPr="00250E2D">
        <w:t>async addTask(title, desc, due, category, user) {</w:t>
      </w:r>
    </w:p>
    <w:p w14:paraId="11339FD5" w14:textId="77777777" w:rsidR="00250E2D" w:rsidRPr="00250E2D" w:rsidRDefault="00250E2D" w:rsidP="00250E2D">
      <w:r w:rsidRPr="00250E2D">
        <w:t xml:space="preserve">  const task = {</w:t>
      </w:r>
    </w:p>
    <w:p w14:paraId="04875E56" w14:textId="77777777" w:rsidR="00250E2D" w:rsidRPr="00250E2D" w:rsidRDefault="00250E2D" w:rsidP="00250E2D">
      <w:r w:rsidRPr="00250E2D">
        <w:t xml:space="preserve">    id: this.nextId++,</w:t>
      </w:r>
    </w:p>
    <w:p w14:paraId="583AC64F" w14:textId="77777777" w:rsidR="00250E2D" w:rsidRPr="00250E2D" w:rsidRDefault="00250E2D" w:rsidP="00250E2D">
      <w:r w:rsidRPr="00250E2D">
        <w:t xml:space="preserve">    title, desc, due, category, user,</w:t>
      </w:r>
    </w:p>
    <w:p w14:paraId="61D69FF6" w14:textId="77777777" w:rsidR="00250E2D" w:rsidRPr="00250E2D" w:rsidRDefault="00250E2D" w:rsidP="00250E2D">
      <w:r w:rsidRPr="00250E2D">
        <w:t xml:space="preserve">    done: false</w:t>
      </w:r>
    </w:p>
    <w:p w14:paraId="01C3835A" w14:textId="77777777" w:rsidR="00250E2D" w:rsidRPr="00250E2D" w:rsidRDefault="00250E2D" w:rsidP="00250E2D">
      <w:r w:rsidRPr="00250E2D">
        <w:t xml:space="preserve">  };</w:t>
      </w:r>
    </w:p>
    <w:p w14:paraId="4492C526" w14:textId="77777777" w:rsidR="00250E2D" w:rsidRPr="00250E2D" w:rsidRDefault="00250E2D" w:rsidP="00250E2D">
      <w:r w:rsidRPr="00250E2D">
        <w:t xml:space="preserve">  </w:t>
      </w:r>
    </w:p>
    <w:p w14:paraId="4DA21826" w14:textId="77777777" w:rsidR="00250E2D" w:rsidRPr="00250E2D" w:rsidRDefault="00250E2D" w:rsidP="00250E2D">
      <w:r w:rsidRPr="00250E2D">
        <w:t xml:space="preserve">  this.tasks.push(task);</w:t>
      </w:r>
    </w:p>
    <w:p w14:paraId="5E855660" w14:textId="77777777" w:rsidR="00250E2D" w:rsidRPr="00250E2D" w:rsidRDefault="00250E2D" w:rsidP="00250E2D">
      <w:r w:rsidRPr="00250E2D">
        <w:t xml:space="preserve">  // More code...</w:t>
      </w:r>
    </w:p>
    <w:p w14:paraId="3C4F8248" w14:textId="77777777" w:rsidR="00250E2D" w:rsidRPr="00250E2D" w:rsidRDefault="00250E2D" w:rsidP="00250E2D">
      <w:r w:rsidRPr="00250E2D">
        <w:t>}</w:t>
      </w:r>
    </w:p>
    <w:p w14:paraId="5145E317" w14:textId="77777777" w:rsidR="00250E2D" w:rsidRPr="00250E2D" w:rsidRDefault="00250E2D" w:rsidP="00250E2D">
      <w:r w:rsidRPr="00250E2D">
        <w:t>JavaScript's implementation is more concise without type declarations, but lacks Java's compile-time type checking. This difference led to more defensive programming in JavaScript to validate parameters at runtime.</w:t>
      </w:r>
    </w:p>
    <w:p w14:paraId="0125C885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lastRenderedPageBreak/>
        <w:t>2. Concurrency Models</w:t>
      </w:r>
    </w:p>
    <w:p w14:paraId="218A3DA8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Java Implementation</w:t>
      </w:r>
    </w:p>
    <w:p w14:paraId="4F6C175F" w14:textId="77777777" w:rsidR="00250E2D" w:rsidRPr="00250E2D" w:rsidRDefault="00250E2D" w:rsidP="00250E2D">
      <w:r w:rsidRPr="00250E2D">
        <w:t>Java uses thread-based concurrency with explicit locks:</w:t>
      </w:r>
    </w:p>
    <w:p w14:paraId="4946BFE7" w14:textId="77777777" w:rsidR="00250E2D" w:rsidRPr="00250E2D" w:rsidRDefault="00250E2D" w:rsidP="00250E2D">
      <w:r w:rsidRPr="00250E2D">
        <w:t>private final ReentrantReadWriteLock lock = new ReentrantReadWriteLock();</w:t>
      </w:r>
    </w:p>
    <w:p w14:paraId="3A3CDECE" w14:textId="77777777" w:rsidR="00250E2D" w:rsidRPr="00250E2D" w:rsidRDefault="00250E2D" w:rsidP="00250E2D"/>
    <w:p w14:paraId="4C3C5AA1" w14:textId="77777777" w:rsidR="00250E2D" w:rsidRPr="00250E2D" w:rsidRDefault="00250E2D" w:rsidP="00250E2D">
      <w:r w:rsidRPr="00250E2D">
        <w:t>public List&lt;Task&gt; getAllTasks() {</w:t>
      </w:r>
    </w:p>
    <w:p w14:paraId="426DAB81" w14:textId="77777777" w:rsidR="00250E2D" w:rsidRPr="00250E2D" w:rsidRDefault="00250E2D" w:rsidP="00250E2D">
      <w:r w:rsidRPr="00250E2D">
        <w:t xml:space="preserve">    lock.readLock().lock();</w:t>
      </w:r>
    </w:p>
    <w:p w14:paraId="0459459D" w14:textId="77777777" w:rsidR="00250E2D" w:rsidRPr="00250E2D" w:rsidRDefault="00250E2D" w:rsidP="00250E2D">
      <w:r w:rsidRPr="00250E2D">
        <w:t xml:space="preserve">    try {</w:t>
      </w:r>
    </w:p>
    <w:p w14:paraId="6FD05207" w14:textId="77777777" w:rsidR="00250E2D" w:rsidRPr="00250E2D" w:rsidRDefault="00250E2D" w:rsidP="00250E2D">
      <w:r w:rsidRPr="00250E2D">
        <w:t xml:space="preserve">        return new ArrayList&lt;&gt;(tasks);</w:t>
      </w:r>
    </w:p>
    <w:p w14:paraId="25E7C703" w14:textId="77777777" w:rsidR="00250E2D" w:rsidRPr="00250E2D" w:rsidRDefault="00250E2D" w:rsidP="00250E2D">
      <w:r w:rsidRPr="00250E2D">
        <w:t xml:space="preserve">    } finally {</w:t>
      </w:r>
    </w:p>
    <w:p w14:paraId="47CA8A4B" w14:textId="77777777" w:rsidR="00250E2D" w:rsidRPr="00250E2D" w:rsidRDefault="00250E2D" w:rsidP="00250E2D">
      <w:r w:rsidRPr="00250E2D">
        <w:t xml:space="preserve">        lock.readLock().unlock();</w:t>
      </w:r>
    </w:p>
    <w:p w14:paraId="40282EAC" w14:textId="77777777" w:rsidR="00250E2D" w:rsidRPr="00250E2D" w:rsidRDefault="00250E2D" w:rsidP="00250E2D">
      <w:r w:rsidRPr="00250E2D">
        <w:t xml:space="preserve">    }</w:t>
      </w:r>
    </w:p>
    <w:p w14:paraId="609344A3" w14:textId="77777777" w:rsidR="00250E2D" w:rsidRPr="00250E2D" w:rsidRDefault="00250E2D" w:rsidP="00250E2D">
      <w:r w:rsidRPr="00250E2D">
        <w:t>}</w:t>
      </w:r>
    </w:p>
    <w:p w14:paraId="0CBD1E59" w14:textId="77777777" w:rsidR="00250E2D" w:rsidRPr="00250E2D" w:rsidRDefault="00250E2D" w:rsidP="00250E2D">
      <w:r w:rsidRPr="00250E2D">
        <w:t>This approach provides fine-grained control and true parallelism, but requires careful lock management to avoid deadlocks.</w:t>
      </w:r>
    </w:p>
    <w:p w14:paraId="4E41FCD8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JavaScript Implementation</w:t>
      </w:r>
    </w:p>
    <w:p w14:paraId="548DD35E" w14:textId="77777777" w:rsidR="00250E2D" w:rsidRPr="00250E2D" w:rsidRDefault="00250E2D" w:rsidP="00250E2D">
      <w:r w:rsidRPr="00250E2D">
        <w:t>JavaScript uses an event-driven, non-blocking model with asynchronous operations:</w:t>
      </w:r>
    </w:p>
    <w:p w14:paraId="7A4C25EC" w14:textId="77777777" w:rsidR="00250E2D" w:rsidRPr="00250E2D" w:rsidRDefault="00250E2D" w:rsidP="00250E2D">
      <w:r w:rsidRPr="00250E2D">
        <w:t>async addTask(title, desc, due, category, user) {</w:t>
      </w:r>
    </w:p>
    <w:p w14:paraId="5657C1E6" w14:textId="77777777" w:rsidR="00250E2D" w:rsidRPr="00250E2D" w:rsidRDefault="00250E2D" w:rsidP="00250E2D">
      <w:r w:rsidRPr="00250E2D">
        <w:t xml:space="preserve">  // Task creation logic</w:t>
      </w:r>
    </w:p>
    <w:p w14:paraId="7FB6756F" w14:textId="77777777" w:rsidR="00250E2D" w:rsidRPr="00250E2D" w:rsidRDefault="00250E2D" w:rsidP="00250E2D">
      <w:r w:rsidRPr="00250E2D">
        <w:t xml:space="preserve">  this.tasks.push(task);</w:t>
      </w:r>
    </w:p>
    <w:p w14:paraId="15C41E36" w14:textId="77777777" w:rsidR="00250E2D" w:rsidRPr="00250E2D" w:rsidRDefault="00250E2D" w:rsidP="00250E2D">
      <w:r w:rsidRPr="00250E2D">
        <w:t xml:space="preserve">  await this.saveData();</w:t>
      </w:r>
    </w:p>
    <w:p w14:paraId="1FC7ACE6" w14:textId="77777777" w:rsidR="00250E2D" w:rsidRPr="00250E2D" w:rsidRDefault="00250E2D" w:rsidP="00250E2D">
      <w:r w:rsidRPr="00250E2D">
        <w:t xml:space="preserve">  this.emit('task-added', task);</w:t>
      </w:r>
    </w:p>
    <w:p w14:paraId="4A40BEA2" w14:textId="77777777" w:rsidR="00250E2D" w:rsidRPr="00250E2D" w:rsidRDefault="00250E2D" w:rsidP="00250E2D">
      <w:r w:rsidRPr="00250E2D">
        <w:t xml:space="preserve">  return task;</w:t>
      </w:r>
    </w:p>
    <w:p w14:paraId="30DE26D7" w14:textId="77777777" w:rsidR="00250E2D" w:rsidRPr="00250E2D" w:rsidRDefault="00250E2D" w:rsidP="00250E2D">
      <w:r w:rsidRPr="00250E2D">
        <w:t>}</w:t>
      </w:r>
    </w:p>
    <w:p w14:paraId="5584E5B7" w14:textId="77777777" w:rsidR="00250E2D" w:rsidRPr="00250E2D" w:rsidRDefault="00250E2D" w:rsidP="00250E2D">
      <w:r w:rsidRPr="00250E2D">
        <w:t>The JavaScript implementation leverages:</w:t>
      </w:r>
    </w:p>
    <w:p w14:paraId="666D6EA0" w14:textId="77777777" w:rsidR="00250E2D" w:rsidRPr="00250E2D" w:rsidRDefault="00250E2D" w:rsidP="00250E2D">
      <w:pPr>
        <w:numPr>
          <w:ilvl w:val="0"/>
          <w:numId w:val="1"/>
        </w:numPr>
      </w:pPr>
      <w:r w:rsidRPr="00250E2D">
        <w:t>Promises and async/await for handling asynchronous operations</w:t>
      </w:r>
    </w:p>
    <w:p w14:paraId="0F39E577" w14:textId="77777777" w:rsidR="00250E2D" w:rsidRPr="00250E2D" w:rsidRDefault="00250E2D" w:rsidP="00250E2D">
      <w:pPr>
        <w:numPr>
          <w:ilvl w:val="0"/>
          <w:numId w:val="1"/>
        </w:numPr>
      </w:pPr>
      <w:r w:rsidRPr="00250E2D">
        <w:t>Event emitters for communication between components</w:t>
      </w:r>
    </w:p>
    <w:p w14:paraId="3B24CAF1" w14:textId="77777777" w:rsidR="00250E2D" w:rsidRPr="00250E2D" w:rsidRDefault="00250E2D" w:rsidP="00250E2D">
      <w:pPr>
        <w:numPr>
          <w:ilvl w:val="0"/>
          <w:numId w:val="1"/>
        </w:numPr>
      </w:pPr>
      <w:r w:rsidRPr="00250E2D">
        <w:t>Single-threaded execution with an event loop</w:t>
      </w:r>
    </w:p>
    <w:p w14:paraId="0D8A48AF" w14:textId="77777777" w:rsidR="00250E2D" w:rsidRPr="00250E2D" w:rsidRDefault="00250E2D" w:rsidP="00250E2D">
      <w:r w:rsidRPr="00250E2D">
        <w:t>This model is simpler to reason about in terms of race conditions but doesn't utilize multiple cores directly.</w:t>
      </w:r>
    </w:p>
    <w:p w14:paraId="0D131FD8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3. Data Persistence</w:t>
      </w:r>
    </w:p>
    <w:p w14:paraId="31B952C6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Java Implementation</w:t>
      </w:r>
    </w:p>
    <w:p w14:paraId="2DA93D56" w14:textId="77777777" w:rsidR="00250E2D" w:rsidRPr="00250E2D" w:rsidRDefault="00250E2D" w:rsidP="00250E2D">
      <w:r w:rsidRPr="00250E2D">
        <w:lastRenderedPageBreak/>
        <w:t>Java utilizes serialization for object persistence:</w:t>
      </w:r>
    </w:p>
    <w:p w14:paraId="14F9DE73" w14:textId="77777777" w:rsidR="00250E2D" w:rsidRPr="00250E2D" w:rsidRDefault="00250E2D" w:rsidP="00250E2D">
      <w:r w:rsidRPr="00250E2D">
        <w:t>private void saveData() {</w:t>
      </w:r>
    </w:p>
    <w:p w14:paraId="50D7A091" w14:textId="77777777" w:rsidR="00250E2D" w:rsidRPr="00250E2D" w:rsidRDefault="00250E2D" w:rsidP="00250E2D">
      <w:r w:rsidRPr="00250E2D">
        <w:t xml:space="preserve">    try (ObjectOutputStream out = new ObjectOutputStream(new FileOutputStream(DATA_FILE))) {</w:t>
      </w:r>
    </w:p>
    <w:p w14:paraId="7B37BCC1" w14:textId="77777777" w:rsidR="00250E2D" w:rsidRPr="00250E2D" w:rsidRDefault="00250E2D" w:rsidP="00250E2D">
      <w:r w:rsidRPr="00250E2D">
        <w:t xml:space="preserve">        out.writeObject(tasks);</w:t>
      </w:r>
    </w:p>
    <w:p w14:paraId="24512F67" w14:textId="77777777" w:rsidR="00250E2D" w:rsidRPr="00250E2D" w:rsidRDefault="00250E2D" w:rsidP="00250E2D">
      <w:r w:rsidRPr="00250E2D">
        <w:t xml:space="preserve">        // More serialization...</w:t>
      </w:r>
    </w:p>
    <w:p w14:paraId="59943C7C" w14:textId="77777777" w:rsidR="00250E2D" w:rsidRPr="00250E2D" w:rsidRDefault="00250E2D" w:rsidP="00250E2D">
      <w:r w:rsidRPr="00250E2D">
        <w:t xml:space="preserve">    } catch (IOException e) {</w:t>
      </w:r>
    </w:p>
    <w:p w14:paraId="26E1587C" w14:textId="77777777" w:rsidR="00250E2D" w:rsidRPr="00250E2D" w:rsidRDefault="00250E2D" w:rsidP="00250E2D">
      <w:r w:rsidRPr="00250E2D">
        <w:t xml:space="preserve">        System.out.println("Error saving data: " + e.getMessage());</w:t>
      </w:r>
    </w:p>
    <w:p w14:paraId="2E0C550E" w14:textId="77777777" w:rsidR="00250E2D" w:rsidRPr="00250E2D" w:rsidRDefault="00250E2D" w:rsidP="00250E2D">
      <w:r w:rsidRPr="00250E2D">
        <w:t xml:space="preserve">    }</w:t>
      </w:r>
    </w:p>
    <w:p w14:paraId="2A27C2EB" w14:textId="77777777" w:rsidR="00250E2D" w:rsidRPr="00250E2D" w:rsidRDefault="00250E2D" w:rsidP="00250E2D">
      <w:r w:rsidRPr="00250E2D">
        <w:t>}</w:t>
      </w:r>
    </w:p>
    <w:p w14:paraId="526D7A20" w14:textId="77777777" w:rsidR="00250E2D" w:rsidRPr="00250E2D" w:rsidRDefault="00250E2D" w:rsidP="00250E2D">
      <w:r w:rsidRPr="00250E2D">
        <w:t>This approach preserves the object graph but is Java-specific and tightly coupled to class implementations.</w:t>
      </w:r>
    </w:p>
    <w:p w14:paraId="4CF305C6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JavaScript Implementation</w:t>
      </w:r>
    </w:p>
    <w:p w14:paraId="22316934" w14:textId="77777777" w:rsidR="00250E2D" w:rsidRPr="00250E2D" w:rsidRDefault="00250E2D" w:rsidP="00250E2D">
      <w:r w:rsidRPr="00250E2D">
        <w:t>JavaScript uses JSON for data storage:</w:t>
      </w:r>
    </w:p>
    <w:p w14:paraId="2945DFA8" w14:textId="77777777" w:rsidR="00250E2D" w:rsidRPr="00250E2D" w:rsidRDefault="00250E2D" w:rsidP="00250E2D">
      <w:r w:rsidRPr="00250E2D">
        <w:t>async saveData() {</w:t>
      </w:r>
    </w:p>
    <w:p w14:paraId="78A1E753" w14:textId="77777777" w:rsidR="00250E2D" w:rsidRPr="00250E2D" w:rsidRDefault="00250E2D" w:rsidP="00250E2D">
      <w:r w:rsidRPr="00250E2D">
        <w:t xml:space="preserve">  const data = {</w:t>
      </w:r>
    </w:p>
    <w:p w14:paraId="76345D4D" w14:textId="77777777" w:rsidR="00250E2D" w:rsidRPr="00250E2D" w:rsidRDefault="00250E2D" w:rsidP="00250E2D">
      <w:r w:rsidRPr="00250E2D">
        <w:t xml:space="preserve">    tasks: this.tasks,</w:t>
      </w:r>
    </w:p>
    <w:p w14:paraId="51EC4071" w14:textId="77777777" w:rsidR="00250E2D" w:rsidRPr="00250E2D" w:rsidRDefault="00250E2D" w:rsidP="00250E2D">
      <w:r w:rsidRPr="00250E2D">
        <w:t xml:space="preserve">    users: [...this.users],</w:t>
      </w:r>
    </w:p>
    <w:p w14:paraId="6F71176C" w14:textId="77777777" w:rsidR="00250E2D" w:rsidRPr="00250E2D" w:rsidRDefault="00250E2D" w:rsidP="00250E2D">
      <w:r w:rsidRPr="00250E2D">
        <w:t xml:space="preserve">    categories: [...this.categories],</w:t>
      </w:r>
    </w:p>
    <w:p w14:paraId="609C8B69" w14:textId="77777777" w:rsidR="00250E2D" w:rsidRPr="00250E2D" w:rsidRDefault="00250E2D" w:rsidP="00250E2D">
      <w:r w:rsidRPr="00250E2D">
        <w:t xml:space="preserve">    nextId: this.nextId</w:t>
      </w:r>
    </w:p>
    <w:p w14:paraId="709D1AAD" w14:textId="77777777" w:rsidR="00250E2D" w:rsidRPr="00250E2D" w:rsidRDefault="00250E2D" w:rsidP="00250E2D">
      <w:r w:rsidRPr="00250E2D">
        <w:t xml:space="preserve">  };</w:t>
      </w:r>
    </w:p>
    <w:p w14:paraId="56154F64" w14:textId="77777777" w:rsidR="00250E2D" w:rsidRPr="00250E2D" w:rsidRDefault="00250E2D" w:rsidP="00250E2D">
      <w:r w:rsidRPr="00250E2D">
        <w:t xml:space="preserve">  </w:t>
      </w:r>
    </w:p>
    <w:p w14:paraId="0A938294" w14:textId="77777777" w:rsidR="00250E2D" w:rsidRPr="00250E2D" w:rsidRDefault="00250E2D" w:rsidP="00250E2D">
      <w:r w:rsidRPr="00250E2D">
        <w:t xml:space="preserve">  await fs.writeFile(DATA_FILE, JSON.stringify(data, null, 2));</w:t>
      </w:r>
    </w:p>
    <w:p w14:paraId="580513AC" w14:textId="77777777" w:rsidR="00250E2D" w:rsidRPr="00250E2D" w:rsidRDefault="00250E2D" w:rsidP="00250E2D">
      <w:r w:rsidRPr="00250E2D">
        <w:t>}</w:t>
      </w:r>
    </w:p>
    <w:p w14:paraId="55D09842" w14:textId="77777777" w:rsidR="00250E2D" w:rsidRPr="00250E2D" w:rsidRDefault="00250E2D" w:rsidP="00250E2D">
      <w:r w:rsidRPr="00250E2D">
        <w:t>The JSON approach is:</w:t>
      </w:r>
    </w:p>
    <w:p w14:paraId="3E6DEF99" w14:textId="77777777" w:rsidR="00250E2D" w:rsidRPr="00250E2D" w:rsidRDefault="00250E2D" w:rsidP="00250E2D">
      <w:pPr>
        <w:numPr>
          <w:ilvl w:val="0"/>
          <w:numId w:val="2"/>
        </w:numPr>
      </w:pPr>
      <w:r w:rsidRPr="00250E2D">
        <w:t>Language-agnostic (interoperable with other systems)</w:t>
      </w:r>
    </w:p>
    <w:p w14:paraId="1A8D8F56" w14:textId="77777777" w:rsidR="00250E2D" w:rsidRPr="00250E2D" w:rsidRDefault="00250E2D" w:rsidP="00250E2D">
      <w:pPr>
        <w:numPr>
          <w:ilvl w:val="0"/>
          <w:numId w:val="2"/>
        </w:numPr>
      </w:pPr>
      <w:r w:rsidRPr="00250E2D">
        <w:t>Human-readable</w:t>
      </w:r>
    </w:p>
    <w:p w14:paraId="43C0860C" w14:textId="77777777" w:rsidR="00250E2D" w:rsidRPr="00250E2D" w:rsidRDefault="00250E2D" w:rsidP="00250E2D">
      <w:pPr>
        <w:numPr>
          <w:ilvl w:val="0"/>
          <w:numId w:val="2"/>
        </w:numPr>
      </w:pPr>
      <w:r w:rsidRPr="00250E2D">
        <w:t>More flexible for schema changes</w:t>
      </w:r>
    </w:p>
    <w:p w14:paraId="4BE34FDA" w14:textId="77777777" w:rsidR="00250E2D" w:rsidRPr="00250E2D" w:rsidRDefault="00250E2D" w:rsidP="00250E2D">
      <w:pPr>
        <w:numPr>
          <w:ilvl w:val="0"/>
          <w:numId w:val="2"/>
        </w:numPr>
      </w:pPr>
      <w:r w:rsidRPr="00250E2D">
        <w:t>Simpler to implement</w:t>
      </w:r>
    </w:p>
    <w:p w14:paraId="6A7B41B3" w14:textId="77777777" w:rsidR="00250E2D" w:rsidRPr="00250E2D" w:rsidRDefault="00250E2D" w:rsidP="00250E2D">
      <w:pPr>
        <w:rPr>
          <w:b/>
          <w:bCs/>
        </w:rPr>
      </w:pPr>
      <w:r w:rsidRPr="00250E2D">
        <w:rPr>
          <w:b/>
          <w:bCs/>
        </w:rPr>
        <w:t>Conclusion</w:t>
      </w:r>
    </w:p>
    <w:p w14:paraId="15945243" w14:textId="77777777" w:rsidR="00250E2D" w:rsidRPr="00250E2D" w:rsidRDefault="00250E2D" w:rsidP="00250E2D">
      <w:r w:rsidRPr="00250E2D">
        <w:t>Both implementations successfully meet the core requirements but highlight fundamental differences between the languages:</w:t>
      </w:r>
    </w:p>
    <w:p w14:paraId="76248CD5" w14:textId="77777777" w:rsidR="00250E2D" w:rsidRPr="00250E2D" w:rsidRDefault="00250E2D" w:rsidP="00250E2D">
      <w:pPr>
        <w:numPr>
          <w:ilvl w:val="0"/>
          <w:numId w:val="3"/>
        </w:numPr>
      </w:pPr>
      <w:r w:rsidRPr="00250E2D">
        <w:rPr>
          <w:b/>
          <w:bCs/>
        </w:rPr>
        <w:lastRenderedPageBreak/>
        <w:t>Structure vs. Flexibility</w:t>
      </w:r>
      <w:r w:rsidRPr="00250E2D">
        <w:t>: Java's rigid structure provides more safety but less flexibility compared to JavaScript's dynamic approach.</w:t>
      </w:r>
    </w:p>
    <w:p w14:paraId="733BC5EE" w14:textId="77777777" w:rsidR="00250E2D" w:rsidRPr="00250E2D" w:rsidRDefault="00250E2D" w:rsidP="00250E2D">
      <w:pPr>
        <w:numPr>
          <w:ilvl w:val="0"/>
          <w:numId w:val="3"/>
        </w:numPr>
      </w:pPr>
      <w:r w:rsidRPr="00250E2D">
        <w:rPr>
          <w:b/>
          <w:bCs/>
        </w:rPr>
        <w:t>Concurrency Models</w:t>
      </w:r>
      <w:r w:rsidRPr="00250E2D">
        <w:t>: Java's thread-based concurrency is powerful but complex, while JavaScript's event-driven model is simpler but limited to a single thread.</w:t>
      </w:r>
    </w:p>
    <w:p w14:paraId="572533B8" w14:textId="77777777" w:rsidR="00250E2D" w:rsidRPr="00250E2D" w:rsidRDefault="00250E2D" w:rsidP="00250E2D">
      <w:pPr>
        <w:numPr>
          <w:ilvl w:val="0"/>
          <w:numId w:val="3"/>
        </w:numPr>
      </w:pPr>
      <w:r w:rsidRPr="00250E2D">
        <w:rPr>
          <w:b/>
          <w:bCs/>
        </w:rPr>
        <w:t>Code Volume</w:t>
      </w:r>
      <w:r w:rsidRPr="00250E2D">
        <w:t>: The Java implementation required significantly more code, primarily due to its type system and explicit encapsulation.</w:t>
      </w:r>
    </w:p>
    <w:p w14:paraId="493E0836" w14:textId="77777777" w:rsidR="00250E2D" w:rsidRPr="00250E2D" w:rsidRDefault="00250E2D" w:rsidP="00250E2D">
      <w:pPr>
        <w:numPr>
          <w:ilvl w:val="0"/>
          <w:numId w:val="3"/>
        </w:numPr>
      </w:pPr>
      <w:r w:rsidRPr="00250E2D">
        <w:rPr>
          <w:b/>
          <w:bCs/>
        </w:rPr>
        <w:t>Data Handling</w:t>
      </w:r>
      <w:r w:rsidRPr="00250E2D">
        <w:t>: Java's serialization is powerful but proprietary, while JavaScript's JSON is more interoperable and human-readable.</w:t>
      </w:r>
    </w:p>
    <w:p w14:paraId="6BCDEECF" w14:textId="77777777" w:rsidR="00250E2D" w:rsidRPr="00250E2D" w:rsidRDefault="00250E2D" w:rsidP="00250E2D">
      <w:r w:rsidRPr="00250E2D">
        <w:t>These differences reflect the languages' design philosophies: Java prioritizes robustness and structure, while JavaScript favors flexibility and conciseness.</w:t>
      </w:r>
    </w:p>
    <w:p w14:paraId="521D9583" w14:textId="77777777" w:rsidR="0080259B" w:rsidRDefault="0080259B"/>
    <w:sectPr w:rsidR="0080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62C4A"/>
    <w:multiLevelType w:val="multilevel"/>
    <w:tmpl w:val="93B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539CC"/>
    <w:multiLevelType w:val="multilevel"/>
    <w:tmpl w:val="254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B6EF5"/>
    <w:multiLevelType w:val="multilevel"/>
    <w:tmpl w:val="F13E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560091">
    <w:abstractNumId w:val="0"/>
  </w:num>
  <w:num w:numId="2" w16cid:durableId="769081454">
    <w:abstractNumId w:val="1"/>
  </w:num>
  <w:num w:numId="3" w16cid:durableId="185430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D"/>
    <w:rsid w:val="0011160B"/>
    <w:rsid w:val="00250E2D"/>
    <w:rsid w:val="00263BEF"/>
    <w:rsid w:val="006A6CD7"/>
    <w:rsid w:val="0080259B"/>
    <w:rsid w:val="00D24FEB"/>
    <w:rsid w:val="00D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380"/>
  <w15:chartTrackingRefBased/>
  <w15:docId w15:val="{5E591387-FBD5-4500-9750-28D13DAF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TIPPARTHI</dc:creator>
  <cp:keywords/>
  <dc:description/>
  <cp:lastModifiedBy>USHA TIPPARTHI</cp:lastModifiedBy>
  <cp:revision>1</cp:revision>
  <dcterms:created xsi:type="dcterms:W3CDTF">2025-09-16T07:19:00Z</dcterms:created>
  <dcterms:modified xsi:type="dcterms:W3CDTF">2025-09-16T07:24:00Z</dcterms:modified>
</cp:coreProperties>
</file>