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7960A" w14:textId="62BEC6B9" w:rsidR="00CE248A" w:rsidRDefault="00CE248A">
      <w:r>
        <w:t xml:space="preserve">Test Text for </w:t>
      </w:r>
      <w:proofErr w:type="spellStart"/>
      <w:r>
        <w:t>commiting</w:t>
      </w:r>
      <w:proofErr w:type="spellEnd"/>
      <w:r>
        <w:t xml:space="preserve"> the documentation folder as </w:t>
      </w:r>
      <w:proofErr w:type="spellStart"/>
      <w:r>
        <w:t>github</w:t>
      </w:r>
      <w:proofErr w:type="spellEnd"/>
      <w:r>
        <w:t xml:space="preserve"> does ignore empty folders</w:t>
      </w:r>
    </w:p>
    <w:sectPr w:rsidR="00CE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8A"/>
    <w:rsid w:val="005D293E"/>
    <w:rsid w:val="0075624D"/>
    <w:rsid w:val="00CE248A"/>
    <w:rsid w:val="00E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6976"/>
  <w15:chartTrackingRefBased/>
  <w15:docId w15:val="{292F8E18-01B9-4A80-A5A6-9C81AE7C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A</dc:creator>
  <cp:keywords/>
  <dc:description/>
  <cp:lastModifiedBy>Vusal A</cp:lastModifiedBy>
  <cp:revision>1</cp:revision>
  <dcterms:created xsi:type="dcterms:W3CDTF">2024-12-05T12:51:00Z</dcterms:created>
  <dcterms:modified xsi:type="dcterms:W3CDTF">2024-12-05T12:52:00Z</dcterms:modified>
</cp:coreProperties>
</file>