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74C8C" w:rsidRDefault="00BE1E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/>
          <w:b/>
          <w:color w:val="222222"/>
          <w:sz w:val="32"/>
          <w:szCs w:val="32"/>
          <w:highlight w:val="white"/>
        </w:rPr>
        <w:t>University of Nairobi</w:t>
      </w:r>
    </w:p>
    <w:p w14:paraId="00000002" w14:textId="77777777" w:rsidR="00C74C8C" w:rsidRDefault="00C74C8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22222"/>
          <w:sz w:val="32"/>
          <w:szCs w:val="32"/>
          <w:highlight w:val="white"/>
        </w:rPr>
      </w:pPr>
    </w:p>
    <w:p w14:paraId="00000003" w14:textId="77777777" w:rsidR="00C74C8C" w:rsidRDefault="00BE1E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color w:val="222222"/>
          <w:sz w:val="32"/>
          <w:szCs w:val="32"/>
        </w:rPr>
      </w:pPr>
      <w:r>
        <w:rPr>
          <w:rFonts w:ascii="Times New Roman" w:eastAsia="Times New Roman" w:hAnsi="Times New Roman"/>
          <w:b/>
          <w:color w:val="222222"/>
          <w:sz w:val="32"/>
          <w:szCs w:val="32"/>
          <w:highlight w:val="white"/>
        </w:rPr>
        <w:t>Financial Econometrics Practice Questions</w:t>
      </w:r>
    </w:p>
    <w:p w14:paraId="00000004" w14:textId="77777777" w:rsidR="00C74C8C" w:rsidRDefault="00C74C8C">
      <w:pPr>
        <w:rPr>
          <w:rFonts w:ascii="Times New Roman" w:eastAsia="Times New Roman" w:hAnsi="Times New Roman"/>
          <w:b/>
          <w:sz w:val="40"/>
          <w:szCs w:val="40"/>
        </w:rPr>
      </w:pPr>
    </w:p>
    <w:p w14:paraId="00000005" w14:textId="77777777" w:rsidR="00C74C8C" w:rsidRDefault="00BE1E1D">
      <w:pPr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Instructions</w:t>
      </w:r>
    </w:p>
    <w:p w14:paraId="00000006" w14:textId="77777777" w:rsidR="00C74C8C" w:rsidRDefault="00BE1E1D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Use the attached data named (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Ghana_data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 to answer the following questions.</w:t>
      </w:r>
    </w:p>
    <w:p w14:paraId="00000007" w14:textId="77777777" w:rsidR="00C74C8C" w:rsidRDefault="00BE1E1D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Write all your results and interpretation in word document and submit the word document via email.</w:t>
      </w:r>
    </w:p>
    <w:p w14:paraId="00000008" w14:textId="77777777" w:rsidR="00C74C8C" w:rsidRDefault="00BE1E1D">
      <w:pPr>
        <w:rPr>
          <w:rFonts w:ascii="Times New Roman" w:eastAsia="Times New Roman" w:hAnsi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/>
          <w:b/>
          <w:sz w:val="32"/>
          <w:szCs w:val="32"/>
        </w:rPr>
        <w:t>Questions</w:t>
      </w:r>
    </w:p>
    <w:p w14:paraId="00000009" w14:textId="77777777" w:rsidR="00C74C8C" w:rsidRDefault="00BE1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Plot time series graph for each variable (6mks)</w:t>
      </w:r>
    </w:p>
    <w:p w14:paraId="0000000A" w14:textId="77777777" w:rsidR="00C74C8C" w:rsidRDefault="00BE1E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GDP is influenced by gross investments and consumer price index. </w:t>
      </w:r>
    </w:p>
    <w:p w14:paraId="0000000B" w14:textId="77777777" w:rsidR="00C74C8C" w:rsidRDefault="00BE1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Write the null and alternative hypotheses (6mks)</w:t>
      </w:r>
    </w:p>
    <w:p w14:paraId="0000000C" w14:textId="77777777" w:rsidR="00C74C8C" w:rsidRDefault="00BE1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Run the OLS regression and interpret your results ( R square, F test, coefficients) (12mks)</w:t>
      </w:r>
    </w:p>
    <w:p w14:paraId="0000000D" w14:textId="77777777" w:rsidR="00C74C8C" w:rsidRDefault="00BE1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Conduct the diagnostics tests and interpret your results (15mks)</w:t>
      </w:r>
    </w:p>
    <w:p w14:paraId="0000000E" w14:textId="77777777" w:rsidR="00C74C8C" w:rsidRDefault="00BE1E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After accounting for the diagnostics, are the results different from the ones in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iib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 above? (6mks)</w:t>
      </w:r>
    </w:p>
    <w:p w14:paraId="751080C2" w14:textId="77777777" w:rsidR="002179E2" w:rsidRDefault="002179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GoBack"/>
      <w:bookmarkEnd w:id="1"/>
    </w:p>
    <w:p w14:paraId="0000000F" w14:textId="77777777" w:rsidR="00C74C8C" w:rsidRDefault="00C74C8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10" w14:textId="77777777" w:rsidR="00C74C8C" w:rsidRDefault="00C74C8C">
      <w:pPr>
        <w:rPr>
          <w:rFonts w:ascii="Times New Roman" w:eastAsia="Times New Roman" w:hAnsi="Times New Roman"/>
          <w:sz w:val="24"/>
          <w:szCs w:val="24"/>
        </w:rPr>
      </w:pPr>
    </w:p>
    <w:p w14:paraId="00000011" w14:textId="77777777" w:rsidR="00C74C8C" w:rsidRDefault="00C74C8C"/>
    <w:p w14:paraId="00000012" w14:textId="77777777" w:rsidR="00C74C8C" w:rsidRDefault="00C74C8C"/>
    <w:sectPr w:rsidR="00C74C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D2586"/>
    <w:multiLevelType w:val="multilevel"/>
    <w:tmpl w:val="FFFFFFFF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656EE"/>
    <w:multiLevelType w:val="multilevel"/>
    <w:tmpl w:val="FFFFFFFF"/>
    <w:lvl w:ilvl="0">
      <w:start w:val="1"/>
      <w:numFmt w:val="lowerLetter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4C8C"/>
    <w:rsid w:val="002179E2"/>
    <w:rsid w:val="00365767"/>
    <w:rsid w:val="00BE1E1D"/>
    <w:rsid w:val="00C7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43B951-AA7A-3648-8D74-8CC4680B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BA2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198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Utafiti International</dc:creator>
  <cp:lastModifiedBy>victor mandela</cp:lastModifiedBy>
  <cp:revision>4</cp:revision>
  <dcterms:created xsi:type="dcterms:W3CDTF">2019-03-25T15:15:00Z</dcterms:created>
  <dcterms:modified xsi:type="dcterms:W3CDTF">2019-03-25T17:20:00Z</dcterms:modified>
</cp:coreProperties>
</file>