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0B89E" w14:textId="772CD882" w:rsidR="001278D9" w:rsidRPr="006044BC" w:rsidRDefault="001278D9">
      <w:pPr>
        <w:rPr>
          <w:sz w:val="28"/>
          <w:szCs w:val="28"/>
        </w:rPr>
      </w:pPr>
      <w:r w:rsidRPr="006044BC">
        <w:rPr>
          <w:sz w:val="28"/>
          <w:szCs w:val="28"/>
        </w:rPr>
        <w:t>Name : Mandhani Vaibhav Ramesh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Sub 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: </w:t>
      </w:r>
      <w:r w:rsidR="003778A7">
        <w:rPr>
          <w:sz w:val="28"/>
          <w:szCs w:val="28"/>
        </w:rPr>
        <w:t>SEM-II</w:t>
      </w:r>
    </w:p>
    <w:p w14:paraId="404CFC27" w14:textId="559BAFF0" w:rsidR="00777D76" w:rsidRDefault="001278D9" w:rsidP="006F4EFD">
      <w:pPr>
        <w:rPr>
          <w:sz w:val="28"/>
          <w:szCs w:val="28"/>
        </w:rPr>
      </w:pPr>
      <w:r w:rsidRPr="006044BC">
        <w:rPr>
          <w:sz w:val="28"/>
          <w:szCs w:val="28"/>
        </w:rPr>
        <w:t>Roll N0 : 266</w:t>
      </w:r>
      <w:r w:rsidRPr="006044BC">
        <w:rPr>
          <w:sz w:val="28"/>
          <w:szCs w:val="28"/>
        </w:rPr>
        <w:tab/>
      </w:r>
      <w:r w:rsidR="00EC6CDD">
        <w:rPr>
          <w:sz w:val="28"/>
          <w:szCs w:val="28"/>
        </w:rPr>
        <w:t>(S8)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Practical </w:t>
      </w:r>
      <w:r w:rsidRPr="006044BC">
        <w:rPr>
          <w:sz w:val="28"/>
          <w:szCs w:val="28"/>
        </w:rPr>
        <w:tab/>
        <w:t xml:space="preserve">: </w:t>
      </w:r>
      <w:r w:rsidR="00662708">
        <w:rPr>
          <w:sz w:val="28"/>
          <w:szCs w:val="28"/>
        </w:rPr>
        <w:t>1</w:t>
      </w:r>
      <w:r w:rsidR="00810669">
        <w:rPr>
          <w:sz w:val="28"/>
          <w:szCs w:val="28"/>
        </w:rPr>
        <w:t>0</w:t>
      </w:r>
    </w:p>
    <w:p w14:paraId="7905B0E7" w14:textId="77777777" w:rsidR="00393F8E" w:rsidRDefault="00393F8E" w:rsidP="00393F8E">
      <w:pPr>
        <w:spacing w:after="0"/>
        <w:rPr>
          <w:sz w:val="28"/>
          <w:szCs w:val="28"/>
        </w:rPr>
      </w:pPr>
    </w:p>
    <w:p w14:paraId="58C26165" w14:textId="04C50249" w:rsidR="00810669" w:rsidRPr="00810669" w:rsidRDefault="00810669" w:rsidP="00393F8E">
      <w:pPr>
        <w:spacing w:after="0"/>
        <w:rPr>
          <w:b/>
          <w:bCs/>
          <w:sz w:val="28"/>
          <w:szCs w:val="28"/>
        </w:rPr>
      </w:pPr>
      <w:r w:rsidRPr="00810669">
        <w:rPr>
          <w:b/>
          <w:bCs/>
          <w:sz w:val="28"/>
          <w:szCs w:val="28"/>
        </w:rPr>
        <w:t>Index.html</w:t>
      </w:r>
    </w:p>
    <w:p w14:paraId="213872EF" w14:textId="77777777" w:rsidR="00810669" w:rsidRDefault="00810669" w:rsidP="00810669">
      <w:pPr>
        <w:spacing w:after="0"/>
        <w:rPr>
          <w:sz w:val="28"/>
          <w:szCs w:val="28"/>
        </w:rPr>
      </w:pPr>
    </w:p>
    <w:p w14:paraId="2F0A091A" w14:textId="14F54A84" w:rsidR="00810669" w:rsidRPr="00810669" w:rsidRDefault="00810669" w:rsidP="00810669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>&lt;!DOCTYPE html&gt;</w:t>
      </w:r>
    </w:p>
    <w:p w14:paraId="2F0BE650" w14:textId="77777777" w:rsidR="00810669" w:rsidRPr="00810669" w:rsidRDefault="00810669" w:rsidP="00810669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>&lt;html&gt;</w:t>
      </w:r>
    </w:p>
    <w:p w14:paraId="768F69EB" w14:textId="77777777" w:rsidR="00810669" w:rsidRPr="00810669" w:rsidRDefault="00810669" w:rsidP="00810669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>&lt;head&gt;</w:t>
      </w:r>
    </w:p>
    <w:p w14:paraId="76DF5AEC" w14:textId="77777777" w:rsidR="00810669" w:rsidRPr="00810669" w:rsidRDefault="00810669" w:rsidP="00810669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>  &lt;title&gt;AJAX Example&lt;/title&gt;</w:t>
      </w:r>
    </w:p>
    <w:p w14:paraId="71B007FE" w14:textId="77777777" w:rsidR="00810669" w:rsidRPr="00810669" w:rsidRDefault="00810669" w:rsidP="00810669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>  &lt;script&gt;</w:t>
      </w:r>
    </w:p>
    <w:p w14:paraId="092F89A6" w14:textId="77777777" w:rsidR="00810669" w:rsidRPr="00810669" w:rsidRDefault="00810669" w:rsidP="00810669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 xml:space="preserve">    function </w:t>
      </w:r>
      <w:proofErr w:type="spellStart"/>
      <w:r w:rsidRPr="00810669">
        <w:rPr>
          <w:rFonts w:ascii="Arial" w:hAnsi="Arial" w:cs="Arial"/>
          <w:sz w:val="24"/>
          <w:szCs w:val="24"/>
        </w:rPr>
        <w:t>sendRequest</w:t>
      </w:r>
      <w:proofErr w:type="spellEnd"/>
      <w:r w:rsidRPr="00810669">
        <w:rPr>
          <w:rFonts w:ascii="Arial" w:hAnsi="Arial" w:cs="Arial"/>
          <w:sz w:val="24"/>
          <w:szCs w:val="24"/>
        </w:rPr>
        <w:t>() {</w:t>
      </w:r>
    </w:p>
    <w:p w14:paraId="0E911F8F" w14:textId="617CE8F1" w:rsidR="00810669" w:rsidRPr="00810669" w:rsidRDefault="00810669" w:rsidP="00810669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 xml:space="preserve">      </w:t>
      </w:r>
      <w:proofErr w:type="spellStart"/>
      <w:r w:rsidRPr="00810669">
        <w:rPr>
          <w:rFonts w:ascii="Arial" w:hAnsi="Arial" w:cs="Arial"/>
          <w:sz w:val="24"/>
          <w:szCs w:val="24"/>
        </w:rPr>
        <w:t>const</w:t>
      </w:r>
      <w:proofErr w:type="spellEnd"/>
      <w:r w:rsidRPr="00810669">
        <w:rPr>
          <w:rFonts w:ascii="Arial" w:hAnsi="Arial" w:cs="Arial"/>
          <w:sz w:val="24"/>
          <w:szCs w:val="24"/>
        </w:rPr>
        <w:t xml:space="preserve"> name = </w:t>
      </w:r>
      <w:proofErr w:type="spellStart"/>
      <w:r w:rsidRPr="00810669">
        <w:rPr>
          <w:rFonts w:ascii="Arial" w:hAnsi="Arial" w:cs="Arial"/>
          <w:sz w:val="24"/>
          <w:szCs w:val="24"/>
        </w:rPr>
        <w:t>document.getElementById</w:t>
      </w:r>
      <w:proofErr w:type="spellEnd"/>
      <w:r w:rsidRPr="00810669">
        <w:rPr>
          <w:rFonts w:ascii="Arial" w:hAnsi="Arial" w:cs="Arial"/>
          <w:sz w:val="24"/>
          <w:szCs w:val="24"/>
        </w:rPr>
        <w:t>("name").value;</w:t>
      </w:r>
    </w:p>
    <w:p w14:paraId="70746E9D" w14:textId="77777777" w:rsidR="00810669" w:rsidRPr="00810669" w:rsidRDefault="00810669" w:rsidP="00810669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 xml:space="preserve">      </w:t>
      </w:r>
      <w:proofErr w:type="spellStart"/>
      <w:r w:rsidRPr="00810669">
        <w:rPr>
          <w:rFonts w:ascii="Arial" w:hAnsi="Arial" w:cs="Arial"/>
          <w:sz w:val="24"/>
          <w:szCs w:val="24"/>
        </w:rPr>
        <w:t>const</w:t>
      </w:r>
      <w:proofErr w:type="spellEnd"/>
      <w:r w:rsidRPr="008106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0669">
        <w:rPr>
          <w:rFonts w:ascii="Arial" w:hAnsi="Arial" w:cs="Arial"/>
          <w:sz w:val="24"/>
          <w:szCs w:val="24"/>
        </w:rPr>
        <w:t>xhr</w:t>
      </w:r>
      <w:proofErr w:type="spellEnd"/>
      <w:r w:rsidRPr="00810669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810669">
        <w:rPr>
          <w:rFonts w:ascii="Arial" w:hAnsi="Arial" w:cs="Arial"/>
          <w:sz w:val="24"/>
          <w:szCs w:val="24"/>
        </w:rPr>
        <w:t>XMLHttpRequest</w:t>
      </w:r>
      <w:proofErr w:type="spellEnd"/>
      <w:r w:rsidRPr="00810669">
        <w:rPr>
          <w:rFonts w:ascii="Arial" w:hAnsi="Arial" w:cs="Arial"/>
          <w:sz w:val="24"/>
          <w:szCs w:val="24"/>
        </w:rPr>
        <w:t>();</w:t>
      </w:r>
    </w:p>
    <w:p w14:paraId="331720BD" w14:textId="0412D4DE" w:rsidR="00810669" w:rsidRPr="00810669" w:rsidRDefault="00810669" w:rsidP="00810669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 xml:space="preserve">      </w:t>
      </w:r>
      <w:proofErr w:type="spellStart"/>
      <w:r w:rsidRPr="00810669">
        <w:rPr>
          <w:rFonts w:ascii="Arial" w:hAnsi="Arial" w:cs="Arial"/>
          <w:sz w:val="24"/>
          <w:szCs w:val="24"/>
        </w:rPr>
        <w:t>xhr.open</w:t>
      </w:r>
      <w:proofErr w:type="spellEnd"/>
      <w:r w:rsidRPr="00810669">
        <w:rPr>
          <w:rFonts w:ascii="Arial" w:hAnsi="Arial" w:cs="Arial"/>
          <w:sz w:val="24"/>
          <w:szCs w:val="24"/>
        </w:rPr>
        <w:t>("GET", "</w:t>
      </w:r>
      <w:proofErr w:type="spellStart"/>
      <w:r w:rsidRPr="00810669">
        <w:rPr>
          <w:rFonts w:ascii="Arial" w:hAnsi="Arial" w:cs="Arial"/>
          <w:sz w:val="24"/>
          <w:szCs w:val="24"/>
        </w:rPr>
        <w:t>ajax_response.php?name</w:t>
      </w:r>
      <w:proofErr w:type="spellEnd"/>
      <w:r w:rsidRPr="00810669">
        <w:rPr>
          <w:rFonts w:ascii="Arial" w:hAnsi="Arial" w:cs="Arial"/>
          <w:sz w:val="24"/>
          <w:szCs w:val="24"/>
        </w:rPr>
        <w:t xml:space="preserve">=" + </w:t>
      </w:r>
      <w:proofErr w:type="spellStart"/>
      <w:r w:rsidRPr="00810669">
        <w:rPr>
          <w:rFonts w:ascii="Arial" w:hAnsi="Arial" w:cs="Arial"/>
          <w:sz w:val="24"/>
          <w:szCs w:val="24"/>
        </w:rPr>
        <w:t>encodeURIComponent</w:t>
      </w:r>
      <w:proofErr w:type="spellEnd"/>
      <w:r w:rsidRPr="00810669">
        <w:rPr>
          <w:rFonts w:ascii="Arial" w:hAnsi="Arial" w:cs="Arial"/>
          <w:sz w:val="24"/>
          <w:szCs w:val="24"/>
        </w:rPr>
        <w:t>(name), true);</w:t>
      </w:r>
    </w:p>
    <w:p w14:paraId="194FB50D" w14:textId="77777777" w:rsidR="00810669" w:rsidRPr="00810669" w:rsidRDefault="00810669" w:rsidP="00810669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 xml:space="preserve">      </w:t>
      </w:r>
      <w:proofErr w:type="spellStart"/>
      <w:r w:rsidRPr="00810669">
        <w:rPr>
          <w:rFonts w:ascii="Arial" w:hAnsi="Arial" w:cs="Arial"/>
          <w:sz w:val="24"/>
          <w:szCs w:val="24"/>
        </w:rPr>
        <w:t>xhr.onreadystatechange</w:t>
      </w:r>
      <w:proofErr w:type="spellEnd"/>
      <w:r w:rsidRPr="00810669">
        <w:rPr>
          <w:rFonts w:ascii="Arial" w:hAnsi="Arial" w:cs="Arial"/>
          <w:sz w:val="24"/>
          <w:szCs w:val="24"/>
        </w:rPr>
        <w:t xml:space="preserve"> = function () {</w:t>
      </w:r>
    </w:p>
    <w:p w14:paraId="21E164A7" w14:textId="77777777" w:rsidR="00810669" w:rsidRPr="00810669" w:rsidRDefault="00810669" w:rsidP="00810669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>        if (</w:t>
      </w:r>
      <w:proofErr w:type="spellStart"/>
      <w:r w:rsidRPr="00810669">
        <w:rPr>
          <w:rFonts w:ascii="Arial" w:hAnsi="Arial" w:cs="Arial"/>
          <w:sz w:val="24"/>
          <w:szCs w:val="24"/>
        </w:rPr>
        <w:t>xhr.readyState</w:t>
      </w:r>
      <w:proofErr w:type="spellEnd"/>
      <w:r w:rsidRPr="00810669">
        <w:rPr>
          <w:rFonts w:ascii="Arial" w:hAnsi="Arial" w:cs="Arial"/>
          <w:sz w:val="24"/>
          <w:szCs w:val="24"/>
        </w:rPr>
        <w:t xml:space="preserve"> === 4 &amp;&amp; </w:t>
      </w:r>
      <w:proofErr w:type="spellStart"/>
      <w:r w:rsidRPr="00810669">
        <w:rPr>
          <w:rFonts w:ascii="Arial" w:hAnsi="Arial" w:cs="Arial"/>
          <w:sz w:val="24"/>
          <w:szCs w:val="24"/>
        </w:rPr>
        <w:t>xhr.status</w:t>
      </w:r>
      <w:proofErr w:type="spellEnd"/>
      <w:r w:rsidRPr="00810669">
        <w:rPr>
          <w:rFonts w:ascii="Arial" w:hAnsi="Arial" w:cs="Arial"/>
          <w:sz w:val="24"/>
          <w:szCs w:val="24"/>
        </w:rPr>
        <w:t xml:space="preserve"> === 200) {</w:t>
      </w:r>
    </w:p>
    <w:p w14:paraId="5EDF2598" w14:textId="77777777" w:rsidR="00810669" w:rsidRPr="00810669" w:rsidRDefault="00810669" w:rsidP="00810669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 xml:space="preserve">          </w:t>
      </w:r>
      <w:proofErr w:type="spellStart"/>
      <w:r w:rsidRPr="00810669">
        <w:rPr>
          <w:rFonts w:ascii="Arial" w:hAnsi="Arial" w:cs="Arial"/>
          <w:sz w:val="24"/>
          <w:szCs w:val="24"/>
        </w:rPr>
        <w:t>document.getElementById</w:t>
      </w:r>
      <w:proofErr w:type="spellEnd"/>
      <w:r w:rsidRPr="00810669">
        <w:rPr>
          <w:rFonts w:ascii="Arial" w:hAnsi="Arial" w:cs="Arial"/>
          <w:sz w:val="24"/>
          <w:szCs w:val="24"/>
        </w:rPr>
        <w:t>("result").</w:t>
      </w:r>
      <w:proofErr w:type="spellStart"/>
      <w:r w:rsidRPr="00810669">
        <w:rPr>
          <w:rFonts w:ascii="Arial" w:hAnsi="Arial" w:cs="Arial"/>
          <w:sz w:val="24"/>
          <w:szCs w:val="24"/>
        </w:rPr>
        <w:t>innerHTML</w:t>
      </w:r>
      <w:proofErr w:type="spellEnd"/>
      <w:r w:rsidRPr="0081066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10669">
        <w:rPr>
          <w:rFonts w:ascii="Arial" w:hAnsi="Arial" w:cs="Arial"/>
          <w:sz w:val="24"/>
          <w:szCs w:val="24"/>
        </w:rPr>
        <w:t>xhr.responseText</w:t>
      </w:r>
      <w:proofErr w:type="spellEnd"/>
      <w:r w:rsidRPr="00810669">
        <w:rPr>
          <w:rFonts w:ascii="Arial" w:hAnsi="Arial" w:cs="Arial"/>
          <w:sz w:val="24"/>
          <w:szCs w:val="24"/>
        </w:rPr>
        <w:t>;</w:t>
      </w:r>
    </w:p>
    <w:p w14:paraId="31B22AA3" w14:textId="77777777" w:rsidR="00810669" w:rsidRPr="00810669" w:rsidRDefault="00810669" w:rsidP="00810669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>        }</w:t>
      </w:r>
    </w:p>
    <w:p w14:paraId="606279C9" w14:textId="0D9E1185" w:rsidR="00810669" w:rsidRPr="00810669" w:rsidRDefault="00810669" w:rsidP="00810669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>      };</w:t>
      </w:r>
    </w:p>
    <w:p w14:paraId="3CE71067" w14:textId="77777777" w:rsidR="00810669" w:rsidRPr="00810669" w:rsidRDefault="00810669" w:rsidP="00810669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 xml:space="preserve">      </w:t>
      </w:r>
      <w:proofErr w:type="spellStart"/>
      <w:r w:rsidRPr="00810669">
        <w:rPr>
          <w:rFonts w:ascii="Arial" w:hAnsi="Arial" w:cs="Arial"/>
          <w:sz w:val="24"/>
          <w:szCs w:val="24"/>
        </w:rPr>
        <w:t>xhr.send</w:t>
      </w:r>
      <w:proofErr w:type="spellEnd"/>
      <w:r w:rsidRPr="00810669">
        <w:rPr>
          <w:rFonts w:ascii="Arial" w:hAnsi="Arial" w:cs="Arial"/>
          <w:sz w:val="24"/>
          <w:szCs w:val="24"/>
        </w:rPr>
        <w:t>();</w:t>
      </w:r>
    </w:p>
    <w:p w14:paraId="076D06FA" w14:textId="77777777" w:rsidR="00810669" w:rsidRPr="00810669" w:rsidRDefault="00810669" w:rsidP="00810669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>    }</w:t>
      </w:r>
    </w:p>
    <w:p w14:paraId="7CB16A33" w14:textId="77777777" w:rsidR="00810669" w:rsidRPr="00810669" w:rsidRDefault="00810669" w:rsidP="00810669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>  &lt;/script&gt;</w:t>
      </w:r>
    </w:p>
    <w:p w14:paraId="3D442E5F" w14:textId="77777777" w:rsidR="00810669" w:rsidRPr="00810669" w:rsidRDefault="00810669" w:rsidP="00810669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>&lt;/head&gt;</w:t>
      </w:r>
    </w:p>
    <w:p w14:paraId="7BB3D87C" w14:textId="77777777" w:rsidR="00810669" w:rsidRPr="00810669" w:rsidRDefault="00810669" w:rsidP="00810669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>&lt;body&gt;</w:t>
      </w:r>
    </w:p>
    <w:p w14:paraId="3D85156B" w14:textId="77777777" w:rsidR="00810669" w:rsidRPr="00810669" w:rsidRDefault="00810669" w:rsidP="00810669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>  &lt;h2&gt;AJAX PHP Example&lt;/h2&gt;</w:t>
      </w:r>
    </w:p>
    <w:p w14:paraId="359373D4" w14:textId="77777777" w:rsidR="00810669" w:rsidRPr="00810669" w:rsidRDefault="00810669" w:rsidP="00810669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>  &lt;input type="text" id="name" placeholder="Enter your name"&gt;</w:t>
      </w:r>
    </w:p>
    <w:p w14:paraId="4F5EA3F3" w14:textId="25C17FFB" w:rsidR="00810669" w:rsidRPr="00810669" w:rsidRDefault="00810669" w:rsidP="00810669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>  &lt;button onclick="</w:t>
      </w:r>
      <w:proofErr w:type="spellStart"/>
      <w:r w:rsidRPr="00810669">
        <w:rPr>
          <w:rFonts w:ascii="Arial" w:hAnsi="Arial" w:cs="Arial"/>
          <w:sz w:val="24"/>
          <w:szCs w:val="24"/>
        </w:rPr>
        <w:t>sendRequest</w:t>
      </w:r>
      <w:proofErr w:type="spellEnd"/>
      <w:r w:rsidRPr="00810669">
        <w:rPr>
          <w:rFonts w:ascii="Arial" w:hAnsi="Arial" w:cs="Arial"/>
          <w:sz w:val="24"/>
          <w:szCs w:val="24"/>
        </w:rPr>
        <w:t>()"&gt;Submit&lt;/button&gt;</w:t>
      </w:r>
    </w:p>
    <w:p w14:paraId="7CC4933D" w14:textId="77777777" w:rsidR="00810669" w:rsidRPr="00810669" w:rsidRDefault="00810669" w:rsidP="00810669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 xml:space="preserve">  &lt;div id="result" style="margin-top:20px; </w:t>
      </w:r>
      <w:proofErr w:type="spellStart"/>
      <w:r w:rsidRPr="00810669">
        <w:rPr>
          <w:rFonts w:ascii="Arial" w:hAnsi="Arial" w:cs="Arial"/>
          <w:sz w:val="24"/>
          <w:szCs w:val="24"/>
        </w:rPr>
        <w:t>font-weight:bold</w:t>
      </w:r>
      <w:proofErr w:type="spellEnd"/>
      <w:r w:rsidRPr="00810669">
        <w:rPr>
          <w:rFonts w:ascii="Arial" w:hAnsi="Arial" w:cs="Arial"/>
          <w:sz w:val="24"/>
          <w:szCs w:val="24"/>
        </w:rPr>
        <w:t>;"&gt;&lt;/div&gt;</w:t>
      </w:r>
    </w:p>
    <w:p w14:paraId="1C5195EE" w14:textId="77777777" w:rsidR="00810669" w:rsidRPr="00810669" w:rsidRDefault="00810669" w:rsidP="00810669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>&lt;/body&gt;</w:t>
      </w:r>
    </w:p>
    <w:p w14:paraId="00F18E3A" w14:textId="77777777" w:rsidR="00810669" w:rsidRPr="00810669" w:rsidRDefault="00810669" w:rsidP="00810669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>&lt;/html&gt;</w:t>
      </w:r>
    </w:p>
    <w:p w14:paraId="24A97A41" w14:textId="0487B7CA" w:rsidR="00F52D22" w:rsidRDefault="00F52D22" w:rsidP="00810669">
      <w:pPr>
        <w:rPr>
          <w:rFonts w:ascii="Arial" w:hAnsi="Arial" w:cs="Arial"/>
          <w:sz w:val="24"/>
          <w:szCs w:val="24"/>
        </w:rPr>
      </w:pPr>
    </w:p>
    <w:p w14:paraId="25ECFD75" w14:textId="67C9F893" w:rsidR="00F52D22" w:rsidRPr="00F52D22" w:rsidRDefault="00F52D22" w:rsidP="00810669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52D22">
        <w:rPr>
          <w:rFonts w:ascii="Arial" w:hAnsi="Arial" w:cs="Arial"/>
          <w:b/>
          <w:bCs/>
          <w:sz w:val="24"/>
          <w:szCs w:val="24"/>
        </w:rPr>
        <w:t>ajax_response</w:t>
      </w:r>
      <w:r w:rsidRPr="00F52D22">
        <w:rPr>
          <w:rFonts w:ascii="Arial" w:hAnsi="Arial" w:cs="Arial"/>
          <w:b/>
          <w:bCs/>
          <w:sz w:val="24"/>
          <w:szCs w:val="24"/>
        </w:rPr>
        <w:t>.php</w:t>
      </w:r>
      <w:proofErr w:type="spellEnd"/>
    </w:p>
    <w:p w14:paraId="17E8AC28" w14:textId="392A3BF5" w:rsidR="00810669" w:rsidRPr="00810669" w:rsidRDefault="00810669" w:rsidP="00F52D22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>&lt;?</w:t>
      </w:r>
      <w:proofErr w:type="spellStart"/>
      <w:r w:rsidRPr="00810669">
        <w:rPr>
          <w:rFonts w:ascii="Arial" w:hAnsi="Arial" w:cs="Arial"/>
          <w:sz w:val="24"/>
          <w:szCs w:val="24"/>
        </w:rPr>
        <w:t>php</w:t>
      </w:r>
      <w:proofErr w:type="spellEnd"/>
    </w:p>
    <w:p w14:paraId="54213114" w14:textId="77777777" w:rsidR="00810669" w:rsidRPr="00810669" w:rsidRDefault="00810669" w:rsidP="00F52D22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>if (</w:t>
      </w:r>
      <w:proofErr w:type="spellStart"/>
      <w:r w:rsidRPr="00810669">
        <w:rPr>
          <w:rFonts w:ascii="Arial" w:hAnsi="Arial" w:cs="Arial"/>
          <w:sz w:val="24"/>
          <w:szCs w:val="24"/>
        </w:rPr>
        <w:t>isset</w:t>
      </w:r>
      <w:proofErr w:type="spellEnd"/>
      <w:r w:rsidRPr="00810669">
        <w:rPr>
          <w:rFonts w:ascii="Arial" w:hAnsi="Arial" w:cs="Arial"/>
          <w:sz w:val="24"/>
          <w:szCs w:val="24"/>
        </w:rPr>
        <w:t>($_GET['name']) &amp;&amp; !empty($_GET['name'])) {</w:t>
      </w:r>
    </w:p>
    <w:p w14:paraId="1864AF19" w14:textId="77777777" w:rsidR="00810669" w:rsidRPr="00810669" w:rsidRDefault="00810669" w:rsidP="00F52D22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 xml:space="preserve">  $name = </w:t>
      </w:r>
      <w:proofErr w:type="spellStart"/>
      <w:r w:rsidRPr="00810669">
        <w:rPr>
          <w:rFonts w:ascii="Arial" w:hAnsi="Arial" w:cs="Arial"/>
          <w:sz w:val="24"/>
          <w:szCs w:val="24"/>
        </w:rPr>
        <w:t>htmlspecialchars</w:t>
      </w:r>
      <w:proofErr w:type="spellEnd"/>
      <w:r w:rsidRPr="00810669">
        <w:rPr>
          <w:rFonts w:ascii="Arial" w:hAnsi="Arial" w:cs="Arial"/>
          <w:sz w:val="24"/>
          <w:szCs w:val="24"/>
        </w:rPr>
        <w:t>($_GET['name']);</w:t>
      </w:r>
    </w:p>
    <w:p w14:paraId="699E1BF6" w14:textId="77777777" w:rsidR="00810669" w:rsidRPr="00810669" w:rsidRDefault="00810669" w:rsidP="00F52D22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>  echo "Hello, $name! This response is from the server using  AJAX Functionality.";</w:t>
      </w:r>
    </w:p>
    <w:p w14:paraId="71A389F3" w14:textId="77777777" w:rsidR="00810669" w:rsidRPr="00810669" w:rsidRDefault="00810669" w:rsidP="00F52D22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>} else {</w:t>
      </w:r>
    </w:p>
    <w:p w14:paraId="29F02A76" w14:textId="77777777" w:rsidR="00810669" w:rsidRPr="00810669" w:rsidRDefault="00810669" w:rsidP="00F52D22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>  echo "Please enter your name.";</w:t>
      </w:r>
    </w:p>
    <w:p w14:paraId="7D99BC04" w14:textId="77777777" w:rsidR="00810669" w:rsidRPr="00810669" w:rsidRDefault="00810669" w:rsidP="00F52D22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>}</w:t>
      </w:r>
    </w:p>
    <w:p w14:paraId="0DCEECC7" w14:textId="77777777" w:rsidR="00810669" w:rsidRPr="00810669" w:rsidRDefault="00810669" w:rsidP="00F52D22">
      <w:pPr>
        <w:spacing w:after="0"/>
        <w:rPr>
          <w:rFonts w:ascii="Arial" w:hAnsi="Arial" w:cs="Arial"/>
          <w:sz w:val="24"/>
          <w:szCs w:val="24"/>
        </w:rPr>
      </w:pPr>
      <w:r w:rsidRPr="00810669">
        <w:rPr>
          <w:rFonts w:ascii="Arial" w:hAnsi="Arial" w:cs="Arial"/>
          <w:sz w:val="24"/>
          <w:szCs w:val="24"/>
        </w:rPr>
        <w:t>?&gt;</w:t>
      </w:r>
    </w:p>
    <w:p w14:paraId="3FBCC882" w14:textId="7952F122" w:rsidR="00810669" w:rsidRDefault="00810669">
      <w:pPr>
        <w:rPr>
          <w:b/>
          <w:bCs/>
          <w:sz w:val="28"/>
          <w:szCs w:val="28"/>
        </w:rPr>
      </w:pPr>
    </w:p>
    <w:p w14:paraId="46A63E27" w14:textId="16AE81F8" w:rsidR="00810669" w:rsidRPr="00810669" w:rsidRDefault="00810669" w:rsidP="00393F8E">
      <w:pPr>
        <w:spacing w:after="0"/>
        <w:rPr>
          <w:b/>
          <w:bCs/>
          <w:sz w:val="28"/>
          <w:szCs w:val="28"/>
        </w:rPr>
      </w:pPr>
      <w:r w:rsidRPr="00810669">
        <w:rPr>
          <w:b/>
          <w:bCs/>
          <w:sz w:val="28"/>
          <w:szCs w:val="28"/>
        </w:rPr>
        <w:lastRenderedPageBreak/>
        <w:t>Output</w:t>
      </w:r>
    </w:p>
    <w:p w14:paraId="2B37C86F" w14:textId="77777777" w:rsidR="00810669" w:rsidRDefault="00810669" w:rsidP="00393F8E">
      <w:pPr>
        <w:spacing w:after="0"/>
        <w:rPr>
          <w:sz w:val="28"/>
          <w:szCs w:val="28"/>
        </w:rPr>
      </w:pPr>
    </w:p>
    <w:p w14:paraId="644EAA5C" w14:textId="364D165F" w:rsidR="0027184D" w:rsidRDefault="00810669" w:rsidP="00810669">
      <w:pPr>
        <w:jc w:val="center"/>
        <w:rPr>
          <w:rFonts w:ascii="Courier New" w:hAnsi="Courier New" w:cs="Courier New"/>
          <w:sz w:val="24"/>
          <w:szCs w:val="24"/>
        </w:rPr>
      </w:pPr>
      <w:r w:rsidRPr="00810669">
        <w:rPr>
          <w:rFonts w:ascii="Courier New" w:hAnsi="Courier New" w:cs="Courier New"/>
          <w:sz w:val="24"/>
          <w:szCs w:val="24"/>
        </w:rPr>
        <w:drawing>
          <wp:inline distT="0" distB="0" distL="0" distR="0" wp14:anchorId="46601DDE" wp14:editId="19E06807">
            <wp:extent cx="5731510" cy="2303780"/>
            <wp:effectExtent l="19050" t="19050" r="21590" b="20320"/>
            <wp:docPr id="134121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19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49B138" w14:textId="63C6554E" w:rsidR="00810669" w:rsidRDefault="00810669" w:rsidP="00810669">
      <w:pPr>
        <w:jc w:val="center"/>
        <w:rPr>
          <w:rFonts w:ascii="Courier New" w:hAnsi="Courier New" w:cs="Courier New"/>
          <w:sz w:val="24"/>
          <w:szCs w:val="24"/>
        </w:rPr>
      </w:pPr>
      <w:r w:rsidRPr="00810669">
        <w:rPr>
          <w:rFonts w:ascii="Courier New" w:hAnsi="Courier New" w:cs="Courier New"/>
          <w:sz w:val="24"/>
          <w:szCs w:val="24"/>
        </w:rPr>
        <w:drawing>
          <wp:inline distT="0" distB="0" distL="0" distR="0" wp14:anchorId="5D0CAE49" wp14:editId="0E8904DF">
            <wp:extent cx="5731510" cy="2225675"/>
            <wp:effectExtent l="19050" t="19050" r="21590" b="22225"/>
            <wp:docPr id="163247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78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D0EA2D" w14:textId="2579449B" w:rsidR="00810669" w:rsidRPr="00393AEB" w:rsidRDefault="00810669" w:rsidP="00810669">
      <w:pPr>
        <w:jc w:val="center"/>
        <w:rPr>
          <w:rFonts w:ascii="Courier New" w:hAnsi="Courier New" w:cs="Courier New"/>
          <w:sz w:val="24"/>
          <w:szCs w:val="24"/>
        </w:rPr>
      </w:pPr>
      <w:r w:rsidRPr="00810669">
        <w:rPr>
          <w:rFonts w:ascii="Courier New" w:hAnsi="Courier New" w:cs="Courier New"/>
          <w:sz w:val="24"/>
          <w:szCs w:val="24"/>
        </w:rPr>
        <w:drawing>
          <wp:inline distT="0" distB="0" distL="0" distR="0" wp14:anchorId="4245EC71" wp14:editId="42B62E2B">
            <wp:extent cx="5685790" cy="2063115"/>
            <wp:effectExtent l="19050" t="19050" r="10160" b="13335"/>
            <wp:docPr id="182578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85471" name=""/>
                    <pic:cNvPicPr/>
                  </pic:nvPicPr>
                  <pic:blipFill rotWithShape="1">
                    <a:blip r:embed="rId9"/>
                    <a:srcRect l="798" t="3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2063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0669" w:rsidRPr="00393AEB" w:rsidSect="00377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1C440" w14:textId="77777777" w:rsidR="00BF737B" w:rsidRDefault="00BF737B" w:rsidP="00662708">
      <w:pPr>
        <w:spacing w:after="0" w:line="240" w:lineRule="auto"/>
      </w:pPr>
      <w:r>
        <w:separator/>
      </w:r>
    </w:p>
  </w:endnote>
  <w:endnote w:type="continuationSeparator" w:id="0">
    <w:p w14:paraId="7B75F0A0" w14:textId="77777777" w:rsidR="00BF737B" w:rsidRDefault="00BF737B" w:rsidP="0066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C65AD" w14:textId="77777777" w:rsidR="00BF737B" w:rsidRDefault="00BF737B" w:rsidP="00662708">
      <w:pPr>
        <w:spacing w:after="0" w:line="240" w:lineRule="auto"/>
      </w:pPr>
      <w:r>
        <w:separator/>
      </w:r>
    </w:p>
  </w:footnote>
  <w:footnote w:type="continuationSeparator" w:id="0">
    <w:p w14:paraId="7D1D9E44" w14:textId="77777777" w:rsidR="00BF737B" w:rsidRDefault="00BF737B" w:rsidP="0066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03CF7"/>
    <w:multiLevelType w:val="hybridMultilevel"/>
    <w:tmpl w:val="2C60CF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7706C7"/>
    <w:multiLevelType w:val="hybridMultilevel"/>
    <w:tmpl w:val="D0F6135C"/>
    <w:lvl w:ilvl="0" w:tplc="97D41C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154AD"/>
    <w:multiLevelType w:val="hybridMultilevel"/>
    <w:tmpl w:val="E250AE26"/>
    <w:lvl w:ilvl="0" w:tplc="CFE28AB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76B97B83"/>
    <w:multiLevelType w:val="hybridMultilevel"/>
    <w:tmpl w:val="BBBA3E7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49625366">
    <w:abstractNumId w:val="0"/>
  </w:num>
  <w:num w:numId="2" w16cid:durableId="1522865198">
    <w:abstractNumId w:val="2"/>
  </w:num>
  <w:num w:numId="3" w16cid:durableId="309872640">
    <w:abstractNumId w:val="3"/>
  </w:num>
  <w:num w:numId="4" w16cid:durableId="1587231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D9"/>
    <w:rsid w:val="000937AD"/>
    <w:rsid w:val="00114A2B"/>
    <w:rsid w:val="001163B7"/>
    <w:rsid w:val="001278D9"/>
    <w:rsid w:val="001C6AF0"/>
    <w:rsid w:val="0027184D"/>
    <w:rsid w:val="003778A7"/>
    <w:rsid w:val="00381426"/>
    <w:rsid w:val="00393AEB"/>
    <w:rsid w:val="00393F8E"/>
    <w:rsid w:val="0040741D"/>
    <w:rsid w:val="004252B6"/>
    <w:rsid w:val="00455AD3"/>
    <w:rsid w:val="00514DAB"/>
    <w:rsid w:val="00537123"/>
    <w:rsid w:val="00581C83"/>
    <w:rsid w:val="005B3ACC"/>
    <w:rsid w:val="006044BC"/>
    <w:rsid w:val="00662708"/>
    <w:rsid w:val="006A7EBD"/>
    <w:rsid w:val="006F4EFD"/>
    <w:rsid w:val="007453A3"/>
    <w:rsid w:val="00753C2B"/>
    <w:rsid w:val="00777D76"/>
    <w:rsid w:val="007F1E0A"/>
    <w:rsid w:val="00810669"/>
    <w:rsid w:val="00817165"/>
    <w:rsid w:val="008544E0"/>
    <w:rsid w:val="0093340F"/>
    <w:rsid w:val="00A64936"/>
    <w:rsid w:val="00B41E31"/>
    <w:rsid w:val="00BF737B"/>
    <w:rsid w:val="00C7425E"/>
    <w:rsid w:val="00CE2221"/>
    <w:rsid w:val="00CE502E"/>
    <w:rsid w:val="00CE59ED"/>
    <w:rsid w:val="00D60D85"/>
    <w:rsid w:val="00DA6840"/>
    <w:rsid w:val="00DD1C95"/>
    <w:rsid w:val="00E70D67"/>
    <w:rsid w:val="00EC6CDD"/>
    <w:rsid w:val="00F52D22"/>
    <w:rsid w:val="00F8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6D4A"/>
  <w15:chartTrackingRefBased/>
  <w15:docId w15:val="{BD798611-4C8F-4EE3-89D5-3EDBFA97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8D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2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708"/>
  </w:style>
  <w:style w:type="paragraph" w:styleId="Footer">
    <w:name w:val="footer"/>
    <w:basedOn w:val="Normal"/>
    <w:link w:val="FooterChar"/>
    <w:uiPriority w:val="99"/>
    <w:unhideWhenUsed/>
    <w:rsid w:val="00662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Mandhani</dc:creator>
  <cp:keywords/>
  <dc:description/>
  <cp:lastModifiedBy>Vaibhav Mandhani</cp:lastModifiedBy>
  <cp:revision>4</cp:revision>
  <cp:lastPrinted>2025-06-17T15:02:00Z</cp:lastPrinted>
  <dcterms:created xsi:type="dcterms:W3CDTF">2025-06-17T15:10:00Z</dcterms:created>
  <dcterms:modified xsi:type="dcterms:W3CDTF">2025-06-17T15:17:00Z</dcterms:modified>
</cp:coreProperties>
</file>