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AF7BF" w14:textId="77777777" w:rsidR="00641960" w:rsidRDefault="00641960" w:rsidP="00641960">
      <w:r>
        <w:t>Sayali, a dynamic young woman, calls the vibrant city of Bangalore her home. At 28, she has already carved a niche for herself in the tech industry, working at Amazon. Her journey is a testament to her dedication and relentless pursuit of excellence.</w:t>
      </w:r>
    </w:p>
    <w:p w14:paraId="3A3F45C2" w14:textId="77777777" w:rsidR="00641960" w:rsidRDefault="00641960" w:rsidP="00641960"/>
    <w:p w14:paraId="2864087B" w14:textId="77777777" w:rsidR="00641960" w:rsidRDefault="00641960" w:rsidP="00641960">
      <w:r>
        <w:t>Sayali's academic journey began with a Bachelor of Technology (BTECH) degree, where she excelled in her studies and developed a strong foundation in technology. Her passion for learning and innovation was evident from the start, setting her apart from her peers.</w:t>
      </w:r>
    </w:p>
    <w:p w14:paraId="20A62AD5" w14:textId="77777777" w:rsidR="00641960" w:rsidRDefault="00641960" w:rsidP="00641960"/>
    <w:p w14:paraId="21C5E02F" w14:textId="77777777" w:rsidR="00641960" w:rsidRDefault="00641960" w:rsidP="00641960">
      <w:r>
        <w:t>After completing her BTECH, Sayali joined Amazon, a company known for its innovation and customer-centric approach. At Amazon, she has been involved in numerous projects that have significantly impacted the company's operations. Her ability to solve complex problems and her collaborative spirit have made her a valuable team member. Sayali's colleagues admire her for her work ethic, creativity, and ability to inspire those around her.</w:t>
      </w:r>
    </w:p>
    <w:p w14:paraId="3F362465" w14:textId="77777777" w:rsidR="00641960" w:rsidRDefault="00641960" w:rsidP="00641960"/>
    <w:p w14:paraId="1B1F0ECF" w14:textId="77777777" w:rsidR="00641960" w:rsidRDefault="00641960" w:rsidP="00641960">
      <w:r>
        <w:t>Living in Bangalore has provided Sayali with a perfect balance between her professional and personal life. The city's vibrant culture and numerous recreational opportunities allow her to unwind and explore new interests. Whether it's trying out new cuisines, participating in outdoor activities, or attending cultural events, Sayali makes the most of her time in Bangalore.</w:t>
      </w:r>
    </w:p>
    <w:p w14:paraId="1187E60E" w14:textId="77777777" w:rsidR="00641960" w:rsidRDefault="00641960" w:rsidP="00641960"/>
    <w:p w14:paraId="25916C2C" w14:textId="77777777" w:rsidR="00641960" w:rsidRDefault="00641960" w:rsidP="00641960">
      <w:r>
        <w:t>Despite her busy schedule, Sayali remains committed to continuous learning. She regularly attends workshops and online courses to stay updated with the latest trends in technology. Her curiosity and proactive approach to learning have enabled her to stay ahead in her field.</w:t>
      </w:r>
    </w:p>
    <w:p w14:paraId="56EF9997" w14:textId="77777777" w:rsidR="00641960" w:rsidRDefault="00641960" w:rsidP="00641960"/>
    <w:p w14:paraId="28391788" w14:textId="40E42C3E" w:rsidR="003A6D17" w:rsidRDefault="00641960" w:rsidP="00641960">
      <w:r>
        <w:t>Sayali's journey is a source of inspiration for many. Her story highlights the importance of hard work, perseverance, and a passion for learning. As she continues to grow and achieve new milestones, Sayali remains focused on making a positive impact in the tech industry and beyond.</w:t>
      </w:r>
    </w:p>
    <w:sectPr w:rsidR="003A6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60"/>
    <w:rsid w:val="00240FC9"/>
    <w:rsid w:val="003A6D17"/>
    <w:rsid w:val="00411832"/>
    <w:rsid w:val="00641960"/>
    <w:rsid w:val="00C25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91C3"/>
  <w15:chartTrackingRefBased/>
  <w15:docId w15:val="{BE4DB61C-6A98-49C8-80DE-BBCFF89F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9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9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9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9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9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9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9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9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960"/>
    <w:rPr>
      <w:rFonts w:eastAsiaTheme="majorEastAsia" w:cstheme="majorBidi"/>
      <w:color w:val="272727" w:themeColor="text1" w:themeTint="D8"/>
    </w:rPr>
  </w:style>
  <w:style w:type="paragraph" w:styleId="Title">
    <w:name w:val="Title"/>
    <w:basedOn w:val="Normal"/>
    <w:next w:val="Normal"/>
    <w:link w:val="TitleChar"/>
    <w:uiPriority w:val="10"/>
    <w:qFormat/>
    <w:rsid w:val="00641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960"/>
    <w:pPr>
      <w:spacing w:before="160"/>
      <w:jc w:val="center"/>
    </w:pPr>
    <w:rPr>
      <w:i/>
      <w:iCs/>
      <w:color w:val="404040" w:themeColor="text1" w:themeTint="BF"/>
    </w:rPr>
  </w:style>
  <w:style w:type="character" w:customStyle="1" w:styleId="QuoteChar">
    <w:name w:val="Quote Char"/>
    <w:basedOn w:val="DefaultParagraphFont"/>
    <w:link w:val="Quote"/>
    <w:uiPriority w:val="29"/>
    <w:rsid w:val="00641960"/>
    <w:rPr>
      <w:i/>
      <w:iCs/>
      <w:color w:val="404040" w:themeColor="text1" w:themeTint="BF"/>
    </w:rPr>
  </w:style>
  <w:style w:type="paragraph" w:styleId="ListParagraph">
    <w:name w:val="List Paragraph"/>
    <w:basedOn w:val="Normal"/>
    <w:uiPriority w:val="34"/>
    <w:qFormat/>
    <w:rsid w:val="00641960"/>
    <w:pPr>
      <w:ind w:left="720"/>
      <w:contextualSpacing/>
    </w:pPr>
  </w:style>
  <w:style w:type="character" w:styleId="IntenseEmphasis">
    <w:name w:val="Intense Emphasis"/>
    <w:basedOn w:val="DefaultParagraphFont"/>
    <w:uiPriority w:val="21"/>
    <w:qFormat/>
    <w:rsid w:val="00641960"/>
    <w:rPr>
      <w:i/>
      <w:iCs/>
      <w:color w:val="0F4761" w:themeColor="accent1" w:themeShade="BF"/>
    </w:rPr>
  </w:style>
  <w:style w:type="paragraph" w:styleId="IntenseQuote">
    <w:name w:val="Intense Quote"/>
    <w:basedOn w:val="Normal"/>
    <w:next w:val="Normal"/>
    <w:link w:val="IntenseQuoteChar"/>
    <w:uiPriority w:val="30"/>
    <w:qFormat/>
    <w:rsid w:val="006419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960"/>
    <w:rPr>
      <w:i/>
      <w:iCs/>
      <w:color w:val="0F4761" w:themeColor="accent1" w:themeShade="BF"/>
    </w:rPr>
  </w:style>
  <w:style w:type="character" w:styleId="IntenseReference">
    <w:name w:val="Intense Reference"/>
    <w:basedOn w:val="DefaultParagraphFont"/>
    <w:uiPriority w:val="32"/>
    <w:qFormat/>
    <w:rsid w:val="006419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Mandogade (SONATA SOFTWARE NORTH AMERICA)</dc:creator>
  <cp:keywords/>
  <dc:description/>
  <cp:lastModifiedBy>Vaibhav Mandogade (SONATA SOFTWARE NORTH AMERICA)</cp:lastModifiedBy>
  <cp:revision>1</cp:revision>
  <dcterms:created xsi:type="dcterms:W3CDTF">2025-02-26T12:00:00Z</dcterms:created>
  <dcterms:modified xsi:type="dcterms:W3CDTF">2025-02-26T12:01:00Z</dcterms:modified>
</cp:coreProperties>
</file>