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2F7F" w:rsidRDefault="00932F7F">
      <w:r>
        <w:t>Trần Văn Mạnh – 2212003</w:t>
      </w:r>
    </w:p>
    <w:p w:rsidR="00932F7F" w:rsidRDefault="00932F7F"/>
    <w:p w:rsidR="00932F7F" w:rsidRDefault="00932F7F">
      <w:r w:rsidRPr="00932F7F">
        <w:t>Có 3 cách để nhúng CSS vào HTML:</w:t>
      </w:r>
    </w:p>
    <w:p w:rsidR="00932F7F" w:rsidRPr="00932F7F" w:rsidRDefault="00932F7F"/>
    <w:p w:rsidR="00932F7F" w:rsidRPr="00932F7F" w:rsidRDefault="00932F7F" w:rsidP="00932F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32F7F">
        <w:rPr>
          <w:b/>
          <w:bCs/>
          <w:sz w:val="28"/>
          <w:szCs w:val="28"/>
        </w:rPr>
        <w:t>External CSS</w:t>
      </w:r>
    </w:p>
    <w:p w:rsidR="00932F7F" w:rsidRDefault="00932F7F" w:rsidP="00932F7F">
      <w:r>
        <w:t>Sử dụng tag &lt;link&gt; bên trong &lt;head&gt; để liên kết với một file CSS riêng biệt bên ngoài.</w:t>
      </w:r>
    </w:p>
    <w:p w:rsidR="00932F7F" w:rsidRDefault="00932F7F" w:rsidP="00932F7F">
      <w:r>
        <w:t>VD:</w:t>
      </w:r>
    </w:p>
    <w:p w:rsidR="00932F7F" w:rsidRDefault="00932F7F" w:rsidP="00932F7F">
      <w:r>
        <w:t>&lt;head&gt;</w:t>
      </w:r>
      <w:r>
        <w:br/>
        <w:t xml:space="preserve">    &lt;link rel="stylesheet" type="text/css" href="styles.css"&gt;</w:t>
      </w:r>
      <w:r>
        <w:br/>
        <w:t>&lt;/head&gt;</w:t>
      </w:r>
    </w:p>
    <w:p w:rsidR="00932F7F" w:rsidRDefault="00932F7F" w:rsidP="00932F7F"/>
    <w:p w:rsidR="00932F7F" w:rsidRPr="00932F7F" w:rsidRDefault="00932F7F" w:rsidP="00932F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32F7F">
        <w:rPr>
          <w:b/>
          <w:bCs/>
          <w:sz w:val="28"/>
          <w:szCs w:val="28"/>
        </w:rPr>
        <w:t>Internal CSS</w:t>
      </w:r>
    </w:p>
    <w:p w:rsidR="00932F7F" w:rsidRDefault="00932F7F" w:rsidP="00932F7F">
      <w:r>
        <w:t>Nhúng trực tiếp CSS vào trong thẻ &lt;style&gt;. Thẻ &lt;style&gt; được định nghĩa bên trong &lt;head&gt;</w:t>
      </w:r>
    </w:p>
    <w:p w:rsidR="00932F7F" w:rsidRDefault="00932F7F" w:rsidP="00932F7F">
      <w:r>
        <w:t>VD:</w:t>
      </w:r>
    </w:p>
    <w:p w:rsidR="00932F7F" w:rsidRDefault="00932F7F" w:rsidP="00932F7F">
      <w:r w:rsidRPr="00932F7F">
        <w:t>&lt;head&gt;</w:t>
      </w:r>
      <w:r w:rsidRPr="00932F7F">
        <w:br/>
        <w:t xml:space="preserve">    &lt;style&gt;</w:t>
      </w:r>
      <w:r w:rsidRPr="00932F7F">
        <w:br/>
        <w:t xml:space="preserve">        body {</w:t>
      </w:r>
      <w:r w:rsidRPr="00932F7F">
        <w:br/>
        <w:t xml:space="preserve">            background-color: lightblue;</w:t>
      </w:r>
      <w:r w:rsidRPr="00932F7F">
        <w:br/>
        <w:t xml:space="preserve">        }</w:t>
      </w:r>
      <w:r w:rsidRPr="00932F7F">
        <w:br/>
        <w:t xml:space="preserve">        h1 {</w:t>
      </w:r>
      <w:r w:rsidRPr="00932F7F">
        <w:br/>
        <w:t xml:space="preserve">            color: navy;</w:t>
      </w:r>
      <w:r w:rsidRPr="00932F7F">
        <w:br/>
        <w:t xml:space="preserve">        }</w:t>
      </w:r>
      <w:r w:rsidRPr="00932F7F">
        <w:br/>
        <w:t xml:space="preserve">    &lt;/style&gt;</w:t>
      </w:r>
      <w:r w:rsidRPr="00932F7F">
        <w:br/>
        <w:t>&lt;/head&gt;</w:t>
      </w:r>
      <w:r w:rsidRPr="00932F7F">
        <w:br/>
      </w:r>
    </w:p>
    <w:p w:rsidR="00932F7F" w:rsidRPr="00932F7F" w:rsidRDefault="00932F7F" w:rsidP="00932F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32F7F">
        <w:rPr>
          <w:b/>
          <w:bCs/>
          <w:sz w:val="28"/>
          <w:szCs w:val="28"/>
        </w:rPr>
        <w:t>Inline CSS</w:t>
      </w:r>
    </w:p>
    <w:p w:rsidR="00932F7F" w:rsidRDefault="00932F7F" w:rsidP="00932F7F">
      <w:r>
        <w:t>Viết trực tiếp CSS trong thẻ HTMl thông qua attribute style.</w:t>
      </w:r>
    </w:p>
    <w:p w:rsidR="00932F7F" w:rsidRDefault="00932F7F" w:rsidP="00932F7F">
      <w:r>
        <w:t>VD:</w:t>
      </w:r>
    </w:p>
    <w:p w:rsidR="00932F7F" w:rsidRDefault="00932F7F" w:rsidP="00932F7F">
      <w:r w:rsidRPr="00932F7F">
        <w:t>&lt;body&gt;</w:t>
      </w:r>
      <w:r w:rsidRPr="00932F7F">
        <w:br/>
        <w:t xml:space="preserve">    &lt;h1 style="color: blue"&gt;</w:t>
      </w:r>
      <w:r>
        <w:t>Head</w:t>
      </w:r>
      <w:r w:rsidRPr="00932F7F">
        <w:t xml:space="preserve"> 1&lt;/h1&gt;</w:t>
      </w:r>
      <w:r w:rsidRPr="00932F7F">
        <w:br/>
        <w:t>&lt;/body&gt;</w:t>
      </w:r>
      <w:r w:rsidRPr="00932F7F">
        <w:br/>
      </w:r>
    </w:p>
    <w:sectPr w:rsidR="00932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9098B"/>
    <w:multiLevelType w:val="hybridMultilevel"/>
    <w:tmpl w:val="07B2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59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7F"/>
    <w:rsid w:val="004475D0"/>
    <w:rsid w:val="009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6B27A"/>
  <w15:chartTrackingRefBased/>
  <w15:docId w15:val="{BB655B68-2265-E14D-B432-494CF5E6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 Văn</dc:creator>
  <cp:keywords/>
  <dc:description/>
  <cp:lastModifiedBy>Mạnh Trần Văn</cp:lastModifiedBy>
  <cp:revision>1</cp:revision>
  <dcterms:created xsi:type="dcterms:W3CDTF">2024-09-16T07:05:00Z</dcterms:created>
  <dcterms:modified xsi:type="dcterms:W3CDTF">2024-09-16T07:12:00Z</dcterms:modified>
</cp:coreProperties>
</file>