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CD59" w14:textId="085C4D40" w:rsidR="00D419FF" w:rsidRPr="008261F3" w:rsidRDefault="00D419FF" w:rsidP="00D419FF">
      <w:pPr>
        <w:keepNext/>
        <w:keepLines/>
        <w:spacing w:before="40" w:after="0"/>
        <w:outlineLvl w:val="2"/>
        <w:rPr>
          <w:rFonts w:ascii="Arial" w:eastAsiaTheme="majorEastAsia" w:hAnsi="Arial" w:cs="Arial"/>
          <w:b/>
          <w:bCs/>
          <w:color w:val="A75135"/>
          <w:sz w:val="24"/>
          <w:szCs w:val="24"/>
        </w:rPr>
      </w:pPr>
      <w:r w:rsidRPr="008261F3">
        <w:rPr>
          <w:rFonts w:ascii="Arial" w:eastAsiaTheme="majorEastAsia" w:hAnsi="Arial" w:cs="Arial"/>
          <w:b/>
          <w:bCs/>
          <w:color w:val="A75135"/>
          <w:sz w:val="24"/>
          <w:szCs w:val="24"/>
        </w:rPr>
        <w:t>SQL Module 1 Challenge Worksheet</w:t>
      </w:r>
    </w:p>
    <w:p w14:paraId="7EDA9EB1" w14:textId="56CE4003" w:rsidR="00D419FF" w:rsidRPr="008261F3" w:rsidRDefault="00D419FF" w:rsidP="00D419FF">
      <w:pPr>
        <w:rPr>
          <w:rFonts w:ascii="Arial" w:hAnsi="Arial" w:cs="Arial"/>
        </w:rPr>
      </w:pPr>
      <w:r w:rsidRPr="008261F3">
        <w:rPr>
          <w:rFonts w:ascii="Arial" w:hAnsi="Arial" w:cs="Arial"/>
        </w:rPr>
        <w:t xml:space="preserve">The Challenge Activity for this module asks you to answer the questions below. Use this space to record your responses. </w:t>
      </w:r>
      <w:r w:rsidR="0076109D" w:rsidRPr="008261F3">
        <w:rPr>
          <w:rFonts w:ascii="Arial" w:hAnsi="Arial" w:cs="Arial"/>
        </w:rPr>
        <w:t xml:space="preserve">Then save and submit this document to Canvas as instructed in your online classroom. </w:t>
      </w:r>
    </w:p>
    <w:p w14:paraId="5D617C72" w14:textId="417A8776" w:rsidR="00B838C6" w:rsidRPr="008261F3" w:rsidRDefault="008261F3" w:rsidP="00B838C6">
      <w:pPr>
        <w:spacing w:after="0" w:line="48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2014B" wp14:editId="1AE5A868">
                <wp:simplePos x="0" y="0"/>
                <wp:positionH relativeFrom="column">
                  <wp:posOffset>-73025</wp:posOffset>
                </wp:positionH>
                <wp:positionV relativeFrom="paragraph">
                  <wp:posOffset>72487</wp:posOffset>
                </wp:positionV>
                <wp:extent cx="6013094" cy="0"/>
                <wp:effectExtent l="0" t="19050" r="4508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09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A7513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A9FF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5.7pt" to="467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" strokecolor="#a75135" strokeweight="4.5pt">
                <v:stroke joinstyle="miter"/>
              </v:line>
            </w:pict>
          </mc:Fallback>
        </mc:AlternateContent>
      </w:r>
    </w:p>
    <w:p w14:paraId="2406E576" w14:textId="1045B5F0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What is a database?</w:t>
      </w:r>
    </w:p>
    <w:bookmarkStart w:id="0" w:name="_Hlk70330522" w:displacedByCustomXml="next"/>
    <w:sdt>
      <w:sdtPr>
        <w:rPr>
          <w:rFonts w:ascii="Arial" w:eastAsia="Times New Roman" w:hAnsi="Arial" w:cs="Arial"/>
          <w:color w:val="000000"/>
        </w:rPr>
        <w:id w:val="-1173882994"/>
        <w:placeholder>
          <w:docPart w:val="1DADB144685042909DD738094580AC9E"/>
        </w:placeholder>
        <w15:color w:val="A75135"/>
      </w:sdtPr>
      <w:sdtContent>
        <w:p w14:paraId="379DAEC4" w14:textId="16AB59D1" w:rsidR="00D419FF" w:rsidRPr="008261F3" w:rsidRDefault="00743E62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A database is a collection of data.</w:t>
          </w:r>
          <w:r w:rsidR="0085275E">
            <w:rPr>
              <w:rFonts w:ascii="Arial" w:eastAsia="Times New Roman" w:hAnsi="Arial" w:cs="Arial"/>
              <w:color w:val="000000"/>
            </w:rPr>
            <w:t xml:space="preserve"> It can consist of several tables that contain information.</w:t>
          </w:r>
        </w:p>
      </w:sdtContent>
    </w:sdt>
    <w:bookmarkEnd w:id="0"/>
    <w:p w14:paraId="3746794F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does a database do?</w:t>
      </w:r>
    </w:p>
    <w:sdt>
      <w:sdtPr>
        <w:rPr>
          <w:rFonts w:ascii="Arial" w:eastAsia="Times New Roman" w:hAnsi="Arial" w:cs="Arial"/>
          <w:color w:val="000000"/>
        </w:rPr>
        <w:id w:val="872342353"/>
        <w:placeholder>
          <w:docPart w:val="F219F7CAD29F4D02A0CA937088DB0ED4"/>
        </w:placeholder>
        <w15:color w:val="A75135"/>
      </w:sdtPr>
      <w:sdtContent>
        <w:p w14:paraId="25A898F4" w14:textId="3A96ADA2" w:rsidR="00D419FF" w:rsidRPr="008261F3" w:rsidRDefault="00743E62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A database allows users to extract the data that is relevant to the request.</w:t>
          </w:r>
        </w:p>
      </w:sdtContent>
    </w:sdt>
    <w:p w14:paraId="50008688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is a relational database management system (RDMS)?</w:t>
      </w:r>
    </w:p>
    <w:sdt>
      <w:sdtPr>
        <w:rPr>
          <w:rFonts w:ascii="Arial" w:eastAsia="Times New Roman" w:hAnsi="Arial" w:cs="Arial"/>
          <w:color w:val="000000"/>
        </w:rPr>
        <w:id w:val="-323510740"/>
        <w:placeholder>
          <w:docPart w:val="455C94736A754B13A872111C05147041"/>
        </w:placeholder>
        <w15:color w:val="A75135"/>
      </w:sdtPr>
      <w:sdtContent>
        <w:p w14:paraId="3F35EA98" w14:textId="3BFBC147" w:rsidR="00D419FF" w:rsidRPr="008261F3" w:rsidRDefault="00743E62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 xml:space="preserve">An RDMS is a software system that allows to define, create, maintain and control access to relational databases. </w:t>
          </w:r>
          <w:r w:rsidR="0085275E">
            <w:rPr>
              <w:rFonts w:ascii="Arial" w:eastAsia="Times New Roman" w:hAnsi="Arial" w:cs="Arial"/>
              <w:color w:val="000000"/>
            </w:rPr>
            <w:t xml:space="preserve">It consists of tables that can be linked together or are related based on common data. </w:t>
          </w:r>
        </w:p>
      </w:sdtContent>
    </w:sdt>
    <w:p w14:paraId="1275A53C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do relational databases allow you to do?</w:t>
      </w:r>
    </w:p>
    <w:sdt>
      <w:sdtPr>
        <w:rPr>
          <w:rFonts w:ascii="Arial" w:eastAsia="Times New Roman" w:hAnsi="Arial" w:cs="Arial"/>
          <w:color w:val="000000"/>
        </w:rPr>
        <w:id w:val="-818886925"/>
        <w:placeholder>
          <w:docPart w:val="C6AE2AAB819344E4984D5AD287AF21CA"/>
        </w:placeholder>
        <w15:color w:val="A75135"/>
      </w:sdtPr>
      <w:sdtContent>
        <w:p w14:paraId="4650A45F" w14:textId="2C0288F4" w:rsidR="00D419FF" w:rsidRPr="008261F3" w:rsidRDefault="00743E62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 xml:space="preserve">Relational databases allow users to build relationships or connections of the data between tables and link that data together. </w:t>
          </w:r>
        </w:p>
      </w:sdtContent>
    </w:sdt>
    <w:p w14:paraId="1EBEA57C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is one difference between a spreadsheet and a database?</w:t>
      </w:r>
    </w:p>
    <w:sdt>
      <w:sdtPr>
        <w:rPr>
          <w:rFonts w:ascii="Arial" w:eastAsia="Times New Roman" w:hAnsi="Arial" w:cs="Arial"/>
          <w:color w:val="000000"/>
        </w:rPr>
        <w:id w:val="119038012"/>
        <w:placeholder>
          <w:docPart w:val="B50DE3C02F71446CACF57A5F258E6DA9"/>
        </w:placeholder>
        <w15:color w:val="A75135"/>
      </w:sdtPr>
      <w:sdtContent>
        <w:p w14:paraId="12DF38C7" w14:textId="31D108E4" w:rsidR="00D419FF" w:rsidRPr="008261F3" w:rsidRDefault="00743E62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 xml:space="preserve">A spreadsheet provides more capabilities to do statistical analysis. </w:t>
          </w:r>
        </w:p>
      </w:sdtContent>
    </w:sdt>
    <w:p w14:paraId="1891DCA6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are columns called in a database?</w:t>
      </w:r>
    </w:p>
    <w:sdt>
      <w:sdtPr>
        <w:rPr>
          <w:rFonts w:ascii="Arial" w:eastAsia="Times New Roman" w:hAnsi="Arial" w:cs="Arial"/>
          <w:color w:val="000000"/>
        </w:rPr>
        <w:id w:val="1514332877"/>
        <w:placeholder>
          <w:docPart w:val="9A9687EC5716459FB12957162EF96501"/>
        </w:placeholder>
        <w15:color w:val="A75135"/>
      </w:sdtPr>
      <w:sdtContent>
        <w:p w14:paraId="2ECA822E" w14:textId="1BD18FAC" w:rsidR="00D419FF" w:rsidRPr="008261F3" w:rsidRDefault="0085275E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Fields</w:t>
          </w:r>
        </w:p>
      </w:sdtContent>
    </w:sdt>
    <w:p w14:paraId="29F0E931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are rows called in a database?</w:t>
      </w:r>
    </w:p>
    <w:sdt>
      <w:sdtPr>
        <w:rPr>
          <w:rFonts w:ascii="Arial" w:eastAsia="Times New Roman" w:hAnsi="Arial" w:cs="Arial"/>
          <w:color w:val="000000"/>
        </w:rPr>
        <w:id w:val="1897859864"/>
        <w:placeholder>
          <w:docPart w:val="7681A9D8131B40E0A9AE7565FF12B231"/>
        </w:placeholder>
        <w15:color w:val="A75135"/>
      </w:sdtPr>
      <w:sdtContent>
        <w:p w14:paraId="1A2EC569" w14:textId="46A172FA" w:rsidR="00D419FF" w:rsidRPr="008261F3" w:rsidRDefault="00CF014F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Record</w:t>
          </w:r>
          <w:r w:rsidR="009006FB">
            <w:rPr>
              <w:rFonts w:ascii="Arial" w:eastAsia="Times New Roman" w:hAnsi="Arial" w:cs="Arial"/>
              <w:color w:val="000000"/>
            </w:rPr>
            <w:t>s</w:t>
          </w:r>
        </w:p>
      </w:sdtContent>
    </w:sdt>
    <w:p w14:paraId="0F580100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Do databases house duplicate data?</w:t>
      </w:r>
    </w:p>
    <w:sdt>
      <w:sdtPr>
        <w:rPr>
          <w:rFonts w:ascii="Arial" w:eastAsia="Times New Roman" w:hAnsi="Arial" w:cs="Arial"/>
          <w:color w:val="000000"/>
        </w:rPr>
        <w:id w:val="-1897965156"/>
        <w:placeholder>
          <w:docPart w:val="E1501E217C77466E967127E3AB7AFED1"/>
        </w:placeholder>
        <w15:color w:val="A75135"/>
      </w:sdtPr>
      <w:sdtContent>
        <w:p w14:paraId="3E2B04CA" w14:textId="37B0D9D8" w:rsidR="00D419FF" w:rsidRPr="008261F3" w:rsidRDefault="00CF014F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 xml:space="preserve">No, which is why </w:t>
          </w:r>
          <w:r w:rsidR="009006FB">
            <w:rPr>
              <w:rFonts w:ascii="Arial" w:eastAsia="Times New Roman" w:hAnsi="Arial" w:cs="Arial"/>
              <w:color w:val="000000"/>
            </w:rPr>
            <w:t>there is stronger data integrity in a database than a spreadsheet.</w:t>
          </w:r>
        </w:p>
      </w:sdtContent>
    </w:sdt>
    <w:p w14:paraId="13637E2C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are the unique ids called in a database?</w:t>
      </w:r>
    </w:p>
    <w:sdt>
      <w:sdtPr>
        <w:rPr>
          <w:rFonts w:ascii="Arial" w:eastAsia="Times New Roman" w:hAnsi="Arial" w:cs="Arial"/>
          <w:color w:val="000000"/>
        </w:rPr>
        <w:id w:val="1750917370"/>
        <w:placeholder>
          <w:docPart w:val="A22CE08A8D5C4E85A5A432EC8686536E"/>
        </w:placeholder>
        <w15:color w:val="A75135"/>
      </w:sdtPr>
      <w:sdtContent>
        <w:p w14:paraId="6AEC07B8" w14:textId="0B6AA513" w:rsidR="00D419FF" w:rsidRPr="008261F3" w:rsidRDefault="009006FB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Primary keys</w:t>
          </w:r>
        </w:p>
      </w:sdtContent>
    </w:sdt>
    <w:p w14:paraId="7BF0FE59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is SQL?</w:t>
      </w:r>
    </w:p>
    <w:p w14:paraId="675A9ABC" w14:textId="4BC3C42C" w:rsidR="00D419FF" w:rsidRPr="008261F3" w:rsidRDefault="009006FB" w:rsidP="00D419FF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SQL is </w:t>
      </w:r>
      <w:r w:rsidR="00A71BA0">
        <w:rPr>
          <w:rFonts w:ascii="Arial" w:eastAsia="Times New Roman" w:hAnsi="Arial" w:cs="Arial"/>
          <w:color w:val="000000"/>
        </w:rPr>
        <w:t xml:space="preserve">a programming language for storing and processing information in a relational database. </w:t>
      </w:r>
    </w:p>
    <w:p w14:paraId="19EF089F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SQL is what kind of database language?</w:t>
      </w:r>
    </w:p>
    <w:sdt>
      <w:sdtPr>
        <w:rPr>
          <w:rFonts w:ascii="Arial" w:eastAsia="Times New Roman" w:hAnsi="Arial" w:cs="Arial"/>
          <w:color w:val="000000"/>
        </w:rPr>
        <w:id w:val="523368423"/>
        <w:placeholder>
          <w:docPart w:val="01DCBCB8CB0046D895D6C5FCE7FF480C"/>
        </w:placeholder>
        <w15:color w:val="A75135"/>
      </w:sdtPr>
      <w:sdtContent>
        <w:p w14:paraId="022A8BF0" w14:textId="77777777" w:rsidR="00D419FF" w:rsidRPr="008261F3" w:rsidRDefault="00D419FF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 w:rsidRPr="008261F3">
            <w:rPr>
              <w:rFonts w:ascii="Arial" w:eastAsia="Times New Roman" w:hAnsi="Arial" w:cs="Arial"/>
              <w:color w:val="000000"/>
            </w:rPr>
            <w:t>[Insert answer here.]</w:t>
          </w:r>
        </w:p>
      </w:sdtContent>
    </w:sdt>
    <w:p w14:paraId="3547374D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is a query?</w:t>
      </w:r>
    </w:p>
    <w:sdt>
      <w:sdtPr>
        <w:rPr>
          <w:rFonts w:ascii="Arial" w:eastAsia="Times New Roman" w:hAnsi="Arial" w:cs="Arial"/>
          <w:color w:val="000000"/>
        </w:rPr>
        <w:id w:val="-1791896289"/>
        <w:placeholder>
          <w:docPart w:val="782AA173F0E8406484A5C9EF61E3B902"/>
        </w:placeholder>
        <w15:color w:val="A75135"/>
      </w:sdtPr>
      <w:sdtContent>
        <w:p w14:paraId="082158E6" w14:textId="081CCA27" w:rsidR="00D419FF" w:rsidRPr="008261F3" w:rsidRDefault="0085275E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>A query is a specific request for information within a database.</w:t>
          </w:r>
        </w:p>
      </w:sdtContent>
    </w:sdt>
    <w:p w14:paraId="025C2475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What is a statement?</w:t>
      </w:r>
    </w:p>
    <w:sdt>
      <w:sdtPr>
        <w:rPr>
          <w:rFonts w:ascii="Arial" w:eastAsia="Times New Roman" w:hAnsi="Arial" w:cs="Arial"/>
          <w:color w:val="000000"/>
        </w:rPr>
        <w:id w:val="-2058231711"/>
        <w:placeholder>
          <w:docPart w:val="9200679EF8A74CFF880AC2DB80B122F9"/>
        </w:placeholder>
        <w15:color w:val="A75135"/>
      </w:sdtPr>
      <w:sdtContent>
        <w:p w14:paraId="23EF591F" w14:textId="5E9BB63E" w:rsidR="00D419FF" w:rsidRPr="008261F3" w:rsidRDefault="009006FB" w:rsidP="00D419FF">
          <w:pPr>
            <w:spacing w:after="0" w:line="480" w:lineRule="auto"/>
            <w:textAlignment w:val="baseline"/>
            <w:rPr>
              <w:rFonts w:ascii="Arial" w:eastAsia="Times New Roman" w:hAnsi="Arial" w:cs="Arial"/>
              <w:color w:val="000000"/>
            </w:rPr>
          </w:pPr>
          <w:r>
            <w:rPr>
              <w:rFonts w:ascii="Arial" w:eastAsia="Times New Roman" w:hAnsi="Arial" w:cs="Arial"/>
              <w:color w:val="000000"/>
            </w:rPr>
            <w:t xml:space="preserve">In SQL, a statement is a set of instructions, comprised of identifiers, parameters, variables, names and data types.  CREATE or SELECT are examples of a SQL statement. </w:t>
          </w:r>
        </w:p>
      </w:sdtContent>
    </w:sdt>
    <w:p w14:paraId="303AD215" w14:textId="77777777" w:rsidR="00D419FF" w:rsidRPr="008261F3" w:rsidRDefault="00D419FF" w:rsidP="00D419FF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8261F3">
        <w:rPr>
          <w:rFonts w:ascii="Arial" w:eastAsia="Times New Roman" w:hAnsi="Arial" w:cs="Arial"/>
          <w:color w:val="000000"/>
        </w:rPr>
        <w:t> When would you want to use SQL?</w:t>
      </w:r>
    </w:p>
    <w:p w14:paraId="5B9A359C" w14:textId="1219E8D4" w:rsidR="00D419FF" w:rsidRPr="008261F3" w:rsidRDefault="00A71BA0" w:rsidP="00D419FF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You would want to use SQL when you need to pull data from a database and data wrangle.  SQL would be useful when you are on the job and need to create tables and wrangle data to answer or interpret business objectives. </w:t>
      </w:r>
    </w:p>
    <w:p w14:paraId="6559EF66" w14:textId="77777777" w:rsidR="00232DF8" w:rsidRPr="008261F3" w:rsidRDefault="00000000">
      <w:pPr>
        <w:rPr>
          <w:rFonts w:ascii="Arial" w:hAnsi="Arial" w:cs="Arial"/>
        </w:rPr>
      </w:pPr>
    </w:p>
    <w:sectPr w:rsidR="00232DF8" w:rsidRPr="0082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2D62"/>
    <w:multiLevelType w:val="multilevel"/>
    <w:tmpl w:val="6ECC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91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E"/>
    <w:rsid w:val="00416EEE"/>
    <w:rsid w:val="006C7467"/>
    <w:rsid w:val="00743E62"/>
    <w:rsid w:val="0076109D"/>
    <w:rsid w:val="008261F3"/>
    <w:rsid w:val="0085275E"/>
    <w:rsid w:val="008715A6"/>
    <w:rsid w:val="009006FB"/>
    <w:rsid w:val="00A71BA0"/>
    <w:rsid w:val="00B838C6"/>
    <w:rsid w:val="00CF014F"/>
    <w:rsid w:val="00D11CFE"/>
    <w:rsid w:val="00D4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693B"/>
  <w15:chartTrackingRefBased/>
  <w15:docId w15:val="{8B855EA5-B165-4928-BCA7-6863146C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ADB144685042909DD738094580A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A5F9F-4DC8-42CE-BB75-D1FA941C3978}"/>
      </w:docPartPr>
      <w:docPartBody>
        <w:p w:rsidR="0044649C" w:rsidRDefault="00771796" w:rsidP="00771796">
          <w:pPr>
            <w:pStyle w:val="1DADB144685042909DD738094580AC9E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19F7CAD29F4D02A0CA937088DB0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DC270-D870-4637-9871-9465A2AA09D4}"/>
      </w:docPartPr>
      <w:docPartBody>
        <w:p w:rsidR="0044649C" w:rsidRDefault="00771796" w:rsidP="00771796">
          <w:pPr>
            <w:pStyle w:val="F219F7CAD29F4D02A0CA937088DB0ED4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5C94736A754B13A872111C05147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D72B-7D07-42B3-BBA3-2D0BA043ADDB}"/>
      </w:docPartPr>
      <w:docPartBody>
        <w:p w:rsidR="0044649C" w:rsidRDefault="00771796" w:rsidP="00771796">
          <w:pPr>
            <w:pStyle w:val="455C94736A754B13A872111C05147041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AE2AAB819344E4984D5AD287AF2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4E855-1388-450E-A98B-454B194D0D02}"/>
      </w:docPartPr>
      <w:docPartBody>
        <w:p w:rsidR="0044649C" w:rsidRDefault="00771796" w:rsidP="00771796">
          <w:pPr>
            <w:pStyle w:val="C6AE2AAB819344E4984D5AD287AF21CA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0DE3C02F71446CACF57A5F258E6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C39A8-24FC-4D3A-862B-CAFCD7736B5D}"/>
      </w:docPartPr>
      <w:docPartBody>
        <w:p w:rsidR="0044649C" w:rsidRDefault="00771796" w:rsidP="00771796">
          <w:pPr>
            <w:pStyle w:val="B50DE3C02F71446CACF57A5F258E6DA9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9687EC5716459FB12957162EF96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92659-91F6-412A-A707-6ECAEE1269E2}"/>
      </w:docPartPr>
      <w:docPartBody>
        <w:p w:rsidR="0044649C" w:rsidRDefault="00771796" w:rsidP="00771796">
          <w:pPr>
            <w:pStyle w:val="9A9687EC5716459FB12957162EF96501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81A9D8131B40E0A9AE7565FF12B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C3AC4-9420-42E2-ABE2-0D01420108FC}"/>
      </w:docPartPr>
      <w:docPartBody>
        <w:p w:rsidR="0044649C" w:rsidRDefault="00771796" w:rsidP="00771796">
          <w:pPr>
            <w:pStyle w:val="7681A9D8131B40E0A9AE7565FF12B231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501E217C77466E967127E3AB7AF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59C3A-709B-4A0D-A371-B8C2A6C97566}"/>
      </w:docPartPr>
      <w:docPartBody>
        <w:p w:rsidR="0044649C" w:rsidRDefault="00771796" w:rsidP="00771796">
          <w:pPr>
            <w:pStyle w:val="E1501E217C77466E967127E3AB7AFED1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2CE08A8D5C4E85A5A432EC86865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869CA-7E81-43BA-8348-7404863E9D15}"/>
      </w:docPartPr>
      <w:docPartBody>
        <w:p w:rsidR="0044649C" w:rsidRDefault="00771796" w:rsidP="00771796">
          <w:pPr>
            <w:pStyle w:val="A22CE08A8D5C4E85A5A432EC8686536E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DCBCB8CB0046D895D6C5FCE7FF4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7B78-2937-4CAA-A3A2-7EF0948654FE}"/>
      </w:docPartPr>
      <w:docPartBody>
        <w:p w:rsidR="0044649C" w:rsidRDefault="00771796" w:rsidP="00771796">
          <w:pPr>
            <w:pStyle w:val="01DCBCB8CB0046D895D6C5FCE7FF480C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2AA173F0E8406484A5C9EF61E3B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05AE-BDAF-46A7-97F5-6C2456C120FE}"/>
      </w:docPartPr>
      <w:docPartBody>
        <w:p w:rsidR="0044649C" w:rsidRDefault="00771796" w:rsidP="00771796">
          <w:pPr>
            <w:pStyle w:val="782AA173F0E8406484A5C9EF61E3B902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00679EF8A74CFF880AC2DB80B12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F4CD-8DBE-4FEF-B26C-184284C0905B}"/>
      </w:docPartPr>
      <w:docPartBody>
        <w:p w:rsidR="0044649C" w:rsidRDefault="00771796" w:rsidP="00771796">
          <w:pPr>
            <w:pStyle w:val="9200679EF8A74CFF880AC2DB80B122F9"/>
          </w:pPr>
          <w:r w:rsidRPr="00E2061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96"/>
    <w:rsid w:val="0044649C"/>
    <w:rsid w:val="00771796"/>
    <w:rsid w:val="00A6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796"/>
    <w:rPr>
      <w:color w:val="808080"/>
    </w:rPr>
  </w:style>
  <w:style w:type="paragraph" w:customStyle="1" w:styleId="1DADB144685042909DD738094580AC9E">
    <w:name w:val="1DADB144685042909DD738094580AC9E"/>
    <w:rsid w:val="00771796"/>
  </w:style>
  <w:style w:type="paragraph" w:customStyle="1" w:styleId="F219F7CAD29F4D02A0CA937088DB0ED4">
    <w:name w:val="F219F7CAD29F4D02A0CA937088DB0ED4"/>
    <w:rsid w:val="00771796"/>
  </w:style>
  <w:style w:type="paragraph" w:customStyle="1" w:styleId="455C94736A754B13A872111C05147041">
    <w:name w:val="455C94736A754B13A872111C05147041"/>
    <w:rsid w:val="00771796"/>
  </w:style>
  <w:style w:type="paragraph" w:customStyle="1" w:styleId="C6AE2AAB819344E4984D5AD287AF21CA">
    <w:name w:val="C6AE2AAB819344E4984D5AD287AF21CA"/>
    <w:rsid w:val="00771796"/>
  </w:style>
  <w:style w:type="paragraph" w:customStyle="1" w:styleId="B50DE3C02F71446CACF57A5F258E6DA9">
    <w:name w:val="B50DE3C02F71446CACF57A5F258E6DA9"/>
    <w:rsid w:val="00771796"/>
  </w:style>
  <w:style w:type="paragraph" w:customStyle="1" w:styleId="9A9687EC5716459FB12957162EF96501">
    <w:name w:val="9A9687EC5716459FB12957162EF96501"/>
    <w:rsid w:val="00771796"/>
  </w:style>
  <w:style w:type="paragraph" w:customStyle="1" w:styleId="7681A9D8131B40E0A9AE7565FF12B231">
    <w:name w:val="7681A9D8131B40E0A9AE7565FF12B231"/>
    <w:rsid w:val="00771796"/>
  </w:style>
  <w:style w:type="paragraph" w:customStyle="1" w:styleId="E1501E217C77466E967127E3AB7AFED1">
    <w:name w:val="E1501E217C77466E967127E3AB7AFED1"/>
    <w:rsid w:val="00771796"/>
  </w:style>
  <w:style w:type="paragraph" w:customStyle="1" w:styleId="A22CE08A8D5C4E85A5A432EC8686536E">
    <w:name w:val="A22CE08A8D5C4E85A5A432EC8686536E"/>
    <w:rsid w:val="00771796"/>
  </w:style>
  <w:style w:type="paragraph" w:customStyle="1" w:styleId="78411955F1CE452B86CEA636021F19A3">
    <w:name w:val="78411955F1CE452B86CEA636021F19A3"/>
    <w:rsid w:val="00771796"/>
  </w:style>
  <w:style w:type="paragraph" w:customStyle="1" w:styleId="01DCBCB8CB0046D895D6C5FCE7FF480C">
    <w:name w:val="01DCBCB8CB0046D895D6C5FCE7FF480C"/>
    <w:rsid w:val="00771796"/>
  </w:style>
  <w:style w:type="paragraph" w:customStyle="1" w:styleId="782AA173F0E8406484A5C9EF61E3B902">
    <w:name w:val="782AA173F0E8406484A5C9EF61E3B902"/>
    <w:rsid w:val="00771796"/>
  </w:style>
  <w:style w:type="paragraph" w:customStyle="1" w:styleId="9200679EF8A74CFF880AC2DB80B122F9">
    <w:name w:val="9200679EF8A74CFF880AC2DB80B122F9"/>
    <w:rsid w:val="00771796"/>
  </w:style>
  <w:style w:type="paragraph" w:customStyle="1" w:styleId="2C25A97CD8EE44B09C1426C1997DEF44">
    <w:name w:val="2C25A97CD8EE44B09C1426C1997DEF44"/>
    <w:rsid w:val="007717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Sarah</dc:creator>
  <cp:keywords/>
  <dc:description/>
  <cp:lastModifiedBy>Victor Mantilla Colon</cp:lastModifiedBy>
  <cp:revision>6</cp:revision>
  <dcterms:created xsi:type="dcterms:W3CDTF">2021-04-26T18:56:00Z</dcterms:created>
  <dcterms:modified xsi:type="dcterms:W3CDTF">2023-01-23T20:26:00Z</dcterms:modified>
</cp:coreProperties>
</file>