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146EE" w14:textId="316D43E3" w:rsidR="00136217" w:rsidRPr="00136217" w:rsidRDefault="00136217">
      <w:pPr>
        <w:rPr>
          <w:b/>
          <w:bCs/>
        </w:rPr>
      </w:pPr>
      <w:r w:rsidRPr="00136217">
        <w:rPr>
          <w:b/>
          <w:bCs/>
        </w:rPr>
        <w:t xml:space="preserve">N8N- RAG </w:t>
      </w:r>
      <w:r w:rsidR="00B43ABB">
        <w:rPr>
          <w:b/>
          <w:bCs/>
        </w:rPr>
        <w:t xml:space="preserve">Telegram </w:t>
      </w:r>
      <w:r w:rsidRPr="00136217">
        <w:rPr>
          <w:b/>
          <w:bCs/>
        </w:rPr>
        <w:t>Chatbot:</w:t>
      </w:r>
    </w:p>
    <w:p w14:paraId="1774A2FB" w14:textId="4A9B5F3B" w:rsidR="00B25A42" w:rsidRDefault="00221B89">
      <w:r>
        <w:t>Storing the FAQs.pdf file into Pinecone Vector store from Google Drive.</w:t>
      </w:r>
    </w:p>
    <w:p w14:paraId="4326F325" w14:textId="1812C79B" w:rsidR="00221B89" w:rsidRDefault="00221B89">
      <w:r w:rsidRPr="00221B89">
        <w:rPr>
          <w:noProof/>
        </w:rPr>
        <w:drawing>
          <wp:inline distT="0" distB="0" distL="0" distR="0" wp14:anchorId="23803A82" wp14:editId="079225F0">
            <wp:extent cx="5731510" cy="3453765"/>
            <wp:effectExtent l="0" t="0" r="2540" b="0"/>
            <wp:docPr id="1032194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947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284B" w14:textId="0A2D67F4" w:rsidR="00221B89" w:rsidRDefault="00221B89">
      <w:r>
        <w:t xml:space="preserve">Pinecone Vector record counts after uploading .PDF from Google Drive to Pinecone vector </w:t>
      </w:r>
      <w:r w:rsidR="0091510A">
        <w:t>DB.</w:t>
      </w:r>
    </w:p>
    <w:p w14:paraId="1EE5E124" w14:textId="0D0BE9B3" w:rsidR="00221B89" w:rsidRDefault="00221B89">
      <w:r w:rsidRPr="00221B89">
        <w:rPr>
          <w:noProof/>
        </w:rPr>
        <w:drawing>
          <wp:inline distT="0" distB="0" distL="0" distR="0" wp14:anchorId="1D1134CC" wp14:editId="466A5FD4">
            <wp:extent cx="5731510" cy="2591435"/>
            <wp:effectExtent l="0" t="0" r="2540" b="0"/>
            <wp:docPr id="2098996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9652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4CE0" w14:textId="13EF2B64" w:rsidR="000F5A96" w:rsidRDefault="00B43ABB">
      <w:r>
        <w:t xml:space="preserve">RAG Telegram Chatbot </w:t>
      </w:r>
      <w:r w:rsidR="000F5A96">
        <w:t>Diagram.</w:t>
      </w:r>
    </w:p>
    <w:p w14:paraId="7A3C08FE" w14:textId="6C39F578" w:rsidR="00B43ABB" w:rsidRDefault="00B43ABB">
      <w:r w:rsidRPr="00B43ABB">
        <w:rPr>
          <w:noProof/>
        </w:rPr>
        <w:lastRenderedPageBreak/>
        <w:drawing>
          <wp:inline distT="0" distB="0" distL="0" distR="0" wp14:anchorId="068B0052" wp14:editId="3AAC8F00">
            <wp:extent cx="5175516" cy="3918151"/>
            <wp:effectExtent l="0" t="0" r="6350" b="6350"/>
            <wp:docPr id="2002045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4546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0898" w14:textId="59605073" w:rsidR="000F5A96" w:rsidRDefault="000F5A96"/>
    <w:p w14:paraId="772C4041" w14:textId="4EA246C0" w:rsidR="000F5A96" w:rsidRDefault="000F5A96">
      <w:r>
        <w:t>Asking the question based on FAQs.pdf f</w:t>
      </w:r>
      <w:r w:rsidR="00F600C6">
        <w:t>ile from Telegram App.</w:t>
      </w:r>
    </w:p>
    <w:p w14:paraId="2F37C38D" w14:textId="626F3724" w:rsidR="00A06A95" w:rsidRDefault="00F600C6">
      <w:r w:rsidRPr="00F600C6">
        <w:rPr>
          <w:noProof/>
        </w:rPr>
        <w:drawing>
          <wp:inline distT="0" distB="0" distL="0" distR="0" wp14:anchorId="5FA359D6" wp14:editId="48E67DC8">
            <wp:extent cx="5731510" cy="1715770"/>
            <wp:effectExtent l="0" t="0" r="2540" b="0"/>
            <wp:docPr id="44063825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38258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9DD2" w14:textId="77777777" w:rsidR="00F600C6" w:rsidRDefault="00F600C6"/>
    <w:p w14:paraId="3CFF9192" w14:textId="77777777" w:rsidR="002F76DA" w:rsidRDefault="002F76DA"/>
    <w:p w14:paraId="33CB05B2" w14:textId="01E65E13" w:rsidR="00C60E59" w:rsidRDefault="00827443">
      <w:r>
        <w:lastRenderedPageBreak/>
        <w:t>Google Drive Trigger properties:</w:t>
      </w:r>
      <w:r w:rsidR="00C60E59" w:rsidRPr="00C60E59">
        <w:rPr>
          <w:noProof/>
        </w:rPr>
        <w:drawing>
          <wp:inline distT="0" distB="0" distL="0" distR="0" wp14:anchorId="3924634A" wp14:editId="292FA684">
            <wp:extent cx="5731510" cy="3165475"/>
            <wp:effectExtent l="0" t="0" r="2540" b="0"/>
            <wp:docPr id="487364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647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8FD4" w14:textId="19F81F36" w:rsidR="00827443" w:rsidRDefault="00B72085">
      <w:r>
        <w:t>Download file properties:</w:t>
      </w:r>
    </w:p>
    <w:p w14:paraId="3B794022" w14:textId="550995FB" w:rsidR="00B72085" w:rsidRDefault="00793CF9">
      <w:r w:rsidRPr="00793CF9">
        <w:rPr>
          <w:noProof/>
        </w:rPr>
        <w:drawing>
          <wp:inline distT="0" distB="0" distL="0" distR="0" wp14:anchorId="6BCBAD9A" wp14:editId="6E7A69E8">
            <wp:extent cx="5731510" cy="3002915"/>
            <wp:effectExtent l="0" t="0" r="2540" b="6985"/>
            <wp:docPr id="1527733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3371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6E2" w14:textId="25D27C7A" w:rsidR="00793CF9" w:rsidRDefault="0019095E">
      <w:r>
        <w:t>Pinecone Vector Store properties:</w:t>
      </w:r>
    </w:p>
    <w:p w14:paraId="2E6641C7" w14:textId="7CBB597B" w:rsidR="0019095E" w:rsidRDefault="00283C7D">
      <w:r w:rsidRPr="00283C7D">
        <w:rPr>
          <w:noProof/>
        </w:rPr>
        <w:lastRenderedPageBreak/>
        <w:drawing>
          <wp:inline distT="0" distB="0" distL="0" distR="0" wp14:anchorId="3A64BCEC" wp14:editId="2E8CF409">
            <wp:extent cx="5731510" cy="2192655"/>
            <wp:effectExtent l="0" t="0" r="2540" b="0"/>
            <wp:docPr id="978057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5733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04" w14:textId="426AF364" w:rsidR="00793175" w:rsidRDefault="00793175" w:rsidP="00793175">
      <w:r w:rsidRPr="00793175">
        <w:t>Pinecone Vector Store properties:</w:t>
      </w:r>
      <w:r>
        <w:t xml:space="preserve"> Embeddings OpenAI.</w:t>
      </w:r>
    </w:p>
    <w:p w14:paraId="7CAD3F4D" w14:textId="644D721F" w:rsidR="00793175" w:rsidRPr="00793175" w:rsidRDefault="00DF594F" w:rsidP="00793175">
      <w:r w:rsidRPr="00DF594F">
        <w:rPr>
          <w:noProof/>
        </w:rPr>
        <w:drawing>
          <wp:inline distT="0" distB="0" distL="0" distR="0" wp14:anchorId="0A1FF05F" wp14:editId="4A01107C">
            <wp:extent cx="5731510" cy="1795145"/>
            <wp:effectExtent l="0" t="0" r="2540" b="0"/>
            <wp:docPr id="1237759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591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3603" w14:textId="60F6CE23" w:rsidR="00E275D9" w:rsidRDefault="00E275D9" w:rsidP="00E275D9">
      <w:r w:rsidRPr="00E275D9">
        <w:t xml:space="preserve">Pinecone Vector Store properties: </w:t>
      </w:r>
      <w:r>
        <w:t>Default Data Loader</w:t>
      </w:r>
      <w:r w:rsidRPr="00E275D9">
        <w:t>.</w:t>
      </w:r>
    </w:p>
    <w:p w14:paraId="2C6CF4E0" w14:textId="4FF9F0BB" w:rsidR="00E275D9" w:rsidRPr="00E275D9" w:rsidRDefault="00E275D9" w:rsidP="00E275D9">
      <w:r w:rsidRPr="00E275D9">
        <w:rPr>
          <w:noProof/>
        </w:rPr>
        <w:drawing>
          <wp:inline distT="0" distB="0" distL="0" distR="0" wp14:anchorId="4295061B" wp14:editId="38848F07">
            <wp:extent cx="5731510" cy="2561590"/>
            <wp:effectExtent l="0" t="0" r="2540" b="0"/>
            <wp:docPr id="2008097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798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08EB" w14:textId="327A7C47" w:rsidR="00827443" w:rsidRDefault="006F6E3A">
      <w:r w:rsidRPr="00E275D9">
        <w:t xml:space="preserve">Pinecone Vector Store properties: </w:t>
      </w:r>
      <w:r>
        <w:t>Default Data Loader -&gt; Recursive Character Text Splitter.</w:t>
      </w:r>
    </w:p>
    <w:p w14:paraId="02466549" w14:textId="26054C35" w:rsidR="006F6E3A" w:rsidRDefault="00D52651">
      <w:r w:rsidRPr="00D52651">
        <w:rPr>
          <w:noProof/>
        </w:rPr>
        <w:lastRenderedPageBreak/>
        <w:drawing>
          <wp:inline distT="0" distB="0" distL="0" distR="0" wp14:anchorId="344950D7" wp14:editId="567560EF">
            <wp:extent cx="5731510" cy="1741805"/>
            <wp:effectExtent l="0" t="0" r="2540" b="0"/>
            <wp:docPr id="10099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00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417E" w14:textId="77777777" w:rsidR="00E309BC" w:rsidRDefault="00E309BC"/>
    <w:p w14:paraId="1E10ACE7" w14:textId="4E827BF7" w:rsidR="00E309BC" w:rsidRDefault="00E309BC">
      <w:r>
        <w:t>Telegram Trigger properties:</w:t>
      </w:r>
    </w:p>
    <w:p w14:paraId="23A853AF" w14:textId="78E23ADF" w:rsidR="00E309BC" w:rsidRDefault="00500315">
      <w:r w:rsidRPr="00500315">
        <w:rPr>
          <w:noProof/>
        </w:rPr>
        <w:drawing>
          <wp:inline distT="0" distB="0" distL="0" distR="0" wp14:anchorId="19F9817D" wp14:editId="12651C2A">
            <wp:extent cx="5518434" cy="3365673"/>
            <wp:effectExtent l="0" t="0" r="6350" b="6350"/>
            <wp:docPr id="126713817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38175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E78E" w14:textId="76F8FC97" w:rsidR="00500315" w:rsidRDefault="00F825D9">
      <w:r>
        <w:t>AI Agent properties:</w:t>
      </w:r>
    </w:p>
    <w:p w14:paraId="26600BA8" w14:textId="051DD739" w:rsidR="00F825D9" w:rsidRDefault="00F825D9">
      <w:r w:rsidRPr="00F825D9">
        <w:rPr>
          <w:noProof/>
        </w:rPr>
        <w:drawing>
          <wp:inline distT="0" distB="0" distL="0" distR="0" wp14:anchorId="64D65463" wp14:editId="66BB3E3F">
            <wp:extent cx="5731510" cy="2232025"/>
            <wp:effectExtent l="0" t="0" r="2540" b="0"/>
            <wp:docPr id="321069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6919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8EB5" w14:textId="385E0678" w:rsidR="00DB522A" w:rsidRDefault="00DB522A" w:rsidP="00DB522A">
      <w:r w:rsidRPr="00DB522A">
        <w:t>AI Agent properties:</w:t>
      </w:r>
      <w:r>
        <w:t xml:space="preserve"> Chat Model</w:t>
      </w:r>
      <w:r w:rsidR="00FF2CE0">
        <w:t xml:space="preserve"> (OpenAI Chat Model).</w:t>
      </w:r>
    </w:p>
    <w:p w14:paraId="335A167A" w14:textId="04FE619C" w:rsidR="00544BFF" w:rsidRDefault="00544BFF" w:rsidP="00DB522A">
      <w:r w:rsidRPr="00544BFF">
        <w:rPr>
          <w:noProof/>
        </w:rPr>
        <w:lastRenderedPageBreak/>
        <w:drawing>
          <wp:inline distT="0" distB="0" distL="0" distR="0" wp14:anchorId="2DF34CA8" wp14:editId="349E4A63">
            <wp:extent cx="5731510" cy="3903980"/>
            <wp:effectExtent l="0" t="0" r="2540" b="1270"/>
            <wp:docPr id="815078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787" name="Picture 1" descr="A screenshot of a cha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46F" w14:textId="0685B9B0" w:rsidR="00DB522A" w:rsidRDefault="00DB522A" w:rsidP="00DB522A">
      <w:r w:rsidRPr="00DB522A">
        <w:t>AI Agent properties:</w:t>
      </w:r>
      <w:r>
        <w:t xml:space="preserve"> Memory</w:t>
      </w:r>
      <w:r w:rsidR="00FF2CE0">
        <w:t xml:space="preserve"> (Simple Memory).</w:t>
      </w:r>
    </w:p>
    <w:p w14:paraId="5EDB1328" w14:textId="53E326AD" w:rsidR="00266ABC" w:rsidRDefault="00266ABC" w:rsidP="00DB522A">
      <w:r w:rsidRPr="00266ABC">
        <w:rPr>
          <w:noProof/>
        </w:rPr>
        <w:drawing>
          <wp:inline distT="0" distB="0" distL="0" distR="0" wp14:anchorId="4C4FA924" wp14:editId="4EA37F0C">
            <wp:extent cx="5731510" cy="2125980"/>
            <wp:effectExtent l="0" t="0" r="2540" b="7620"/>
            <wp:docPr id="1753059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5978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CD84" w14:textId="1F6CD435" w:rsidR="00DB522A" w:rsidRDefault="00DB522A" w:rsidP="00DB522A">
      <w:r w:rsidRPr="00DB522A">
        <w:t>AI Agent properties:</w:t>
      </w:r>
      <w:r>
        <w:t xml:space="preserve"> Tool</w:t>
      </w:r>
      <w:r w:rsidR="000709A8">
        <w:t xml:space="preserve"> (Answers questions with a vector store).</w:t>
      </w:r>
    </w:p>
    <w:p w14:paraId="2E670342" w14:textId="34015D47" w:rsidR="004C5209" w:rsidRDefault="004C5209" w:rsidP="00DB522A">
      <w:r w:rsidRPr="004C5209">
        <w:rPr>
          <w:noProof/>
        </w:rPr>
        <w:drawing>
          <wp:inline distT="0" distB="0" distL="0" distR="0" wp14:anchorId="3364412A" wp14:editId="5E7DA74F">
            <wp:extent cx="5731510" cy="1754505"/>
            <wp:effectExtent l="0" t="0" r="2540" b="0"/>
            <wp:docPr id="1522852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5253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99D2" w14:textId="5B0C4B99" w:rsidR="00FF5C6E" w:rsidRDefault="00FF5C6E" w:rsidP="00DB522A">
      <w:r w:rsidRPr="00FF5C6E">
        <w:lastRenderedPageBreak/>
        <w:t>AI Agent properties: Tool (Answers questions with a vector store</w:t>
      </w:r>
      <w:r>
        <w:t>-&gt;Pinecone Vector Store</w:t>
      </w:r>
      <w:r w:rsidRPr="00FF5C6E">
        <w:t>).</w:t>
      </w:r>
    </w:p>
    <w:p w14:paraId="40880896" w14:textId="7537273D" w:rsidR="00005205" w:rsidRDefault="00F56E5B" w:rsidP="00DB522A">
      <w:r w:rsidRPr="00F56E5B">
        <w:rPr>
          <w:noProof/>
        </w:rPr>
        <w:drawing>
          <wp:inline distT="0" distB="0" distL="0" distR="0" wp14:anchorId="5FE94F5C" wp14:editId="137C7158">
            <wp:extent cx="5731510" cy="2739390"/>
            <wp:effectExtent l="0" t="0" r="2540" b="3810"/>
            <wp:docPr id="1194970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7078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9DA1" w14:textId="7D4FA068" w:rsidR="00005205" w:rsidRDefault="00005205" w:rsidP="00DB522A">
      <w:r w:rsidRPr="00005205">
        <w:t>AI Agent properties: Tool (Answers questions with a vector store-&gt;</w:t>
      </w:r>
      <w:r>
        <w:t>Embeddings OpenAI</w:t>
      </w:r>
      <w:r w:rsidRPr="00005205">
        <w:t>).</w:t>
      </w:r>
    </w:p>
    <w:p w14:paraId="49727364" w14:textId="32822C5E" w:rsidR="00F56E5B" w:rsidRDefault="00F56E5B" w:rsidP="00DB522A">
      <w:r w:rsidRPr="00F56E5B">
        <w:rPr>
          <w:noProof/>
        </w:rPr>
        <w:drawing>
          <wp:inline distT="0" distB="0" distL="0" distR="0" wp14:anchorId="46ECED90" wp14:editId="175C9736">
            <wp:extent cx="5731510" cy="2586355"/>
            <wp:effectExtent l="0" t="0" r="2540" b="4445"/>
            <wp:docPr id="809858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838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C989" w14:textId="0217A287" w:rsidR="004834D4" w:rsidRDefault="004834D4" w:rsidP="004834D4">
      <w:r w:rsidRPr="004834D4">
        <w:t>AI Agent properties: Tool (Answers questions with a vector store-&gt;OpenAI</w:t>
      </w:r>
      <w:r>
        <w:t xml:space="preserve"> Chat Model</w:t>
      </w:r>
      <w:r w:rsidRPr="004834D4">
        <w:t>).</w:t>
      </w:r>
    </w:p>
    <w:p w14:paraId="4F42C01A" w14:textId="198276F0" w:rsidR="004834D4" w:rsidRDefault="00705C6D" w:rsidP="004834D4">
      <w:r w:rsidRPr="00705C6D">
        <w:rPr>
          <w:noProof/>
        </w:rPr>
        <w:drawing>
          <wp:inline distT="0" distB="0" distL="0" distR="0" wp14:anchorId="3D198DD5" wp14:editId="087154EB">
            <wp:extent cx="5731510" cy="2221865"/>
            <wp:effectExtent l="0" t="0" r="2540" b="6985"/>
            <wp:docPr id="1721566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6623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4B95" w14:textId="4AB37885" w:rsidR="00705C6D" w:rsidRDefault="00B90F48" w:rsidP="004834D4">
      <w:r>
        <w:lastRenderedPageBreak/>
        <w:t>Send a text message property:</w:t>
      </w:r>
    </w:p>
    <w:p w14:paraId="012FBB97" w14:textId="40DA2BFC" w:rsidR="00B90F48" w:rsidRDefault="00735853" w:rsidP="004834D4">
      <w:r w:rsidRPr="00735853">
        <w:rPr>
          <w:noProof/>
        </w:rPr>
        <w:drawing>
          <wp:inline distT="0" distB="0" distL="0" distR="0" wp14:anchorId="0CD64887" wp14:editId="4BCDD58D">
            <wp:extent cx="5731510" cy="2327275"/>
            <wp:effectExtent l="0" t="0" r="2540" b="0"/>
            <wp:docPr id="2061386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8686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FD63" w14:textId="77777777" w:rsidR="008567D3" w:rsidRDefault="008567D3" w:rsidP="004834D4">
      <w:pPr>
        <w:pBdr>
          <w:bottom w:val="dotted" w:sz="24" w:space="1" w:color="auto"/>
        </w:pBdr>
      </w:pPr>
    </w:p>
    <w:p w14:paraId="4BCD2E04" w14:textId="77777777" w:rsidR="008567D3" w:rsidRDefault="008567D3" w:rsidP="004834D4"/>
    <w:p w14:paraId="3D1D981A" w14:textId="751AD828" w:rsidR="004C6056" w:rsidRDefault="004C6056" w:rsidP="004834D4">
      <w:r>
        <w:t>In details explanation:</w:t>
      </w:r>
    </w:p>
    <w:p w14:paraId="634035D5" w14:textId="6581194A" w:rsidR="00DF1F4C" w:rsidRDefault="00DF1F4C" w:rsidP="004834D4">
      <w:r w:rsidRPr="00DF1F4C">
        <w:drawing>
          <wp:inline distT="0" distB="0" distL="0" distR="0" wp14:anchorId="24B426B1" wp14:editId="76D52B45">
            <wp:extent cx="4369025" cy="3270418"/>
            <wp:effectExtent l="0" t="0" r="0" b="6350"/>
            <wp:docPr id="1150341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4137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0275" w14:textId="77777777" w:rsidR="004C6056" w:rsidRDefault="004C6056" w:rsidP="004834D4"/>
    <w:p w14:paraId="37DCB991" w14:textId="77777777" w:rsidR="004C6056" w:rsidRPr="004C6056" w:rsidRDefault="004C6056" w:rsidP="004C6056">
      <w:r w:rsidRPr="004C6056">
        <w:t>I can walk you through the diagram step by step. It looks like a workflow or flowchart for a Telegram-based AI chat system, likely drawn in a low-code / visual programming tool. I’ll identify and explain each of the 9 nodes (plus the connections) and describe the role and data flow between them.</w:t>
      </w:r>
    </w:p>
    <w:p w14:paraId="29C7AF97" w14:textId="77777777" w:rsidR="004C6056" w:rsidRPr="004C6056" w:rsidRDefault="004C6056" w:rsidP="004C6056">
      <w:r w:rsidRPr="004C6056">
        <w:t>High-level overview</w:t>
      </w:r>
    </w:p>
    <w:p w14:paraId="6CA80B5F" w14:textId="77777777" w:rsidR="004C6056" w:rsidRPr="004C6056" w:rsidRDefault="004C6056" w:rsidP="004C6056">
      <w:pPr>
        <w:numPr>
          <w:ilvl w:val="0"/>
          <w:numId w:val="1"/>
        </w:numPr>
      </w:pPr>
      <w:r w:rsidRPr="004C6056">
        <w:lastRenderedPageBreak/>
        <w:t>The diagram shows a pipeline that starts with a Telegram trigger, passes through an AI agent (with models and memory), and ends with sending a text message back through Telegram.</w:t>
      </w:r>
    </w:p>
    <w:p w14:paraId="05C91B59" w14:textId="77777777" w:rsidR="004C6056" w:rsidRPr="004C6056" w:rsidRDefault="004C6056" w:rsidP="004C6056">
      <w:pPr>
        <w:numPr>
          <w:ilvl w:val="0"/>
          <w:numId w:val="1"/>
        </w:numPr>
      </w:pPr>
      <w:r w:rsidRPr="004C6056">
        <w:t>It uses several models and storage components (vector stores, embeddings) to support an “Answer questions with a vector store” capability.</w:t>
      </w:r>
    </w:p>
    <w:p w14:paraId="0F2AE519" w14:textId="77777777" w:rsidR="004C6056" w:rsidRPr="004C6056" w:rsidRDefault="004C6056" w:rsidP="004C6056">
      <w:pPr>
        <w:numPr>
          <w:ilvl w:val="0"/>
          <w:numId w:val="1"/>
        </w:numPr>
      </w:pPr>
      <w:r w:rsidRPr="004C6056">
        <w:t xml:space="preserve">The data flow moves from input (a Telegram message) to an AI agent that retrieves or computes a </w:t>
      </w:r>
      <w:proofErr w:type="gramStart"/>
      <w:r w:rsidRPr="004C6056">
        <w:t>response, and</w:t>
      </w:r>
      <w:proofErr w:type="gramEnd"/>
      <w:r w:rsidRPr="004C6056">
        <w:t xml:space="preserve"> then returns the response to the user via Telegram.</w:t>
      </w:r>
    </w:p>
    <w:p w14:paraId="7BA3B9A9" w14:textId="77777777" w:rsidR="004C6056" w:rsidRPr="004C6056" w:rsidRDefault="004C6056" w:rsidP="004C6056">
      <w:r w:rsidRPr="004C6056">
        <w:t>Node-by-node explanation</w:t>
      </w:r>
    </w:p>
    <w:p w14:paraId="53167078" w14:textId="77777777" w:rsidR="004C6056" w:rsidRPr="004C6056" w:rsidRDefault="004C6056" w:rsidP="004C6056">
      <w:pPr>
        <w:numPr>
          <w:ilvl w:val="0"/>
          <w:numId w:val="2"/>
        </w:numPr>
      </w:pPr>
      <w:r w:rsidRPr="004C6056">
        <w:t>Telegram Trigger (leftmost, green)</w:t>
      </w:r>
    </w:p>
    <w:p w14:paraId="1EE590F9" w14:textId="77777777" w:rsidR="004C6056" w:rsidRPr="004C6056" w:rsidRDefault="004C6056" w:rsidP="004C6056">
      <w:pPr>
        <w:numPr>
          <w:ilvl w:val="0"/>
          <w:numId w:val="3"/>
        </w:numPr>
      </w:pPr>
      <w:r w:rsidRPr="004C6056">
        <w:t>Role: Entry point of the workflow. Triggers when a new Telegram message arrives.</w:t>
      </w:r>
    </w:p>
    <w:p w14:paraId="67F77114" w14:textId="77777777" w:rsidR="004C6056" w:rsidRPr="004C6056" w:rsidRDefault="004C6056" w:rsidP="004C6056">
      <w:pPr>
        <w:numPr>
          <w:ilvl w:val="0"/>
          <w:numId w:val="3"/>
        </w:numPr>
      </w:pPr>
      <w:r w:rsidRPr="004C6056">
        <w:t>What it does: Accepts updates from Telegram (incoming user message). Acts as the input source for the AI agent.</w:t>
      </w:r>
    </w:p>
    <w:p w14:paraId="1AB9F731" w14:textId="77777777" w:rsidR="004C6056" w:rsidRPr="004C6056" w:rsidRDefault="004C6056" w:rsidP="004C6056">
      <w:pPr>
        <w:numPr>
          <w:ilvl w:val="0"/>
          <w:numId w:val="3"/>
        </w:numPr>
      </w:pPr>
      <w:r w:rsidRPr="004C6056">
        <w:t>Data produced: The user’s message text, user id, chat id, and possibly other metadata (timestamp, message id).</w:t>
      </w:r>
    </w:p>
    <w:p w14:paraId="6B4CCDFE" w14:textId="77777777" w:rsidR="004C6056" w:rsidRPr="004C6056" w:rsidRDefault="004C6056" w:rsidP="004C6056">
      <w:pPr>
        <w:numPr>
          <w:ilvl w:val="0"/>
          <w:numId w:val="4"/>
        </w:numPr>
      </w:pPr>
      <w:r w:rsidRPr="004C6056">
        <w:t xml:space="preserve">AI Agent (central orange/green node </w:t>
      </w:r>
      <w:proofErr w:type="spellStart"/>
      <w:r w:rsidRPr="004C6056">
        <w:t>labeled</w:t>
      </w:r>
      <w:proofErr w:type="spellEnd"/>
      <w:r w:rsidRPr="004C6056">
        <w:t xml:space="preserve"> “AI Agent”)</w:t>
      </w:r>
    </w:p>
    <w:p w14:paraId="7C877624" w14:textId="77777777" w:rsidR="004C6056" w:rsidRPr="004C6056" w:rsidRDefault="004C6056" w:rsidP="004C6056">
      <w:pPr>
        <w:numPr>
          <w:ilvl w:val="0"/>
          <w:numId w:val="5"/>
        </w:numPr>
      </w:pPr>
      <w:r w:rsidRPr="004C6056">
        <w:t>Role: Core processing unit that handles intent, retrieval, and generation.</w:t>
      </w:r>
    </w:p>
    <w:p w14:paraId="73CC406E" w14:textId="77777777" w:rsidR="004C6056" w:rsidRPr="004C6056" w:rsidRDefault="004C6056" w:rsidP="004C6056">
      <w:pPr>
        <w:numPr>
          <w:ilvl w:val="0"/>
          <w:numId w:val="5"/>
        </w:numPr>
      </w:pPr>
      <w:r w:rsidRPr="004C6056">
        <w:t xml:space="preserve">What it does: </w:t>
      </w:r>
    </w:p>
    <w:p w14:paraId="7DD0B7D0" w14:textId="77777777" w:rsidR="004C6056" w:rsidRPr="004C6056" w:rsidRDefault="004C6056" w:rsidP="004C6056">
      <w:pPr>
        <w:numPr>
          <w:ilvl w:val="1"/>
          <w:numId w:val="5"/>
        </w:numPr>
      </w:pPr>
      <w:r w:rsidRPr="004C6056">
        <w:t>Orchestrates the chat model and memory tools.</w:t>
      </w:r>
    </w:p>
    <w:p w14:paraId="4B28B081" w14:textId="77777777" w:rsidR="004C6056" w:rsidRPr="004C6056" w:rsidRDefault="004C6056" w:rsidP="004C6056">
      <w:pPr>
        <w:numPr>
          <w:ilvl w:val="1"/>
          <w:numId w:val="5"/>
        </w:numPr>
      </w:pPr>
      <w:r w:rsidRPr="004C6056">
        <w:t>Coordinates retrieval from the vector store and embeddings as needed.</w:t>
      </w:r>
    </w:p>
    <w:p w14:paraId="73082E22" w14:textId="77777777" w:rsidR="004C6056" w:rsidRPr="004C6056" w:rsidRDefault="004C6056" w:rsidP="004C6056">
      <w:pPr>
        <w:numPr>
          <w:ilvl w:val="1"/>
          <w:numId w:val="5"/>
        </w:numPr>
      </w:pPr>
      <w:r w:rsidRPr="004C6056">
        <w:t>Generates a natural-language response based on the user input and context.</w:t>
      </w:r>
    </w:p>
    <w:p w14:paraId="1BDED66D" w14:textId="77777777" w:rsidR="004C6056" w:rsidRPr="004C6056" w:rsidRDefault="004C6056" w:rsidP="004C6056">
      <w:pPr>
        <w:numPr>
          <w:ilvl w:val="0"/>
          <w:numId w:val="5"/>
        </w:numPr>
      </w:pPr>
      <w:r w:rsidRPr="004C6056">
        <w:t xml:space="preserve">Data produced/consumed: </w:t>
      </w:r>
    </w:p>
    <w:p w14:paraId="4ED4C1AE" w14:textId="77777777" w:rsidR="004C6056" w:rsidRPr="004C6056" w:rsidRDefault="004C6056" w:rsidP="004C6056">
      <w:pPr>
        <w:numPr>
          <w:ilvl w:val="1"/>
          <w:numId w:val="5"/>
        </w:numPr>
      </w:pPr>
      <w:r w:rsidRPr="004C6056">
        <w:t>Consumes: The Telegram input (text), plus any memory/context from prior turns.</w:t>
      </w:r>
    </w:p>
    <w:p w14:paraId="5316FEE3" w14:textId="77777777" w:rsidR="004C6056" w:rsidRPr="004C6056" w:rsidRDefault="004C6056" w:rsidP="004C6056">
      <w:pPr>
        <w:numPr>
          <w:ilvl w:val="1"/>
          <w:numId w:val="5"/>
        </w:numPr>
      </w:pPr>
      <w:r w:rsidRPr="004C6056">
        <w:t>Produces: A response text (and possibly a structured result) to be sent back downstream.</w:t>
      </w:r>
    </w:p>
    <w:p w14:paraId="343D19AA" w14:textId="77777777" w:rsidR="004C6056" w:rsidRPr="004C6056" w:rsidRDefault="004C6056" w:rsidP="004C6056">
      <w:pPr>
        <w:numPr>
          <w:ilvl w:val="0"/>
          <w:numId w:val="5"/>
        </w:numPr>
      </w:pPr>
      <w:r w:rsidRPr="004C6056">
        <w:t xml:space="preserve">Subcomponents (visible under the node): </w:t>
      </w:r>
    </w:p>
    <w:p w14:paraId="270E6860" w14:textId="77777777" w:rsidR="004C6056" w:rsidRPr="004C6056" w:rsidRDefault="004C6056" w:rsidP="004C6056">
      <w:pPr>
        <w:numPr>
          <w:ilvl w:val="1"/>
          <w:numId w:val="5"/>
        </w:numPr>
      </w:pPr>
      <w:r w:rsidRPr="004C6056">
        <w:t>Chat Model: The language model used for generating replies.</w:t>
      </w:r>
    </w:p>
    <w:p w14:paraId="6EC6E7A4" w14:textId="77777777" w:rsidR="004C6056" w:rsidRPr="004C6056" w:rsidRDefault="004C6056" w:rsidP="004C6056">
      <w:pPr>
        <w:numPr>
          <w:ilvl w:val="1"/>
          <w:numId w:val="5"/>
        </w:numPr>
      </w:pPr>
      <w:r w:rsidRPr="004C6056">
        <w:t>Memory: A memory module to remember past interactions within a conversation.</w:t>
      </w:r>
    </w:p>
    <w:p w14:paraId="5FB16454" w14:textId="77777777" w:rsidR="004C6056" w:rsidRPr="004C6056" w:rsidRDefault="004C6056" w:rsidP="004C6056">
      <w:pPr>
        <w:numPr>
          <w:ilvl w:val="1"/>
          <w:numId w:val="5"/>
        </w:numPr>
      </w:pPr>
      <w:r w:rsidRPr="004C6056">
        <w:t>Tool (potential plugins): Access to tools for retrieval or other capabilities.</w:t>
      </w:r>
    </w:p>
    <w:p w14:paraId="3362DE22" w14:textId="77777777" w:rsidR="004C6056" w:rsidRPr="004C6056" w:rsidRDefault="004C6056" w:rsidP="004C6056">
      <w:pPr>
        <w:numPr>
          <w:ilvl w:val="0"/>
          <w:numId w:val="5"/>
        </w:numPr>
      </w:pPr>
      <w:r w:rsidRPr="004C6056">
        <w:t>Connections: Receives input from Telegram Trigger; outputs to Send a text message and to the vector stores/memory.</w:t>
      </w:r>
    </w:p>
    <w:p w14:paraId="72F07C3D" w14:textId="77777777" w:rsidR="004C6056" w:rsidRPr="004C6056" w:rsidRDefault="004C6056" w:rsidP="004C6056">
      <w:pPr>
        <w:numPr>
          <w:ilvl w:val="0"/>
          <w:numId w:val="6"/>
        </w:numPr>
      </w:pPr>
      <w:r w:rsidRPr="004C6056">
        <w:t xml:space="preserve">OpenAI Chat Model (small circle, </w:t>
      </w:r>
      <w:proofErr w:type="spellStart"/>
      <w:r w:rsidRPr="004C6056">
        <w:t>labeled</w:t>
      </w:r>
      <w:proofErr w:type="spellEnd"/>
      <w:r w:rsidRPr="004C6056">
        <w:t xml:space="preserve"> “OpenAI Chat Model”)</w:t>
      </w:r>
    </w:p>
    <w:p w14:paraId="0EDB31B7" w14:textId="77777777" w:rsidR="004C6056" w:rsidRPr="004C6056" w:rsidRDefault="004C6056" w:rsidP="004C6056">
      <w:pPr>
        <w:numPr>
          <w:ilvl w:val="0"/>
          <w:numId w:val="7"/>
        </w:numPr>
      </w:pPr>
      <w:r w:rsidRPr="004C6056">
        <w:t xml:space="preserve">Role: The underlying language model that </w:t>
      </w:r>
      <w:proofErr w:type="gramStart"/>
      <w:r w:rsidRPr="004C6056">
        <w:t>actually generates</w:t>
      </w:r>
      <w:proofErr w:type="gramEnd"/>
      <w:r w:rsidRPr="004C6056">
        <w:t xml:space="preserve"> chat responses.</w:t>
      </w:r>
    </w:p>
    <w:p w14:paraId="0A0EEF35" w14:textId="77777777" w:rsidR="004C6056" w:rsidRPr="004C6056" w:rsidRDefault="004C6056" w:rsidP="004C6056">
      <w:pPr>
        <w:numPr>
          <w:ilvl w:val="0"/>
          <w:numId w:val="7"/>
        </w:numPr>
      </w:pPr>
      <w:r w:rsidRPr="004C6056">
        <w:t>What it does: Processes prompts, maintains context, and returns a text output.</w:t>
      </w:r>
    </w:p>
    <w:p w14:paraId="79FB80CB" w14:textId="77777777" w:rsidR="004C6056" w:rsidRPr="004C6056" w:rsidRDefault="004C6056" w:rsidP="004C6056">
      <w:pPr>
        <w:numPr>
          <w:ilvl w:val="0"/>
          <w:numId w:val="7"/>
        </w:numPr>
      </w:pPr>
      <w:r w:rsidRPr="004C6056">
        <w:lastRenderedPageBreak/>
        <w:t xml:space="preserve">Data produced/consumed: </w:t>
      </w:r>
    </w:p>
    <w:p w14:paraId="4088E2F5" w14:textId="77777777" w:rsidR="004C6056" w:rsidRPr="004C6056" w:rsidRDefault="004C6056" w:rsidP="004C6056">
      <w:pPr>
        <w:numPr>
          <w:ilvl w:val="1"/>
          <w:numId w:val="7"/>
        </w:numPr>
      </w:pPr>
      <w:r w:rsidRPr="004C6056">
        <w:t>Consumes: Conversation history, current user message, and tool/memory context.</w:t>
      </w:r>
    </w:p>
    <w:p w14:paraId="5E77AA8B" w14:textId="77777777" w:rsidR="004C6056" w:rsidRPr="004C6056" w:rsidRDefault="004C6056" w:rsidP="004C6056">
      <w:pPr>
        <w:numPr>
          <w:ilvl w:val="1"/>
          <w:numId w:val="7"/>
        </w:numPr>
      </w:pPr>
      <w:r w:rsidRPr="004C6056">
        <w:t>Produces: Generated text to be used as the reply or passed to other components for augmentation.</w:t>
      </w:r>
    </w:p>
    <w:p w14:paraId="2FD672A9" w14:textId="77777777" w:rsidR="004C6056" w:rsidRPr="004C6056" w:rsidRDefault="004C6056" w:rsidP="004C6056">
      <w:pPr>
        <w:numPr>
          <w:ilvl w:val="0"/>
          <w:numId w:val="7"/>
        </w:numPr>
      </w:pPr>
      <w:r w:rsidRPr="004C6056">
        <w:t>Connection: Linked from the AI Agent (as the primary model) and provides to the AI Agent’s output path.</w:t>
      </w:r>
    </w:p>
    <w:p w14:paraId="50F980E7" w14:textId="77777777" w:rsidR="004C6056" w:rsidRPr="004C6056" w:rsidRDefault="004C6056" w:rsidP="004C6056">
      <w:pPr>
        <w:numPr>
          <w:ilvl w:val="0"/>
          <w:numId w:val="8"/>
        </w:numPr>
      </w:pPr>
      <w:r w:rsidRPr="004C6056">
        <w:t xml:space="preserve">Simple Memory (small cylinder, </w:t>
      </w:r>
      <w:proofErr w:type="spellStart"/>
      <w:r w:rsidRPr="004C6056">
        <w:t>labeled</w:t>
      </w:r>
      <w:proofErr w:type="spellEnd"/>
      <w:r w:rsidRPr="004C6056">
        <w:t xml:space="preserve"> “Simple Memory”)</w:t>
      </w:r>
    </w:p>
    <w:p w14:paraId="0ED31103" w14:textId="77777777" w:rsidR="004C6056" w:rsidRPr="004C6056" w:rsidRDefault="004C6056" w:rsidP="004C6056">
      <w:pPr>
        <w:numPr>
          <w:ilvl w:val="0"/>
          <w:numId w:val="9"/>
        </w:numPr>
      </w:pPr>
      <w:r w:rsidRPr="004C6056">
        <w:t>Role: Short-term memory store for the conversation.</w:t>
      </w:r>
    </w:p>
    <w:p w14:paraId="52405391" w14:textId="77777777" w:rsidR="004C6056" w:rsidRPr="004C6056" w:rsidRDefault="004C6056" w:rsidP="004C6056">
      <w:pPr>
        <w:numPr>
          <w:ilvl w:val="0"/>
          <w:numId w:val="9"/>
        </w:numPr>
      </w:pPr>
      <w:r w:rsidRPr="004C6056">
        <w:t>What it does: Retains recent messages or slots to maintain context across turns.</w:t>
      </w:r>
    </w:p>
    <w:p w14:paraId="08D2B35A" w14:textId="77777777" w:rsidR="004C6056" w:rsidRPr="004C6056" w:rsidRDefault="004C6056" w:rsidP="004C6056">
      <w:pPr>
        <w:numPr>
          <w:ilvl w:val="0"/>
          <w:numId w:val="9"/>
        </w:numPr>
      </w:pPr>
      <w:r w:rsidRPr="004C6056">
        <w:t xml:space="preserve">Data produced/consumed: </w:t>
      </w:r>
    </w:p>
    <w:p w14:paraId="163736B9" w14:textId="77777777" w:rsidR="004C6056" w:rsidRPr="004C6056" w:rsidRDefault="004C6056" w:rsidP="004C6056">
      <w:pPr>
        <w:numPr>
          <w:ilvl w:val="1"/>
          <w:numId w:val="9"/>
        </w:numPr>
      </w:pPr>
      <w:r w:rsidRPr="004C6056">
        <w:t>Consumes: Conversation history or embeddings to store.</w:t>
      </w:r>
    </w:p>
    <w:p w14:paraId="5F3B256E" w14:textId="77777777" w:rsidR="004C6056" w:rsidRPr="004C6056" w:rsidRDefault="004C6056" w:rsidP="004C6056">
      <w:pPr>
        <w:numPr>
          <w:ilvl w:val="1"/>
          <w:numId w:val="9"/>
        </w:numPr>
      </w:pPr>
      <w:r w:rsidRPr="004C6056">
        <w:t>Produces: Contextual data to be used by the AI Agent and the vector store for retrieval.</w:t>
      </w:r>
    </w:p>
    <w:p w14:paraId="7B17DF13" w14:textId="77777777" w:rsidR="004C6056" w:rsidRPr="004C6056" w:rsidRDefault="004C6056" w:rsidP="004C6056">
      <w:pPr>
        <w:numPr>
          <w:ilvl w:val="0"/>
          <w:numId w:val="9"/>
        </w:numPr>
      </w:pPr>
      <w:r w:rsidRPr="004C6056">
        <w:t>Connection: Connected to the AI Agent and to the Pinecone Vector Store (to sync context).</w:t>
      </w:r>
    </w:p>
    <w:p w14:paraId="5DD5CE3E" w14:textId="77777777" w:rsidR="004C6056" w:rsidRPr="004C6056" w:rsidRDefault="004C6056" w:rsidP="004C6056">
      <w:pPr>
        <w:numPr>
          <w:ilvl w:val="0"/>
          <w:numId w:val="10"/>
        </w:numPr>
      </w:pPr>
      <w:r w:rsidRPr="004C6056">
        <w:t xml:space="preserve">Pinecone Vector Store (oval, </w:t>
      </w:r>
      <w:proofErr w:type="spellStart"/>
      <w:r w:rsidRPr="004C6056">
        <w:t>labeled</w:t>
      </w:r>
      <w:proofErr w:type="spellEnd"/>
      <w:r w:rsidRPr="004C6056">
        <w:t xml:space="preserve"> “Pinecone Vector Store”)</w:t>
      </w:r>
    </w:p>
    <w:p w14:paraId="6E56018E" w14:textId="77777777" w:rsidR="004C6056" w:rsidRPr="004C6056" w:rsidRDefault="004C6056" w:rsidP="004C6056">
      <w:pPr>
        <w:numPr>
          <w:ilvl w:val="0"/>
          <w:numId w:val="11"/>
        </w:numPr>
      </w:pPr>
      <w:r w:rsidRPr="004C6056">
        <w:t>Role: A vector database for semantic retrieval.</w:t>
      </w:r>
    </w:p>
    <w:p w14:paraId="7486870A" w14:textId="77777777" w:rsidR="004C6056" w:rsidRPr="004C6056" w:rsidRDefault="004C6056" w:rsidP="004C6056">
      <w:pPr>
        <w:numPr>
          <w:ilvl w:val="0"/>
          <w:numId w:val="11"/>
        </w:numPr>
      </w:pPr>
      <w:r w:rsidRPr="004C6056">
        <w:t xml:space="preserve">What it does: Stores embeddings of documents or knowledge </w:t>
      </w:r>
      <w:proofErr w:type="gramStart"/>
      <w:r w:rsidRPr="004C6056">
        <w:t>chunks</w:t>
      </w:r>
      <w:proofErr w:type="gramEnd"/>
      <w:r w:rsidRPr="004C6056">
        <w:t xml:space="preserve"> and enables similarity search to fetch relevant context.</w:t>
      </w:r>
    </w:p>
    <w:p w14:paraId="67F77E8B" w14:textId="77777777" w:rsidR="004C6056" w:rsidRPr="004C6056" w:rsidRDefault="004C6056" w:rsidP="004C6056">
      <w:pPr>
        <w:numPr>
          <w:ilvl w:val="0"/>
          <w:numId w:val="11"/>
        </w:numPr>
      </w:pPr>
      <w:r w:rsidRPr="004C6056">
        <w:t xml:space="preserve">Data produced/consumed: </w:t>
      </w:r>
    </w:p>
    <w:p w14:paraId="1CBE9AB3" w14:textId="77777777" w:rsidR="004C6056" w:rsidRPr="004C6056" w:rsidRDefault="004C6056" w:rsidP="004C6056">
      <w:pPr>
        <w:numPr>
          <w:ilvl w:val="1"/>
          <w:numId w:val="11"/>
        </w:numPr>
      </w:pPr>
      <w:r w:rsidRPr="004C6056">
        <w:t>Consumes: Embeddings/records from memory or embeddings generation.</w:t>
      </w:r>
    </w:p>
    <w:p w14:paraId="574196B3" w14:textId="77777777" w:rsidR="004C6056" w:rsidRPr="004C6056" w:rsidRDefault="004C6056" w:rsidP="004C6056">
      <w:pPr>
        <w:numPr>
          <w:ilvl w:val="1"/>
          <w:numId w:val="11"/>
        </w:numPr>
      </w:pPr>
      <w:r w:rsidRPr="004C6056">
        <w:t>Produces: Similarity results / retrieved vectors to the AI Agent for grounding the answer.</w:t>
      </w:r>
    </w:p>
    <w:p w14:paraId="0A3F2A6C" w14:textId="77777777" w:rsidR="004C6056" w:rsidRPr="004C6056" w:rsidRDefault="004C6056" w:rsidP="004C6056">
      <w:pPr>
        <w:numPr>
          <w:ilvl w:val="0"/>
          <w:numId w:val="11"/>
        </w:numPr>
      </w:pPr>
      <w:r w:rsidRPr="004C6056">
        <w:t xml:space="preserve">Connection: Receives Embeddings from Embeddings OpenAI (see </w:t>
      </w:r>
      <w:proofErr w:type="spellStart"/>
      <w:r w:rsidRPr="004C6056">
        <w:t>Node</w:t>
      </w:r>
      <w:proofErr w:type="spellEnd"/>
      <w:r w:rsidRPr="004C6056">
        <w:t xml:space="preserve"> 8) and provides to AI Agent for retrieval.</w:t>
      </w:r>
    </w:p>
    <w:p w14:paraId="344B1919" w14:textId="77777777" w:rsidR="004C6056" w:rsidRPr="004C6056" w:rsidRDefault="004C6056" w:rsidP="004C6056">
      <w:pPr>
        <w:numPr>
          <w:ilvl w:val="0"/>
          <w:numId w:val="12"/>
        </w:numPr>
      </w:pPr>
      <w:r w:rsidRPr="004C6056">
        <w:t xml:space="preserve">Embeddings OpenAI (circle, </w:t>
      </w:r>
      <w:proofErr w:type="spellStart"/>
      <w:r w:rsidRPr="004C6056">
        <w:t>labeled</w:t>
      </w:r>
      <w:proofErr w:type="spellEnd"/>
      <w:r w:rsidRPr="004C6056">
        <w:t xml:space="preserve"> “Embeddings OpenAI”)</w:t>
      </w:r>
    </w:p>
    <w:p w14:paraId="400E9FD6" w14:textId="77777777" w:rsidR="004C6056" w:rsidRPr="004C6056" w:rsidRDefault="004C6056" w:rsidP="004C6056">
      <w:pPr>
        <w:numPr>
          <w:ilvl w:val="0"/>
          <w:numId w:val="13"/>
        </w:numPr>
      </w:pPr>
      <w:r w:rsidRPr="004C6056">
        <w:t>Role: Embedding model to convert text into vector representations.</w:t>
      </w:r>
    </w:p>
    <w:p w14:paraId="0C16A0B9" w14:textId="77777777" w:rsidR="004C6056" w:rsidRPr="004C6056" w:rsidRDefault="004C6056" w:rsidP="004C6056">
      <w:pPr>
        <w:numPr>
          <w:ilvl w:val="0"/>
          <w:numId w:val="13"/>
        </w:numPr>
      </w:pPr>
      <w:r w:rsidRPr="004C6056">
        <w:t>What it does: Generates vector embeddings for textual content to be stored or queried in the vector store.</w:t>
      </w:r>
    </w:p>
    <w:p w14:paraId="5B2093BA" w14:textId="77777777" w:rsidR="004C6056" w:rsidRPr="004C6056" w:rsidRDefault="004C6056" w:rsidP="004C6056">
      <w:pPr>
        <w:numPr>
          <w:ilvl w:val="0"/>
          <w:numId w:val="13"/>
        </w:numPr>
      </w:pPr>
      <w:r w:rsidRPr="004C6056">
        <w:t xml:space="preserve">Data produced/consumed: </w:t>
      </w:r>
    </w:p>
    <w:p w14:paraId="0BD01B18" w14:textId="77777777" w:rsidR="004C6056" w:rsidRPr="004C6056" w:rsidRDefault="004C6056" w:rsidP="004C6056">
      <w:pPr>
        <w:numPr>
          <w:ilvl w:val="1"/>
          <w:numId w:val="13"/>
        </w:numPr>
      </w:pPr>
      <w:r w:rsidRPr="004C6056">
        <w:t>Consumes: Text to embed (e.g., memory content, documents, or user queries).</w:t>
      </w:r>
    </w:p>
    <w:p w14:paraId="49AC1700" w14:textId="77777777" w:rsidR="004C6056" w:rsidRPr="004C6056" w:rsidRDefault="004C6056" w:rsidP="004C6056">
      <w:pPr>
        <w:numPr>
          <w:ilvl w:val="1"/>
          <w:numId w:val="13"/>
        </w:numPr>
      </w:pPr>
      <w:r w:rsidRPr="004C6056">
        <w:t>Produces: Vector embeddings sent to Pinecone Vector Store for indexing.</w:t>
      </w:r>
    </w:p>
    <w:p w14:paraId="69FB2613" w14:textId="77777777" w:rsidR="004C6056" w:rsidRPr="004C6056" w:rsidRDefault="004C6056" w:rsidP="004C6056">
      <w:pPr>
        <w:numPr>
          <w:ilvl w:val="0"/>
          <w:numId w:val="13"/>
        </w:numPr>
      </w:pPr>
      <w:r w:rsidRPr="004C6056">
        <w:t>Connection: Feeds embeddings to Pinecone Vector Store.</w:t>
      </w:r>
    </w:p>
    <w:p w14:paraId="62F0A741" w14:textId="77777777" w:rsidR="004C6056" w:rsidRPr="004C6056" w:rsidRDefault="004C6056" w:rsidP="004C6056">
      <w:pPr>
        <w:numPr>
          <w:ilvl w:val="0"/>
          <w:numId w:val="14"/>
        </w:numPr>
      </w:pPr>
      <w:r w:rsidRPr="004C6056">
        <w:lastRenderedPageBreak/>
        <w:t>Embeddings OpenAI (another circle with a similar label, “Embeddings OpenAI”)</w:t>
      </w:r>
    </w:p>
    <w:p w14:paraId="454D4839" w14:textId="77777777" w:rsidR="004C6056" w:rsidRPr="004C6056" w:rsidRDefault="004C6056" w:rsidP="004C6056">
      <w:pPr>
        <w:numPr>
          <w:ilvl w:val="0"/>
          <w:numId w:val="15"/>
        </w:numPr>
      </w:pPr>
      <w:r w:rsidRPr="004C6056">
        <w:t>It looks like a duplicate or alternative embedding path in the diagram.</w:t>
      </w:r>
    </w:p>
    <w:p w14:paraId="40D883DB" w14:textId="77777777" w:rsidR="004C6056" w:rsidRPr="004C6056" w:rsidRDefault="004C6056" w:rsidP="004C6056">
      <w:pPr>
        <w:numPr>
          <w:ilvl w:val="0"/>
          <w:numId w:val="15"/>
        </w:numPr>
      </w:pPr>
      <w:r w:rsidRPr="004C6056">
        <w:t>If it’s a separate embedding component, its role would be to embed content or prompts for other retrieval purposes (e.g., embedding for the user query to fetch context).</w:t>
      </w:r>
    </w:p>
    <w:p w14:paraId="4D473788" w14:textId="77777777" w:rsidR="004C6056" w:rsidRPr="004C6056" w:rsidRDefault="004C6056" w:rsidP="004C6056">
      <w:pPr>
        <w:numPr>
          <w:ilvl w:val="0"/>
          <w:numId w:val="15"/>
        </w:numPr>
      </w:pPr>
      <w:r w:rsidRPr="004C6056">
        <w:t xml:space="preserve">Data produced/consumed: </w:t>
      </w:r>
    </w:p>
    <w:p w14:paraId="402A477B" w14:textId="77777777" w:rsidR="004C6056" w:rsidRPr="004C6056" w:rsidRDefault="004C6056" w:rsidP="004C6056">
      <w:pPr>
        <w:numPr>
          <w:ilvl w:val="1"/>
          <w:numId w:val="15"/>
        </w:numPr>
      </w:pPr>
      <w:proofErr w:type="gramStart"/>
      <w:r w:rsidRPr="004C6056">
        <w:t>Similar to</w:t>
      </w:r>
      <w:proofErr w:type="gramEnd"/>
      <w:r w:rsidRPr="004C6056">
        <w:t xml:space="preserve"> Node </w:t>
      </w:r>
      <w:proofErr w:type="gramStart"/>
      <w:r w:rsidRPr="004C6056">
        <w:t>6, but</w:t>
      </w:r>
      <w:proofErr w:type="gramEnd"/>
      <w:r w:rsidRPr="004C6056">
        <w:t xml:space="preserve"> used in a parallel path to feed the Vector Store or directly to the AI Agent.</w:t>
      </w:r>
    </w:p>
    <w:p w14:paraId="310502D1" w14:textId="77777777" w:rsidR="004C6056" w:rsidRPr="004C6056" w:rsidRDefault="004C6056" w:rsidP="004C6056">
      <w:pPr>
        <w:numPr>
          <w:ilvl w:val="0"/>
          <w:numId w:val="15"/>
        </w:numPr>
      </w:pPr>
      <w:r w:rsidRPr="004C6056">
        <w:t>Connection: Feeds into the AI Agent or Vector Store as indicated by the dotted lines.</w:t>
      </w:r>
    </w:p>
    <w:p w14:paraId="2849CA31" w14:textId="77777777" w:rsidR="004C6056" w:rsidRPr="004C6056" w:rsidRDefault="004C6056" w:rsidP="004C6056">
      <w:pPr>
        <w:numPr>
          <w:ilvl w:val="0"/>
          <w:numId w:val="16"/>
        </w:numPr>
      </w:pPr>
      <w:r w:rsidRPr="004C6056">
        <w:t>Answer questions with a vector store (rounded rectangle with text)</w:t>
      </w:r>
    </w:p>
    <w:p w14:paraId="31DE9178" w14:textId="77777777" w:rsidR="004C6056" w:rsidRPr="004C6056" w:rsidRDefault="004C6056" w:rsidP="004C6056">
      <w:pPr>
        <w:numPr>
          <w:ilvl w:val="0"/>
          <w:numId w:val="17"/>
        </w:numPr>
      </w:pPr>
      <w:r w:rsidRPr="004C6056">
        <w:t>Role: A specialized function or tool that uses the vector store to fetch relevant knowledge and craft an answer.</w:t>
      </w:r>
    </w:p>
    <w:p w14:paraId="427F7000" w14:textId="77777777" w:rsidR="004C6056" w:rsidRPr="004C6056" w:rsidRDefault="004C6056" w:rsidP="004C6056">
      <w:pPr>
        <w:numPr>
          <w:ilvl w:val="0"/>
          <w:numId w:val="17"/>
        </w:numPr>
      </w:pPr>
      <w:r w:rsidRPr="004C6056">
        <w:t xml:space="preserve">What it does: </w:t>
      </w:r>
    </w:p>
    <w:p w14:paraId="2DF88DD0" w14:textId="77777777" w:rsidR="004C6056" w:rsidRPr="004C6056" w:rsidRDefault="004C6056" w:rsidP="004C6056">
      <w:pPr>
        <w:numPr>
          <w:ilvl w:val="1"/>
          <w:numId w:val="17"/>
        </w:numPr>
      </w:pPr>
      <w:r w:rsidRPr="004C6056">
        <w:t>Queries the Pinecone Vector Store using embeddings to retrieve context-relevant documents.</w:t>
      </w:r>
    </w:p>
    <w:p w14:paraId="336527ED" w14:textId="77777777" w:rsidR="004C6056" w:rsidRPr="004C6056" w:rsidRDefault="004C6056" w:rsidP="004C6056">
      <w:pPr>
        <w:numPr>
          <w:ilvl w:val="1"/>
          <w:numId w:val="17"/>
        </w:numPr>
      </w:pPr>
      <w:r w:rsidRPr="004C6056">
        <w:t>Provides retrieved context to the AI Agent to ground its answer.</w:t>
      </w:r>
    </w:p>
    <w:p w14:paraId="4AB96DE3" w14:textId="77777777" w:rsidR="004C6056" w:rsidRPr="004C6056" w:rsidRDefault="004C6056" w:rsidP="004C6056">
      <w:pPr>
        <w:numPr>
          <w:ilvl w:val="0"/>
          <w:numId w:val="17"/>
        </w:numPr>
      </w:pPr>
      <w:r w:rsidRPr="004C6056">
        <w:t xml:space="preserve">Data produced/consumed: </w:t>
      </w:r>
    </w:p>
    <w:p w14:paraId="46B97F8C" w14:textId="77777777" w:rsidR="004C6056" w:rsidRPr="004C6056" w:rsidRDefault="004C6056" w:rsidP="004C6056">
      <w:pPr>
        <w:numPr>
          <w:ilvl w:val="1"/>
          <w:numId w:val="17"/>
        </w:numPr>
      </w:pPr>
      <w:r w:rsidRPr="004C6056">
        <w:t>Consumes: Query embeddings and retrieved context.</w:t>
      </w:r>
    </w:p>
    <w:p w14:paraId="555EEEC8" w14:textId="77777777" w:rsidR="004C6056" w:rsidRPr="004C6056" w:rsidRDefault="004C6056" w:rsidP="004C6056">
      <w:pPr>
        <w:numPr>
          <w:ilvl w:val="1"/>
          <w:numId w:val="17"/>
        </w:numPr>
      </w:pPr>
      <w:r w:rsidRPr="004C6056">
        <w:t>Produces: Grounded answer content or context blocks to the AI Agent.</w:t>
      </w:r>
    </w:p>
    <w:p w14:paraId="35FB4F17" w14:textId="77777777" w:rsidR="004C6056" w:rsidRPr="004C6056" w:rsidRDefault="004C6056" w:rsidP="004C6056">
      <w:pPr>
        <w:numPr>
          <w:ilvl w:val="0"/>
          <w:numId w:val="17"/>
        </w:numPr>
      </w:pPr>
      <w:r w:rsidRPr="004C6056">
        <w:t>Connection: Connected from the AI Agent to the Pinecone Vector Store and back to provide context to the final answer.</w:t>
      </w:r>
    </w:p>
    <w:p w14:paraId="0515F66F" w14:textId="77777777" w:rsidR="004C6056" w:rsidRPr="004C6056" w:rsidRDefault="004C6056" w:rsidP="004C6056">
      <w:pPr>
        <w:numPr>
          <w:ilvl w:val="0"/>
          <w:numId w:val="18"/>
        </w:numPr>
      </w:pPr>
      <w:r w:rsidRPr="004C6056">
        <w:t xml:space="preserve">OpenAI Chat Model1 (circle, </w:t>
      </w:r>
      <w:proofErr w:type="spellStart"/>
      <w:r w:rsidRPr="004C6056">
        <w:t>labeled</w:t>
      </w:r>
      <w:proofErr w:type="spellEnd"/>
      <w:r w:rsidRPr="004C6056">
        <w:t xml:space="preserve"> “OpenAI Chat Model1”)</w:t>
      </w:r>
    </w:p>
    <w:p w14:paraId="369BA1F8" w14:textId="77777777" w:rsidR="004C6056" w:rsidRPr="004C6056" w:rsidRDefault="004C6056" w:rsidP="004C6056">
      <w:pPr>
        <w:numPr>
          <w:ilvl w:val="0"/>
          <w:numId w:val="19"/>
        </w:numPr>
      </w:pPr>
      <w:r w:rsidRPr="004C6056">
        <w:t>Role: Secondary or specialized chat model, possibly for domain-specific reasoning or a fallback.</w:t>
      </w:r>
    </w:p>
    <w:p w14:paraId="0BA16FED" w14:textId="77777777" w:rsidR="004C6056" w:rsidRPr="004C6056" w:rsidRDefault="004C6056" w:rsidP="004C6056">
      <w:pPr>
        <w:numPr>
          <w:ilvl w:val="0"/>
          <w:numId w:val="19"/>
        </w:numPr>
      </w:pPr>
      <w:r w:rsidRPr="004C6056">
        <w:t>What it does: Might be used to handle a specialized task or to generate a refined answer using the retrieved context.</w:t>
      </w:r>
    </w:p>
    <w:p w14:paraId="4B4F9FDA" w14:textId="77777777" w:rsidR="004C6056" w:rsidRPr="004C6056" w:rsidRDefault="004C6056" w:rsidP="004C6056">
      <w:pPr>
        <w:numPr>
          <w:ilvl w:val="0"/>
          <w:numId w:val="19"/>
        </w:numPr>
      </w:pPr>
      <w:r w:rsidRPr="004C6056">
        <w:t xml:space="preserve">Data produced/consumed: </w:t>
      </w:r>
    </w:p>
    <w:p w14:paraId="48B45658" w14:textId="77777777" w:rsidR="004C6056" w:rsidRPr="004C6056" w:rsidRDefault="004C6056" w:rsidP="004C6056">
      <w:pPr>
        <w:numPr>
          <w:ilvl w:val="1"/>
          <w:numId w:val="19"/>
        </w:numPr>
      </w:pPr>
      <w:r w:rsidRPr="004C6056">
        <w:t>Consumes: Grounded context from the vector store and user input.</w:t>
      </w:r>
    </w:p>
    <w:p w14:paraId="49615A3D" w14:textId="77777777" w:rsidR="004C6056" w:rsidRPr="004C6056" w:rsidRDefault="004C6056" w:rsidP="004C6056">
      <w:pPr>
        <w:numPr>
          <w:ilvl w:val="1"/>
          <w:numId w:val="19"/>
        </w:numPr>
      </w:pPr>
      <w:r w:rsidRPr="004C6056">
        <w:t>Produces: A refined or alternative response to be used by the AI Agent or the final output.</w:t>
      </w:r>
    </w:p>
    <w:p w14:paraId="36CFC20F" w14:textId="77777777" w:rsidR="004C6056" w:rsidRPr="004C6056" w:rsidRDefault="004C6056" w:rsidP="004C6056">
      <w:pPr>
        <w:numPr>
          <w:ilvl w:val="0"/>
          <w:numId w:val="19"/>
        </w:numPr>
      </w:pPr>
      <w:r w:rsidRPr="004C6056">
        <w:t>Connection: Receives data from the Answer questions with a vector store (as model input) and returns to AI Agent.</w:t>
      </w:r>
    </w:p>
    <w:p w14:paraId="5B548281" w14:textId="77777777" w:rsidR="004C6056" w:rsidRPr="004C6056" w:rsidRDefault="004C6056" w:rsidP="004C6056">
      <w:pPr>
        <w:numPr>
          <w:ilvl w:val="0"/>
          <w:numId w:val="20"/>
        </w:numPr>
      </w:pPr>
      <w:r w:rsidRPr="004C6056">
        <w:t>Send a text message (rightmost, green)</w:t>
      </w:r>
    </w:p>
    <w:p w14:paraId="541F6C86" w14:textId="77777777" w:rsidR="004C6056" w:rsidRPr="004C6056" w:rsidRDefault="004C6056" w:rsidP="004C6056">
      <w:pPr>
        <w:numPr>
          <w:ilvl w:val="0"/>
          <w:numId w:val="21"/>
        </w:numPr>
      </w:pPr>
      <w:r w:rsidRPr="004C6056">
        <w:t xml:space="preserve">Role: Output endpoint that sends the final </w:t>
      </w:r>
      <w:proofErr w:type="gramStart"/>
      <w:r w:rsidRPr="004C6056">
        <w:t>reply back</w:t>
      </w:r>
      <w:proofErr w:type="gramEnd"/>
      <w:r w:rsidRPr="004C6056">
        <w:t xml:space="preserve"> to the user on Telegram.</w:t>
      </w:r>
    </w:p>
    <w:p w14:paraId="54932C77" w14:textId="77777777" w:rsidR="004C6056" w:rsidRPr="004C6056" w:rsidRDefault="004C6056" w:rsidP="004C6056">
      <w:pPr>
        <w:numPr>
          <w:ilvl w:val="0"/>
          <w:numId w:val="21"/>
        </w:numPr>
      </w:pPr>
      <w:r w:rsidRPr="004C6056">
        <w:lastRenderedPageBreak/>
        <w:t>What it does: Uses Telegram API to send the constructed text message to the user who initiated the conversation.</w:t>
      </w:r>
    </w:p>
    <w:p w14:paraId="2D1DBEA1" w14:textId="77777777" w:rsidR="004C6056" w:rsidRPr="004C6056" w:rsidRDefault="004C6056" w:rsidP="004C6056">
      <w:pPr>
        <w:numPr>
          <w:ilvl w:val="0"/>
          <w:numId w:val="21"/>
        </w:numPr>
      </w:pPr>
      <w:r w:rsidRPr="004C6056">
        <w:t xml:space="preserve">Data produced/consumed: </w:t>
      </w:r>
    </w:p>
    <w:p w14:paraId="6926E174" w14:textId="77777777" w:rsidR="004C6056" w:rsidRPr="004C6056" w:rsidRDefault="004C6056" w:rsidP="004C6056">
      <w:pPr>
        <w:numPr>
          <w:ilvl w:val="1"/>
          <w:numId w:val="21"/>
        </w:numPr>
      </w:pPr>
      <w:r w:rsidRPr="004C6056">
        <w:t>Consumes: The final response text from the AI Agent (and possibly message metadata).</w:t>
      </w:r>
    </w:p>
    <w:p w14:paraId="13A41D79" w14:textId="77777777" w:rsidR="004C6056" w:rsidRPr="004C6056" w:rsidRDefault="004C6056" w:rsidP="004C6056">
      <w:pPr>
        <w:numPr>
          <w:ilvl w:val="1"/>
          <w:numId w:val="21"/>
        </w:numPr>
      </w:pPr>
      <w:r w:rsidRPr="004C6056">
        <w:t>Produces: A Telegram outgoing message (sent message event) confirming delivery.</w:t>
      </w:r>
    </w:p>
    <w:p w14:paraId="1A0B67E0" w14:textId="77777777" w:rsidR="004C6056" w:rsidRPr="004C6056" w:rsidRDefault="004C6056" w:rsidP="004C6056">
      <w:pPr>
        <w:numPr>
          <w:ilvl w:val="0"/>
          <w:numId w:val="21"/>
        </w:numPr>
      </w:pPr>
      <w:r w:rsidRPr="004C6056">
        <w:t>Connection: Receives input from the AI Agent and completes the flow by sending the message.</w:t>
      </w:r>
    </w:p>
    <w:p w14:paraId="429CC9B3" w14:textId="77777777" w:rsidR="004C6056" w:rsidRPr="004C6056" w:rsidRDefault="004C6056" w:rsidP="004C6056">
      <w:r w:rsidRPr="004C6056">
        <w:t>Putting it all together: step-by-step flow</w:t>
      </w:r>
    </w:p>
    <w:p w14:paraId="13F2C341" w14:textId="77777777" w:rsidR="004C6056" w:rsidRPr="004C6056" w:rsidRDefault="004C6056" w:rsidP="004C6056">
      <w:pPr>
        <w:numPr>
          <w:ilvl w:val="0"/>
          <w:numId w:val="22"/>
        </w:numPr>
      </w:pPr>
      <w:r w:rsidRPr="004C6056">
        <w:t>A user sends a Telegram message → Telegram Trigger detects the message and forwards it into the AI Agent.</w:t>
      </w:r>
    </w:p>
    <w:p w14:paraId="63394551" w14:textId="77777777" w:rsidR="004C6056" w:rsidRPr="004C6056" w:rsidRDefault="004C6056" w:rsidP="004C6056">
      <w:pPr>
        <w:numPr>
          <w:ilvl w:val="0"/>
          <w:numId w:val="22"/>
        </w:numPr>
      </w:pPr>
      <w:r w:rsidRPr="004C6056">
        <w:t>The AI Agent routes the input to the OpenAI Chat Model to generate a base reply, while also engaging memory to provide context for the current conversation.</w:t>
      </w:r>
    </w:p>
    <w:p w14:paraId="272510D0" w14:textId="77777777" w:rsidR="004C6056" w:rsidRPr="004C6056" w:rsidRDefault="004C6056" w:rsidP="004C6056">
      <w:pPr>
        <w:numPr>
          <w:ilvl w:val="0"/>
          <w:numId w:val="22"/>
        </w:numPr>
      </w:pPr>
      <w:r w:rsidRPr="004C6056">
        <w:t>The Simple Memory stores recent turns to keep track of the dialogue.</w:t>
      </w:r>
    </w:p>
    <w:p w14:paraId="5402D3FA" w14:textId="77777777" w:rsidR="004C6056" w:rsidRPr="004C6056" w:rsidRDefault="004C6056" w:rsidP="004C6056">
      <w:pPr>
        <w:numPr>
          <w:ilvl w:val="0"/>
          <w:numId w:val="22"/>
        </w:numPr>
      </w:pPr>
      <w:r w:rsidRPr="004C6056">
        <w:t>The Embeddings OpenAI component creates embeddings for relevant text (e.g., user input, memory, or documents) to enable context-aware retrieval.</w:t>
      </w:r>
    </w:p>
    <w:p w14:paraId="0B8B048D" w14:textId="77777777" w:rsidR="004C6056" w:rsidRPr="004C6056" w:rsidRDefault="004C6056" w:rsidP="004C6056">
      <w:pPr>
        <w:numPr>
          <w:ilvl w:val="0"/>
          <w:numId w:val="22"/>
        </w:numPr>
      </w:pPr>
      <w:r w:rsidRPr="004C6056">
        <w:t>The Embeddings OpenAI results are stored in the Pinecone Vector Store, indexing the content for efficient semantic search.</w:t>
      </w:r>
    </w:p>
    <w:p w14:paraId="6F3A49D2" w14:textId="77777777" w:rsidR="004C6056" w:rsidRPr="004C6056" w:rsidRDefault="004C6056" w:rsidP="004C6056">
      <w:pPr>
        <w:numPr>
          <w:ilvl w:val="0"/>
          <w:numId w:val="22"/>
        </w:numPr>
      </w:pPr>
      <w:r w:rsidRPr="004C6056">
        <w:t>The AI Agent uses the Answer questions with a vector store pathway to query Pinecone with the appropriate embeddings to fetch relevant knowledge chunks.</w:t>
      </w:r>
    </w:p>
    <w:p w14:paraId="2A2EEAC3" w14:textId="77777777" w:rsidR="004C6056" w:rsidRPr="004C6056" w:rsidRDefault="004C6056" w:rsidP="004C6056">
      <w:pPr>
        <w:numPr>
          <w:ilvl w:val="0"/>
          <w:numId w:val="22"/>
        </w:numPr>
      </w:pPr>
      <w:r w:rsidRPr="004C6056">
        <w:t>Retrieved context (from Pinecone) is fed back to the AI Agent, potentially along with the OpenAI Chat Model outputs to ground the answer.</w:t>
      </w:r>
    </w:p>
    <w:p w14:paraId="64F0FCDA" w14:textId="77777777" w:rsidR="004C6056" w:rsidRPr="004C6056" w:rsidRDefault="004C6056" w:rsidP="004C6056">
      <w:pPr>
        <w:numPr>
          <w:ilvl w:val="0"/>
          <w:numId w:val="22"/>
        </w:numPr>
      </w:pPr>
      <w:r w:rsidRPr="004C6056">
        <w:t>OpenAI Chat Model1 (if used) can provide an additional pass or a specialized reasoning step using the retrieved context.</w:t>
      </w:r>
    </w:p>
    <w:p w14:paraId="0C211203" w14:textId="77777777" w:rsidR="004C6056" w:rsidRPr="004C6056" w:rsidRDefault="004C6056" w:rsidP="004C6056">
      <w:pPr>
        <w:numPr>
          <w:ilvl w:val="0"/>
          <w:numId w:val="22"/>
        </w:numPr>
      </w:pPr>
      <w:r w:rsidRPr="004C6056">
        <w:t>The AI Agent compiles the final answer, possibly combining the grounded retrieval results with the generated text from the language model.</w:t>
      </w:r>
    </w:p>
    <w:p w14:paraId="6BBCB642" w14:textId="77777777" w:rsidR="004C6056" w:rsidRPr="004C6056" w:rsidRDefault="004C6056" w:rsidP="004C6056">
      <w:pPr>
        <w:numPr>
          <w:ilvl w:val="0"/>
          <w:numId w:val="22"/>
        </w:numPr>
      </w:pPr>
      <w:r w:rsidRPr="004C6056">
        <w:t>Send a text message sends the final response back to the user via Telegram.</w:t>
      </w:r>
    </w:p>
    <w:p w14:paraId="41A8F285" w14:textId="77777777" w:rsidR="004C6056" w:rsidRPr="004C6056" w:rsidRDefault="004C6056" w:rsidP="004C6056">
      <w:r w:rsidRPr="004C6056">
        <w:t>Notes and assumptions</w:t>
      </w:r>
    </w:p>
    <w:p w14:paraId="096CAB91" w14:textId="77777777" w:rsidR="004C6056" w:rsidRPr="004C6056" w:rsidRDefault="004C6056" w:rsidP="004C6056">
      <w:pPr>
        <w:numPr>
          <w:ilvl w:val="0"/>
          <w:numId w:val="23"/>
        </w:numPr>
      </w:pPr>
      <w:r w:rsidRPr="004C6056">
        <w:t>The diagram uses memory and a vector store to enable context-aware, knowledge-grounded responses.</w:t>
      </w:r>
    </w:p>
    <w:p w14:paraId="28FE8596" w14:textId="77777777" w:rsidR="004C6056" w:rsidRPr="004C6056" w:rsidRDefault="004C6056" w:rsidP="004C6056">
      <w:pPr>
        <w:numPr>
          <w:ilvl w:val="0"/>
          <w:numId w:val="23"/>
        </w:numPr>
      </w:pPr>
      <w:r w:rsidRPr="004C6056">
        <w:t>There appear to be parallel embedding paths and two OpenAI chat model components, which could indicate a multi-model approach (e.g., initial model plus a specialized verifier or domain-specific model).</w:t>
      </w:r>
    </w:p>
    <w:p w14:paraId="47578FE7" w14:textId="77777777" w:rsidR="004C6056" w:rsidRPr="004C6056" w:rsidRDefault="004C6056" w:rsidP="004C6056">
      <w:pPr>
        <w:numPr>
          <w:ilvl w:val="0"/>
          <w:numId w:val="23"/>
        </w:numPr>
      </w:pPr>
      <w:r w:rsidRPr="004C6056">
        <w:t>If you have a specific question about a particular node or want a simpler interpretation (e.g., “what data flows between A and B?”), tell me and I’ll zoom in on that part.</w:t>
      </w:r>
    </w:p>
    <w:p w14:paraId="0538648B" w14:textId="77777777" w:rsidR="004C6056" w:rsidRPr="004C6056" w:rsidRDefault="004C6056" w:rsidP="004C6056">
      <w:r w:rsidRPr="004C6056">
        <w:lastRenderedPageBreak/>
        <w:t>Would you like me to create a more compact, step-by-step checklist for implementing this workflow, or tailor the explanation to a particular use case (e.g., FAQ assistant, customer support, or knowledge base chat)?</w:t>
      </w:r>
    </w:p>
    <w:p w14:paraId="1C46E71F" w14:textId="77777777" w:rsidR="004C6056" w:rsidRDefault="004C6056" w:rsidP="004834D4"/>
    <w:p w14:paraId="32D28C9F" w14:textId="77777777" w:rsidR="00B90F48" w:rsidRPr="004834D4" w:rsidRDefault="00B90F48" w:rsidP="004834D4"/>
    <w:p w14:paraId="658E85A3" w14:textId="77777777" w:rsidR="00F56E5B" w:rsidRDefault="00F56E5B" w:rsidP="00DB522A"/>
    <w:p w14:paraId="28917981" w14:textId="77777777" w:rsidR="006818F4" w:rsidRDefault="006818F4" w:rsidP="00DB522A"/>
    <w:p w14:paraId="5B40C2CA" w14:textId="77777777" w:rsidR="004C5209" w:rsidRDefault="004C5209" w:rsidP="00DB522A"/>
    <w:p w14:paraId="348C2D5F" w14:textId="77777777" w:rsidR="000709A8" w:rsidRPr="00DB522A" w:rsidRDefault="000709A8" w:rsidP="00DB522A"/>
    <w:p w14:paraId="5DB9AFF4" w14:textId="77777777" w:rsidR="002F76DA" w:rsidRDefault="002F76DA"/>
    <w:p w14:paraId="14CB4FCF" w14:textId="77777777" w:rsidR="002F76DA" w:rsidRDefault="002F76DA"/>
    <w:p w14:paraId="565DB13C" w14:textId="77777777" w:rsidR="002F76DA" w:rsidRDefault="002F76DA"/>
    <w:p w14:paraId="245F1F22" w14:textId="77777777" w:rsidR="000F5A96" w:rsidRDefault="000F5A96"/>
    <w:p w14:paraId="06D3B378" w14:textId="77777777" w:rsidR="000F5A96" w:rsidRDefault="000F5A96"/>
    <w:sectPr w:rsidR="000F5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50749"/>
    <w:multiLevelType w:val="multilevel"/>
    <w:tmpl w:val="348C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64ACF"/>
    <w:multiLevelType w:val="multilevel"/>
    <w:tmpl w:val="50C4E40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A1540"/>
    <w:multiLevelType w:val="multilevel"/>
    <w:tmpl w:val="E646D1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E902AB"/>
    <w:multiLevelType w:val="multilevel"/>
    <w:tmpl w:val="2AA8D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D66337"/>
    <w:multiLevelType w:val="multilevel"/>
    <w:tmpl w:val="E808429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D907E4"/>
    <w:multiLevelType w:val="multilevel"/>
    <w:tmpl w:val="E9CAA4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151092"/>
    <w:multiLevelType w:val="multilevel"/>
    <w:tmpl w:val="BB3EE8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923E60"/>
    <w:multiLevelType w:val="multilevel"/>
    <w:tmpl w:val="56BCC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0B7E64"/>
    <w:multiLevelType w:val="multilevel"/>
    <w:tmpl w:val="10E6B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1D3F57"/>
    <w:multiLevelType w:val="multilevel"/>
    <w:tmpl w:val="54CC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646EF9"/>
    <w:multiLevelType w:val="multilevel"/>
    <w:tmpl w:val="23585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AE0ED8"/>
    <w:multiLevelType w:val="multilevel"/>
    <w:tmpl w:val="5E9E3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F67203"/>
    <w:multiLevelType w:val="multilevel"/>
    <w:tmpl w:val="35F69EE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0255DA"/>
    <w:multiLevelType w:val="multilevel"/>
    <w:tmpl w:val="BD502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641B13"/>
    <w:multiLevelType w:val="multilevel"/>
    <w:tmpl w:val="CF744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587E3E"/>
    <w:multiLevelType w:val="multilevel"/>
    <w:tmpl w:val="D3B207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9A7FBB"/>
    <w:multiLevelType w:val="multilevel"/>
    <w:tmpl w:val="D8CC84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1F53947"/>
    <w:multiLevelType w:val="multilevel"/>
    <w:tmpl w:val="29FC2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F14B21"/>
    <w:multiLevelType w:val="multilevel"/>
    <w:tmpl w:val="CAAE1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B55DD0"/>
    <w:multiLevelType w:val="multilevel"/>
    <w:tmpl w:val="9EA0F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843FFD"/>
    <w:multiLevelType w:val="multilevel"/>
    <w:tmpl w:val="16F8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1A2A37"/>
    <w:multiLevelType w:val="multilevel"/>
    <w:tmpl w:val="90FA39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5238F2"/>
    <w:multiLevelType w:val="multilevel"/>
    <w:tmpl w:val="A57A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6319786">
    <w:abstractNumId w:val="0"/>
  </w:num>
  <w:num w:numId="2" w16cid:durableId="553854505">
    <w:abstractNumId w:val="11"/>
  </w:num>
  <w:num w:numId="3" w16cid:durableId="1961915782">
    <w:abstractNumId w:val="9"/>
  </w:num>
  <w:num w:numId="4" w16cid:durableId="1056858756">
    <w:abstractNumId w:val="21"/>
  </w:num>
  <w:num w:numId="5" w16cid:durableId="1431655120">
    <w:abstractNumId w:val="7"/>
  </w:num>
  <w:num w:numId="6" w16cid:durableId="1308901838">
    <w:abstractNumId w:val="15"/>
  </w:num>
  <w:num w:numId="7" w16cid:durableId="1671639754">
    <w:abstractNumId w:val="10"/>
  </w:num>
  <w:num w:numId="8" w16cid:durableId="2053848689">
    <w:abstractNumId w:val="5"/>
  </w:num>
  <w:num w:numId="9" w16cid:durableId="1113280644">
    <w:abstractNumId w:val="13"/>
  </w:num>
  <w:num w:numId="10" w16cid:durableId="2098865867">
    <w:abstractNumId w:val="2"/>
  </w:num>
  <w:num w:numId="11" w16cid:durableId="1998802881">
    <w:abstractNumId w:val="20"/>
  </w:num>
  <w:num w:numId="12" w16cid:durableId="139540135">
    <w:abstractNumId w:val="16"/>
  </w:num>
  <w:num w:numId="13" w16cid:durableId="524639608">
    <w:abstractNumId w:val="17"/>
  </w:num>
  <w:num w:numId="14" w16cid:durableId="2143378891">
    <w:abstractNumId w:val="1"/>
  </w:num>
  <w:num w:numId="15" w16cid:durableId="1972664950">
    <w:abstractNumId w:val="22"/>
  </w:num>
  <w:num w:numId="16" w16cid:durableId="1716928957">
    <w:abstractNumId w:val="12"/>
  </w:num>
  <w:num w:numId="17" w16cid:durableId="1966498459">
    <w:abstractNumId w:val="8"/>
  </w:num>
  <w:num w:numId="18" w16cid:durableId="333805648">
    <w:abstractNumId w:val="4"/>
  </w:num>
  <w:num w:numId="19" w16cid:durableId="1483622045">
    <w:abstractNumId w:val="18"/>
  </w:num>
  <w:num w:numId="20" w16cid:durableId="22950209">
    <w:abstractNumId w:val="6"/>
  </w:num>
  <w:num w:numId="21" w16cid:durableId="541406544">
    <w:abstractNumId w:val="14"/>
  </w:num>
  <w:num w:numId="22" w16cid:durableId="869489166">
    <w:abstractNumId w:val="19"/>
  </w:num>
  <w:num w:numId="23" w16cid:durableId="18070408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B89"/>
    <w:rsid w:val="00005205"/>
    <w:rsid w:val="000709A8"/>
    <w:rsid w:val="000F5A96"/>
    <w:rsid w:val="00136217"/>
    <w:rsid w:val="0019095E"/>
    <w:rsid w:val="00221B89"/>
    <w:rsid w:val="00222C76"/>
    <w:rsid w:val="00266ABC"/>
    <w:rsid w:val="00283C7D"/>
    <w:rsid w:val="002F76DA"/>
    <w:rsid w:val="003723D7"/>
    <w:rsid w:val="004059AB"/>
    <w:rsid w:val="004834D4"/>
    <w:rsid w:val="004C5209"/>
    <w:rsid w:val="004C6056"/>
    <w:rsid w:val="00500315"/>
    <w:rsid w:val="00544BFF"/>
    <w:rsid w:val="00636520"/>
    <w:rsid w:val="006818F4"/>
    <w:rsid w:val="006F6E3A"/>
    <w:rsid w:val="00705C6D"/>
    <w:rsid w:val="00735853"/>
    <w:rsid w:val="00793175"/>
    <w:rsid w:val="00793CF9"/>
    <w:rsid w:val="00827443"/>
    <w:rsid w:val="008567D3"/>
    <w:rsid w:val="0091510A"/>
    <w:rsid w:val="00A06A95"/>
    <w:rsid w:val="00B25A42"/>
    <w:rsid w:val="00B43ABB"/>
    <w:rsid w:val="00B72085"/>
    <w:rsid w:val="00B90F48"/>
    <w:rsid w:val="00BD766B"/>
    <w:rsid w:val="00C60E59"/>
    <w:rsid w:val="00D52651"/>
    <w:rsid w:val="00DB522A"/>
    <w:rsid w:val="00DF1F4C"/>
    <w:rsid w:val="00DF594F"/>
    <w:rsid w:val="00E275D9"/>
    <w:rsid w:val="00E309BC"/>
    <w:rsid w:val="00E92C12"/>
    <w:rsid w:val="00F56E5B"/>
    <w:rsid w:val="00F600C6"/>
    <w:rsid w:val="00F825D9"/>
    <w:rsid w:val="00FF2CE0"/>
    <w:rsid w:val="00FF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BCC42"/>
  <w15:chartTrackingRefBased/>
  <w15:docId w15:val="{8B8E6F50-A7E8-4C65-B7A7-6A427AB33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1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1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1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1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1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1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1400</Words>
  <Characters>7983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Vishwaradhya Aradhyamath</dc:creator>
  <cp:keywords/>
  <dc:description/>
  <cp:lastModifiedBy>Vishwaradhya Aradhyamath</cp:lastModifiedBy>
  <cp:revision>40</cp:revision>
  <dcterms:created xsi:type="dcterms:W3CDTF">2025-08-15T13:34:00Z</dcterms:created>
  <dcterms:modified xsi:type="dcterms:W3CDTF">2025-08-16T15:52:00Z</dcterms:modified>
</cp:coreProperties>
</file>