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53B1D" w14:textId="511B2BF8" w:rsidR="00280514" w:rsidRDefault="00CB76C3">
      <w:r w:rsidRPr="00CB76C3">
        <w:t>clustalo-I20260116-032445-0258-38481199-p1m</w:t>
      </w:r>
    </w:p>
    <w:sectPr w:rsidR="0028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C3"/>
    <w:rsid w:val="00280514"/>
    <w:rsid w:val="003645CF"/>
    <w:rsid w:val="003C4636"/>
    <w:rsid w:val="003D48C6"/>
    <w:rsid w:val="00443C99"/>
    <w:rsid w:val="00605D10"/>
    <w:rsid w:val="00665CDC"/>
    <w:rsid w:val="009E6EE8"/>
    <w:rsid w:val="00AA2636"/>
    <w:rsid w:val="00CB76C3"/>
    <w:rsid w:val="00DA4857"/>
    <w:rsid w:val="00E75886"/>
    <w:rsid w:val="00F7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4DB1E"/>
  <w15:chartTrackingRefBased/>
  <w15:docId w15:val="{8E029070-FEE9-0B4B-9B25-6E572DF1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Maranholkar, Vijay M</dc:creator>
  <cp:keywords/>
  <dc:description/>
  <cp:lastModifiedBy>Maranholkar, Vijay M</cp:lastModifiedBy>
  <cp:revision>1</cp:revision>
  <dcterms:created xsi:type="dcterms:W3CDTF">2026-01-16T03:42:00Z</dcterms:created>
  <dcterms:modified xsi:type="dcterms:W3CDTF">2026-01-16T03:43:00Z</dcterms:modified>
</cp:coreProperties>
</file>