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5B057" w14:textId="6F45C35B" w:rsidR="00280514" w:rsidRDefault="00CB5CC0">
      <w:r w:rsidRPr="00CB5CC0">
        <w:t>clustalo-I20260116-034456-0084-61244221-p1m</w:t>
      </w:r>
    </w:p>
    <w:sectPr w:rsidR="00280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CC0"/>
    <w:rsid w:val="00280514"/>
    <w:rsid w:val="003645CF"/>
    <w:rsid w:val="003C4636"/>
    <w:rsid w:val="003D48C6"/>
    <w:rsid w:val="00443C99"/>
    <w:rsid w:val="00605D10"/>
    <w:rsid w:val="00665CDC"/>
    <w:rsid w:val="009E6EE8"/>
    <w:rsid w:val="00AA2636"/>
    <w:rsid w:val="00CB5CC0"/>
    <w:rsid w:val="00DA4857"/>
    <w:rsid w:val="00E75886"/>
    <w:rsid w:val="00F7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0881BB"/>
  <w15:chartTrackingRefBased/>
  <w15:docId w15:val="{21354E5F-2669-C94C-8F0B-0E3C565B0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Maranholkar, Vijay M</dc:creator>
  <cp:keywords/>
  <dc:description/>
  <cp:lastModifiedBy>Maranholkar, Vijay M</cp:lastModifiedBy>
  <cp:revision>1</cp:revision>
  <dcterms:created xsi:type="dcterms:W3CDTF">2026-01-16T03:49:00Z</dcterms:created>
  <dcterms:modified xsi:type="dcterms:W3CDTF">2026-01-16T03:50:00Z</dcterms:modified>
</cp:coreProperties>
</file>