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WebDesign AI Generator - Simplified Project Documentation</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Project Overview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WebDesign AI Generator is a web application that allows users to upload existing website designs, analyze them using AI (Gemini), and generate multiple new design variations based on the original design using Claude AI models. The application provides a st</w:t>
      </w:r>
      <w:r>
        <w:rPr>
          <w:rFonts w:ascii="Times New Roman" w:hAnsi="Times New Roman" w:eastAsia="Times New Roman" w:cs="Times New Roman"/>
          <w:color w:val="000000"/>
          <w:sz w:val="24"/>
        </w:rPr>
        <w:t xml:space="preserve">raightforward interface for interacting with designs, expanding on them, and saving favorites.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Core Features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Design Upload</w:t>
      </w:r>
      <w:r>
        <w:rPr>
          <w:rFonts w:ascii="Times New Roman" w:hAnsi="Times New Roman" w:eastAsia="Times New Roman" w:cs="Times New Roman"/>
          <w:color w:val="000000"/>
          <w:sz w:val="24"/>
        </w:rPr>
        <w:t xml:space="preserve">: Upload website design images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 Analysis</w:t>
      </w:r>
      <w:r>
        <w:rPr>
          <w:rFonts w:ascii="Times New Roman" w:hAnsi="Times New Roman" w:eastAsia="Times New Roman" w:cs="Times New Roman"/>
          <w:color w:val="000000"/>
          <w:sz w:val="24"/>
        </w:rPr>
        <w:t xml:space="preserve">: Analyze designs using Gemini 2.0 Flash</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Design Generation</w:t>
      </w:r>
      <w:r>
        <w:rPr>
          <w:rFonts w:ascii="Times New Roman" w:hAnsi="Times New Roman" w:eastAsia="Times New Roman" w:cs="Times New Roman"/>
          <w:color w:val="000000"/>
          <w:sz w:val="24"/>
        </w:rPr>
        <w:t xml:space="preserve">: Generate new designs based on analysis and user prompts using Claude</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 Selection</w:t>
      </w:r>
      <w:r>
        <w:rPr>
          <w:rFonts w:ascii="Times New Roman" w:hAnsi="Times New Roman" w:eastAsia="Times New Roman" w:cs="Times New Roman"/>
          <w:color w:val="000000"/>
          <w:sz w:val="24"/>
        </w:rPr>
        <w:t xml:space="preserve">: Choose different AI models for both analysis and generation phases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Custom API Keys</w:t>
      </w:r>
      <w:r>
        <w:rPr>
          <w:rFonts w:ascii="Times New Roman" w:hAnsi="Times New Roman" w:eastAsia="Times New Roman" w:cs="Times New Roman"/>
          <w:color w:val="000000"/>
          <w:sz w:val="24"/>
        </w:rPr>
        <w:t xml:space="preserve">: Use personal API keys for AI services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Design Management</w:t>
      </w:r>
      <w:r>
        <w:rPr>
          <w:rFonts w:ascii="Times New Roman" w:hAnsi="Times New Roman" w:eastAsia="Times New Roman" w:cs="Times New Roman"/>
          <w:color w:val="000000"/>
          <w:sz w:val="24"/>
        </w:rPr>
        <w:t xml:space="preserve">: View designs in detail, expand on specific designs, and save favorites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Tech Stack</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Frontend</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Framework</w:t>
      </w:r>
      <w:r>
        <w:rPr>
          <w:rFonts w:ascii="Times New Roman" w:hAnsi="Times New Roman" w:eastAsia="Times New Roman" w:cs="Times New Roman"/>
          <w:color w:val="000000"/>
          <w:sz w:val="24"/>
        </w:rPr>
        <w:t xml:space="preserve">: React.js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Language</w:t>
      </w:r>
      <w:r>
        <w:rPr>
          <w:rFonts w:ascii="Times New Roman" w:hAnsi="Times New Roman" w:eastAsia="Times New Roman" w:cs="Times New Roman"/>
          <w:color w:val="000000"/>
          <w:sz w:val="24"/>
        </w:rPr>
        <w:t xml:space="preserve">: JavaScript (TypeScript optional)</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Styling</w:t>
      </w:r>
      <w:r>
        <w:rPr>
          <w:rFonts w:ascii="Times New Roman" w:hAnsi="Times New Roman" w:eastAsia="Times New Roman" w:cs="Times New Roman"/>
          <w:color w:val="000000"/>
          <w:sz w:val="24"/>
        </w:rPr>
        <w:t xml:space="preserve">: Tailwind CSS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State Management</w:t>
      </w:r>
      <w:r>
        <w:rPr>
          <w:rFonts w:ascii="Times New Roman" w:hAnsi="Times New Roman" w:eastAsia="Times New Roman" w:cs="Times New Roman"/>
          <w:color w:val="000000"/>
          <w:sz w:val="24"/>
        </w:rPr>
        <w:t xml:space="preserve">: React Context API + localStorage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Project Structure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src/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common/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Button.js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LoadingSpinner.js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ErrorMessage.js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layout/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Header.js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Container.js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upload/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ImageUpload.js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PromptInput.js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AISelector.js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DesignGallery.js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DesignCard.js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DesignDetail.js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contexts/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SettingsContext.js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DesignContext.js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FavoritesContext.js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Home.js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Favorites.js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DesignDetail.js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ExpandDesign.js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geminiService.js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claudeService.js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favoriteService.js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settingsService.js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utils/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localStorage.js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errorHandling.js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App.js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index.js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Implementation Guide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Setup Project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new React project and install dependencies: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npx create-react-app webdesign-ai-generator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cd webdesign-ai-generator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npm install tailwindcss react-router-dom 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Configure Tailwind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npx tailwindcss init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Core Components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2.1 ImageUpload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simple component that allows users to upload image files: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components/upload/ImageUpload.js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useState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ImageUpload({ onImageUpload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[previewUrl, setPreviewUrl] = useState(null);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handleFileChange = (e)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file = e.target.files[0];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(file &amp;&amp; file.type.startsWith('image/'))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reader = new FileReader();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reader.onload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setPreviewUrl(reader.result);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onImageUpload(file);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reader.readAsDataURL(file);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handleDrop = (e)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e.preventDefault();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file = e.dataTransfer.files[0];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(file &amp;&amp; file.type.startsWith('image/'))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reader = new FileReader();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reader.onload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setPreviewUrl(reader.result);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onImageUpload(file);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reader.readAsDataURL(file);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className="border-2 border-dashed rounded-lg p-6 text-center"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onDrop={handleDrop}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onDragOver={(e) =&gt; e.preventDefault()}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{!previewUrl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&lt;input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type="file"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id="image-upload"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className="hidden"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accept="image/*"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onChange={handleFileChange}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htmlFor="image-upload"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className="cursor-pointer text-blue-500 hover:text-blue-700"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Click to upload image or drag and drop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className="text-sm text-gray-500 mt-1"&gt;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Supported formats: PNG, JPG, JPEG, GIF, WEBP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className="mt-4"&gt;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&lt;img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src={previewUrl}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alt="Preview"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className="max-h-64 mx-auto rounded"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setPreviewUrl(null);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onImageUpload(null);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className="mt-2 text-red-500 hover:text-red-700"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 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ImageUpload;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2.2 PromptInput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simple text input for entering design prompts: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components/prompt/PromptInput.js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PromptInput({ value, onChange, placeholder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className="w-full"&gt;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&lt;textarea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onChange={(e) =&gt; onChange(e.target.value)}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placeholder={placeholder || "Enter additional instructions..."}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p-3 border border-gray-300 rounded-md"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rows={4}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2.3 AISelector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dropdown to select AI 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components/prompt/AISelector.js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AISelector({ models, selectedModel, onSelect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 className="block text-sm font-medium text-gray-700 mb-1"&gt;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 AI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&lt;select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value={selectedModel}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onChange={(e) =&gt; onSelect(e.target.value)}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className="mt-1 block w-full py-2 px-3 border border-gray-300 rounded-md shadow-sm focus:outline-none focus:ring-blue-500 focus:border-blue-500"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{models.map((model)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&lt;option key={model.id} value={model.id}&gt;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{model.name}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&lt;/option&gt;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&lt;/select&gt;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AISelector;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2.4 DesignCard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Displays a single design with action buttons: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components/designs/DesignCard.js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useNavigate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DesignCard({ design, onSave, isSaved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navigate = useNavigate();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className="border rounded-lg overflow-hidden shadow-sm"&gt;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className="h-48 bg-gray-100 cursor-pointer"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navigate(`/design/${design.id}`)}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&lt;iframe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title={`Design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srcDoc={`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&lt;style&gt;${design.cssContent}&lt;/style&gt;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&lt;body&gt;${design.htmlContent}&lt;/body&gt;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h-full border-0"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className="p-3 flex justify-between"&gt;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navigate(`/expand/${design.id}`)}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className="px-3 py-1 bg-blue-500 text-white rounded hover:bg-blue-600"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onSave(design)}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className={`px-3 py-1 rounded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isSaved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'bg-gray-200 text-gray-800'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'bg-gray-800 text-white hover:bg-gray-700'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{isSaved ? 'Saved' : 'Save'}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DesignCard;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Context Setup</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3.1 Settings Context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Manages user preferences and API keys: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contexts/SettingsContext.js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createContext,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SettingsContext = createContext();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defaultSettings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claude: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gemini: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 'gemini-2.0-flash',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 'claude-3-7-sonnet-20250219'</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SettingsProvider({ children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[settings, setSettings] = useState(defaultSettings);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Load settings from localStorage on initial render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storedSettings = localStorage.getItem('settings');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(storedSettings)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setSettings(JSON.parse(storedSettings));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loading settings:',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Update localStorage when settings change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localStorage.setItem('settings', JSON.stringify(settings));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updateApiKey = (service, key)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setSettings(prev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...prev,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...prev.apiKeys,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updateDefaultModel = (phase, model)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setSettings(prev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...prev,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defaultModels: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...prev.defaultModels,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[phase]: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&lt;SettingsContext.Provider value={{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updateApiKey,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updateDefaultModel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{children}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&lt;/SettingsContext.Provider&gt;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useSettings()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context = React.useContext(SettingsContext);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(!context)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throw new Error('useSettings must be used within a SettingsProvider');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 SettingsProvider, useSettings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3.2 Design Context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Manages the current design session: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contexts/DesignContext.js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createContext, useState, useContext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analyzeDesign } from '../services/geminiService';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generateDesigns } from '../services/claudeService';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useSettings } from './SettingsContext';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v4 as uuidv4 } from 'uuid';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DesignContext = createContext();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DesignProvider({ children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settings } = useSettings();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[originalImage, setOriginalImage] = useState(null);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[analysisResult, setAnalysisResult] = useState(null);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[generatedDesigns, setGeneratedDesigns] = useState([]);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[currentPrompt, setCurrentPrompt] = useState('');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[isAnalyzing, setIsAnalyzing] = useState(false);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[isGenerating, setIsGenerating] = useState(false);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[selectedModels, setSelectedModels] = useState({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 settings.defaultModels.analysis,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 settings.defaultModels.generation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analyzeImage = async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(!originalImage) return;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setIsAnalyzing(true);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reader = new FileReader();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reader.readAsDataURL(originalImage);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reader.onload = async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imageData = reader.result.split(',')[1]; // Remove data URL prefix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result = await analyzeDesign(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imageData,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selectedModels.analysis,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settings.apiKeys.gemini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setAnalysisResult(result);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analyzing image:',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alert('Failed to analyze image. Please try again.');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finally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setIsAnalyzing(false);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generateDesigns = async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(!analysisResult) return;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setIsGenerating(true);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designs = await generateDesigns(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6, // Number of designs to generate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selectedModels.generation,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settings.apiKeys.claude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setGeneratedDesigns(designs);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generating designs:',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alert('Failed to generate designs. Please try again.');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finally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setIsGenerating(false);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expandDesign = async (designId, additionalPrompt)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setIsGenerating(true);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 = generatedDesigns.find(d =&gt; d.id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 throw new Error('Design not found');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Create a combined 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combinedPrompt = `${design.prompt || ''} ${additionalPrompt}`.trim();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Generate a new design based on the selected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newDesigns = await generateDesigns(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combinedPrompt,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1, // Just generate one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selectedModels.generation,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settings.apiKeys.claude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(newDesigns &amp;&amp; newDesigns.length &gt; 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expandedDesign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...newDesigns[0],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parentDesignId: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setGeneratedDesigns([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expandedDesign,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expandedDesign;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expanding design:',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alert('Failed to expand design. Please try again.');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finally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setIsGenerating(false);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selectModel = (phase, modelId)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setSelectedModels(prev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...prev,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[phase]: modelId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resetSession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setOriginalImage(null);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setAnalysisResult(null);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setGeneratedDesigns([]);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&lt;DesignContext.Provider 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isAnalyzing,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setOriginalImage,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analyzeImage,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resetSession,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{children}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&lt;/DesignContext.Provider&gt;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useDesign()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context = React.useContext(DesignContext);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(!context)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throw new Error('useDesign must be used within a DesignProvider');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 DesignProvider, useDesign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3.3 Favorites Context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Manages saved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contexts/FavoritesContext.js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createContext,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FavoritesContext = createContext();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FavoritesProvider({ children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[favorites, setFavorites] = useState([]);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Load favorites from localStorage on initial render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storedFavorites = localStorage.getItem('favorites');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(storedFavorites)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setFavorites(JSON.parse(storedFavorites));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loading favorites:',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Update localStorage when favorites change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localStorage.setItem('favorites', JSON.stringify(favorites));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addFavorite = (design)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setFavorites(prev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Don't add if already in 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(prev.some(fav =&gt; fav.id === design.id))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prev;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[...prev,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removeFavorite = (designId)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setFavorites(prev =&gt; prev.filter(design =&gt; design.id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isFavorite = (designId)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favorites.some(design =&gt; design.id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&lt;FavoritesContext.Provider 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removeFavorite,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isFavorite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{children}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&lt;/FavoritesContext.Provider&gt;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useFavorites()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context = React.useContext(FavoritesContext);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(!context)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throw new Error('useFavorites must be used within a FavoritesProvider');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 FavoritesProvider, useFavorites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Services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4.1 Gemini Service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Handles communication with the Gemini API: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services/geminiService.js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axios from 'axios';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analyzeDesign = async (imageData, model = 'gemini-2.0-flash', apiKey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headers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'Content-Type': 'application/json'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(apiKey)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headers['x-api-key'] = apiKey;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response = await axios.post(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'https://api.google.com/v1/models/gemini-pro-vision:generateContent',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parts: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text: "Analyze this website design. Identify layout structure, color palette, typography, and key design elements. Return the analysis in a simple format."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inline_data: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mime_type: "image/jpeg",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data: imageData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headers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Extract the analysis text from the response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analysisText = response.data.candidates[0].content.parts[0].text;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Return a structured analysis result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Date.now().toString(),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originalImageData: imageData,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rawAnalysis: analysisText,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Date.now()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analyzing design:',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throw new Error('Failed to analyze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geminiModels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id: 'gemini-2.0-flash', name: 'Gemini 2.0 Flash', description: 'Fast analysis with high accuracy'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id: 'gemini-2.0-pro', name: 'Gemini 2.0 Pro', description: 'Best for detailed analysis'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4.2 Claude Service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Handles communication with the Claude API: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services/claudeService.js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axios from 'axios';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v4 as uuidv4 } from 'uuid';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generateDesigns = async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userPrompt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count = 6,</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 = 'claude-3-7-sonnet-20250219',</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apiKey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headers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'Content-Type': 'application/json',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'anthropic-version': '2023-06-01'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(apiKey)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headers['x-api-key'] = apiKey;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response = await axios.post(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'https://api.anthropic.com/v1/messages',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max_tokens: 4000,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messages: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role: "user",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content: `Based on this website design analysis: ${analysisResult.rawAnalysis}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${userPrompt ? `And considering this additional request: ${userPrompt}`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 ${count} variations of HTML/CSS code for new website designs that maintain the core aesthetic but offer creative alternatives.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For each design, provide: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1. The complete HTML code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2. The complete CSS code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3. A brief description of the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Format each design with clear separation between the HTML and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headers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Extract the design data from the response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responseText = response.data.content[0].text;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Parse the designs from the response 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This is a simplified approach - in a real app, you'd want more robust parsing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designs = extractDesignsFromText(responseText);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Add metadata to each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designs.map(design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 uuidv4(),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createdAt: Date.now(),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prompt: userPrompt,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analysisModel: analysisResult.model,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generationModel: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generating designs:',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throw new Error('Failed to generate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Helper function to extract designs from Claude's response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extractDesignsFromText = (text)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Split the text by common section dividers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sections = text.split(/Design \d+:|Variation \d+:|Example \d+:/);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Skip the first section if it's just introduction 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designSections = sections.slice(1);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designSections.forEach(section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let htmlContent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let cssContent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Look for HTML blocks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htmlMatch = section.match(/&lt;html[\s\S]*?&lt;\/html&gt;/)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section.match(/&lt;body[\s\S]*?&lt;\/body&gt;/)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section.match(/&lt;div[\s\S]*?&lt;\/div&gt;/);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(htmlMatch)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 = htmlMatch[0];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Look for CSS blocks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cssMatch = section.match(/&lt;style[\s\S]*?&lt;\/style&gt;/);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(cssMatch)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 = cssMatch[0].replace(/&lt;\/?style&gt;/g,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Try to find CSS in a code block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cssBlockMatch = section.match(/```css\s*([\s\S]*?)\s*```/);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(cssBlockMatch)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 = cssBlockMatch[1];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Only add if we found both HTML and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(htmlContent &amp;&amp; cssContent)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designs.push({</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const claudeModels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id: 'claude-3-7-sonnet-20250219', name: 'Claude 3.7 Sonnet', description: 'Best for creative design generation'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id: 'claude-3-5-sonnet-20240620', name: 'Claude 3.5 Sonnet', description: 'Good balance of creativity and speed'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Main Pages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5.1 Home Page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pages/Home.js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ImageUpload from '../components/upload/ImageUpload';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PromptInput from '../components/prompt/PromptInput';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AISelector from '../components/prompt/AISelector';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DesignGallery from '../components/designs/DesignGallery';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geminiModels } from '../services/geminiService';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claudeModels } from '../services/claudeService';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Home()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setOriginalImage,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currentPrompt,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isAnalyzing,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analyzeImage,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useDesign();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className="max-w-4xl mx-auto"&gt;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 className="mb-8"&gt;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 mb-4"&gt;Upload Website Design&lt;/h2&gt;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&lt;ImageUpload onImageUpload={setOriginalImage}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{originalImage &amp;&amp;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 className="mb-8"&gt;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justify-between items-center 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font-semibold"&gt;Analyze Design&lt;/h2&gt;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&lt;AISelector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models={geminiModels}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selectedModel={selectedModels.analysis}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onSelect={(model) =&gt; selectModel('analysis',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onClick={analyzeImage}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disabled={isAnalyzing}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py-2 px-4 bg-blue-500 text-white rounded disabled:bg-blue-300"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{isAnalyzing ? 'Analyzing...' : 'Analyze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{analysisResult &amp;&amp;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 className="mb-8"&gt;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justify-between items-center 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font-semibold"&gt;Generate Variations&lt;/h2&gt;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&lt;AISelector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models={claudeModels}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selectedModel={selectedModels.generation}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onSelect={(model) =&gt; selectModel('generation',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onChange={setCurrentPrompt}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placeholder="Describe how you want to modify the design (e.g., 'Make it more minimal' or 'Use warmer colors')..."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onClick={generateDesigns}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disabled={isGenerating}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py-2 px-4 bg-blue-500 text-white rounded disabled:bg-blue-300"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 ? 'Generating...' : 'Generate Design Variations'}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{generatedDesigns.length &gt; 0 &amp;&amp;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font-semibold mb-4"&gt;Generated Designs&lt;/h2&gt;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&lt;DesignGallery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&lt;/section&gt;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Home;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5.2 Design Detail Page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pages/DesignDetail.js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useParams, useNavigate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useFavorites } from '../contexts/FavoritesContext';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DesignDetail()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designId } = useParams();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navigate = useNavigate();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generatedDesigns } = useDesign();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favorites, addFavorite, removeFavorite, isFavorite } = useFavorites();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 setDesign] = useState(null);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[activeTab, setActiveTab] = useState('preview');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Find design in generated designs or 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let foundDesign = generatedDesigns.find(d =&gt; d.id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(!foundDesign)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foundDesign = favorites.find(d =&gt; d.id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(foundDesign)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setDesign(foundDesign);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[designId, generatedDesigns, favorites,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handleToggleFavorite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(isFavorite(design.id))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removeFavorite(design.id);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addFavorite(design);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handleDownload = ()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Create HTML file 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htmlContent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&lt;!DOCTYPE 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 lang="en"&gt;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&lt;meta charset="UTF-8"&gt;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&lt;meta name="viewport" content="width=device-width, initial-scale=1.0"&gt;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&lt;title&gt;Design ${design.id}&lt;/title&gt;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${design.cssContent}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${design.htmlContent}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Create download link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blob = new Blob([htmlContent], { type: 'text/html'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url = URL.createObjectURL(blob);</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 = document.createElement('a');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a.href = url;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a.download = `design-${design.id}.html`;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document.body.appendChild(a);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a.click();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document.body.removeChild(a);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URL.revokeObjectURL(url);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&lt;div className="text-center py-10"&gt;Loading...&lt;/div&gt;;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className="max-w-4xl mx-auto 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justify-between items-center 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className="text-2xl font-semibold"&gt;Design Detail&lt;/h1&gt;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space-x-2"&gt;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navigate(`/expand/${design.id}`)}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className="px-4 py-2 bg-blue-500 text-white rounded"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Expand on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onClick={handleToggleFavorite}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className={`px-4 py-2 rounded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isFavorite(design.id)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'bg-gray-200 text-gray-800'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'bg-gray-800 text-white'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{isFavorite(design.id) ? 'Saved' : 'Save'}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onClick={handleDownload}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className="px-4 py-2 border border-gray-300 rounded"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Download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border-b"&gt;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className={`py-2 px-4 ${activeTab === 'preview' ? 'border-b-2 border-blue-500 font-medium' : 'text-gray-500'}`}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setActiveTab('preview')}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Preview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className={`py-2 px-4 ${activeTab === 'html' ? 'border-b-2 border-blue-500 font-medium' : 'text-gray-500'}`}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setActiveTab('html')}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className={`py-2 px-4 ${activeTab === 'css' ? 'border-b-2 border-blue-500 font-medium' : 'text-gray-500'}`}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setActiveTab('css')}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{activeTab === 'preview' &amp;&amp;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className="border rounded-lg overflow-hidden h-96"&gt;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&lt;iframe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title={`Design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srcDoc={`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&lt;style&gt;${design.cssContent}&lt;/style&gt;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&lt;body&gt;${design.htmlContent}&lt;/body&gt;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h-full border-0"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{activeTab === 'html' &amp;&amp;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&lt;pre className="bg-gray-100 p-4 rounded-lg overflow-auto h-96"&gt;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&lt;code&gt;{design.htmlContent}&lt;/code&gt;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{activeTab === 'css' &amp;&amp;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&lt;pre className="bg-gray-100 p-4 rounded-lg overflow-auto h-96"&gt;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&lt;code&gt;{design.cssContent}&lt;/code&gt;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className="text-lg font-medium mb-2"&gt;Design Details&lt;/h2&gt;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className="bg-gray-100 p-4 rounded-lg"&gt;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&lt;p&gt;&lt;strong&gt;Prompt:&lt;/strong&gt; {design.prompt || 'No prompt provided'}&lt;/p&gt;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&lt;p&gt;&lt;strong&gt;Analysis Model:&lt;/strong&gt; {design.analysisModel}&lt;/p&gt;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&lt;p&gt;&lt;strong&gt;Generation Model:&lt;/strong&gt; {design.generationModel}&lt;/p&gt;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&lt;p&gt;&lt;strong&gt;Created:&lt;/strong&gt; {new Date(design.createdAt).toLocaleString()}&lt;/p&gt;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DesignDetail;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5.3 Expand Design Page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pages/ExpandDesign.js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 useState, useEffect }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useParams, useNavigate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useDesign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PromptInput from '../components/prompt/PromptInput';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ExpandDesign()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designId } = useParams();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navigate = useNavigate();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[design, setDesign] = useState(null);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[additionalPrompt, setAdditionalPrompt] = useState('');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generatedDesigns, expandDesign, isGenerating } = useDesign();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useEffect(()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foundDesign = generatedDesigns.find(d =&gt; d.id ===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(foundDesign)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setDesign(foundDesign);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else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[designId, generatedDesigns,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handleSubmit = async (e)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e.preventDefault();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(!additionalPrompt.trim()) return;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try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await expandDesign(designId, additionalPrompt);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catch (error)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console.error('Error expanding design:', error);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alert('Failed to expand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(!design)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&lt;div className="text-center py-10"&gt;Loading...&lt;/div&gt;;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className="max-w-4xl mx-auto 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className="text-2xl font-semibold mb-4"&gt;Expand on Design&lt;/h1&gt;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className="mb-6 border rounded-lg overflow-hidden"&gt;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&lt;iframe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title={`Design ${design.id}`}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srcDoc={`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&lt;style&gt;${design.cssContent}&lt;/style&gt;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&lt;body&gt;${design.htmlContent}&lt;/body&gt;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&lt;/html&gt;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h-64 border-0"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className="text-lg font-medium mb-2"&gt;Original Prompt&lt;/h2&gt;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className="bg-gray-100 p-3 rounded"&gt;{design.prompt || 'No prompt provided'}&lt;/p&gt;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&lt;form onSubmit={handleSubmit}&gt;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className="text-lg font-medium mb-2"&gt;Additional Directions&lt;/h2&gt;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&lt;PromptInput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value={additionalPrompt}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onChange={setAdditionalPrompt}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placeholder="Add more specific directions for how to expand this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justify-end space-x-2"&gt;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type="button"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onClick={() =&gt; navigate('/')}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className="px-4 py-2 border border-gray-300 rounded"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Cancel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type="submit"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disabled={isGenerating || !additionalPrompt.trim()}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className="px-4 py-2 bg-blue-500 text-white rounded disabled:bg-blue-300"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{isGenerating ? 'Generating...' : 'Expand 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&lt;/button&gt;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&lt;/form&gt;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ExpandDesign;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5.4 Settings Page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pages/Settings.js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useSettings } from '../contexts/SettingsContext';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geminiModels } from '../services/geminiService';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claudeModels } from '../services/claudeService';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Settings()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settings, updateApiKey, updateDefaultModel } = useSettings();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className="max-w-2xl mx-auto 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className="text-2xl font-semibold mb-6"&gt;Settings&lt;/h1&gt;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font-medium mb-4"&gt;API Keys&lt;/h2&gt;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className="mb-4 text-gray-600"&gt;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Enter your own API keys to use with the services. Your keys are stored locally in your browser.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 className="block text-sm font-medium text-gray-700 mb-1" htmlFor="claude-key"&gt;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Claude API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id="claude-key"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type="password"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value={settings.apiKeys.claude}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onChange={(e) =&gt; updateApiKey('claude', e.target.value)}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p-2 border border-gray-300 rounded"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placeholder="Enter your Claude API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 className="block text-sm font-medium text-gray-700 mb-1" htmlFor="gemini-key"&gt;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Gemini API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&lt;input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id="gemini-key"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type="password"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value={settings.apiKeys.gemini}</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onChange={(e) =&gt; updateApiKey('gemini', e.target.value)}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p-2 border border-gray-300 rounded"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placeholder="Enter your Gemini API key"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&lt;h2 className="text-xl font-medium mb-4"&gt;Default Models&lt;/h2&gt;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className="mb-4"&gt;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 className="block text-sm font-medium text-gray-700 mb-1"&gt;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 Analysis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&lt;select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value={settings.defaultModels.analysis}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onChange={(e) =&gt; updateDefaultModel('analysis', e.target.value)}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p-2 border border-gray-300 rounded"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{geminiModels.map((model)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&lt;option key={model.id} value={model.id}&gt;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{model.name} - {model.description}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&lt;/option&gt;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&lt;/select&gt;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 className="block text-sm font-medium text-gray-700 mb-1"&gt;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Default Generation Model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&lt;/label&gt;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&lt;select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value={settings.defaultModels.generation}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onChange={(e) =&gt; updateDefaultModel('generation', e.target.value)}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className="w-full p-2 border border-gray-300 rounded"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{claudeModels.map((model)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&lt;option key={model.id} value={model.id}&gt;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{model.name} - {model.description}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&lt;/option&gt;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&lt;/select&gt;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5.5 Favorites Page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pages/Favorites.js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useFavorites } from '../contexts/FavoritesContext';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DesignCard from '../components/designs/DesignCard';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Favorites()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 favorites, addFavorite, removeFavorite, isFavorite } = useFavorites();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if (favorites.length === 0)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className="max-w-4xl mx-auto 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className="text-2xl font-semibold mb-6"&gt;Favorites&lt;/h1&gt;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className="text-center py-10 bg-gray-50 rounded-lg"&gt;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&lt;p className="text-gray-500"&gt;You haven't saved any designs yet.&lt;/p&gt;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className="max-w-4xl mx-auto 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className="text-2xl font-semibold mb-6"&gt;Favorites&lt;/h1&gt;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className="grid grid-cols-1 md:grid-cols-2 lg:grid-cols-3 gap-4"&gt;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{favorites.map(design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&lt;DesignCard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key={design.id}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design={design}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onSave={() =&gt; removeFavorite(design.id)}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isSaved={true}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App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Set up routing and providers: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App.js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BrowserRouter, Routes, Route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Header from './components/layout/Header';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Home from './pages/Home';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Settings from './pages/Settings';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Favorites from './pages/Favorites';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DesignDetail from './pages/DesignDetail';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ExpandDesign from './pages/ExpandDesign';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SettingsProvider } from './contexts/SettingsContext';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DesignProvider } from './contexts/DesignContext';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FavoritesProvider } from './contexts/FavoritesContext';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App()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&lt;BrowserRouter&gt;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className="min-h-screen bg-gray-50"&gt;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&lt;Header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&lt;main className="container mx-auto py-6 px-4"&gt;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 element={&lt;Home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path="/settings" element={&lt;Settings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path="/favorites" element={&lt;Favorites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path="/design/:designId" element={&lt;DesignDetail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 path="/expand/:designId" element={&lt;ExpandDesign /&gt;}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&lt;/Routes&gt;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&lt;/main&gt;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&lt;/FavoritesProvider&gt;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&lt;/DesignProvider&gt;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&lt;/SettingsProvider&gt;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&lt;/BrowserRouter&gt;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App;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Layout Components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7.1 Header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components/layout/Header.js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 Link, useLocation } from 'react-router-dom';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Header()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location = useLocation();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const isActive = (path) =&gt;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location.pathname === path ? 'text-blue-600 border-blue-600' : 'text-gray-500 border-transparent hover:text-gray-700';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&lt;header className="bg-white shadow-sm"&gt;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className="container mx-auto px-4"&gt;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justify-between items-center h-16"&gt;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to="/" className="flex-shrink-0"&gt;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&lt;h1 className="text-xl font-bold text-gray-800"&gt;WebDesign AI Generator&lt;/h1&gt;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&lt;nav className="flex space-x-8"&gt;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to="/"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className={`inline-flex items-center px-1 pt-1 border-b-2 text-sm font-medium ${isActive('/')}`}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Home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to="/favorites"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className={`inline-flex items-center px-1 pt-1 border-b-2 text-sm font-medium ${isActive('/favorites')}`}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Favorites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to="/settings"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className={`inline-flex items-center px-1 pt-1 border-b-2 text-sm font-medium ${isActive('/settings')}`}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&lt;/Link&gt;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&lt;/nav&gt;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&lt;/header&gt;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Header;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 Common Components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8.1 LoadingSpinner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components/common/LoadingSpinner.js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LoadingSpinner()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className="flex justify-center items-center"&gt;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className="animate-spin rounded-full h-8 w-8 border-b-2 border-blue-500"&gt;&lt;/div&gt;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LoadingSpinner;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8.2 ErrorMessage 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components/common/ErrorMessage.js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React from 'react';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function ErrorMessage({ message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 className="bg-red-50 border border-red-200 text-red-700 px-4 py-3 rounded relative"&gt;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&lt;strong className="font-bold"&gt;Error:&lt;/strong&gt;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&lt;span className="block sm:inline"&gt; {message || 'Something went wrong'}&lt;/span&gt;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&lt;/div&gt;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export default ErrorMessage;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Deployment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Build the App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npm run build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Deployment Options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Vercel</w:t>
      </w:r>
      <w:r>
        <w:rPr>
          <w:rFonts w:ascii="Times New Roman" w:hAnsi="Times New Roman" w:eastAsia="Times New Roman" w:cs="Times New Roman"/>
          <w:color w:val="000000"/>
          <w:sz w:val="24"/>
        </w:rPr>
        <w:t xml:space="preserve"> - Easy one-click deployment</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Netlify</w:t>
      </w:r>
      <w:r>
        <w:rPr>
          <w:rFonts w:ascii="Times New Roman" w:hAnsi="Times New Roman" w:eastAsia="Times New Roman" w:cs="Times New Roman"/>
          <w:color w:val="000000"/>
          <w:sz w:val="24"/>
        </w:rPr>
        <w:t xml:space="preserve"> - Simple deployment with drag-and-drop or Git integration</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GitHub Pages</w:t>
      </w:r>
      <w:r>
        <w:rPr>
          <w:rFonts w:ascii="Times New Roman" w:hAnsi="Times New Roman" w:eastAsia="Times New Roman" w:cs="Times New Roman"/>
          <w:color w:val="000000"/>
          <w:sz w:val="24"/>
        </w:rPr>
        <w:t xml:space="preserve"> - Free for public repositories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Environment Variables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Set up environment variables for your production deployment:</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REACT_APP_DEFAULT_GEMINI_API_ENDPOINT</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REACT_APP_DEFAULT_CLAUDE_API_ENDPOINT</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Error Handling Strategy</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try/catch blocks for API calls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Display user-friendly error messages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Log detailed errors to console for debugging</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loading states for all async operations</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Testing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Keep testing simple:</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Manual testing of each component</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Test in different browsers (Chrome, Firefox, Safari)</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Test on different devices (desktop, tablet, mobile)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simplified approach to the WebDesign AI Generator focuses on:</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Core functionality</w:t>
      </w:r>
      <w:r>
        <w:rPr>
          <w:rFonts w:ascii="Times New Roman" w:hAnsi="Times New Roman" w:eastAsia="Times New Roman" w:cs="Times New Roman"/>
          <w:color w:val="000000"/>
          <w:sz w:val="24"/>
        </w:rPr>
        <w:t xml:space="preserve"> without overengineering</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Simple state management</w:t>
      </w:r>
      <w:r>
        <w:rPr>
          <w:rFonts w:ascii="Times New Roman" w:hAnsi="Times New Roman" w:eastAsia="Times New Roman" w:cs="Times New Roman"/>
          <w:color w:val="000000"/>
          <w:sz w:val="24"/>
        </w:rPr>
        <w:t xml:space="preserve"> using React Context</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Direct localStorage</w:t>
      </w:r>
      <w:r>
        <w:rPr>
          <w:rFonts w:ascii="Times New Roman" w:hAnsi="Times New Roman" w:eastAsia="Times New Roman" w:cs="Times New Roman"/>
          <w:color w:val="000000"/>
          <w:sz w:val="24"/>
        </w:rPr>
        <w:t xml:space="preserve"> for persistence without complex data layers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Minimal dependencies</w:t>
      </w:r>
      <w:r>
        <w:rPr>
          <w:rFonts w:ascii="Times New Roman" w:hAnsi="Times New Roman" w:eastAsia="Times New Roman" w:cs="Times New Roman"/>
          <w:color w:val="000000"/>
          <w:sz w:val="24"/>
        </w:rPr>
        <w:t xml:space="preserve"> to reduce potential errors</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Straightforward component structure</w:t>
      </w:r>
      <w:r>
        <w:rPr>
          <w:rFonts w:ascii="Times New Roman" w:hAnsi="Times New Roman" w:eastAsia="Times New Roman" w:cs="Times New Roman"/>
          <w:color w:val="000000"/>
          <w:sz w:val="24"/>
        </w:rPr>
        <w:t xml:space="preserve"> with clear responsibilities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By following this documentation, you and Cursor AI can build a functional, maintainable application that meets all the requirements without unnecessary complexity. The simplified approach makes the code more approachable and reduces potential points of fai</w:t>
      </w:r>
      <w:r>
        <w:rPr>
          <w:rFonts w:ascii="Times New Roman" w:hAnsi="Times New Roman" w:eastAsia="Times New Roman" w:cs="Times New Roman"/>
          <w:color w:val="000000"/>
          <w:sz w:val="24"/>
        </w:rPr>
        <w:t xml:space="preserve">lure, while still delivering all the core features needed.</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2025-03-06T16:35:19Z</dcterms:modified>
</cp:coreProperties>
</file>