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1367" w14:textId="3A2F45A4" w:rsidR="0010375E" w:rsidRPr="0010375E" w:rsidRDefault="0010375E" w:rsidP="00B316E2">
      <w:pPr>
        <w:jc w:val="center"/>
        <w:rPr>
          <w:b/>
          <w:bCs/>
        </w:rPr>
      </w:pPr>
      <w:r w:rsidRPr="0010375E">
        <w:rPr>
          <w:b/>
          <w:bCs/>
        </w:rPr>
        <w:t xml:space="preserve">ASSESSMENT 2— Fundamentals of Networks &amp; Security </w:t>
      </w:r>
      <w:r>
        <w:rPr>
          <w:b/>
          <w:bCs/>
        </w:rPr>
        <w:t>(Level 4)</w:t>
      </w:r>
    </w:p>
    <w:p w14:paraId="48379477" w14:textId="77777777" w:rsidR="0010375E" w:rsidRPr="0010375E" w:rsidRDefault="0010375E" w:rsidP="00B316E2">
      <w:pPr>
        <w:jc w:val="center"/>
      </w:pPr>
      <w:r w:rsidRPr="0010375E">
        <w:rPr>
          <w:b/>
          <w:bCs/>
        </w:rPr>
        <w:t>Student Name:</w:t>
      </w:r>
      <w:r w:rsidRPr="0010375E">
        <w:t xml:space="preserve"> ____________________</w:t>
      </w:r>
      <w:r w:rsidRPr="0010375E">
        <w:br/>
      </w:r>
      <w:r w:rsidRPr="0010375E">
        <w:rPr>
          <w:b/>
          <w:bCs/>
        </w:rPr>
        <w:t>Student ID:</w:t>
      </w:r>
      <w:r w:rsidRPr="0010375E">
        <w:t xml:space="preserve"> ____________________</w:t>
      </w:r>
      <w:r w:rsidRPr="0010375E">
        <w:br/>
      </w:r>
      <w:r w:rsidRPr="0010375E">
        <w:rPr>
          <w:b/>
          <w:bCs/>
        </w:rPr>
        <w:t>Date:</w:t>
      </w:r>
      <w:r w:rsidRPr="0010375E">
        <w:t xml:space="preserve"> ____________________</w:t>
      </w:r>
    </w:p>
    <w:p w14:paraId="7A41C6FC" w14:textId="77777777" w:rsidR="007D4924" w:rsidRDefault="007D4924" w:rsidP="00B316E2">
      <w:pPr>
        <w:jc w:val="center"/>
      </w:pPr>
    </w:p>
    <w:p w14:paraId="6F5EE26F" w14:textId="77777777" w:rsidR="00B316E2" w:rsidRDefault="00B316E2" w:rsidP="00B316E2">
      <w:pPr>
        <w:jc w:val="center"/>
      </w:pPr>
    </w:p>
    <w:p w14:paraId="5B70782F" w14:textId="77777777" w:rsidR="005C6714" w:rsidRDefault="005C6714" w:rsidP="00B316E2">
      <w:pPr>
        <w:jc w:val="center"/>
      </w:pPr>
    </w:p>
    <w:p w14:paraId="44A026B8" w14:textId="77777777" w:rsidR="005C6714" w:rsidRDefault="005C6714" w:rsidP="00B316E2">
      <w:pPr>
        <w:jc w:val="center"/>
      </w:pPr>
    </w:p>
    <w:p w14:paraId="6F7C4AD3" w14:textId="77777777" w:rsidR="005C6714" w:rsidRDefault="005C6714" w:rsidP="00B316E2">
      <w:pPr>
        <w:jc w:val="center"/>
      </w:pPr>
    </w:p>
    <w:p w14:paraId="16D933BB" w14:textId="77777777" w:rsidR="005C6714" w:rsidRDefault="005C6714" w:rsidP="00B316E2">
      <w:pPr>
        <w:jc w:val="center"/>
      </w:pPr>
    </w:p>
    <w:p w14:paraId="5E1D5BD7" w14:textId="77777777" w:rsidR="005C6714" w:rsidRDefault="005C6714" w:rsidP="00B316E2">
      <w:pPr>
        <w:jc w:val="center"/>
      </w:pPr>
    </w:p>
    <w:p w14:paraId="21A511D6" w14:textId="77777777" w:rsidR="005C6714" w:rsidRDefault="005C6714" w:rsidP="00B316E2">
      <w:pPr>
        <w:jc w:val="center"/>
      </w:pPr>
    </w:p>
    <w:p w14:paraId="1BC30636" w14:textId="77777777" w:rsidR="005C6714" w:rsidRDefault="005C6714" w:rsidP="00B316E2">
      <w:pPr>
        <w:jc w:val="center"/>
      </w:pPr>
    </w:p>
    <w:p w14:paraId="4922C155" w14:textId="77777777" w:rsidR="005C6714" w:rsidRDefault="005C6714" w:rsidP="00B316E2">
      <w:pPr>
        <w:jc w:val="center"/>
      </w:pPr>
    </w:p>
    <w:p w14:paraId="51312607" w14:textId="77777777" w:rsidR="005C6714" w:rsidRDefault="005C6714" w:rsidP="00B316E2">
      <w:pPr>
        <w:jc w:val="center"/>
      </w:pPr>
    </w:p>
    <w:p w14:paraId="61FF44A0" w14:textId="77777777" w:rsidR="005C6714" w:rsidRDefault="005C6714" w:rsidP="00B316E2">
      <w:pPr>
        <w:jc w:val="center"/>
      </w:pPr>
    </w:p>
    <w:p w14:paraId="141CE288" w14:textId="77777777" w:rsidR="005C6714" w:rsidRDefault="005C6714" w:rsidP="00B316E2">
      <w:pPr>
        <w:jc w:val="center"/>
      </w:pPr>
    </w:p>
    <w:p w14:paraId="1BB23A44" w14:textId="77777777" w:rsidR="005C6714" w:rsidRDefault="005C6714" w:rsidP="00B316E2">
      <w:pPr>
        <w:jc w:val="center"/>
      </w:pPr>
    </w:p>
    <w:p w14:paraId="7473980F" w14:textId="77777777" w:rsidR="005C6714" w:rsidRDefault="005C6714" w:rsidP="00B316E2">
      <w:pPr>
        <w:jc w:val="center"/>
      </w:pPr>
    </w:p>
    <w:p w14:paraId="5DED96E7" w14:textId="77777777" w:rsidR="005C6714" w:rsidRDefault="005C6714" w:rsidP="00B316E2">
      <w:pPr>
        <w:jc w:val="center"/>
      </w:pPr>
    </w:p>
    <w:p w14:paraId="1B65E21B" w14:textId="77777777" w:rsidR="005C6714" w:rsidRDefault="005C6714" w:rsidP="00B316E2">
      <w:pPr>
        <w:jc w:val="center"/>
      </w:pPr>
    </w:p>
    <w:p w14:paraId="44AD5F36" w14:textId="77777777" w:rsidR="005C6714" w:rsidRDefault="005C6714" w:rsidP="00B316E2">
      <w:pPr>
        <w:jc w:val="center"/>
      </w:pPr>
    </w:p>
    <w:p w14:paraId="57BD1574" w14:textId="77777777" w:rsidR="005C6714" w:rsidRDefault="005C6714" w:rsidP="00B316E2">
      <w:pPr>
        <w:jc w:val="center"/>
      </w:pPr>
    </w:p>
    <w:p w14:paraId="1AC38564" w14:textId="77777777" w:rsidR="005C6714" w:rsidRDefault="005C6714" w:rsidP="00B316E2">
      <w:pPr>
        <w:jc w:val="center"/>
      </w:pPr>
    </w:p>
    <w:p w14:paraId="28CEA62A" w14:textId="77777777" w:rsidR="005C6714" w:rsidRDefault="005C6714" w:rsidP="00B316E2">
      <w:pPr>
        <w:jc w:val="center"/>
      </w:pPr>
    </w:p>
    <w:p w14:paraId="39D63FD8" w14:textId="77777777" w:rsidR="005C6714" w:rsidRDefault="005C6714" w:rsidP="00B316E2">
      <w:pPr>
        <w:jc w:val="center"/>
      </w:pPr>
    </w:p>
    <w:p w14:paraId="4939E43B" w14:textId="77777777" w:rsidR="005C6714" w:rsidRDefault="005C6714" w:rsidP="00B316E2">
      <w:pPr>
        <w:jc w:val="center"/>
      </w:pPr>
    </w:p>
    <w:p w14:paraId="029099E6" w14:textId="77777777" w:rsidR="005C6714" w:rsidRDefault="005C6714" w:rsidP="00B316E2">
      <w:pPr>
        <w:jc w:val="center"/>
      </w:pPr>
    </w:p>
    <w:p w14:paraId="66188FB3" w14:textId="77777777" w:rsidR="005C6714" w:rsidRDefault="005C6714" w:rsidP="00B316E2">
      <w:pPr>
        <w:jc w:val="center"/>
      </w:pPr>
    </w:p>
    <w:p w14:paraId="46C0DD32" w14:textId="77777777" w:rsidR="00E5399E" w:rsidRDefault="00E5399E" w:rsidP="00E5399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7082D">
        <w:rPr>
          <w:rFonts w:ascii="Calibri" w:hAnsi="Calibri" w:cs="Calibri"/>
          <w:b/>
          <w:bCs/>
          <w:sz w:val="20"/>
          <w:szCs w:val="20"/>
        </w:rPr>
        <w:lastRenderedPageBreak/>
        <w:t>Part A: 50%</w:t>
      </w:r>
    </w:p>
    <w:p w14:paraId="63699095" w14:textId="77777777" w:rsidR="00083999" w:rsidRPr="00E7082D" w:rsidRDefault="00083999" w:rsidP="00E5399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5EA47F33" w14:textId="77777777" w:rsidR="009F2CD3" w:rsidRPr="00E062C3" w:rsidRDefault="009F2CD3" w:rsidP="009F2CD3">
      <w:pPr>
        <w:spacing w:after="0" w:line="240" w:lineRule="auto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062C3">
        <w:rPr>
          <w:rFonts w:ascii="Calibri" w:hAnsi="Calibri" w:cs="Calibri"/>
          <w:b/>
          <w:bCs/>
          <w:color w:val="FF0000"/>
          <w:sz w:val="20"/>
          <w:szCs w:val="20"/>
        </w:rPr>
        <w:t>Task 1: Network Topology Design (10 Marks)</w:t>
      </w:r>
    </w:p>
    <w:p w14:paraId="3AFC50E4" w14:textId="112806C3" w:rsidR="009F2CD3" w:rsidRDefault="009F2CD3" w:rsidP="00256225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  <w:r w:rsidRPr="00B97936">
        <w:rPr>
          <w:rFonts w:ascii="Calibri" w:hAnsi="Calibri" w:cs="Calibri"/>
          <w:sz w:val="20"/>
          <w:szCs w:val="20"/>
        </w:rPr>
        <w:t xml:space="preserve"> </w:t>
      </w:r>
      <w:r w:rsidR="00256225">
        <w:rPr>
          <w:rFonts w:ascii="Calibri" w:hAnsi="Calibri" w:cs="Calibri"/>
          <w:sz w:val="20"/>
          <w:szCs w:val="20"/>
        </w:rPr>
        <w:t>Put a clear topology Diagram followed by brief explanation</w:t>
      </w:r>
    </w:p>
    <w:p w14:paraId="008E9633" w14:textId="77777777" w:rsidR="00E46E2A" w:rsidRPr="00B97936" w:rsidRDefault="00E46E2A" w:rsidP="00256225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CB80797" w14:textId="77777777" w:rsidR="009F2CD3" w:rsidRPr="00E062C3" w:rsidRDefault="009F2CD3" w:rsidP="009F2CD3">
      <w:pPr>
        <w:spacing w:after="0" w:line="240" w:lineRule="auto"/>
        <w:rPr>
          <w:rFonts w:ascii="Calibri" w:hAnsi="Calibri" w:cs="Calibri"/>
          <w:color w:val="FF0000"/>
          <w:sz w:val="20"/>
          <w:szCs w:val="20"/>
        </w:rPr>
      </w:pPr>
      <w:r w:rsidRPr="00E062C3">
        <w:rPr>
          <w:rFonts w:ascii="Calibri" w:hAnsi="Calibri" w:cs="Calibri"/>
          <w:b/>
          <w:bCs/>
          <w:color w:val="FF0000"/>
          <w:sz w:val="20"/>
          <w:szCs w:val="20"/>
        </w:rPr>
        <w:t>Task 2: IP Addressing and Subnetting Plan (10 Marks)</w:t>
      </w:r>
    </w:p>
    <w:p w14:paraId="2A631C3B" w14:textId="79F69B31" w:rsidR="009F2CD3" w:rsidRDefault="00FA2C02" w:rsidP="00FA2C02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Insert </w:t>
      </w:r>
      <w:r w:rsidR="009F2CD3" w:rsidRPr="00EB51F4">
        <w:rPr>
          <w:rFonts w:ascii="Calibri" w:hAnsi="Calibri" w:cs="Calibri"/>
          <w:sz w:val="20"/>
          <w:szCs w:val="20"/>
        </w:rPr>
        <w:t>A table of the addressing scheme with calculations.</w:t>
      </w:r>
    </w:p>
    <w:p w14:paraId="12E290AE" w14:textId="77777777" w:rsidR="00E46E2A" w:rsidRPr="00EB51F4" w:rsidRDefault="00E46E2A" w:rsidP="00FA2C02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73ED22F" w14:textId="77777777" w:rsidR="009F2CD3" w:rsidRPr="00E062C3" w:rsidRDefault="009F2CD3" w:rsidP="009F2CD3">
      <w:pPr>
        <w:spacing w:after="0" w:line="240" w:lineRule="auto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062C3">
        <w:rPr>
          <w:rFonts w:ascii="Calibri" w:hAnsi="Calibri" w:cs="Calibri"/>
          <w:b/>
          <w:bCs/>
          <w:color w:val="FF0000"/>
          <w:sz w:val="20"/>
          <w:szCs w:val="20"/>
        </w:rPr>
        <w:t>Task 3: Router Configuration (10 Marks)</w:t>
      </w:r>
    </w:p>
    <w:p w14:paraId="0C71A9E0" w14:textId="0FC76A0D" w:rsidR="009F2CD3" w:rsidRDefault="00886713" w:rsidP="005E7033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Insert two screenshots </w:t>
      </w:r>
      <w:r w:rsidR="00291B86">
        <w:rPr>
          <w:rFonts w:ascii="Calibri" w:hAnsi="Calibri" w:cs="Calibri"/>
          <w:sz w:val="20"/>
          <w:szCs w:val="20"/>
        </w:rPr>
        <w:t xml:space="preserve">(one of router configuration and one of security settings) with each </w:t>
      </w:r>
      <w:r w:rsidR="005E7033">
        <w:rPr>
          <w:rFonts w:ascii="Calibri" w:hAnsi="Calibri" w:cs="Calibri"/>
          <w:sz w:val="20"/>
          <w:szCs w:val="20"/>
        </w:rPr>
        <w:t>screenshot followed by brief explanation</w:t>
      </w:r>
    </w:p>
    <w:p w14:paraId="443B53EF" w14:textId="77777777" w:rsidR="00E46E2A" w:rsidRPr="005E7033" w:rsidRDefault="00E46E2A" w:rsidP="005E7033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F8EB11D" w14:textId="77777777" w:rsidR="009F2CD3" w:rsidRPr="00E062C3" w:rsidRDefault="009F2CD3" w:rsidP="009F2CD3">
      <w:pPr>
        <w:spacing w:after="0" w:line="240" w:lineRule="auto"/>
        <w:rPr>
          <w:rFonts w:ascii="Calibri" w:hAnsi="Calibri" w:cs="Calibri"/>
          <w:color w:val="FF0000"/>
          <w:sz w:val="20"/>
          <w:szCs w:val="20"/>
        </w:rPr>
      </w:pPr>
      <w:r w:rsidRPr="00E062C3">
        <w:rPr>
          <w:rFonts w:ascii="Calibri" w:hAnsi="Calibri" w:cs="Calibri"/>
          <w:b/>
          <w:bCs/>
          <w:color w:val="FF0000"/>
          <w:sz w:val="20"/>
          <w:szCs w:val="20"/>
        </w:rPr>
        <w:t>Task 4: Routing Protocols (10 Marks)</w:t>
      </w:r>
    </w:p>
    <w:p w14:paraId="339BB45C" w14:textId="0AC51ADA" w:rsidR="009F2CD3" w:rsidRDefault="005E5DD4" w:rsidP="00895A2D">
      <w:pPr>
        <w:pStyle w:val="ListParagraph"/>
        <w:spacing w:after="0" w:line="240" w:lineRule="auto"/>
        <w:ind w:left="76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Insert two screenshots related to RIP each followed by brief explanation.</w:t>
      </w:r>
    </w:p>
    <w:p w14:paraId="00EB386F" w14:textId="77777777" w:rsidR="00E46E2A" w:rsidRPr="00316E41" w:rsidRDefault="00E46E2A" w:rsidP="00895A2D">
      <w:pPr>
        <w:pStyle w:val="ListParagraph"/>
        <w:spacing w:after="0" w:line="240" w:lineRule="auto"/>
        <w:ind w:left="765"/>
        <w:rPr>
          <w:rFonts w:ascii="Calibri" w:hAnsi="Calibri" w:cs="Calibri"/>
          <w:sz w:val="20"/>
          <w:szCs w:val="20"/>
        </w:rPr>
      </w:pPr>
    </w:p>
    <w:p w14:paraId="7762F5F3" w14:textId="77777777" w:rsidR="009F2CD3" w:rsidRPr="00E062C3" w:rsidRDefault="009F2CD3" w:rsidP="009F2CD3">
      <w:pPr>
        <w:spacing w:after="0" w:line="240" w:lineRule="auto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062C3">
        <w:rPr>
          <w:rFonts w:ascii="Calibri" w:hAnsi="Calibri" w:cs="Calibri"/>
          <w:b/>
          <w:bCs/>
          <w:color w:val="FF0000"/>
          <w:sz w:val="20"/>
          <w:szCs w:val="20"/>
        </w:rPr>
        <w:t>Task 5: VLAN Configuration and Inter-VLAN Routing (10 Marks)</w:t>
      </w:r>
    </w:p>
    <w:p w14:paraId="351D450D" w14:textId="4C33060F" w:rsidR="009F2CD3" w:rsidRPr="00316FE2" w:rsidRDefault="00895A2D" w:rsidP="00895A2D">
      <w:pPr>
        <w:pStyle w:val="ListParagraph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Insert two VLAN screenshots each followed by brief explanation.</w:t>
      </w:r>
    </w:p>
    <w:p w14:paraId="69B20E91" w14:textId="77777777" w:rsidR="005C6714" w:rsidRDefault="005C6714" w:rsidP="00076872"/>
    <w:p w14:paraId="2EA43558" w14:textId="77777777" w:rsidR="00C7599A" w:rsidRDefault="00C7599A" w:rsidP="00C7599A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83999">
        <w:rPr>
          <w:rFonts w:ascii="Calibri" w:hAnsi="Calibri" w:cs="Calibri"/>
          <w:b/>
          <w:bCs/>
          <w:sz w:val="20"/>
          <w:szCs w:val="20"/>
        </w:rPr>
        <w:t>Part B: 50%</w:t>
      </w:r>
    </w:p>
    <w:p w14:paraId="12816828" w14:textId="77777777" w:rsidR="00083999" w:rsidRPr="00083999" w:rsidRDefault="00083999" w:rsidP="00C7599A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63EDD0EA" w14:textId="77777777" w:rsidR="00C7599A" w:rsidRPr="00E46E2A" w:rsidRDefault="00C7599A" w:rsidP="00C7599A">
      <w:pPr>
        <w:spacing w:after="0" w:line="240" w:lineRule="auto"/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46E2A">
        <w:rPr>
          <w:rFonts w:ascii="Calibri" w:hAnsi="Calibri" w:cs="Calibri"/>
          <w:b/>
          <w:bCs/>
          <w:color w:val="FF0000"/>
          <w:sz w:val="20"/>
          <w:szCs w:val="20"/>
        </w:rPr>
        <w:t>Task 1: Packet Capture &amp; Protocol Analysis (10 Marks)</w:t>
      </w:r>
    </w:p>
    <w:p w14:paraId="5537135A" w14:textId="2F2B181A" w:rsidR="00C7599A" w:rsidRDefault="001334D6" w:rsidP="001334D6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Insert screenshots of </w:t>
      </w:r>
      <w:r w:rsidR="00C7599A" w:rsidRPr="00395B33">
        <w:rPr>
          <w:rFonts w:ascii="Calibri" w:hAnsi="Calibri" w:cs="Calibri"/>
          <w:sz w:val="20"/>
          <w:szCs w:val="20"/>
        </w:rPr>
        <w:t>DNS, TCP three-way handshake, and HTTP</w:t>
      </w:r>
      <w:r>
        <w:rPr>
          <w:rFonts w:ascii="Calibri" w:hAnsi="Calibri" w:cs="Calibri"/>
          <w:sz w:val="20"/>
          <w:szCs w:val="20"/>
        </w:rPr>
        <w:t xml:space="preserve"> each followed by brief explanation.</w:t>
      </w:r>
    </w:p>
    <w:p w14:paraId="786723EB" w14:textId="77777777" w:rsidR="00E46E2A" w:rsidRPr="00395B33" w:rsidRDefault="00E46E2A" w:rsidP="001334D6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</w:p>
    <w:p w14:paraId="65B3AD83" w14:textId="77777777" w:rsidR="00C7599A" w:rsidRPr="00E46E2A" w:rsidRDefault="00C7599A" w:rsidP="00C7599A">
      <w:pPr>
        <w:spacing w:after="0" w:line="240" w:lineRule="auto"/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46E2A">
        <w:rPr>
          <w:rFonts w:ascii="Calibri" w:hAnsi="Calibri" w:cs="Calibri"/>
          <w:b/>
          <w:bCs/>
          <w:color w:val="FF0000"/>
          <w:sz w:val="20"/>
          <w:szCs w:val="20"/>
        </w:rPr>
        <w:t>Task 2: Detecting Malicious Traffic (10 Marks)</w:t>
      </w:r>
    </w:p>
    <w:p w14:paraId="39147672" w14:textId="684C48DE" w:rsidR="00C7599A" w:rsidRDefault="00C712B2" w:rsidP="00C2545B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Insert screenshots of</w:t>
      </w:r>
      <w:r w:rsidR="00C7599A" w:rsidRPr="00395B33">
        <w:rPr>
          <w:rFonts w:ascii="Calibri" w:hAnsi="Calibri" w:cs="Calibri"/>
          <w:sz w:val="20"/>
          <w:szCs w:val="20"/>
        </w:rPr>
        <w:t xml:space="preserve"> SYN flood</w:t>
      </w:r>
      <w:r>
        <w:rPr>
          <w:rFonts w:ascii="Calibri" w:hAnsi="Calibri" w:cs="Calibri"/>
          <w:sz w:val="20"/>
          <w:szCs w:val="20"/>
        </w:rPr>
        <w:t xml:space="preserve"> and </w:t>
      </w:r>
      <w:r w:rsidR="00C7599A" w:rsidRPr="00395B33">
        <w:rPr>
          <w:rFonts w:ascii="Calibri" w:hAnsi="Calibri" w:cs="Calibri"/>
          <w:sz w:val="20"/>
          <w:szCs w:val="20"/>
        </w:rPr>
        <w:t>ARP spoofing</w:t>
      </w:r>
      <w:r>
        <w:rPr>
          <w:rFonts w:ascii="Calibri" w:hAnsi="Calibri" w:cs="Calibri"/>
          <w:sz w:val="20"/>
          <w:szCs w:val="20"/>
        </w:rPr>
        <w:t xml:space="preserve"> followed by brief explanation</w:t>
      </w:r>
    </w:p>
    <w:p w14:paraId="6E3DB399" w14:textId="77777777" w:rsidR="00E46E2A" w:rsidRPr="00395B33" w:rsidRDefault="00E46E2A" w:rsidP="00C2545B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</w:p>
    <w:p w14:paraId="3DE37007" w14:textId="77777777" w:rsidR="00C7599A" w:rsidRPr="00E46E2A" w:rsidRDefault="00C7599A" w:rsidP="00C7599A">
      <w:pPr>
        <w:spacing w:after="0" w:line="240" w:lineRule="auto"/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46E2A">
        <w:rPr>
          <w:rFonts w:ascii="Calibri" w:hAnsi="Calibri" w:cs="Calibri"/>
          <w:b/>
          <w:bCs/>
          <w:color w:val="FF0000"/>
          <w:sz w:val="20"/>
          <w:szCs w:val="20"/>
        </w:rPr>
        <w:t>Task 3: Encryption Demonstration (10 Marks)</w:t>
      </w:r>
    </w:p>
    <w:p w14:paraId="5F5A8605" w14:textId="294419EC" w:rsidR="00C7599A" w:rsidRDefault="00C2545B" w:rsidP="00C2545B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Insert screenshots of</w:t>
      </w:r>
      <w:r w:rsidR="00C7599A" w:rsidRPr="00395B33">
        <w:rPr>
          <w:rFonts w:ascii="Calibri" w:hAnsi="Calibri" w:cs="Calibri"/>
          <w:sz w:val="20"/>
          <w:szCs w:val="20"/>
        </w:rPr>
        <w:t xml:space="preserve"> HTTP and HTTPS captures with brief explanations.</w:t>
      </w:r>
    </w:p>
    <w:p w14:paraId="738BC585" w14:textId="77777777" w:rsidR="00E46E2A" w:rsidRPr="00395B33" w:rsidRDefault="00E46E2A" w:rsidP="00C2545B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</w:p>
    <w:p w14:paraId="2ED45598" w14:textId="77777777" w:rsidR="00C7599A" w:rsidRPr="00E46E2A" w:rsidRDefault="00C7599A" w:rsidP="00C7599A">
      <w:pPr>
        <w:spacing w:after="0" w:line="240" w:lineRule="auto"/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46E2A">
        <w:rPr>
          <w:rFonts w:ascii="Calibri" w:hAnsi="Calibri" w:cs="Calibri"/>
          <w:b/>
          <w:bCs/>
          <w:color w:val="FF0000"/>
          <w:sz w:val="20"/>
          <w:szCs w:val="20"/>
        </w:rPr>
        <w:t>Task 4: Traffic Filtering (10 Marks)</w:t>
      </w:r>
    </w:p>
    <w:p w14:paraId="22E471A7" w14:textId="4202C97C" w:rsidR="00C7599A" w:rsidRDefault="00637951" w:rsidP="009217BC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Insert screenshots of filters applying</w:t>
      </w:r>
      <w:r w:rsidR="00C7599A" w:rsidRPr="00395B33">
        <w:rPr>
          <w:rFonts w:ascii="Calibri" w:hAnsi="Calibri" w:cs="Calibri"/>
          <w:sz w:val="20"/>
          <w:szCs w:val="20"/>
        </w:rPr>
        <w:t xml:space="preserve"> IP, port, or protocol</w:t>
      </w:r>
      <w:r>
        <w:rPr>
          <w:rFonts w:ascii="Calibri" w:hAnsi="Calibri" w:cs="Calibri"/>
          <w:sz w:val="20"/>
          <w:szCs w:val="20"/>
        </w:rPr>
        <w:t xml:space="preserve"> filters followed each by brief explanation.</w:t>
      </w:r>
    </w:p>
    <w:p w14:paraId="3ECD754D" w14:textId="77777777" w:rsidR="00E46E2A" w:rsidRPr="00395B33" w:rsidRDefault="00E46E2A" w:rsidP="009217BC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</w:p>
    <w:p w14:paraId="12FE4836" w14:textId="77777777" w:rsidR="00C7599A" w:rsidRPr="00E46E2A" w:rsidRDefault="00C7599A" w:rsidP="00C7599A">
      <w:pPr>
        <w:spacing w:after="0" w:line="240" w:lineRule="auto"/>
        <w:jc w:val="both"/>
        <w:rPr>
          <w:rFonts w:ascii="Calibri" w:hAnsi="Calibri" w:cs="Calibri"/>
          <w:b/>
          <w:bCs/>
          <w:color w:val="FF0000"/>
          <w:sz w:val="20"/>
          <w:szCs w:val="20"/>
        </w:rPr>
      </w:pPr>
      <w:r w:rsidRPr="00E46E2A">
        <w:rPr>
          <w:rFonts w:ascii="Calibri" w:hAnsi="Calibri" w:cs="Calibri"/>
          <w:b/>
          <w:bCs/>
          <w:color w:val="FF0000"/>
          <w:sz w:val="20"/>
          <w:szCs w:val="20"/>
        </w:rPr>
        <w:t>Task 5: Performance Monitoring (10 Marks)</w:t>
      </w:r>
    </w:p>
    <w:p w14:paraId="64DC7980" w14:textId="1ED281D3" w:rsidR="00C7599A" w:rsidRPr="00395B33" w:rsidRDefault="009217BC" w:rsidP="00E46E2A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Insert screenshots of </w:t>
      </w:r>
      <w:r w:rsidR="00401822">
        <w:rPr>
          <w:rFonts w:ascii="Calibri" w:hAnsi="Calibri" w:cs="Calibri"/>
          <w:sz w:val="20"/>
          <w:szCs w:val="20"/>
        </w:rPr>
        <w:t xml:space="preserve">RTT graph, </w:t>
      </w:r>
      <w:r w:rsidR="005A27E9">
        <w:rPr>
          <w:rFonts w:ascii="Calibri" w:hAnsi="Calibri" w:cs="Calibri"/>
          <w:sz w:val="20"/>
          <w:szCs w:val="20"/>
        </w:rPr>
        <w:t xml:space="preserve">packet loss and retransmission, </w:t>
      </w:r>
      <w:r w:rsidR="00210B29">
        <w:rPr>
          <w:rFonts w:ascii="Calibri" w:hAnsi="Calibri" w:cs="Calibri"/>
          <w:sz w:val="20"/>
          <w:szCs w:val="20"/>
        </w:rPr>
        <w:t xml:space="preserve">I/O graph and flowgraph followed by brief explanation. </w:t>
      </w:r>
    </w:p>
    <w:p w14:paraId="1F71BB7F" w14:textId="77777777" w:rsidR="00076872" w:rsidRDefault="00076872" w:rsidP="00076872"/>
    <w:sectPr w:rsidR="00076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1CB4"/>
    <w:multiLevelType w:val="hybridMultilevel"/>
    <w:tmpl w:val="A9583A3C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14DB2"/>
    <w:multiLevelType w:val="multilevel"/>
    <w:tmpl w:val="D59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69E0"/>
    <w:multiLevelType w:val="hybridMultilevel"/>
    <w:tmpl w:val="23DC3B9E"/>
    <w:lvl w:ilvl="0" w:tplc="00000003">
      <w:start w:val="1"/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EB93827"/>
    <w:multiLevelType w:val="multilevel"/>
    <w:tmpl w:val="F89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C2A50"/>
    <w:multiLevelType w:val="multilevel"/>
    <w:tmpl w:val="DA3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34C99"/>
    <w:multiLevelType w:val="hybridMultilevel"/>
    <w:tmpl w:val="7B4EE4E4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4B7FC8"/>
    <w:multiLevelType w:val="multilevel"/>
    <w:tmpl w:val="C9E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21D5E"/>
    <w:multiLevelType w:val="multilevel"/>
    <w:tmpl w:val="BC4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21083">
    <w:abstractNumId w:val="5"/>
  </w:num>
  <w:num w:numId="2" w16cid:durableId="178668158">
    <w:abstractNumId w:val="2"/>
  </w:num>
  <w:num w:numId="3" w16cid:durableId="1659842579">
    <w:abstractNumId w:val="0"/>
  </w:num>
  <w:num w:numId="4" w16cid:durableId="104884099">
    <w:abstractNumId w:val="4"/>
  </w:num>
  <w:num w:numId="5" w16cid:durableId="1156727447">
    <w:abstractNumId w:val="7"/>
  </w:num>
  <w:num w:numId="6" w16cid:durableId="417555650">
    <w:abstractNumId w:val="6"/>
  </w:num>
  <w:num w:numId="7" w16cid:durableId="2058240081">
    <w:abstractNumId w:val="1"/>
  </w:num>
  <w:num w:numId="8" w16cid:durableId="76966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24"/>
    <w:rsid w:val="00076872"/>
    <w:rsid w:val="00083999"/>
    <w:rsid w:val="0010375E"/>
    <w:rsid w:val="001334D6"/>
    <w:rsid w:val="00210B29"/>
    <w:rsid w:val="00256225"/>
    <w:rsid w:val="00291B86"/>
    <w:rsid w:val="00401822"/>
    <w:rsid w:val="005A27E9"/>
    <w:rsid w:val="005C6714"/>
    <w:rsid w:val="005E5DD4"/>
    <w:rsid w:val="005E7033"/>
    <w:rsid w:val="00637951"/>
    <w:rsid w:val="0064781A"/>
    <w:rsid w:val="007D4924"/>
    <w:rsid w:val="00886713"/>
    <w:rsid w:val="00895A2D"/>
    <w:rsid w:val="009217BC"/>
    <w:rsid w:val="009F2CD3"/>
    <w:rsid w:val="00B316E2"/>
    <w:rsid w:val="00C2545B"/>
    <w:rsid w:val="00C712B2"/>
    <w:rsid w:val="00C7599A"/>
    <w:rsid w:val="00E062C3"/>
    <w:rsid w:val="00E46E2A"/>
    <w:rsid w:val="00E5399E"/>
    <w:rsid w:val="00FA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E119D"/>
  <w15:chartTrackingRefBased/>
  <w15:docId w15:val="{29C4D830-E07A-41D5-BE10-D7559F54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248</Words>
  <Characters>1289</Characters>
  <Application>Microsoft Office Word</Application>
  <DocSecurity>0</DocSecurity>
  <Lines>67</Lines>
  <Paragraphs>69</Paragraphs>
  <ScaleCrop>false</ScaleCrop>
  <Company>University of Derby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Fazli Wahid</dc:creator>
  <cp:keywords/>
  <dc:description/>
  <cp:lastModifiedBy>Fazli Wahid</cp:lastModifiedBy>
  <cp:revision>28</cp:revision>
  <dcterms:created xsi:type="dcterms:W3CDTF">2025-11-23T11:59:00Z</dcterms:created>
  <dcterms:modified xsi:type="dcterms:W3CDTF">2025-11-23T12:18:00Z</dcterms:modified>
</cp:coreProperties>
</file>