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A508A" w14:textId="7C19ADE0" w:rsidR="006E6373" w:rsidRDefault="006E6373">
      <w:r>
        <w:rPr>
          <w:noProof/>
        </w:rPr>
        <mc:AlternateContent>
          <mc:Choice Requires="wps">
            <w:drawing>
              <wp:anchor distT="45720" distB="45720" distL="114300" distR="114300" simplePos="0" relativeHeight="251659264" behindDoc="0" locked="0" layoutInCell="1" allowOverlap="1" wp14:anchorId="7575C0F3" wp14:editId="4DDF0F8D">
                <wp:simplePos x="0" y="0"/>
                <wp:positionH relativeFrom="margin">
                  <wp:align>center</wp:align>
                </wp:positionH>
                <wp:positionV relativeFrom="paragraph">
                  <wp:posOffset>1971675</wp:posOffset>
                </wp:positionV>
                <wp:extent cx="6543675" cy="25050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2505075"/>
                        </a:xfrm>
                        <a:prstGeom prst="rect">
                          <a:avLst/>
                        </a:prstGeom>
                        <a:noFill/>
                        <a:ln w="9525">
                          <a:noFill/>
                          <a:miter lim="800000"/>
                          <a:headEnd/>
                          <a:tailEnd/>
                        </a:ln>
                      </wps:spPr>
                      <wps:txbx>
                        <w:txbxContent>
                          <w:p w14:paraId="5FB6A9CA" w14:textId="67D494DF" w:rsidR="003C0F2D" w:rsidRPr="005102BE" w:rsidRDefault="005102BE" w:rsidP="005102BE">
                            <w:pPr>
                              <w:jc w:val="center"/>
                              <w:rPr>
                                <w:rFonts w:asciiTheme="majorHAnsi" w:hAnsiTheme="majorHAnsi" w:cstheme="majorHAnsi"/>
                                <w:sz w:val="110"/>
                                <w:szCs w:val="110"/>
                                <w:lang w:val="es-419"/>
                              </w:rPr>
                            </w:pPr>
                            <w:r>
                              <w:rPr>
                                <w:rFonts w:asciiTheme="majorHAnsi" w:hAnsiTheme="majorHAnsi" w:cstheme="majorHAnsi"/>
                                <w:sz w:val="110"/>
                                <w:szCs w:val="110"/>
                                <w:lang w:val="es-419"/>
                              </w:rPr>
                              <w:t xml:space="preserve">MANUFACTURING </w:t>
                            </w:r>
                            <w:r w:rsidR="00F20770">
                              <w:rPr>
                                <w:rFonts w:asciiTheme="majorHAnsi" w:hAnsiTheme="majorHAnsi" w:cstheme="majorHAnsi"/>
                                <w:sz w:val="110"/>
                                <w:szCs w:val="110"/>
                                <w:lang w:val="es-419"/>
                              </w:rPr>
                              <w:t>SMOKE</w:t>
                            </w:r>
                            <w:r>
                              <w:rPr>
                                <w:rFonts w:asciiTheme="majorHAnsi" w:hAnsiTheme="majorHAnsi" w:cstheme="majorHAnsi"/>
                                <w:sz w:val="110"/>
                                <w:szCs w:val="110"/>
                                <w:lang w:val="es-419"/>
                              </w:rPr>
                              <w:t xml:space="preserve">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75C0F3" id="_x0000_t202" coordsize="21600,21600" o:spt="202" path="m,l,21600r21600,l21600,xe">
                <v:stroke joinstyle="miter"/>
                <v:path gradientshapeok="t" o:connecttype="rect"/>
              </v:shapetype>
              <v:shape id="Text Box 2" o:spid="_x0000_s1026" type="#_x0000_t202" style="position:absolute;margin-left:0;margin-top:155.25pt;width:515.25pt;height:197.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QkDAIAAPUDAAAOAAAAZHJzL2Uyb0RvYy54bWysU9tuGyEQfa/Uf0C817veep1kZRylSVNV&#10;Si9S0g/ALOtFBYYC9q779RlYx7Hat6o8IIaZOcw5M6yuR6PJXvqgwDI6n5WUSCugVXbL6I+n+3eX&#10;lITIbcs1WMnoQQZ6vX77ZjW4RlbQg26lJwhiQzM4RvsYXVMUQfTS8DADJy06O/CGRzT9tmg9HxDd&#10;6KIqy2UxgG+dByFDwNu7yUnXGb/rpIjfui7ISDSjWFvMu8/7Ju3FesWbreeuV+JYBv+HKgxXFh89&#10;Qd3xyMnOq7+gjBIeAnRxJsAU0HVKyMwB2czLP9g89tzJzAXFCe4kU/h/sOLr/rsnqmW0ml9QYrnB&#10;Jj3JMZIPMJIq6TO40GDYo8PAOOI19jlzDe4BxM9ALNz23G7ljfcw9JK3WN88ZRZnqRNOSCCb4Qu0&#10;+AzfRchAY+dNEg/lIIiOfTqcepNKEXi5rBfvlxc1JQJ9VV3WJRrpDd68pDsf4icJhqQDox6bn+H5&#10;/iHEKfQlJL1m4V5pjfe80ZYMjF7VVZ0TzjxGRZxPrQyjl2Va08Qklh9tm5MjV3o6Yy3aHmknphPn&#10;OG5GDExabKA9oAAepjnEf4OHHvxvSgacQUbDrx33khL92aKIV/PFIg1tNhb1RYWGP/dszj3cCoRi&#10;NFIyHW9jHvSJ6w2K3aksw2slx1pxtrKQx3+QhvfczlGvv3X9DAAA//8DAFBLAwQUAAYACAAAACEA&#10;nf/wT9wAAAAJAQAADwAAAGRycy9kb3ducmV2LnhtbEyPS0/DMBCE70j8B2uRuFG7lPAI2VQIxBXU&#10;8pC4beNtEhGvo9htwr/HOcFtVrOa+aZYT65TRx5C6wVhuTCgWCpvW6kR3t+eL25BhUhiqfPCCD8c&#10;YF2enhSUWz/Kho/bWKsUIiEnhCbGPtc6VA07CgvfsyRv7wdHMZ1Dre1AYwp3nb405lo7aiU1NNTz&#10;Y8PV9/bgED5e9l+fV+a1fnJZP/rJaHF3GvH8bHq4BxV5in/PMOMndCgT084fxAbVIaQhEWG1NBmo&#10;2TarWe0QbkxmQJeF/r+g/AUAAP//AwBQSwECLQAUAAYACAAAACEAtoM4kv4AAADhAQAAEwAAAAAA&#10;AAAAAAAAAAAAAAAAW0NvbnRlbnRfVHlwZXNdLnhtbFBLAQItABQABgAIAAAAIQA4/SH/1gAAAJQB&#10;AAALAAAAAAAAAAAAAAAAAC8BAABfcmVscy8ucmVsc1BLAQItABQABgAIAAAAIQC+enQkDAIAAPUD&#10;AAAOAAAAAAAAAAAAAAAAAC4CAABkcnMvZTJvRG9jLnhtbFBLAQItABQABgAIAAAAIQCd//BP3AAA&#10;AAkBAAAPAAAAAAAAAAAAAAAAAGYEAABkcnMvZG93bnJldi54bWxQSwUGAAAAAAQABADzAAAAbwUA&#10;AAAA&#10;" filled="f" stroked="f">
                <v:textbox>
                  <w:txbxContent>
                    <w:p w14:paraId="5FB6A9CA" w14:textId="67D494DF" w:rsidR="003C0F2D" w:rsidRPr="005102BE" w:rsidRDefault="005102BE" w:rsidP="005102BE">
                      <w:pPr>
                        <w:jc w:val="center"/>
                        <w:rPr>
                          <w:rFonts w:asciiTheme="majorHAnsi" w:hAnsiTheme="majorHAnsi" w:cstheme="majorHAnsi"/>
                          <w:sz w:val="110"/>
                          <w:szCs w:val="110"/>
                          <w:lang w:val="es-419"/>
                        </w:rPr>
                      </w:pPr>
                      <w:r>
                        <w:rPr>
                          <w:rFonts w:asciiTheme="majorHAnsi" w:hAnsiTheme="majorHAnsi" w:cstheme="majorHAnsi"/>
                          <w:sz w:val="110"/>
                          <w:szCs w:val="110"/>
                          <w:lang w:val="es-419"/>
                        </w:rPr>
                        <w:t xml:space="preserve">MANUFACTURING </w:t>
                      </w:r>
                      <w:r w:rsidR="00F20770">
                        <w:rPr>
                          <w:rFonts w:asciiTheme="majorHAnsi" w:hAnsiTheme="majorHAnsi" w:cstheme="majorHAnsi"/>
                          <w:sz w:val="110"/>
                          <w:szCs w:val="110"/>
                          <w:lang w:val="es-419"/>
                        </w:rPr>
                        <w:t>SMOKE</w:t>
                      </w:r>
                      <w:r>
                        <w:rPr>
                          <w:rFonts w:asciiTheme="majorHAnsi" w:hAnsiTheme="majorHAnsi" w:cstheme="majorHAnsi"/>
                          <w:sz w:val="110"/>
                          <w:szCs w:val="110"/>
                          <w:lang w:val="es-419"/>
                        </w:rPr>
                        <w:t xml:space="preserve"> TEST</w:t>
                      </w:r>
                    </w:p>
                  </w:txbxContent>
                </v:textbox>
                <w10:wrap type="square" anchorx="margin"/>
              </v:shape>
            </w:pict>
          </mc:Fallback>
        </mc:AlternateContent>
      </w:r>
    </w:p>
    <w:p w14:paraId="00306470" w14:textId="5B89CC1E" w:rsidR="005102BE" w:rsidRPr="005102BE" w:rsidRDefault="005102BE" w:rsidP="005102BE"/>
    <w:p w14:paraId="506873EA" w14:textId="5233B824" w:rsidR="005102BE" w:rsidRPr="005102BE" w:rsidRDefault="005102BE" w:rsidP="005102BE"/>
    <w:p w14:paraId="252C18A4" w14:textId="27BA2412" w:rsidR="005102BE" w:rsidRPr="005102BE" w:rsidRDefault="005102BE" w:rsidP="005102BE"/>
    <w:p w14:paraId="2B068DDF" w14:textId="357D7ADB" w:rsidR="005102BE" w:rsidRPr="005102BE" w:rsidRDefault="005102BE" w:rsidP="005102BE"/>
    <w:p w14:paraId="29DEEB0B" w14:textId="67EBC369" w:rsidR="005102BE" w:rsidRPr="005102BE" w:rsidRDefault="005102BE" w:rsidP="005102BE"/>
    <w:p w14:paraId="5AB478BF" w14:textId="58891CEA" w:rsidR="005102BE" w:rsidRPr="005102BE" w:rsidRDefault="005102BE" w:rsidP="005102BE"/>
    <w:p w14:paraId="1F271B92" w14:textId="3A596C5B" w:rsidR="005102BE" w:rsidRPr="005102BE" w:rsidRDefault="005102BE" w:rsidP="005102BE"/>
    <w:p w14:paraId="139EC15E" w14:textId="4C6CF29D" w:rsidR="005102BE" w:rsidRPr="005102BE" w:rsidRDefault="005102BE" w:rsidP="005102BE"/>
    <w:p w14:paraId="0AA4451C" w14:textId="5AFBEF01" w:rsidR="005102BE" w:rsidRPr="005102BE" w:rsidRDefault="005102BE" w:rsidP="005102BE"/>
    <w:p w14:paraId="0E0CDD2C" w14:textId="1E8D925D" w:rsidR="005102BE" w:rsidRPr="005102BE" w:rsidRDefault="005102BE" w:rsidP="005102BE"/>
    <w:p w14:paraId="3834C829" w14:textId="5BEFA695" w:rsidR="005102BE" w:rsidRPr="005102BE" w:rsidRDefault="005102BE" w:rsidP="005102BE"/>
    <w:p w14:paraId="13D68C3B" w14:textId="28CE6EB4" w:rsidR="005102BE" w:rsidRPr="005102BE" w:rsidRDefault="005102BE" w:rsidP="005102BE"/>
    <w:p w14:paraId="1279BCDF" w14:textId="634F6371" w:rsidR="005102BE" w:rsidRPr="005102BE" w:rsidRDefault="005102BE" w:rsidP="005102BE"/>
    <w:p w14:paraId="77A6DB3C" w14:textId="5735904C" w:rsidR="005102BE" w:rsidRPr="005102BE" w:rsidRDefault="005102BE" w:rsidP="005102BE"/>
    <w:p w14:paraId="3CED850F" w14:textId="7F1654EE" w:rsidR="005102BE" w:rsidRPr="005102BE" w:rsidRDefault="005102BE" w:rsidP="005102BE"/>
    <w:p w14:paraId="16C52F6A" w14:textId="25B8C037" w:rsidR="005102BE" w:rsidRPr="005102BE" w:rsidRDefault="005102BE" w:rsidP="005102BE"/>
    <w:p w14:paraId="3BB2B521" w14:textId="51DB80D7" w:rsidR="005102BE" w:rsidRPr="005102BE" w:rsidRDefault="005102BE" w:rsidP="005102BE"/>
    <w:p w14:paraId="6CEA8761" w14:textId="29FCF639" w:rsidR="005102BE" w:rsidRDefault="005102BE" w:rsidP="005102BE"/>
    <w:p w14:paraId="687EA3E6" w14:textId="5D629B6D" w:rsidR="005102BE" w:rsidRDefault="005102BE" w:rsidP="005102BE"/>
    <w:p w14:paraId="31F54F40" w14:textId="631C0C7E" w:rsidR="005102BE" w:rsidRPr="005102BE" w:rsidRDefault="005102BE" w:rsidP="005102BE">
      <w:pPr>
        <w:pStyle w:val="Heading1"/>
      </w:pPr>
      <w:bookmarkStart w:id="0" w:name="_Toc107471415"/>
      <w:r>
        <w:lastRenderedPageBreak/>
        <w:t>Version History</w:t>
      </w:r>
      <w:bookmarkEnd w:id="0"/>
    </w:p>
    <w:tbl>
      <w:tblPr>
        <w:tblStyle w:val="TableGrid"/>
        <w:tblpPr w:leftFromText="180" w:rightFromText="180" w:horzAnchor="margin" w:tblpY="645"/>
        <w:tblW w:w="989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098"/>
        <w:gridCol w:w="1547"/>
        <w:gridCol w:w="1847"/>
        <w:gridCol w:w="5403"/>
      </w:tblGrid>
      <w:tr w:rsidR="005102BE" w:rsidRPr="00D834DD" w14:paraId="77E3101A" w14:textId="77777777" w:rsidTr="005102BE">
        <w:tc>
          <w:tcPr>
            <w:tcW w:w="1098" w:type="dxa"/>
            <w:shd w:val="clear" w:color="auto" w:fill="D9D9D9" w:themeFill="background1" w:themeFillShade="D9"/>
            <w:vAlign w:val="center"/>
          </w:tcPr>
          <w:p w14:paraId="1311DFEE" w14:textId="77777777" w:rsidR="005102BE" w:rsidRPr="00D834DD" w:rsidRDefault="005102BE" w:rsidP="005102BE">
            <w:pPr>
              <w:jc w:val="center"/>
              <w:rPr>
                <w:b/>
                <w:sz w:val="24"/>
                <w:szCs w:val="24"/>
              </w:rPr>
            </w:pPr>
            <w:r>
              <w:rPr>
                <w:b/>
                <w:sz w:val="24"/>
                <w:szCs w:val="24"/>
              </w:rPr>
              <w:t>Ver</w:t>
            </w:r>
            <w:r w:rsidRPr="00D834DD">
              <w:rPr>
                <w:b/>
                <w:sz w:val="24"/>
                <w:szCs w:val="24"/>
              </w:rPr>
              <w:t>sion Number</w:t>
            </w:r>
          </w:p>
        </w:tc>
        <w:tc>
          <w:tcPr>
            <w:tcW w:w="1547" w:type="dxa"/>
            <w:shd w:val="clear" w:color="auto" w:fill="D9D9D9" w:themeFill="background1" w:themeFillShade="D9"/>
            <w:vAlign w:val="center"/>
          </w:tcPr>
          <w:p w14:paraId="2FC866C8" w14:textId="77777777" w:rsidR="005102BE" w:rsidRPr="00D834DD" w:rsidRDefault="005102BE" w:rsidP="005102BE">
            <w:pPr>
              <w:jc w:val="center"/>
              <w:rPr>
                <w:b/>
                <w:sz w:val="24"/>
                <w:szCs w:val="24"/>
              </w:rPr>
            </w:pPr>
            <w:r>
              <w:rPr>
                <w:b/>
                <w:sz w:val="24"/>
                <w:szCs w:val="24"/>
              </w:rPr>
              <w:t>Ver</w:t>
            </w:r>
            <w:r w:rsidRPr="00D834DD">
              <w:rPr>
                <w:b/>
                <w:sz w:val="24"/>
                <w:szCs w:val="24"/>
              </w:rPr>
              <w:t>sion Date</w:t>
            </w:r>
          </w:p>
        </w:tc>
        <w:tc>
          <w:tcPr>
            <w:tcW w:w="1847" w:type="dxa"/>
            <w:shd w:val="clear" w:color="auto" w:fill="D9D9D9" w:themeFill="background1" w:themeFillShade="D9"/>
            <w:vAlign w:val="center"/>
          </w:tcPr>
          <w:p w14:paraId="361BDEC6" w14:textId="77777777" w:rsidR="005102BE" w:rsidRPr="00D834DD" w:rsidRDefault="005102BE" w:rsidP="005102BE">
            <w:pPr>
              <w:jc w:val="center"/>
              <w:rPr>
                <w:b/>
                <w:sz w:val="24"/>
                <w:szCs w:val="24"/>
              </w:rPr>
            </w:pPr>
            <w:r w:rsidRPr="00D834DD">
              <w:rPr>
                <w:b/>
                <w:sz w:val="24"/>
                <w:szCs w:val="24"/>
              </w:rPr>
              <w:t>Author</w:t>
            </w:r>
          </w:p>
        </w:tc>
        <w:tc>
          <w:tcPr>
            <w:tcW w:w="5403" w:type="dxa"/>
            <w:shd w:val="clear" w:color="auto" w:fill="D9D9D9" w:themeFill="background1" w:themeFillShade="D9"/>
            <w:vAlign w:val="center"/>
          </w:tcPr>
          <w:p w14:paraId="663E1CC8" w14:textId="77777777" w:rsidR="005102BE" w:rsidRPr="00D834DD" w:rsidRDefault="005102BE" w:rsidP="005102BE">
            <w:pPr>
              <w:jc w:val="center"/>
              <w:rPr>
                <w:b/>
                <w:sz w:val="24"/>
                <w:szCs w:val="24"/>
              </w:rPr>
            </w:pPr>
            <w:r w:rsidRPr="00D834DD">
              <w:rPr>
                <w:b/>
                <w:sz w:val="24"/>
                <w:szCs w:val="24"/>
              </w:rPr>
              <w:t>Description of Changes</w:t>
            </w:r>
          </w:p>
        </w:tc>
      </w:tr>
      <w:tr w:rsidR="005102BE" w:rsidRPr="00D9097A" w14:paraId="3FE48FCC" w14:textId="77777777" w:rsidTr="005102BE">
        <w:tc>
          <w:tcPr>
            <w:tcW w:w="1098" w:type="dxa"/>
            <w:vAlign w:val="center"/>
          </w:tcPr>
          <w:p w14:paraId="5CEDA16A" w14:textId="77777777" w:rsidR="005102BE" w:rsidRDefault="005102BE" w:rsidP="005102BE">
            <w:pPr>
              <w:jc w:val="center"/>
            </w:pPr>
            <w:r>
              <w:rPr>
                <w:rFonts w:cstheme="minorHAnsi"/>
              </w:rPr>
              <w:t>0.1</w:t>
            </w:r>
          </w:p>
        </w:tc>
        <w:tc>
          <w:tcPr>
            <w:tcW w:w="1547" w:type="dxa"/>
            <w:vAlign w:val="center"/>
          </w:tcPr>
          <w:p w14:paraId="235655F9" w14:textId="279DBDDB" w:rsidR="005102BE" w:rsidRDefault="004C1283" w:rsidP="005102BE">
            <w:pPr>
              <w:jc w:val="center"/>
            </w:pPr>
            <w:r>
              <w:t>30</w:t>
            </w:r>
            <w:r w:rsidR="005102BE">
              <w:t>.</w:t>
            </w:r>
            <w:r w:rsidR="00F20770">
              <w:t>JUN</w:t>
            </w:r>
            <w:r w:rsidR="005102BE">
              <w:t>.2022</w:t>
            </w:r>
          </w:p>
        </w:tc>
        <w:tc>
          <w:tcPr>
            <w:tcW w:w="1847" w:type="dxa"/>
            <w:vAlign w:val="center"/>
          </w:tcPr>
          <w:p w14:paraId="422CEB9A" w14:textId="54F8C462" w:rsidR="005102BE" w:rsidRDefault="005102BE" w:rsidP="005102BE">
            <w:r>
              <w:rPr>
                <w:rFonts w:cstheme="minorHAnsi"/>
              </w:rPr>
              <w:t>Carlos Sanchez</w:t>
            </w:r>
          </w:p>
        </w:tc>
        <w:tc>
          <w:tcPr>
            <w:tcW w:w="5403" w:type="dxa"/>
            <w:vAlign w:val="center"/>
          </w:tcPr>
          <w:p w14:paraId="50574AFC" w14:textId="6692D125" w:rsidR="005102BE" w:rsidRPr="00D9097A" w:rsidRDefault="005102BE" w:rsidP="005102BE">
            <w:pPr>
              <w:rPr>
                <w:sz w:val="20"/>
                <w:szCs w:val="20"/>
              </w:rPr>
            </w:pPr>
          </w:p>
        </w:tc>
      </w:tr>
    </w:tbl>
    <w:p w14:paraId="5C7FC508" w14:textId="77777777" w:rsidR="005102BE" w:rsidRPr="005102BE" w:rsidRDefault="005102BE" w:rsidP="005102BE"/>
    <w:p w14:paraId="68867B5F" w14:textId="0A37D8B0" w:rsidR="005102BE" w:rsidRPr="005102BE" w:rsidRDefault="005102BE" w:rsidP="005102BE"/>
    <w:p w14:paraId="1B807E01" w14:textId="2B6EAA55" w:rsidR="005102BE" w:rsidRPr="005102BE" w:rsidRDefault="005102BE" w:rsidP="005102BE"/>
    <w:p w14:paraId="4F893AAC" w14:textId="5E9CB060" w:rsidR="005102BE" w:rsidRPr="005102BE" w:rsidRDefault="005102BE" w:rsidP="005102BE"/>
    <w:p w14:paraId="3C272F30" w14:textId="464A15E2" w:rsidR="005102BE" w:rsidRPr="005102BE" w:rsidRDefault="005102BE" w:rsidP="005102BE"/>
    <w:p w14:paraId="233669F4" w14:textId="798B69DD" w:rsidR="005102BE" w:rsidRPr="005102BE" w:rsidRDefault="005102BE" w:rsidP="005102BE"/>
    <w:p w14:paraId="74693446" w14:textId="03075E57" w:rsidR="005102BE" w:rsidRPr="005102BE" w:rsidRDefault="005102BE" w:rsidP="005102BE"/>
    <w:p w14:paraId="4CBADB4A" w14:textId="377B7BC1" w:rsidR="005102BE" w:rsidRPr="005102BE" w:rsidRDefault="005102BE" w:rsidP="005102BE"/>
    <w:p w14:paraId="17476BBD" w14:textId="46181BE2" w:rsidR="005102BE" w:rsidRDefault="005102BE" w:rsidP="005102BE"/>
    <w:p w14:paraId="25F28C56" w14:textId="64FE93E9" w:rsidR="005102BE" w:rsidRPr="005102BE" w:rsidRDefault="005102BE" w:rsidP="005102BE"/>
    <w:p w14:paraId="157D353A" w14:textId="7F6FB4E7" w:rsidR="005102BE" w:rsidRPr="005102BE" w:rsidRDefault="005102BE" w:rsidP="005102BE"/>
    <w:p w14:paraId="7B7C0304" w14:textId="5F8CAF74" w:rsidR="005102BE" w:rsidRPr="005102BE" w:rsidRDefault="005102BE" w:rsidP="005102BE"/>
    <w:p w14:paraId="3333F0D9" w14:textId="6AAB8A66" w:rsidR="005102BE" w:rsidRPr="005102BE" w:rsidRDefault="005102BE" w:rsidP="005102BE"/>
    <w:p w14:paraId="51E95587" w14:textId="7F82FA26" w:rsidR="005102BE" w:rsidRPr="005102BE" w:rsidRDefault="005102BE" w:rsidP="005102BE"/>
    <w:p w14:paraId="5EC38966" w14:textId="0E7B092A" w:rsidR="005102BE" w:rsidRPr="005102BE" w:rsidRDefault="005102BE" w:rsidP="005102BE"/>
    <w:p w14:paraId="211B5472" w14:textId="30835821" w:rsidR="005102BE" w:rsidRPr="005102BE" w:rsidRDefault="005102BE" w:rsidP="005102BE"/>
    <w:p w14:paraId="39D8C51A" w14:textId="4C0E4B7D" w:rsidR="005102BE" w:rsidRPr="005102BE" w:rsidRDefault="005102BE" w:rsidP="005102BE"/>
    <w:p w14:paraId="5B72DA78" w14:textId="60340230" w:rsidR="005102BE" w:rsidRPr="005102BE" w:rsidRDefault="005102BE" w:rsidP="005102BE"/>
    <w:p w14:paraId="4644C80C" w14:textId="57BB61AE" w:rsidR="005102BE" w:rsidRPr="005102BE" w:rsidRDefault="005102BE" w:rsidP="005102BE"/>
    <w:p w14:paraId="4A9F2A93" w14:textId="5731257D" w:rsidR="005102BE" w:rsidRPr="005102BE" w:rsidRDefault="005102BE" w:rsidP="005102BE"/>
    <w:p w14:paraId="13780F52" w14:textId="7FF06745" w:rsidR="005102BE" w:rsidRPr="005102BE" w:rsidRDefault="005102BE" w:rsidP="005102BE"/>
    <w:p w14:paraId="44B6C1E5" w14:textId="32394389" w:rsidR="005102BE" w:rsidRPr="005102BE" w:rsidRDefault="005102BE" w:rsidP="005102BE"/>
    <w:p w14:paraId="5A3106C0" w14:textId="3B959A43" w:rsidR="005102BE" w:rsidRDefault="005102BE" w:rsidP="00122C6C"/>
    <w:p w14:paraId="754BC0E5" w14:textId="77777777" w:rsidR="00E84BEA" w:rsidRPr="00E84BEA" w:rsidRDefault="00E84BEA" w:rsidP="00E84BEA"/>
    <w:sdt>
      <w:sdtPr>
        <w:rPr>
          <w:rFonts w:asciiTheme="minorHAnsi" w:eastAsiaTheme="minorHAnsi" w:hAnsiTheme="minorHAnsi" w:cstheme="minorBidi"/>
          <w:color w:val="auto"/>
          <w:sz w:val="22"/>
          <w:szCs w:val="22"/>
        </w:rPr>
        <w:id w:val="605007371"/>
        <w:docPartObj>
          <w:docPartGallery w:val="Table of Contents"/>
          <w:docPartUnique/>
        </w:docPartObj>
      </w:sdtPr>
      <w:sdtEndPr>
        <w:rPr>
          <w:b/>
          <w:bCs/>
          <w:noProof/>
        </w:rPr>
      </w:sdtEndPr>
      <w:sdtContent>
        <w:p w14:paraId="3ADDF533" w14:textId="6A7B2A05" w:rsidR="00E84BEA" w:rsidRPr="00122C6C" w:rsidRDefault="00E84BEA">
          <w:pPr>
            <w:pStyle w:val="TOCHeading"/>
            <w:rPr>
              <w:rStyle w:val="Heading1Char"/>
            </w:rPr>
          </w:pPr>
          <w:r w:rsidRPr="00122C6C">
            <w:rPr>
              <w:rStyle w:val="Heading1Char"/>
            </w:rPr>
            <w:t>Table of Contents</w:t>
          </w:r>
        </w:p>
        <w:p w14:paraId="0C0E3385" w14:textId="6B44DFCF" w:rsidR="004C1283" w:rsidRDefault="00E84B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471415" w:history="1">
            <w:r w:rsidR="004C1283" w:rsidRPr="00504273">
              <w:rPr>
                <w:rStyle w:val="Hyperlink"/>
                <w:noProof/>
              </w:rPr>
              <w:t>Version History</w:t>
            </w:r>
            <w:r w:rsidR="004C1283">
              <w:rPr>
                <w:noProof/>
                <w:webHidden/>
              </w:rPr>
              <w:tab/>
            </w:r>
            <w:r w:rsidR="004C1283">
              <w:rPr>
                <w:noProof/>
                <w:webHidden/>
              </w:rPr>
              <w:fldChar w:fldCharType="begin"/>
            </w:r>
            <w:r w:rsidR="004C1283">
              <w:rPr>
                <w:noProof/>
                <w:webHidden/>
              </w:rPr>
              <w:instrText xml:space="preserve"> PAGEREF _Toc107471415 \h </w:instrText>
            </w:r>
            <w:r w:rsidR="004C1283">
              <w:rPr>
                <w:noProof/>
                <w:webHidden/>
              </w:rPr>
            </w:r>
            <w:r w:rsidR="004C1283">
              <w:rPr>
                <w:noProof/>
                <w:webHidden/>
              </w:rPr>
              <w:fldChar w:fldCharType="separate"/>
            </w:r>
            <w:r w:rsidR="004C1283">
              <w:rPr>
                <w:noProof/>
                <w:webHidden/>
              </w:rPr>
              <w:t>2</w:t>
            </w:r>
            <w:r w:rsidR="004C1283">
              <w:rPr>
                <w:noProof/>
                <w:webHidden/>
              </w:rPr>
              <w:fldChar w:fldCharType="end"/>
            </w:r>
          </w:hyperlink>
        </w:p>
        <w:p w14:paraId="17DB22CD" w14:textId="4573F569" w:rsidR="004C1283" w:rsidRDefault="004C1283">
          <w:pPr>
            <w:pStyle w:val="TOC1"/>
            <w:tabs>
              <w:tab w:val="left" w:pos="440"/>
              <w:tab w:val="right" w:leader="dot" w:pos="9350"/>
            </w:tabs>
            <w:rPr>
              <w:rFonts w:eastAsiaTheme="minorEastAsia"/>
              <w:noProof/>
            </w:rPr>
          </w:pPr>
          <w:hyperlink w:anchor="_Toc107471416" w:history="1">
            <w:r w:rsidRPr="00504273">
              <w:rPr>
                <w:rStyle w:val="Hyperlink"/>
                <w:noProof/>
              </w:rPr>
              <w:t>1.</w:t>
            </w:r>
            <w:r>
              <w:rPr>
                <w:rFonts w:eastAsiaTheme="minorEastAsia"/>
                <w:noProof/>
              </w:rPr>
              <w:tab/>
            </w:r>
            <w:r w:rsidRPr="00504273">
              <w:rPr>
                <w:rStyle w:val="Hyperlink"/>
                <w:noProof/>
              </w:rPr>
              <w:t>Objective</w:t>
            </w:r>
            <w:r>
              <w:rPr>
                <w:noProof/>
                <w:webHidden/>
              </w:rPr>
              <w:tab/>
            </w:r>
            <w:r>
              <w:rPr>
                <w:noProof/>
                <w:webHidden/>
              </w:rPr>
              <w:fldChar w:fldCharType="begin"/>
            </w:r>
            <w:r>
              <w:rPr>
                <w:noProof/>
                <w:webHidden/>
              </w:rPr>
              <w:instrText xml:space="preserve"> PAGEREF _Toc107471416 \h </w:instrText>
            </w:r>
            <w:r>
              <w:rPr>
                <w:noProof/>
                <w:webHidden/>
              </w:rPr>
            </w:r>
            <w:r>
              <w:rPr>
                <w:noProof/>
                <w:webHidden/>
              </w:rPr>
              <w:fldChar w:fldCharType="separate"/>
            </w:r>
            <w:r>
              <w:rPr>
                <w:noProof/>
                <w:webHidden/>
              </w:rPr>
              <w:t>4</w:t>
            </w:r>
            <w:r>
              <w:rPr>
                <w:noProof/>
                <w:webHidden/>
              </w:rPr>
              <w:fldChar w:fldCharType="end"/>
            </w:r>
          </w:hyperlink>
        </w:p>
        <w:p w14:paraId="4CD2CFC3" w14:textId="12F9B1E1" w:rsidR="004C1283" w:rsidRDefault="004C1283">
          <w:pPr>
            <w:pStyle w:val="TOC1"/>
            <w:tabs>
              <w:tab w:val="left" w:pos="440"/>
              <w:tab w:val="right" w:leader="dot" w:pos="9350"/>
            </w:tabs>
            <w:rPr>
              <w:rFonts w:eastAsiaTheme="minorEastAsia"/>
              <w:noProof/>
            </w:rPr>
          </w:pPr>
          <w:hyperlink w:anchor="_Toc107471417" w:history="1">
            <w:r w:rsidRPr="00504273">
              <w:rPr>
                <w:rStyle w:val="Hyperlink"/>
                <w:noProof/>
              </w:rPr>
              <w:t>2.</w:t>
            </w:r>
            <w:r>
              <w:rPr>
                <w:rFonts w:eastAsiaTheme="minorEastAsia"/>
                <w:noProof/>
              </w:rPr>
              <w:tab/>
            </w:r>
            <w:r w:rsidRPr="00504273">
              <w:rPr>
                <w:rStyle w:val="Hyperlink"/>
                <w:noProof/>
              </w:rPr>
              <w:t>How to enter to the Manufacturing Mode</w:t>
            </w:r>
            <w:r>
              <w:rPr>
                <w:noProof/>
                <w:webHidden/>
              </w:rPr>
              <w:tab/>
            </w:r>
            <w:r>
              <w:rPr>
                <w:noProof/>
                <w:webHidden/>
              </w:rPr>
              <w:fldChar w:fldCharType="begin"/>
            </w:r>
            <w:r>
              <w:rPr>
                <w:noProof/>
                <w:webHidden/>
              </w:rPr>
              <w:instrText xml:space="preserve"> PAGEREF _Toc107471417 \h </w:instrText>
            </w:r>
            <w:r>
              <w:rPr>
                <w:noProof/>
                <w:webHidden/>
              </w:rPr>
            </w:r>
            <w:r>
              <w:rPr>
                <w:noProof/>
                <w:webHidden/>
              </w:rPr>
              <w:fldChar w:fldCharType="separate"/>
            </w:r>
            <w:r>
              <w:rPr>
                <w:noProof/>
                <w:webHidden/>
              </w:rPr>
              <w:t>4</w:t>
            </w:r>
            <w:r>
              <w:rPr>
                <w:noProof/>
                <w:webHidden/>
              </w:rPr>
              <w:fldChar w:fldCharType="end"/>
            </w:r>
          </w:hyperlink>
        </w:p>
        <w:p w14:paraId="4E795C02" w14:textId="3A20B56E" w:rsidR="004C1283" w:rsidRDefault="004C1283">
          <w:pPr>
            <w:pStyle w:val="TOC2"/>
            <w:tabs>
              <w:tab w:val="left" w:pos="880"/>
              <w:tab w:val="right" w:leader="dot" w:pos="9350"/>
            </w:tabs>
            <w:rPr>
              <w:rFonts w:eastAsiaTheme="minorEastAsia"/>
              <w:noProof/>
            </w:rPr>
          </w:pPr>
          <w:hyperlink w:anchor="_Toc107471418" w:history="1">
            <w:r w:rsidRPr="00504273">
              <w:rPr>
                <w:rStyle w:val="Hyperlink"/>
                <w:noProof/>
              </w:rPr>
              <w:t>2.1</w:t>
            </w:r>
            <w:r>
              <w:rPr>
                <w:rFonts w:eastAsiaTheme="minorEastAsia"/>
                <w:noProof/>
              </w:rPr>
              <w:tab/>
            </w:r>
            <w:r w:rsidRPr="00504273">
              <w:rPr>
                <w:rStyle w:val="Hyperlink"/>
                <w:noProof/>
              </w:rPr>
              <w:t>Using Common Meet Tool</w:t>
            </w:r>
            <w:r>
              <w:rPr>
                <w:noProof/>
                <w:webHidden/>
              </w:rPr>
              <w:tab/>
            </w:r>
            <w:r>
              <w:rPr>
                <w:noProof/>
                <w:webHidden/>
              </w:rPr>
              <w:fldChar w:fldCharType="begin"/>
            </w:r>
            <w:r>
              <w:rPr>
                <w:noProof/>
                <w:webHidden/>
              </w:rPr>
              <w:instrText xml:space="preserve"> PAGEREF _Toc107471418 \h </w:instrText>
            </w:r>
            <w:r>
              <w:rPr>
                <w:noProof/>
                <w:webHidden/>
              </w:rPr>
            </w:r>
            <w:r>
              <w:rPr>
                <w:noProof/>
                <w:webHidden/>
              </w:rPr>
              <w:fldChar w:fldCharType="separate"/>
            </w:r>
            <w:r>
              <w:rPr>
                <w:noProof/>
                <w:webHidden/>
              </w:rPr>
              <w:t>4</w:t>
            </w:r>
            <w:r>
              <w:rPr>
                <w:noProof/>
                <w:webHidden/>
              </w:rPr>
              <w:fldChar w:fldCharType="end"/>
            </w:r>
          </w:hyperlink>
        </w:p>
        <w:p w14:paraId="20CB8F59" w14:textId="6E424DA5" w:rsidR="004C1283" w:rsidRDefault="004C1283">
          <w:pPr>
            <w:pStyle w:val="TOC3"/>
            <w:tabs>
              <w:tab w:val="left" w:pos="1100"/>
              <w:tab w:val="right" w:leader="dot" w:pos="9350"/>
            </w:tabs>
            <w:rPr>
              <w:rFonts w:eastAsiaTheme="minorEastAsia"/>
              <w:noProof/>
            </w:rPr>
          </w:pPr>
          <w:hyperlink w:anchor="_Toc107471419" w:history="1">
            <w:r w:rsidRPr="00504273">
              <w:rPr>
                <w:rStyle w:val="Hyperlink"/>
                <w:noProof/>
              </w:rPr>
              <w:t>2.2</w:t>
            </w:r>
            <w:r>
              <w:rPr>
                <w:rFonts w:eastAsiaTheme="minorEastAsia"/>
                <w:noProof/>
              </w:rPr>
              <w:tab/>
            </w:r>
            <w:r w:rsidRPr="00504273">
              <w:rPr>
                <w:rStyle w:val="Hyperlink"/>
                <w:noProof/>
              </w:rPr>
              <w:t>Using VSSU Utility</w:t>
            </w:r>
            <w:r>
              <w:rPr>
                <w:noProof/>
                <w:webHidden/>
              </w:rPr>
              <w:tab/>
            </w:r>
            <w:r>
              <w:rPr>
                <w:noProof/>
                <w:webHidden/>
              </w:rPr>
              <w:fldChar w:fldCharType="begin"/>
            </w:r>
            <w:r>
              <w:rPr>
                <w:noProof/>
                <w:webHidden/>
              </w:rPr>
              <w:instrText xml:space="preserve"> PAGEREF _Toc107471419 \h </w:instrText>
            </w:r>
            <w:r>
              <w:rPr>
                <w:noProof/>
                <w:webHidden/>
              </w:rPr>
            </w:r>
            <w:r>
              <w:rPr>
                <w:noProof/>
                <w:webHidden/>
              </w:rPr>
              <w:fldChar w:fldCharType="separate"/>
            </w:r>
            <w:r>
              <w:rPr>
                <w:noProof/>
                <w:webHidden/>
              </w:rPr>
              <w:t>7</w:t>
            </w:r>
            <w:r>
              <w:rPr>
                <w:noProof/>
                <w:webHidden/>
              </w:rPr>
              <w:fldChar w:fldCharType="end"/>
            </w:r>
          </w:hyperlink>
        </w:p>
        <w:p w14:paraId="3C46FBE9" w14:textId="71268717" w:rsidR="004C1283" w:rsidRDefault="004C1283">
          <w:pPr>
            <w:pStyle w:val="TOC2"/>
            <w:tabs>
              <w:tab w:val="left" w:pos="880"/>
              <w:tab w:val="right" w:leader="dot" w:pos="9350"/>
            </w:tabs>
            <w:rPr>
              <w:rFonts w:eastAsiaTheme="minorEastAsia"/>
              <w:noProof/>
            </w:rPr>
          </w:pPr>
          <w:hyperlink w:anchor="_Toc107471420" w:history="1">
            <w:r w:rsidRPr="00504273">
              <w:rPr>
                <w:rStyle w:val="Hyperlink"/>
                <w:noProof/>
              </w:rPr>
              <w:t>2.3</w:t>
            </w:r>
            <w:r>
              <w:rPr>
                <w:rFonts w:eastAsiaTheme="minorEastAsia"/>
                <w:noProof/>
              </w:rPr>
              <w:tab/>
            </w:r>
            <w:r w:rsidRPr="00504273">
              <w:rPr>
                <w:rStyle w:val="Hyperlink"/>
                <w:noProof/>
              </w:rPr>
              <w:t>Exit of Manufacturing Mode</w:t>
            </w:r>
            <w:r>
              <w:rPr>
                <w:noProof/>
                <w:webHidden/>
              </w:rPr>
              <w:tab/>
            </w:r>
            <w:r>
              <w:rPr>
                <w:noProof/>
                <w:webHidden/>
              </w:rPr>
              <w:fldChar w:fldCharType="begin"/>
            </w:r>
            <w:r>
              <w:rPr>
                <w:noProof/>
                <w:webHidden/>
              </w:rPr>
              <w:instrText xml:space="preserve"> PAGEREF _Toc107471420 \h </w:instrText>
            </w:r>
            <w:r>
              <w:rPr>
                <w:noProof/>
                <w:webHidden/>
              </w:rPr>
            </w:r>
            <w:r>
              <w:rPr>
                <w:noProof/>
                <w:webHidden/>
              </w:rPr>
              <w:fldChar w:fldCharType="separate"/>
            </w:r>
            <w:r>
              <w:rPr>
                <w:noProof/>
                <w:webHidden/>
              </w:rPr>
              <w:t>12</w:t>
            </w:r>
            <w:r>
              <w:rPr>
                <w:noProof/>
                <w:webHidden/>
              </w:rPr>
              <w:fldChar w:fldCharType="end"/>
            </w:r>
          </w:hyperlink>
        </w:p>
        <w:p w14:paraId="0A3AE46D" w14:textId="58EBD06E" w:rsidR="004C1283" w:rsidRDefault="004C1283">
          <w:pPr>
            <w:pStyle w:val="TOC1"/>
            <w:tabs>
              <w:tab w:val="left" w:pos="440"/>
              <w:tab w:val="right" w:leader="dot" w:pos="9350"/>
            </w:tabs>
            <w:rPr>
              <w:rFonts w:eastAsiaTheme="minorEastAsia"/>
              <w:noProof/>
            </w:rPr>
          </w:pPr>
          <w:hyperlink w:anchor="_Toc107471421" w:history="1">
            <w:r w:rsidRPr="00504273">
              <w:rPr>
                <w:rStyle w:val="Hyperlink"/>
                <w:noProof/>
              </w:rPr>
              <w:t>3.</w:t>
            </w:r>
            <w:r>
              <w:rPr>
                <w:rFonts w:eastAsiaTheme="minorEastAsia"/>
                <w:noProof/>
              </w:rPr>
              <w:tab/>
            </w:r>
            <w:r w:rsidRPr="00504273">
              <w:rPr>
                <w:rStyle w:val="Hyperlink"/>
                <w:noProof/>
              </w:rPr>
              <w:t>Test Coverage</w:t>
            </w:r>
            <w:r>
              <w:rPr>
                <w:noProof/>
                <w:webHidden/>
              </w:rPr>
              <w:tab/>
            </w:r>
            <w:r>
              <w:rPr>
                <w:noProof/>
                <w:webHidden/>
              </w:rPr>
              <w:fldChar w:fldCharType="begin"/>
            </w:r>
            <w:r>
              <w:rPr>
                <w:noProof/>
                <w:webHidden/>
              </w:rPr>
              <w:instrText xml:space="preserve"> PAGEREF _Toc107471421 \h </w:instrText>
            </w:r>
            <w:r>
              <w:rPr>
                <w:noProof/>
                <w:webHidden/>
              </w:rPr>
            </w:r>
            <w:r>
              <w:rPr>
                <w:noProof/>
                <w:webHidden/>
              </w:rPr>
              <w:fldChar w:fldCharType="separate"/>
            </w:r>
            <w:r>
              <w:rPr>
                <w:noProof/>
                <w:webHidden/>
              </w:rPr>
              <w:t>13</w:t>
            </w:r>
            <w:r>
              <w:rPr>
                <w:noProof/>
                <w:webHidden/>
              </w:rPr>
              <w:fldChar w:fldCharType="end"/>
            </w:r>
          </w:hyperlink>
        </w:p>
        <w:p w14:paraId="1059E7B7" w14:textId="673A4BAD" w:rsidR="004C1283" w:rsidRDefault="004C1283">
          <w:pPr>
            <w:pStyle w:val="TOC2"/>
            <w:tabs>
              <w:tab w:val="left" w:pos="880"/>
              <w:tab w:val="right" w:leader="dot" w:pos="9350"/>
            </w:tabs>
            <w:rPr>
              <w:rFonts w:eastAsiaTheme="minorEastAsia"/>
              <w:noProof/>
            </w:rPr>
          </w:pPr>
          <w:hyperlink w:anchor="_Toc107471422" w:history="1">
            <w:r w:rsidRPr="00504273">
              <w:rPr>
                <w:rStyle w:val="Hyperlink"/>
                <w:noProof/>
              </w:rPr>
              <w:t>3.1.</w:t>
            </w:r>
            <w:r>
              <w:rPr>
                <w:rFonts w:eastAsiaTheme="minorEastAsia"/>
                <w:noProof/>
              </w:rPr>
              <w:tab/>
            </w:r>
            <w:r w:rsidRPr="00504273">
              <w:rPr>
                <w:rStyle w:val="Hyperlink"/>
                <w:noProof/>
              </w:rPr>
              <w:t>Diagnostic Routines</w:t>
            </w:r>
            <w:r>
              <w:rPr>
                <w:noProof/>
                <w:webHidden/>
              </w:rPr>
              <w:tab/>
            </w:r>
            <w:r>
              <w:rPr>
                <w:noProof/>
                <w:webHidden/>
              </w:rPr>
              <w:fldChar w:fldCharType="begin"/>
            </w:r>
            <w:r>
              <w:rPr>
                <w:noProof/>
                <w:webHidden/>
              </w:rPr>
              <w:instrText xml:space="preserve"> PAGEREF _Toc107471422 \h </w:instrText>
            </w:r>
            <w:r>
              <w:rPr>
                <w:noProof/>
                <w:webHidden/>
              </w:rPr>
            </w:r>
            <w:r>
              <w:rPr>
                <w:noProof/>
                <w:webHidden/>
              </w:rPr>
              <w:fldChar w:fldCharType="separate"/>
            </w:r>
            <w:r>
              <w:rPr>
                <w:noProof/>
                <w:webHidden/>
              </w:rPr>
              <w:t>13</w:t>
            </w:r>
            <w:r>
              <w:rPr>
                <w:noProof/>
                <w:webHidden/>
              </w:rPr>
              <w:fldChar w:fldCharType="end"/>
            </w:r>
          </w:hyperlink>
        </w:p>
        <w:p w14:paraId="641B2135" w14:textId="6F2CBC64" w:rsidR="004C1283" w:rsidRDefault="004C1283">
          <w:pPr>
            <w:pStyle w:val="TOC2"/>
            <w:tabs>
              <w:tab w:val="left" w:pos="880"/>
              <w:tab w:val="right" w:leader="dot" w:pos="9350"/>
            </w:tabs>
            <w:rPr>
              <w:rFonts w:eastAsiaTheme="minorEastAsia"/>
              <w:noProof/>
            </w:rPr>
          </w:pPr>
          <w:hyperlink w:anchor="_Toc107471423" w:history="1">
            <w:r w:rsidRPr="00504273">
              <w:rPr>
                <w:rStyle w:val="Hyperlink"/>
                <w:noProof/>
              </w:rPr>
              <w:t>3.2.</w:t>
            </w:r>
            <w:r>
              <w:rPr>
                <w:rFonts w:eastAsiaTheme="minorEastAsia"/>
                <w:noProof/>
              </w:rPr>
              <w:tab/>
            </w:r>
            <w:r w:rsidRPr="00504273">
              <w:rPr>
                <w:rStyle w:val="Hyperlink"/>
                <w:noProof/>
              </w:rPr>
              <w:t>Memory Test</w:t>
            </w:r>
            <w:r>
              <w:rPr>
                <w:noProof/>
                <w:webHidden/>
              </w:rPr>
              <w:tab/>
            </w:r>
            <w:r>
              <w:rPr>
                <w:noProof/>
                <w:webHidden/>
              </w:rPr>
              <w:fldChar w:fldCharType="begin"/>
            </w:r>
            <w:r>
              <w:rPr>
                <w:noProof/>
                <w:webHidden/>
              </w:rPr>
              <w:instrText xml:space="preserve"> PAGEREF _Toc107471423 \h </w:instrText>
            </w:r>
            <w:r>
              <w:rPr>
                <w:noProof/>
                <w:webHidden/>
              </w:rPr>
            </w:r>
            <w:r>
              <w:rPr>
                <w:noProof/>
                <w:webHidden/>
              </w:rPr>
              <w:fldChar w:fldCharType="separate"/>
            </w:r>
            <w:r>
              <w:rPr>
                <w:noProof/>
                <w:webHidden/>
              </w:rPr>
              <w:t>13</w:t>
            </w:r>
            <w:r>
              <w:rPr>
                <w:noProof/>
                <w:webHidden/>
              </w:rPr>
              <w:fldChar w:fldCharType="end"/>
            </w:r>
          </w:hyperlink>
        </w:p>
        <w:p w14:paraId="7FD5E443" w14:textId="06AD3D7C" w:rsidR="004C1283" w:rsidRDefault="004C1283">
          <w:pPr>
            <w:pStyle w:val="TOC2"/>
            <w:tabs>
              <w:tab w:val="left" w:pos="880"/>
              <w:tab w:val="right" w:leader="dot" w:pos="9350"/>
            </w:tabs>
            <w:rPr>
              <w:rFonts w:eastAsiaTheme="minorEastAsia"/>
              <w:noProof/>
            </w:rPr>
          </w:pPr>
          <w:hyperlink w:anchor="_Toc107471424" w:history="1">
            <w:r w:rsidRPr="00504273">
              <w:rPr>
                <w:rStyle w:val="Hyperlink"/>
                <w:noProof/>
              </w:rPr>
              <w:t>3.3.</w:t>
            </w:r>
            <w:r>
              <w:rPr>
                <w:rFonts w:eastAsiaTheme="minorEastAsia"/>
                <w:noProof/>
              </w:rPr>
              <w:tab/>
            </w:r>
            <w:r w:rsidRPr="00504273">
              <w:rPr>
                <w:rStyle w:val="Hyperlink"/>
                <w:noProof/>
              </w:rPr>
              <w:t>Manufacturing Data</w:t>
            </w:r>
            <w:r>
              <w:rPr>
                <w:noProof/>
                <w:webHidden/>
              </w:rPr>
              <w:tab/>
            </w:r>
            <w:r>
              <w:rPr>
                <w:noProof/>
                <w:webHidden/>
              </w:rPr>
              <w:fldChar w:fldCharType="begin"/>
            </w:r>
            <w:r>
              <w:rPr>
                <w:noProof/>
                <w:webHidden/>
              </w:rPr>
              <w:instrText xml:space="preserve"> PAGEREF _Toc107471424 \h </w:instrText>
            </w:r>
            <w:r>
              <w:rPr>
                <w:noProof/>
                <w:webHidden/>
              </w:rPr>
            </w:r>
            <w:r>
              <w:rPr>
                <w:noProof/>
                <w:webHidden/>
              </w:rPr>
              <w:fldChar w:fldCharType="separate"/>
            </w:r>
            <w:r>
              <w:rPr>
                <w:noProof/>
                <w:webHidden/>
              </w:rPr>
              <w:t>14</w:t>
            </w:r>
            <w:r>
              <w:rPr>
                <w:noProof/>
                <w:webHidden/>
              </w:rPr>
              <w:fldChar w:fldCharType="end"/>
            </w:r>
          </w:hyperlink>
        </w:p>
        <w:p w14:paraId="4BA2E1C4" w14:textId="6D472D21" w:rsidR="004C1283" w:rsidRDefault="004C1283">
          <w:pPr>
            <w:pStyle w:val="TOC2"/>
            <w:tabs>
              <w:tab w:val="left" w:pos="880"/>
              <w:tab w:val="right" w:leader="dot" w:pos="9350"/>
            </w:tabs>
            <w:rPr>
              <w:rFonts w:eastAsiaTheme="minorEastAsia"/>
              <w:noProof/>
            </w:rPr>
          </w:pPr>
          <w:hyperlink w:anchor="_Toc107471425" w:history="1">
            <w:r w:rsidRPr="00504273">
              <w:rPr>
                <w:rStyle w:val="Hyperlink"/>
                <w:noProof/>
              </w:rPr>
              <w:t>3.4.</w:t>
            </w:r>
            <w:r>
              <w:rPr>
                <w:rFonts w:eastAsiaTheme="minorEastAsia"/>
                <w:noProof/>
              </w:rPr>
              <w:tab/>
            </w:r>
            <w:r w:rsidRPr="00504273">
              <w:rPr>
                <w:rStyle w:val="Hyperlink"/>
                <w:noProof/>
              </w:rPr>
              <w:t>Digital Input Ports</w:t>
            </w:r>
            <w:r>
              <w:rPr>
                <w:noProof/>
                <w:webHidden/>
              </w:rPr>
              <w:tab/>
            </w:r>
            <w:r>
              <w:rPr>
                <w:noProof/>
                <w:webHidden/>
              </w:rPr>
              <w:fldChar w:fldCharType="begin"/>
            </w:r>
            <w:r>
              <w:rPr>
                <w:noProof/>
                <w:webHidden/>
              </w:rPr>
              <w:instrText xml:space="preserve"> PAGEREF _Toc107471425 \h </w:instrText>
            </w:r>
            <w:r>
              <w:rPr>
                <w:noProof/>
                <w:webHidden/>
              </w:rPr>
            </w:r>
            <w:r>
              <w:rPr>
                <w:noProof/>
                <w:webHidden/>
              </w:rPr>
              <w:fldChar w:fldCharType="separate"/>
            </w:r>
            <w:r>
              <w:rPr>
                <w:noProof/>
                <w:webHidden/>
              </w:rPr>
              <w:t>14</w:t>
            </w:r>
            <w:r>
              <w:rPr>
                <w:noProof/>
                <w:webHidden/>
              </w:rPr>
              <w:fldChar w:fldCharType="end"/>
            </w:r>
          </w:hyperlink>
        </w:p>
        <w:p w14:paraId="42BBE6C2" w14:textId="71C2D782" w:rsidR="004C1283" w:rsidRDefault="004C1283">
          <w:pPr>
            <w:pStyle w:val="TOC2"/>
            <w:tabs>
              <w:tab w:val="left" w:pos="880"/>
              <w:tab w:val="right" w:leader="dot" w:pos="9350"/>
            </w:tabs>
            <w:rPr>
              <w:rFonts w:eastAsiaTheme="minorEastAsia"/>
              <w:noProof/>
            </w:rPr>
          </w:pPr>
          <w:hyperlink w:anchor="_Toc107471426" w:history="1">
            <w:r w:rsidRPr="00504273">
              <w:rPr>
                <w:rStyle w:val="Hyperlink"/>
                <w:noProof/>
              </w:rPr>
              <w:t>3.5.</w:t>
            </w:r>
            <w:r>
              <w:rPr>
                <w:rFonts w:eastAsiaTheme="minorEastAsia"/>
                <w:noProof/>
              </w:rPr>
              <w:tab/>
            </w:r>
            <w:r w:rsidRPr="00504273">
              <w:rPr>
                <w:rStyle w:val="Hyperlink"/>
                <w:noProof/>
              </w:rPr>
              <w:t>Analog Ports</w:t>
            </w:r>
            <w:r>
              <w:rPr>
                <w:noProof/>
                <w:webHidden/>
              </w:rPr>
              <w:tab/>
            </w:r>
            <w:r>
              <w:rPr>
                <w:noProof/>
                <w:webHidden/>
              </w:rPr>
              <w:fldChar w:fldCharType="begin"/>
            </w:r>
            <w:r>
              <w:rPr>
                <w:noProof/>
                <w:webHidden/>
              </w:rPr>
              <w:instrText xml:space="preserve"> PAGEREF _Toc107471426 \h </w:instrText>
            </w:r>
            <w:r>
              <w:rPr>
                <w:noProof/>
                <w:webHidden/>
              </w:rPr>
            </w:r>
            <w:r>
              <w:rPr>
                <w:noProof/>
                <w:webHidden/>
              </w:rPr>
              <w:fldChar w:fldCharType="separate"/>
            </w:r>
            <w:r>
              <w:rPr>
                <w:noProof/>
                <w:webHidden/>
              </w:rPr>
              <w:t>16</w:t>
            </w:r>
            <w:r>
              <w:rPr>
                <w:noProof/>
                <w:webHidden/>
              </w:rPr>
              <w:fldChar w:fldCharType="end"/>
            </w:r>
          </w:hyperlink>
        </w:p>
        <w:p w14:paraId="70147360" w14:textId="3D90700D" w:rsidR="00E84BEA" w:rsidRDefault="00E84BEA">
          <w:r>
            <w:rPr>
              <w:b/>
              <w:bCs/>
              <w:noProof/>
            </w:rPr>
            <w:fldChar w:fldCharType="end"/>
          </w:r>
        </w:p>
      </w:sdtContent>
    </w:sdt>
    <w:p w14:paraId="28A9DC6F" w14:textId="1F3826F7" w:rsidR="00E84BEA" w:rsidRDefault="00E84BEA" w:rsidP="00E84BEA"/>
    <w:p w14:paraId="483B96BD" w14:textId="3112B5AA" w:rsidR="00E84BEA" w:rsidRPr="00E84BEA" w:rsidRDefault="00E84BEA" w:rsidP="00E84BEA"/>
    <w:p w14:paraId="35D00EE7" w14:textId="09D88D16" w:rsidR="00E84BEA" w:rsidRPr="00E84BEA" w:rsidRDefault="00E84BEA" w:rsidP="00E84BEA"/>
    <w:p w14:paraId="53A93E50" w14:textId="1EC85B2E" w:rsidR="00E84BEA" w:rsidRPr="00E84BEA" w:rsidRDefault="00E84BEA" w:rsidP="00E84BEA"/>
    <w:p w14:paraId="075EBE91" w14:textId="58C185C2" w:rsidR="00E84BEA" w:rsidRPr="00E84BEA" w:rsidRDefault="00E84BEA" w:rsidP="00E84BEA"/>
    <w:p w14:paraId="13354F74" w14:textId="7F35BECC" w:rsidR="00E84BEA" w:rsidRPr="00E84BEA" w:rsidRDefault="00E84BEA" w:rsidP="00E84BEA"/>
    <w:p w14:paraId="4BE59803" w14:textId="42058754" w:rsidR="00E84BEA" w:rsidRPr="00E84BEA" w:rsidRDefault="00E84BEA" w:rsidP="00E84BEA"/>
    <w:p w14:paraId="69256BFE" w14:textId="5BACDE3E" w:rsidR="00E84BEA" w:rsidRPr="00E84BEA" w:rsidRDefault="00E84BEA" w:rsidP="00E84BEA"/>
    <w:p w14:paraId="11D6CABE" w14:textId="782C82CF" w:rsidR="00E84BEA" w:rsidRPr="00E84BEA" w:rsidRDefault="00E84BEA" w:rsidP="00E84BEA"/>
    <w:p w14:paraId="5EA32A58" w14:textId="349C6895" w:rsidR="00E84BEA" w:rsidRPr="00E84BEA" w:rsidRDefault="00E84BEA" w:rsidP="00E84BEA"/>
    <w:p w14:paraId="6F64E435" w14:textId="0C93BB6B" w:rsidR="00E84BEA" w:rsidRPr="00E84BEA" w:rsidRDefault="00E84BEA" w:rsidP="00E84BEA"/>
    <w:p w14:paraId="1A89BC95" w14:textId="31146943" w:rsidR="00E84BEA" w:rsidRPr="00E84BEA" w:rsidRDefault="00E84BEA" w:rsidP="00E84BEA"/>
    <w:p w14:paraId="7716ED9A" w14:textId="45A62AFA" w:rsidR="00E84BEA" w:rsidRPr="00E84BEA" w:rsidRDefault="00E84BEA" w:rsidP="00E84BEA"/>
    <w:p w14:paraId="12CB8061" w14:textId="2408CEA0" w:rsidR="00E84BEA" w:rsidRPr="00E84BEA" w:rsidRDefault="00E84BEA" w:rsidP="00E84BEA"/>
    <w:p w14:paraId="00EB8B3F" w14:textId="6749AF6D" w:rsidR="00E84BEA" w:rsidRPr="00E84BEA" w:rsidRDefault="00E84BEA" w:rsidP="00E84BEA"/>
    <w:p w14:paraId="353C300E" w14:textId="610C6B2A" w:rsidR="00E84BEA" w:rsidRDefault="00E84BEA" w:rsidP="00E84BEA"/>
    <w:p w14:paraId="305D96D3" w14:textId="4F959BC6" w:rsidR="00E84BEA" w:rsidRPr="00E84BEA" w:rsidRDefault="00E84BEA" w:rsidP="00E84BEA">
      <w:pPr>
        <w:pStyle w:val="Heading1"/>
        <w:numPr>
          <w:ilvl w:val="0"/>
          <w:numId w:val="2"/>
        </w:numPr>
      </w:pPr>
      <w:bookmarkStart w:id="1" w:name="_Toc107471416"/>
      <w:r>
        <w:lastRenderedPageBreak/>
        <w:t>Objective</w:t>
      </w:r>
      <w:bookmarkEnd w:id="1"/>
    </w:p>
    <w:p w14:paraId="08AB9D1D" w14:textId="3DFF92DF" w:rsidR="00E84BEA" w:rsidRDefault="00E84BEA" w:rsidP="00E84BEA">
      <w:pPr>
        <w:ind w:left="360"/>
      </w:pPr>
      <w:r>
        <w:t>The objective of this document is to orientate to the validation engineers to make a correct manufacturing test using the correct tools and services.</w:t>
      </w:r>
    </w:p>
    <w:p w14:paraId="10B23FA5" w14:textId="77777777" w:rsidR="00034C3F" w:rsidRDefault="00034C3F" w:rsidP="00E84BEA">
      <w:pPr>
        <w:ind w:left="360"/>
      </w:pPr>
    </w:p>
    <w:p w14:paraId="0EEBDBFC" w14:textId="196EE990" w:rsidR="00E84BEA" w:rsidRDefault="00034C3F" w:rsidP="00034C3F">
      <w:pPr>
        <w:pStyle w:val="ListParagraph"/>
        <w:ind w:left="1080"/>
        <w:rPr>
          <w:b/>
          <w:bCs/>
        </w:rPr>
      </w:pPr>
      <w:r w:rsidRPr="008E2FD7">
        <w:rPr>
          <w:b/>
          <w:bCs/>
          <w:color w:val="FF0000"/>
        </w:rPr>
        <w:t>IMPORTANT:</w:t>
      </w:r>
      <w:r w:rsidRPr="0073231B">
        <w:t xml:space="preserve"> </w:t>
      </w:r>
      <w:r w:rsidRPr="008E2FD7">
        <w:rPr>
          <w:b/>
          <w:bCs/>
        </w:rPr>
        <w:t>In some cases, it’s necessary the changes of some VOPS, if is necessary change them before starts the manufacturing test.</w:t>
      </w:r>
    </w:p>
    <w:p w14:paraId="4F02F34F" w14:textId="77777777" w:rsidR="0048003F" w:rsidRDefault="0048003F" w:rsidP="00034C3F">
      <w:pPr>
        <w:pStyle w:val="ListParagraph"/>
        <w:ind w:left="1080"/>
      </w:pPr>
    </w:p>
    <w:p w14:paraId="69F1788C" w14:textId="6BE03054" w:rsidR="00E84BEA" w:rsidRDefault="00E84BEA" w:rsidP="00E84BEA">
      <w:pPr>
        <w:pStyle w:val="Heading1"/>
        <w:numPr>
          <w:ilvl w:val="0"/>
          <w:numId w:val="2"/>
        </w:numPr>
      </w:pPr>
      <w:bookmarkStart w:id="2" w:name="_Toc107471417"/>
      <w:r>
        <w:t>How to enter to the Manufacturing Mode</w:t>
      </w:r>
      <w:bookmarkEnd w:id="2"/>
    </w:p>
    <w:p w14:paraId="45A0D9B6" w14:textId="0C69C08D" w:rsidR="008E2FD7" w:rsidRDefault="004A7DA5" w:rsidP="00034C3F">
      <w:pPr>
        <w:pStyle w:val="Heading2"/>
        <w:numPr>
          <w:ilvl w:val="1"/>
          <w:numId w:val="2"/>
        </w:numPr>
      </w:pPr>
      <w:bookmarkStart w:id="3" w:name="_Toc107471418"/>
      <w:r>
        <w:t>Using Common Meet Tool</w:t>
      </w:r>
      <w:bookmarkEnd w:id="3"/>
    </w:p>
    <w:p w14:paraId="75059D7F" w14:textId="4C59958E" w:rsidR="007207EF" w:rsidRDefault="007207EF" w:rsidP="008E2FD7">
      <w:pPr>
        <w:pStyle w:val="ListParagraph"/>
        <w:numPr>
          <w:ilvl w:val="0"/>
          <w:numId w:val="3"/>
        </w:numPr>
      </w:pPr>
      <w:r>
        <w:t xml:space="preserve">The easiest form to put a cluster in Manufacturing Mode is using the program Common Meet Tool, it’s necessary to have the most recently version of Java, this is necessary because if we have an old version Common Meet Tool probably crash or never </w:t>
      </w:r>
      <w:r w:rsidR="00B66884">
        <w:t>opens</w:t>
      </w:r>
      <w:r>
        <w:t>.</w:t>
      </w:r>
    </w:p>
    <w:p w14:paraId="5151C3DC" w14:textId="77777777" w:rsidR="00C47A12" w:rsidRDefault="00C47A12" w:rsidP="00C47A12">
      <w:pPr>
        <w:pStyle w:val="ListParagraph"/>
        <w:ind w:left="1080"/>
      </w:pPr>
    </w:p>
    <w:p w14:paraId="185574FA" w14:textId="42EBA009" w:rsidR="007207EF" w:rsidRDefault="007207EF" w:rsidP="007207EF">
      <w:pPr>
        <w:pStyle w:val="ListParagraph"/>
        <w:numPr>
          <w:ilvl w:val="0"/>
          <w:numId w:val="3"/>
        </w:numPr>
      </w:pPr>
      <w:r>
        <w:t>Making the steps of the point 1. Open Common Meet Tool</w:t>
      </w:r>
    </w:p>
    <w:p w14:paraId="64676038" w14:textId="3162BFA8" w:rsidR="007207EF" w:rsidRPr="007207EF" w:rsidRDefault="007207EF" w:rsidP="007207EF">
      <w:pPr>
        <w:pStyle w:val="ListParagraph"/>
        <w:ind w:left="1080"/>
      </w:pPr>
      <w:r w:rsidRPr="007207EF">
        <w:rPr>
          <w:noProof/>
        </w:rPr>
        <w:drawing>
          <wp:inline distT="0" distB="0" distL="0" distR="0" wp14:anchorId="345F508C" wp14:editId="6F45B56D">
            <wp:extent cx="4501583"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0497" cy="3034948"/>
                    </a:xfrm>
                    <a:prstGeom prst="rect">
                      <a:avLst/>
                    </a:prstGeom>
                  </pic:spPr>
                </pic:pic>
              </a:graphicData>
            </a:graphic>
          </wp:inline>
        </w:drawing>
      </w:r>
    </w:p>
    <w:p w14:paraId="669D121A" w14:textId="15E6ECB9" w:rsidR="00E84BEA" w:rsidRDefault="007207EF" w:rsidP="007207EF">
      <w:pPr>
        <w:pStyle w:val="ListParagraph"/>
        <w:numPr>
          <w:ilvl w:val="2"/>
          <w:numId w:val="3"/>
        </w:numPr>
      </w:pPr>
      <w:r>
        <w:t xml:space="preserve">The first step when the program launch is going to File </w:t>
      </w:r>
      <w:r w:rsidRPr="00EA2D23">
        <w:rPr>
          <w:i/>
          <w:iCs/>
          <w:sz w:val="18"/>
          <w:szCs w:val="18"/>
        </w:rPr>
        <w:t>(</w:t>
      </w:r>
      <w:r w:rsidR="00E3506A" w:rsidRPr="00EA2D23">
        <w:rPr>
          <w:i/>
          <w:iCs/>
          <w:sz w:val="18"/>
          <w:szCs w:val="18"/>
        </w:rPr>
        <w:t>Image 1)</w:t>
      </w:r>
      <w:r w:rsidR="00E3506A">
        <w:t xml:space="preserve"> then go to Open </w:t>
      </w:r>
      <w:r w:rsidR="00E3506A" w:rsidRPr="00EA2D23">
        <w:rPr>
          <w:i/>
          <w:iCs/>
          <w:sz w:val="18"/>
          <w:szCs w:val="18"/>
        </w:rPr>
        <w:t>(Image 2)</w:t>
      </w:r>
    </w:p>
    <w:p w14:paraId="4AF45348" w14:textId="77777777" w:rsidR="00E3506A" w:rsidRDefault="00E3506A" w:rsidP="00E3506A">
      <w:pPr>
        <w:pStyle w:val="ListParagraph"/>
        <w:ind w:left="2160"/>
      </w:pPr>
    </w:p>
    <w:p w14:paraId="4C01E1BB" w14:textId="5A257587" w:rsidR="00E3506A" w:rsidRDefault="00E3506A" w:rsidP="00E3506A">
      <w:pPr>
        <w:pStyle w:val="ListParagraph"/>
        <w:ind w:left="2160"/>
      </w:pPr>
      <w:r w:rsidRPr="00E3506A">
        <w:rPr>
          <w:noProof/>
        </w:rPr>
        <w:lastRenderedPageBreak/>
        <w:drawing>
          <wp:inline distT="0" distB="0" distL="0" distR="0" wp14:anchorId="2CF62E44" wp14:editId="50C4471D">
            <wp:extent cx="3476625" cy="1738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2160" b="71881"/>
                    <a:stretch/>
                  </pic:blipFill>
                  <pic:spPr bwMode="auto">
                    <a:xfrm>
                      <a:off x="0" y="0"/>
                      <a:ext cx="3485477" cy="1742739"/>
                    </a:xfrm>
                    <a:prstGeom prst="rect">
                      <a:avLst/>
                    </a:prstGeom>
                    <a:ln>
                      <a:noFill/>
                    </a:ln>
                    <a:extLst>
                      <a:ext uri="{53640926-AAD7-44D8-BBD7-CCE9431645EC}">
                        <a14:shadowObscured xmlns:a14="http://schemas.microsoft.com/office/drawing/2010/main"/>
                      </a:ext>
                    </a:extLst>
                  </pic:spPr>
                </pic:pic>
              </a:graphicData>
            </a:graphic>
          </wp:inline>
        </w:drawing>
      </w:r>
    </w:p>
    <w:p w14:paraId="1460CA93" w14:textId="3C547568" w:rsidR="00E3506A" w:rsidRPr="00733FDA" w:rsidRDefault="00E3506A" w:rsidP="00E3506A">
      <w:pPr>
        <w:tabs>
          <w:tab w:val="left" w:pos="2310"/>
        </w:tabs>
        <w:rPr>
          <w:b/>
          <w:bCs/>
          <w:i/>
          <w:iCs/>
        </w:rPr>
      </w:pPr>
      <w:r>
        <w:tab/>
      </w:r>
      <w:r w:rsidRPr="00733FDA">
        <w:rPr>
          <w:b/>
          <w:bCs/>
          <w:i/>
          <w:iCs/>
          <w:sz w:val="20"/>
          <w:szCs w:val="20"/>
        </w:rPr>
        <w:t>Image 1. File Indication</w:t>
      </w:r>
    </w:p>
    <w:p w14:paraId="6A22D7E8" w14:textId="5575D07C" w:rsidR="00E3506A" w:rsidRDefault="00E3506A" w:rsidP="00E3506A">
      <w:pPr>
        <w:tabs>
          <w:tab w:val="left" w:pos="2310"/>
        </w:tabs>
      </w:pPr>
      <w:r>
        <w:tab/>
      </w:r>
      <w:r>
        <w:tab/>
      </w:r>
      <w:r>
        <w:tab/>
      </w:r>
      <w:r w:rsidRPr="00E3506A">
        <w:rPr>
          <w:noProof/>
        </w:rPr>
        <w:drawing>
          <wp:inline distT="0" distB="0" distL="0" distR="0" wp14:anchorId="3CED7518" wp14:editId="4E4A0C49">
            <wp:extent cx="159067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3237" b="54986"/>
                    <a:stretch/>
                  </pic:blipFill>
                  <pic:spPr bwMode="auto">
                    <a:xfrm>
                      <a:off x="0" y="0"/>
                      <a:ext cx="1590675" cy="1800225"/>
                    </a:xfrm>
                    <a:prstGeom prst="rect">
                      <a:avLst/>
                    </a:prstGeom>
                    <a:ln>
                      <a:noFill/>
                    </a:ln>
                    <a:extLst>
                      <a:ext uri="{53640926-AAD7-44D8-BBD7-CCE9431645EC}">
                        <a14:shadowObscured xmlns:a14="http://schemas.microsoft.com/office/drawing/2010/main"/>
                      </a:ext>
                    </a:extLst>
                  </pic:spPr>
                </pic:pic>
              </a:graphicData>
            </a:graphic>
          </wp:inline>
        </w:drawing>
      </w:r>
      <w:r>
        <w:br/>
      </w:r>
      <w:r>
        <w:tab/>
      </w:r>
      <w:r>
        <w:tab/>
      </w:r>
      <w:r>
        <w:tab/>
      </w:r>
      <w:r w:rsidRPr="00733FDA">
        <w:rPr>
          <w:b/>
          <w:bCs/>
          <w:i/>
          <w:iCs/>
          <w:sz w:val="20"/>
          <w:szCs w:val="20"/>
        </w:rPr>
        <w:t>Image 2. Open Indication</w:t>
      </w:r>
    </w:p>
    <w:p w14:paraId="08DB52E8" w14:textId="4693FAF4" w:rsidR="00E3506A" w:rsidRPr="00FC1503" w:rsidRDefault="00E3506A" w:rsidP="00FC1503">
      <w:pPr>
        <w:pStyle w:val="ListParagraph"/>
        <w:numPr>
          <w:ilvl w:val="2"/>
          <w:numId w:val="3"/>
        </w:numPr>
        <w:tabs>
          <w:tab w:val="left" w:pos="2310"/>
        </w:tabs>
        <w:jc w:val="both"/>
      </w:pPr>
      <w:r>
        <w:t xml:space="preserve">Once we open, we must select the file </w:t>
      </w:r>
      <w:r w:rsidRPr="00EA2D23">
        <w:rPr>
          <w:b/>
          <w:bCs/>
        </w:rPr>
        <w:t>CommonMEET_Cfg_p7</w:t>
      </w:r>
      <w:r w:rsidR="00EA2D23">
        <w:rPr>
          <w:b/>
          <w:bCs/>
        </w:rPr>
        <w:t xml:space="preserve"> </w:t>
      </w:r>
      <w:r w:rsidR="00EA2D23" w:rsidRPr="00EA2D23">
        <w:rPr>
          <w:i/>
          <w:iCs/>
          <w:sz w:val="18"/>
          <w:szCs w:val="18"/>
        </w:rPr>
        <w:t>(Image 3)</w:t>
      </w:r>
      <w:r>
        <w:t xml:space="preserve"> </w:t>
      </w:r>
      <w:r w:rsidRPr="00EA2D23">
        <w:rPr>
          <w:sz w:val="16"/>
          <w:szCs w:val="16"/>
        </w:rPr>
        <w:t>(</w:t>
      </w:r>
      <w:r w:rsidRPr="00EA2D23">
        <w:rPr>
          <w:i/>
          <w:iCs/>
          <w:sz w:val="16"/>
          <w:szCs w:val="16"/>
        </w:rPr>
        <w:t>the name of the file is variable this name is only a</w:t>
      </w:r>
      <w:r w:rsidR="00EA2D23" w:rsidRPr="00EA2D23">
        <w:rPr>
          <w:i/>
          <w:iCs/>
          <w:sz w:val="16"/>
          <w:szCs w:val="16"/>
        </w:rPr>
        <w:t>n</w:t>
      </w:r>
      <w:r w:rsidRPr="00EA2D23">
        <w:rPr>
          <w:i/>
          <w:iCs/>
          <w:sz w:val="16"/>
          <w:szCs w:val="16"/>
        </w:rPr>
        <w:t xml:space="preserve"> example</w:t>
      </w:r>
      <w:r w:rsidRPr="00EA2D23">
        <w:rPr>
          <w:sz w:val="16"/>
          <w:szCs w:val="16"/>
        </w:rPr>
        <w:t>)</w:t>
      </w:r>
      <w:r w:rsidR="00EA2D23">
        <w:t xml:space="preserve"> </w:t>
      </w:r>
      <w:r w:rsidR="00EA2D23" w:rsidRPr="00EA2D23">
        <w:t xml:space="preserve">when the file was uploaded the program </w:t>
      </w:r>
      <w:r w:rsidR="00EA2D23">
        <w:t xml:space="preserve">opens </w:t>
      </w:r>
      <w:r w:rsidR="00EA2D23" w:rsidRPr="00EA2D23">
        <w:t>a window saying the next message</w:t>
      </w:r>
      <w:r w:rsidR="00EA2D23">
        <w:t xml:space="preserve"> </w:t>
      </w:r>
      <w:r w:rsidR="00EA2D23" w:rsidRPr="00EA2D23">
        <w:rPr>
          <w:i/>
          <w:iCs/>
          <w:sz w:val="18"/>
          <w:szCs w:val="18"/>
        </w:rPr>
        <w:t>(Image 4)</w:t>
      </w:r>
    </w:p>
    <w:p w14:paraId="6953B3F1" w14:textId="77777777" w:rsidR="00FC1503" w:rsidRDefault="00FC1503" w:rsidP="00FC1503">
      <w:pPr>
        <w:pStyle w:val="ListParagraph"/>
        <w:tabs>
          <w:tab w:val="left" w:pos="2310"/>
        </w:tabs>
        <w:ind w:left="2160"/>
        <w:jc w:val="both"/>
      </w:pPr>
      <w:r>
        <w:tab/>
      </w:r>
      <w:r>
        <w:tab/>
      </w:r>
      <w:r>
        <w:tab/>
      </w:r>
      <w:r>
        <w:tab/>
      </w:r>
    </w:p>
    <w:p w14:paraId="360F2CD2" w14:textId="12B05AC1" w:rsidR="00FC1503" w:rsidRDefault="00FC1503" w:rsidP="00FC1503">
      <w:pPr>
        <w:pStyle w:val="ListParagraph"/>
        <w:tabs>
          <w:tab w:val="left" w:pos="2310"/>
        </w:tabs>
        <w:ind w:left="2160"/>
        <w:jc w:val="both"/>
      </w:pPr>
      <w:r>
        <w:tab/>
      </w:r>
      <w:r>
        <w:tab/>
      </w:r>
      <w:r>
        <w:tab/>
      </w:r>
      <w:r>
        <w:rPr>
          <w:noProof/>
        </w:rPr>
        <w:drawing>
          <wp:inline distT="0" distB="0" distL="0" distR="0" wp14:anchorId="318EF560" wp14:editId="54683000">
            <wp:extent cx="1666667" cy="4380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6667" cy="438095"/>
                    </a:xfrm>
                    <a:prstGeom prst="rect">
                      <a:avLst/>
                    </a:prstGeom>
                  </pic:spPr>
                </pic:pic>
              </a:graphicData>
            </a:graphic>
          </wp:inline>
        </w:drawing>
      </w:r>
    </w:p>
    <w:p w14:paraId="12964A06" w14:textId="38FE96E5" w:rsidR="00FC1503" w:rsidRPr="00733FDA" w:rsidRDefault="00FC1503" w:rsidP="00FC1503">
      <w:pPr>
        <w:pStyle w:val="ListParagraph"/>
        <w:tabs>
          <w:tab w:val="left" w:pos="2310"/>
        </w:tabs>
        <w:ind w:left="2160"/>
        <w:jc w:val="both"/>
        <w:rPr>
          <w:b/>
          <w:bCs/>
          <w:i/>
          <w:iCs/>
        </w:rPr>
      </w:pPr>
      <w:r>
        <w:tab/>
      </w:r>
      <w:r>
        <w:tab/>
      </w:r>
      <w:r>
        <w:tab/>
      </w:r>
      <w:r w:rsidRPr="00733FDA">
        <w:rPr>
          <w:b/>
          <w:bCs/>
          <w:i/>
          <w:iCs/>
          <w:sz w:val="20"/>
          <w:szCs w:val="20"/>
        </w:rPr>
        <w:t>Image 3. Files</w:t>
      </w:r>
    </w:p>
    <w:p w14:paraId="19EF9D32" w14:textId="186E3E04" w:rsidR="00733FDA" w:rsidRDefault="00733FDA" w:rsidP="00FC1503">
      <w:pPr>
        <w:pStyle w:val="ListParagraph"/>
        <w:tabs>
          <w:tab w:val="left" w:pos="2310"/>
        </w:tabs>
        <w:ind w:left="2160"/>
        <w:jc w:val="both"/>
      </w:pPr>
    </w:p>
    <w:p w14:paraId="584DD16E" w14:textId="5E2626B1" w:rsidR="00733FDA" w:rsidRDefault="00733FDA" w:rsidP="00FC1503">
      <w:pPr>
        <w:pStyle w:val="ListParagraph"/>
        <w:tabs>
          <w:tab w:val="left" w:pos="2310"/>
        </w:tabs>
        <w:ind w:left="2160"/>
        <w:jc w:val="both"/>
      </w:pPr>
      <w:r>
        <w:tab/>
      </w:r>
      <w:r>
        <w:tab/>
      </w:r>
      <w:r>
        <w:rPr>
          <w:noProof/>
        </w:rPr>
        <w:drawing>
          <wp:inline distT="0" distB="0" distL="0" distR="0" wp14:anchorId="10972352" wp14:editId="1132C6C6">
            <wp:extent cx="2514286" cy="116190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286" cy="1161905"/>
                    </a:xfrm>
                    <a:prstGeom prst="rect">
                      <a:avLst/>
                    </a:prstGeom>
                  </pic:spPr>
                </pic:pic>
              </a:graphicData>
            </a:graphic>
          </wp:inline>
        </w:drawing>
      </w:r>
    </w:p>
    <w:p w14:paraId="78A74EC5" w14:textId="4A4D11F5" w:rsidR="00733FDA" w:rsidRDefault="00733FDA" w:rsidP="00FC1503">
      <w:pPr>
        <w:pStyle w:val="ListParagraph"/>
        <w:tabs>
          <w:tab w:val="left" w:pos="2310"/>
        </w:tabs>
        <w:ind w:left="2160"/>
        <w:jc w:val="both"/>
        <w:rPr>
          <w:b/>
          <w:bCs/>
          <w:i/>
          <w:iCs/>
          <w:sz w:val="20"/>
          <w:szCs w:val="20"/>
        </w:rPr>
      </w:pPr>
      <w:r>
        <w:tab/>
      </w:r>
      <w:r>
        <w:tab/>
      </w:r>
      <w:r w:rsidRPr="00733FDA">
        <w:rPr>
          <w:b/>
          <w:bCs/>
          <w:i/>
          <w:iCs/>
          <w:sz w:val="20"/>
          <w:szCs w:val="20"/>
        </w:rPr>
        <w:t>Image 4. Message Window</w:t>
      </w:r>
    </w:p>
    <w:p w14:paraId="09B6BCF3" w14:textId="77777777" w:rsidR="003B73D7" w:rsidRDefault="003B73D7" w:rsidP="00FC1503">
      <w:pPr>
        <w:pStyle w:val="ListParagraph"/>
        <w:tabs>
          <w:tab w:val="left" w:pos="2310"/>
        </w:tabs>
        <w:ind w:left="2160"/>
        <w:jc w:val="both"/>
        <w:rPr>
          <w:b/>
          <w:bCs/>
          <w:i/>
          <w:iCs/>
          <w:sz w:val="20"/>
          <w:szCs w:val="20"/>
        </w:rPr>
      </w:pPr>
    </w:p>
    <w:p w14:paraId="37D097ED" w14:textId="0C2BAD8A" w:rsidR="003B73D7" w:rsidRDefault="003B73D7" w:rsidP="003B73D7">
      <w:pPr>
        <w:pStyle w:val="ListParagraph"/>
        <w:numPr>
          <w:ilvl w:val="2"/>
          <w:numId w:val="3"/>
        </w:numPr>
        <w:tabs>
          <w:tab w:val="left" w:pos="2310"/>
        </w:tabs>
        <w:jc w:val="both"/>
      </w:pPr>
      <w:r>
        <w:t xml:space="preserve">After the </w:t>
      </w:r>
      <w:r w:rsidR="009C4CA0">
        <w:t xml:space="preserve">file was </w:t>
      </w:r>
      <w:r w:rsidR="00665686">
        <w:t>uploaded,</w:t>
      </w:r>
      <w:r w:rsidR="009C4CA0">
        <w:t xml:space="preserve"> push the button Configure CAN IDs</w:t>
      </w:r>
      <w:r w:rsidR="00D64512">
        <w:t xml:space="preserve"> </w:t>
      </w:r>
      <w:r w:rsidR="00665686" w:rsidRPr="00665686">
        <w:rPr>
          <w:i/>
          <w:iCs/>
          <w:sz w:val="18"/>
          <w:szCs w:val="18"/>
        </w:rPr>
        <w:t>(Image 5)</w:t>
      </w:r>
      <w:r w:rsidR="009C4CA0">
        <w:t xml:space="preserve"> to </w:t>
      </w:r>
      <w:r w:rsidR="00260146">
        <w:t>enable the other options that the program give</w:t>
      </w:r>
      <w:r w:rsidR="00D64512">
        <w:t>s</w:t>
      </w:r>
      <w:r w:rsidR="00260146">
        <w:t xml:space="preserve"> us</w:t>
      </w:r>
      <w:r w:rsidR="00D64512">
        <w:t>.</w:t>
      </w:r>
    </w:p>
    <w:p w14:paraId="02AD36CB" w14:textId="1D8D3337" w:rsidR="0000421A" w:rsidRDefault="0000421A" w:rsidP="0000421A">
      <w:pPr>
        <w:pStyle w:val="ListParagraph"/>
        <w:tabs>
          <w:tab w:val="left" w:pos="2310"/>
        </w:tabs>
        <w:ind w:left="2160"/>
        <w:jc w:val="both"/>
      </w:pPr>
      <w:r>
        <w:lastRenderedPageBreak/>
        <w:tab/>
      </w:r>
      <w:r>
        <w:tab/>
      </w:r>
      <w:r>
        <w:tab/>
      </w:r>
      <w:r>
        <w:rPr>
          <w:noProof/>
        </w:rPr>
        <w:drawing>
          <wp:inline distT="0" distB="0" distL="0" distR="0" wp14:anchorId="5004B326" wp14:editId="5F5988E7">
            <wp:extent cx="1780952" cy="15142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0952" cy="1514286"/>
                    </a:xfrm>
                    <a:prstGeom prst="rect">
                      <a:avLst/>
                    </a:prstGeom>
                  </pic:spPr>
                </pic:pic>
              </a:graphicData>
            </a:graphic>
          </wp:inline>
        </w:drawing>
      </w:r>
    </w:p>
    <w:p w14:paraId="4CF29754" w14:textId="0E8A8BAE" w:rsidR="0000421A" w:rsidRPr="0000421A" w:rsidRDefault="0000421A" w:rsidP="0000421A">
      <w:pPr>
        <w:pStyle w:val="ListParagraph"/>
        <w:tabs>
          <w:tab w:val="left" w:pos="2310"/>
        </w:tabs>
        <w:ind w:left="2160"/>
        <w:jc w:val="both"/>
        <w:rPr>
          <w:b/>
          <w:bCs/>
          <w:i/>
          <w:iCs/>
        </w:rPr>
      </w:pPr>
      <w:r>
        <w:tab/>
      </w:r>
      <w:r>
        <w:tab/>
      </w:r>
      <w:r>
        <w:tab/>
      </w:r>
      <w:r w:rsidRPr="0000421A">
        <w:rPr>
          <w:b/>
          <w:bCs/>
          <w:i/>
          <w:iCs/>
          <w:sz w:val="20"/>
          <w:szCs w:val="20"/>
        </w:rPr>
        <w:t>Image 5. CAN IDs Button</w:t>
      </w:r>
    </w:p>
    <w:p w14:paraId="741D52B9" w14:textId="77777777" w:rsidR="0000421A" w:rsidRDefault="0000421A" w:rsidP="0000421A">
      <w:pPr>
        <w:pStyle w:val="ListParagraph"/>
        <w:tabs>
          <w:tab w:val="left" w:pos="2310"/>
        </w:tabs>
        <w:ind w:left="2160"/>
        <w:jc w:val="both"/>
      </w:pPr>
    </w:p>
    <w:p w14:paraId="3F802DF7" w14:textId="70D665E9" w:rsidR="00665686" w:rsidRPr="00C62978" w:rsidRDefault="00436B3F" w:rsidP="00665686">
      <w:pPr>
        <w:pStyle w:val="ListParagraph"/>
        <w:numPr>
          <w:ilvl w:val="3"/>
          <w:numId w:val="3"/>
        </w:numPr>
        <w:tabs>
          <w:tab w:val="left" w:pos="2310"/>
        </w:tabs>
        <w:jc w:val="both"/>
      </w:pPr>
      <w:r w:rsidRPr="00C62978">
        <w:rPr>
          <w:noProof/>
        </w:rPr>
        <w:drawing>
          <wp:anchor distT="0" distB="0" distL="114300" distR="114300" simplePos="0" relativeHeight="251660288" behindDoc="0" locked="0" layoutInCell="1" allowOverlap="1" wp14:anchorId="36536FFF" wp14:editId="6C1088BD">
            <wp:simplePos x="0" y="0"/>
            <wp:positionH relativeFrom="margin">
              <wp:align>right</wp:align>
            </wp:positionH>
            <wp:positionV relativeFrom="paragraph">
              <wp:posOffset>886460</wp:posOffset>
            </wp:positionV>
            <wp:extent cx="4362450" cy="293533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62450" cy="2935332"/>
                    </a:xfrm>
                    <a:prstGeom prst="rect">
                      <a:avLst/>
                    </a:prstGeom>
                  </pic:spPr>
                </pic:pic>
              </a:graphicData>
            </a:graphic>
            <wp14:sizeRelH relativeFrom="page">
              <wp14:pctWidth>0</wp14:pctWidth>
            </wp14:sizeRelH>
            <wp14:sizeRelV relativeFrom="page">
              <wp14:pctHeight>0</wp14:pctHeight>
            </wp14:sizeRelV>
          </wp:anchor>
        </w:drawing>
      </w:r>
      <w:r w:rsidR="000639D3">
        <w:t xml:space="preserve">When the CAN IDs was activated, the program </w:t>
      </w:r>
      <w:r w:rsidR="009D60F9">
        <w:t>shows an emergency window giving the confirmation that now the CAN IDs is enable</w:t>
      </w:r>
      <w:r w:rsidR="009D7DE5">
        <w:t xml:space="preserve">. After push ok to the emergency window, click on </w:t>
      </w:r>
      <w:r w:rsidR="00E9165A">
        <w:t xml:space="preserve">UDS </w:t>
      </w:r>
      <w:r w:rsidR="00E9165A" w:rsidRPr="00BB7AB9">
        <w:rPr>
          <w:sz w:val="16"/>
          <w:szCs w:val="16"/>
        </w:rPr>
        <w:t>(1)</w:t>
      </w:r>
      <w:r w:rsidR="00B953C8" w:rsidRPr="00BB7AB9">
        <w:rPr>
          <w:sz w:val="16"/>
          <w:szCs w:val="16"/>
        </w:rPr>
        <w:t xml:space="preserve"> </w:t>
      </w:r>
      <w:r w:rsidR="00B953C8">
        <w:t xml:space="preserve">then Star TesterPresent </w:t>
      </w:r>
      <w:r w:rsidR="00B953C8" w:rsidRPr="00BB7AB9">
        <w:rPr>
          <w:sz w:val="16"/>
          <w:szCs w:val="16"/>
        </w:rPr>
        <w:t xml:space="preserve">(2) </w:t>
      </w:r>
      <w:r w:rsidR="00B953C8">
        <w:t xml:space="preserve">and finally click Manuf Mode Entry </w:t>
      </w:r>
      <w:r w:rsidR="00B953C8" w:rsidRPr="00BB7AB9">
        <w:rPr>
          <w:sz w:val="16"/>
          <w:szCs w:val="16"/>
        </w:rPr>
        <w:t>(3)</w:t>
      </w:r>
      <w:r w:rsidR="00C62978">
        <w:rPr>
          <w:sz w:val="16"/>
          <w:szCs w:val="16"/>
        </w:rPr>
        <w:t>.</w:t>
      </w:r>
    </w:p>
    <w:p w14:paraId="751F89BB" w14:textId="266A2D7F" w:rsidR="00C62978" w:rsidRPr="00436B3F" w:rsidRDefault="00436B3F" w:rsidP="00C62978">
      <w:pPr>
        <w:pStyle w:val="ListParagraph"/>
        <w:tabs>
          <w:tab w:val="left" w:pos="2310"/>
        </w:tabs>
        <w:ind w:left="2520"/>
        <w:jc w:val="both"/>
        <w:rPr>
          <w:b/>
          <w:bCs/>
          <w:i/>
          <w:iCs/>
          <w:sz w:val="20"/>
          <w:szCs w:val="20"/>
        </w:rPr>
      </w:pPr>
      <w:r w:rsidRPr="00436B3F">
        <w:rPr>
          <w:b/>
          <w:bCs/>
          <w:i/>
          <w:iCs/>
          <w:sz w:val="20"/>
          <w:szCs w:val="20"/>
        </w:rPr>
        <w:t>Image 6. VSSU Utility</w:t>
      </w:r>
    </w:p>
    <w:p w14:paraId="1FC074F7" w14:textId="3AAA19FF" w:rsidR="00C62978" w:rsidRDefault="00C62978" w:rsidP="0044605F">
      <w:pPr>
        <w:tabs>
          <w:tab w:val="left" w:pos="2310"/>
        </w:tabs>
        <w:jc w:val="both"/>
      </w:pPr>
    </w:p>
    <w:p w14:paraId="2AB417B1" w14:textId="6F19A3BA" w:rsidR="0044605F" w:rsidRDefault="0044605F" w:rsidP="0044605F">
      <w:pPr>
        <w:pStyle w:val="ListParagraph"/>
        <w:numPr>
          <w:ilvl w:val="3"/>
          <w:numId w:val="3"/>
        </w:numPr>
        <w:tabs>
          <w:tab w:val="left" w:pos="2310"/>
        </w:tabs>
        <w:jc w:val="both"/>
      </w:pPr>
      <w:r>
        <w:t>After th</w:t>
      </w:r>
      <w:r w:rsidR="00997311">
        <w:t xml:space="preserve">is sequence the program shows a lot of emergency windows with different messages confirming the </w:t>
      </w:r>
      <w:r w:rsidR="00310D14">
        <w:t>entering to the manufacturing mode, in some cases the cluster can</w:t>
      </w:r>
      <w:r w:rsidR="00265161">
        <w:t>’</w:t>
      </w:r>
      <w:r w:rsidR="00310D14">
        <w:t>t enter with Common</w:t>
      </w:r>
      <w:r w:rsidR="00275852">
        <w:t xml:space="preserve"> </w:t>
      </w:r>
      <w:r w:rsidR="00310D14">
        <w:t>Meet</w:t>
      </w:r>
      <w:r w:rsidR="00275852">
        <w:t xml:space="preserve"> </w:t>
      </w:r>
      <w:r w:rsidR="00310D14">
        <w:t>Tool</w:t>
      </w:r>
      <w:r w:rsidR="00275852">
        <w:t xml:space="preserve"> </w:t>
      </w:r>
      <w:r w:rsidR="00171485">
        <w:t>i</w:t>
      </w:r>
      <w:r w:rsidR="00275852">
        <w:t xml:space="preserve">n </w:t>
      </w:r>
      <w:r w:rsidR="00171485">
        <w:t>these cases</w:t>
      </w:r>
      <w:r w:rsidR="00275852">
        <w:t xml:space="preserve"> use </w:t>
      </w:r>
      <w:r w:rsidR="005740C1" w:rsidRPr="00171485">
        <w:rPr>
          <w:b/>
          <w:bCs/>
        </w:rPr>
        <w:t>VSSU Utility</w:t>
      </w:r>
      <w:r w:rsidR="00171485">
        <w:t xml:space="preserve"> </w:t>
      </w:r>
      <w:r w:rsidR="00171485" w:rsidRPr="00171485">
        <w:rPr>
          <w:sz w:val="18"/>
          <w:szCs w:val="18"/>
        </w:rPr>
        <w:t>(2.2)</w:t>
      </w:r>
      <w:r w:rsidR="00856A12">
        <w:t>.</w:t>
      </w:r>
    </w:p>
    <w:p w14:paraId="0DBFEA49" w14:textId="2C4A8F7E" w:rsidR="00881FA3" w:rsidRDefault="00881FA3" w:rsidP="00881FA3">
      <w:pPr>
        <w:tabs>
          <w:tab w:val="left" w:pos="2310"/>
        </w:tabs>
        <w:jc w:val="both"/>
      </w:pPr>
    </w:p>
    <w:p w14:paraId="436F8D58" w14:textId="298E4821" w:rsidR="004B6B99" w:rsidRDefault="004B6B99" w:rsidP="00881FA3">
      <w:pPr>
        <w:tabs>
          <w:tab w:val="left" w:pos="2310"/>
        </w:tabs>
        <w:jc w:val="both"/>
      </w:pPr>
    </w:p>
    <w:p w14:paraId="5271E7B0" w14:textId="76D232A3" w:rsidR="004B6B99" w:rsidRDefault="004B6B99" w:rsidP="00881FA3">
      <w:pPr>
        <w:tabs>
          <w:tab w:val="left" w:pos="2310"/>
        </w:tabs>
        <w:jc w:val="both"/>
      </w:pPr>
    </w:p>
    <w:p w14:paraId="78ED8009" w14:textId="4A55DDF8" w:rsidR="004B6B99" w:rsidRDefault="004B6B99" w:rsidP="00881FA3">
      <w:pPr>
        <w:tabs>
          <w:tab w:val="left" w:pos="2310"/>
        </w:tabs>
        <w:jc w:val="both"/>
      </w:pPr>
    </w:p>
    <w:p w14:paraId="5B3140F1" w14:textId="77777777" w:rsidR="004B6B99" w:rsidRDefault="004B6B99" w:rsidP="00881FA3">
      <w:pPr>
        <w:tabs>
          <w:tab w:val="left" w:pos="2310"/>
        </w:tabs>
        <w:jc w:val="both"/>
      </w:pPr>
    </w:p>
    <w:p w14:paraId="0AD0BE65" w14:textId="45619945" w:rsidR="00881FA3" w:rsidRDefault="00063536" w:rsidP="00C830C2">
      <w:pPr>
        <w:pStyle w:val="Heading3"/>
        <w:numPr>
          <w:ilvl w:val="1"/>
          <w:numId w:val="2"/>
        </w:numPr>
      </w:pPr>
      <w:bookmarkStart w:id="4" w:name="_Toc107471419"/>
      <w:r>
        <w:t>Using VSSU Utility</w:t>
      </w:r>
      <w:bookmarkEnd w:id="4"/>
    </w:p>
    <w:p w14:paraId="2DE85715" w14:textId="570B4B58" w:rsidR="00C830C2" w:rsidRDefault="00F26377" w:rsidP="000B300E">
      <w:pPr>
        <w:pStyle w:val="ListParagraph"/>
        <w:numPr>
          <w:ilvl w:val="0"/>
          <w:numId w:val="4"/>
        </w:numPr>
      </w:pPr>
      <w:r>
        <w:t>If we can</w:t>
      </w:r>
      <w:r w:rsidR="006120D2">
        <w:t>’t</w:t>
      </w:r>
      <w:r>
        <w:t xml:space="preserve"> put the cluster in manufacturing mode with other </w:t>
      </w:r>
      <w:r w:rsidR="00D37F93">
        <w:t>tools,</w:t>
      </w:r>
      <w:r>
        <w:t xml:space="preserve"> we use VSSU Utility, in this </w:t>
      </w:r>
      <w:r w:rsidR="006120D2">
        <w:t xml:space="preserve">case </w:t>
      </w:r>
      <w:r>
        <w:t>it’s necessary the use of DET</w:t>
      </w:r>
      <w:r w:rsidR="00794F2F">
        <w:t>.</w:t>
      </w:r>
    </w:p>
    <w:p w14:paraId="4D4F7A02" w14:textId="6C0D3E8D" w:rsidR="006120D2" w:rsidRPr="00436B3F" w:rsidRDefault="00536C0D" w:rsidP="000B300E">
      <w:pPr>
        <w:pStyle w:val="ListParagraph"/>
        <w:numPr>
          <w:ilvl w:val="0"/>
          <w:numId w:val="4"/>
        </w:numPr>
      </w:pPr>
      <w:r>
        <w:rPr>
          <w:noProof/>
        </w:rPr>
        <mc:AlternateContent>
          <mc:Choice Requires="wps">
            <w:drawing>
              <wp:anchor distT="0" distB="0" distL="114300" distR="114300" simplePos="0" relativeHeight="251666432" behindDoc="0" locked="0" layoutInCell="1" allowOverlap="1" wp14:anchorId="58D5E2AE" wp14:editId="19C5C34D">
                <wp:simplePos x="0" y="0"/>
                <wp:positionH relativeFrom="column">
                  <wp:posOffset>1333500</wp:posOffset>
                </wp:positionH>
                <wp:positionV relativeFrom="paragraph">
                  <wp:posOffset>4463415</wp:posOffset>
                </wp:positionV>
                <wp:extent cx="790575" cy="27622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790575" cy="276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10561" id="Rectangle 11" o:spid="_x0000_s1026" style="position:absolute;margin-left:105pt;margin-top:351.45pt;width:62.2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xmQIAAJAFAAAOAAAAZHJzL2Uyb0RvYy54bWysVMFu2zAMvQ/YPwi6r3aMpmmNOkXQIsOA&#10;oivaDj0rshQbkEVNUuJkXz9Kst2gK3YYloMjiuQj+UTy+ubQKbIX1rWgKzo7yykRmkPd6m1Ff7ys&#10;v1xS4jzTNVOgRUWPwtGb5edP170pRQENqFpYgiDalb2paOO9KbPM8UZ0zJ2BERqVEmzHPIp2m9WW&#10;9YjeqazI84usB1sbC1w4h7d3SUmXEV9Kwf13KZ3wRFUUc/Pxa+N3E77Z8pqVW8tM0/IhDfYPWXSs&#10;1Rh0grpjnpGdbf+A6lpuwYH0Zxy6DKRsuYg1YDWz/F01zw0zItaC5Dgz0eT+Hyx/2D9a0tb4djNK&#10;NOvwjZ6QNaa3ShC8Q4J640q0ezaPdpAcHkO1B2m78I91kEMk9TiRKg6ecLxcXOXzxZwSjqpicVEU&#10;84CZvTkb6/xXAR0Jh4pajB6pZPt755PpaBJiaVi3SuE9K5UmPYJeBvwgO1BtHbRRsNvNrbJkz/Dp&#10;1+scf0PgEzNMQ2nMJpSYioonf1QiBXgSEtnBMooUIfSlmGAZ50L7WVI1rBYp2vw02OgRa1YaAQOy&#10;xCwn7AFgtEwgI3ZiYLAPriK29eSc/y2x5Dx5xMig/eTctRrsRwAKqxoiJ/uRpERNYGkD9RF7x0Ia&#10;Kmf4usUXvGfOPzKLU4TzhpvBf8ePVIAvBcOJkgbsr4/ugz02N2op6XEqK+p+7pgVlKhvGtv+anZ+&#10;HsY4CufzRYGCPdVsTjV6190Cvj52NmYXj8Heq/EoLXSvuEBWISqqmOYYu6Lc21G49Wlb4AriYrWK&#10;Zji6hvl7/Wx4AA+shg59Obwya4Y29tj/DzBOMCvfdXOyDZ4aVjsPso2t/sbrwDeOfWycYUWFvXIq&#10;R6u3Rbr8DQAA//8DAFBLAwQUAAYACAAAACEAvckeu+EAAAALAQAADwAAAGRycy9kb3ducmV2Lnht&#10;bEyPwU7DMBBE70j8g7VIXBC1m4YAIU6FqBC3SgRUrptkm0TY6yh228DXY05wnJ3R7JtiPVsjjjT5&#10;wbGG5UKBIG5cO3Cn4f3t+foOhA/ILRrHpOGLPKzL87MC89ad+JWOVehELGGfo4Y+hDGX0jc9WfQL&#10;NxJHb+8miyHKqZPthKdYbo1MlMqkxYHjhx5Heuqp+awOVkO9G833fmM/5l2VMW5ftsibK60vL+bH&#10;BxCB5vAXhl/8iA5lZKrdgVsvjIZkqeKWoOFWJfcgYmK1Sm9A1PGSZinIspD/N5Q/AAAA//8DAFBL&#10;AQItABQABgAIAAAAIQC2gziS/gAAAOEBAAATAAAAAAAAAAAAAAAAAAAAAABbQ29udGVudF9UeXBl&#10;c10ueG1sUEsBAi0AFAAGAAgAAAAhADj9If/WAAAAlAEAAAsAAAAAAAAAAAAAAAAALwEAAF9yZWxz&#10;Ly5yZWxzUEsBAi0AFAAGAAgAAAAhAOb7PnGZAgAAkAUAAA4AAAAAAAAAAAAAAAAALgIAAGRycy9l&#10;Mm9Eb2MueG1sUEsBAi0AFAAGAAgAAAAhAL3JHrvhAAAACwEAAA8AAAAAAAAAAAAAAAAA8w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4384" behindDoc="0" locked="0" layoutInCell="1" allowOverlap="1" wp14:anchorId="515C7C19" wp14:editId="20F2F0C3">
                <wp:simplePos x="0" y="0"/>
                <wp:positionH relativeFrom="column">
                  <wp:posOffset>1371600</wp:posOffset>
                </wp:positionH>
                <wp:positionV relativeFrom="paragraph">
                  <wp:posOffset>1996440</wp:posOffset>
                </wp:positionV>
                <wp:extent cx="942975" cy="190500"/>
                <wp:effectExtent l="19050" t="19050" r="28575" b="19050"/>
                <wp:wrapNone/>
                <wp:docPr id="10" name="Rectangle 10"/>
                <wp:cNvGraphicFramePr/>
                <a:graphic xmlns:a="http://schemas.openxmlformats.org/drawingml/2006/main">
                  <a:graphicData uri="http://schemas.microsoft.com/office/word/2010/wordprocessingShape">
                    <wps:wsp>
                      <wps:cNvSpPr/>
                      <wps:spPr>
                        <a:xfrm>
                          <a:off x="0" y="0"/>
                          <a:ext cx="94297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D4664" id="Rectangle 10" o:spid="_x0000_s1026" style="position:absolute;margin-left:108pt;margin-top:157.2pt;width:74.25pt;height: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t49mwIAAJAFAAAOAAAAZHJzL2Uyb0RvYy54bWysVEtv2zAMvg/YfxB0X+0EydoEdYqgRYYB&#10;RVu0HXpWZCk2IIsapbz260fJjwRdscOwHBxRJD+KHx/XN4fGsJ1CX4Mt+Ogi50xZCWVtNwX/8br6&#10;csWZD8KWwoBVBT8qz28Wnz9d791cjaECUypkBGL9fO8KXoXg5lnmZaUa4S/AKUtKDdiIQCJushLF&#10;ntAbk43z/Gu2BywdglTe0+1dq+SLhK+1kuFRa68CMwWnt4X0xfRdx2+2uBbzDQpX1bJ7hviHVzSi&#10;thR0gLoTQbAt1n9ANbVE8KDDhYQmA61rqVIOlM0of5fNSyWcSrkQOd4NNPn/Bysfdk/I6pJqR/RY&#10;0VCNnok1YTdGMbojgvbOz8nuxT1hJ3k6xmwPGpv4T3mwQyL1OJCqDoFJupxNxrPLKWeSVKNZPs0T&#10;ZnZydujDNwUNi4eCI0VPVIrdvQ8UkEx7kxjLwqo2JtXNWLYv+PhqSvhR5cHUZdQmATfrW4NsJ6j0&#10;q1VOv5gMoZ2ZkWQsXcYU26TSKRyNihjGPitN7FAa4zZC7Es1wAoplQ2jVlWJUrXRKMdTsN4jhU6A&#10;EVnTKwfsDqC3bEF67PbNnX10VamtB+f8bw9rnQePFBlsGJyb2gJ+BGAoqy5ya9+T1FITWVpDeaTe&#10;QWiHyju5qqmC98KHJ4E0RdRQtBnCI320AaoUdCfOKsBfH91He2pu0nK2p6ksuP+5Fag4M98ttf1s&#10;NJnEMU7CZHo5JgHPNetzjd02t0DVH9EOcjIdo30w/VEjNG+0QJYxKqmElRS74DJgL9yGdlvQCpJq&#10;uUxmNLpOhHv74mQEj6zGDn09vAl0XRsH6v8H6CdYzN91c2sbPS0stwF0nVr9xGvHN419apxuRcW9&#10;ci4nq9MiXfwGAAD//wMAUEsDBBQABgAIAAAAIQBg2ih74AAAAAsBAAAPAAAAZHJzL2Rvd25yZXYu&#10;eG1sTI9BT8MwDIXvSPyHyEi7IJZ2KxUqTSe0CXGbREHj6jZZW5E4VZNthV+POcHN9nt6/l65mZ0V&#10;ZzOFwZOCdJmAMNR6PVCn4P3t+e4BRIhIGq0no+DLBNhU11clFtpf6NWc69gJDqFQoII+xrGQMrS9&#10;cRiWfjTE2tFPDiOvUyf1hBcOd1aukiSXDgfiDz2OZtub9rM+OQXNYbTfx537mA91Trh/2SPtbpVa&#10;3MxPjyCimeOfGX7xGR0qZmr8iXQQVsEqzblLVLBOswwEO9Z5dg+i4SHji6xK+b9D9QMAAP//AwBQ&#10;SwECLQAUAAYACAAAACEAtoM4kv4AAADhAQAAEwAAAAAAAAAAAAAAAAAAAAAAW0NvbnRlbnRfVHlw&#10;ZXNdLnhtbFBLAQItABQABgAIAAAAIQA4/SH/1gAAAJQBAAALAAAAAAAAAAAAAAAAAC8BAABfcmVs&#10;cy8ucmVsc1BLAQItABQABgAIAAAAIQA5ct49mwIAAJAFAAAOAAAAAAAAAAAAAAAAAC4CAABkcnMv&#10;ZTJvRG9jLnhtbFBLAQItABQABgAIAAAAIQBg2ih74AAAAAsBAAAPAAAAAAAAAAAAAAAAAPUEAABk&#10;cnMvZG93bnJldi54bWxQSwUGAAAAAAQABADzAAAAAgYAAAAA&#10;" filled="f" strokecolor="red" strokeweight="2.25pt"/>
            </w:pict>
          </mc:Fallback>
        </mc:AlternateContent>
      </w:r>
      <w:r>
        <w:rPr>
          <w:noProof/>
        </w:rPr>
        <mc:AlternateContent>
          <mc:Choice Requires="wps">
            <w:drawing>
              <wp:anchor distT="0" distB="0" distL="114300" distR="114300" simplePos="0" relativeHeight="251662336" behindDoc="0" locked="0" layoutInCell="1" allowOverlap="1" wp14:anchorId="460FC56F" wp14:editId="2CB149E4">
                <wp:simplePos x="0" y="0"/>
                <wp:positionH relativeFrom="column">
                  <wp:posOffset>314325</wp:posOffset>
                </wp:positionH>
                <wp:positionV relativeFrom="paragraph">
                  <wp:posOffset>882015</wp:posOffset>
                </wp:positionV>
                <wp:extent cx="942975" cy="19050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94297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F83CD" id="Rectangle 9" o:spid="_x0000_s1026" style="position:absolute;margin-left:24.75pt;margin-top:69.45pt;width:74.25pt;height: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mBmwIAAI4FAAAOAAAAZHJzL2Uyb0RvYy54bWysVEtv2zAMvg/YfxB0X+0EydoEdYqgRYYB&#10;RVu0HXpWZCk2IIsapbz260fJjwRdscMwH2RRJD+Kn0he3xwaw3YKfQ224KOLnDNlJZS13RT8x+vq&#10;yxVnPghbCgNWFfyoPL9ZfP50vXdzNYYKTKmQEYj1870reBWCm2eZl5VqhL8ApywpNWAjAom4yUoU&#10;e0JvTDbO86/ZHrB0CFJ5T6d3rZIvEr7WSoZHrb0KzBSc7hbSimldxzVbXIv5BoWratldQ/zDLRpR&#10;Wwo6QN2JINgW6z+gmloieNDhQkKTgda1VCkHymaUv8vmpRJOpVyIHO8Gmvz/g5UPuydkdVnwGWdW&#10;NPREz0SasBuj2CzSs3d+TlYv7gk7ydM25nrQ2MQ/ZcEOidLjQKk6BCbpcDYZzy6nnElSjWb5NE+U&#10;Zydnhz58U9CwuCk4UvBEpNjd+0ABybQ3ibEsrGpj0qsZy/YFH19NCT+qPJi6jNok4GZ9a5DtBD38&#10;apXTF5MhtDMzkoylw5him1TahaNREcPYZ6WJG0pj3EaIVakGWCGlsmHUqipRqjYa5XgK1nuk0Akw&#10;Imu65YDdAfSWLUiP3d65s4+uKhX14Jz/7WKt8+CRIoMNg3NTW8CPAAxl1UVu7XuSWmoiS2soj1Q5&#10;CG1LeSdXNb3gvfDhSSD1EHUbzYXwSIs2QC8F3Y6zCvDXR+fRnkqbtJztqScL7n9uBSrOzHdLRT8b&#10;TSaxiZMwmV6OScBzzfpcY7fNLdDrj2gCOZm20T6YfqsRmjcaH8sYlVTCSopdcBmwF25DOytoAEm1&#10;XCYzalwnwr19cTKCR1Zjhb4e3gS6rowD1f8D9P0r5u+qubWNnhaW2wC6TqV+4rXjm5o+FU43oOJU&#10;OZeT1WmMLn4DAAD//wMAUEsDBBQABgAIAAAAIQCSfVqM3gAAAAoBAAAPAAAAZHJzL2Rvd25yZXYu&#10;eG1sTI/NTsMwEITvSLyDtUhcUOvwFyUhToWoELdKhKpcN7GbRNjrKHbbwNOzPcFtd3Y0+025mp0V&#10;RzOFwZOC22UCwlDr9UCdgu3H6yIDESKSRuvJKPg2AVbV5UWJhfYnejfHOnaCQygUqKCPcSykDG1v&#10;HIalHw3xbe8nh5HXqZN6whOHOyvvkiSVDgfiDz2O5qU37Vd9cAqa3Wh/9mv3Oe/qlHDztkFa3yh1&#10;fTU/P4GIZo5/ZjjjMzpUzNT4A+kgrIKH/JGdrN9nOYizIc+4XMNDyoqsSvm/QvULAAD//wMAUEsB&#10;Ai0AFAAGAAgAAAAhALaDOJL+AAAA4QEAABMAAAAAAAAAAAAAAAAAAAAAAFtDb250ZW50X1R5cGVz&#10;XS54bWxQSwECLQAUAAYACAAAACEAOP0h/9YAAACUAQAACwAAAAAAAAAAAAAAAAAvAQAAX3JlbHMv&#10;LnJlbHNQSwECLQAUAAYACAAAACEAHTxJgZsCAACOBQAADgAAAAAAAAAAAAAAAAAuAgAAZHJzL2Uy&#10;b0RvYy54bWxQSwECLQAUAAYACAAAACEAkn1ajN4AAAAKAQAADwAAAAAAAAAAAAAAAAD1BAAAZHJz&#10;L2Rvd25yZXYueG1sUEsFBgAAAAAEAAQA8wAAAAAGAAAAAA==&#10;" filled="f" strokecolor="red" strokeweight="2.25pt"/>
            </w:pict>
          </mc:Fallback>
        </mc:AlternateContent>
      </w:r>
      <w:r w:rsidR="00436B3F" w:rsidRPr="00436B3F">
        <w:rPr>
          <w:noProof/>
        </w:rPr>
        <w:drawing>
          <wp:anchor distT="0" distB="0" distL="114300" distR="114300" simplePos="0" relativeHeight="251661312" behindDoc="0" locked="0" layoutInCell="1" allowOverlap="1" wp14:anchorId="3C1F6A81" wp14:editId="1BA7C230">
            <wp:simplePos x="0" y="0"/>
            <wp:positionH relativeFrom="margin">
              <wp:align>right</wp:align>
            </wp:positionH>
            <wp:positionV relativeFrom="paragraph">
              <wp:posOffset>701040</wp:posOffset>
            </wp:positionV>
            <wp:extent cx="5943600" cy="44831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14:sizeRelH relativeFrom="page">
              <wp14:pctWidth>0</wp14:pctWidth>
            </wp14:sizeRelH>
            <wp14:sizeRelV relativeFrom="page">
              <wp14:pctHeight>0</wp14:pctHeight>
            </wp14:sizeRelV>
          </wp:anchor>
        </w:drawing>
      </w:r>
      <w:r w:rsidR="00D47286">
        <w:t>The first step is turn on the cluster with CAN Working</w:t>
      </w:r>
      <w:r w:rsidR="001272A0">
        <w:t xml:space="preserve"> </w:t>
      </w:r>
      <w:r w:rsidR="001272A0" w:rsidRPr="00436B3F">
        <w:rPr>
          <w:i/>
          <w:iCs/>
          <w:sz w:val="18"/>
          <w:szCs w:val="18"/>
        </w:rPr>
        <w:t>(image</w:t>
      </w:r>
      <w:r w:rsidR="00436B3F" w:rsidRPr="00436B3F">
        <w:rPr>
          <w:i/>
          <w:iCs/>
          <w:sz w:val="18"/>
          <w:szCs w:val="18"/>
        </w:rPr>
        <w:t xml:space="preserve"> 7)</w:t>
      </w:r>
      <w:r w:rsidR="00436B3F">
        <w:rPr>
          <w:i/>
          <w:iCs/>
          <w:sz w:val="18"/>
          <w:szCs w:val="18"/>
        </w:rPr>
        <w:t>.</w:t>
      </w:r>
      <w:r w:rsidR="009A3629">
        <w:rPr>
          <w:i/>
          <w:iCs/>
          <w:sz w:val="18"/>
          <w:szCs w:val="18"/>
        </w:rPr>
        <w:t xml:space="preserve"> </w:t>
      </w:r>
      <w:r w:rsidR="007E29B5">
        <w:t>First in Initialize Hardware</w:t>
      </w:r>
      <w:r w:rsidR="00695FE4">
        <w:t xml:space="preserve"> </w:t>
      </w:r>
      <w:r w:rsidR="00695FE4" w:rsidRPr="00695FE4">
        <w:rPr>
          <w:sz w:val="18"/>
          <w:szCs w:val="18"/>
        </w:rPr>
        <w:t>(1)</w:t>
      </w:r>
      <w:r w:rsidR="007E29B5">
        <w:t xml:space="preserve">, </w:t>
      </w:r>
      <w:r w:rsidR="00B50ABC">
        <w:t>then in</w:t>
      </w:r>
      <w:r w:rsidR="007E29B5">
        <w:t xml:space="preserve"> the Hardware Connect </w:t>
      </w:r>
      <w:r w:rsidR="00C132A2">
        <w:t>it’s necessary to have selected the correct channel of the VN</w:t>
      </w:r>
      <w:r w:rsidR="00695FE4">
        <w:t xml:space="preserve"> </w:t>
      </w:r>
      <w:r w:rsidR="00695FE4" w:rsidRPr="00695FE4">
        <w:rPr>
          <w:sz w:val="18"/>
          <w:szCs w:val="18"/>
        </w:rPr>
        <w:t xml:space="preserve">(2) </w:t>
      </w:r>
      <w:r w:rsidR="00695FE4">
        <w:t>once</w:t>
      </w:r>
      <w:r w:rsidR="007F2B50">
        <w:t xml:space="preserve"> we have it it’s only necessary to make click in connect</w:t>
      </w:r>
      <w:r w:rsidR="00695FE4">
        <w:t xml:space="preserve"> </w:t>
      </w:r>
      <w:r w:rsidR="00695FE4" w:rsidRPr="00695FE4">
        <w:rPr>
          <w:sz w:val="18"/>
          <w:szCs w:val="18"/>
        </w:rPr>
        <w:t>(3)</w:t>
      </w:r>
      <w:r w:rsidR="007F2B50" w:rsidRPr="00695FE4">
        <w:rPr>
          <w:sz w:val="18"/>
          <w:szCs w:val="18"/>
        </w:rPr>
        <w:t xml:space="preserve"> </w:t>
      </w:r>
      <w:r w:rsidR="007F2B50">
        <w:t xml:space="preserve">and now </w:t>
      </w:r>
      <w:r>
        <w:t>the cluster is on.</w:t>
      </w:r>
    </w:p>
    <w:p w14:paraId="1AC0B083" w14:textId="0C275108" w:rsidR="00436B3F" w:rsidRDefault="00436B3F" w:rsidP="00436B3F">
      <w:pPr>
        <w:rPr>
          <w:b/>
          <w:bCs/>
          <w:i/>
          <w:iCs/>
          <w:sz w:val="20"/>
          <w:szCs w:val="20"/>
        </w:rPr>
      </w:pPr>
      <w:r w:rsidRPr="00436B3F">
        <w:rPr>
          <w:b/>
          <w:bCs/>
          <w:i/>
          <w:iCs/>
          <w:sz w:val="20"/>
          <w:szCs w:val="20"/>
        </w:rPr>
        <w:t xml:space="preserve">Image 7. </w:t>
      </w:r>
      <w:r w:rsidR="00695FE4">
        <w:rPr>
          <w:b/>
          <w:bCs/>
          <w:i/>
          <w:iCs/>
          <w:sz w:val="20"/>
          <w:szCs w:val="20"/>
        </w:rPr>
        <w:t>Cluster Awake</w:t>
      </w:r>
      <w:r w:rsidRPr="00436B3F">
        <w:rPr>
          <w:b/>
          <w:bCs/>
          <w:i/>
          <w:iCs/>
          <w:sz w:val="20"/>
          <w:szCs w:val="20"/>
        </w:rPr>
        <w:t xml:space="preserve"> with DET</w:t>
      </w:r>
    </w:p>
    <w:p w14:paraId="6D817365" w14:textId="531D161C" w:rsidR="00E76E74" w:rsidRDefault="002B7C08" w:rsidP="00E76E74">
      <w:pPr>
        <w:pStyle w:val="ListParagraph"/>
        <w:numPr>
          <w:ilvl w:val="0"/>
          <w:numId w:val="4"/>
        </w:numPr>
      </w:pPr>
      <w:r w:rsidRPr="00E76E74">
        <w:rPr>
          <w:noProof/>
        </w:rPr>
        <w:drawing>
          <wp:anchor distT="0" distB="0" distL="114300" distR="114300" simplePos="0" relativeHeight="251667456" behindDoc="0" locked="0" layoutInCell="1" allowOverlap="1" wp14:anchorId="12551FC4" wp14:editId="081B9AFE">
            <wp:simplePos x="0" y="0"/>
            <wp:positionH relativeFrom="margin">
              <wp:posOffset>2200275</wp:posOffset>
            </wp:positionH>
            <wp:positionV relativeFrom="paragraph">
              <wp:posOffset>381000</wp:posOffset>
            </wp:positionV>
            <wp:extent cx="1552575" cy="1028065"/>
            <wp:effectExtent l="0" t="0" r="952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52575" cy="1028065"/>
                    </a:xfrm>
                    <a:prstGeom prst="rect">
                      <a:avLst/>
                    </a:prstGeom>
                  </pic:spPr>
                </pic:pic>
              </a:graphicData>
            </a:graphic>
            <wp14:sizeRelH relativeFrom="page">
              <wp14:pctWidth>0</wp14:pctWidth>
            </wp14:sizeRelH>
            <wp14:sizeRelV relativeFrom="page">
              <wp14:pctHeight>0</wp14:pctHeight>
            </wp14:sizeRelV>
          </wp:anchor>
        </w:drawing>
      </w:r>
      <w:r w:rsidR="00E76E74">
        <w:rPr>
          <w:noProof/>
        </w:rPr>
        <mc:AlternateContent>
          <mc:Choice Requires="wps">
            <w:drawing>
              <wp:anchor distT="0" distB="0" distL="114300" distR="114300" simplePos="0" relativeHeight="251669504" behindDoc="0" locked="0" layoutInCell="1" allowOverlap="1" wp14:anchorId="67DB1704" wp14:editId="754C3D0D">
                <wp:simplePos x="0" y="0"/>
                <wp:positionH relativeFrom="margin">
                  <wp:posOffset>2743201</wp:posOffset>
                </wp:positionH>
                <wp:positionV relativeFrom="paragraph">
                  <wp:posOffset>695960</wp:posOffset>
                </wp:positionV>
                <wp:extent cx="342900" cy="2762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342900" cy="276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65BB1" id="Rectangle 13" o:spid="_x0000_s1026" style="position:absolute;margin-left:3in;margin-top:54.8pt;width:27pt;height:21.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ojynAIAAJAFAAAOAAAAZHJzL2Uyb0RvYy54bWysVEtv2zAMvg/YfxB0X+24SR9BnSJokWFA&#10;0RZth54VWYoNyKImKXGyXz9Kst2gLXYYloMjieRH8uPj6nrfKrIT1jWgSzo5ySkRmkPV6E1Jf76s&#10;vl1Q4jzTFVOgRUkPwtHrxdcvV52ZiwJqUJWwBEG0m3empLX3Zp5ljteiZe4EjNAolGBb5vFqN1ll&#10;WYforcqKPD/LOrCVscCFc/h6m4R0EfGlFNw/SOmEJ6qkGJuPXxu/6/DNFldsvrHM1A3vw2D/EEXL&#10;Go1OR6hb5hnZ2uYDVNtwCw6kP+HQZiBlw0XMAbOZ5O+yea6ZETEXJMeZkSb3/2D5/e7RkqbC2p1S&#10;olmLNXpC1pjeKEHwDQnqjJuj3rN5tP3N4TFku5e2Df+YB9lHUg8jqWLvCcfH02lxmSP1HEXF+VlR&#10;zAJm9mZsrPPfBbQkHEpq0Xukku3unE+qg0rwpWHVKIXvbK406RD0YnY+ixYOVFMFaRA6u1nfKEt2&#10;DEu/WuX46x0fqWEYSmM0IcWUVDz5gxLJwZOQyA6mUSQPoS/FCMs4F9pPkqhmlUjeZsfOBouYs9II&#10;GJAlRjli9wCDZgIZsBMDvX4wFbGtR+P8b4El49EiegbtR+O20WA/A1CYVe856Q8kJWoCS2uoDtg7&#10;FtJQOcNXDVbwjjn/yCxOERYdN4N/wI9UgJWC/kRJDfb3Z+9BH5sbpZR0OJUldb+2zApK1A+NbX85&#10;mU7DGMfLdHZe4MUeS9bHEr1tbwCrP8EdZHg8Bn2vhqO00L7iAlkGryhimqPvknJvh8uNT9sCVxAX&#10;y2VUw9E1zN/pZ8MDeGA1dOjL/pVZ07exx/6/h2GC2fxdNyfdYKlhufUgm9jqb7z2fOPYx8bpV1TY&#10;K8f3qPW2SBd/AAAA//8DAFBLAwQUAAYACAAAACEA0yn/reAAAAALAQAADwAAAGRycy9kb3ducmV2&#10;LnhtbEyPzU7DMBCE70i8g7VIXBB1+kNUQpwKUSFulQioXDfxNomI11HstoGnZznBcWdGs9/km8n1&#10;6kRj6DwbmM8SUMS1tx03Bt7fnm/XoEJEtth7JgNfFGBTXF7kmFl/5lc6lbFRUsIhQwNtjEOmdahb&#10;chhmfiAW7+BHh1HOsdF2xLOUu14vkiTVDjuWDy0O9NRS/VkenYFqP/Tfh637mPZlyrh72SFvb4y5&#10;vpoeH0BFmuJfGH7xBR0KYar8kW1QvYHVciFbohjJfQpKEqt1Kkolyt1yDrrI9f8NxQ8AAAD//wMA&#10;UEsBAi0AFAAGAAgAAAAhALaDOJL+AAAA4QEAABMAAAAAAAAAAAAAAAAAAAAAAFtDb250ZW50X1R5&#10;cGVzXS54bWxQSwECLQAUAAYACAAAACEAOP0h/9YAAACUAQAACwAAAAAAAAAAAAAAAAAvAQAAX3Jl&#10;bHMvLnJlbHNQSwECLQAUAAYACAAAACEApuaI8pwCAACQBQAADgAAAAAAAAAAAAAAAAAuAgAAZHJz&#10;L2Uyb0RvYy54bWxQSwECLQAUAAYACAAAACEA0yn/reAAAAALAQAADwAAAAAAAAAAAAAAAAD2BAAA&#10;ZHJzL2Rvd25yZXYueG1sUEsFBgAAAAAEAAQA8wAAAAMGAAAAAA==&#10;" filled="f" strokecolor="red" strokeweight="2.25pt">
                <w10:wrap anchorx="margin"/>
              </v:rect>
            </w:pict>
          </mc:Fallback>
        </mc:AlternateContent>
      </w:r>
      <w:r w:rsidR="001404CC">
        <w:t xml:space="preserve">We need to activate the tester present </w:t>
      </w:r>
      <w:r w:rsidR="001404CC" w:rsidRPr="007E5114">
        <w:rPr>
          <w:b/>
          <w:bCs/>
          <w:i/>
          <w:iCs/>
          <w:sz w:val="18"/>
          <w:szCs w:val="18"/>
        </w:rPr>
        <w:t>(image 8)</w:t>
      </w:r>
      <w:r w:rsidR="00E76E74">
        <w:t>.</w:t>
      </w:r>
      <w:r w:rsidR="00E76E74" w:rsidRPr="00E76E74">
        <w:rPr>
          <w:noProof/>
        </w:rPr>
        <w:t xml:space="preserve"> </w:t>
      </w:r>
    </w:p>
    <w:p w14:paraId="3A6710D4" w14:textId="37DF26D3" w:rsidR="00E76E74" w:rsidRDefault="002B7C08" w:rsidP="002B7C08">
      <w:pPr>
        <w:tabs>
          <w:tab w:val="left" w:pos="3240"/>
        </w:tabs>
        <w:rPr>
          <w:b/>
          <w:bCs/>
          <w:i/>
          <w:iCs/>
          <w:sz w:val="20"/>
          <w:szCs w:val="20"/>
        </w:rPr>
      </w:pPr>
      <w:r>
        <w:tab/>
      </w:r>
      <w:r w:rsidRPr="002B7C08">
        <w:rPr>
          <w:b/>
          <w:bCs/>
          <w:i/>
          <w:iCs/>
          <w:sz w:val="20"/>
          <w:szCs w:val="20"/>
        </w:rPr>
        <w:t>Image 8. Tester Present Button</w:t>
      </w:r>
    </w:p>
    <w:p w14:paraId="06E14C1D" w14:textId="77777777" w:rsidR="002B7C08" w:rsidRPr="002B7C08" w:rsidRDefault="002B7C08" w:rsidP="002B7C08">
      <w:pPr>
        <w:tabs>
          <w:tab w:val="left" w:pos="3240"/>
        </w:tabs>
        <w:rPr>
          <w:b/>
          <w:bCs/>
          <w:i/>
          <w:iCs/>
          <w:sz w:val="20"/>
          <w:szCs w:val="20"/>
        </w:rPr>
      </w:pPr>
    </w:p>
    <w:p w14:paraId="01A99098" w14:textId="6EFD1477" w:rsidR="007E5114" w:rsidRDefault="00171B3D" w:rsidP="007E5114">
      <w:pPr>
        <w:pStyle w:val="ListParagraph"/>
        <w:numPr>
          <w:ilvl w:val="0"/>
          <w:numId w:val="4"/>
        </w:numPr>
      </w:pPr>
      <w:r>
        <w:rPr>
          <w:noProof/>
        </w:rPr>
        <w:lastRenderedPageBreak/>
        <mc:AlternateContent>
          <mc:Choice Requires="wps">
            <w:drawing>
              <wp:anchor distT="0" distB="0" distL="114300" distR="114300" simplePos="0" relativeHeight="251672576" behindDoc="0" locked="0" layoutInCell="1" allowOverlap="1" wp14:anchorId="3B766D47" wp14:editId="12920806">
                <wp:simplePos x="0" y="0"/>
                <wp:positionH relativeFrom="margin">
                  <wp:align>right</wp:align>
                </wp:positionH>
                <wp:positionV relativeFrom="paragraph">
                  <wp:posOffset>450215</wp:posOffset>
                </wp:positionV>
                <wp:extent cx="657225" cy="180975"/>
                <wp:effectExtent l="19050" t="19050" r="28575" b="28575"/>
                <wp:wrapNone/>
                <wp:docPr id="15" name="Rectangle 15"/>
                <wp:cNvGraphicFramePr/>
                <a:graphic xmlns:a="http://schemas.openxmlformats.org/drawingml/2006/main">
                  <a:graphicData uri="http://schemas.microsoft.com/office/word/2010/wordprocessingShape">
                    <wps:wsp>
                      <wps:cNvSpPr/>
                      <wps:spPr>
                        <a:xfrm>
                          <a:off x="0" y="0"/>
                          <a:ext cx="65722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185F4" id="Rectangle 15" o:spid="_x0000_s1026" style="position:absolute;margin-left:.55pt;margin-top:35.45pt;width:51.75pt;height:14.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qVmgIAAJAFAAAOAAAAZHJzL2Uyb0RvYy54bWysVEtv2zAMvg/YfxB0X+0ETR9BnSJokWFA&#10;0RZ9oGdFlmIDsqhRSpzs14+SHw26YodhOTiiSH4UPz6urveNYTuFvgZb8MlJzpmyEsrabgr++rL6&#10;dsGZD8KWwoBVBT8oz68XX79ctW6uplCBKRUyArF+3rqCVyG4eZZ5WalG+BNwypJSAzYikIibrETR&#10;Enpjsmmen2UtYOkQpPKebm87JV8kfK2VDA9aexWYKTi9LaQvpu86frPFlZhvULiqlv0zxD+8ohG1&#10;paAj1K0Igm2x/gOqqSWCBx1OJDQZaF1LlXKgbCb5h2yeK+FUyoXI8W6kyf8/WHm/e0RWl1S7GWdW&#10;NFSjJ2JN2I1RjO6IoNb5Odk9u0fsJU/HmO1eYxP/KQ+2T6QeRlLVPjBJl2ez8+mUsCWpJhf55XnC&#10;zN6dHfrwXUHD4qHgSNETlWJ35wMFJNPBJMaysKqNSXUzlrUFn17MCDOqPJi6jNok4GZ9Y5DtBJV+&#10;tcrpF5MhtCMzkoyly5hil1Q6hYNREcPYJ6WJHUpj2kWIfalGWCGlsmHSqSpRqi7a7DjY4JFCJ8CI&#10;rOmVI3YPMFh2IAN29+bePrqq1Najc/63h3XOo0eKDDaMzk1tAT8DMJRVH7mzH0jqqIksraE8UO8g&#10;dEPlnVzVVME74cOjQJoimjfaDOGBPtoAVQr6E2cV4K/P7qM9NTdpOWtpKgvuf24FKs7MD0ttfzk5&#10;PY1jnIRT6iwS8FizPtbYbXMDVP0J7SAn0zHaBzMcNULzRgtkGaOSSlhJsQsuAw7CTei2Ba0gqZbL&#10;ZEaj60S4s89ORvDIauzQl/2bQNe3caD+v4dhgsX8Qzd3ttHTwnIbQNep1d957fmmsU+N06+ouFeO&#10;5WT1vkgXvwEAAP//AwBQSwMEFAAGAAgAAAAhAFHWFKzcAAAABgEAAA8AAABkcnMvZG93bnJldi54&#10;bWxMj81OwzAQhO9IvIO1SFwQtflrScimQlSIWyVCVa6b2E0i7HUUu23g6XFPcBzNaOabYjk5Kw5m&#10;DL1nhJuZAmG48brnFmHz8Xr9CCJEYk3Ws0H4NgGW5flZQbn2R343hyq2IpVwyAmhi3HIpQxNZxyF&#10;mR8MJ2/nR0cxybGVeqRjKndW3io1l456TgsdDealM81XtXcI9XawP7uV+5y21Zxp/bYmXl0hXl5M&#10;z08gopniXxhO+AkdysRU+z3rICxCOhIRFioDcXLV3QOIGiHL7kGWhfyPX/4CAAD//wMAUEsBAi0A&#10;FAAGAAgAAAAhALaDOJL+AAAA4QEAABMAAAAAAAAAAAAAAAAAAAAAAFtDb250ZW50X1R5cGVzXS54&#10;bWxQSwECLQAUAAYACAAAACEAOP0h/9YAAACUAQAACwAAAAAAAAAAAAAAAAAvAQAAX3JlbHMvLnJl&#10;bHNQSwECLQAUAAYACAAAACEASE4alZoCAACQBQAADgAAAAAAAAAAAAAAAAAuAgAAZHJzL2Uyb0Rv&#10;Yy54bWxQSwECLQAUAAYACAAAACEAUdYUrNwAAAAGAQAADwAAAAAAAAAAAAAAAAD0BAAAZHJzL2Rv&#10;d25yZXYueG1sUEsFBgAAAAAEAAQA8wAAAP0FAAAAAA==&#10;" filled="f" strokecolor="red" strokeweight="2.25pt">
                <w10:wrap anchorx="margin"/>
              </v:rect>
            </w:pict>
          </mc:Fallback>
        </mc:AlternateContent>
      </w:r>
      <w:r w:rsidRPr="00171B3D">
        <w:rPr>
          <w:noProof/>
        </w:rPr>
        <w:drawing>
          <wp:anchor distT="0" distB="0" distL="114300" distR="114300" simplePos="0" relativeHeight="251670528" behindDoc="0" locked="0" layoutInCell="1" allowOverlap="1" wp14:anchorId="646E875C" wp14:editId="4F062CE3">
            <wp:simplePos x="0" y="0"/>
            <wp:positionH relativeFrom="margin">
              <wp:align>right</wp:align>
            </wp:positionH>
            <wp:positionV relativeFrom="paragraph">
              <wp:posOffset>440690</wp:posOffset>
            </wp:positionV>
            <wp:extent cx="5943600" cy="228282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14:sizeRelH relativeFrom="page">
              <wp14:pctWidth>0</wp14:pctWidth>
            </wp14:sizeRelH>
            <wp14:sizeRelV relativeFrom="page">
              <wp14:pctHeight>0</wp14:pctHeight>
            </wp14:sizeRelV>
          </wp:anchor>
        </w:drawing>
      </w:r>
      <w:r w:rsidR="007E5114">
        <w:t xml:space="preserve">Once we did the last </w:t>
      </w:r>
      <w:r w:rsidR="004C1283">
        <w:t>steps,</w:t>
      </w:r>
      <w:r w:rsidR="00B01718">
        <w:t xml:space="preserve"> we need to </w:t>
      </w:r>
      <w:r w:rsidR="00506C0D">
        <w:t>go to the Generic Diag view and go to the Service 0x10 and SubFunction 60</w:t>
      </w:r>
      <w:r w:rsidR="00EA2A87">
        <w:t>.</w:t>
      </w:r>
    </w:p>
    <w:p w14:paraId="38FD550A" w14:textId="01710C6B" w:rsidR="00204E78" w:rsidRDefault="00204E78" w:rsidP="00204E78">
      <w:pPr>
        <w:ind w:left="720"/>
        <w:rPr>
          <w:b/>
          <w:bCs/>
          <w:i/>
          <w:iCs/>
          <w:sz w:val="20"/>
          <w:szCs w:val="20"/>
        </w:rPr>
      </w:pPr>
      <w:r w:rsidRPr="00204E78">
        <w:rPr>
          <w:b/>
          <w:bCs/>
          <w:i/>
          <w:iCs/>
          <w:sz w:val="20"/>
          <w:szCs w:val="20"/>
        </w:rPr>
        <w:t>Image 8. Session 60</w:t>
      </w:r>
    </w:p>
    <w:p w14:paraId="3F14E995" w14:textId="5325913F" w:rsidR="00204E78" w:rsidRPr="00BA5228" w:rsidRDefault="00180170" w:rsidP="00204E78">
      <w:pPr>
        <w:pStyle w:val="ListParagraph"/>
        <w:numPr>
          <w:ilvl w:val="0"/>
          <w:numId w:val="4"/>
        </w:numPr>
      </w:pPr>
      <w:r>
        <w:rPr>
          <w:noProof/>
        </w:rPr>
        <mc:AlternateContent>
          <mc:Choice Requires="wps">
            <w:drawing>
              <wp:anchor distT="0" distB="0" distL="114300" distR="114300" simplePos="0" relativeHeight="251675648" behindDoc="0" locked="0" layoutInCell="1" allowOverlap="1" wp14:anchorId="04FD2465" wp14:editId="560F6431">
                <wp:simplePos x="0" y="0"/>
                <wp:positionH relativeFrom="column">
                  <wp:posOffset>85725</wp:posOffset>
                </wp:positionH>
                <wp:positionV relativeFrom="paragraph">
                  <wp:posOffset>4065270</wp:posOffset>
                </wp:positionV>
                <wp:extent cx="5410200" cy="171450"/>
                <wp:effectExtent l="19050" t="19050" r="19050" b="19050"/>
                <wp:wrapNone/>
                <wp:docPr id="18" name="Rectangle 18"/>
                <wp:cNvGraphicFramePr/>
                <a:graphic xmlns:a="http://schemas.openxmlformats.org/drawingml/2006/main">
                  <a:graphicData uri="http://schemas.microsoft.com/office/word/2010/wordprocessingShape">
                    <wps:wsp>
                      <wps:cNvSpPr/>
                      <wps:spPr>
                        <a:xfrm>
                          <a:off x="0" y="0"/>
                          <a:ext cx="5410200"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1C4B3" id="Rectangle 18" o:spid="_x0000_s1026" style="position:absolute;margin-left:6.75pt;margin-top:320.1pt;width:426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SFnAIAAJEFAAAOAAAAZHJzL2Uyb0RvYy54bWysVEtv2zAMvg/YfxB0X20HydoGdYqgRYYB&#10;RVu0HXpWZCkxIIsapcTJfv0o+dGgK3YYloMjiuRH8ePj6vrQGLZX6GuwJS/Ocs6UlVDVdlPyHy+r&#10;Lxec+SBsJQxYVfKj8vx68fnTVevmagJbMJVCRiDWz1tX8m0Ibp5lXm5VI/wZOGVJqQEbEUjETVah&#10;aAm9Mdkkz79mLWDlEKTynm5vOyVfJHytlQwPWnsVmCk5vS2kL6bvOn6zxZWYb1C4bS37Z4h/eEUj&#10;aktBR6hbEQTbYf0HVFNLBA86nEloMtC6lirlQNkU+btsnrfCqZQLkePdSJP/f7Dyfv+IrK6odlQp&#10;Kxqq0ROxJuzGKEZ3RFDr/Jzsnt0j9pKnY8z2oLGJ/5QHOyRSjyOp6hCYpMvZtMipUpxJ0hXnxXSW&#10;WM/evB368E1Bw+Kh5EjhE5dif+cDRSTTwSQGs7CqjUmFM5a1JZ9czM5nycODqauojXYeN+sbg2wv&#10;qParVU6/mA2hnZiRZCxdxhy7rNIpHI2KGMY+KU30UB6TLkJsTDXCCimVDUWn2opKddFmp8EGjxQ6&#10;AUZkTa8csXuAwbIDGbC7N/f20VWlvh6d8789rHMePVJksGF0bmoL+BGAoaz6yJ39QFJHTWRpDdWR&#10;mgehmyrv5KqmCt4JHx4F0hhR0Wk1hAf6aANUKehPnG0Bf310H+2pu0nLWUtjWXL/cydQcWa+W+r7&#10;y2I6jXOchOnsfEICnmrWpxq7a26Aql/QEnIyHaN9MMNRIzSvtEGWMSqphJUUu+Qy4CDchG5d0A6S&#10;arlMZjS7ToQ7++xkBI+sxg59ObwKdH0bBxqAexhGWMzfdXNnGz0tLHcBdJ1a/Y3Xnm+a+9Q4/Y6K&#10;i+VUTlZvm3TxGwAA//8DAFBLAwQUAAYACAAAACEAjHdLS94AAAAKAQAADwAAAGRycy9kb3ducmV2&#10;LnhtbEyPwU7DMBBE70j8g7VIXBB1CNRUIU6FqBC3SgRUrpvYTSLsdRS7beDrWU5wnNmn2ZlyPXsn&#10;jnaKQyANN4sMhKU2mIE6De9vz9crEDEhGXSBrIYvG2FdnZ+VWJhwold7rFMnOIRigRr6lMZCytj2&#10;1mNchNES3/Zh8phYTp00E5443DuZZ5mSHgfiDz2O9qm37Wd98Bqa3ei+9xv/Me9qRbh92SJtrrS+&#10;vJgfH0AkO6c/GH7rc3WouFMTDmSicKxvl0xqUHdZDoKBlVqy07Cj7nOQVSn/T6h+AAAA//8DAFBL&#10;AQItABQABgAIAAAAIQC2gziS/gAAAOEBAAATAAAAAAAAAAAAAAAAAAAAAABbQ29udGVudF9UeXBl&#10;c10ueG1sUEsBAi0AFAAGAAgAAAAhADj9If/WAAAAlAEAAAsAAAAAAAAAAAAAAAAALwEAAF9yZWxz&#10;Ly5yZWxzUEsBAi0AFAAGAAgAAAAhAEjX5IWcAgAAkQUAAA4AAAAAAAAAAAAAAAAALgIAAGRycy9l&#10;Mm9Eb2MueG1sUEsBAi0AFAAGAAgAAAAhAIx3S0veAAAACgEAAA8AAAAAAAAAAAAAAAAA9gQAAGRy&#10;cy9kb3ducmV2LnhtbFBLBQYAAAAABAAEAPMAAAABBgAAAAA=&#10;" filled="f" strokecolor="red" strokeweight="2.25pt"/>
            </w:pict>
          </mc:Fallback>
        </mc:AlternateContent>
      </w:r>
      <w:r w:rsidRPr="00180170">
        <w:rPr>
          <w:noProof/>
        </w:rPr>
        <w:drawing>
          <wp:anchor distT="0" distB="0" distL="114300" distR="114300" simplePos="0" relativeHeight="251673600" behindDoc="0" locked="0" layoutInCell="1" allowOverlap="1" wp14:anchorId="2DC010E2" wp14:editId="7A52D18C">
            <wp:simplePos x="0" y="0"/>
            <wp:positionH relativeFrom="margin">
              <wp:align>left</wp:align>
            </wp:positionH>
            <wp:positionV relativeFrom="paragraph">
              <wp:posOffset>474345</wp:posOffset>
            </wp:positionV>
            <wp:extent cx="5677692" cy="380100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77692" cy="3801005"/>
                    </a:xfrm>
                    <a:prstGeom prst="rect">
                      <a:avLst/>
                    </a:prstGeom>
                  </pic:spPr>
                </pic:pic>
              </a:graphicData>
            </a:graphic>
            <wp14:sizeRelH relativeFrom="page">
              <wp14:pctWidth>0</wp14:pctWidth>
            </wp14:sizeRelH>
            <wp14:sizeRelV relativeFrom="page">
              <wp14:pctHeight>0</wp14:pctHeight>
            </wp14:sizeRelV>
          </wp:anchor>
        </w:drawing>
      </w:r>
      <w:r w:rsidR="00204E78">
        <w:t xml:space="preserve">After we have a positive </w:t>
      </w:r>
      <w:r w:rsidR="00BA5228">
        <w:t>response,</w:t>
      </w:r>
      <w:r w:rsidR="00204E78">
        <w:t xml:space="preserve"> we need to request </w:t>
      </w:r>
      <w:r w:rsidR="00BA5228">
        <w:t xml:space="preserve">the seed for security level 0x61 and copy the seed </w:t>
      </w:r>
      <w:r w:rsidR="00BA5228" w:rsidRPr="00BA5228">
        <w:rPr>
          <w:b/>
          <w:bCs/>
          <w:sz w:val="18"/>
          <w:szCs w:val="18"/>
        </w:rPr>
        <w:t>(mark in red)</w:t>
      </w:r>
      <w:r w:rsidR="00BA5228" w:rsidRPr="00BA5228">
        <w:rPr>
          <w:sz w:val="20"/>
          <w:szCs w:val="20"/>
        </w:rPr>
        <w:t>.</w:t>
      </w:r>
    </w:p>
    <w:p w14:paraId="56E3CAC0" w14:textId="00A4E458" w:rsidR="00BA5228" w:rsidRDefault="004C29DA" w:rsidP="00BA5228">
      <w:pPr>
        <w:ind w:left="720"/>
        <w:rPr>
          <w:b/>
          <w:bCs/>
          <w:i/>
          <w:iCs/>
          <w:sz w:val="20"/>
          <w:szCs w:val="20"/>
        </w:rPr>
      </w:pPr>
      <w:r w:rsidRPr="004C29DA">
        <w:rPr>
          <w:b/>
          <w:bCs/>
          <w:i/>
          <w:iCs/>
          <w:sz w:val="20"/>
          <w:szCs w:val="20"/>
        </w:rPr>
        <w:t>Image 9. Seed</w:t>
      </w:r>
    </w:p>
    <w:p w14:paraId="50D8A191" w14:textId="21BB07DA" w:rsidR="004C29DA" w:rsidRDefault="004C29DA" w:rsidP="00BA5228">
      <w:pPr>
        <w:ind w:left="720"/>
        <w:rPr>
          <w:b/>
          <w:bCs/>
          <w:i/>
          <w:iCs/>
          <w:sz w:val="20"/>
          <w:szCs w:val="20"/>
        </w:rPr>
      </w:pPr>
    </w:p>
    <w:p w14:paraId="1F2902C6" w14:textId="77777777" w:rsidR="004C29DA" w:rsidRDefault="004C29DA" w:rsidP="00BA5228">
      <w:pPr>
        <w:ind w:left="720"/>
        <w:rPr>
          <w:b/>
          <w:bCs/>
          <w:i/>
          <w:iCs/>
          <w:sz w:val="20"/>
          <w:szCs w:val="20"/>
        </w:rPr>
      </w:pPr>
    </w:p>
    <w:p w14:paraId="57168300" w14:textId="778DC8B4" w:rsidR="00294EC1" w:rsidRPr="006B652F" w:rsidRDefault="00DC6F81" w:rsidP="00294EC1">
      <w:pPr>
        <w:pStyle w:val="ListParagraph"/>
        <w:numPr>
          <w:ilvl w:val="0"/>
          <w:numId w:val="4"/>
        </w:numPr>
      </w:pPr>
      <w:r>
        <w:lastRenderedPageBreak/>
        <w:t>After the pass 5 we need to remove the spaces of the seed an</w:t>
      </w:r>
      <w:r w:rsidR="007A52DA">
        <w:t xml:space="preserve">d use the key generator utility. For this case we only need to go to the executable of VSSU Utility and </w:t>
      </w:r>
      <w:r w:rsidR="00B51451">
        <w:t xml:space="preserve">use the CMD to execute it </w:t>
      </w:r>
      <w:r w:rsidR="00B51451" w:rsidRPr="00B51451">
        <w:rPr>
          <w:b/>
          <w:bCs/>
          <w:sz w:val="18"/>
          <w:szCs w:val="18"/>
        </w:rPr>
        <w:t>(image 10)</w:t>
      </w:r>
      <w:r w:rsidR="00B51451">
        <w:t>.</w:t>
      </w:r>
      <w:r w:rsidR="00294EC1">
        <w:t xml:space="preserve"> Once we execute the </w:t>
      </w:r>
      <w:r w:rsidR="006B652F">
        <w:t>file,</w:t>
      </w:r>
      <w:r w:rsidR="00294EC1">
        <w:t xml:space="preserve"> we need to put the next message in the CMD</w:t>
      </w:r>
      <w:r w:rsidR="006B652F">
        <w:t xml:space="preserve">: </w:t>
      </w:r>
      <w:r w:rsidR="006B652F" w:rsidRPr="006B652F">
        <w:rPr>
          <w:b/>
          <w:bCs/>
        </w:rPr>
        <w:t>&gt;&gt; VSSU_utility.exe -s &lt;SeedSentByClusterWithNoSpaces&gt; -i 61</w:t>
      </w:r>
    </w:p>
    <w:p w14:paraId="50899896" w14:textId="1032B6F6" w:rsidR="00847A76" w:rsidRDefault="00915195" w:rsidP="00915195">
      <w:pPr>
        <w:pStyle w:val="ListParagraph"/>
        <w:ind w:left="1080"/>
      </w:pPr>
      <w:r w:rsidRPr="00D57E6A">
        <w:rPr>
          <w:noProof/>
        </w:rPr>
        <w:drawing>
          <wp:anchor distT="0" distB="0" distL="114300" distR="114300" simplePos="0" relativeHeight="251676672" behindDoc="0" locked="0" layoutInCell="1" allowOverlap="1" wp14:anchorId="73CE4DB8" wp14:editId="681BC93E">
            <wp:simplePos x="0" y="0"/>
            <wp:positionH relativeFrom="margin">
              <wp:align>center</wp:align>
            </wp:positionH>
            <wp:positionV relativeFrom="paragraph">
              <wp:posOffset>362585</wp:posOffset>
            </wp:positionV>
            <wp:extent cx="3096057" cy="1457528"/>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96057" cy="1457528"/>
                    </a:xfrm>
                    <a:prstGeom prst="rect">
                      <a:avLst/>
                    </a:prstGeom>
                  </pic:spPr>
                </pic:pic>
              </a:graphicData>
            </a:graphic>
            <wp14:sizeRelH relativeFrom="page">
              <wp14:pctWidth>0</wp14:pctWidth>
            </wp14:sizeRelH>
            <wp14:sizeRelV relativeFrom="page">
              <wp14:pctHeight>0</wp14:pctHeight>
            </wp14:sizeRelV>
          </wp:anchor>
        </w:drawing>
      </w:r>
      <w:r w:rsidR="006B652F">
        <w:t>As we can see in the image 11</w:t>
      </w:r>
      <w:r w:rsidR="00857E16">
        <w:t>.</w:t>
      </w:r>
    </w:p>
    <w:p w14:paraId="0B6F9C68" w14:textId="02A83D9B" w:rsidR="00B51451" w:rsidRPr="00294EC1" w:rsidRDefault="00AC7533" w:rsidP="00D57E6A">
      <w:pPr>
        <w:tabs>
          <w:tab w:val="left" w:pos="2250"/>
        </w:tabs>
        <w:ind w:left="720"/>
        <w:rPr>
          <w:b/>
          <w:bCs/>
          <w:i/>
          <w:iCs/>
          <w:sz w:val="20"/>
          <w:szCs w:val="20"/>
        </w:rPr>
      </w:pPr>
      <w:r>
        <w:rPr>
          <w:noProof/>
        </w:rPr>
        <mc:AlternateContent>
          <mc:Choice Requires="wps">
            <w:drawing>
              <wp:anchor distT="0" distB="0" distL="114300" distR="114300" simplePos="0" relativeHeight="251679744" behindDoc="0" locked="0" layoutInCell="1" allowOverlap="1" wp14:anchorId="1C4D2B45" wp14:editId="7FD796AC">
                <wp:simplePos x="0" y="0"/>
                <wp:positionH relativeFrom="margin">
                  <wp:posOffset>-542925</wp:posOffset>
                </wp:positionH>
                <wp:positionV relativeFrom="paragraph">
                  <wp:posOffset>2695575</wp:posOffset>
                </wp:positionV>
                <wp:extent cx="1885950" cy="161925"/>
                <wp:effectExtent l="19050" t="19050" r="19050" b="28575"/>
                <wp:wrapNone/>
                <wp:docPr id="21" name="Rectangle 21"/>
                <wp:cNvGraphicFramePr/>
                <a:graphic xmlns:a="http://schemas.openxmlformats.org/drawingml/2006/main">
                  <a:graphicData uri="http://schemas.microsoft.com/office/word/2010/wordprocessingShape">
                    <wps:wsp>
                      <wps:cNvSpPr/>
                      <wps:spPr>
                        <a:xfrm>
                          <a:off x="0" y="0"/>
                          <a:ext cx="1885950"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C1FE" id="Rectangle 21" o:spid="_x0000_s1026" style="position:absolute;margin-left:-42.75pt;margin-top:212.25pt;width:148.5pt;height:12.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kUnAIAAJEFAAAOAAAAZHJzL2Uyb0RvYy54bWysVMFu2zAMvQ/YPwi6r46Duk2NOkXQIsOA&#10;oivaDj0rshQbkEVNUuJkXz9Kst2gK3YY5oMsieQj+UTy+ubQKbIX1rWgK5qfzSgRmkPd6m1Ff7ys&#10;vywocZ7pminQoqJH4ejN8vOn696UYg4NqFpYgiDalb2paOO9KbPM8UZ0zJ2BERqFEmzHPB7tNqst&#10;6xG9U9l8NrvIerC1scCFc3h7l4R0GfGlFNx/l9IJT1RFMTYfVxvXTViz5TUrt5aZpuVDGOwfouhY&#10;q9HpBHXHPCM72/4B1bXcggPpzzh0GUjZchFzwGzy2btsnhtmRMwFyXFmosn9P1j+sH+0pK0rOs8p&#10;0azDN3pC1pjeKkHwDgnqjStR79k82uHkcBuyPUjbhT/mQQ6R1ONEqjh4wvEyXyyKqwK55yjLL/Kr&#10;eRFAszdrY53/KqAjYVNRi+4jl2x/73xSHVWCMw3rVim8Z6XSpMfIF8VlES0cqLYO0iB0dru5VZbs&#10;Gb79ej3Db3B8ooZhKI3RhBxTVnHnj0okB09CIj2Yxzx5CIUpJljGudA+T6KG1SJ5K06djRYxZ6UR&#10;MCBLjHLCHgBGzQQyYicGBv1gKmJdT8azvwWWjCeL6Bm0n4y7VoP9CEBhVoPnpD+SlKgJLG2gPmLx&#10;WEhd5Qxft/iC98z5R2axjfDRcTT477hIBfhSMOwoacD++ug+6GN1o5SSHtuyou7njllBifqmse6v&#10;8vPz0MfxcF5czvFgTyWbU4nedbeAr4+ljdHFbdD3atxKC90rTpBV8Ioipjn6rij3djzc+jQucAZx&#10;sVpFNexdw/y9fjY8gAdWQ4W+HF6ZNUMZe2yABxhbmJXvqjnpBksNq50H2cZSf+N14Bv7PhbOMKPC&#10;YDk9R623Sbr8DQAA//8DAFBLAwQUAAYACAAAACEAfpE8yOAAAAALAQAADwAAAGRycy9kb3ducmV2&#10;LnhtbEyPQUvDQBCF74L/YRnBi7S7CU0pMZsiFvFWMJV6nWS3STA7G7LbNvrrHU96ezPv8eabYju7&#10;QVzsFHpPGpKlAmGp8aanVsP74WWxAREiksHBk9XwZQNsy9ubAnPjr/RmL1VsBZdQyFFDF+OYSxma&#10;zjoMSz9aYu/kJ4eRx6mVZsIrl7tBpkqtpcOe+EKHo33ubPNZnZ2G+jgO36ed+5iP1Zpw/7pH2j1o&#10;fX83Pz2CiHaOf2H4xWd0KJmp9mcyQQwaFpss46iGVbpiwYk0SVjUvMmUAlkW8v8P5Q8AAAD//wMA&#10;UEsBAi0AFAAGAAgAAAAhALaDOJL+AAAA4QEAABMAAAAAAAAAAAAAAAAAAAAAAFtDb250ZW50X1R5&#10;cGVzXS54bWxQSwECLQAUAAYACAAAACEAOP0h/9YAAACUAQAACwAAAAAAAAAAAAAAAAAvAQAAX3Jl&#10;bHMvLnJlbHNQSwECLQAUAAYACAAAACEAEJD5FJwCAACRBQAADgAAAAAAAAAAAAAAAAAuAgAAZHJz&#10;L2Uyb0RvYy54bWxQSwECLQAUAAYACAAAACEAfpE8yOAAAAALAQAADwAAAAAAAAAAAAAAAAD2BAAA&#10;ZHJzL2Rvd25yZXYueG1sUEsFBgAAAAAEAAQA8wAAAAMGAAAAAA==&#10;" filled="f" strokecolor="red" strokeweight="2.25pt">
                <w10:wrap anchorx="margin"/>
              </v:rect>
            </w:pict>
          </mc:Fallback>
        </mc:AlternateContent>
      </w:r>
      <w:r w:rsidR="00915195" w:rsidRPr="00847A76">
        <w:rPr>
          <w:noProof/>
        </w:rPr>
        <w:drawing>
          <wp:anchor distT="0" distB="0" distL="114300" distR="114300" simplePos="0" relativeHeight="251677696" behindDoc="0" locked="0" layoutInCell="1" allowOverlap="1" wp14:anchorId="38BF3D8F" wp14:editId="0E95AD43">
            <wp:simplePos x="0" y="0"/>
            <wp:positionH relativeFrom="margin">
              <wp:align>center</wp:align>
            </wp:positionH>
            <wp:positionV relativeFrom="paragraph">
              <wp:posOffset>1924050</wp:posOffset>
            </wp:positionV>
            <wp:extent cx="6992471" cy="9525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73953"/>
                    <a:stretch/>
                  </pic:blipFill>
                  <pic:spPr bwMode="auto">
                    <a:xfrm>
                      <a:off x="0" y="0"/>
                      <a:ext cx="6992471" cy="952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7E6A">
        <w:tab/>
      </w:r>
      <w:r w:rsidR="00D57E6A" w:rsidRPr="00294EC1">
        <w:rPr>
          <w:b/>
          <w:bCs/>
          <w:i/>
          <w:iCs/>
          <w:sz w:val="20"/>
          <w:szCs w:val="20"/>
        </w:rPr>
        <w:t>Image 10. Execution</w:t>
      </w:r>
    </w:p>
    <w:p w14:paraId="48906EAB" w14:textId="160F84CE" w:rsidR="00D57E6A" w:rsidRPr="00AD0C78" w:rsidRDefault="00915195" w:rsidP="00D57E6A">
      <w:pPr>
        <w:tabs>
          <w:tab w:val="left" w:pos="2250"/>
        </w:tabs>
        <w:ind w:left="720"/>
        <w:rPr>
          <w:b/>
          <w:bCs/>
          <w:i/>
          <w:iCs/>
          <w:sz w:val="20"/>
          <w:szCs w:val="20"/>
        </w:rPr>
      </w:pPr>
      <w:r w:rsidRPr="00AD0C78">
        <w:rPr>
          <w:b/>
          <w:bCs/>
          <w:i/>
          <w:iCs/>
          <w:sz w:val="20"/>
          <w:szCs w:val="20"/>
        </w:rPr>
        <w:t>Image 11. VSSU Execution</w:t>
      </w:r>
    </w:p>
    <w:p w14:paraId="595715E4" w14:textId="66DF82FC" w:rsidR="00AD0C78" w:rsidRPr="00AC7533" w:rsidRDefault="00CB240A" w:rsidP="00931C72">
      <w:pPr>
        <w:pStyle w:val="ListParagraph"/>
        <w:numPr>
          <w:ilvl w:val="0"/>
          <w:numId w:val="4"/>
        </w:numPr>
        <w:tabs>
          <w:tab w:val="left" w:pos="2250"/>
        </w:tabs>
      </w:pPr>
      <w:r>
        <w:rPr>
          <w:noProof/>
        </w:rPr>
        <mc:AlternateContent>
          <mc:Choice Requires="wps">
            <w:drawing>
              <wp:anchor distT="0" distB="0" distL="114300" distR="114300" simplePos="0" relativeHeight="251684864" behindDoc="0" locked="0" layoutInCell="1" allowOverlap="1" wp14:anchorId="0CCBD639" wp14:editId="4F0C689B">
                <wp:simplePos x="0" y="0"/>
                <wp:positionH relativeFrom="margin">
                  <wp:posOffset>2924175</wp:posOffset>
                </wp:positionH>
                <wp:positionV relativeFrom="paragraph">
                  <wp:posOffset>1026795</wp:posOffset>
                </wp:positionV>
                <wp:extent cx="476250" cy="352425"/>
                <wp:effectExtent l="19050" t="19050" r="19050" b="28575"/>
                <wp:wrapNone/>
                <wp:docPr id="24" name="Rectangle 24"/>
                <wp:cNvGraphicFramePr/>
                <a:graphic xmlns:a="http://schemas.openxmlformats.org/drawingml/2006/main">
                  <a:graphicData uri="http://schemas.microsoft.com/office/word/2010/wordprocessingShape">
                    <wps:wsp>
                      <wps:cNvSpPr/>
                      <wps:spPr>
                        <a:xfrm>
                          <a:off x="0" y="0"/>
                          <a:ext cx="476250" cy="352425"/>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6F015" id="Rectangle 24" o:spid="_x0000_s1026" style="position:absolute;margin-left:230.25pt;margin-top:80.85pt;width:37.5pt;height:27.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3QCngIAAJAFAAAOAAAAZHJzL2Uyb0RvYy54bWysVMFu2zAMvQ/YPwi6r3a8pO2MOkXWIsOA&#10;og3aDj0rshQbkEVNUuJkXz9KctygK3YYloMjiuQj+UTy6nrfKbIT1rWgKzo5yykRmkPd6k1Ffzwv&#10;P11S4jzTNVOgRUUPwtHr+ccPV70pRQENqFpYgiDalb2paOO9KbPM8UZ0zJ2BERqVEmzHPIp2k9WW&#10;9YjeqazI8/OsB1sbC1w4h7e3SUnnEV9Kwf2DlE54oiqKufn4tfG7Dt9sfsXKjWWmafmQBvuHLDrW&#10;agw6Qt0yz8jWtn9AdS234ED6Mw5dBlK2XMQasJpJ/qaap4YZEWtBcpwZaXL/D5bf71aWtHVFiykl&#10;mnX4Ro/IGtMbJQjeIUG9cSXaPZmVHSSHx1DtXtou/GMdZB9JPYykir0nHC+nF+fFDKnnqPo8K6bF&#10;LGBmr87GOv9NQEfCoaIWo0cq2e7O+WR6NAmxNCxbpfCelUqTHhO/nF3MoocD1dZBG5TObtY3ypId&#10;C0+ff82X8bUx8IkZSkpjNqHEVFQ8+YMSKcCjkMgOllGkCKEvxQjLOBfaT5KqYbVI0WY5/oYqYycH&#10;j1iz0ggYkCVmOWIPAO9jJwYG++AqYluPzvnfEkvOo0eMDNqPzl2rwb4HoLCqIXKyP5KUqAksraE+&#10;YO9YSEPlDF+2+IJ3zPkVszhF+Oi4GfwDfqQCfCkYTpQ0YH+9dx/ssblRS0mPU1lR93PLrKBEfdfY&#10;9l8m02kY4yhMZxcFCvZUsz7V6G13A/j6E9xBhsdjsPfqeJQWuhdcIIsQFVVMc4xdUe7tUbjxaVvg&#10;CuJisYhmOLqG+Tv9ZHgAD6yGDn3evzBrhjb22P/3cJxgVr7p5mQbPDUsth5kG1v9ldeBbxz72DjD&#10;igp75VSOVq+LdP4bAAD//wMAUEsDBBQABgAIAAAAIQDHQbWi4AAAAAsBAAAPAAAAZHJzL2Rvd25y&#10;ZXYueG1sTI9NT4QwEIbvJv6HZky8uS2sgCJlY/yImniR3WSvhVYg0imhhcV/73jS48z75J1nit1q&#10;B7aYyfcOJUQbAcxg43SPrYTD/vnqBpgPCrUaHBoJ38bDrjw/K1Su3Qk/zFKFllEJ+lxJ6EIYc859&#10;0xmr/MaNBin7dJNVgcap5XpSJyq3A4+FSLlVPdKFTo3moTPNVzVbCVXMxZC9PL3fHvbH5bGeX9+2&#10;Ryfl5cV6fwcsmDX8wfCrT+pQklPtZtSeDRKuU5EQSkEaZcCISLYJbWoJcZTFwMuC//+h/AEAAP//&#10;AwBQSwECLQAUAAYACAAAACEAtoM4kv4AAADhAQAAEwAAAAAAAAAAAAAAAAAAAAAAW0NvbnRlbnRf&#10;VHlwZXNdLnhtbFBLAQItABQABgAIAAAAIQA4/SH/1gAAAJQBAAALAAAAAAAAAAAAAAAAAC8BAABf&#10;cmVscy8ucmVsc1BLAQItABQABgAIAAAAIQBsN3QCngIAAJAFAAAOAAAAAAAAAAAAAAAAAC4CAABk&#10;cnMvZTJvRG9jLnhtbFBLAQItABQABgAIAAAAIQDHQbWi4AAAAAsBAAAPAAAAAAAAAAAAAAAAAPgE&#10;AABkcnMvZG93bnJldi54bWxQSwUGAAAAAAQABADzAAAABQYAAAAA&#10;" filled="f" strokecolor="#00b0f0" strokeweight="2.25pt">
                <w10:wrap anchorx="margin"/>
              </v:rect>
            </w:pict>
          </mc:Fallback>
        </mc:AlternateContent>
      </w:r>
      <w:r w:rsidR="00AC7533">
        <w:rPr>
          <w:noProof/>
        </w:rPr>
        <mc:AlternateContent>
          <mc:Choice Requires="wps">
            <w:drawing>
              <wp:anchor distT="0" distB="0" distL="114300" distR="114300" simplePos="0" relativeHeight="251682816" behindDoc="0" locked="0" layoutInCell="1" allowOverlap="1" wp14:anchorId="3C7FFE61" wp14:editId="1BD238F7">
                <wp:simplePos x="0" y="0"/>
                <wp:positionH relativeFrom="margin">
                  <wp:posOffset>5105400</wp:posOffset>
                </wp:positionH>
                <wp:positionV relativeFrom="paragraph">
                  <wp:posOffset>1150620</wp:posOffset>
                </wp:positionV>
                <wp:extent cx="619125" cy="22860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619125"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6B486" id="Rectangle 23" o:spid="_x0000_s1026" style="position:absolute;margin-left:402pt;margin-top:90.6pt;width:48.75pt;height:1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fnQIAAJAFAAAOAAAAZHJzL2Uyb0RvYy54bWysVEtv2zAMvg/YfxB0X/1Y00dQpwhaZBhQ&#10;tEXboWdFlmIDsqhJSpzs14+SbDfoih2G+SCLIvlR/ETy6nrfKbIT1rWgK1qc5JQIzaFu9aaiP15W&#10;Xy4ocZ7pminQoqIH4ej14vOnq97MRQkNqFpYgiDazXtT0cZ7M88yxxvRMXcCRmhUSrAd8yjaTVZb&#10;1iN6p7Iyz8+yHmxtLHDhHJ7eJiVdRHwpBfcPUjrhiaoo3s3H1cZ1HdZsccXmG8tM0/LhGuwfbtGx&#10;VmPQCeqWeUa2tv0Dqmu5BQfSn3DoMpCy5SLmgNkU+btsnhtmRMwFyXFmosn9P1h+v3u0pK0rWn6l&#10;RLMO3+gJWWN6owTBMySoN26Ods/m0Q6Sw23Idi9tF/6YB9lHUg8TqWLvCcfDs+KyKGeUcFSV5cVZ&#10;HknP3pyNdf6bgI6ETUUtRo9Ust2d8xgQTUeTEEvDqlUqvpvSpEfQi9n5LHo4UG0dtMHO2c36Rlmy&#10;Y/j0q1WOX0gG0Y7MUFIaD0OKKam48wclAobST0IiO5hGmSKEuhQTLONcaF8kVcNqkaLNjoONHjF0&#10;BAzIEm85YQ8Ao2UCGbHTnQf74CpiWU/O+d8ulpwnjxgZtJ+cu1aD/QhAYVZD5GQ/kpSoCSytoT5g&#10;7VhITeUMX7X4gnfM+UdmsYuw33Ay+AdcpAJ8KRh2lDRgf310HuyxuFFLSY9dWVH3c8usoER911j2&#10;l8XpaWjjKJzOzksU7LFmfazR2+4G8PULnEGGx22w92rcSgvdKw6QZYiKKqY5xq4o93YUbnyaFjiC&#10;uFguoxm2rmH+Tj8bHsADq6FCX/avzJqhjD3W/z2MHczm76o52QZPDcutB9nGUn/jdeAb2z4WzjCi&#10;wlw5lqPV2yBd/AYAAP//AwBQSwMEFAAGAAgAAAAhAFjWuD/gAAAACwEAAA8AAABkcnMvZG93bnJl&#10;di54bWxMj0FLw0AUhO+C/2F5ghdpdxO0jTGbIhbxVjBKvb5kt0kw+zZkt2301/s86XGYYeabYjO7&#10;QZzsFHpPGpKlAmGp8aanVsP72/MiAxEiksHBk9XwZQNsysuLAnPjz/RqT1VsBZdQyFFDF+OYSxma&#10;zjoMSz9aYu/gJ4eR5dRKM+GZy90gU6VW0mFPvNDhaJ8623xWR6eh3o/D92HrPuZ9tSLcveyQtjda&#10;X1/Njw8gop3jXxh+8RkdSmaq/ZFMEIOGTN3yl8hGlqQgOHGvkjsQtYY0Wacgy0L+/1D+AAAA//8D&#10;AFBLAQItABQABgAIAAAAIQC2gziS/gAAAOEBAAATAAAAAAAAAAAAAAAAAAAAAABbQ29udGVudF9U&#10;eXBlc10ueG1sUEsBAi0AFAAGAAgAAAAhADj9If/WAAAAlAEAAAsAAAAAAAAAAAAAAAAALwEAAF9y&#10;ZWxzLy5yZWxzUEsBAi0AFAAGAAgAAAAhAAX7lp+dAgAAkAUAAA4AAAAAAAAAAAAAAAAALgIAAGRy&#10;cy9lMm9Eb2MueG1sUEsBAi0AFAAGAAgAAAAhAFjWuD/gAAAACwEAAA8AAAAAAAAAAAAAAAAA9wQA&#10;AGRycy9kb3ducmV2LnhtbFBLBQYAAAAABAAEAPMAAAAEBgAAAAA=&#10;" filled="f" strokecolor="red" strokeweight="2.25pt">
                <w10:wrap anchorx="margin"/>
              </v:rect>
            </w:pict>
          </mc:Fallback>
        </mc:AlternateContent>
      </w:r>
      <w:r w:rsidR="00AC7533" w:rsidRPr="00AC7533">
        <w:rPr>
          <w:noProof/>
        </w:rPr>
        <w:drawing>
          <wp:anchor distT="0" distB="0" distL="114300" distR="114300" simplePos="0" relativeHeight="251680768" behindDoc="0" locked="0" layoutInCell="1" allowOverlap="1" wp14:anchorId="205AFB31" wp14:editId="6A7709A6">
            <wp:simplePos x="0" y="0"/>
            <wp:positionH relativeFrom="column">
              <wp:posOffset>152400</wp:posOffset>
            </wp:positionH>
            <wp:positionV relativeFrom="paragraph">
              <wp:posOffset>731520</wp:posOffset>
            </wp:positionV>
            <wp:extent cx="5943600" cy="1077595"/>
            <wp:effectExtent l="0" t="0" r="0" b="825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077595"/>
                    </a:xfrm>
                    <a:prstGeom prst="rect">
                      <a:avLst/>
                    </a:prstGeom>
                  </pic:spPr>
                </pic:pic>
              </a:graphicData>
            </a:graphic>
            <wp14:sizeRelH relativeFrom="page">
              <wp14:pctWidth>0</wp14:pctWidth>
            </wp14:sizeRelH>
            <wp14:sizeRelV relativeFrom="page">
              <wp14:pctHeight>0</wp14:pctHeight>
            </wp14:sizeRelV>
          </wp:anchor>
        </w:drawing>
      </w:r>
      <w:r w:rsidR="00931C72">
        <w:t xml:space="preserve">Once we have the generated key </w:t>
      </w:r>
      <w:r w:rsidR="00931C72" w:rsidRPr="00931C72">
        <w:rPr>
          <w:b/>
          <w:bCs/>
          <w:sz w:val="18"/>
          <w:szCs w:val="18"/>
        </w:rPr>
        <w:t>(mark in red on image 11)</w:t>
      </w:r>
      <w:r w:rsidR="00045F74">
        <w:rPr>
          <w:b/>
          <w:bCs/>
          <w:sz w:val="18"/>
          <w:szCs w:val="18"/>
        </w:rPr>
        <w:t xml:space="preserve">. </w:t>
      </w:r>
      <w:r w:rsidR="00045F74">
        <w:t>We need to send it</w:t>
      </w:r>
      <w:r w:rsidR="00AD37E0">
        <w:t xml:space="preserve"> using the service 0x27 and subservice 0x62. </w:t>
      </w:r>
      <w:r w:rsidR="00014BF3">
        <w:t>Please remember to set the length to 16 bytes and fill the key into the message data (use the buttons to navigate</w:t>
      </w:r>
      <w:r w:rsidR="00211A2D">
        <w:t>)</w:t>
      </w:r>
      <w:r w:rsidR="00014BF3">
        <w:t xml:space="preserve"> </w:t>
      </w:r>
      <w:r w:rsidR="00014BF3" w:rsidRPr="00211A2D">
        <w:rPr>
          <w:b/>
          <w:bCs/>
          <w:sz w:val="18"/>
          <w:szCs w:val="18"/>
        </w:rPr>
        <w:t>(marked in red)</w:t>
      </w:r>
    </w:p>
    <w:p w14:paraId="3F0E92F8" w14:textId="3FFE55E8" w:rsidR="00AC7533" w:rsidRPr="00A1283A" w:rsidRDefault="00A631D9" w:rsidP="00AC7533">
      <w:pPr>
        <w:tabs>
          <w:tab w:val="left" w:pos="2250"/>
        </w:tabs>
        <w:ind w:left="720"/>
        <w:rPr>
          <w:b/>
          <w:bCs/>
          <w:i/>
          <w:iCs/>
          <w:sz w:val="20"/>
          <w:szCs w:val="20"/>
        </w:rPr>
      </w:pPr>
      <w:r w:rsidRPr="00A1283A">
        <w:rPr>
          <w:b/>
          <w:bCs/>
          <w:i/>
          <w:iCs/>
          <w:noProof/>
          <w:sz w:val="20"/>
          <w:szCs w:val="20"/>
        </w:rPr>
        <w:drawing>
          <wp:anchor distT="0" distB="0" distL="114300" distR="114300" simplePos="0" relativeHeight="251685888" behindDoc="0" locked="0" layoutInCell="1" allowOverlap="1" wp14:anchorId="49268DDB" wp14:editId="790D5368">
            <wp:simplePos x="0" y="0"/>
            <wp:positionH relativeFrom="margin">
              <wp:align>center</wp:align>
            </wp:positionH>
            <wp:positionV relativeFrom="paragraph">
              <wp:posOffset>1534795</wp:posOffset>
            </wp:positionV>
            <wp:extent cx="3705742" cy="781159"/>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05742" cy="781159"/>
                    </a:xfrm>
                    <a:prstGeom prst="rect">
                      <a:avLst/>
                    </a:prstGeom>
                  </pic:spPr>
                </pic:pic>
              </a:graphicData>
            </a:graphic>
            <wp14:sizeRelH relativeFrom="page">
              <wp14:pctWidth>0</wp14:pctWidth>
            </wp14:sizeRelH>
            <wp14:sizeRelV relativeFrom="page">
              <wp14:pctHeight>0</wp14:pctHeight>
            </wp14:sizeRelV>
          </wp:anchor>
        </w:drawing>
      </w:r>
      <w:r w:rsidRPr="00A1283A">
        <w:rPr>
          <w:b/>
          <w:bCs/>
          <w:i/>
          <w:iCs/>
          <w:sz w:val="20"/>
          <w:szCs w:val="20"/>
        </w:rPr>
        <w:t xml:space="preserve">Image 12. </w:t>
      </w:r>
      <w:r w:rsidR="00A1283A" w:rsidRPr="00A1283A">
        <w:rPr>
          <w:b/>
          <w:bCs/>
          <w:i/>
          <w:iCs/>
          <w:sz w:val="20"/>
          <w:szCs w:val="20"/>
        </w:rPr>
        <w:t xml:space="preserve">Generated Key </w:t>
      </w:r>
    </w:p>
    <w:p w14:paraId="513E7D1E" w14:textId="632DDAD9" w:rsidR="00A1283A" w:rsidRDefault="00A1283A" w:rsidP="00A1283A">
      <w:pPr>
        <w:tabs>
          <w:tab w:val="left" w:pos="1815"/>
        </w:tabs>
        <w:rPr>
          <w:b/>
          <w:bCs/>
          <w:i/>
          <w:iCs/>
          <w:sz w:val="20"/>
          <w:szCs w:val="20"/>
        </w:rPr>
      </w:pPr>
      <w:r>
        <w:tab/>
      </w:r>
      <w:r w:rsidRPr="00A1283A">
        <w:rPr>
          <w:b/>
          <w:bCs/>
          <w:i/>
          <w:iCs/>
          <w:sz w:val="20"/>
          <w:szCs w:val="20"/>
        </w:rPr>
        <w:t>Image 13. Positive Response for the generated key</w:t>
      </w:r>
    </w:p>
    <w:p w14:paraId="723FB8FA" w14:textId="77777777" w:rsidR="00907EF2" w:rsidRPr="00A1283A" w:rsidRDefault="00907EF2" w:rsidP="00A1283A">
      <w:pPr>
        <w:tabs>
          <w:tab w:val="left" w:pos="1815"/>
        </w:tabs>
        <w:rPr>
          <w:b/>
          <w:bCs/>
          <w:i/>
          <w:iCs/>
        </w:rPr>
      </w:pPr>
    </w:p>
    <w:p w14:paraId="352C86D2" w14:textId="654E1F7B" w:rsidR="00A1283A" w:rsidRPr="00907EF2" w:rsidRDefault="00A1283A" w:rsidP="00907EF2">
      <w:pPr>
        <w:jc w:val="center"/>
        <w:rPr>
          <w:b/>
          <w:bCs/>
        </w:rPr>
      </w:pPr>
      <w:r w:rsidRPr="00907EF2">
        <w:rPr>
          <w:b/>
          <w:bCs/>
          <w:color w:val="FF0000"/>
        </w:rPr>
        <w:t>Important:</w:t>
      </w:r>
      <w:r w:rsidRPr="00907EF2">
        <w:rPr>
          <w:b/>
          <w:bCs/>
        </w:rPr>
        <w:t xml:space="preserve"> </w:t>
      </w:r>
      <w:r w:rsidR="00663CFE" w:rsidRPr="00907EF2">
        <w:rPr>
          <w:b/>
          <w:bCs/>
        </w:rPr>
        <w:t>The generated key is different each time you request a seed. So be careful and modify all the VOPS</w:t>
      </w:r>
    </w:p>
    <w:p w14:paraId="2709E5DC" w14:textId="0F23076B" w:rsidR="00A1283A" w:rsidRDefault="00872C76" w:rsidP="006C038F">
      <w:pPr>
        <w:pStyle w:val="ListParagraph"/>
        <w:numPr>
          <w:ilvl w:val="0"/>
          <w:numId w:val="4"/>
        </w:numPr>
      </w:pPr>
      <w:r>
        <w:rPr>
          <w:noProof/>
        </w:rPr>
        <w:lastRenderedPageBreak/>
        <mc:AlternateContent>
          <mc:Choice Requires="wps">
            <w:drawing>
              <wp:anchor distT="0" distB="0" distL="114300" distR="114300" simplePos="0" relativeHeight="251688960" behindDoc="0" locked="0" layoutInCell="1" allowOverlap="1" wp14:anchorId="4F4D44F5" wp14:editId="0A446FDA">
                <wp:simplePos x="0" y="0"/>
                <wp:positionH relativeFrom="margin">
                  <wp:posOffset>5219700</wp:posOffset>
                </wp:positionH>
                <wp:positionV relativeFrom="paragraph">
                  <wp:posOffset>1859915</wp:posOffset>
                </wp:positionV>
                <wp:extent cx="257175" cy="35242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257175" cy="3524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52CD4" id="Rectangle 27" o:spid="_x0000_s1026" style="position:absolute;margin-left:411pt;margin-top:146.45pt;width:20.25pt;height:27.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SqmgIAAJAFAAAOAAAAZHJzL2Uyb0RvYy54bWysVMFu2zAMvQ/YPwi6r068ZOmMOkXQIsOA&#10;og3aDj0rshQbkEVNUuJkXz9Kst2gK3YYloMjiuQj+UTy6vrYKnIQ1jWgSzq9mFAiNIeq0buS/nhe&#10;f7qkxHmmK6ZAi5KehKPXy48frjpTiBxqUJWwBEG0KzpT0tp7U2SZ47VombsAIzQqJdiWeRTtLqss&#10;6xC9VVk+mXzJOrCVscCFc3h7m5R0GfGlFNw/SOmEJ6qkmJuPXxu/2/DNlles2Flm6ob3abB/yKJl&#10;jcagI9Qt84zsbfMHVNtwCw6kv+DQZiBlw0WsAauZTt5U81QzI2ItSI4zI03u/8Hy+8PGkqYqab6g&#10;RLMW3+gRWWN6pwTBOySoM65Auyezsb3k8BiqPUrbhn+sgxwjqaeRVHH0hONlPl9MF3NKOKo+z/NZ&#10;Pg+Y2auzsc5/E9CScCipxeiRSna4cz6ZDiYhloZ1oxTes0Jp0mGAyzniB9mBaqqgjYLdbW+UJQeG&#10;T79eT/DXBz4zwzSUxmxCiamoePInJVKARyGRnVBGihD6UoywjHOh/TSpalaJFG1+HmzwiDUrjYAB&#10;WWKWI3YPMFgmkAE7MdDbB1cR23p0nvwtseQ8esTIoP3o3DYa7HsACqvqIyf7gaRETWBpC9UJe8dC&#10;Gipn+LrBF7xjzm+YxSnCecPN4B/wIxXgS0F/oqQG++u9+2CPzY1aSjqcypK6n3tmBSXqu8a2/zqd&#10;zcIYR2E2X+Qo2HPN9lyj9+0N4OtPcQcZHo/B3qvhKC20L7hAViEqqpjmGLuk3NtBuPFpW+AK4mK1&#10;imY4uob5O/1keAAPrIYOfT6+MGv6NvbY//cwTDAr3nRzsg2eGlZ7D7KJrf7Ka883jn1snH5Fhb1y&#10;Lker10W6/A0AAP//AwBQSwMEFAAGAAgAAAAhAP1KQx7hAAAACwEAAA8AAABkcnMvZG93bnJldi54&#10;bWxMj0FLw0AUhO+C/2F5ghexG9ca0phNEYt4KzRKvb5kX5Ng9m3Ibtvor3c96XGYYeabYj3bQZxo&#10;8r1jDXeLBARx40zPrYb3t5fbDIQPyAYHx6Thizysy8uLAnPjzryjUxVaEUvY56ihC2HMpfRNRxb9&#10;wo3E0Tu4yWKIcmqlmfAcy+0gVZKk0mLPcaHDkZ47aj6ro9VQ78fh+7CxH/O+Shm3r1vkzY3W11fz&#10;0yOIQHP4C8MvfkSHMjLV7sjGi0FDplT8EjSolVqBiIksVQ8gag33y2wJsizk/w/lDwAAAP//AwBQ&#10;SwECLQAUAAYACAAAACEAtoM4kv4AAADhAQAAEwAAAAAAAAAAAAAAAAAAAAAAW0NvbnRlbnRfVHlw&#10;ZXNdLnhtbFBLAQItABQABgAIAAAAIQA4/SH/1gAAAJQBAAALAAAAAAAAAAAAAAAAAC8BAABfcmVs&#10;cy8ucmVsc1BLAQItABQABgAIAAAAIQDe4eSqmgIAAJAFAAAOAAAAAAAAAAAAAAAAAC4CAABkcnMv&#10;ZTJvRG9jLnhtbFBLAQItABQABgAIAAAAIQD9SkMe4QAAAAsBAAAPAAAAAAAAAAAAAAAAAPQEAABk&#10;cnMvZG93bnJldi54bWxQSwUGAAAAAAQABADzAAAAAgYAAAAA&#10;" filled="f" strokecolor="red" strokeweight="2.25pt">
                <w10:wrap anchorx="margin"/>
              </v:rect>
            </w:pict>
          </mc:Fallback>
        </mc:AlternateContent>
      </w:r>
      <w:r w:rsidR="0021229F">
        <w:t xml:space="preserve">After we wrote the </w:t>
      </w:r>
      <w:r w:rsidR="008D08F0">
        <w:t xml:space="preserve">generated </w:t>
      </w:r>
      <w:r w:rsidR="00262B54">
        <w:t>key,</w:t>
      </w:r>
      <w:r w:rsidR="008D08F0">
        <w:t xml:space="preserve"> we need to go to the Service 0x2E and DataIdetifier (DID)</w:t>
      </w:r>
      <w:r w:rsidR="006C038F">
        <w:t xml:space="preserve"> </w:t>
      </w:r>
      <w:r w:rsidR="00262B54">
        <w:t xml:space="preserve">in FD45, in message data at the first byte que need to put 01 </w:t>
      </w:r>
      <w:r w:rsidR="00262B54" w:rsidRPr="00262B54">
        <w:rPr>
          <w:b/>
          <w:bCs/>
          <w:i/>
          <w:iCs/>
          <w:sz w:val="20"/>
          <w:szCs w:val="20"/>
        </w:rPr>
        <w:t>(mark in red)</w:t>
      </w:r>
      <w:r w:rsidR="00262B54">
        <w:t xml:space="preserve"> and click on send message </w:t>
      </w:r>
      <w:r w:rsidR="00262B54" w:rsidRPr="00262B54">
        <w:rPr>
          <w:b/>
          <w:bCs/>
          <w:i/>
          <w:iCs/>
          <w:sz w:val="20"/>
          <w:szCs w:val="20"/>
        </w:rPr>
        <w:t>(image 14)</w:t>
      </w:r>
      <w:r w:rsidR="00262B54">
        <w:t xml:space="preserve">, after we have a positive </w:t>
      </w:r>
      <w:r>
        <w:t>response,</w:t>
      </w:r>
      <w:r w:rsidR="00262B54">
        <w:t xml:space="preserve"> we only need to reed the message in Service 0x22 and DID FD45 </w:t>
      </w:r>
      <w:r w:rsidR="00262B54" w:rsidRPr="00262B54">
        <w:rPr>
          <w:b/>
          <w:bCs/>
          <w:i/>
          <w:iCs/>
          <w:sz w:val="20"/>
          <w:szCs w:val="20"/>
        </w:rPr>
        <w:t>(image 15)</w:t>
      </w:r>
      <w:r w:rsidR="00262B54">
        <w:t>, if the response is 01 we enter to the manufacturing mode if not, we need to restart the process.</w:t>
      </w:r>
    </w:p>
    <w:p w14:paraId="3677B8F3" w14:textId="0514DE6D" w:rsidR="00872C76" w:rsidRDefault="00872C76" w:rsidP="00872C76">
      <w:pPr>
        <w:rPr>
          <w:b/>
          <w:bCs/>
          <w:i/>
          <w:iCs/>
          <w:sz w:val="20"/>
          <w:szCs w:val="20"/>
        </w:rPr>
      </w:pPr>
      <w:r w:rsidRPr="00872C76">
        <w:rPr>
          <w:b/>
          <w:bCs/>
          <w:i/>
          <w:iCs/>
          <w:noProof/>
          <w:sz w:val="20"/>
          <w:szCs w:val="20"/>
        </w:rPr>
        <w:drawing>
          <wp:anchor distT="0" distB="0" distL="114300" distR="114300" simplePos="0" relativeHeight="251686912" behindDoc="0" locked="0" layoutInCell="1" allowOverlap="1" wp14:anchorId="570400B1" wp14:editId="2B12F67F">
            <wp:simplePos x="0" y="0"/>
            <wp:positionH relativeFrom="column">
              <wp:posOffset>0</wp:posOffset>
            </wp:positionH>
            <wp:positionV relativeFrom="paragraph">
              <wp:posOffset>0</wp:posOffset>
            </wp:positionV>
            <wp:extent cx="5943600" cy="4927600"/>
            <wp:effectExtent l="0" t="0" r="0" b="63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927600"/>
                    </a:xfrm>
                    <a:prstGeom prst="rect">
                      <a:avLst/>
                    </a:prstGeom>
                  </pic:spPr>
                </pic:pic>
              </a:graphicData>
            </a:graphic>
            <wp14:sizeRelH relativeFrom="page">
              <wp14:pctWidth>0</wp14:pctWidth>
            </wp14:sizeRelH>
            <wp14:sizeRelV relativeFrom="page">
              <wp14:pctHeight>0</wp14:pctHeight>
            </wp14:sizeRelV>
          </wp:anchor>
        </w:drawing>
      </w:r>
      <w:r w:rsidRPr="00872C76">
        <w:rPr>
          <w:b/>
          <w:bCs/>
          <w:i/>
          <w:iCs/>
          <w:sz w:val="20"/>
          <w:szCs w:val="20"/>
        </w:rPr>
        <w:t>Image 13. Service 0x2E</w:t>
      </w:r>
    </w:p>
    <w:p w14:paraId="0CA59CCB" w14:textId="0F04E406" w:rsidR="00872C76" w:rsidRDefault="00150C4B" w:rsidP="00150C4B">
      <w:pPr>
        <w:tabs>
          <w:tab w:val="left" w:pos="1530"/>
        </w:tabs>
        <w:rPr>
          <w:b/>
          <w:bCs/>
          <w:i/>
          <w:iCs/>
          <w:sz w:val="20"/>
          <w:szCs w:val="20"/>
        </w:rPr>
      </w:pPr>
      <w:r>
        <w:rPr>
          <w:noProof/>
        </w:rPr>
        <w:lastRenderedPageBreak/>
        <mc:AlternateContent>
          <mc:Choice Requires="wps">
            <w:drawing>
              <wp:anchor distT="0" distB="0" distL="114300" distR="114300" simplePos="0" relativeHeight="251692032" behindDoc="0" locked="0" layoutInCell="1" allowOverlap="1" wp14:anchorId="32AE1AF6" wp14:editId="4B4A5CAB">
                <wp:simplePos x="0" y="0"/>
                <wp:positionH relativeFrom="margin">
                  <wp:posOffset>952500</wp:posOffset>
                </wp:positionH>
                <wp:positionV relativeFrom="paragraph">
                  <wp:posOffset>2993390</wp:posOffset>
                </wp:positionV>
                <wp:extent cx="3248025" cy="238125"/>
                <wp:effectExtent l="19050" t="19050" r="28575" b="28575"/>
                <wp:wrapNone/>
                <wp:docPr id="29" name="Rectangle 29"/>
                <wp:cNvGraphicFramePr/>
                <a:graphic xmlns:a="http://schemas.openxmlformats.org/drawingml/2006/main">
                  <a:graphicData uri="http://schemas.microsoft.com/office/word/2010/wordprocessingShape">
                    <wps:wsp>
                      <wps:cNvSpPr/>
                      <wps:spPr>
                        <a:xfrm>
                          <a:off x="0" y="0"/>
                          <a:ext cx="3248025" cy="2381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ACD49" id="Rectangle 29" o:spid="_x0000_s1026" style="position:absolute;margin-left:75pt;margin-top:235.7pt;width:255.75pt;height:18.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yynQIAAJEFAAAOAAAAZHJzL2Uyb0RvYy54bWysVMFu2zAMvQ/YPwi6r07cZE2NOkXQIsOA&#10;oi3aDj0rshQbkEVNUuJkXz9Kst2gK3YYloNDieQj+UTy6vrQKrIX1jWgSzo9m1AiNIeq0duS/nhZ&#10;f1lQ4jzTFVOgRUmPwtHr5edPV50pRA41qEpYgiDaFZ0pae29KbLM8Vq0zJ2BERqVEmzLPB7tNqss&#10;6xC9VVk+mXzNOrCVscCFc3h7m5R0GfGlFNw/SOmEJ6qkmJuPXxu/m/DNlles2Fpm6ob3abB/yKJl&#10;jcagI9Qt84zsbPMHVNtwCw6kP+PQZiBlw0WsAauZTt5V81wzI2ItSI4zI03u/8Hy+/2jJU1V0vyS&#10;Es1afKMnZI3prRIE75CgzrgC7Z7No+1PDsVQ7UHaNvxjHeQQST2OpIqDJxwvz/PZYpLPKeGoy88X&#10;U5QRJnvzNtb5bwJaEoSSWgwfuWT7O+eT6WASgmlYN0rhPSuUJh2CLuYX8+jhQDVV0Aals9vNjbJk&#10;z/Dt1+sJ/vrAJ2aYhtKYTagxVRUlf1QiBXgSEunBOvIUITSmGGEZ50L7aVLVrBIp2vw02OARa1Ya&#10;AQOyxCxH7B5gsEwgA3ZioLcPriL29eg8+VtiyXn0iJFB+9G5bTTYjwAUVtVHTvYDSYmawNIGqiM2&#10;j4U0Vc7wdYMveMecf2QWxwgHDleDf8CPVIAvBb1ESQ3210f3wR67G7WUdDiWJXU/d8wKStR3jX1/&#10;OZ3NwhzHw2x+kePBnmo2pxq9a28AX3+KS8jwKAZ7rwZRWmhfcYOsQlRUMc0xdkm5t8Phxqd1gTuI&#10;i9UqmuHsGubv9LPhATywGjr05fDKrOnb2OMA3MMwwqx4183JNnhqWO08yCa2+huvPd8497Fx+h0V&#10;FsvpOVq9bdLlbwAAAP//AwBQSwMEFAAGAAgAAAAhAL3sV77gAAAACwEAAA8AAABkcnMvZG93bnJl&#10;di54bWxMj0FLw0AUhO+C/2F5ghexu5Em1phNEYt4KzRKvb5kt0kw+zZkt2301/s86XGYYeabYj27&#10;QZzsFHpPGpKFAmGp8aanVsP728vtCkSISAYHT1bDlw2wLi8vCsyNP9POnqrYCi6hkKOGLsYxlzI0&#10;nXUYFn60xN7BTw4jy6mVZsIzl7tB3imVSYc98UKHo33ubPNZHZ2Gej8O34eN+5j3VUa4fd0ibW60&#10;vr6anx5BRDvHvzD84jM6lMxU+yOZIAbWqeIvUcPyPlmC4ESWJSmIWkOqVg8gy0L+/1D+AAAA//8D&#10;AFBLAQItABQABgAIAAAAIQC2gziS/gAAAOEBAAATAAAAAAAAAAAAAAAAAAAAAABbQ29udGVudF9U&#10;eXBlc10ueG1sUEsBAi0AFAAGAAgAAAAhADj9If/WAAAAlAEAAAsAAAAAAAAAAAAAAAAALwEAAF9y&#10;ZWxzLy5yZWxzUEsBAi0AFAAGAAgAAAAhAO8qbLKdAgAAkQUAAA4AAAAAAAAAAAAAAAAALgIAAGRy&#10;cy9lMm9Eb2MueG1sUEsBAi0AFAAGAAgAAAAhAL3sV77gAAAACwEAAA8AAAAAAAAAAAAAAAAA9wQA&#10;AGRycy9kb3ducmV2LnhtbFBLBQYAAAAABAAEAPMAAAAEBgAAAAA=&#10;" filled="f" strokecolor="red" strokeweight="2.25pt">
                <w10:wrap anchorx="margin"/>
              </v:rect>
            </w:pict>
          </mc:Fallback>
        </mc:AlternateContent>
      </w:r>
      <w:r w:rsidRPr="00150C4B">
        <w:rPr>
          <w:noProof/>
        </w:rPr>
        <w:drawing>
          <wp:anchor distT="0" distB="0" distL="114300" distR="114300" simplePos="0" relativeHeight="251689984" behindDoc="0" locked="0" layoutInCell="1" allowOverlap="1" wp14:anchorId="3C2468B8" wp14:editId="76E5E03B">
            <wp:simplePos x="0" y="0"/>
            <wp:positionH relativeFrom="margin">
              <wp:align>center</wp:align>
            </wp:positionH>
            <wp:positionV relativeFrom="paragraph">
              <wp:posOffset>0</wp:posOffset>
            </wp:positionV>
            <wp:extent cx="4086795" cy="3305636"/>
            <wp:effectExtent l="0" t="0" r="9525"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86795" cy="3305636"/>
                    </a:xfrm>
                    <a:prstGeom prst="rect">
                      <a:avLst/>
                    </a:prstGeom>
                  </pic:spPr>
                </pic:pic>
              </a:graphicData>
            </a:graphic>
            <wp14:sizeRelH relativeFrom="page">
              <wp14:pctWidth>0</wp14:pctWidth>
            </wp14:sizeRelH>
            <wp14:sizeRelV relativeFrom="page">
              <wp14:pctHeight>0</wp14:pctHeight>
            </wp14:sizeRelV>
          </wp:anchor>
        </w:drawing>
      </w:r>
      <w:r>
        <w:tab/>
      </w:r>
      <w:r w:rsidRPr="00150C4B">
        <w:rPr>
          <w:b/>
          <w:bCs/>
          <w:i/>
          <w:iCs/>
          <w:sz w:val="20"/>
          <w:szCs w:val="20"/>
        </w:rPr>
        <w:t>Image 14. Service 0x22</w:t>
      </w:r>
    </w:p>
    <w:p w14:paraId="65BA7611" w14:textId="751A4C13" w:rsidR="005C7D47" w:rsidRDefault="005C7D47" w:rsidP="005C7D47">
      <w:pPr>
        <w:pStyle w:val="Heading2"/>
        <w:numPr>
          <w:ilvl w:val="1"/>
          <w:numId w:val="2"/>
        </w:numPr>
      </w:pPr>
      <w:bookmarkStart w:id="5" w:name="_Toc107471420"/>
      <w:r>
        <w:t>Exit of Manufacturing Mode</w:t>
      </w:r>
      <w:bookmarkEnd w:id="5"/>
    </w:p>
    <w:p w14:paraId="0948F322" w14:textId="334A441F" w:rsidR="007F5A2A" w:rsidRDefault="005C7D47" w:rsidP="000C0056">
      <w:pPr>
        <w:pStyle w:val="ListParagraph"/>
        <w:numPr>
          <w:ilvl w:val="0"/>
          <w:numId w:val="5"/>
        </w:numPr>
      </w:pPr>
      <w:r>
        <w:t xml:space="preserve">In case of Common Meet Tool, we only click on Manuf Mode Exit </w:t>
      </w:r>
      <w:r w:rsidRPr="005C7D47">
        <w:rPr>
          <w:b/>
          <w:bCs/>
          <w:sz w:val="18"/>
          <w:szCs w:val="18"/>
        </w:rPr>
        <w:t>(image 15)</w:t>
      </w:r>
      <w:r w:rsidRPr="005C7D47">
        <w:rPr>
          <w:sz w:val="18"/>
          <w:szCs w:val="18"/>
        </w:rPr>
        <w:t xml:space="preserve"> </w:t>
      </w:r>
      <w:r>
        <w:t xml:space="preserve">and click </w:t>
      </w:r>
      <w:r w:rsidRPr="005C7D47">
        <w:rPr>
          <w:b/>
          <w:bCs/>
        </w:rPr>
        <w:t>ok</w:t>
      </w:r>
      <w:r>
        <w:t xml:space="preserve"> in the emergency windows.</w:t>
      </w:r>
    </w:p>
    <w:p w14:paraId="222F1FB3" w14:textId="18EE2E3D" w:rsidR="005C7D47" w:rsidRDefault="007F5A2A" w:rsidP="005C7D47">
      <w:pPr>
        <w:pStyle w:val="ListParagraph"/>
        <w:numPr>
          <w:ilvl w:val="0"/>
          <w:numId w:val="5"/>
        </w:numPr>
      </w:pPr>
      <w:r w:rsidRPr="00C62978">
        <w:rPr>
          <w:noProof/>
        </w:rPr>
        <w:drawing>
          <wp:anchor distT="0" distB="0" distL="114300" distR="114300" simplePos="0" relativeHeight="251694080" behindDoc="0" locked="0" layoutInCell="1" allowOverlap="1" wp14:anchorId="20984060" wp14:editId="0463C445">
            <wp:simplePos x="0" y="0"/>
            <wp:positionH relativeFrom="margin">
              <wp:align>center</wp:align>
            </wp:positionH>
            <wp:positionV relativeFrom="paragraph">
              <wp:posOffset>777240</wp:posOffset>
            </wp:positionV>
            <wp:extent cx="1247775" cy="647700"/>
            <wp:effectExtent l="0" t="0" r="952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79696" t="43163" r="3799" b="44103"/>
                    <a:stretch/>
                  </pic:blipFill>
                  <pic:spPr bwMode="auto">
                    <a:xfrm>
                      <a:off x="0" y="0"/>
                      <a:ext cx="1247775"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D47">
        <w:t>For VSSU Util</w:t>
      </w:r>
      <w:r>
        <w:t>it</w:t>
      </w:r>
      <w:r w:rsidR="005C7D47">
        <w:t>y in the service 0x2E and DID FD45 we only write 00 on byte 1 and click on send message, to verify we only need to read on service 0x22 DID FD45 if the response is 00 all is ok if not, we need to reflash the cluster to bring back to developer mode.</w:t>
      </w:r>
    </w:p>
    <w:p w14:paraId="1BF1317D" w14:textId="581A1EA8" w:rsidR="007F5A2A" w:rsidRPr="006025C7" w:rsidRDefault="00D57CE8" w:rsidP="007F5A2A">
      <w:pPr>
        <w:tabs>
          <w:tab w:val="left" w:pos="3810"/>
        </w:tabs>
        <w:ind w:left="1110"/>
        <w:rPr>
          <w:b/>
          <w:bCs/>
          <w:i/>
          <w:iCs/>
          <w:noProof/>
        </w:rPr>
      </w:pPr>
      <w:r>
        <w:rPr>
          <w:noProof/>
        </w:rPr>
        <mc:AlternateContent>
          <mc:Choice Requires="wps">
            <w:drawing>
              <wp:anchor distT="0" distB="0" distL="114300" distR="114300" simplePos="0" relativeHeight="251697152" behindDoc="0" locked="0" layoutInCell="1" allowOverlap="1" wp14:anchorId="6431EAC7" wp14:editId="54FEBAB7">
                <wp:simplePos x="0" y="0"/>
                <wp:positionH relativeFrom="margin">
                  <wp:posOffset>5495290</wp:posOffset>
                </wp:positionH>
                <wp:positionV relativeFrom="paragraph">
                  <wp:posOffset>1889125</wp:posOffset>
                </wp:positionV>
                <wp:extent cx="276225" cy="381000"/>
                <wp:effectExtent l="19050" t="19050" r="28575" b="19050"/>
                <wp:wrapNone/>
                <wp:docPr id="224" name="Rectangle 224"/>
                <wp:cNvGraphicFramePr/>
                <a:graphic xmlns:a="http://schemas.openxmlformats.org/drawingml/2006/main">
                  <a:graphicData uri="http://schemas.microsoft.com/office/word/2010/wordprocessingShape">
                    <wps:wsp>
                      <wps:cNvSpPr/>
                      <wps:spPr>
                        <a:xfrm>
                          <a:off x="0" y="0"/>
                          <a:ext cx="276225" cy="381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51E8" id="Rectangle 224" o:spid="_x0000_s1026" style="position:absolute;margin-left:432.7pt;margin-top:148.75pt;width:21.75pt;height:30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4mwIAAJIFAAAOAAAAZHJzL2Uyb0RvYy54bWysVE1v2zAMvQ/YfxB0X+14SdsFdYqgRYYB&#10;RVe0HXpWZCkxIIsapcTJfv0o+aNBV+ww7GJLIvme+ETy6vrQGLZX6GuwJZ+c5ZwpK6Gq7abkP55X&#10;ny4580HYShiwquRH5fn14uOHq9bNVQFbMJVCRiDWz1tX8m0Ibp5lXm5VI/wZOGXJqAEbEWiLm6xC&#10;0RJ6Y7Iiz8+zFrByCFJ5T6e3nZEvEr7WSobvWnsVmCk53S2kL6bvOn6zxZWYb1C4bS37a4h/uEUj&#10;akukI9StCILtsP4DqqklggcdziQ0GWhdS5VyoGwm+ZtsnrbCqZQLiePdKJP/f7Dyfv+ArK5KXhRT&#10;zqxo6JEeSTZhN0axeEgStc7PyfPJPWC/87SM+R40NvFPmbBDkvU4yqoOgUk6LC7Oi2LGmSTT58tJ&#10;nifZs9dghz58VdCwuCg5En0SU+zvfCBCch1cIpeFVW1MejljWUsEl7OLWYrwYOoqWqOfx836xiDb&#10;C3r81Yp4B+ITN8I2lihiil1SaRWORkUMYx+VJn1iGh1DrEw1wgoplQ2TzrQVlerYZqdkQ0RKJAFG&#10;ZE23HLF7gMGzAxmwOwV6/xiqUmGPwfnfLtYFjxGJGWwYg5vaAr4HYCirnrnzH0TqpIkqraE6UvUg&#10;dG3lnVzV9IJ3wocHgdRH1HE0G8J3+mgD9FLQrzjbAv567zz6U3mTlbOW+rLk/udOoOLMfLNU+F8m&#10;02ls5LSZzi4K2uCpZX1qsbvmBuj1JzSFnEzL6B/MsNQIzQuNkGVkJZOwkrhLLgMOm5vQzQsaQlIt&#10;l8mNmteJcGefnIzgUdVYoc+HF4GuL+NA9X8PQw+L+Ztq7nxjpIXlLoCuU6m/6trrTY2fCqcfUnGy&#10;nO6T1+soXfwGAAD//wMAUEsDBBQABgAIAAAAIQDi5qm94QAAAAsBAAAPAAAAZHJzL2Rvd25yZXYu&#10;eG1sTI/BToNAEIbvJr7DZky8GLtYhQKyNMbGeGsimvY6sFsgsrOE3bbo0zue9DgzX/75/mI920Gc&#10;zOR7RwruFhEIQ43TPbUKPt5fblMQPiBpHBwZBV/Gw7q8vCgw1+5Mb+ZUhVZwCPkcFXQhjLmUvumM&#10;Rb9woyG+HdxkMfA4tVJPeOZwO8hlFCXSYk/8ocPRPHem+ayOVkG9G4fvw8bu512VEG5ft0ibG6Wu&#10;r+anRxDBzOEPhl99VoeSnWp3JO3FoCBN4gdGFSyzVQyCiSxKMxC1gvuYN7Is5P8O5Q8AAAD//wMA&#10;UEsBAi0AFAAGAAgAAAAhALaDOJL+AAAA4QEAABMAAAAAAAAAAAAAAAAAAAAAAFtDb250ZW50X1R5&#10;cGVzXS54bWxQSwECLQAUAAYACAAAACEAOP0h/9YAAACUAQAACwAAAAAAAAAAAAAAAAAvAQAAX3Jl&#10;bHMvLnJlbHNQSwECLQAUAAYACAAAACEAZyz/uJsCAACSBQAADgAAAAAAAAAAAAAAAAAuAgAAZHJz&#10;L2Uyb0RvYy54bWxQSwECLQAUAAYACAAAACEA4uapveEAAAALAQAADwAAAAAAAAAAAAAAAAD1BAAA&#10;ZHJzL2Rvd25yZXYueG1sUEsFBgAAAAAEAAQA8wAAAAMGAAAAAA==&#10;" filled="f" strokecolor="red" strokeweight="2.25pt">
                <w10:wrap anchorx="margin"/>
              </v:rect>
            </w:pict>
          </mc:Fallback>
        </mc:AlternateContent>
      </w:r>
      <w:r w:rsidR="00460AA0" w:rsidRPr="00460AA0">
        <w:rPr>
          <w:noProof/>
        </w:rPr>
        <w:drawing>
          <wp:anchor distT="0" distB="0" distL="114300" distR="114300" simplePos="0" relativeHeight="251695104" behindDoc="0" locked="0" layoutInCell="1" allowOverlap="1" wp14:anchorId="3B744BE2" wp14:editId="6C6F7CF0">
            <wp:simplePos x="0" y="0"/>
            <wp:positionH relativeFrom="margin">
              <wp:align>left</wp:align>
            </wp:positionH>
            <wp:positionV relativeFrom="paragraph">
              <wp:posOffset>965200</wp:posOffset>
            </wp:positionV>
            <wp:extent cx="5801535" cy="1524213"/>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801535" cy="1524213"/>
                    </a:xfrm>
                    <a:prstGeom prst="rect">
                      <a:avLst/>
                    </a:prstGeom>
                  </pic:spPr>
                </pic:pic>
              </a:graphicData>
            </a:graphic>
            <wp14:sizeRelH relativeFrom="page">
              <wp14:pctWidth>0</wp14:pctWidth>
            </wp14:sizeRelH>
            <wp14:sizeRelV relativeFrom="page">
              <wp14:pctHeight>0</wp14:pctHeight>
            </wp14:sizeRelV>
          </wp:anchor>
        </w:drawing>
      </w:r>
      <w:r w:rsidR="007F5A2A">
        <w:rPr>
          <w:noProof/>
        </w:rPr>
        <w:tab/>
      </w:r>
      <w:r w:rsidR="007F5A2A" w:rsidRPr="006025C7">
        <w:rPr>
          <w:b/>
          <w:bCs/>
          <w:i/>
          <w:iCs/>
          <w:noProof/>
          <w:sz w:val="20"/>
          <w:szCs w:val="20"/>
        </w:rPr>
        <w:t xml:space="preserve">Image </w:t>
      </w:r>
      <w:r w:rsidR="006025C7" w:rsidRPr="006025C7">
        <w:rPr>
          <w:b/>
          <w:bCs/>
          <w:i/>
          <w:iCs/>
          <w:noProof/>
          <w:sz w:val="20"/>
          <w:szCs w:val="20"/>
        </w:rPr>
        <w:t>15. Mode Exit</w:t>
      </w:r>
    </w:p>
    <w:p w14:paraId="6F7628CB" w14:textId="46B91A51" w:rsidR="007F5A2A" w:rsidRDefault="00460AA0" w:rsidP="007F5A2A">
      <w:pPr>
        <w:ind w:left="1110"/>
        <w:rPr>
          <w:b/>
          <w:bCs/>
          <w:i/>
          <w:iCs/>
          <w:sz w:val="20"/>
          <w:szCs w:val="20"/>
        </w:rPr>
      </w:pPr>
      <w:r w:rsidRPr="005107AF">
        <w:rPr>
          <w:b/>
          <w:bCs/>
          <w:i/>
          <w:iCs/>
          <w:sz w:val="20"/>
          <w:szCs w:val="20"/>
        </w:rPr>
        <w:t xml:space="preserve">Image 16. </w:t>
      </w:r>
      <w:r w:rsidR="005107AF" w:rsidRPr="005107AF">
        <w:rPr>
          <w:b/>
          <w:bCs/>
          <w:i/>
          <w:iCs/>
          <w:sz w:val="20"/>
          <w:szCs w:val="20"/>
        </w:rPr>
        <w:t>Service 0x2E in mode exit</w:t>
      </w:r>
    </w:p>
    <w:p w14:paraId="46337AF4" w14:textId="242B02E6" w:rsidR="00D51F27" w:rsidRDefault="00D51F27" w:rsidP="007F5A2A">
      <w:pPr>
        <w:ind w:left="1110"/>
        <w:rPr>
          <w:b/>
          <w:bCs/>
          <w:i/>
          <w:iCs/>
          <w:sz w:val="20"/>
          <w:szCs w:val="20"/>
        </w:rPr>
      </w:pPr>
    </w:p>
    <w:p w14:paraId="7800A434" w14:textId="18B28F68" w:rsidR="00D51F27" w:rsidRDefault="00923FC1" w:rsidP="00923FC1">
      <w:pPr>
        <w:pStyle w:val="Heading1"/>
        <w:numPr>
          <w:ilvl w:val="0"/>
          <w:numId w:val="5"/>
        </w:numPr>
      </w:pPr>
      <w:bookmarkStart w:id="6" w:name="_Toc107471421"/>
      <w:r>
        <w:lastRenderedPageBreak/>
        <w:t>Test Coverage</w:t>
      </w:r>
      <w:bookmarkEnd w:id="6"/>
    </w:p>
    <w:p w14:paraId="15344CE5" w14:textId="5D9F2A0B" w:rsidR="00923FC1" w:rsidRDefault="00677326" w:rsidP="00923FC1">
      <w:pPr>
        <w:pStyle w:val="Heading2"/>
        <w:numPr>
          <w:ilvl w:val="1"/>
          <w:numId w:val="5"/>
        </w:numPr>
      </w:pPr>
      <w:bookmarkStart w:id="7" w:name="_Toc107471422"/>
      <w:r>
        <w:t>Diagnostic Routines</w:t>
      </w:r>
      <w:bookmarkEnd w:id="7"/>
    </w:p>
    <w:p w14:paraId="3E1CC2BC" w14:textId="70677EDC" w:rsidR="00677326" w:rsidRDefault="00677326" w:rsidP="00677326"/>
    <w:p w14:paraId="2DC4E9D6" w14:textId="7C7DFFC0" w:rsidR="00091AFE" w:rsidRDefault="00677326" w:rsidP="00091AFE">
      <w:pPr>
        <w:pStyle w:val="Heading2"/>
        <w:numPr>
          <w:ilvl w:val="1"/>
          <w:numId w:val="5"/>
        </w:numPr>
      </w:pPr>
      <w:bookmarkStart w:id="8" w:name="_Toc107471423"/>
      <w:r>
        <w:t>Memory Test</w:t>
      </w:r>
      <w:bookmarkEnd w:id="8"/>
    </w:p>
    <w:p w14:paraId="08C95327" w14:textId="4E05D398" w:rsidR="00091AFE" w:rsidRDefault="009D5F9C" w:rsidP="00091AFE">
      <w:pPr>
        <w:pStyle w:val="ListParagraph"/>
        <w:numPr>
          <w:ilvl w:val="0"/>
          <w:numId w:val="7"/>
        </w:numPr>
      </w:pPr>
      <w:r w:rsidRPr="00B713F7">
        <w:rPr>
          <w:noProof/>
        </w:rPr>
        <w:drawing>
          <wp:anchor distT="0" distB="0" distL="114300" distR="114300" simplePos="0" relativeHeight="251698176" behindDoc="0" locked="0" layoutInCell="1" allowOverlap="1" wp14:anchorId="659A93D4" wp14:editId="6711DA6B">
            <wp:simplePos x="0" y="0"/>
            <wp:positionH relativeFrom="margin">
              <wp:posOffset>2219325</wp:posOffset>
            </wp:positionH>
            <wp:positionV relativeFrom="paragraph">
              <wp:posOffset>1236980</wp:posOffset>
            </wp:positionV>
            <wp:extent cx="2417445" cy="211455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17445" cy="2114550"/>
                    </a:xfrm>
                    <a:prstGeom prst="rect">
                      <a:avLst/>
                    </a:prstGeom>
                  </pic:spPr>
                </pic:pic>
              </a:graphicData>
            </a:graphic>
            <wp14:sizeRelH relativeFrom="page">
              <wp14:pctWidth>0</wp14:pctWidth>
            </wp14:sizeRelH>
            <wp14:sizeRelV relativeFrom="page">
              <wp14:pctHeight>0</wp14:pctHeight>
            </wp14:sizeRelV>
          </wp:anchor>
        </w:drawing>
      </w:r>
      <w:r w:rsidR="008F59C5">
        <w:rPr>
          <w:noProof/>
        </w:rPr>
        <mc:AlternateContent>
          <mc:Choice Requires="wps">
            <w:drawing>
              <wp:anchor distT="45720" distB="45720" distL="114300" distR="114300" simplePos="0" relativeHeight="251703296" behindDoc="0" locked="0" layoutInCell="1" allowOverlap="1" wp14:anchorId="21198AC8" wp14:editId="2567070A">
                <wp:simplePos x="0" y="0"/>
                <wp:positionH relativeFrom="column">
                  <wp:posOffset>2905125</wp:posOffset>
                </wp:positionH>
                <wp:positionV relativeFrom="paragraph">
                  <wp:posOffset>6656705</wp:posOffset>
                </wp:positionV>
                <wp:extent cx="400050" cy="243205"/>
                <wp:effectExtent l="0" t="0" r="0" b="444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3205"/>
                        </a:xfrm>
                        <a:prstGeom prst="rect">
                          <a:avLst/>
                        </a:prstGeom>
                        <a:noFill/>
                        <a:ln w="9525">
                          <a:noFill/>
                          <a:miter lim="800000"/>
                          <a:headEnd/>
                          <a:tailEnd/>
                        </a:ln>
                      </wps:spPr>
                      <wps:txbx>
                        <w:txbxContent>
                          <w:p w14:paraId="0DC6E566" w14:textId="29939AB6" w:rsidR="008F59C5" w:rsidRPr="008F59C5" w:rsidRDefault="008F59C5">
                            <w:pPr>
                              <w:rPr>
                                <w:color w:val="FF0000"/>
                              </w:rPr>
                            </w:pPr>
                            <w:r w:rsidRPr="008F59C5">
                              <w:rPr>
                                <w:color w:val="FF0000"/>
                              </w:rPr>
                              <w:t>3 4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98AC8" id="_x0000_s1027" type="#_x0000_t202" style="position:absolute;left:0;text-align:left;margin-left:228.75pt;margin-top:524.15pt;width:31.5pt;height:19.1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9TBDAIAAPoDAAAOAAAAZHJzL2Uyb0RvYy54bWysU9tu2zAMfR+wfxD0vtjxkrU14hRduw4D&#10;ugvQ7gMYWY6FSaImKbGzrx8lp2mwvQ17ESiRPOQ5pFbXo9FsL31QaBs+n5WcSSuwVXbb8O9P928u&#10;OQsRbAsarWz4QQZ+vX79ajW4WlbYo26lZwRiQz24hvcxurooguilgTBDJy05O/QGIl39tmg9DIRu&#10;dFGV5btiQN86j0KGQK93k5OvM37XSRG/dl2QkemGU28xnz6fm3QW6xXUWw+uV+LYBvxDFwaUpaIn&#10;qDuIwHZe/QVllPAYsIszgabArlNCZg7EZl7+weaxByczFxInuJNM4f/Bii/7b56ptuFVdcGZBUND&#10;epJjZO9xZFXSZ3ChprBHR4FxpGeac+Ya3AOKH4FZvO3BbuWN9zj0Elrqb54yi7PUCSckkM3wGVsq&#10;A7uIGWjsvEnikRyM0GlOh9NsUiuCHhdlWS7JI8hVLd5W5TJXgPo52fkQP0o0LBkN9zT6DA77hxBT&#10;M1A/h6RaFu+V1nn82rKh4VfLapkTzjxGRdpOrUzDL6l+edyXxPGDbXNyBKUnmwpoeySdeE6M47gZ&#10;s75ZkSTIBtsDqeBxWkb6PGT06H9xNtAiNjz83IGXnOlPlpS8mi8WaXPzZbG8qOjizz2bcw9YQVAN&#10;j5xN5m3M2z5RviHFO5XVeOnk2DItWBbp+BnSBp/fc9TLl13/BgAA//8DAFBLAwQUAAYACAAAACEA&#10;OVUqOt8AAAANAQAADwAAAGRycy9kb3ducmV2LnhtbEyPwU7DMBBE70j8g7VI3KhNSUIIcSoE4gpq&#10;oZW4ufE2iYjXUew24e/ZnuC4M0+zM+Vqdr044Rg6TxpuFwoEUu1tR42Gz4/XmxxEiIas6T2hhh8M&#10;sKouL0pTWD/RGk+b2AgOoVAYDW2MQyFlqFt0Jiz8gMTewY/ORD7HRtrRTBzuerlUKpPOdMQfWjPg&#10;c4v19+boNGzfDl+7RL03Ly4dJj8rSe5Ban19NT89gog4xz8YzvW5OlTcae+PZIPoNSTpfcooGyrJ&#10;70Awki4VS/uzlGcZyKqU/1dUvwAAAP//AwBQSwECLQAUAAYACAAAACEAtoM4kv4AAADhAQAAEwAA&#10;AAAAAAAAAAAAAAAAAAAAW0NvbnRlbnRfVHlwZXNdLnhtbFBLAQItABQABgAIAAAAIQA4/SH/1gAA&#10;AJQBAAALAAAAAAAAAAAAAAAAAC8BAABfcmVscy8ucmVsc1BLAQItABQABgAIAAAAIQBM69TBDAIA&#10;APoDAAAOAAAAAAAAAAAAAAAAAC4CAABkcnMvZTJvRG9jLnhtbFBLAQItABQABgAIAAAAIQA5VSo6&#10;3wAAAA0BAAAPAAAAAAAAAAAAAAAAAGYEAABkcnMvZG93bnJldi54bWxQSwUGAAAAAAQABADzAAAA&#10;cgUAAAAA&#10;" filled="f" stroked="f">
                <v:textbox>
                  <w:txbxContent>
                    <w:p w14:paraId="0DC6E566" w14:textId="29939AB6" w:rsidR="008F59C5" w:rsidRPr="008F59C5" w:rsidRDefault="008F59C5">
                      <w:pPr>
                        <w:rPr>
                          <w:color w:val="FF0000"/>
                        </w:rPr>
                      </w:pPr>
                      <w:r w:rsidRPr="008F59C5">
                        <w:rPr>
                          <w:color w:val="FF0000"/>
                        </w:rPr>
                        <w:t>3 4</w:t>
                      </w:r>
                    </w:p>
                  </w:txbxContent>
                </v:textbox>
                <w10:wrap type="square"/>
              </v:shape>
            </w:pict>
          </mc:Fallback>
        </mc:AlternateContent>
      </w:r>
      <w:r w:rsidR="008F59C5">
        <w:rPr>
          <w:noProof/>
        </w:rPr>
        <mc:AlternateContent>
          <mc:Choice Requires="wps">
            <w:drawing>
              <wp:anchor distT="0" distB="0" distL="114300" distR="114300" simplePos="0" relativeHeight="251701248" behindDoc="0" locked="0" layoutInCell="1" allowOverlap="1" wp14:anchorId="26C5BC08" wp14:editId="7AE0B22D">
                <wp:simplePos x="0" y="0"/>
                <wp:positionH relativeFrom="margin">
                  <wp:posOffset>2924174</wp:posOffset>
                </wp:positionH>
                <wp:positionV relativeFrom="paragraph">
                  <wp:posOffset>6570980</wp:posOffset>
                </wp:positionV>
                <wp:extent cx="295275" cy="142875"/>
                <wp:effectExtent l="19050" t="19050" r="28575" b="28575"/>
                <wp:wrapNone/>
                <wp:docPr id="226" name="Rectangle 226"/>
                <wp:cNvGraphicFramePr/>
                <a:graphic xmlns:a="http://schemas.openxmlformats.org/drawingml/2006/main">
                  <a:graphicData uri="http://schemas.microsoft.com/office/word/2010/wordprocessingShape">
                    <wps:wsp>
                      <wps:cNvSpPr/>
                      <wps:spPr>
                        <a:xfrm>
                          <a:off x="0" y="0"/>
                          <a:ext cx="295275"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5E6FF" id="Rectangle 226" o:spid="_x0000_s1026" style="position:absolute;margin-left:230.25pt;margin-top:517.4pt;width:23.25pt;height:11.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2WmwIAAJIFAAAOAAAAZHJzL2Uyb0RvYy54bWysVE1v2zAMvQ/YfxB0X50YST+MOkXQIsOA&#10;oi2aFj0rshQbkEVNUuJkv36UZLtBV+wwLAeHFMlH8Ynk9c2hVWQvrGtAl3R6NqFEaA5Vo7clfX1Z&#10;fbukxHmmK6ZAi5IehaM3i69frjtTiBxqUJWwBEG0KzpT0tp7U2SZ47VomTsDIzQaJdiWeVTtNqss&#10;6xC9VVk+mZxnHdjKWODCOTy9S0a6iPhSCu4fpXTCE1VSvJuPXxu/m/DNFtes2Fpm6ob312D/cIuW&#10;NRqTjlB3zDOys80fUG3DLTiQ/oxDm4GUDRexBqxmOvlQzbpmRsRakBxnRprc/4PlD/snS5qqpHl+&#10;TolmLT7SM9LG9FYJEg6Ros64Aj3X5sn2mkMx1HuQtg3/WAk5RFqPI63i4AnHw/xqnl/MKeFoms7y&#10;S5QRJXsPNtb57wJaEoSSWkwfyWT7e+eT6+AScmlYNUrhOSuUJh0muJwjZtAdqKYK1qjY7eZWWbJn&#10;+Pir1QR/feITN7yG0nibUGIqKkr+qERK8Cwk8hPKSBlCZ4oRlnEutJ8mU80qkbLNT5MNEbFmpREw&#10;IEu85YjdAwyeCWTATgz0/iFUxMYegyd/u1gKHiNiZtB+DG4bDfYzAIVV9ZmT/0BSoiawtIHqiN1j&#10;IY2VM3zV4AveM+efmMU5wonD3eAf8SMV4EtBL1FSg/312Xnwx/ZGKyUdzmVJ3c8ds4IS9UNj419N&#10;Z7MwyFGZzS9yVOypZXNq0bv2FvD1p7iFDI9i8PdqEKWF9g1XyDJkRRPTHHOXlHs7KLc+7QtcQlws&#10;l9ENh9cwf6/XhgfwwGro0JfDG7Omb2OP/f8Awwyz4kM3J98QqWG58yCb2OrvvPZ84+DHxumXVNgs&#10;p3r0el+li98AAAD//wMAUEsDBBQABgAIAAAAIQAuUJXh4QAAAA0BAAAPAAAAZHJzL2Rvd25yZXYu&#10;eG1sTI/BTsMwEETvSPyDtUhcUGtDmxSFOBWiQtwqEVB73cRuEhGvo9htA1/P9gTHnXmancnXk+vF&#10;yY6h86Thfq5AWKq96ajR8PnxOnsEESKSwd6T1fBtA6yL66scM+PP9G5PZWwEh1DIUEMb45BJGerW&#10;OgxzP1hi7+BHh5HPsZFmxDOHu14+KJVKhx3xhxYH+9La+qs8Og3Vbuh/Dhu3n3ZlSrh92yJt7rS+&#10;vZmen0BEO8U/GC71uToU3KnyRzJB9BqWqUoYZUMtljyCkUSteF51kZLVAmSRy/8ril8AAAD//wMA&#10;UEsBAi0AFAAGAAgAAAAhALaDOJL+AAAA4QEAABMAAAAAAAAAAAAAAAAAAAAAAFtDb250ZW50X1R5&#10;cGVzXS54bWxQSwECLQAUAAYACAAAACEAOP0h/9YAAACUAQAACwAAAAAAAAAAAAAAAAAvAQAAX3Jl&#10;bHMvLnJlbHNQSwECLQAUAAYACAAAACEADqLdlpsCAACSBQAADgAAAAAAAAAAAAAAAAAuAgAAZHJz&#10;L2Uyb0RvYy54bWxQSwECLQAUAAYACAAAACEALlCV4eEAAAANAQAADwAAAAAAAAAAAAAAAAD1BAAA&#10;ZHJzL2Rvd25yZXYueG1sUEsFBgAAAAAEAAQA8wAAAAMGAAAAAA==&#10;" filled="f" strokecolor="red" strokeweight="2.25pt">
                <w10:wrap anchorx="margin"/>
              </v:rect>
            </w:pict>
          </mc:Fallback>
        </mc:AlternateContent>
      </w:r>
      <w:r w:rsidR="008F59C5" w:rsidRPr="008F59C5">
        <w:rPr>
          <w:noProof/>
        </w:rPr>
        <w:drawing>
          <wp:anchor distT="0" distB="0" distL="114300" distR="114300" simplePos="0" relativeHeight="251699200" behindDoc="0" locked="0" layoutInCell="1" allowOverlap="1" wp14:anchorId="20CD7C7D" wp14:editId="37026229">
            <wp:simplePos x="0" y="0"/>
            <wp:positionH relativeFrom="column">
              <wp:posOffset>476250</wp:posOffset>
            </wp:positionH>
            <wp:positionV relativeFrom="paragraph">
              <wp:posOffset>3732530</wp:posOffset>
            </wp:positionV>
            <wp:extent cx="5943600" cy="2997835"/>
            <wp:effectExtent l="0" t="0" r="0" b="0"/>
            <wp:wrapTopAndBottom/>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14:sizeRelH relativeFrom="page">
              <wp14:pctWidth>0</wp14:pctWidth>
            </wp14:sizeRelH>
            <wp14:sizeRelV relativeFrom="page">
              <wp14:pctHeight>0</wp14:pctHeight>
            </wp14:sizeRelV>
          </wp:anchor>
        </w:drawing>
      </w:r>
      <w:r w:rsidR="00091AFE">
        <w:t xml:space="preserve">To read the </w:t>
      </w:r>
      <w:r w:rsidR="00627A72">
        <w:t xml:space="preserve">information of the memory test need, we need the </w:t>
      </w:r>
      <w:r w:rsidR="00142042">
        <w:t xml:space="preserve">Manufacturing SRD </w:t>
      </w:r>
      <w:r w:rsidR="00AC50FA">
        <w:t xml:space="preserve">and DET, in the table of ProductInfo2 we can find the </w:t>
      </w:r>
      <w:r w:rsidR="00E02682">
        <w:t>information to search in DET the value. In this case for example we can find the</w:t>
      </w:r>
      <w:r w:rsidR="0079123D">
        <w:t xml:space="preserve"> ROM Major in ROM and ROM Minor in </w:t>
      </w:r>
      <w:r w:rsidR="00B713F7">
        <w:t>ROM, we</w:t>
      </w:r>
      <w:r w:rsidR="009B6E74">
        <w:t xml:space="preserve"> can see the index </w:t>
      </w:r>
      <w:r w:rsidR="00B713F7">
        <w:t xml:space="preserve">(image 17) </w:t>
      </w:r>
      <w:r w:rsidR="009B6E74">
        <w:t>that give us the position of the value</w:t>
      </w:r>
      <w:r w:rsidR="007E76D9">
        <w:t xml:space="preserve"> and using DET in the Service 0x22 and the DID </w:t>
      </w:r>
      <w:r w:rsidR="00A2355F">
        <w:t>0xFE40</w:t>
      </w:r>
      <w:r w:rsidR="00B720E7">
        <w:t xml:space="preserve"> (image18)</w:t>
      </w:r>
      <w:r w:rsidR="00A2355F">
        <w:t xml:space="preserve"> </w:t>
      </w:r>
      <w:r w:rsidR="00886667">
        <w:t xml:space="preserve">we can find it (mark in red), after we founded the </w:t>
      </w:r>
      <w:r w:rsidR="008F59C5">
        <w:t>value,</w:t>
      </w:r>
      <w:r w:rsidR="00886667">
        <w:t xml:space="preserve"> we only need to save it in the </w:t>
      </w:r>
      <w:r w:rsidR="00B720E7">
        <w:t>document of the coverage.</w:t>
      </w:r>
    </w:p>
    <w:p w14:paraId="15BFD465" w14:textId="15E2657D" w:rsidR="00B713F7" w:rsidRPr="009D5F9C" w:rsidRDefault="009D5F9C" w:rsidP="009D5F9C">
      <w:pPr>
        <w:pStyle w:val="ListParagraph"/>
        <w:tabs>
          <w:tab w:val="left" w:pos="3570"/>
        </w:tabs>
        <w:ind w:left="1470"/>
        <w:rPr>
          <w:b/>
          <w:bCs/>
          <w:i/>
          <w:iCs/>
        </w:rPr>
      </w:pPr>
      <w:r>
        <w:tab/>
      </w:r>
      <w:r w:rsidRPr="009D5F9C">
        <w:rPr>
          <w:b/>
          <w:bCs/>
          <w:i/>
          <w:iCs/>
          <w:sz w:val="20"/>
          <w:szCs w:val="20"/>
        </w:rPr>
        <w:t>Image 17. ProductInfo32</w:t>
      </w:r>
    </w:p>
    <w:p w14:paraId="38B639E4" w14:textId="5255EB80" w:rsidR="008F59C5" w:rsidRDefault="008F59C5" w:rsidP="00B713F7">
      <w:pPr>
        <w:pStyle w:val="ListParagraph"/>
        <w:ind w:left="1470"/>
      </w:pPr>
    </w:p>
    <w:p w14:paraId="60D520AD" w14:textId="2183E738" w:rsidR="009D5F9C" w:rsidRPr="00133EAE" w:rsidRDefault="009D5F9C" w:rsidP="00133EAE">
      <w:pPr>
        <w:tabs>
          <w:tab w:val="left" w:pos="915"/>
        </w:tabs>
        <w:rPr>
          <w:b/>
          <w:bCs/>
          <w:i/>
          <w:iCs/>
        </w:rPr>
      </w:pPr>
      <w:r>
        <w:tab/>
      </w:r>
      <w:r w:rsidRPr="00133EAE">
        <w:rPr>
          <w:b/>
          <w:bCs/>
          <w:i/>
          <w:iCs/>
          <w:sz w:val="20"/>
          <w:szCs w:val="20"/>
        </w:rPr>
        <w:t>Image 1</w:t>
      </w:r>
      <w:r w:rsidR="00133EAE" w:rsidRPr="00133EAE">
        <w:rPr>
          <w:b/>
          <w:bCs/>
          <w:i/>
          <w:iCs/>
          <w:sz w:val="20"/>
          <w:szCs w:val="20"/>
        </w:rPr>
        <w:t>8. DID Rea</w:t>
      </w:r>
      <w:r w:rsidR="00133EAE">
        <w:rPr>
          <w:b/>
          <w:bCs/>
          <w:i/>
          <w:iCs/>
          <w:sz w:val="20"/>
          <w:szCs w:val="20"/>
        </w:rPr>
        <w:t>d</w:t>
      </w:r>
    </w:p>
    <w:p w14:paraId="4776E1F5" w14:textId="7CBDEE37" w:rsidR="00677326" w:rsidRDefault="00677326" w:rsidP="00677326">
      <w:pPr>
        <w:pStyle w:val="Heading2"/>
        <w:numPr>
          <w:ilvl w:val="1"/>
          <w:numId w:val="5"/>
        </w:numPr>
      </w:pPr>
      <w:bookmarkStart w:id="9" w:name="_Toc107471424"/>
      <w:r>
        <w:lastRenderedPageBreak/>
        <w:t>Manufacturing Data</w:t>
      </w:r>
      <w:bookmarkEnd w:id="9"/>
    </w:p>
    <w:p w14:paraId="3C884187" w14:textId="08650D17" w:rsidR="00091AFE" w:rsidRDefault="009D5F9C" w:rsidP="00EB1C82">
      <w:pPr>
        <w:pStyle w:val="ListParagraph"/>
        <w:numPr>
          <w:ilvl w:val="0"/>
          <w:numId w:val="8"/>
        </w:numPr>
      </w:pPr>
      <w:r>
        <w:rPr>
          <w:noProof/>
        </w:rPr>
        <mc:AlternateContent>
          <mc:Choice Requires="wps">
            <w:drawing>
              <wp:anchor distT="0" distB="0" distL="114300" distR="114300" simplePos="0" relativeHeight="251708416" behindDoc="0" locked="0" layoutInCell="1" allowOverlap="1" wp14:anchorId="6755CD6D" wp14:editId="7D3CB463">
                <wp:simplePos x="0" y="0"/>
                <wp:positionH relativeFrom="margin">
                  <wp:posOffset>914400</wp:posOffset>
                </wp:positionH>
                <wp:positionV relativeFrom="paragraph">
                  <wp:posOffset>3242945</wp:posOffset>
                </wp:positionV>
                <wp:extent cx="4610735" cy="190500"/>
                <wp:effectExtent l="19050" t="19050" r="18415" b="19050"/>
                <wp:wrapNone/>
                <wp:docPr id="230" name="Rectangle 230"/>
                <wp:cNvGraphicFramePr/>
                <a:graphic xmlns:a="http://schemas.openxmlformats.org/drawingml/2006/main">
                  <a:graphicData uri="http://schemas.microsoft.com/office/word/2010/wordprocessingShape">
                    <wps:wsp>
                      <wps:cNvSpPr/>
                      <wps:spPr>
                        <a:xfrm>
                          <a:off x="0" y="0"/>
                          <a:ext cx="461073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80BEC" id="Rectangle 230" o:spid="_x0000_s1026" style="position:absolute;margin-left:1in;margin-top:255.35pt;width:363.05pt;height: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h6oAIAAJMFAAAOAAAAZHJzL2Uyb0RvYy54bWysVE1v2zAMvQ/YfxB0X22nST+COkXQIsOA&#10;oivaDj0rshQbkEVNUuJkv36UZDtBV+wwLAdHFMlH8onkze2+VWQnrGtAl7Q4yykRmkPV6E1Jf7yu&#10;vlxR4jzTFVOgRUkPwtHbxedPN52ZiwnUoCphCYJoN+9MSWvvzTzLHK9Fy9wZGKFRKcG2zKNoN1ll&#10;WYforcomeX6RdWArY4EL5/D2PinpIuJLKbj/LqUTnqiSYm4+fm38rsM3W9yw+cYyUze8T4P9QxYt&#10;azQGHaHumWdka5s/oNqGW3Ag/RmHNgMpGy5iDVhNkb+r5qVmRsRakBxnRprc/4Plj7snS5qqpJNz&#10;5EezFh/pGWljeqMECZdIUWfcHC1fzJPtJYfHUO9e2jb8YyVkH2k9jLSKvSccL6cXRX55PqOEo664&#10;zmd5BM2O3sY6/1VAS8KhpBbjRzbZ7sF5jIimg0kIpmHVKBWfTmnSYe5Xs8tZ9HCgmipog52zm/Wd&#10;smTH8PVXqxx/oRpEOzFDSWm8DDWmquLJH5QIGEo/C4kEYR2TFCG0phhhGedC+yKpalaJFA1rPAYb&#10;PGLoCBiQJWY5YvcAg2UCGbBTzr19cBWxs0fn/G+JJefRI0YG7UfnttFgPwJQWFUfOdkPJCVqAktr&#10;qA7YPhbSXDnDVw2+4ANz/olZHCRsKVwO/jt+pAJ8KehPlNRgf310H+yxv1FLSYeDWVL3c8usoER9&#10;09j518V0GiY5CtPZ5QQFe6pZn2r0tr0DfP0C15Dh8RjsvRqO0kL7hjtkGaKiimmOsUvKvR2EO58W&#10;Bm4hLpbLaIbTa5h/0C+GB/DAaujQ1/0bs6ZvY48D8AjDELP5u25OtsFTw3LrQTax1Y+89nzj5MfG&#10;6bdUWC2ncrQ67tLFbwAAAP//AwBQSwMEFAAGAAgAAAAhAG96GerfAAAACwEAAA8AAABkcnMvZG93&#10;bnJldi54bWxMj8FOwzAQRO9I/IO1SFwQtYNCW4U4FaJC3CoRULluYjeJsNdR7LaBr2c5wXFmR7Nv&#10;ys3snTjZKQ6BNGQLBcJSG8xAnYb3t+fbNYiYkAy6QFbDl42wqS4vSixMONOrPdWpE1xCsUANfUpj&#10;IWVse+sxLsJoiW+HMHlMLKdOmgnPXO6dvFNqKT0OxB96HO1Tb9vP+ug1NPvRfR+2/mPe10vC3csO&#10;aXuj9fXV/PgAItk5/YXhF5/RoWKmJhzJROFY5zlvSRruM7UCwYn1SmUgGnZydmRVyv8bqh8AAAD/&#10;/wMAUEsBAi0AFAAGAAgAAAAhALaDOJL+AAAA4QEAABMAAAAAAAAAAAAAAAAAAAAAAFtDb250ZW50&#10;X1R5cGVzXS54bWxQSwECLQAUAAYACAAAACEAOP0h/9YAAACUAQAACwAAAAAAAAAAAAAAAAAvAQAA&#10;X3JlbHMvLnJlbHNQSwECLQAUAAYACAAAACEADsrYeqACAACTBQAADgAAAAAAAAAAAAAAAAAuAgAA&#10;ZHJzL2Uyb0RvYy54bWxQSwECLQAUAAYACAAAACEAb3oZ6t8AAAALAQAADwAAAAAAAAAAAAAAAAD6&#10;BAAAZHJzL2Rvd25yZXYueG1sUEsFBgAAAAAEAAQA8wAAAAYGAAAAAA==&#10;" filled="f" strokecolor="red" strokeweight="2.25pt">
                <w10:wrap anchorx="margin"/>
              </v:rect>
            </w:pict>
          </mc:Fallback>
        </mc:AlternateContent>
      </w:r>
      <w:r w:rsidR="00EB1C82">
        <w:t xml:space="preserve">Using the service 0x22 and </w:t>
      </w:r>
      <w:r w:rsidR="00D50C26">
        <w:t>selecting the correct DID as we can see in the image 19.</w:t>
      </w:r>
    </w:p>
    <w:p w14:paraId="67DE9FE2" w14:textId="417271E2" w:rsidR="00D50C26" w:rsidRPr="00091AFE" w:rsidRDefault="009D5F9C" w:rsidP="00D50C26">
      <w:pPr>
        <w:pStyle w:val="ListParagraph"/>
        <w:ind w:left="1470"/>
      </w:pPr>
      <w:r w:rsidRPr="009D5F9C">
        <w:rPr>
          <w:noProof/>
        </w:rPr>
        <w:drawing>
          <wp:anchor distT="0" distB="0" distL="114300" distR="114300" simplePos="0" relativeHeight="251706368" behindDoc="0" locked="0" layoutInCell="1" allowOverlap="1" wp14:anchorId="49985B23" wp14:editId="18AC8DF6">
            <wp:simplePos x="0" y="0"/>
            <wp:positionH relativeFrom="column">
              <wp:posOffset>933450</wp:posOffset>
            </wp:positionH>
            <wp:positionV relativeFrom="paragraph">
              <wp:posOffset>1270</wp:posOffset>
            </wp:positionV>
            <wp:extent cx="4610735" cy="3238500"/>
            <wp:effectExtent l="0" t="0" r="0" b="0"/>
            <wp:wrapTopAndBottom/>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610735" cy="3238500"/>
                    </a:xfrm>
                    <a:prstGeom prst="rect">
                      <a:avLst/>
                    </a:prstGeom>
                  </pic:spPr>
                </pic:pic>
              </a:graphicData>
            </a:graphic>
            <wp14:sizeRelH relativeFrom="page">
              <wp14:pctWidth>0</wp14:pctWidth>
            </wp14:sizeRelH>
            <wp14:sizeRelV relativeFrom="page">
              <wp14:pctHeight>0</wp14:pctHeight>
            </wp14:sizeRelV>
          </wp:anchor>
        </w:drawing>
      </w:r>
    </w:p>
    <w:p w14:paraId="0E67513F" w14:textId="2C93C70A" w:rsidR="00677326" w:rsidRDefault="00677326" w:rsidP="00677326">
      <w:pPr>
        <w:pStyle w:val="Heading2"/>
        <w:numPr>
          <w:ilvl w:val="1"/>
          <w:numId w:val="5"/>
        </w:numPr>
      </w:pPr>
      <w:bookmarkStart w:id="10" w:name="_Toc107471425"/>
      <w:r>
        <w:t>Digital Input Ports</w:t>
      </w:r>
      <w:bookmarkEnd w:id="10"/>
    </w:p>
    <w:p w14:paraId="79D0230D" w14:textId="605658CD" w:rsidR="00091AFE" w:rsidRDefault="00362E30" w:rsidP="001B0EAE">
      <w:pPr>
        <w:pStyle w:val="ListParagraph"/>
        <w:numPr>
          <w:ilvl w:val="0"/>
          <w:numId w:val="9"/>
        </w:numPr>
      </w:pPr>
      <w:r w:rsidRPr="00BE00C5">
        <w:rPr>
          <w:noProof/>
        </w:rPr>
        <w:drawing>
          <wp:anchor distT="0" distB="0" distL="114300" distR="114300" simplePos="0" relativeHeight="251711488" behindDoc="0" locked="0" layoutInCell="1" allowOverlap="1" wp14:anchorId="606B2AA3" wp14:editId="0C96CC96">
            <wp:simplePos x="0" y="0"/>
            <wp:positionH relativeFrom="column">
              <wp:posOffset>247650</wp:posOffset>
            </wp:positionH>
            <wp:positionV relativeFrom="paragraph">
              <wp:posOffset>1049655</wp:posOffset>
            </wp:positionV>
            <wp:extent cx="5943600" cy="1454785"/>
            <wp:effectExtent l="0" t="0" r="0" b="0"/>
            <wp:wrapTopAndBottom/>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14:sizeRelH relativeFrom="page">
              <wp14:pctWidth>0</wp14:pctWidth>
            </wp14:sizeRelH>
            <wp14:sizeRelV relativeFrom="page">
              <wp14:pctHeight>0</wp14:pctHeight>
            </wp14:sizeRelV>
          </wp:anchor>
        </w:drawing>
      </w:r>
      <w:r w:rsidR="00C97641">
        <w:t xml:space="preserve">In the service 0x22 and the DID 0xFE00 we can </w:t>
      </w:r>
      <w:r w:rsidR="00685D94">
        <w:t xml:space="preserve">read the Digital Inputs. With help of the Manufacturing SRD using the Digital </w:t>
      </w:r>
      <w:r w:rsidR="00A158D1">
        <w:t>Table Ports</w:t>
      </w:r>
      <w:r w:rsidR="00EF7C83">
        <w:t xml:space="preserve"> </w:t>
      </w:r>
      <w:r w:rsidR="00EF7C83" w:rsidRPr="00362E30">
        <w:rPr>
          <w:b/>
          <w:bCs/>
          <w:sz w:val="18"/>
          <w:szCs w:val="18"/>
        </w:rPr>
        <w:t>(image 21)</w:t>
      </w:r>
      <w:r w:rsidR="00A158D1">
        <w:t xml:space="preserve"> and the Digital Ports</w:t>
      </w:r>
      <w:r w:rsidR="00EF7C83">
        <w:t xml:space="preserve"> </w:t>
      </w:r>
      <w:r w:rsidR="00EF7C83" w:rsidRPr="00FE6459">
        <w:rPr>
          <w:b/>
          <w:bCs/>
          <w:sz w:val="18"/>
          <w:szCs w:val="18"/>
        </w:rPr>
        <w:t>(image 20)</w:t>
      </w:r>
      <w:r w:rsidR="00A158D1">
        <w:t xml:space="preserve"> we can find the information of the ports. </w:t>
      </w:r>
      <w:r w:rsidR="003B3140">
        <w:t xml:space="preserve">With the parameters we can know in what position start the </w:t>
      </w:r>
      <w:r w:rsidR="004102DF">
        <w:t xml:space="preserve">data of the digitalports </w:t>
      </w:r>
      <w:r w:rsidR="008A3B20" w:rsidRPr="00362E30">
        <w:rPr>
          <w:b/>
          <w:bCs/>
          <w:sz w:val="18"/>
          <w:szCs w:val="18"/>
        </w:rPr>
        <w:t>(image 22)</w:t>
      </w:r>
      <w:r w:rsidR="008A3B20">
        <w:t xml:space="preserve"> </w:t>
      </w:r>
      <w:r w:rsidR="004102DF">
        <w:t>and the bit is to know in what binary bit is</w:t>
      </w:r>
      <w:r w:rsidR="00850073">
        <w:t xml:space="preserve"> the information</w:t>
      </w:r>
      <w:r w:rsidR="008A3B20">
        <w:t xml:space="preserve"> </w:t>
      </w:r>
      <w:r w:rsidR="008A3B20" w:rsidRPr="00362E30">
        <w:rPr>
          <w:b/>
          <w:bCs/>
          <w:sz w:val="18"/>
          <w:szCs w:val="18"/>
        </w:rPr>
        <w:t>(image 23)</w:t>
      </w:r>
      <w:r w:rsidR="00850073">
        <w:t>.</w:t>
      </w:r>
    </w:p>
    <w:p w14:paraId="70564BF2" w14:textId="5275FBAB" w:rsidR="00BE00C5" w:rsidRPr="00ED191D" w:rsidRDefault="00ED191D" w:rsidP="00ED191D">
      <w:pPr>
        <w:ind w:left="1110"/>
        <w:rPr>
          <w:b/>
          <w:bCs/>
          <w:i/>
          <w:iCs/>
          <w:sz w:val="20"/>
          <w:szCs w:val="20"/>
        </w:rPr>
      </w:pPr>
      <w:r w:rsidRPr="00ED191D">
        <w:rPr>
          <w:b/>
          <w:bCs/>
          <w:i/>
          <w:iCs/>
          <w:sz w:val="20"/>
          <w:szCs w:val="20"/>
        </w:rPr>
        <w:t>Image 20. Digital Ports</w:t>
      </w:r>
    </w:p>
    <w:p w14:paraId="583CCC37" w14:textId="32D39466" w:rsidR="00D3062A" w:rsidRPr="009A55E8" w:rsidRDefault="009A55E8" w:rsidP="009A55E8">
      <w:pPr>
        <w:rPr>
          <w:b/>
          <w:bCs/>
          <w:i/>
          <w:iCs/>
          <w:sz w:val="20"/>
          <w:szCs w:val="20"/>
        </w:rPr>
      </w:pPr>
      <w:r w:rsidRPr="00ED191D">
        <w:rPr>
          <w:noProof/>
        </w:rPr>
        <w:lastRenderedPageBreak/>
        <w:drawing>
          <wp:anchor distT="0" distB="0" distL="114300" distR="114300" simplePos="0" relativeHeight="251712512" behindDoc="0" locked="0" layoutInCell="1" allowOverlap="1" wp14:anchorId="741CB648" wp14:editId="57294D81">
            <wp:simplePos x="0" y="0"/>
            <wp:positionH relativeFrom="margin">
              <wp:align>right</wp:align>
            </wp:positionH>
            <wp:positionV relativeFrom="paragraph">
              <wp:posOffset>0</wp:posOffset>
            </wp:positionV>
            <wp:extent cx="5943600" cy="2727960"/>
            <wp:effectExtent l="0" t="0" r="0" b="0"/>
            <wp:wrapTopAndBottom/>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14:sizeRelH relativeFrom="page">
              <wp14:pctWidth>0</wp14:pctWidth>
            </wp14:sizeRelH>
            <wp14:sizeRelV relativeFrom="page">
              <wp14:pctHeight>0</wp14:pctHeight>
            </wp14:sizeRelV>
          </wp:anchor>
        </w:drawing>
      </w:r>
      <w:r w:rsidR="00ED191D" w:rsidRPr="00883A72">
        <w:rPr>
          <w:noProof/>
        </w:rPr>
        <w:drawing>
          <wp:anchor distT="0" distB="0" distL="114300" distR="114300" simplePos="0" relativeHeight="251709440" behindDoc="0" locked="0" layoutInCell="1" allowOverlap="1" wp14:anchorId="2C76CC75" wp14:editId="3A604C74">
            <wp:simplePos x="0" y="0"/>
            <wp:positionH relativeFrom="margin">
              <wp:align>right</wp:align>
            </wp:positionH>
            <wp:positionV relativeFrom="paragraph">
              <wp:posOffset>3062605</wp:posOffset>
            </wp:positionV>
            <wp:extent cx="5943600" cy="2745105"/>
            <wp:effectExtent l="0" t="0" r="0" b="0"/>
            <wp:wrapTopAndBottom/>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14:sizeRelH relativeFrom="page">
              <wp14:pctWidth>0</wp14:pctWidth>
            </wp14:sizeRelH>
            <wp14:sizeRelV relativeFrom="page">
              <wp14:pctHeight>0</wp14:pctHeight>
            </wp14:sizeRelV>
          </wp:anchor>
        </w:drawing>
      </w:r>
      <w:r w:rsidR="00ED191D" w:rsidRPr="009A55E8">
        <w:rPr>
          <w:b/>
          <w:bCs/>
          <w:i/>
          <w:iCs/>
          <w:sz w:val="20"/>
          <w:szCs w:val="20"/>
        </w:rPr>
        <w:t>Image 21. Digital Ports Table</w:t>
      </w:r>
    </w:p>
    <w:p w14:paraId="7269A784" w14:textId="378AD7CC" w:rsidR="00D3062A" w:rsidRPr="009A55E8" w:rsidRDefault="00172825" w:rsidP="00ED191D">
      <w:pPr>
        <w:rPr>
          <w:b/>
          <w:bCs/>
          <w:i/>
          <w:iCs/>
          <w:sz w:val="20"/>
          <w:szCs w:val="20"/>
        </w:rPr>
      </w:pPr>
      <w:r>
        <w:rPr>
          <w:b/>
          <w:bCs/>
          <w:i/>
          <w:iCs/>
          <w:noProof/>
          <w:sz w:val="20"/>
          <w:szCs w:val="20"/>
        </w:rPr>
        <mc:AlternateContent>
          <mc:Choice Requires="wps">
            <w:drawing>
              <wp:anchor distT="0" distB="0" distL="114300" distR="114300" simplePos="0" relativeHeight="251717632" behindDoc="0" locked="0" layoutInCell="1" allowOverlap="1" wp14:anchorId="2199E527" wp14:editId="1DB02375">
                <wp:simplePos x="0" y="0"/>
                <wp:positionH relativeFrom="column">
                  <wp:posOffset>1906905</wp:posOffset>
                </wp:positionH>
                <wp:positionV relativeFrom="paragraph">
                  <wp:posOffset>4508092</wp:posOffset>
                </wp:positionV>
                <wp:extent cx="98611" cy="159511"/>
                <wp:effectExtent l="19050" t="0" r="15875" b="12065"/>
                <wp:wrapNone/>
                <wp:docPr id="229" name="Arrow: U-Turn 229"/>
                <wp:cNvGraphicFramePr/>
                <a:graphic xmlns:a="http://schemas.openxmlformats.org/drawingml/2006/main">
                  <a:graphicData uri="http://schemas.microsoft.com/office/word/2010/wordprocessingShape">
                    <wps:wsp>
                      <wps:cNvSpPr/>
                      <wps:spPr>
                        <a:xfrm flipH="1">
                          <a:off x="0" y="0"/>
                          <a:ext cx="98611" cy="159511"/>
                        </a:xfrm>
                        <a:prstGeom prst="utur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C03AF" id="Arrow: U-Turn 229" o:spid="_x0000_s1026" style="position:absolute;margin-left:150.15pt;margin-top:354.95pt;width:7.75pt;height:12.5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611,159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2nwIAAMQFAAAOAAAAZHJzL2Uyb0RvYy54bWysVFFPGzEMfp+0/xDlHa6tKKMVV1SBuk1C&#10;gAaI5zSX9CLlksxJe+1+/Zzk7ugY2gPaPUT22f5if7F9ebVvNNkJ8Mqako5PR5QIw22lzKakz0+r&#10;kwtKfGCmYtoaUdKD8PRq8fnTZevmYmJrqysBBEGMn7eupHUIbl4UnteiYf7UOmHQKC00LKAKm6IC&#10;1iJ6o4vJaHRetBYqB5YL7/HvTTbSRcKXUvBwL6UXgeiSYm4hnZDOdTyLxSWbb4C5WvEuDfaBLBqm&#10;DF46QN2wwMgW1F9QjeJgvZXhlNumsFIqLlINWM149Kaax5o5kWpBcrwbaPL/D5bf7R6AqKqkk8mM&#10;EsMafKQlgG3n5PnkaQuGRAPS1Do/R+9H9wCd5lGMNe8lNERq5b5hByQWsC6yTyQfBpLFPhCOP2cX&#10;5+MxJRwt4+lsijLCFRklojnw4auwDYlCSbcBc0gJJWS2u/UhB/SOMchbraqV0jopsFlfayA7ho++&#10;Wo3w6+74w02bj0VirjG0iIRkCpIUDlpEQG1+CImMYqmTlHLqZTEkxDgXJmSefM0qkfOcHqcZuz9G&#10;JGISYESWWN+A3QH0nhmkx84Edf4xVKRRGIJH/0osBw8R6WZrwhDcKGPhPQCNVXU3Z/+epExNZGlt&#10;qwP2G9g8iN7xlcJnvmU+PDDAycMZxW0S7vGQ2rYltZ1ESW3h13v/oz8OBFopaXGSS+p/bhkISvR3&#10;g6MyG5+dxdFPytn0ywQVOLasjy1m21xb7BtsUcwuidE/6F6UYJsXXDrLeCuamOF4d0l5gF65DnnD&#10;4NriYrlMbjjujoVb8+h4PyWxgZ/2Lwxc1+sBZ+TO9lPP5m+aPfvG9zB2uQ1WqjQJr7x2fOOqSI3T&#10;rbW4i4715PW6fBe/AQAA//8DAFBLAwQUAAYACAAAACEARGxbQN8AAAALAQAADwAAAGRycy9kb3du&#10;cmV2LnhtbEyPy07DMBBF90j8gzVI7Khd0tI2jVOVSuxAFYUPcOPJQ43HUeykga9nWMFyZo7unJvt&#10;JteKEfvQeNIwnykQSIW3DVUaPj9eHtYgQjRkTesJNXxhgF1+e5OZ1PorveN4ipXgEAqp0VDH2KVS&#10;hqJGZ8LMd0h8K33vTOSxr6TtzZXDXSsflXqSzjTEH2rT4aHG4nIanIYBL8/94vutXFB53Berwxhe&#10;i1Lr+7tpvwURcYp/MPzqszrk7HT2A9kgWg2JUgmjGlZqswHBRDJfcpkzb5KlApln8n+H/AcAAP//&#10;AwBQSwECLQAUAAYACAAAACEAtoM4kv4AAADhAQAAEwAAAAAAAAAAAAAAAAAAAAAAW0NvbnRlbnRf&#10;VHlwZXNdLnhtbFBLAQItABQABgAIAAAAIQA4/SH/1gAAAJQBAAALAAAAAAAAAAAAAAAAAC8BAABf&#10;cmVscy8ucmVsc1BLAQItABQABgAIAAAAIQDRC+/2nwIAAMQFAAAOAAAAAAAAAAAAAAAAAC4CAABk&#10;cnMvZTJvRG9jLnhtbFBLAQItABQABgAIAAAAIQBEbFtA3wAAAAsBAAAPAAAAAAAAAAAAAAAAAPkE&#10;AABkcnMvZG93bnJldi54bWxQSwUGAAAAAAQABADzAAAABQYAAAAA&#10;" path="m,159511l,43142c,19315,19315,,43142,r,c66969,,86284,19315,86284,43142v,17280,1,34559,1,51839l98611,94981,73958,119633,49306,94981r12326,l61632,43142v,-10212,-8278,-18490,-18490,-18490l43142,24653v-10212,,-18490,8278,-18490,18490c24652,81932,24653,120722,24653,159511l,159511xe" fillcolor="red" strokecolor="red" strokeweight="1pt">
                <v:stroke joinstyle="miter"/>
                <v:path arrowok="t" o:connecttype="custom" o:connectlocs="0,159511;0,43142;43142,0;43142,0;86284,43142;86285,94981;98611,94981;73958,119633;49306,94981;61632,94981;61632,43142;43142,24652;43142,24653;24652,43143;24653,159511;0,159511" o:connectangles="0,0,0,0,0,0,0,0,0,0,0,0,0,0,0,0"/>
              </v:shape>
            </w:pict>
          </mc:Fallback>
        </mc:AlternateContent>
      </w:r>
      <w:r w:rsidR="009A55E8" w:rsidRPr="00ED191D">
        <w:rPr>
          <w:b/>
          <w:bCs/>
          <w:i/>
          <w:iCs/>
          <w:noProof/>
          <w:sz w:val="20"/>
          <w:szCs w:val="20"/>
        </w:rPr>
        <w:drawing>
          <wp:anchor distT="0" distB="0" distL="114300" distR="114300" simplePos="0" relativeHeight="251713536" behindDoc="0" locked="0" layoutInCell="1" allowOverlap="1" wp14:anchorId="49FA5309" wp14:editId="18AA00AB">
            <wp:simplePos x="0" y="0"/>
            <wp:positionH relativeFrom="margin">
              <wp:align>center</wp:align>
            </wp:positionH>
            <wp:positionV relativeFrom="paragraph">
              <wp:posOffset>2986405</wp:posOffset>
            </wp:positionV>
            <wp:extent cx="3296110" cy="1810003"/>
            <wp:effectExtent l="0" t="0" r="0" b="0"/>
            <wp:wrapTopAndBottom/>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96110" cy="1810003"/>
                    </a:xfrm>
                    <a:prstGeom prst="rect">
                      <a:avLst/>
                    </a:prstGeom>
                  </pic:spPr>
                </pic:pic>
              </a:graphicData>
            </a:graphic>
            <wp14:sizeRelH relativeFrom="page">
              <wp14:pctWidth>0</wp14:pctWidth>
            </wp14:sizeRelH>
            <wp14:sizeRelV relativeFrom="page">
              <wp14:pctHeight>0</wp14:pctHeight>
            </wp14:sizeRelV>
          </wp:anchor>
        </w:drawing>
      </w:r>
      <w:r w:rsidR="009A55E8" w:rsidRPr="009A55E8">
        <w:rPr>
          <w:b/>
          <w:bCs/>
          <w:i/>
          <w:iCs/>
          <w:sz w:val="20"/>
          <w:szCs w:val="20"/>
        </w:rPr>
        <w:t>Image 22. DigitalPorts Data</w:t>
      </w:r>
    </w:p>
    <w:p w14:paraId="42C22DA7" w14:textId="3638136F" w:rsidR="00D3062A" w:rsidRPr="001C7DC6" w:rsidRDefault="009A55E8" w:rsidP="009A55E8">
      <w:pPr>
        <w:pStyle w:val="ListParagraph"/>
        <w:ind w:left="1470" w:firstLine="720"/>
        <w:rPr>
          <w:b/>
          <w:bCs/>
          <w:i/>
          <w:iCs/>
          <w:sz w:val="20"/>
          <w:szCs w:val="20"/>
        </w:rPr>
      </w:pPr>
      <w:r w:rsidRPr="001C7DC6">
        <w:rPr>
          <w:b/>
          <w:bCs/>
          <w:i/>
          <w:iCs/>
          <w:sz w:val="20"/>
          <w:szCs w:val="20"/>
        </w:rPr>
        <w:t xml:space="preserve">Image </w:t>
      </w:r>
      <w:r w:rsidR="001C7DC6" w:rsidRPr="001C7DC6">
        <w:rPr>
          <w:b/>
          <w:bCs/>
          <w:i/>
          <w:iCs/>
          <w:sz w:val="20"/>
          <w:szCs w:val="20"/>
        </w:rPr>
        <w:t>23. Hex to Bin</w:t>
      </w:r>
    </w:p>
    <w:p w14:paraId="190C08F9" w14:textId="32729BE5" w:rsidR="00883A72" w:rsidRPr="00091AFE" w:rsidRDefault="00883A72" w:rsidP="00BE00C5">
      <w:pPr>
        <w:pStyle w:val="ListParagraph"/>
        <w:ind w:left="1470"/>
      </w:pPr>
    </w:p>
    <w:p w14:paraId="0CD67C12" w14:textId="494C2630" w:rsidR="00677326" w:rsidRDefault="00091AFE" w:rsidP="00091AFE">
      <w:pPr>
        <w:pStyle w:val="Heading2"/>
        <w:numPr>
          <w:ilvl w:val="1"/>
          <w:numId w:val="5"/>
        </w:numPr>
      </w:pPr>
      <w:bookmarkStart w:id="11" w:name="_Toc107471426"/>
      <w:r>
        <w:lastRenderedPageBreak/>
        <w:t>Analog Ports</w:t>
      </w:r>
      <w:bookmarkEnd w:id="11"/>
    </w:p>
    <w:p w14:paraId="0A09D4D2" w14:textId="3B8E1999" w:rsidR="00091AFE" w:rsidRDefault="00F31678" w:rsidP="00091AFE">
      <w:r w:rsidRPr="0013597B">
        <w:rPr>
          <w:noProof/>
        </w:rPr>
        <w:drawing>
          <wp:anchor distT="0" distB="0" distL="114300" distR="114300" simplePos="0" relativeHeight="251714560" behindDoc="0" locked="0" layoutInCell="1" allowOverlap="1" wp14:anchorId="31AF297E" wp14:editId="12092707">
            <wp:simplePos x="0" y="0"/>
            <wp:positionH relativeFrom="margin">
              <wp:align>center</wp:align>
            </wp:positionH>
            <wp:positionV relativeFrom="paragraph">
              <wp:posOffset>823595</wp:posOffset>
            </wp:positionV>
            <wp:extent cx="5201376" cy="5439534"/>
            <wp:effectExtent l="0" t="0" r="0" b="8890"/>
            <wp:wrapTopAndBottom/>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201376" cy="5439534"/>
                    </a:xfrm>
                    <a:prstGeom prst="rect">
                      <a:avLst/>
                    </a:prstGeom>
                  </pic:spPr>
                </pic:pic>
              </a:graphicData>
            </a:graphic>
            <wp14:sizeRelH relativeFrom="page">
              <wp14:pctWidth>0</wp14:pctWidth>
            </wp14:sizeRelH>
            <wp14:sizeRelV relativeFrom="page">
              <wp14:pctHeight>0</wp14:pctHeight>
            </wp14:sizeRelV>
          </wp:anchor>
        </w:drawing>
      </w:r>
      <w:r w:rsidR="00F32D5F">
        <w:t xml:space="preserve">For analog ports is the same process as the digital ports but in the </w:t>
      </w:r>
      <w:r w:rsidR="00321249">
        <w:t>data,</w:t>
      </w:r>
      <w:r w:rsidR="00F32D5F">
        <w:t xml:space="preserve"> que take 4 digits to read the value</w:t>
      </w:r>
      <w:r w:rsidR="00321249">
        <w:t xml:space="preserve"> as we can see in the image 26. When we have this value, we need to transform the hexadecimal value to decimal</w:t>
      </w:r>
      <w:r w:rsidR="00B33AC8">
        <w:t xml:space="preserve"> </w:t>
      </w:r>
      <w:r w:rsidR="00B33AC8" w:rsidRPr="00FA7F56">
        <w:rPr>
          <w:b/>
          <w:bCs/>
          <w:sz w:val="18"/>
          <w:szCs w:val="18"/>
        </w:rPr>
        <w:t>(image</w:t>
      </w:r>
      <w:r w:rsidR="00FA7F56" w:rsidRPr="00FA7F56">
        <w:rPr>
          <w:b/>
          <w:bCs/>
          <w:sz w:val="18"/>
          <w:szCs w:val="18"/>
        </w:rPr>
        <w:t xml:space="preserve"> 27)</w:t>
      </w:r>
      <w:r w:rsidR="00321249" w:rsidRPr="00FA7F56">
        <w:rPr>
          <w:sz w:val="18"/>
          <w:szCs w:val="18"/>
        </w:rPr>
        <w:t xml:space="preserve"> </w:t>
      </w:r>
      <w:r w:rsidR="00321249">
        <w:t xml:space="preserve">to know if the value is correct </w:t>
      </w:r>
      <w:r w:rsidR="00CC261B">
        <w:t>or similar as the value that we can see on the SRD.</w:t>
      </w:r>
    </w:p>
    <w:p w14:paraId="6062EA45" w14:textId="5A952387" w:rsidR="00CF31DC" w:rsidRPr="00B33AC8" w:rsidRDefault="00CC261B" w:rsidP="00CC261B">
      <w:pPr>
        <w:tabs>
          <w:tab w:val="left" w:pos="900"/>
        </w:tabs>
        <w:rPr>
          <w:b/>
          <w:bCs/>
          <w:i/>
          <w:iCs/>
          <w:sz w:val="20"/>
          <w:szCs w:val="20"/>
        </w:rPr>
      </w:pPr>
      <w:r>
        <w:tab/>
      </w:r>
      <w:r w:rsidRPr="00B33AC8">
        <w:rPr>
          <w:b/>
          <w:bCs/>
          <w:i/>
          <w:iCs/>
          <w:sz w:val="20"/>
          <w:szCs w:val="20"/>
        </w:rPr>
        <w:t>Image</w:t>
      </w:r>
      <w:r w:rsidR="00B33AC8" w:rsidRPr="00B33AC8">
        <w:rPr>
          <w:b/>
          <w:bCs/>
          <w:i/>
          <w:iCs/>
          <w:sz w:val="20"/>
          <w:szCs w:val="20"/>
        </w:rPr>
        <w:t xml:space="preserve"> 24. </w:t>
      </w:r>
      <w:r w:rsidR="00B33AC8">
        <w:rPr>
          <w:b/>
          <w:bCs/>
          <w:i/>
          <w:iCs/>
          <w:sz w:val="20"/>
          <w:szCs w:val="20"/>
        </w:rPr>
        <w:t>Analog</w:t>
      </w:r>
      <w:r w:rsidR="00B33AC8" w:rsidRPr="00B33AC8">
        <w:rPr>
          <w:b/>
          <w:bCs/>
          <w:i/>
          <w:iCs/>
          <w:sz w:val="20"/>
          <w:szCs w:val="20"/>
        </w:rPr>
        <w:t xml:space="preserve"> Ports Table</w:t>
      </w:r>
    </w:p>
    <w:p w14:paraId="1A353366" w14:textId="06018E66" w:rsidR="00012110" w:rsidRPr="00012110" w:rsidRDefault="00012110" w:rsidP="00012110"/>
    <w:p w14:paraId="04C09754" w14:textId="4A1ACEB2" w:rsidR="00012110" w:rsidRDefault="00012110" w:rsidP="00012110"/>
    <w:p w14:paraId="4A487AA8" w14:textId="38F9202A" w:rsidR="00012110" w:rsidRPr="00B33AC8" w:rsidRDefault="004C1283" w:rsidP="00B33AC8">
      <w:pPr>
        <w:tabs>
          <w:tab w:val="left" w:pos="240"/>
          <w:tab w:val="left" w:pos="4155"/>
        </w:tabs>
        <w:rPr>
          <w:b/>
          <w:bCs/>
          <w:i/>
          <w:iCs/>
        </w:rPr>
      </w:pPr>
      <w:r>
        <w:rPr>
          <w:noProof/>
        </w:rPr>
        <w:lastRenderedPageBreak/>
        <mc:AlternateContent>
          <mc:Choice Requires="wps">
            <w:drawing>
              <wp:anchor distT="0" distB="0" distL="114300" distR="114300" simplePos="0" relativeHeight="251719680" behindDoc="0" locked="0" layoutInCell="1" allowOverlap="1" wp14:anchorId="6005D576" wp14:editId="1E83D6F6">
                <wp:simplePos x="0" y="0"/>
                <wp:positionH relativeFrom="margin">
                  <wp:posOffset>1877111</wp:posOffset>
                </wp:positionH>
                <wp:positionV relativeFrom="paragraph">
                  <wp:posOffset>4126789</wp:posOffset>
                </wp:positionV>
                <wp:extent cx="244297" cy="171145"/>
                <wp:effectExtent l="19050" t="19050" r="22860" b="19685"/>
                <wp:wrapNone/>
                <wp:docPr id="237" name="Rectangle 237"/>
                <wp:cNvGraphicFramePr/>
                <a:graphic xmlns:a="http://schemas.openxmlformats.org/drawingml/2006/main">
                  <a:graphicData uri="http://schemas.microsoft.com/office/word/2010/wordprocessingShape">
                    <wps:wsp>
                      <wps:cNvSpPr/>
                      <wps:spPr>
                        <a:xfrm>
                          <a:off x="0" y="0"/>
                          <a:ext cx="244297" cy="17114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3B5D9" id="Rectangle 237" o:spid="_x0000_s1026" style="position:absolute;margin-left:147.8pt;margin-top:324.95pt;width:19.25pt;height:13.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CjnAIAAJIFAAAOAAAAZHJzL2Uyb0RvYy54bWysVE1v2zAMvQ/YfxB0Xx1nydIadYqgRYYB&#10;RVv0Az0rshQbkEVNUuJkv36UZLtBV+wwzAdZEslH8onk5dWhVWQvrGtAlzQ/m1AiNIeq0duSvjyv&#10;v5xT4jzTFVOgRUmPwtGr5edPl50pxBRqUJWwBEG0KzpT0tp7U2SZ47VomTsDIzQKJdiWeTzabVZZ&#10;1iF6q7LpZPIt68BWxgIXzuHtTRLSZcSXUnB/L6UTnqiSYmw+rjaum7Bmy0tWbC0zdcP7MNg/RNGy&#10;RqPTEeqGeUZ2tvkDqm24BQfSn3FoM5Cy4SLmgNnkk3fZPNXMiJgLkuPMSJP7f7D8bv9gSVOVdPp1&#10;QYlmLT7SI9LG9FYJEi6Ros64AjWfzIPtTw63Id+DtG34YybkEGk9jrSKgyccL6ez2fQCwTmK8kWe&#10;z+YBM3szNtb57wJaEjYlteg+ksn2t84n1UEl+NKwbpTCe1YoTTp0cD5fzKOFA9VUQRqEzm4318qS&#10;PcPHX68n+PWOT9QwDKUxmpBiSiru/FGJ5OBRSOQnpJE8hMoUIyzjXGifJ1HNKpG8zU+dDRYxZ6UR&#10;MCBLjHLE7gEGzQQyYCcGev1gKmJhj8aTvwWWjEeL6Bm0H43bRoP9CEBhVr3npD+QlKgJLG2gOmL1&#10;WEht5QxfN/iCt8z5B2axj7DjcDb4e1ykAnwp6HeU1GB/fXQf9LG8UUpJh31ZUvdzx6ygRP3QWPgX&#10;+WwWGjkeZvPFFA/2VLI5lehdew34+jlOIcPjNuh7NWylhfYVR8gqeEUR0xx9l5R7OxyufZoXOIS4&#10;WK2iGjavYf5WPxkewAOroUKfD6/Mmr6MPdb/HQw9zIp31Zx0g6WG1c6DbGKpv/Ha842NHwunH1Jh&#10;spyeo9bbKF3+BgAA//8DAFBLAwQUAAYACAAAACEAvBSaqOEAAAALAQAADwAAAGRycy9kb3ducmV2&#10;LnhtbEyPTU/DMAyG70j8h8hIXBBL90GgpemEmBC3SRQ0rm6btRWJUzXZVvj1eCc42n70+nnz9eSs&#10;OJox9J40zGcJCEO1b3pqNXy8v9w+gAgRqUHryWj4NgHWxeVFjlnjT/RmjmVsBYdQyFBDF+OQSRnq&#10;zjgMMz8Y4tvejw4jj2MrmxFPHO6sXCSJkg574g8dDua5M/VXeXAaqt1gf/Yb9zntSkW4fd0ibW60&#10;vr6anh5BRDPFPxjO+qwOBTtV/kBNEFbDIr1TjGpQqzQFwcRyuZqDqHhzr1KQRS7/dyh+AQAA//8D&#10;AFBLAQItABQABgAIAAAAIQC2gziS/gAAAOEBAAATAAAAAAAAAAAAAAAAAAAAAABbQ29udGVudF9U&#10;eXBlc10ueG1sUEsBAi0AFAAGAAgAAAAhADj9If/WAAAAlAEAAAsAAAAAAAAAAAAAAAAALwEAAF9y&#10;ZWxzLy5yZWxzUEsBAi0AFAAGAAgAAAAhAEKSkKOcAgAAkgUAAA4AAAAAAAAAAAAAAAAALgIAAGRy&#10;cy9lMm9Eb2MueG1sUEsBAi0AFAAGAAgAAAAhALwUmqjhAAAACwEAAA8AAAAAAAAAAAAAAAAA9gQA&#10;AGRycy9kb3ducmV2LnhtbFBLBQYAAAAABAAEAPMAAAAEBgAAAAA=&#10;" filled="f" strokecolor="red" strokeweight="2.25pt">
                <w10:wrap anchorx="margin"/>
              </v:rect>
            </w:pict>
          </mc:Fallback>
        </mc:AlternateContent>
      </w:r>
      <w:r w:rsidR="00B33AC8" w:rsidRPr="00B33AC8">
        <w:rPr>
          <w:b/>
          <w:bCs/>
          <w:i/>
          <w:iCs/>
          <w:noProof/>
          <w:sz w:val="20"/>
          <w:szCs w:val="20"/>
        </w:rPr>
        <w:drawing>
          <wp:anchor distT="0" distB="0" distL="114300" distR="114300" simplePos="0" relativeHeight="251710464" behindDoc="0" locked="0" layoutInCell="1" allowOverlap="1" wp14:anchorId="33E5154B" wp14:editId="6545EEA4">
            <wp:simplePos x="0" y="0"/>
            <wp:positionH relativeFrom="margin">
              <wp:align>left</wp:align>
            </wp:positionH>
            <wp:positionV relativeFrom="paragraph">
              <wp:posOffset>2069465</wp:posOffset>
            </wp:positionV>
            <wp:extent cx="6525895" cy="2219325"/>
            <wp:effectExtent l="0" t="0" r="8255" b="9525"/>
            <wp:wrapTopAndBottom/>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525895" cy="2219325"/>
                    </a:xfrm>
                    <a:prstGeom prst="rect">
                      <a:avLst/>
                    </a:prstGeom>
                  </pic:spPr>
                </pic:pic>
              </a:graphicData>
            </a:graphic>
            <wp14:sizeRelH relativeFrom="page">
              <wp14:pctWidth>0</wp14:pctWidth>
            </wp14:sizeRelH>
            <wp14:sizeRelV relativeFrom="page">
              <wp14:pctHeight>0</wp14:pctHeight>
            </wp14:sizeRelV>
          </wp:anchor>
        </w:drawing>
      </w:r>
      <w:r w:rsidR="00A9726D" w:rsidRPr="00A9726D">
        <w:rPr>
          <w:noProof/>
        </w:rPr>
        <w:drawing>
          <wp:anchor distT="0" distB="0" distL="114300" distR="114300" simplePos="0" relativeHeight="251715584" behindDoc="0" locked="0" layoutInCell="1" allowOverlap="1" wp14:anchorId="1DFAF0F4" wp14:editId="3EFCE163">
            <wp:simplePos x="0" y="0"/>
            <wp:positionH relativeFrom="margin">
              <wp:align>right</wp:align>
            </wp:positionH>
            <wp:positionV relativeFrom="paragraph">
              <wp:posOffset>0</wp:posOffset>
            </wp:positionV>
            <wp:extent cx="5943600" cy="1800860"/>
            <wp:effectExtent l="0" t="0" r="0" b="8890"/>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800860"/>
                    </a:xfrm>
                    <a:prstGeom prst="rect">
                      <a:avLst/>
                    </a:prstGeom>
                  </pic:spPr>
                </pic:pic>
              </a:graphicData>
            </a:graphic>
            <wp14:sizeRelH relativeFrom="page">
              <wp14:pctWidth>0</wp14:pctWidth>
            </wp14:sizeRelH>
            <wp14:sizeRelV relativeFrom="page">
              <wp14:pctHeight>0</wp14:pctHeight>
            </wp14:sizeRelV>
          </wp:anchor>
        </w:drawing>
      </w:r>
      <w:r w:rsidR="00012110">
        <w:tab/>
      </w:r>
      <w:r w:rsidR="00B33AC8" w:rsidRPr="00B33AC8">
        <w:rPr>
          <w:b/>
          <w:bCs/>
          <w:i/>
          <w:iCs/>
          <w:sz w:val="20"/>
          <w:szCs w:val="20"/>
        </w:rPr>
        <w:t>Image 25. Analog Ports</w:t>
      </w:r>
      <w:r w:rsidR="00B33AC8" w:rsidRPr="00B33AC8">
        <w:rPr>
          <w:b/>
          <w:bCs/>
          <w:i/>
          <w:iCs/>
        </w:rPr>
        <w:tab/>
      </w:r>
    </w:p>
    <w:p w14:paraId="313E47DB" w14:textId="41B43244" w:rsidR="00CF31DC" w:rsidRPr="00B33AC8" w:rsidRDefault="00B33AC8" w:rsidP="00091AFE">
      <w:pPr>
        <w:rPr>
          <w:b/>
          <w:bCs/>
          <w:i/>
          <w:iCs/>
          <w:sz w:val="20"/>
          <w:szCs w:val="20"/>
        </w:rPr>
      </w:pPr>
      <w:r w:rsidRPr="00F01814">
        <w:rPr>
          <w:noProof/>
        </w:rPr>
        <w:drawing>
          <wp:anchor distT="0" distB="0" distL="114300" distR="114300" simplePos="0" relativeHeight="251716608" behindDoc="0" locked="0" layoutInCell="1" allowOverlap="1" wp14:anchorId="5E7C0AE9" wp14:editId="220D6101">
            <wp:simplePos x="0" y="0"/>
            <wp:positionH relativeFrom="margin">
              <wp:align>center</wp:align>
            </wp:positionH>
            <wp:positionV relativeFrom="paragraph">
              <wp:posOffset>2610485</wp:posOffset>
            </wp:positionV>
            <wp:extent cx="3181350" cy="217170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81350" cy="2171700"/>
                    </a:xfrm>
                    <a:prstGeom prst="rect">
                      <a:avLst/>
                    </a:prstGeom>
                  </pic:spPr>
                </pic:pic>
              </a:graphicData>
            </a:graphic>
            <wp14:sizeRelH relativeFrom="page">
              <wp14:pctWidth>0</wp14:pctWidth>
            </wp14:sizeRelH>
            <wp14:sizeRelV relativeFrom="page">
              <wp14:pctHeight>0</wp14:pctHeight>
            </wp14:sizeRelV>
          </wp:anchor>
        </w:drawing>
      </w:r>
      <w:r w:rsidRPr="00B33AC8">
        <w:rPr>
          <w:b/>
          <w:bCs/>
          <w:i/>
          <w:iCs/>
          <w:sz w:val="20"/>
          <w:szCs w:val="20"/>
        </w:rPr>
        <w:t>Image 26. Analog Data</w:t>
      </w:r>
    </w:p>
    <w:p w14:paraId="6EC0296E" w14:textId="0F49F0C2" w:rsidR="00F01814" w:rsidRPr="00B33AC8" w:rsidRDefault="00B33AC8" w:rsidP="00B33AC8">
      <w:pPr>
        <w:tabs>
          <w:tab w:val="left" w:pos="2235"/>
        </w:tabs>
        <w:rPr>
          <w:b/>
          <w:bCs/>
          <w:i/>
          <w:iCs/>
        </w:rPr>
      </w:pPr>
      <w:r>
        <w:tab/>
      </w:r>
      <w:r w:rsidRPr="00B33AC8">
        <w:rPr>
          <w:b/>
          <w:bCs/>
          <w:i/>
          <w:iCs/>
          <w:sz w:val="20"/>
          <w:szCs w:val="20"/>
        </w:rPr>
        <w:t>Image 27. Hex to Dec</w:t>
      </w:r>
    </w:p>
    <w:p w14:paraId="57C90A34" w14:textId="53BA918B" w:rsidR="00F01814" w:rsidRPr="00F01814" w:rsidRDefault="00F01814" w:rsidP="00F01814"/>
    <w:p w14:paraId="534F0DAE" w14:textId="1945F730" w:rsidR="00F01814" w:rsidRPr="00F01814" w:rsidRDefault="00F01814" w:rsidP="00F01814"/>
    <w:p w14:paraId="38B4AAC4" w14:textId="5912183D" w:rsidR="00F01814" w:rsidRPr="00F01814" w:rsidRDefault="00F01814" w:rsidP="00F01814"/>
    <w:p w14:paraId="79341DD0" w14:textId="176216CD" w:rsidR="00F01814" w:rsidRPr="00F01814" w:rsidRDefault="00F01814" w:rsidP="00F01814"/>
    <w:p w14:paraId="78A17DB7" w14:textId="77777777" w:rsidR="00F01814" w:rsidRPr="00F01814" w:rsidRDefault="00F01814" w:rsidP="00F01814"/>
    <w:sectPr w:rsidR="00F01814" w:rsidRPr="00F01814">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41007" w14:textId="77777777" w:rsidR="00394E14" w:rsidRDefault="00394E14" w:rsidP="006E6373">
      <w:pPr>
        <w:spacing w:after="0" w:line="240" w:lineRule="auto"/>
      </w:pPr>
      <w:r>
        <w:separator/>
      </w:r>
    </w:p>
  </w:endnote>
  <w:endnote w:type="continuationSeparator" w:id="0">
    <w:p w14:paraId="74967808" w14:textId="77777777" w:rsidR="00394E14" w:rsidRDefault="00394E14" w:rsidP="006E6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576"/>
      <w:gridCol w:w="2994"/>
    </w:tblGrid>
    <w:tr w:rsidR="005102BE" w:rsidRPr="00FE657A" w14:paraId="406152E4" w14:textId="77777777" w:rsidTr="00E82B5D">
      <w:trPr>
        <w:trHeight w:val="79"/>
      </w:trPr>
      <w:tc>
        <w:tcPr>
          <w:tcW w:w="3192" w:type="dxa"/>
          <w:tcBorders>
            <w:top w:val="single" w:sz="4" w:space="0" w:color="A6A6A6" w:themeColor="background1" w:themeShade="A6"/>
          </w:tcBorders>
        </w:tcPr>
        <w:p w14:paraId="7D843EED" w14:textId="46600DDA" w:rsidR="005102BE" w:rsidRPr="00B72F64" w:rsidRDefault="005102BE" w:rsidP="005102BE">
          <w:pPr>
            <w:pStyle w:val="Footer"/>
            <w:rPr>
              <w:color w:val="A6A6A6" w:themeColor="background1" w:themeShade="A6"/>
              <w:sz w:val="16"/>
              <w:szCs w:val="16"/>
            </w:rPr>
          </w:pPr>
          <w:r w:rsidRPr="00B72F64">
            <w:rPr>
              <w:color w:val="A6A6A6" w:themeColor="background1" w:themeShade="A6"/>
              <w:sz w:val="16"/>
              <w:szCs w:val="16"/>
            </w:rPr>
            <w:t xml:space="preserve">Ver </w:t>
          </w:r>
          <w:r>
            <w:rPr>
              <w:color w:val="A6A6A6" w:themeColor="background1" w:themeShade="A6"/>
              <w:sz w:val="16"/>
              <w:szCs w:val="16"/>
            </w:rPr>
            <w:t>0.1</w:t>
          </w:r>
        </w:p>
      </w:tc>
      <w:tc>
        <w:tcPr>
          <w:tcW w:w="3576" w:type="dxa"/>
          <w:tcBorders>
            <w:top w:val="single" w:sz="4" w:space="0" w:color="A6A6A6" w:themeColor="background1" w:themeShade="A6"/>
          </w:tcBorders>
        </w:tcPr>
        <w:p w14:paraId="556F0B33" w14:textId="77777777" w:rsidR="005102BE" w:rsidRPr="002469BC" w:rsidRDefault="005102BE" w:rsidP="005102BE">
          <w:pPr>
            <w:pStyle w:val="Footer"/>
            <w:tabs>
              <w:tab w:val="center" w:pos="1680"/>
              <w:tab w:val="left" w:pos="2283"/>
            </w:tabs>
            <w:rPr>
              <w:color w:val="A6A6A6" w:themeColor="background1" w:themeShade="A6"/>
              <w:sz w:val="16"/>
              <w:szCs w:val="16"/>
            </w:rPr>
          </w:pPr>
          <w:r>
            <w:rPr>
              <w:color w:val="A6A6A6" w:themeColor="background1" w:themeShade="A6"/>
              <w:sz w:val="16"/>
              <w:szCs w:val="16"/>
            </w:rPr>
            <w:tab/>
            <w:t>Visteon</w:t>
          </w:r>
          <w:r>
            <w:rPr>
              <w:color w:val="A6A6A6" w:themeColor="background1" w:themeShade="A6"/>
              <w:sz w:val="16"/>
              <w:szCs w:val="16"/>
            </w:rPr>
            <w:tab/>
          </w:r>
        </w:p>
      </w:tc>
      <w:tc>
        <w:tcPr>
          <w:tcW w:w="2994" w:type="dxa"/>
          <w:tcBorders>
            <w:top w:val="single" w:sz="4" w:space="0" w:color="A6A6A6" w:themeColor="background1" w:themeShade="A6"/>
          </w:tcBorders>
        </w:tcPr>
        <w:p w14:paraId="200D7C2B" w14:textId="77777777" w:rsidR="005102BE" w:rsidRPr="004E0847" w:rsidRDefault="00394E14" w:rsidP="005102BE">
          <w:pPr>
            <w:jc w:val="right"/>
            <w:rPr>
              <w:vanish/>
              <w:color w:val="C00000"/>
              <w:sz w:val="16"/>
              <w:szCs w:val="16"/>
            </w:rPr>
          </w:pPr>
          <w:sdt>
            <w:sdtPr>
              <w:rPr>
                <w:color w:val="A6A6A6" w:themeColor="background1" w:themeShade="A6"/>
                <w:sz w:val="16"/>
                <w:szCs w:val="16"/>
              </w:rPr>
              <w:id w:val="650333546"/>
              <w:docPartObj>
                <w:docPartGallery w:val="Page Numbers (Top of Page)"/>
                <w:docPartUnique/>
              </w:docPartObj>
            </w:sdtPr>
            <w:sdtEndPr>
              <w:rPr>
                <w:color w:val="auto"/>
                <w:sz w:val="22"/>
                <w:szCs w:val="22"/>
              </w:rPr>
            </w:sdtEndPr>
            <w:sdtContent>
              <w:r w:rsidR="005102BE" w:rsidRPr="00FE657A">
                <w:rPr>
                  <w:color w:val="A6A6A6" w:themeColor="background1" w:themeShade="A6"/>
                  <w:sz w:val="16"/>
                  <w:szCs w:val="16"/>
                </w:rPr>
                <w:t xml:space="preserve">Page </w:t>
              </w:r>
              <w:r w:rsidR="005102BE" w:rsidRPr="00FE657A">
                <w:rPr>
                  <w:color w:val="A6A6A6" w:themeColor="background1" w:themeShade="A6"/>
                  <w:sz w:val="16"/>
                  <w:szCs w:val="16"/>
                </w:rPr>
                <w:fldChar w:fldCharType="begin"/>
              </w:r>
              <w:r w:rsidR="005102BE" w:rsidRPr="00FE657A">
                <w:rPr>
                  <w:color w:val="A6A6A6" w:themeColor="background1" w:themeShade="A6"/>
                  <w:sz w:val="16"/>
                  <w:szCs w:val="16"/>
                </w:rPr>
                <w:instrText xml:space="preserve"> PAGE </w:instrText>
              </w:r>
              <w:r w:rsidR="005102BE" w:rsidRPr="00FE657A">
                <w:rPr>
                  <w:color w:val="A6A6A6" w:themeColor="background1" w:themeShade="A6"/>
                  <w:sz w:val="16"/>
                  <w:szCs w:val="16"/>
                </w:rPr>
                <w:fldChar w:fldCharType="separate"/>
              </w:r>
              <w:r w:rsidR="005102BE">
                <w:rPr>
                  <w:noProof/>
                  <w:color w:val="A6A6A6" w:themeColor="background1" w:themeShade="A6"/>
                  <w:sz w:val="16"/>
                  <w:szCs w:val="16"/>
                </w:rPr>
                <w:t>45</w:t>
              </w:r>
              <w:r w:rsidR="005102BE" w:rsidRPr="00FE657A">
                <w:rPr>
                  <w:color w:val="A6A6A6" w:themeColor="background1" w:themeShade="A6"/>
                  <w:sz w:val="16"/>
                  <w:szCs w:val="16"/>
                </w:rPr>
                <w:fldChar w:fldCharType="end"/>
              </w:r>
              <w:r w:rsidR="005102BE" w:rsidRPr="00FE657A">
                <w:rPr>
                  <w:color w:val="A6A6A6" w:themeColor="background1" w:themeShade="A6"/>
                  <w:sz w:val="16"/>
                  <w:szCs w:val="16"/>
                </w:rPr>
                <w:t xml:space="preserve"> of </w:t>
              </w:r>
              <w:r w:rsidR="005102BE" w:rsidRPr="00FE657A">
                <w:rPr>
                  <w:color w:val="A6A6A6" w:themeColor="background1" w:themeShade="A6"/>
                  <w:sz w:val="16"/>
                  <w:szCs w:val="16"/>
                </w:rPr>
                <w:fldChar w:fldCharType="begin"/>
              </w:r>
              <w:r w:rsidR="005102BE" w:rsidRPr="00FE657A">
                <w:rPr>
                  <w:color w:val="A6A6A6" w:themeColor="background1" w:themeShade="A6"/>
                  <w:sz w:val="16"/>
                  <w:szCs w:val="16"/>
                </w:rPr>
                <w:instrText xml:space="preserve"> NUMPAGES  </w:instrText>
              </w:r>
              <w:r w:rsidR="005102BE" w:rsidRPr="00FE657A">
                <w:rPr>
                  <w:color w:val="A6A6A6" w:themeColor="background1" w:themeShade="A6"/>
                  <w:sz w:val="16"/>
                  <w:szCs w:val="16"/>
                </w:rPr>
                <w:fldChar w:fldCharType="separate"/>
              </w:r>
              <w:r w:rsidR="005102BE">
                <w:rPr>
                  <w:noProof/>
                  <w:color w:val="A6A6A6" w:themeColor="background1" w:themeShade="A6"/>
                  <w:sz w:val="16"/>
                  <w:szCs w:val="16"/>
                </w:rPr>
                <w:t>48</w:t>
              </w:r>
              <w:r w:rsidR="005102BE" w:rsidRPr="00FE657A">
                <w:rPr>
                  <w:color w:val="A6A6A6" w:themeColor="background1" w:themeShade="A6"/>
                  <w:sz w:val="16"/>
                  <w:szCs w:val="16"/>
                </w:rPr>
                <w:fldChar w:fldCharType="end"/>
              </w:r>
            </w:sdtContent>
          </w:sdt>
        </w:p>
      </w:tc>
    </w:tr>
    <w:tr w:rsidR="005102BE" w:rsidRPr="002469BC" w14:paraId="7F69DE86" w14:textId="77777777" w:rsidTr="00E82B5D">
      <w:tc>
        <w:tcPr>
          <w:tcW w:w="3192" w:type="dxa"/>
        </w:tcPr>
        <w:p w14:paraId="70B5C36D" w14:textId="6D0DF879" w:rsidR="005102BE" w:rsidRPr="00B72F64" w:rsidRDefault="005102BE" w:rsidP="005102BE">
          <w:pPr>
            <w:pStyle w:val="Footer"/>
            <w:rPr>
              <w:color w:val="A6A6A6" w:themeColor="background1" w:themeShade="A6"/>
              <w:sz w:val="16"/>
              <w:szCs w:val="16"/>
            </w:rPr>
          </w:pPr>
          <w:r w:rsidRPr="00B72F64">
            <w:rPr>
              <w:color w:val="A6A6A6" w:themeColor="background1" w:themeShade="A6"/>
              <w:sz w:val="16"/>
              <w:szCs w:val="16"/>
            </w:rPr>
            <w:t xml:space="preserve">Release Date: </w:t>
          </w:r>
          <w:r w:rsidR="004C1283">
            <w:rPr>
              <w:color w:val="A6A6A6" w:themeColor="background1" w:themeShade="A6"/>
              <w:sz w:val="16"/>
              <w:szCs w:val="16"/>
            </w:rPr>
            <w:t>30</w:t>
          </w:r>
          <w:r w:rsidRPr="00B72F64">
            <w:rPr>
              <w:color w:val="A6A6A6" w:themeColor="background1" w:themeShade="A6"/>
              <w:sz w:val="16"/>
              <w:szCs w:val="16"/>
            </w:rPr>
            <w:t>-</w:t>
          </w:r>
          <w:r w:rsidR="004C1283">
            <w:rPr>
              <w:color w:val="A6A6A6" w:themeColor="background1" w:themeShade="A6"/>
              <w:sz w:val="16"/>
              <w:szCs w:val="16"/>
            </w:rPr>
            <w:t>JUN</w:t>
          </w:r>
          <w:r w:rsidRPr="00B72F64">
            <w:rPr>
              <w:color w:val="A6A6A6" w:themeColor="background1" w:themeShade="A6"/>
              <w:sz w:val="16"/>
              <w:szCs w:val="16"/>
            </w:rPr>
            <w:t>-20</w:t>
          </w:r>
          <w:r>
            <w:rPr>
              <w:color w:val="A6A6A6" w:themeColor="background1" w:themeShade="A6"/>
              <w:sz w:val="16"/>
              <w:szCs w:val="16"/>
            </w:rPr>
            <w:t>22</w:t>
          </w:r>
        </w:p>
      </w:tc>
      <w:tc>
        <w:tcPr>
          <w:tcW w:w="3576" w:type="dxa"/>
        </w:tcPr>
        <w:p w14:paraId="08171B32" w14:textId="77777777" w:rsidR="005102BE" w:rsidRPr="002469BC" w:rsidRDefault="005102BE" w:rsidP="005102BE">
          <w:pPr>
            <w:pStyle w:val="Footer"/>
            <w:jc w:val="center"/>
            <w:rPr>
              <w:color w:val="A6A6A6" w:themeColor="background1" w:themeShade="A6"/>
              <w:sz w:val="16"/>
              <w:szCs w:val="16"/>
            </w:rPr>
          </w:pPr>
          <w:r w:rsidRPr="002469BC">
            <w:rPr>
              <w:color w:val="A6A6A6" w:themeColor="background1" w:themeShade="A6"/>
              <w:sz w:val="16"/>
              <w:szCs w:val="16"/>
            </w:rPr>
            <w:t>Propri</w:t>
          </w:r>
          <w:r>
            <w:rPr>
              <w:color w:val="A6A6A6" w:themeColor="background1" w:themeShade="A6"/>
              <w:sz w:val="16"/>
              <w:szCs w:val="16"/>
            </w:rPr>
            <w:t>e</w:t>
          </w:r>
          <w:r w:rsidRPr="002469BC">
            <w:rPr>
              <w:color w:val="A6A6A6" w:themeColor="background1" w:themeShade="A6"/>
              <w:sz w:val="16"/>
              <w:szCs w:val="16"/>
            </w:rPr>
            <w:t>tary and Confidential</w:t>
          </w:r>
        </w:p>
      </w:tc>
      <w:tc>
        <w:tcPr>
          <w:tcW w:w="2994" w:type="dxa"/>
        </w:tcPr>
        <w:p w14:paraId="797B0488" w14:textId="77777777" w:rsidR="005102BE" w:rsidRPr="002469BC" w:rsidRDefault="005102BE" w:rsidP="005102BE">
          <w:pPr>
            <w:pStyle w:val="Footer"/>
            <w:rPr>
              <w:color w:val="A6A6A6" w:themeColor="background1" w:themeShade="A6"/>
              <w:sz w:val="16"/>
              <w:szCs w:val="16"/>
            </w:rPr>
          </w:pPr>
        </w:p>
      </w:tc>
    </w:tr>
  </w:tbl>
  <w:p w14:paraId="1C3D36C6" w14:textId="3B927AF8" w:rsidR="003C0F2D" w:rsidRDefault="003C0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34020" w14:textId="77777777" w:rsidR="00394E14" w:rsidRDefault="00394E14" w:rsidP="006E6373">
      <w:pPr>
        <w:spacing w:after="0" w:line="240" w:lineRule="auto"/>
      </w:pPr>
      <w:r>
        <w:separator/>
      </w:r>
    </w:p>
  </w:footnote>
  <w:footnote w:type="continuationSeparator" w:id="0">
    <w:p w14:paraId="43B1946D" w14:textId="77777777" w:rsidR="00394E14" w:rsidRDefault="00394E14" w:rsidP="006E6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25CA" w14:textId="44346FEB" w:rsidR="005102BE" w:rsidRDefault="005102BE" w:rsidP="005102BE">
    <w:pPr>
      <w:pStyle w:val="Header"/>
      <w:rPr>
        <w:rFonts w:ascii="Arial" w:hAnsi="Arial" w:cs="Arial"/>
        <w:b/>
        <w:color w:val="A6A6A6" w:themeColor="background1" w:themeShade="A6"/>
        <w:sz w:val="18"/>
        <w:szCs w:val="18"/>
      </w:rPr>
    </w:pPr>
    <w:r>
      <w:rPr>
        <w:noProof/>
        <w:color w:val="C00000"/>
        <w:sz w:val="16"/>
        <w:szCs w:val="16"/>
      </w:rPr>
      <w:drawing>
        <wp:anchor distT="0" distB="0" distL="114300" distR="114300" simplePos="0" relativeHeight="251662336" behindDoc="0" locked="0" layoutInCell="1" allowOverlap="1" wp14:anchorId="26E8B3D4" wp14:editId="48479F7C">
          <wp:simplePos x="0" y="0"/>
          <wp:positionH relativeFrom="column">
            <wp:posOffset>-224790</wp:posOffset>
          </wp:positionH>
          <wp:positionV relativeFrom="paragraph">
            <wp:posOffset>-6350</wp:posOffset>
          </wp:positionV>
          <wp:extent cx="970280" cy="207645"/>
          <wp:effectExtent l="0" t="0" r="1270" b="1905"/>
          <wp:wrapSquare wrapText="bothSides"/>
          <wp:docPr id="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olasj\Desktop\artwork\Visteon\JMK\ePDS GUI Visteon_ColorWhtBackground.gi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70280" cy="2076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color w:val="A6A6A6" w:themeColor="background1" w:themeShade="A6"/>
        <w:sz w:val="28"/>
        <w:szCs w:val="18"/>
      </w:rPr>
      <w:t xml:space="preserve">                        </w:t>
    </w:r>
    <w:r w:rsidRPr="005102BE">
      <w:rPr>
        <w:b/>
        <w:color w:val="A6A6A6" w:themeColor="background1" w:themeShade="A6"/>
        <w:sz w:val="24"/>
        <w:szCs w:val="16"/>
      </w:rPr>
      <w:t xml:space="preserve">MANUFACTURING </w:t>
    </w:r>
    <w:r w:rsidR="00F20770">
      <w:rPr>
        <w:b/>
        <w:color w:val="A6A6A6" w:themeColor="background1" w:themeShade="A6"/>
        <w:sz w:val="24"/>
        <w:szCs w:val="16"/>
      </w:rPr>
      <w:t>SMOKE</w:t>
    </w:r>
    <w:r w:rsidRPr="005102BE">
      <w:rPr>
        <w:b/>
        <w:color w:val="A6A6A6" w:themeColor="background1" w:themeShade="A6"/>
        <w:sz w:val="24"/>
        <w:szCs w:val="16"/>
      </w:rPr>
      <w:t xml:space="preserve"> TEST</w:t>
    </w:r>
    <w:r>
      <w:rPr>
        <w:b/>
        <w:color w:val="A6A6A6" w:themeColor="background1" w:themeShade="A6"/>
        <w:sz w:val="28"/>
        <w:szCs w:val="18"/>
      </w:rPr>
      <w:t xml:space="preserve">                     </w:t>
    </w:r>
    <w:r w:rsidR="00F20770">
      <w:rPr>
        <w:b/>
        <w:color w:val="A6A6A6" w:themeColor="background1" w:themeShade="A6"/>
        <w:sz w:val="28"/>
        <w:szCs w:val="18"/>
      </w:rPr>
      <w:t xml:space="preserve">        </w:t>
    </w:r>
    <w:r w:rsidR="00071EC1">
      <w:rPr>
        <w:b/>
        <w:color w:val="A6A6A6" w:themeColor="background1" w:themeShade="A6"/>
        <w:sz w:val="28"/>
        <w:szCs w:val="18"/>
      </w:rPr>
      <w:t xml:space="preserve"> </w:t>
    </w:r>
    <w:r w:rsidRPr="006C0019">
      <w:rPr>
        <w:rFonts w:ascii="Arial" w:hAnsi="Arial" w:cs="Arial"/>
        <w:b/>
        <w:color w:val="A6A6A6" w:themeColor="background1" w:themeShade="A6"/>
        <w:sz w:val="18"/>
        <w:szCs w:val="18"/>
      </w:rPr>
      <w:t>ELECTRONICS</w:t>
    </w:r>
  </w:p>
  <w:p w14:paraId="0EE29E89" w14:textId="77777777" w:rsidR="005102BE" w:rsidRDefault="005102BE" w:rsidP="005102BE">
    <w:pPr>
      <w:pStyle w:val="Header"/>
      <w:jc w:val="right"/>
      <w:rPr>
        <w:b/>
        <w:color w:val="A6A6A6" w:themeColor="background1" w:themeShade="A6"/>
        <w:sz w:val="18"/>
        <w:szCs w:val="18"/>
      </w:rPr>
    </w:pPr>
    <w:r>
      <w:rPr>
        <w:b/>
        <w:color w:val="A6A6A6" w:themeColor="background1" w:themeShade="A6"/>
        <w:sz w:val="18"/>
        <w:szCs w:val="18"/>
      </w:rPr>
      <w:t>Functional Validation</w:t>
    </w:r>
  </w:p>
  <w:p w14:paraId="10567027" w14:textId="06EDCE9E" w:rsidR="006E6373" w:rsidRPr="006E6373" w:rsidRDefault="006E6373" w:rsidP="006E6373">
    <w:pPr>
      <w:pStyle w:val="Heade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8104C"/>
    <w:multiLevelType w:val="multilevel"/>
    <w:tmpl w:val="B7CE014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3082FB5"/>
    <w:multiLevelType w:val="hybridMultilevel"/>
    <w:tmpl w:val="F88CCAA4"/>
    <w:lvl w:ilvl="0" w:tplc="6E449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044396"/>
    <w:multiLevelType w:val="hybridMultilevel"/>
    <w:tmpl w:val="55EC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D35C0"/>
    <w:multiLevelType w:val="hybridMultilevel"/>
    <w:tmpl w:val="1346CF40"/>
    <w:lvl w:ilvl="0" w:tplc="EEF244E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15:restartNumberingAfterBreak="0">
    <w:nsid w:val="430311D5"/>
    <w:multiLevelType w:val="multilevel"/>
    <w:tmpl w:val="760894EC"/>
    <w:lvl w:ilvl="0">
      <w:start w:val="1"/>
      <w:numFmt w:val="decimal"/>
      <w:lvlText w:val="%1."/>
      <w:lvlJc w:val="left"/>
      <w:pPr>
        <w:ind w:left="1080" w:hanging="360"/>
      </w:pPr>
      <w:rPr>
        <w:rFonts w:hint="default"/>
      </w:rPr>
    </w:lvl>
    <w:lvl w:ilvl="1">
      <w:start w:val="1"/>
      <w:numFmt w:val="decimal"/>
      <w:isLgl/>
      <w:lvlText w:val="%1.%2."/>
      <w:lvlJc w:val="left"/>
      <w:pPr>
        <w:ind w:left="1575" w:hanging="49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4CC7468E"/>
    <w:multiLevelType w:val="hybridMultilevel"/>
    <w:tmpl w:val="D7A8FE9E"/>
    <w:lvl w:ilvl="0" w:tplc="71CAEBC8">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 w15:restartNumberingAfterBreak="0">
    <w:nsid w:val="5AF94A24"/>
    <w:multiLevelType w:val="hybridMultilevel"/>
    <w:tmpl w:val="C890F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62AFB"/>
    <w:multiLevelType w:val="hybridMultilevel"/>
    <w:tmpl w:val="5FEAEC1C"/>
    <w:lvl w:ilvl="0" w:tplc="10B2F1B6">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8" w15:restartNumberingAfterBreak="0">
    <w:nsid w:val="72CC430F"/>
    <w:multiLevelType w:val="multilevel"/>
    <w:tmpl w:val="60481C46"/>
    <w:lvl w:ilvl="0">
      <w:start w:val="1"/>
      <w:numFmt w:val="decimal"/>
      <w:lvlText w:val="%1."/>
      <w:lvlJc w:val="left"/>
      <w:pPr>
        <w:ind w:left="1470" w:hanging="360"/>
      </w:pPr>
      <w:rPr>
        <w:rFonts w:hint="default"/>
      </w:rPr>
    </w:lvl>
    <w:lvl w:ilvl="1">
      <w:start w:val="1"/>
      <w:numFmt w:val="decimal"/>
      <w:isLgl/>
      <w:lvlText w:val="%1.%2."/>
      <w:lvlJc w:val="left"/>
      <w:pPr>
        <w:ind w:left="1830" w:hanging="72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190" w:hanging="1080"/>
      </w:pPr>
      <w:rPr>
        <w:rFonts w:hint="default"/>
      </w:rPr>
    </w:lvl>
    <w:lvl w:ilvl="4">
      <w:start w:val="1"/>
      <w:numFmt w:val="decimal"/>
      <w:isLgl/>
      <w:lvlText w:val="%1.%2.%3.%4.%5."/>
      <w:lvlJc w:val="left"/>
      <w:pPr>
        <w:ind w:left="2190" w:hanging="1080"/>
      </w:pPr>
      <w:rPr>
        <w:rFonts w:hint="default"/>
      </w:rPr>
    </w:lvl>
    <w:lvl w:ilvl="5">
      <w:start w:val="1"/>
      <w:numFmt w:val="decimal"/>
      <w:isLgl/>
      <w:lvlText w:val="%1.%2.%3.%4.%5.%6."/>
      <w:lvlJc w:val="left"/>
      <w:pPr>
        <w:ind w:left="2550" w:hanging="144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910" w:hanging="1800"/>
      </w:pPr>
      <w:rPr>
        <w:rFonts w:hint="default"/>
      </w:rPr>
    </w:lvl>
    <w:lvl w:ilvl="8">
      <w:start w:val="1"/>
      <w:numFmt w:val="decimal"/>
      <w:isLgl/>
      <w:lvlText w:val="%1.%2.%3.%4.%5.%6.%7.%8.%9."/>
      <w:lvlJc w:val="left"/>
      <w:pPr>
        <w:ind w:left="2910" w:hanging="1800"/>
      </w:pPr>
      <w:rPr>
        <w:rFonts w:hint="default"/>
      </w:rPr>
    </w:lvl>
  </w:abstractNum>
  <w:num w:numId="1">
    <w:abstractNumId w:val="2"/>
  </w:num>
  <w:num w:numId="2">
    <w:abstractNumId w:val="0"/>
  </w:num>
  <w:num w:numId="3">
    <w:abstractNumId w:val="4"/>
  </w:num>
  <w:num w:numId="4">
    <w:abstractNumId w:val="1"/>
  </w:num>
  <w:num w:numId="5">
    <w:abstractNumId w:val="8"/>
  </w:num>
  <w:num w:numId="6">
    <w:abstractNumId w:val="6"/>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73"/>
    <w:rsid w:val="0000421A"/>
    <w:rsid w:val="00012110"/>
    <w:rsid w:val="00014BF3"/>
    <w:rsid w:val="00034C3F"/>
    <w:rsid w:val="00045F74"/>
    <w:rsid w:val="00063536"/>
    <w:rsid w:val="000639D3"/>
    <w:rsid w:val="00071EC1"/>
    <w:rsid w:val="00091AFE"/>
    <w:rsid w:val="000B300E"/>
    <w:rsid w:val="000C0056"/>
    <w:rsid w:val="00122C6C"/>
    <w:rsid w:val="001272A0"/>
    <w:rsid w:val="00133EAE"/>
    <w:rsid w:val="0013597B"/>
    <w:rsid w:val="001404CC"/>
    <w:rsid w:val="00142042"/>
    <w:rsid w:val="00150C4B"/>
    <w:rsid w:val="00171485"/>
    <w:rsid w:val="00171B3D"/>
    <w:rsid w:val="00172825"/>
    <w:rsid w:val="00180170"/>
    <w:rsid w:val="001B0EAE"/>
    <w:rsid w:val="001C7DC6"/>
    <w:rsid w:val="001F405F"/>
    <w:rsid w:val="00204E78"/>
    <w:rsid w:val="00211A2D"/>
    <w:rsid w:val="0021229F"/>
    <w:rsid w:val="00244A48"/>
    <w:rsid w:val="00260146"/>
    <w:rsid w:val="00262B54"/>
    <w:rsid w:val="00265161"/>
    <w:rsid w:val="00275852"/>
    <w:rsid w:val="00294EC1"/>
    <w:rsid w:val="002B7C08"/>
    <w:rsid w:val="00310D14"/>
    <w:rsid w:val="00321249"/>
    <w:rsid w:val="00362E30"/>
    <w:rsid w:val="00382FDE"/>
    <w:rsid w:val="00394E14"/>
    <w:rsid w:val="003B3140"/>
    <w:rsid w:val="003B73D7"/>
    <w:rsid w:val="003C0F2D"/>
    <w:rsid w:val="003C50A7"/>
    <w:rsid w:val="003F159E"/>
    <w:rsid w:val="004102DF"/>
    <w:rsid w:val="00436B3F"/>
    <w:rsid w:val="0044605F"/>
    <w:rsid w:val="00460AA0"/>
    <w:rsid w:val="00462F03"/>
    <w:rsid w:val="0048003F"/>
    <w:rsid w:val="004907A1"/>
    <w:rsid w:val="004A7DA5"/>
    <w:rsid w:val="004B5C93"/>
    <w:rsid w:val="004B6B99"/>
    <w:rsid w:val="004C1283"/>
    <w:rsid w:val="004C29DA"/>
    <w:rsid w:val="00506C0D"/>
    <w:rsid w:val="005102BE"/>
    <w:rsid w:val="005107AF"/>
    <w:rsid w:val="00536C0D"/>
    <w:rsid w:val="0054335D"/>
    <w:rsid w:val="005740C1"/>
    <w:rsid w:val="005C7D47"/>
    <w:rsid w:val="006025C7"/>
    <w:rsid w:val="006120D2"/>
    <w:rsid w:val="00627A72"/>
    <w:rsid w:val="00663CFE"/>
    <w:rsid w:val="00665686"/>
    <w:rsid w:val="00677326"/>
    <w:rsid w:val="00685D94"/>
    <w:rsid w:val="00695FE4"/>
    <w:rsid w:val="006B652F"/>
    <w:rsid w:val="006C038F"/>
    <w:rsid w:val="006E6373"/>
    <w:rsid w:val="00710853"/>
    <w:rsid w:val="007207EF"/>
    <w:rsid w:val="0073231B"/>
    <w:rsid w:val="00733FDA"/>
    <w:rsid w:val="00740158"/>
    <w:rsid w:val="0079123D"/>
    <w:rsid w:val="00794F2F"/>
    <w:rsid w:val="007A52DA"/>
    <w:rsid w:val="007E29B5"/>
    <w:rsid w:val="007E5114"/>
    <w:rsid w:val="007E76D9"/>
    <w:rsid w:val="007F2B50"/>
    <w:rsid w:val="007F5A2A"/>
    <w:rsid w:val="00847A76"/>
    <w:rsid w:val="00850073"/>
    <w:rsid w:val="00856A12"/>
    <w:rsid w:val="00857E16"/>
    <w:rsid w:val="00872C76"/>
    <w:rsid w:val="00881FA3"/>
    <w:rsid w:val="00883A72"/>
    <w:rsid w:val="00886667"/>
    <w:rsid w:val="008A3B20"/>
    <w:rsid w:val="008D08F0"/>
    <w:rsid w:val="008E2FD7"/>
    <w:rsid w:val="008F59C5"/>
    <w:rsid w:val="00907EF2"/>
    <w:rsid w:val="00915195"/>
    <w:rsid w:val="00923FC1"/>
    <w:rsid w:val="00931C72"/>
    <w:rsid w:val="00997311"/>
    <w:rsid w:val="009A3629"/>
    <w:rsid w:val="009A55E8"/>
    <w:rsid w:val="009B6E74"/>
    <w:rsid w:val="009C4CA0"/>
    <w:rsid w:val="009D0B1F"/>
    <w:rsid w:val="009D5F9C"/>
    <w:rsid w:val="009D60F9"/>
    <w:rsid w:val="009D7DE5"/>
    <w:rsid w:val="00A1283A"/>
    <w:rsid w:val="00A158D1"/>
    <w:rsid w:val="00A2355F"/>
    <w:rsid w:val="00A631D9"/>
    <w:rsid w:val="00A9726D"/>
    <w:rsid w:val="00AC50FA"/>
    <w:rsid w:val="00AC7533"/>
    <w:rsid w:val="00AD0C78"/>
    <w:rsid w:val="00AD37E0"/>
    <w:rsid w:val="00B01718"/>
    <w:rsid w:val="00B33AC8"/>
    <w:rsid w:val="00B50ABC"/>
    <w:rsid w:val="00B51451"/>
    <w:rsid w:val="00B66884"/>
    <w:rsid w:val="00B713F7"/>
    <w:rsid w:val="00B720E7"/>
    <w:rsid w:val="00B953C8"/>
    <w:rsid w:val="00BA5228"/>
    <w:rsid w:val="00BB7AB9"/>
    <w:rsid w:val="00BE00C5"/>
    <w:rsid w:val="00C03FDA"/>
    <w:rsid w:val="00C132A2"/>
    <w:rsid w:val="00C47A12"/>
    <w:rsid w:val="00C62978"/>
    <w:rsid w:val="00C830C2"/>
    <w:rsid w:val="00C97641"/>
    <w:rsid w:val="00CB240A"/>
    <w:rsid w:val="00CC12AB"/>
    <w:rsid w:val="00CC261B"/>
    <w:rsid w:val="00CC5FAB"/>
    <w:rsid w:val="00CF31DC"/>
    <w:rsid w:val="00CF6378"/>
    <w:rsid w:val="00D3062A"/>
    <w:rsid w:val="00D30CB5"/>
    <w:rsid w:val="00D37F93"/>
    <w:rsid w:val="00D404AE"/>
    <w:rsid w:val="00D47286"/>
    <w:rsid w:val="00D50C26"/>
    <w:rsid w:val="00D51F27"/>
    <w:rsid w:val="00D57CE8"/>
    <w:rsid w:val="00D57E6A"/>
    <w:rsid w:val="00D64512"/>
    <w:rsid w:val="00DC6F81"/>
    <w:rsid w:val="00DF6BC1"/>
    <w:rsid w:val="00E02682"/>
    <w:rsid w:val="00E3506A"/>
    <w:rsid w:val="00E76E74"/>
    <w:rsid w:val="00E84BEA"/>
    <w:rsid w:val="00E9165A"/>
    <w:rsid w:val="00EA2A87"/>
    <w:rsid w:val="00EA2D23"/>
    <w:rsid w:val="00EB1C82"/>
    <w:rsid w:val="00ED191D"/>
    <w:rsid w:val="00EF7C83"/>
    <w:rsid w:val="00F01814"/>
    <w:rsid w:val="00F20770"/>
    <w:rsid w:val="00F26377"/>
    <w:rsid w:val="00F31678"/>
    <w:rsid w:val="00F32D5F"/>
    <w:rsid w:val="00F4117D"/>
    <w:rsid w:val="00F942D0"/>
    <w:rsid w:val="00FA7F56"/>
    <w:rsid w:val="00FC1503"/>
    <w:rsid w:val="00FE1BA2"/>
    <w:rsid w:val="00FE6459"/>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989F1"/>
  <w15:chartTrackingRefBased/>
  <w15:docId w15:val="{A551D7F7-BC5B-4A0F-A119-F94DE12D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35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373"/>
  </w:style>
  <w:style w:type="paragraph" w:styleId="Footer">
    <w:name w:val="footer"/>
    <w:basedOn w:val="Normal"/>
    <w:link w:val="FooterChar"/>
    <w:uiPriority w:val="99"/>
    <w:unhideWhenUsed/>
    <w:rsid w:val="006E6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373"/>
  </w:style>
  <w:style w:type="table" w:styleId="TableGrid">
    <w:name w:val="Table Grid"/>
    <w:basedOn w:val="TableNormal"/>
    <w:uiPriority w:val="59"/>
    <w:rsid w:val="005102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102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BEA"/>
    <w:pPr>
      <w:outlineLvl w:val="9"/>
    </w:pPr>
  </w:style>
  <w:style w:type="paragraph" w:styleId="TOC1">
    <w:name w:val="toc 1"/>
    <w:basedOn w:val="Normal"/>
    <w:next w:val="Normal"/>
    <w:autoRedefine/>
    <w:uiPriority w:val="39"/>
    <w:unhideWhenUsed/>
    <w:rsid w:val="00E84BEA"/>
    <w:pPr>
      <w:spacing w:after="100"/>
    </w:pPr>
  </w:style>
  <w:style w:type="character" w:styleId="Hyperlink">
    <w:name w:val="Hyperlink"/>
    <w:basedOn w:val="DefaultParagraphFont"/>
    <w:uiPriority w:val="99"/>
    <w:unhideWhenUsed/>
    <w:rsid w:val="00E84BEA"/>
    <w:rPr>
      <w:color w:val="0563C1" w:themeColor="hyperlink"/>
      <w:u w:val="single"/>
    </w:rPr>
  </w:style>
  <w:style w:type="paragraph" w:styleId="ListParagraph">
    <w:name w:val="List Paragraph"/>
    <w:basedOn w:val="Normal"/>
    <w:uiPriority w:val="34"/>
    <w:qFormat/>
    <w:rsid w:val="00E84BEA"/>
    <w:pPr>
      <w:ind w:left="720"/>
      <w:contextualSpacing/>
    </w:pPr>
  </w:style>
  <w:style w:type="character" w:customStyle="1" w:styleId="Heading2Char">
    <w:name w:val="Heading 2 Char"/>
    <w:basedOn w:val="DefaultParagraphFont"/>
    <w:link w:val="Heading2"/>
    <w:uiPriority w:val="9"/>
    <w:rsid w:val="004A7DA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3FDA"/>
    <w:pPr>
      <w:spacing w:after="100"/>
      <w:ind w:left="220"/>
    </w:pPr>
  </w:style>
  <w:style w:type="character" w:customStyle="1" w:styleId="Heading3Char">
    <w:name w:val="Heading 3 Char"/>
    <w:basedOn w:val="DefaultParagraphFont"/>
    <w:link w:val="Heading3"/>
    <w:uiPriority w:val="9"/>
    <w:rsid w:val="0006353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404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968CFA1502134183D164F0E64D2002" ma:contentTypeVersion="13" ma:contentTypeDescription="Create a new document." ma:contentTypeScope="" ma:versionID="e3d8de1198ce326864310a1f95459aac">
  <xsd:schema xmlns:xsd="http://www.w3.org/2001/XMLSchema" xmlns:xs="http://www.w3.org/2001/XMLSchema" xmlns:p="http://schemas.microsoft.com/office/2006/metadata/properties" xmlns:ns3="12ca2cbc-3d10-4952-809e-8a574012f72d" xmlns:ns4="28a7f1fd-35c5-445f-89e6-94933c08113a" targetNamespace="http://schemas.microsoft.com/office/2006/metadata/properties" ma:root="true" ma:fieldsID="26ff075a7d395c82869eeed11fad974b" ns3:_="" ns4:_="">
    <xsd:import namespace="12ca2cbc-3d10-4952-809e-8a574012f72d"/>
    <xsd:import namespace="28a7f1fd-35c5-445f-89e6-94933c0811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a2cbc-3d10-4952-809e-8a574012f72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a7f1fd-35c5-445f-89e6-94933c0811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B1A3DA-7C3F-4466-B68A-B96B70B94F99}">
  <ds:schemaRefs>
    <ds:schemaRef ds:uri="http://schemas.microsoft.com/sharepoint/v3/contenttype/forms"/>
  </ds:schemaRefs>
</ds:datastoreItem>
</file>

<file path=customXml/itemProps2.xml><?xml version="1.0" encoding="utf-8"?>
<ds:datastoreItem xmlns:ds="http://schemas.openxmlformats.org/officeDocument/2006/customXml" ds:itemID="{BEBF3F57-8222-4EEA-B1FE-ED12E70AD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a2cbc-3d10-4952-809e-8a574012f72d"/>
    <ds:schemaRef ds:uri="28a7f1fd-35c5-445f-89e6-94933c081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7BAC1D-C890-4E01-86D3-A9A07D601532}">
  <ds:schemaRefs>
    <ds:schemaRef ds:uri="http://schemas.openxmlformats.org/officeDocument/2006/bibliography"/>
  </ds:schemaRefs>
</ds:datastoreItem>
</file>

<file path=customXml/itemProps4.xml><?xml version="1.0" encoding="utf-8"?>
<ds:datastoreItem xmlns:ds="http://schemas.openxmlformats.org/officeDocument/2006/customXml" ds:itemID="{44A37C75-7B91-4CDE-93CF-45C791DDF6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17</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Carlos (C.A.)</dc:creator>
  <cp:keywords/>
  <dc:description/>
  <cp:lastModifiedBy>Sanchez, Carlos (C.A.)</cp:lastModifiedBy>
  <cp:revision>161</cp:revision>
  <dcterms:created xsi:type="dcterms:W3CDTF">2022-04-20T17:00:00Z</dcterms:created>
  <dcterms:modified xsi:type="dcterms:W3CDTF">2022-06-30T13:50:00Z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0x01010062968CFA1502134183D164F0E64D2002</vt:lpwstr>
  </property>
</Properties>
</file>