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F3053E" w14:textId="08EFB601" w:rsidR="00B60425" w:rsidRDefault="00B60425" w:rsidP="00B60425">
      <w:pPr>
        <w:rPr>
          <w:lang w:val="en-US"/>
        </w:rPr>
      </w:pPr>
    </w:p>
    <w:p w14:paraId="6F25EF72" w14:textId="1D5FD344" w:rsidR="00B60425" w:rsidRDefault="00B60425" w:rsidP="00B60425">
      <w:pPr>
        <w:rPr>
          <w:lang w:val="en-US"/>
        </w:rPr>
      </w:pPr>
    </w:p>
    <w:p w14:paraId="00388C15" w14:textId="1462B3D5" w:rsidR="00B60425" w:rsidRDefault="00B60425" w:rsidP="00B60425">
      <w:pPr>
        <w:rPr>
          <w:lang w:val="en-US"/>
        </w:rPr>
      </w:pPr>
    </w:p>
    <w:p w14:paraId="2999C0AF" w14:textId="0A81B44E" w:rsidR="00B60425" w:rsidRDefault="00B60425" w:rsidP="00B60425">
      <w:pPr>
        <w:rPr>
          <w:lang w:val="en-US"/>
        </w:rPr>
      </w:pPr>
    </w:p>
    <w:p w14:paraId="2CEEB8E7" w14:textId="5D3841F8" w:rsidR="00B60425" w:rsidRDefault="00B60425" w:rsidP="00B60425">
      <w:pPr>
        <w:rPr>
          <w:lang w:val="en-US"/>
        </w:rPr>
      </w:pPr>
    </w:p>
    <w:p w14:paraId="5247AEF2" w14:textId="230F4A50" w:rsidR="00B60425" w:rsidRDefault="00B60425" w:rsidP="00B60425">
      <w:pPr>
        <w:rPr>
          <w:lang w:val="en-US"/>
        </w:rPr>
      </w:pPr>
    </w:p>
    <w:p w14:paraId="1CA2B515" w14:textId="2909AE30" w:rsidR="00B60425" w:rsidRDefault="00B60425" w:rsidP="00B60425">
      <w:pPr>
        <w:rPr>
          <w:lang w:val="en-US"/>
        </w:rPr>
      </w:pPr>
    </w:p>
    <w:p w14:paraId="736C2CD1" w14:textId="77777777" w:rsidR="00B60425" w:rsidRDefault="00B60425" w:rsidP="00B60425">
      <w:pPr>
        <w:rPr>
          <w:lang w:val="en-US"/>
        </w:rPr>
      </w:pPr>
    </w:p>
    <w:p w14:paraId="28ACC38D" w14:textId="06D6B7C4" w:rsidR="00B60425" w:rsidRDefault="00B60425" w:rsidP="00B60425">
      <w:pPr>
        <w:rPr>
          <w:lang w:val="en-US"/>
        </w:rPr>
      </w:pPr>
    </w:p>
    <w:p w14:paraId="76548EE0" w14:textId="24FA1BD1" w:rsidR="00B60425" w:rsidRDefault="00B60425" w:rsidP="00B60425">
      <w:pPr>
        <w:rPr>
          <w:lang w:val="en-US"/>
        </w:rPr>
      </w:pPr>
    </w:p>
    <w:p w14:paraId="2A09DEE5" w14:textId="57B8B2FC" w:rsidR="00B60425" w:rsidRDefault="00B60425" w:rsidP="00B60425">
      <w:pPr>
        <w:rPr>
          <w:lang w:val="en-US"/>
        </w:rPr>
      </w:pPr>
    </w:p>
    <w:p w14:paraId="63B74570" w14:textId="77777777" w:rsidR="00B60425" w:rsidRPr="00B60425" w:rsidRDefault="00B60425" w:rsidP="00B60425">
      <w:pPr>
        <w:rPr>
          <w:lang w:val="en-US"/>
        </w:rPr>
      </w:pPr>
    </w:p>
    <w:p w14:paraId="2D5BCD04" w14:textId="180055C6" w:rsidR="00394134" w:rsidRDefault="00B60425" w:rsidP="00B60425">
      <w:pPr>
        <w:pStyle w:val="IntenseQuote"/>
        <w:rPr>
          <w:sz w:val="56"/>
          <w:szCs w:val="56"/>
          <w:lang w:val="en-US"/>
        </w:rPr>
      </w:pPr>
      <w:r w:rsidRPr="00B60425">
        <w:rPr>
          <w:sz w:val="56"/>
          <w:szCs w:val="56"/>
          <w:lang w:val="en-US"/>
        </w:rPr>
        <w:t>Assignment 1</w:t>
      </w:r>
    </w:p>
    <w:p w14:paraId="5FE74C8B" w14:textId="47705281" w:rsidR="00B60425" w:rsidRDefault="00B60425" w:rsidP="00B60425">
      <w:pPr>
        <w:rPr>
          <w:lang w:val="en-US"/>
        </w:rPr>
      </w:pPr>
    </w:p>
    <w:p w14:paraId="3B19E8D1" w14:textId="6C057E7A" w:rsidR="00B60425" w:rsidRDefault="00B60425" w:rsidP="00B60425">
      <w:pPr>
        <w:rPr>
          <w:lang w:val="en-US"/>
        </w:rPr>
      </w:pPr>
    </w:p>
    <w:p w14:paraId="29D20562" w14:textId="79254C33" w:rsidR="00B60425" w:rsidRDefault="00B60425" w:rsidP="00B60425">
      <w:pPr>
        <w:rPr>
          <w:lang w:val="en-US"/>
        </w:rPr>
      </w:pPr>
    </w:p>
    <w:p w14:paraId="26E94B4C" w14:textId="5EFA655E" w:rsidR="00B60425" w:rsidRDefault="00B60425" w:rsidP="00B60425">
      <w:pPr>
        <w:rPr>
          <w:lang w:val="en-US"/>
        </w:rPr>
      </w:pPr>
    </w:p>
    <w:p w14:paraId="470FC148" w14:textId="4276C3D8" w:rsidR="00B60425" w:rsidRDefault="00B60425" w:rsidP="00B60425">
      <w:pPr>
        <w:rPr>
          <w:lang w:val="en-US"/>
        </w:rPr>
      </w:pPr>
    </w:p>
    <w:p w14:paraId="61440364" w14:textId="09430FF0" w:rsidR="00B60425" w:rsidRDefault="00B60425" w:rsidP="00B60425">
      <w:pPr>
        <w:rPr>
          <w:lang w:val="en-US"/>
        </w:rPr>
      </w:pPr>
    </w:p>
    <w:p w14:paraId="6CC72049" w14:textId="2E2E6FE8" w:rsidR="00B60425" w:rsidRDefault="00B60425" w:rsidP="00B60425">
      <w:pPr>
        <w:rPr>
          <w:lang w:val="en-US"/>
        </w:rPr>
      </w:pPr>
    </w:p>
    <w:p w14:paraId="4687D399" w14:textId="63CD76E3" w:rsidR="00B60425" w:rsidRDefault="00B60425" w:rsidP="00B60425">
      <w:pPr>
        <w:rPr>
          <w:lang w:val="en-US"/>
        </w:rPr>
      </w:pPr>
    </w:p>
    <w:p w14:paraId="5C56C84A" w14:textId="52F7F991" w:rsidR="00B60425" w:rsidRDefault="00B60425" w:rsidP="00B60425">
      <w:pPr>
        <w:rPr>
          <w:lang w:val="en-US"/>
        </w:rPr>
      </w:pPr>
    </w:p>
    <w:p w14:paraId="0E2E076C" w14:textId="77777777" w:rsidR="00B60425" w:rsidRDefault="00B60425">
      <w:pPr>
        <w:rPr>
          <w:lang w:val="en-US"/>
        </w:rPr>
      </w:pPr>
      <w:r>
        <w:rPr>
          <w:lang w:val="en-US"/>
        </w:rPr>
        <w:br w:type="page"/>
      </w:r>
    </w:p>
    <w:p w14:paraId="4F282A9F" w14:textId="3D3DFE07" w:rsidR="00B60425" w:rsidRDefault="00B60425" w:rsidP="00B60425">
      <w:pPr>
        <w:pStyle w:val="IntenseQuote"/>
        <w:rPr>
          <w:sz w:val="40"/>
          <w:szCs w:val="40"/>
        </w:rPr>
      </w:pPr>
      <w:r w:rsidRPr="00B60425">
        <w:rPr>
          <w:sz w:val="40"/>
          <w:szCs w:val="40"/>
        </w:rPr>
        <w:lastRenderedPageBreak/>
        <w:t>Table of Contents:</w:t>
      </w:r>
    </w:p>
    <w:p w14:paraId="0E471515" w14:textId="4A7B6ABF" w:rsidR="00B60425" w:rsidRDefault="00B60425" w:rsidP="00B60425">
      <w:r>
        <w:t>Home</w:t>
      </w:r>
      <w:r w:rsidR="009974B0">
        <w:t>……...</w:t>
      </w:r>
      <w:r>
        <w:t>………………………………………………………………………………………………………………………………………………3</w:t>
      </w:r>
    </w:p>
    <w:p w14:paraId="2A24E13A" w14:textId="72B9E0BF" w:rsidR="00A27DC1" w:rsidRDefault="00A27DC1" w:rsidP="00B60425">
      <w:r>
        <w:t>Products</w:t>
      </w:r>
      <w:r w:rsidR="009974B0">
        <w:t>………</w:t>
      </w:r>
      <w:r>
        <w:t>………………………………………………………………………………………………………………………………………….4</w:t>
      </w:r>
    </w:p>
    <w:p w14:paraId="0304C6EE" w14:textId="5FEFE73C" w:rsidR="00A27DC1" w:rsidRDefault="00A27DC1" w:rsidP="00B60425">
      <w:r>
        <w:t>Sign Up</w:t>
      </w:r>
      <w:r w:rsidR="009974B0">
        <w:t>…………………………………………………………………………………………………………………………………………………….5</w:t>
      </w:r>
    </w:p>
    <w:p w14:paraId="1186DFB6" w14:textId="20E02D8B" w:rsidR="009974B0" w:rsidRDefault="009974B0" w:rsidP="00B60425">
      <w:r>
        <w:t>Login……………………………………………………………………………………………………………………………………………………</w:t>
      </w:r>
      <w:proofErr w:type="gramStart"/>
      <w:r>
        <w:t>…..</w:t>
      </w:r>
      <w:proofErr w:type="gramEnd"/>
      <w:r>
        <w:t>6</w:t>
      </w:r>
    </w:p>
    <w:p w14:paraId="507DC62D" w14:textId="2BFB9C09" w:rsidR="00B60425" w:rsidRDefault="00B60425" w:rsidP="00B60425"/>
    <w:p w14:paraId="6E9DCA5A" w14:textId="77777777" w:rsidR="00B60425" w:rsidRDefault="00B60425">
      <w:r>
        <w:br w:type="page"/>
      </w:r>
    </w:p>
    <w:p w14:paraId="5939FFAB" w14:textId="77777777" w:rsidR="00B60425" w:rsidRDefault="00B60425" w:rsidP="00B60425">
      <w:proofErr w:type="gramStart"/>
      <w:r>
        <w:lastRenderedPageBreak/>
        <w:t>Home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31B0BB95" wp14:editId="5C9AE732">
            <wp:extent cx="5943600" cy="3028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0E706" w14:textId="211215C5" w:rsidR="00B60425" w:rsidRDefault="00B60425" w:rsidP="00B60425">
      <w:r>
        <w:rPr>
          <w:noProof/>
        </w:rPr>
        <w:drawing>
          <wp:inline distT="0" distB="0" distL="0" distR="0" wp14:anchorId="0E944775" wp14:editId="06281A7E">
            <wp:extent cx="5943600" cy="3028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9E774" w14:textId="474055BA" w:rsidR="00B60425" w:rsidRDefault="00B60425" w:rsidP="00B60425"/>
    <w:p w14:paraId="0A25AD72" w14:textId="7A12D681" w:rsidR="00A27DC1" w:rsidRDefault="00A27DC1" w:rsidP="00B60425">
      <w:r>
        <w:t xml:space="preserve">I created 3 different models for the Categories, Best Sellers and the </w:t>
      </w:r>
      <w:r w:rsidR="009974B0">
        <w:t>P</w:t>
      </w:r>
      <w:r>
        <w:t>roducts page. I have successfully pulled these images from the “fake database” but I could not figure out how to implement the boolean attribute indicating if it is a best seller or not.</w:t>
      </w:r>
    </w:p>
    <w:p w14:paraId="69D03A0A" w14:textId="77777777" w:rsidR="00A27DC1" w:rsidRDefault="00A27DC1">
      <w:r>
        <w:br w:type="page"/>
      </w:r>
    </w:p>
    <w:p w14:paraId="77E6DFB6" w14:textId="2B43BDA7" w:rsidR="00B60425" w:rsidRDefault="009974B0" w:rsidP="00B60425">
      <w:proofErr w:type="gramStart"/>
      <w:r>
        <w:lastRenderedPageBreak/>
        <w:t>Products :</w:t>
      </w:r>
      <w:proofErr w:type="gramEnd"/>
    </w:p>
    <w:p w14:paraId="60CF866F" w14:textId="4D652EA0" w:rsidR="009974B0" w:rsidRDefault="009974B0" w:rsidP="00B60425">
      <w:r>
        <w:rPr>
          <w:noProof/>
        </w:rPr>
        <w:drawing>
          <wp:inline distT="0" distB="0" distL="0" distR="0" wp14:anchorId="3B9461B4" wp14:editId="5D3FD5E7">
            <wp:extent cx="5943600" cy="3028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A90DC" w14:textId="779C35F8" w:rsidR="009974B0" w:rsidRDefault="009974B0" w:rsidP="00B60425">
      <w:r>
        <w:rPr>
          <w:noProof/>
        </w:rPr>
        <w:drawing>
          <wp:inline distT="0" distB="0" distL="0" distR="0" wp14:anchorId="7EF2DC98" wp14:editId="1034BAED">
            <wp:extent cx="5943600" cy="3028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F612E" w14:textId="3A8768AE" w:rsidR="009974B0" w:rsidRDefault="009974B0" w:rsidP="00B60425"/>
    <w:p w14:paraId="77C7B918" w14:textId="78801AB0" w:rsidR="00FA6E1A" w:rsidRDefault="00FA6E1A" w:rsidP="00B60425">
      <w:r>
        <w:t>Mostly all the functionalities were met except the boolean attribute indicating if it is a best seller or not. I was not sure how to implement this functionality</w:t>
      </w:r>
      <w:r w:rsidR="00E56E21">
        <w:t>, otherwise everything went well.</w:t>
      </w:r>
    </w:p>
    <w:p w14:paraId="3FCC3E06" w14:textId="77777777" w:rsidR="009974B0" w:rsidRDefault="009974B0">
      <w:r>
        <w:br w:type="page"/>
      </w:r>
    </w:p>
    <w:p w14:paraId="61E8D1FE" w14:textId="429CC152" w:rsidR="009974B0" w:rsidRDefault="009974B0" w:rsidP="00B60425">
      <w:r>
        <w:lastRenderedPageBreak/>
        <w:t xml:space="preserve">Sign Up </w:t>
      </w:r>
      <w:proofErr w:type="gramStart"/>
      <w:r>
        <w:t>Form :</w:t>
      </w:r>
      <w:proofErr w:type="gramEnd"/>
    </w:p>
    <w:p w14:paraId="071C4231" w14:textId="77777777" w:rsidR="009974B0" w:rsidRDefault="009974B0" w:rsidP="00B60425">
      <w:r>
        <w:rPr>
          <w:noProof/>
        </w:rPr>
        <w:drawing>
          <wp:inline distT="0" distB="0" distL="0" distR="0" wp14:anchorId="2EE7AB89" wp14:editId="2AA13CBB">
            <wp:extent cx="5943600" cy="3028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E0DC3" w14:textId="658CCFAA" w:rsidR="009974B0" w:rsidRDefault="009974B0" w:rsidP="00B60425">
      <w:r>
        <w:rPr>
          <w:noProof/>
        </w:rPr>
        <w:drawing>
          <wp:inline distT="0" distB="0" distL="0" distR="0" wp14:anchorId="7ACD18BF" wp14:editId="332B7053">
            <wp:extent cx="5943600" cy="552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7A52A" w14:textId="4E58387D" w:rsidR="00E56E21" w:rsidRDefault="00E56E21" w:rsidP="00B60425"/>
    <w:p w14:paraId="6C31941E" w14:textId="1D71D315" w:rsidR="004A7F9B" w:rsidRDefault="00E56E21" w:rsidP="00B60425">
      <w:r>
        <w:t>I basically took the Signup and Login form from W3Schools but changed the CSS to my liking.</w:t>
      </w:r>
      <w:r w:rsidR="004A7F9B">
        <w:t xml:space="preserve"> There is no functionality for this page and Login page. Doing CSS on this was a headache but DEV Tools was a big friend.</w:t>
      </w:r>
      <w:bookmarkStart w:id="0" w:name="_GoBack"/>
      <w:bookmarkEnd w:id="0"/>
    </w:p>
    <w:p w14:paraId="1CC9E0EF" w14:textId="1977722A" w:rsidR="009974B0" w:rsidRDefault="009974B0" w:rsidP="00B60425"/>
    <w:p w14:paraId="166373E7" w14:textId="77777777" w:rsidR="009974B0" w:rsidRDefault="009974B0">
      <w:r>
        <w:br w:type="page"/>
      </w:r>
    </w:p>
    <w:p w14:paraId="67D96152" w14:textId="36FD8962" w:rsidR="009974B0" w:rsidRDefault="009974B0" w:rsidP="00B60425">
      <w:proofErr w:type="gramStart"/>
      <w:r>
        <w:lastRenderedPageBreak/>
        <w:t>Login :</w:t>
      </w:r>
      <w:proofErr w:type="gramEnd"/>
    </w:p>
    <w:p w14:paraId="378C4959" w14:textId="4A24C1F9" w:rsidR="009974B0" w:rsidRPr="00B60425" w:rsidRDefault="009974B0" w:rsidP="00B60425">
      <w:r>
        <w:rPr>
          <w:noProof/>
        </w:rPr>
        <w:drawing>
          <wp:inline distT="0" distB="0" distL="0" distR="0" wp14:anchorId="41F289F5" wp14:editId="2D8B0AA9">
            <wp:extent cx="5943600" cy="3028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74B0" w:rsidRPr="00B60425">
      <w:headerReference w:type="default" r:id="rId1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5B61BC" w14:textId="77777777" w:rsidR="009940C9" w:rsidRDefault="009940C9" w:rsidP="00B60425">
      <w:pPr>
        <w:spacing w:after="0" w:line="240" w:lineRule="auto"/>
      </w:pPr>
      <w:r>
        <w:separator/>
      </w:r>
    </w:p>
  </w:endnote>
  <w:endnote w:type="continuationSeparator" w:id="0">
    <w:p w14:paraId="4CAA04DF" w14:textId="77777777" w:rsidR="009940C9" w:rsidRDefault="009940C9" w:rsidP="00B604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E5B668" w14:textId="77777777" w:rsidR="009940C9" w:rsidRDefault="009940C9" w:rsidP="00B60425">
      <w:pPr>
        <w:spacing w:after="0" w:line="240" w:lineRule="auto"/>
      </w:pPr>
      <w:r>
        <w:separator/>
      </w:r>
    </w:p>
  </w:footnote>
  <w:footnote w:type="continuationSeparator" w:id="0">
    <w:p w14:paraId="15EA1545" w14:textId="77777777" w:rsidR="009940C9" w:rsidRDefault="009940C9" w:rsidP="00B604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FB0A0C" w14:textId="1CED67C4" w:rsidR="00B60425" w:rsidRDefault="00B60425">
    <w:pPr>
      <w:pStyle w:val="Header"/>
    </w:pPr>
    <w:r>
      <w:t>WEB322</w:t>
    </w:r>
    <w:r>
      <w:t>-</w:t>
    </w:r>
    <w:r>
      <w:t>NAA Assignment 1</w:t>
    </w:r>
    <w:r>
      <w:ptab w:relativeTo="margin" w:alignment="center" w:leader="none"/>
    </w:r>
    <w:r w:rsidRPr="00B60425">
      <w:t xml:space="preserve"> </w:t>
    </w:r>
    <w:r>
      <w:t>Vladislav Matveev</w:t>
    </w:r>
    <w:r>
      <w:ptab w:relativeTo="margin" w:alignment="right" w:leader="none"/>
    </w:r>
    <w:r>
      <w:t>Kadeem Best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425"/>
    <w:rsid w:val="00394134"/>
    <w:rsid w:val="004A7F9B"/>
    <w:rsid w:val="009940C9"/>
    <w:rsid w:val="009974B0"/>
    <w:rsid w:val="00A27DC1"/>
    <w:rsid w:val="00B60425"/>
    <w:rsid w:val="00E56E21"/>
    <w:rsid w:val="00FA6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9FABC4"/>
  <w15:chartTrackingRefBased/>
  <w15:docId w15:val="{87EC0775-177A-42A2-9FA5-0250EBF01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04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04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0425"/>
  </w:style>
  <w:style w:type="paragraph" w:styleId="Footer">
    <w:name w:val="footer"/>
    <w:basedOn w:val="Normal"/>
    <w:link w:val="FooterChar"/>
    <w:uiPriority w:val="99"/>
    <w:unhideWhenUsed/>
    <w:rsid w:val="00B604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0425"/>
  </w:style>
  <w:style w:type="paragraph" w:styleId="IntenseQuote">
    <w:name w:val="Intense Quote"/>
    <w:basedOn w:val="Normal"/>
    <w:next w:val="Normal"/>
    <w:link w:val="IntenseQuoteChar"/>
    <w:uiPriority w:val="30"/>
    <w:qFormat/>
    <w:rsid w:val="00B6042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0425"/>
    <w:rPr>
      <w:i/>
      <w:iCs/>
      <w:color w:val="4472C4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B604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IntenseEmphasis">
    <w:name w:val="Intense Emphasis"/>
    <w:basedOn w:val="DefaultParagraphFont"/>
    <w:uiPriority w:val="21"/>
    <w:qFormat/>
    <w:rsid w:val="00B60425"/>
    <w:rPr>
      <w:i/>
      <w:iCs/>
      <w:color w:val="4472C4" w:themeColor="accent1"/>
    </w:rPr>
  </w:style>
  <w:style w:type="character" w:styleId="Emphasis">
    <w:name w:val="Emphasis"/>
    <w:basedOn w:val="DefaultParagraphFont"/>
    <w:uiPriority w:val="20"/>
    <w:qFormat/>
    <w:rsid w:val="00B60425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B60425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6</Pages>
  <Words>157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 M</dc:creator>
  <cp:keywords/>
  <dc:description/>
  <cp:lastModifiedBy> </cp:lastModifiedBy>
  <cp:revision>1</cp:revision>
  <cp:lastPrinted>2020-02-13T00:31:00Z</cp:lastPrinted>
  <dcterms:created xsi:type="dcterms:W3CDTF">2020-02-12T23:26:00Z</dcterms:created>
  <dcterms:modified xsi:type="dcterms:W3CDTF">2020-02-13T00:31:00Z</dcterms:modified>
</cp:coreProperties>
</file>