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46F" w:rsidRDefault="00211073" w:rsidP="00211073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повне дослідження і побудувати графік функції</w:t>
      </w:r>
    </w:p>
    <w:p w:rsidR="00211073" w:rsidRPr="00211073" w:rsidRDefault="00211073" w:rsidP="00211073">
      <w:pPr>
        <w:ind w:left="-1276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1-x</m:t>
              </m:r>
            </m:den>
          </m:f>
        </m:oMath>
      </m:oMathPara>
    </w:p>
    <w:p w:rsidR="00211073" w:rsidRPr="00211073" w:rsidRDefault="00211073" w:rsidP="002110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Область визначення функції. </w:t>
      </w:r>
      <w:r w:rsidRPr="00211073">
        <w:rPr>
          <w:rFonts w:ascii="Times New Roman" w:hAnsi="Times New Roman" w:cs="Times New Roman"/>
          <w:sz w:val="28"/>
          <w:szCs w:val="28"/>
          <w:lang w:val="uk-UA"/>
        </w:rPr>
        <w:t>Так як функція являє собою дріб, потрібно знайти нулі знаменника.</w:t>
      </w:r>
    </w:p>
    <w:p w:rsidR="00211073" w:rsidRDefault="00211073" w:rsidP="00211073">
      <w:pPr>
        <w:pStyle w:val="a4"/>
        <w:ind w:left="-916"/>
        <w:jc w:val="center"/>
        <w:rPr>
          <w:rStyle w:val="mn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</w:pPr>
      <w:r w:rsidRPr="00211073">
        <w:rPr>
          <w:rStyle w:val="mn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−</w:t>
      </w:r>
      <w:r w:rsidRPr="00211073">
        <w:rPr>
          <w:rStyle w:val="mi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=</w:t>
      </w:r>
      <w:proofErr w:type="gramStart"/>
      <w:r w:rsidRPr="00211073">
        <w:rPr>
          <w:rStyle w:val="mn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0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211073">
        <w:rPr>
          <w:rStyle w:val="mo"/>
          <w:rFonts w:ascii="Cambria Math" w:hAnsi="Cambria Math" w:cs="Cambria Math"/>
          <w:color w:val="575757"/>
          <w:sz w:val="28"/>
          <w:szCs w:val="28"/>
          <w:bdr w:val="none" w:sz="0" w:space="0" w:color="auto" w:frame="1"/>
          <w:shd w:val="clear" w:color="auto" w:fill="FFFFFF"/>
        </w:rPr>
        <w:t>⇒</w:t>
      </w:r>
      <w:proofErr w:type="gramEnd"/>
      <w:r>
        <w:rPr>
          <w:rStyle w:val="mo"/>
          <w:rFonts w:ascii="Cambria Math" w:hAnsi="Cambria Math" w:cs="Cambria Math"/>
          <w:color w:val="57575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 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211073">
        <w:rPr>
          <w:rStyle w:val="mi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211073">
        <w:rPr>
          <w:rStyle w:val="mn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1.</w:t>
      </w:r>
    </w:p>
    <w:p w:rsidR="00211073" w:rsidRDefault="00211073" w:rsidP="00211073">
      <w:pPr>
        <w:pStyle w:val="a4"/>
        <w:ind w:left="-916"/>
        <w:rPr>
          <w:rFonts w:ascii="Times New Roman" w:hAnsi="Times New Roman" w:cs="Times New Roman"/>
          <w:sz w:val="28"/>
          <w:szCs w:val="28"/>
          <w:lang w:val="uk-UA"/>
        </w:rPr>
      </w:pPr>
    </w:p>
    <w:p w:rsidR="00211073" w:rsidRDefault="00211073" w:rsidP="00211073">
      <w:pPr>
        <w:pStyle w:val="a4"/>
        <w:ind w:left="-916"/>
        <w:rPr>
          <w:rFonts w:ascii="Times New Roman" w:hAnsi="Times New Roman" w:cs="Times New Roman"/>
          <w:sz w:val="28"/>
          <w:szCs w:val="28"/>
          <w:lang w:val="uk-UA"/>
        </w:rPr>
      </w:pPr>
      <w:r w:rsidRPr="00211073">
        <w:rPr>
          <w:rFonts w:ascii="Times New Roman" w:hAnsi="Times New Roman" w:cs="Times New Roman"/>
          <w:sz w:val="28"/>
          <w:szCs w:val="28"/>
          <w:lang w:val="uk-UA"/>
        </w:rPr>
        <w:t>Виключаємо єдину точку x = 1 з області визначення функції і отримуємо:</w:t>
      </w:r>
    </w:p>
    <w:p w:rsidR="00211073" w:rsidRDefault="00211073" w:rsidP="00211073">
      <w:pPr>
        <w:pStyle w:val="a4"/>
        <w:ind w:left="-916"/>
        <w:rPr>
          <w:rFonts w:ascii="Times New Roman" w:hAnsi="Times New Roman" w:cs="Times New Roman"/>
          <w:sz w:val="28"/>
          <w:szCs w:val="28"/>
          <w:lang w:val="uk-UA"/>
        </w:rPr>
      </w:pPr>
    </w:p>
    <w:p w:rsidR="00211073" w:rsidRDefault="00211073" w:rsidP="00211073">
      <w:pPr>
        <w:pStyle w:val="a4"/>
        <w:ind w:left="-916"/>
        <w:jc w:val="center"/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</w:pPr>
      <w:r w:rsidRPr="00211073">
        <w:rPr>
          <w:rStyle w:val="mi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211073">
        <w:rPr>
          <w:rStyle w:val="mi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=</w:t>
      </w:r>
      <w:r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(−</w:t>
      </w:r>
      <w:r w:rsidRPr="00211073">
        <w:rPr>
          <w:rStyle w:val="mi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∞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;</w:t>
      </w:r>
      <w:r w:rsidRPr="00211073">
        <w:rPr>
          <w:rStyle w:val="mn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211073">
        <w:rPr>
          <w:rStyle w:val="mo"/>
          <w:rFonts w:ascii="Cambria Math" w:hAnsi="Cambria Math" w:cs="Cambria Math"/>
          <w:color w:val="575757"/>
          <w:sz w:val="28"/>
          <w:szCs w:val="28"/>
          <w:bdr w:val="none" w:sz="0" w:space="0" w:color="auto" w:frame="1"/>
          <w:shd w:val="clear" w:color="auto" w:fill="FFFFFF"/>
        </w:rPr>
        <w:t>∪</w:t>
      </w:r>
      <w:r>
        <w:rPr>
          <w:rStyle w:val="mo"/>
          <w:rFonts w:ascii="Cambria Math" w:hAnsi="Cambria Math" w:cs="Cambria Math"/>
          <w:color w:val="575757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Start"/>
      <w:r w:rsidRPr="00211073">
        <w:rPr>
          <w:rStyle w:val="mn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;+</w:t>
      </w:r>
      <w:proofErr w:type="gramEnd"/>
      <w:r w:rsidRPr="00211073">
        <w:rPr>
          <w:rStyle w:val="mi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∞</w:t>
      </w:r>
      <w:r w:rsidRPr="00211073"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</w:rPr>
        <w:t>).</w:t>
      </w:r>
    </w:p>
    <w:p w:rsidR="00211073" w:rsidRPr="00211073" w:rsidRDefault="00211073" w:rsidP="00211073">
      <w:pPr>
        <w:rPr>
          <w:rStyle w:val="mo"/>
          <w:rFonts w:ascii="Times New Roman" w:hAnsi="Times New Roman" w:cs="Times New Roman"/>
          <w:color w:val="575757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:rsidR="00211073" w:rsidRPr="00211073" w:rsidRDefault="00211073" w:rsidP="0021107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1073">
        <w:rPr>
          <w:rFonts w:ascii="Times New Roman" w:hAnsi="Times New Roman" w:cs="Times New Roman"/>
          <w:sz w:val="28"/>
          <w:szCs w:val="28"/>
          <w:lang w:val="uk-UA"/>
        </w:rPr>
        <w:t>Досліджуємо поведінку функції в околі точки розриву. Знайдемо односторонні межі:</w:t>
      </w:r>
    </w:p>
    <w:p w:rsidR="00211073" w:rsidRDefault="00211073" w:rsidP="00211073">
      <w:pPr>
        <w:pStyle w:val="a4"/>
        <w:ind w:left="-916"/>
        <w:rPr>
          <w:rFonts w:ascii="Times New Roman" w:hAnsi="Times New Roman" w:cs="Times New Roman"/>
          <w:sz w:val="28"/>
          <w:szCs w:val="28"/>
          <w:lang w:val="uk-UA"/>
        </w:rPr>
      </w:pPr>
    </w:p>
    <w:p w:rsidR="00211073" w:rsidRPr="00D82714" w:rsidRDefault="00211073" w:rsidP="00211073">
      <w:pPr>
        <w:pStyle w:val="a4"/>
        <w:ind w:left="-91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lim⁡y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→1-0</m:t>
                  </m:r>
                </m:lim>
              </m:limLow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x→1-0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=+∞</m:t>
                  </m:r>
                </m:e>
              </m:func>
            </m:e>
          </m:func>
        </m:oMath>
      </m:oMathPara>
    </w:p>
    <w:p w:rsidR="00D82714" w:rsidRDefault="00D82714" w:rsidP="00211073">
      <w:pPr>
        <w:pStyle w:val="a4"/>
        <w:ind w:left="-916"/>
        <w:jc w:val="center"/>
        <w:rPr>
          <w:rFonts w:ascii="Times New Roman" w:hAnsi="Times New Roman" w:cs="Times New Roman"/>
          <w:sz w:val="28"/>
          <w:szCs w:val="28"/>
        </w:rPr>
      </w:pPr>
    </w:p>
    <w:p w:rsidR="00D82714" w:rsidRPr="00D82714" w:rsidRDefault="00D82714" w:rsidP="00211073">
      <w:pPr>
        <w:pStyle w:val="a4"/>
        <w:ind w:left="-91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lim⁡y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x→1+0</m:t>
                  </m:r>
                </m:lim>
              </m:limLow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x→1+0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1-x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=-∞</m:t>
          </m:r>
        </m:oMath>
      </m:oMathPara>
    </w:p>
    <w:p w:rsidR="00D82714" w:rsidRDefault="00D82714" w:rsidP="00211073">
      <w:pPr>
        <w:pStyle w:val="a4"/>
        <w:ind w:left="-916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82714" w:rsidRDefault="00D82714" w:rsidP="00D82714">
      <w:pPr>
        <w:pStyle w:val="a4"/>
        <w:ind w:left="-916"/>
        <w:rPr>
          <w:rFonts w:ascii="Times New Roman" w:hAnsi="Times New Roman" w:cs="Times New Roman"/>
          <w:sz w:val="28"/>
          <w:szCs w:val="28"/>
        </w:rPr>
      </w:pPr>
      <w:r w:rsidRPr="00D82714">
        <w:rPr>
          <w:rFonts w:ascii="Times New Roman" w:hAnsi="Times New Roman" w:cs="Times New Roman"/>
          <w:sz w:val="28"/>
          <w:szCs w:val="28"/>
        </w:rPr>
        <w:br/>
        <w:t xml:space="preserve">Так як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нескінченності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, точка x = 1 є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розривом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другого роду, пряма x = 1 - вертикальна асимптота.</w:t>
      </w:r>
    </w:p>
    <w:p w:rsidR="00D82714" w:rsidRDefault="00D82714" w:rsidP="00D82714">
      <w:pPr>
        <w:pStyle w:val="a4"/>
        <w:ind w:left="-916"/>
        <w:rPr>
          <w:rFonts w:ascii="Times New Roman" w:hAnsi="Times New Roman" w:cs="Times New Roman"/>
          <w:sz w:val="28"/>
          <w:szCs w:val="28"/>
        </w:rPr>
      </w:pPr>
    </w:p>
    <w:p w:rsidR="00D82714" w:rsidRPr="00D82714" w:rsidRDefault="00D82714" w:rsidP="00D827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714">
        <w:rPr>
          <w:rFonts w:ascii="Times New Roman" w:hAnsi="Times New Roman" w:cs="Times New Roman"/>
          <w:sz w:val="28"/>
          <w:szCs w:val="28"/>
          <w:lang w:val="uk-UA"/>
        </w:rPr>
        <w:t>Визначимо точки перетину графіка функції з осями координат.</w:t>
      </w:r>
    </w:p>
    <w:p w:rsidR="00D82714" w:rsidRPr="00D82714" w:rsidRDefault="00D82714" w:rsidP="00D82714">
      <w:pPr>
        <w:pStyle w:val="a4"/>
        <w:ind w:left="-916"/>
        <w:rPr>
          <w:rFonts w:ascii="Times New Roman" w:hAnsi="Times New Roman" w:cs="Times New Roman"/>
          <w:sz w:val="28"/>
          <w:szCs w:val="28"/>
        </w:rPr>
      </w:pPr>
      <w:r w:rsidRPr="00D82714">
        <w:rPr>
          <w:rFonts w:ascii="Times New Roman" w:hAnsi="Times New Roman" w:cs="Times New Roman"/>
          <w:sz w:val="28"/>
          <w:szCs w:val="28"/>
          <w:lang w:val="uk-UA"/>
        </w:rPr>
        <w:t xml:space="preserve">Знайдемо точки перетину з віссю ординат </w:t>
      </w:r>
      <w:proofErr w:type="spellStart"/>
      <w:r w:rsidRPr="00D82714">
        <w:rPr>
          <w:rFonts w:ascii="Times New Roman" w:hAnsi="Times New Roman" w:cs="Times New Roman"/>
          <w:sz w:val="28"/>
          <w:szCs w:val="28"/>
          <w:lang w:val="uk-UA"/>
        </w:rPr>
        <w:t>Oy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uk-UA"/>
        </w:rPr>
        <w:t>, для чого прирівнюємо x = 0:</w:t>
      </w:r>
    </w:p>
    <w:p w:rsidR="00D82714" w:rsidRDefault="00D82714" w:rsidP="00D82714">
      <w:pPr>
        <w:pStyle w:val="a4"/>
        <w:ind w:left="-916"/>
        <w:rPr>
          <w:rFonts w:ascii="Times New Roman" w:hAnsi="Times New Roman" w:cs="Times New Roman"/>
          <w:sz w:val="28"/>
          <w:szCs w:val="28"/>
        </w:rPr>
      </w:pPr>
    </w:p>
    <w:p w:rsidR="00D82714" w:rsidRPr="00D82714" w:rsidRDefault="00D82714" w:rsidP="00D82714">
      <w:pPr>
        <w:pStyle w:val="a4"/>
        <w:ind w:left="-91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</m:oMath>
      </m:oMathPara>
    </w:p>
    <w:p w:rsidR="00D82714" w:rsidRDefault="00D82714" w:rsidP="00D82714">
      <w:pPr>
        <w:pStyle w:val="a4"/>
        <w:ind w:left="-916"/>
        <w:rPr>
          <w:rFonts w:ascii="Times New Roman" w:eastAsiaTheme="minorEastAsia" w:hAnsi="Times New Roman" w:cs="Times New Roman"/>
          <w:sz w:val="28"/>
          <w:szCs w:val="28"/>
        </w:rPr>
      </w:pPr>
    </w:p>
    <w:p w:rsidR="00D82714" w:rsidRPr="00D82714" w:rsidRDefault="00D82714" w:rsidP="00D82714">
      <w:pPr>
        <w:pStyle w:val="a4"/>
        <w:ind w:left="-916"/>
        <w:rPr>
          <w:rFonts w:ascii="Times New Roman" w:hAnsi="Times New Roman" w:cs="Times New Roman"/>
          <w:sz w:val="28"/>
          <w:szCs w:val="28"/>
        </w:rPr>
      </w:pPr>
      <w:r w:rsidRPr="00D82714">
        <w:rPr>
          <w:rFonts w:ascii="Times New Roman" w:hAnsi="Times New Roman" w:cs="Times New Roman"/>
          <w:sz w:val="28"/>
          <w:szCs w:val="28"/>
        </w:rPr>
        <w:br/>
        <w:t xml:space="preserve">Таким чином, точка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віссю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Oy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(0; 8). </w:t>
      </w:r>
      <w:r w:rsidRPr="00D82714">
        <w:rPr>
          <w:rFonts w:ascii="Times New Roman" w:hAnsi="Times New Roman" w:cs="Times New Roman"/>
          <w:sz w:val="28"/>
          <w:szCs w:val="28"/>
          <w:lang w:val="uk-UA"/>
        </w:rPr>
        <w:t xml:space="preserve">Знайдемо точки перетину з віссю абсцис </w:t>
      </w:r>
      <w:proofErr w:type="spellStart"/>
      <w:r w:rsidRPr="00D82714">
        <w:rPr>
          <w:rFonts w:ascii="Times New Roman" w:hAnsi="Times New Roman" w:cs="Times New Roman"/>
          <w:sz w:val="28"/>
          <w:szCs w:val="28"/>
          <w:lang w:val="uk-UA"/>
        </w:rPr>
        <w:t>Ox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uk-UA"/>
        </w:rPr>
        <w:t>, для чого покладемо y = 0:</w:t>
      </w:r>
    </w:p>
    <w:p w:rsidR="00D82714" w:rsidRDefault="00D82714" w:rsidP="00D82714">
      <w:pPr>
        <w:pStyle w:val="a4"/>
        <w:ind w:left="-916"/>
        <w:rPr>
          <w:rFonts w:ascii="Times New Roman" w:hAnsi="Times New Roman" w:cs="Times New Roman"/>
          <w:sz w:val="28"/>
          <w:szCs w:val="28"/>
        </w:rPr>
      </w:pPr>
    </w:p>
    <w:p w:rsidR="00211073" w:rsidRPr="00D82714" w:rsidRDefault="00211073" w:rsidP="00211073">
      <w:pPr>
        <w:pStyle w:val="a4"/>
        <w:ind w:left="-916"/>
        <w:jc w:val="center"/>
        <w:rPr>
          <w:rFonts w:ascii="Times New Roman" w:hAnsi="Times New Roman" w:cs="Times New Roman"/>
          <w:sz w:val="28"/>
          <w:szCs w:val="28"/>
        </w:rPr>
      </w:pPr>
    </w:p>
    <w:p w:rsidR="00211073" w:rsidRPr="00D82714" w:rsidRDefault="00D82714" w:rsidP="00211073">
      <w:pPr>
        <w:pStyle w:val="a4"/>
        <w:ind w:left="-91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+8=0</m:t>
          </m:r>
        </m:oMath>
      </m:oMathPara>
    </w:p>
    <w:p w:rsidR="00D82714" w:rsidRDefault="00D82714" w:rsidP="00211073">
      <w:pPr>
        <w:pStyle w:val="a4"/>
        <w:ind w:left="-916"/>
        <w:rPr>
          <w:rFonts w:ascii="Times New Roman" w:eastAsiaTheme="minorEastAsia" w:hAnsi="Times New Roman" w:cs="Times New Roman"/>
          <w:sz w:val="28"/>
          <w:szCs w:val="28"/>
        </w:rPr>
      </w:pPr>
    </w:p>
    <w:p w:rsidR="00D82714" w:rsidRDefault="00D82714" w:rsidP="00211073">
      <w:pPr>
        <w:pStyle w:val="a4"/>
        <w:ind w:left="-916"/>
        <w:rPr>
          <w:rFonts w:ascii="Times New Roman" w:hAnsi="Times New Roman" w:cs="Times New Roman"/>
          <w:sz w:val="28"/>
          <w:szCs w:val="28"/>
          <w:lang w:val="en-US"/>
        </w:rPr>
      </w:pPr>
      <w:r w:rsidRPr="00D827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коренів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перетину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віссю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D827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2714" w:rsidRDefault="00D82714" w:rsidP="00211073">
      <w:pPr>
        <w:pStyle w:val="a4"/>
        <w:ind w:left="-916"/>
        <w:rPr>
          <w:rFonts w:ascii="Times New Roman" w:hAnsi="Times New Roman" w:cs="Times New Roman"/>
          <w:sz w:val="28"/>
          <w:szCs w:val="28"/>
          <w:lang w:val="en-US"/>
        </w:rPr>
      </w:pPr>
    </w:p>
    <w:p w:rsidR="00D82714" w:rsidRDefault="00D82714" w:rsidP="00211073">
      <w:pPr>
        <w:pStyle w:val="a4"/>
        <w:ind w:left="-916"/>
        <w:rPr>
          <w:rFonts w:ascii="Times New Roman" w:hAnsi="Times New Roman" w:cs="Times New Roman"/>
          <w:sz w:val="28"/>
          <w:szCs w:val="28"/>
          <w:lang w:val="en-US"/>
        </w:rPr>
      </w:pPr>
      <w:r w:rsidRPr="00D82714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Зауважимо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D8271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5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+8&gt;0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71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714">
        <w:rPr>
          <w:rFonts w:ascii="Times New Roman" w:hAnsi="Times New Roman" w:cs="Times New Roman"/>
          <w:sz w:val="28"/>
          <w:szCs w:val="28"/>
        </w:rPr>
        <w:t>будь</w:t>
      </w:r>
      <w:r w:rsidRPr="00D82714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x. </w:t>
      </w:r>
      <w:r w:rsidRPr="00D82714">
        <w:rPr>
          <w:rFonts w:ascii="Times New Roman" w:hAnsi="Times New Roman" w:cs="Times New Roman"/>
          <w:sz w:val="28"/>
          <w:szCs w:val="28"/>
        </w:rPr>
        <w:t>Тому</w:t>
      </w:r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714">
        <w:rPr>
          <w:rFonts w:ascii="Times New Roman" w:hAnsi="Times New Roman" w:cs="Times New Roman"/>
          <w:sz w:val="28"/>
          <w:szCs w:val="28"/>
        </w:rPr>
        <w:t>при</w:t>
      </w:r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75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714">
        <w:rPr>
          <w:rFonts w:ascii="Cambria Math" w:hAnsi="Cambria Math" w:cs="Cambria Math"/>
          <w:sz w:val="28"/>
          <w:szCs w:val="28"/>
          <w:lang w:val="en-US"/>
        </w:rPr>
        <w:t>∈</w:t>
      </w:r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(-∞; 1)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75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714">
        <w:rPr>
          <w:rFonts w:ascii="Times New Roman" w:hAnsi="Times New Roman" w:cs="Times New Roman"/>
          <w:sz w:val="28"/>
          <w:szCs w:val="28"/>
          <w:lang w:val="en-US"/>
        </w:rPr>
        <w:t>&gt; 0 (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додатних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вище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абсцис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D82714">
        <w:rPr>
          <w:rFonts w:ascii="Times New Roman" w:hAnsi="Times New Roman" w:cs="Times New Roman"/>
          <w:sz w:val="28"/>
          <w:szCs w:val="28"/>
        </w:rPr>
        <w:t>при</w:t>
      </w:r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="0075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714">
        <w:rPr>
          <w:rFonts w:ascii="Cambria Math" w:hAnsi="Cambria Math" w:cs="Cambria Math"/>
          <w:sz w:val="28"/>
          <w:szCs w:val="28"/>
          <w:lang w:val="en-US"/>
        </w:rPr>
        <w:t>∈</w:t>
      </w:r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(1; + ∞)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y &lt;</w:t>
      </w:r>
      <w:r w:rsidR="00756A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714">
        <w:rPr>
          <w:rFonts w:ascii="Times New Roman" w:hAnsi="Times New Roman" w:cs="Times New Roman"/>
          <w:sz w:val="28"/>
          <w:szCs w:val="28"/>
          <w:lang w:val="en-US"/>
        </w:rPr>
        <w:t>0 (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ємних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D827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714">
        <w:rPr>
          <w:rFonts w:ascii="Times New Roman" w:hAnsi="Times New Roman" w:cs="Times New Roman"/>
          <w:sz w:val="28"/>
          <w:szCs w:val="28"/>
        </w:rPr>
        <w:t>абсцис</w:t>
      </w:r>
      <w:proofErr w:type="spellEnd"/>
      <w:r w:rsidR="00756AA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827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6AA0" w:rsidRDefault="00756AA0" w:rsidP="00211073">
      <w:pPr>
        <w:pStyle w:val="a4"/>
        <w:ind w:left="-916"/>
        <w:rPr>
          <w:rFonts w:ascii="Times New Roman" w:hAnsi="Times New Roman" w:cs="Times New Roman"/>
          <w:sz w:val="28"/>
          <w:szCs w:val="28"/>
          <w:lang w:val="en-US"/>
        </w:rPr>
      </w:pPr>
    </w:p>
    <w:p w:rsidR="00756AA0" w:rsidRDefault="00756AA0" w:rsidP="00756A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56AA0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756AA0">
        <w:rPr>
          <w:rFonts w:ascii="Times New Roman" w:hAnsi="Times New Roman" w:cs="Times New Roman"/>
          <w:sz w:val="28"/>
          <w:szCs w:val="28"/>
        </w:rPr>
        <w:t xml:space="preserve"> не є </w:t>
      </w:r>
      <w:proofErr w:type="spellStart"/>
      <w:r w:rsidRPr="00756AA0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756AA0">
        <w:rPr>
          <w:rFonts w:ascii="Times New Roman" w:hAnsi="Times New Roman" w:cs="Times New Roman"/>
          <w:sz w:val="28"/>
          <w:szCs w:val="28"/>
        </w:rPr>
        <w:t xml:space="preserve"> парною, </w:t>
      </w:r>
      <w:proofErr w:type="spellStart"/>
      <w:r w:rsidRPr="00756AA0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756AA0">
        <w:rPr>
          <w:rFonts w:ascii="Times New Roman" w:hAnsi="Times New Roman" w:cs="Times New Roman"/>
          <w:sz w:val="28"/>
          <w:szCs w:val="28"/>
        </w:rPr>
        <w:t xml:space="preserve"> непарною, так як:</w:t>
      </w:r>
    </w:p>
    <w:p w:rsidR="00756AA0" w:rsidRPr="00756AA0" w:rsidRDefault="00756AA0" w:rsidP="00756AA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1-(-x)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1+x</m:t>
              </m:r>
            </m:den>
          </m:f>
        </m:oMath>
      </m:oMathPara>
    </w:p>
    <w:p w:rsidR="00756AA0" w:rsidRDefault="00756AA0" w:rsidP="00756AA0">
      <w:pPr>
        <w:ind w:left="-99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≠-y(x)</m:t>
        </m:r>
      </m:oMath>
    </w:p>
    <w:p w:rsidR="00756AA0" w:rsidRPr="00756AA0" w:rsidRDefault="00756AA0" w:rsidP="00756A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56AA0">
        <w:rPr>
          <w:rFonts w:ascii="Times New Roman" w:hAnsi="Times New Roman" w:cs="Times New Roman"/>
          <w:sz w:val="28"/>
          <w:szCs w:val="28"/>
          <w:lang w:val="uk-UA"/>
        </w:rPr>
        <w:t>Досліджуємо функцію на періодичність. Функція не є періодичною, тому що являє собою дрібно-раціональну функцію.</w:t>
      </w:r>
    </w:p>
    <w:p w:rsidR="00756AA0" w:rsidRPr="00756AA0" w:rsidRDefault="00756AA0" w:rsidP="00756AA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6AA0">
        <w:rPr>
          <w:rFonts w:ascii="Times New Roman" w:hAnsi="Times New Roman" w:cs="Times New Roman"/>
          <w:sz w:val="28"/>
          <w:szCs w:val="28"/>
          <w:lang w:val="uk-UA"/>
        </w:rPr>
        <w:t>Досліджуємо функцію на екстремуми і монотонність. Для цього знайдемо першу похідну функції:</w:t>
      </w:r>
    </w:p>
    <w:p w:rsidR="00756AA0" w:rsidRPr="00694C9C" w:rsidRDefault="00756AA0" w:rsidP="00756AA0">
      <w:pPr>
        <w:ind w:left="-127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+8)'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(1-x)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+8)'(1-x)-(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+8)(1-x)'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+8)(-1)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56AA0" w:rsidRPr="00694C9C" w:rsidRDefault="00756AA0" w:rsidP="00756AA0">
      <w:pPr>
        <w:ind w:left="-127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-2x-8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(1-x)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694C9C" w:rsidRPr="00694C9C" w:rsidRDefault="00694C9C" w:rsidP="00694C9C">
      <w:pPr>
        <w:ind w:left="-1276"/>
        <w:rPr>
          <w:rFonts w:ascii="Times New Roman" w:hAnsi="Times New Roman" w:cs="Times New Roman"/>
          <w:sz w:val="28"/>
          <w:szCs w:val="28"/>
        </w:rPr>
      </w:pPr>
      <w:r w:rsidRPr="00694C9C">
        <w:rPr>
          <w:rFonts w:ascii="Times New Roman" w:hAnsi="Times New Roman" w:cs="Times New Roman"/>
          <w:sz w:val="28"/>
          <w:szCs w:val="28"/>
          <w:lang w:val="uk-UA"/>
        </w:rPr>
        <w:t>Прирівняємо першу похідну до нуля і знайдемо стаціонарні точки (в яких y '= 0):</w:t>
      </w:r>
    </w:p>
    <w:p w:rsidR="00694C9C" w:rsidRDefault="00694C9C" w:rsidP="00756AA0">
      <w:pPr>
        <w:ind w:left="-127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=0→-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-2x-8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=0→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-2x-8=0→x=-2;x=4.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694C9C" w:rsidRDefault="00694C9C" w:rsidP="00694C9C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 w:rsidRPr="00694C9C">
        <w:rPr>
          <w:rFonts w:ascii="Times New Roman" w:hAnsi="Times New Roman" w:cs="Times New Roman"/>
          <w:sz w:val="28"/>
          <w:szCs w:val="28"/>
          <w:lang w:val="uk-UA"/>
        </w:rPr>
        <w:t>Отримали три критичні точки: x = -2, x = 1, x = 4. Розіб'ємо всю область визначення функції на інтервали даними точками і визначимо знаки похідної в кожному проміжку:</w:t>
      </w:r>
    </w:p>
    <w:p w:rsidR="00694C9C" w:rsidRDefault="00694C9C" w:rsidP="00694C9C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-285005</wp:posOffset>
                </wp:positionH>
                <wp:positionV relativeFrom="paragraph">
                  <wp:posOffset>392347</wp:posOffset>
                </wp:positionV>
                <wp:extent cx="109331" cy="45719"/>
                <wp:effectExtent l="0" t="0" r="24130" b="12065"/>
                <wp:wrapNone/>
                <wp:docPr id="8" name="Мину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1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BF23E" id="Минус 8" o:spid="_x0000_s1026" style="position:absolute;margin-left:-22.45pt;margin-top:30.9pt;width:8.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1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7NggIAADEFAAAOAAAAZHJzL2Uyb0RvYy54bWysVMFO3DAQvVfqP1i+lyQLtLAii1YgqkoU&#10;UKHibBybWLU9ru3d7PZW9Tf6Ib30H+CPOnaygVJ6qboHr+2ZeZ558yYHhyujyVL4oMDWtNoqKRGW&#10;Q6PsbU0/Xp282qMkRGYbpsGKmq5FoIezly8OOjcVE2hBN8ITBLFh2rmatjG6aVEE3grDwhY4YdEo&#10;wRsW8ehvi8azDtGNLiZl+browDfOAxch4O1xb6SzjC+l4PFcyiAi0TXF3GJefV5v0lrMDtj01jPX&#10;Kj6kwf4hC8OUxUdHqGMWGVl49QeUUdxDABm3OJgCpFRc5Bqwmqp8Us1ly5zItSA5wY00hf8Hy8+W&#10;F56opqbYKMsMtuju+92Pu5/33+6/kr3ET+fCFN0u3YUfTgG3qdiV9Cb9YxlklTldj5yKVSQcL6ty&#10;f3u7ooSjaWf3TbWfIIuHWOdDfCvAkLSpKba5fa/sImQ22fI0xN5/44fBKaE+hbyLay1SFtp+EBJL&#10;wUcnOTqLSBxpT5YM2998qvrrljWiv9ot8TckNHrn9DJYQpVK6xF3AEji/B23z3HwTWEia28MLP+W&#10;UB84eucXwcYx0CgL/rlgHashcdn7b4jp6UjM3ECzxuZ66FUfHD9RSPIpC/GCeZQ5DgSObjzHRWro&#10;agrDjpIW/Jfn7pM/qg+tlHQ4NjUNnxfMC0r0O4u63K92dtKc5QP2e4IH/9hy89hiF+YIsDWoD8wu&#10;b5N/1Jut9GCuccLn6VU0Mcvx7Zry6DeHo9iPM34juJjPsxvOlmPx1F46nsATq0k/V6tr5t2gtIgK&#10;PYPNiLHpE631vinSwnwRQaosxAdeB75xLrNghm9IGvzH5+z18KWb/QIAAP//AwBQSwMEFAAGAAgA&#10;AAAhAGdZx4DiAAAACQEAAA8AAABkcnMvZG93bnJldi54bWxMj8FOwzAMhu9IvENkJC6oSztNGytN&#10;pwECCQRMFMQ5bby2WuN0TbaVt8ec4Gj70+/vz1aj7cQRB986UpBMYhBIlTMt1Qo+Px6iaxA+aDK6&#10;c4QKvtHDKj8/y3Rq3Ine8ViEWnAI+VQraELoUyl91aDVfuJ6JL5t3WB14HGopRn0icNtJ6dxPJdW&#10;t8QfGt3jXYPVrjhYBW/329vi6mn/GDa7zcs6+Xou49e9UpcX4/oGRMAx/MHwq8/qkLNT6Q5kvOgU&#10;RLPZklEF84QrMBBNFwsQJS+WMcg8k/8b5D8AAAD//wMAUEsBAi0AFAAGAAgAAAAhALaDOJL+AAAA&#10;4QEAABMAAAAAAAAAAAAAAAAAAAAAAFtDb250ZW50X1R5cGVzXS54bWxQSwECLQAUAAYACAAAACEA&#10;OP0h/9YAAACUAQAACwAAAAAAAAAAAAAAAAAvAQAAX3JlbHMvLnJlbHNQSwECLQAUAAYACAAAACEA&#10;YJeezYICAAAxBQAADgAAAAAAAAAAAAAAAAAuAgAAZHJzL2Uyb0RvYy54bWxQSwECLQAUAAYACAAA&#10;ACEAZ1nHgOIAAAAJAQAADwAAAAAAAAAAAAAAAADcBAAAZHJzL2Rvd25yZXYueG1sUEsFBgAAAAAE&#10;AAQA8wAAAOsFAAAAAA==&#10;" path="m14492,17483r80347,l94839,28236r-80347,l14492,17483xe" fillcolor="black [3200]" strokecolor="black [1600]" strokeweight="1pt">
                <v:stroke joinstyle="miter"/>
                <v:path arrowok="t" o:connecttype="custom" o:connectlocs="14492,17483;94839,17483;94839,28236;14492,28236;14492,17483" o:connectangles="0,0,0,0,0"/>
              </v:shape>
            </w:pict>
          </mc:Fallback>
        </mc:AlternateContent>
      </w:r>
    </w:p>
    <w:p w:rsidR="00694C9C" w:rsidRPr="00694C9C" w:rsidRDefault="00694C9C" w:rsidP="00694C9C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2418439</wp:posOffset>
                </wp:positionH>
                <wp:positionV relativeFrom="paragraph">
                  <wp:posOffset>99585</wp:posOffset>
                </wp:positionV>
                <wp:extent cx="109330" cy="45719"/>
                <wp:effectExtent l="0" t="0" r="24130" b="12065"/>
                <wp:wrapNone/>
                <wp:docPr id="9" name="Мину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E1F16" id="Минус 9" o:spid="_x0000_s1026" style="position:absolute;margin-left:190.45pt;margin-top:7.85pt;width:8.6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33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HHhAIAADEFAAAOAAAAZHJzL2Uyb0RvYy54bWysVMFuEzEQvSPxD5bvdHfTFkjUTRW1KkIq&#10;tKJFPbteu2the4ztZBNuiN/gQ7jwD+0fMfZutqWUCyKHjccz82bmzYwPDtdGk5XwQYGtabVTUiIs&#10;h0bZm5p+vDx58ZqSEJltmAYraroRgR7Onz876NxMTKAF3QhPEMSGWedq2sboZkUReCsMCzvghEWl&#10;BG9YRNHfFI1nHaIbXUzK8mXRgW+cBy5CwNvjXknnGV9KweOZlEFEomuKucX89fl7nb7F/IDNbjxz&#10;reJDGuwfsjBMWQw6Qh2zyMjSqz+gjOIeAsi4w8EUIKXiIteA1VTlo2ouWuZErgXJCW6kKfw/WP5+&#10;de6Jamo6pcQygy26/X774/bn3be7r2Sa+OlcmKHZhTv3gxTwmIpdS2/SP5ZB1pnTzcipWEfC8bIq&#10;p7u7yDxH1d7+qypDFve+zof4RoAh6VBTbHP7TtllyGyy1WmIGBTtt3YopIT6FPIpbrRIWWj7QUgs&#10;BYNOsnceInGkPVkxbH/zqeqvW9aI/mq/xF+qEQOM1lnKYAlVKq1H3AEgDefvuD3EYJvcRJ690bH8&#10;W0K942idI4KNo6NRFvxTzjpWQ+Kyt98S09ORmLmGZoPN9dBPfXD8RCHJpyzEc+ZxzLEtuLrxDD9S&#10;Q1dTGE6UtOC/PHWf7HH6UEtJh2tT0/B5ybygRL+1OJfTam8v7VkWsN8TFPxDzfVDjV2aI8DWVPhI&#10;OJ6PyT7q7VF6MFe44YsUFVXMcoxdUx79VjiK/TrjG8HFYpHNcLcci6f2wvEEnlhN83O5vmLeDZMW&#10;cULfw3bF2OzRrPW2ydPCYhlBqjyI97wOfONe5oEZ3pC0+A/lbHX/0s1/AQAA//8DAFBLAwQUAAYA&#10;CAAAACEAH8zou+AAAAAJAQAADwAAAGRycy9kb3ducmV2LnhtbEyPy07DMBBF90j8gzVIbBB1mgia&#10;hDhVQaCuCqI81m48TSLicRq7afh7hhUsR/fo3jPFcrKdGHHwrSMF81kEAqlypqVawfvb03UKwgdN&#10;RneOUME3eliW52eFzo070SuO21ALLiGfawVNCH0upa8atNrPXI/E2d4NVgc+h1qaQZ+43HYyjqJb&#10;aXVLvNDoHh8arL62R6tg/7L5nMbVByb182FxWD/S1X27VuryYlrdgQg4hT8YfvVZHUp22rkjGS86&#10;BUkaZYxycLMAwUCSpXMQOwVxnIEsC/n/g/IHAAD//wMAUEsBAi0AFAAGAAgAAAAhALaDOJL+AAAA&#10;4QEAABMAAAAAAAAAAAAAAAAAAAAAAFtDb250ZW50X1R5cGVzXS54bWxQSwECLQAUAAYACAAAACEA&#10;OP0h/9YAAACUAQAACwAAAAAAAAAAAAAAAAAvAQAAX3JlbHMvLnJlbHNQSwECLQAUAAYACAAAACEA&#10;m0Zhx4QCAAAxBQAADgAAAAAAAAAAAAAAAAAuAgAAZHJzL2Uyb0RvYy54bWxQSwECLQAUAAYACAAA&#10;ACEAH8zou+AAAAAJAQAADwAAAAAAAAAAAAAAAADeBAAAZHJzL2Rvd25yZXYueG1sUEsFBgAAAAAE&#10;AAQA8wAAAOsFAAAAAA==&#10;" path="m14492,17483r80346,l94838,28236r-80346,l14492,17483xe" fillcolor="black [3200]" strokecolor="black [1600]" strokeweight="1pt">
                <v:stroke joinstyle="miter"/>
                <v:path arrowok="t" o:connecttype="custom" o:connectlocs="14492,17483;94838,17483;94838,28236;14492,28236;14492,17483" o:connectangles="0,0,0,0,0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1464282</wp:posOffset>
                </wp:positionH>
                <wp:positionV relativeFrom="paragraph">
                  <wp:posOffset>39950</wp:posOffset>
                </wp:positionV>
                <wp:extent cx="119270" cy="129098"/>
                <wp:effectExtent l="0" t="0" r="14605" b="23495"/>
                <wp:wrapNone/>
                <wp:docPr id="7" name="Плю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29098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B7B78" id="Плюс 7" o:spid="_x0000_s1026" style="position:absolute;margin-left:115.3pt;margin-top:3.15pt;width:9.4pt;height:1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9270,129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9J/gQIAAC8FAAAOAAAAZHJzL2Uyb0RvYy54bWysVEFu2zAQvBfoHwjeG0lGUsdG5MBIkKJA&#10;kBhNipxpioyEklyWpC27t36gX8hD+onkR11SsuKm6aWoDhTJ3R3uDmd5crrRiqyF8w2YkhYHOSXC&#10;cKgac1/Sz7cX744p8YGZiikwoqRb4enp7O2bk9ZOxQhqUJVwBEGMn7a2pHUIdpplntdCM38AVhg0&#10;SnCaBVy6+6xyrEV0rbJRnr/PWnCVdcCF97h73hnpLOFLKXi4ltKLQFRJMbeQRpfGZRyz2Qmb3jtm&#10;64b3abB/yEKzxuChA9Q5C4ysXPMHlG64Aw8yHHDQGUjZcJFqwGqK/EU1NzWzItWC5Hg70OT/Hyy/&#10;Wi8caaqSjikxTOMVPT48/nz68fSdjCM7rfVTdLqxC9evPE5jqRvpdPxjEWSTGN0OjIpNIBw3i2Iy&#10;GiPvHE3FaJJPjiNm9hxsnQ8fBGgSJyXFW64XauUTl2x96UPnvnPD2JhQl0Kaha0SMQtlPgmJheCh&#10;oxSdJCTOlCNrhpdffSm67ZpVots6yvHr8xm8U3YJLKLKRqkBtweI0vwdt8ux941hIilvCMz/llAX&#10;OHinE8GEIVA3BtxrwSoUfeKy898R09ERmVlCtcWrddBp3lt+0SDHl8yHBXMocrwWbNxwjYNU0JYU&#10;+hklNbhvr+1Hf9QeWilpsWlK6r+umBOUqI8GVTkpDg9jl6XF4dF4hAu3b1nuW8xKnwFeTYFPhOVp&#10;Gv2D2k2lA32H/T2Pp6KJGY5nl5QHt1ucha6Z8YXgYj5PbthZloVLc2N5BI+sRv3cbu6Ys73QAir0&#10;CnYNxqYvtNb5xkgD81UA2SQhPvPa841dmQTTvyCx7ffXyev5nZv9AgAA//8DAFBLAwQUAAYACAAA&#10;ACEAHgfp9N8AAAAIAQAADwAAAGRycy9kb3ducmV2LnhtbEyPwU7DMBBE70j8g7VI3KhD2loQ4lSo&#10;EkgcQKVFSL258ZJExOtgu034e5YT3GY1o5m35WpyvThhiJ0nDdezDARS7W1HjYa33cPVDYiYDFnT&#10;e0IN3xhhVZ2flaawfqRXPG1TI7iEYmE0tCkNhZSxbtGZOPMDEnsfPjiT+AyNtMGMXO56mWeZks50&#10;xAutGXDdYv25PToNL+v3jRqf9xin8LTc4df+0Y9LrS8vpvs7EAmn9BeGX3xGh4qZDv5INopeQz7P&#10;FEc1qDkI9vPF7QLEgYVSIKtS/n+g+gEAAP//AwBQSwECLQAUAAYACAAAACEAtoM4kv4AAADhAQAA&#10;EwAAAAAAAAAAAAAAAAAAAAAAW0NvbnRlbnRfVHlwZXNdLnhtbFBLAQItABQABgAIAAAAIQA4/SH/&#10;1gAAAJQBAAALAAAAAAAAAAAAAAAAAC8BAABfcmVscy8ucmVsc1BLAQItABQABgAIAAAAIQBdD9J/&#10;gQIAAC8FAAAOAAAAAAAAAAAAAAAAAC4CAABkcnMvZTJvRG9jLnhtbFBLAQItABQABgAIAAAAIQAe&#10;B+n03wAAAAgBAAAPAAAAAAAAAAAAAAAAANsEAABkcnMvZG93bnJldi54bWxQSwUGAAAAAAQABADz&#10;AAAA5wUAAAAA&#10;" path="m15809,50523r29800,l45609,17112r28052,l73661,50523r29800,l103461,78575r-29800,l73661,111986r-28052,l45609,78575r-29800,l15809,50523xe" fillcolor="black [3200]" strokecolor="black [1600]" strokeweight="1pt">
                <v:stroke joinstyle="miter"/>
                <v:path arrowok="t" o:connecttype="custom" o:connectlocs="15809,50523;45609,50523;45609,17112;73661,17112;73661,50523;103461,50523;103461,78575;73661,78575;73661,111986;45609,111986;45609,78575;15809,78575;15809,50523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679091</wp:posOffset>
                </wp:positionH>
                <wp:positionV relativeFrom="paragraph">
                  <wp:posOffset>49889</wp:posOffset>
                </wp:positionV>
                <wp:extent cx="129209" cy="129209"/>
                <wp:effectExtent l="0" t="0" r="23495" b="23495"/>
                <wp:wrapNone/>
                <wp:docPr id="5" name="Плю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09" cy="12920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3746" id="Плюс 5" o:spid="_x0000_s1026" style="position:absolute;margin-left:53.45pt;margin-top:3.95pt;width:10.15pt;height:1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209,129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frfgIAAC8FAAAOAAAAZHJzL2Uyb0RvYy54bWysVMFu2zAMvQ/YPwi6r7aDZluDOEXQosOA&#10;og3WDj0rslQbk0RNUuJkt/3AfqEfsp9o/2iU7DhZ112G+SCTIvlEUo+anm60ImvhfAOmpMVRTokw&#10;HKrG3Jf08+3Fm/eU+MBMxRQYUdKt8PR09vrVtLUTMYIaVCUcQRDjJ60taR2CnWSZ57XQzB+BFQaN&#10;EpxmAVV3n1WOtYiuVTbK87dZC66yDrjwHnfPOyOdJXwpBQ/XUnoRiCop5hbS6tK6jGs2m7LJvWO2&#10;bnifBvuHLDRrDB46QJ2zwMjKNX9A6YY78CDDEQedgZQNF6kGrKbIn1VzUzMrUi3YHG+HNvn/B8uv&#10;1gtHmqqkY0oM03hFjw+PP59+PH0n49id1voJOt3Yhes1j2IsdSOdjn8sgmxSR7dDR8UmEI6bxehk&#10;lJ9QwtHUy4iS7YOt8+GDAE2iUFK85XqhVj71kq0vfejcd24YGxPqUkhS2CoRs1Dmk5BYCB46StGJ&#10;QuJMObJmePnVl6Lbrlkluq1xjl+sEfMZvJOWwCKqbJQacHuASM3fcTuI3jeGicS8ITD/W0Jd4OCd&#10;TgQThkDdGHAvBatQ9InLzn/XmK4dsTNLqLZ4tQ46znvLLxrs8SXzYcEckhzHAQc3XOMiFbQlhV6i&#10;pAb37aX96I/cQyslLQ5NSf3XFXOCEvXRICtPiuPjOGVJOR6/G6HiDi3LQ4tZ6TPAqynwibA8idE/&#10;qJ0oHeg7nO95PBVNzHA8u6Q8uJ1yFrphxheCi/k8ueFkWRYuzY3lETx2NfLndnPHnO2JFpChV7Ab&#10;MDZ5xrXON0YamK8CyCYRcd/Xvt84lYkw/QsSx/5QT177d272CwAA//8DAFBLAwQUAAYACAAAACEA&#10;0RO9gN0AAAAIAQAADwAAAGRycy9kb3ducmV2LnhtbEyPzU7DMBCE70i8g7VI3KiDD20IcaoIhFQk&#10;JEThAdx4G0f1T7DdJvD0bE/0tBrNaPabej07y04Y0xC8hPtFAQx9F/Tgewlfny93JbCUldfKBo8S&#10;fjDBurm+qlWlw+Q/8LTNPaMSnyolweQ8VpynzqBTaRFG9OTtQ3Qqk4w911FNVO4sF0Wx5E4Nnj4Y&#10;NeKTwe6wPToJTseNeZveN89G4Nx/l+2r/W2lvL2Z20dgGef8H4YzPqFDQ0y7cPQ6MUu6WD5QVMKK&#10;ztkXKwFsJ0GUAnhT88sBzR8AAAD//wMAUEsBAi0AFAAGAAgAAAAhALaDOJL+AAAA4QEAABMAAAAA&#10;AAAAAAAAAAAAAAAAAFtDb250ZW50X1R5cGVzXS54bWxQSwECLQAUAAYACAAAACEAOP0h/9YAAACU&#10;AQAACwAAAAAAAAAAAAAAAAAvAQAAX3JlbHMvLnJlbHNQSwECLQAUAAYACAAAACEAY63n634CAAAv&#10;BQAADgAAAAAAAAAAAAAAAAAuAgAAZHJzL2Uyb0RvYy54bWxQSwECLQAUAAYACAAAACEA0RO9gN0A&#10;AAAIAQAADwAAAAAAAAAAAAAAAADYBAAAZHJzL2Rvd25yZXYueG1sUEsFBgAAAAAEAAQA8wAAAOIF&#10;AAAAAA==&#10;" path="m17127,49410r32283,l49410,17127r30389,l79799,49410r32283,l112082,79799r-32283,l79799,112082r-30389,l49410,79799r-32283,l17127,49410xe" fillcolor="black [3200]" strokecolor="black [1600]" strokeweight="1pt">
                <v:stroke joinstyle="miter"/>
                <v:path arrowok="t" o:connecttype="custom" o:connectlocs="17127,49410;49410,49410;49410,17127;79799,17127;79799,49410;112082,49410;112082,79799;79799,79799;79799,112082;49410,112082;49410,79799;17127,79799;17127,49410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1871786</wp:posOffset>
                </wp:positionH>
                <wp:positionV relativeFrom="paragraph">
                  <wp:posOffset>173134</wp:posOffset>
                </wp:positionV>
                <wp:extent cx="59635" cy="45719"/>
                <wp:effectExtent l="0" t="0" r="17145" b="1206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63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007A9" id="Овал 4" o:spid="_x0000_s1026" style="position:absolute;margin-left:147.4pt;margin-top:13.65pt;width:4.7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C5ggIAADYFAAAOAAAAZHJzL2Uyb0RvYy54bWysVMFuEzEQvSPxD5bvdJOQFBplU0WtCkhV&#10;G9Ginl2v3V1he4ztZBM+hm9AXPmJfBJje7MNtFwQe1h5PG+eZ8ZvPDvdaEXWwvkGTEmHRwNKhOFQ&#10;NeahpJ9uL169pcQHZiqmwIiSboWnp/OXL2atnYoR1KAq4QiSGD9tbUnrEOy0KDyvhWb+CKww6JTg&#10;NAtouoeicqxFdq2K0WBwXLTgKuuAC+9x9zw76TzxSyl4uJbSi0BUSTG3kP4u/e/jv5jP2PTBMVs3&#10;vEuD/UMWmjUGD+2pzllgZOWaJ1S64Q48yHDEQRcgZcNFqgGrGQ7+qOamZlakWrA53vZt8v+Pll+t&#10;l440VUnHlBim8Yp233Y/dt93P8k4dqe1foqgG7t0neVxGUvdSKeJVI19jxefisdyyCb1dtv3VmwC&#10;4bg5OTl+PaGEo2c8eTM8idxFJolk1vnwToAmcVFSoZDXx9rZlK0vfcjoPQpDY145k7QKWyUiWJmP&#10;QmI9eOIoRScliTPlyJqhBqrPOVVfs0rkrckAvy6dHp2SS2SRVTZK9bwdQVTo77w5xw4bw0QSYB84&#10;+FtCObBHpxPBhD5QNwbcc8EqDLvEZcbvG5PbETtzD9UWb9hBlr63/KLBFl8yH5bModZxKnB+wzX+&#10;pIK2pNCtKKnBfX1uP+JRguilpMXZKan/smJOUKI+GBTnyXA8jsOWDLztERru0HN/6DErfQZ4NUN8&#10;KSxPy4gPar+UDvQdjvkinoouZjieXVIe3N44C3mm8aHgYrFIMBwwy8KlubF8L9Con9vNHXO201lA&#10;eV7Bfs6eaC1j430YWKwCyCYJ8bGvXb9xOJNguockTv+hnVCPz938FwAAAP//AwBQSwMEFAAGAAgA&#10;AAAhAGgg9xDfAAAACQEAAA8AAABkcnMvZG93bnJldi54bWxMj8FOwzAQRO9I/IO1SNyoQ5ICDXEq&#10;itqqElwI0LMbL0lEvI5itwl/z/YEt1nNaOZtvpxsJ044+NaRgttZBAKpcqalWsHH++bmAYQPmozu&#10;HKGCH/SwLC4vcp0ZN9IbnspQCy4hn2kFTQh9JqWvGrTaz1yPxN6XG6wOfA61NIMeudx2Mo6iO2l1&#10;S7zQ6B6fG6y+y6NVkIyvSb3Z2XL9Iref6xVtdyu5V+r6anp6BBFwCn9hOOMzOhTMdHBHMl50CuJF&#10;yuiBxX0CggNJlMYgDizSOcgil/8/KH4BAAD//wMAUEsBAi0AFAAGAAgAAAAhALaDOJL+AAAA4QEA&#10;ABMAAAAAAAAAAAAAAAAAAAAAAFtDb250ZW50X1R5cGVzXS54bWxQSwECLQAUAAYACAAAACEAOP0h&#10;/9YAAACUAQAACwAAAAAAAAAAAAAAAAAvAQAAX3JlbHMvLnJlbHNQSwECLQAUAAYACAAAACEAyIIg&#10;uYICAAA2BQAADgAAAAAAAAAAAAAAAAAuAgAAZHJzL2Uyb0RvYy54bWxQSwECLQAUAAYACAAAACEA&#10;aCD3EN8AAAAJAQAADwAAAAAAAAAAAAAAAADcBAAAZHJzL2Rvd25yZXYueG1sUEsFBgAAAAAEAAQA&#10;8wAAAOg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1060643</wp:posOffset>
                </wp:positionH>
                <wp:positionV relativeFrom="paragraph">
                  <wp:posOffset>163167</wp:posOffset>
                </wp:positionV>
                <wp:extent cx="45719" cy="45719"/>
                <wp:effectExtent l="0" t="0" r="12065" b="1206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3F8D8" id="Овал 3" o:spid="_x0000_s1026" style="position:absolute;margin-left:83.5pt;margin-top:12.85pt;width:3.6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BccfwIAADYFAAAOAAAAZHJzL2Uyb0RvYy54bWysVM1uEzEQviPxDpbvdJO0BRp1U0WtCkhV&#10;G9Ginl2v3bWwPcZ2sgkPwzMgrrxEHomxvdkWWi6IPaxmPDOf5+cbH5+sjSYr4YMCW9Px3ogSYTk0&#10;yt7X9NPN+au3lITIbMM0WFHTjQj0ZPbyxXHnpmICLehGeIIgNkw7V9M2RjetqsBbYVjYAycsGiV4&#10;wyKq/r5qPOsQ3ehqMhq9rjrwjfPARQh4elaMdJbxpRQ8XkkZRCS6pphbzH+f/3fpX82O2fTeM9cq&#10;3qfB/iELw5TFSweoMxYZWXr1BMoo7iGAjHscTAVSKi5yDVjNePRHNdctcyLXgs0JbmhT+H+w/HK1&#10;8EQ1Nd2nxDKDI9p+2/7Yft/+JPupO50LU3S6dgvfawHFVOpaekOkVu49Dj4Xj+WQde7tZuitWEfC&#10;8fDg8M34iBKOliIiWlVAEpjzIb4TYEgSaio04oZUO5uy1UWIxXvnhaEpr5JJluJGi+Ss7UchsR68&#10;cZKjM5PEqfZkxZADzeeSamhZI8rR4Qi/VCqmM3hnLYMlVKm0HnB7gMTQ33ELRO+bwkQm4BA4+ltC&#10;JXDwzjeCjUOgURb8c8E6jvvEZfHfNaa0I3XmDpoNTthDoX5w/Fxhiy9YiAvmkeu4Fbi/8Qp/UkNX&#10;U+glSlrwX587T/5IQbRS0uHu1DR8WTIvKNEfLJLzaHxwkJYtKzjtCSr+seXuscUuzSngaMb4Ujie&#10;xeQf9U6UHswtrvk83YomZjneXVMe/U45jWWn8aHgYj7PbrhgjsULe+34jqCJPzfrW+Zdz7OI9LyE&#10;3Z494VrxTfOwMF9GkCoT8aGvfb9xOTNh+ockbf9jPXs9PHezXwAAAP//AwBQSwMEFAAGAAgAAAAh&#10;AFagqP7fAAAACQEAAA8AAABkcnMvZG93bnJldi54bWxMj0FPwkAQhe8m/ofNmHiTrUWplG6JGCAk&#10;erEq56U7tI3d2aa70PrvHU56fJmXb76XLUfbijP2vnGk4H4SgUAqnWmoUvD5sbl7AuGDJqNbR6jg&#10;Bz0s8+urTKfGDfSO5yJUgiHkU62gDqFLpfRljVb7ieuQ+HZ0vdWBY19J0+uB4baVcRTNpNUN8Yda&#10;d/hSY/ldnKyC6fA2rTY7W6xf5fZrvaLtbiX3St3ejM8LEAHH8FeGiz6rQ85OB3ci40XLeZbwlqAg&#10;fkxAXArJQwziwPR4DjLP5P8F+S8AAAD//wMAUEsBAi0AFAAGAAgAAAAhALaDOJL+AAAA4QEAABMA&#10;AAAAAAAAAAAAAAAAAAAAAFtDb250ZW50X1R5cGVzXS54bWxQSwECLQAUAAYACAAAACEAOP0h/9YA&#10;AACUAQAACwAAAAAAAAAAAAAAAAAvAQAAX3JlbHMvLnJlbHNQSwECLQAUAAYACAAAACEAPVwXHH8C&#10;AAA2BQAADgAAAAAAAAAAAAAAAAAuAgAAZHJzL2Uyb0RvYy54bWxQSwECLQAUAAYACAAAACEAVqCo&#10;/t8AAAAJAQAADwAAAAAAAAAAAAAAAADZ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251708</wp:posOffset>
                </wp:positionH>
                <wp:positionV relativeFrom="paragraph">
                  <wp:posOffset>163196</wp:posOffset>
                </wp:positionV>
                <wp:extent cx="45719" cy="45719"/>
                <wp:effectExtent l="0" t="0" r="12065" b="120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B1DFF" id="Овал 2" o:spid="_x0000_s1026" style="position:absolute;margin-left:19.8pt;margin-top:12.85pt;width:3.6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uAfgIAADYFAAAOAAAAZHJzL2Uyb0RvYy54bWysVM1uEzEQviPxDpbvdJOoBRp1U0WtipCi&#10;NqKFnl2v3bWwPcZ2sgkPwzMgrrxEHomxvdkWWi6IPaxmPDOf5+cbn5xujCZr4YMCW9PxwYgSYTk0&#10;yt7X9OPNxau3lITIbMM0WFHTrQj0dPbyxUnnpmICLehGeIIgNkw7V9M2RjetqsBbYVg4ACcsGiV4&#10;wyKq/r5qPOsQ3ehqMhq9rjrwjfPARQh4el6MdJbxpRQ8XkkZRCS6pphbzH+f/3fpX81O2PTeM9cq&#10;3qfB/iELw5TFSweocxYZWXn1BMoo7iGAjAccTAVSKi5yDVjNePRHNdctcyLXgs0JbmhT+H+w/HK9&#10;9EQ1NZ1QYpnBEe2+7X7svu9+kknqTufCFJ2u3dL3WkAxlbqR3hCplfuEg8/FYzlkk3u7HXorNpFw&#10;PDw8ejM+poSjpYiIVhWQBOZ8iO8EGJKEmgqNuCHVzqZsvQixeO+9MDTlVTLJUtxqkZy1/SAk1oM3&#10;TnJ0ZpI4056sGXKg+VxSDS1rRDk6GuGXSsV0Bu+sZbCEKpXWA24PkBj6O26B6H1TmMgEHAJHf0uo&#10;BA7e+UawcQg0yoJ/LljHcZ+4LP77xpR2pM7cQbPFCXso1A+OXyhs8YKFuGQeuY5bgfsbr/AnNXQ1&#10;hV6ipAX/9bnz5I8URCslHe5OTcOXFfOCEv3eIjmPx4eHadmygtOeoOIfW+4eW+zKnAGOZowvheNZ&#10;TP5R70Xpwdzims/TrWhiluPdNeXR75WzWHYaHwou5vPshgvmWFzYa8f3BE38udncMu96nkWk5yXs&#10;9+wJ14pvmoeF+SqCVJmID33t+43LmQnTPyRp+x/r2evhuZv9AgAA//8DAFBLAwQUAAYACAAAACEA&#10;bJVGM94AAAAHAQAADwAAAGRycy9kb3ducmV2LnhtbEyPTU/DMAyG70j8h8hI3FhKB4V1TSeGtmkS&#10;XCgf56zx2orGqZps7f79vBMc7ffV48fZYrStOGLvG0cK7icRCKTSmYYqBV+f67tnED5oMrp1hApO&#10;6GGRX19lOjVuoA88FqESDCGfagV1CF0qpS9rtNpPXIfE2d71Vgce+0qaXg8Mt62MoyiRVjfEF2rd&#10;4WuN5W9xsAqmw/u0Wm9tsXqTm+/VkjbbpfxR6vZmfJmDCDiGvzJc9FkdcnbauQMZL1pmzBJuKogf&#10;n0Bw/pDwJzvexzOQeSb/++dnAAAA//8DAFBLAQItABQABgAIAAAAIQC2gziS/gAAAOEBAAATAAAA&#10;AAAAAAAAAAAAAAAAAABbQ29udGVudF9UeXBlc10ueG1sUEsBAi0AFAAGAAgAAAAhADj9If/WAAAA&#10;lAEAAAsAAAAAAAAAAAAAAAAALwEAAF9yZWxzLy5yZWxzUEsBAi0AFAAGAAgAAAAhABXKG4B+AgAA&#10;NgUAAA4AAAAAAAAAAAAAAAAALgIAAGRycy9lMm9Eb2MueG1sUEsBAi0AFAAGAAgAAAAhAGyVRjPe&#10;AAAABwEAAA8AAAAAAAAAAAAAAAAA2A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-424152</wp:posOffset>
                </wp:positionH>
                <wp:positionV relativeFrom="paragraph">
                  <wp:posOffset>189037</wp:posOffset>
                </wp:positionV>
                <wp:extent cx="3607904" cy="0"/>
                <wp:effectExtent l="0" t="0" r="3111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79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5B3A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4pt,14.9pt" to="250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Um4gEAANkDAAAOAAAAZHJzL2Uyb0RvYy54bWysU81u1DAQviPxDpbvbLIFFYg220MruCBY&#10;8fMArmNvLPwn22yyN+CMtI/AK3AoUqVCn8F5o4692RQBQghxcWY8883M93myOOmVRBvmvDC6xvNZ&#10;iRHT1DRCr2v85vWTe48w8oHohkijWY23zOOT5d07i85W7Mi0RjbMISiifdXZGrch2KooPG2ZIn5m&#10;LNMQ5MYpEsB166JxpIPqShZHZXlcdMY11hnKvIfbs30QL3N9zhkNLzj3LCBZY5gt5NPl8zydxXJB&#10;qrUjthV0HIP8wxSKCA1Np1JnJBD0zolfSilBnfGGhxk1qjCcC8oyB2AzL39i86ollmUuII63k0z+&#10;/5Wlzzcrh0QDb4eRJgqeKH4e3g+7+C1+GXZo+BCv49d4ES/j93g5fAT7avgEdgrGq/F6h+ZJyc76&#10;Cgqe6pUbPW9XLsnSc6fSFwijPqu/ndRnfUAULu8flw8flw8woodYcQu0zoenzCiUjBpLoZMwpCKb&#10;Zz5AM0g9pICTBtm3zlbYSpaSpX7JOJCFZvOMzmvGTqVDGwIL0rzNNKBWzkwQLqScQOWfQWNugrG8&#10;en8LnLJzR6PDBFRCG/e7rqE/jMr3+QfWe66J9rlptvkhshywP1mlcdfTgv7oZ/jtH7m8AQAA//8D&#10;AFBLAwQUAAYACAAAACEAE2fm5d4AAAAJAQAADwAAAGRycy9kb3ducmV2LnhtbEyPwU7DMBBE70j8&#10;g7VI3FqnEUQ0jVNVlRDigmgKdzd2nYC9jmwnDX/PIg5wWu3saOZttZ2dZZMOsfcoYLXMgGlsverR&#10;CHg7Pi4egMUkUUnrUQv40hG29fVVJUvlL3jQU5MMoxCMpRTQpTSUnMe2007GpR800u3sg5OJ1mC4&#10;CvJC4c7yPMsK7mSP1NDJQe873X42oxNgn8P0bvZmF8enQ9F8vJ7zl+MkxO3NvNsAS3pOf2b4wSd0&#10;qInp5EdUkVkBi6Ig9CQgX9Mkw322ugN2+hV4XfH/H9TfAAAA//8DAFBLAQItABQABgAIAAAAIQC2&#10;gziS/gAAAOEBAAATAAAAAAAAAAAAAAAAAAAAAABbQ29udGVudF9UeXBlc10ueG1sUEsBAi0AFAAG&#10;AAgAAAAhADj9If/WAAAAlAEAAAsAAAAAAAAAAAAAAAAALwEAAF9yZWxzLy5yZWxzUEsBAi0AFAAG&#10;AAgAAAAhAG2CZSbiAQAA2QMAAA4AAAAAAAAAAAAAAAAALgIAAGRycy9lMm9Eb2MueG1sUEsBAi0A&#10;FAAGAAgAAAAhABNn5uX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694C9C" w:rsidRDefault="00694C9C" w:rsidP="00756AA0">
      <w:pPr>
        <w:ind w:left="-127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-2                1                4</w:t>
      </w:r>
    </w:p>
    <w:p w:rsidR="00694C9C" w:rsidRDefault="00694C9C" w:rsidP="00756AA0">
      <w:pPr>
        <w:ind w:left="-12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4C9C" w:rsidRPr="00694C9C" w:rsidRDefault="00694C9C" w:rsidP="00694C9C">
      <w:pPr>
        <w:ind w:left="-1276"/>
        <w:rPr>
          <w:rFonts w:ascii="Times New Roman" w:hAnsi="Times New Roman" w:cs="Times New Roman"/>
          <w:sz w:val="28"/>
          <w:szCs w:val="28"/>
        </w:rPr>
      </w:pPr>
      <w:r w:rsidRPr="00694C9C">
        <w:rPr>
          <w:rFonts w:ascii="Times New Roman" w:hAnsi="Times New Roman" w:cs="Times New Roman"/>
          <w:sz w:val="28"/>
          <w:szCs w:val="28"/>
          <w:lang w:val="uk-UA"/>
        </w:rPr>
        <w:t>При x</w:t>
      </w:r>
      <w:r w:rsidRPr="00694C9C">
        <w:rPr>
          <w:rFonts w:ascii="Cambria Math" w:hAnsi="Cambria Math" w:cs="Cambria Math"/>
          <w:sz w:val="28"/>
          <w:szCs w:val="28"/>
          <w:lang w:val="uk-UA"/>
        </w:rPr>
        <w:t>∈</w:t>
      </w:r>
      <w:r w:rsidRPr="00694C9C">
        <w:rPr>
          <w:rFonts w:ascii="Times New Roman" w:hAnsi="Times New Roman" w:cs="Times New Roman"/>
          <w:sz w:val="28"/>
          <w:szCs w:val="28"/>
          <w:lang w:val="uk-UA"/>
        </w:rPr>
        <w:t xml:space="preserve"> (-∞; -2), (4; + ∞) похідна y '&lt;0, тому функція спадає на даних проміжках.</w:t>
      </w:r>
    </w:p>
    <w:p w:rsidR="00694C9C" w:rsidRPr="00694C9C" w:rsidRDefault="00694C9C" w:rsidP="00694C9C">
      <w:pPr>
        <w:ind w:left="-1276"/>
        <w:rPr>
          <w:rFonts w:ascii="Times New Roman" w:hAnsi="Times New Roman" w:cs="Times New Roman"/>
          <w:sz w:val="28"/>
          <w:szCs w:val="28"/>
        </w:rPr>
      </w:pPr>
      <w:r w:rsidRPr="00694C9C">
        <w:rPr>
          <w:rFonts w:ascii="Times New Roman" w:hAnsi="Times New Roman" w:cs="Times New Roman"/>
          <w:sz w:val="28"/>
          <w:szCs w:val="28"/>
          <w:lang w:val="uk-UA"/>
        </w:rPr>
        <w:t>При x</w:t>
      </w:r>
      <w:r w:rsidRPr="00694C9C">
        <w:rPr>
          <w:rFonts w:ascii="Cambria Math" w:hAnsi="Cambria Math" w:cs="Cambria Math"/>
          <w:sz w:val="28"/>
          <w:szCs w:val="28"/>
          <w:lang w:val="uk-UA"/>
        </w:rPr>
        <w:t>∈</w:t>
      </w:r>
      <w:r w:rsidRPr="00694C9C">
        <w:rPr>
          <w:rFonts w:ascii="Times New Roman" w:hAnsi="Times New Roman" w:cs="Times New Roman"/>
          <w:sz w:val="28"/>
          <w:szCs w:val="28"/>
          <w:lang w:val="uk-UA"/>
        </w:rPr>
        <w:t xml:space="preserve"> (-2; 1), (1; 4) похідна y '&gt; 0, функція зростає на даних проміжках.</w:t>
      </w:r>
    </w:p>
    <w:p w:rsidR="00694C9C" w:rsidRPr="00694C9C" w:rsidRDefault="00694C9C" w:rsidP="00694C9C">
      <w:pPr>
        <w:ind w:left="-1276"/>
        <w:rPr>
          <w:rFonts w:ascii="Times New Roman" w:hAnsi="Times New Roman" w:cs="Times New Roman"/>
          <w:sz w:val="28"/>
          <w:szCs w:val="28"/>
        </w:rPr>
      </w:pPr>
      <w:r w:rsidRPr="00694C9C">
        <w:rPr>
          <w:rFonts w:ascii="Times New Roman" w:hAnsi="Times New Roman" w:cs="Times New Roman"/>
          <w:sz w:val="28"/>
          <w:szCs w:val="28"/>
          <w:lang w:val="uk-UA"/>
        </w:rPr>
        <w:t>При цьому x = -2 - точка локального мінімуму (функція спадає, а потім зростає), x = 4 - точка локального максимуму (функція зростає, а потім зменшується).</w:t>
      </w:r>
    </w:p>
    <w:p w:rsidR="00694C9C" w:rsidRPr="00694C9C" w:rsidRDefault="00694C9C" w:rsidP="00694C9C">
      <w:pPr>
        <w:ind w:left="-1276"/>
        <w:rPr>
          <w:rFonts w:ascii="Times New Roman" w:hAnsi="Times New Roman" w:cs="Times New Roman"/>
          <w:sz w:val="28"/>
          <w:szCs w:val="28"/>
        </w:rPr>
      </w:pPr>
      <w:r w:rsidRPr="00694C9C">
        <w:rPr>
          <w:rFonts w:ascii="Times New Roman" w:hAnsi="Times New Roman" w:cs="Times New Roman"/>
          <w:sz w:val="28"/>
          <w:szCs w:val="28"/>
          <w:lang w:val="uk-UA"/>
        </w:rPr>
        <w:t>Знайдемо значення функції в цих точках:</w:t>
      </w:r>
    </w:p>
    <w:p w:rsidR="00694C9C" w:rsidRPr="00B00740" w:rsidRDefault="00694C9C" w:rsidP="00756AA0">
      <w:pPr>
        <w:ind w:left="-127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=-8</m:t>
          </m:r>
        </m:oMath>
      </m:oMathPara>
    </w:p>
    <w:p w:rsidR="00B00740" w:rsidRDefault="00B00740" w:rsidP="00756AA0">
      <w:pPr>
        <w:ind w:left="-1276"/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i/>
          <w:sz w:val="28"/>
          <w:szCs w:val="28"/>
        </w:rPr>
        <w:br/>
      </w:r>
      <w:r w:rsidRPr="00B00740">
        <w:rPr>
          <w:rFonts w:ascii="Times New Roman" w:hAnsi="Times New Roman" w:cs="Times New Roman"/>
          <w:sz w:val="28"/>
          <w:szCs w:val="28"/>
        </w:rPr>
        <w:t xml:space="preserve">Таким чином, точка </w:t>
      </w:r>
      <w:proofErr w:type="spellStart"/>
      <w:r w:rsidRPr="00B00740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B00740">
        <w:rPr>
          <w:rFonts w:ascii="Times New Roman" w:hAnsi="Times New Roman" w:cs="Times New Roman"/>
          <w:sz w:val="28"/>
          <w:szCs w:val="28"/>
        </w:rPr>
        <w:t xml:space="preserve"> (-2; 4), точка максимуму (4; -8).</w:t>
      </w:r>
    </w:p>
    <w:p w:rsidR="00B00740" w:rsidRPr="00B00740" w:rsidRDefault="00B00740" w:rsidP="00B0074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0740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Досліджуємо функцію на перегини і опуклість. Знайдемо другу похідну функції:</w:t>
      </w:r>
    </w:p>
    <w:p w:rsidR="00B00740" w:rsidRDefault="00B00740" w:rsidP="00B00740">
      <w:pPr>
        <w:pStyle w:val="a4"/>
        <w:ind w:left="-916"/>
        <w:rPr>
          <w:rFonts w:ascii="Times New Roman" w:hAnsi="Times New Roman" w:cs="Times New Roman"/>
          <w:sz w:val="28"/>
          <w:szCs w:val="28"/>
          <w:lang w:val="en-US"/>
        </w:rPr>
      </w:pPr>
    </w:p>
    <w:p w:rsidR="00B00740" w:rsidRPr="00B00740" w:rsidRDefault="00B00740" w:rsidP="003350E4">
      <w:pPr>
        <w:pStyle w:val="a4"/>
        <w:ind w:left="-113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-2x-8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-2x-8)'(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-2x-8)(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1-x)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B00740" w:rsidRDefault="00B00740" w:rsidP="00B00740">
      <w:pPr>
        <w:pStyle w:val="a4"/>
        <w:ind w:left="-9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00740" w:rsidRPr="00B00740" w:rsidRDefault="00B00740" w:rsidP="00B00740">
      <w:pPr>
        <w:pStyle w:val="a4"/>
        <w:ind w:left="-113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(2x-2)(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-2x-8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*2(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*(-1)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B00740" w:rsidRPr="003350E4" w:rsidRDefault="003350E4" w:rsidP="00B00740">
      <w:pPr>
        <w:pStyle w:val="a4"/>
        <w:ind w:left="-113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-2x-8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350E4" w:rsidRDefault="003350E4" w:rsidP="003350E4">
      <w:pPr>
        <w:pStyle w:val="a4"/>
        <w:ind w:left="-1134" w:right="14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350E4" w:rsidRPr="003350E4" w:rsidRDefault="003350E4" w:rsidP="003350E4">
      <w:pPr>
        <w:pStyle w:val="a4"/>
        <w:ind w:left="-1134" w:right="14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+2x-1+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-2x-8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3350E4" w:rsidRPr="003350E4" w:rsidRDefault="003350E4" w:rsidP="003350E4">
      <w:pPr>
        <w:pStyle w:val="a4"/>
        <w:ind w:left="-1134" w:right="141"/>
        <w:rPr>
          <w:rFonts w:ascii="Times New Roman" w:eastAsiaTheme="minorEastAsia" w:hAnsi="Times New Roman" w:cs="Times New Roman"/>
          <w:sz w:val="28"/>
          <w:szCs w:val="28"/>
        </w:rPr>
      </w:pPr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>Прирівняємо другу похідну до нуля:</w:t>
      </w:r>
    </w:p>
    <w:p w:rsidR="003350E4" w:rsidRDefault="003350E4" w:rsidP="003350E4">
      <w:pPr>
        <w:pStyle w:val="a4"/>
        <w:ind w:left="-1134" w:right="141"/>
        <w:rPr>
          <w:rFonts w:ascii="Times New Roman" w:eastAsiaTheme="minorEastAsia" w:hAnsi="Times New Roman" w:cs="Times New Roman"/>
          <w:sz w:val="28"/>
          <w:szCs w:val="28"/>
        </w:rPr>
      </w:pPr>
    </w:p>
    <w:p w:rsidR="003350E4" w:rsidRPr="003350E4" w:rsidRDefault="003350E4" w:rsidP="003350E4">
      <w:pPr>
        <w:pStyle w:val="a4"/>
        <w:ind w:left="-1134" w:right="141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(1-x)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3350E4" w:rsidRDefault="003350E4" w:rsidP="003350E4">
      <w:pPr>
        <w:pStyle w:val="a4"/>
        <w:ind w:left="-1134" w:right="14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Отримане рівняння не має коренів, тому точок перегину немає. При цьому, коли </w:t>
      </w:r>
    </w:p>
    <w:p w:rsidR="003350E4" w:rsidRDefault="003350E4" w:rsidP="003350E4">
      <w:pPr>
        <w:pStyle w:val="a4"/>
        <w:ind w:left="-1134" w:right="14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>x</w:t>
      </w:r>
      <w:r w:rsidRPr="003350E4">
        <w:rPr>
          <w:rFonts w:ascii="Cambria Math" w:eastAsiaTheme="minorEastAsia" w:hAnsi="Cambria Math" w:cs="Cambria Math"/>
          <w:sz w:val="28"/>
          <w:szCs w:val="28"/>
          <w:lang w:val="uk-UA"/>
        </w:rPr>
        <w:t>∈</w:t>
      </w:r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(-∞; 1) виконується y ''&gt; 0, тобто функція увігнута, коли x</w:t>
      </w:r>
      <w:r w:rsidRPr="003350E4">
        <w:rPr>
          <w:rFonts w:ascii="Cambria Math" w:eastAsiaTheme="minorEastAsia" w:hAnsi="Cambria Math" w:cs="Cambria Math"/>
          <w:sz w:val="28"/>
          <w:szCs w:val="28"/>
          <w:lang w:val="uk-UA"/>
        </w:rPr>
        <w:t>∈</w:t>
      </w:r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(1; + ∞) виконується y '' &lt;0, тобто функція опукла.</w:t>
      </w:r>
    </w:p>
    <w:p w:rsidR="003350E4" w:rsidRDefault="003350E4" w:rsidP="003350E4">
      <w:pPr>
        <w:pStyle w:val="a4"/>
        <w:ind w:left="-1134" w:right="14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3350E4" w:rsidRPr="003350E4" w:rsidRDefault="003350E4" w:rsidP="003350E4">
      <w:pPr>
        <w:pStyle w:val="a4"/>
        <w:numPr>
          <w:ilvl w:val="0"/>
          <w:numId w:val="1"/>
        </w:numPr>
        <w:ind w:right="141"/>
        <w:rPr>
          <w:rFonts w:ascii="Times New Roman" w:eastAsiaTheme="minorEastAsia" w:hAnsi="Times New Roman" w:cs="Times New Roman"/>
          <w:sz w:val="28"/>
          <w:szCs w:val="28"/>
        </w:rPr>
      </w:pPr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>Досліджуємо поведінку функції на нескінченності, тобто при</w:t>
      </w:r>
      <w:r w:rsidRPr="003350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→±∞</m:t>
        </m:r>
      </m:oMath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350E4" w:rsidRPr="003350E4" w:rsidRDefault="003350E4" w:rsidP="003350E4">
      <w:pPr>
        <w:ind w:right="141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=-∞</m:t>
                      </m:r>
                    </m:e>
                  </m:func>
                </m:e>
              </m:func>
            </m:e>
          </m:func>
        </m:oMath>
      </m:oMathPara>
    </w:p>
    <w:p w:rsidR="003350E4" w:rsidRDefault="003350E4" w:rsidP="003350E4">
      <w:pPr>
        <w:ind w:right="141"/>
        <w:rPr>
          <w:rFonts w:ascii="Times New Roman" w:eastAsiaTheme="minorEastAsia" w:hAnsi="Times New Roman" w:cs="Times New Roman"/>
          <w:sz w:val="28"/>
          <w:szCs w:val="28"/>
        </w:rPr>
      </w:pPr>
    </w:p>
    <w:p w:rsidR="003350E4" w:rsidRPr="003350E4" w:rsidRDefault="003350E4" w:rsidP="003350E4">
      <w:pPr>
        <w:ind w:right="141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y=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=+∞</m:t>
                      </m:r>
                    </m:e>
                  </m:func>
                </m:e>
              </m:func>
            </m:e>
          </m:func>
        </m:oMath>
      </m:oMathPara>
    </w:p>
    <w:p w:rsidR="003350E4" w:rsidRDefault="003350E4" w:rsidP="003350E4">
      <w:pPr>
        <w:ind w:left="-993" w:right="14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>Так як межі нескінченні, горизонтальних асимптот немає.</w:t>
      </w:r>
    </w:p>
    <w:p w:rsidR="003350E4" w:rsidRPr="003350E4" w:rsidRDefault="003350E4" w:rsidP="003350E4">
      <w:pPr>
        <w:ind w:left="-993" w:right="141"/>
        <w:rPr>
          <w:rFonts w:ascii="Times New Roman" w:eastAsiaTheme="minorEastAsia" w:hAnsi="Times New Roman" w:cs="Times New Roman"/>
          <w:sz w:val="28"/>
          <w:szCs w:val="28"/>
        </w:rPr>
      </w:pPr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Спробуємо визначити похилі асимптоти виду y = </w:t>
      </w:r>
      <w:proofErr w:type="spellStart"/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>kx</w:t>
      </w:r>
      <w:proofErr w:type="spellEnd"/>
      <w:r w:rsidRPr="003350E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+ b. Обчислюємо значення k, b за відомими формулами:</w:t>
      </w:r>
    </w:p>
    <w:p w:rsidR="003350E4" w:rsidRPr="003350E4" w:rsidRDefault="003350E4" w:rsidP="003350E4">
      <w:pPr>
        <w:ind w:left="-993" w:right="14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</m:oMath>
      </m:oMathPara>
    </w:p>
    <w:p w:rsidR="003350E4" w:rsidRPr="004868AF" w:rsidRDefault="004868AF" w:rsidP="003350E4">
      <w:pPr>
        <w:ind w:left="-993" w:right="14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y-kx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→∞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+8+x-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1-x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</m:e>
                  </m:func>
                </m:e>
              </m:func>
            </m:e>
          </m:func>
        </m:oMath>
      </m:oMathPara>
    </w:p>
    <w:p w:rsidR="004868AF" w:rsidRDefault="004868AF" w:rsidP="003350E4">
      <w:pPr>
        <w:ind w:left="-993" w:right="141"/>
        <w:rPr>
          <w:rFonts w:ascii="Times New Roman" w:eastAsiaTheme="minorEastAsia" w:hAnsi="Times New Roman" w:cs="Times New Roman"/>
          <w:sz w:val="28"/>
          <w:szCs w:val="28"/>
        </w:rPr>
      </w:pPr>
    </w:p>
    <w:p w:rsidR="004868AF" w:rsidRPr="004868AF" w:rsidRDefault="004868AF" w:rsidP="003350E4">
      <w:pPr>
        <w:ind w:left="-993" w:right="14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8+x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=-1</m:t>
          </m:r>
        </m:oMath>
      </m:oMathPara>
    </w:p>
    <w:p w:rsidR="004868AF" w:rsidRDefault="004868AF" w:rsidP="004868AF">
      <w:pPr>
        <w:ind w:left="-993" w:right="14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Отримали, </w:t>
      </w:r>
      <w:r w:rsidRPr="004868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що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486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68AF"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функції є одна похила асимптота y = -x-1.</w:t>
      </w:r>
    </w:p>
    <w:p w:rsidR="004868AF" w:rsidRPr="004868AF" w:rsidRDefault="004868AF" w:rsidP="004868AF">
      <w:pPr>
        <w:pStyle w:val="a4"/>
        <w:numPr>
          <w:ilvl w:val="0"/>
          <w:numId w:val="1"/>
        </w:numPr>
        <w:ind w:right="141"/>
        <w:rPr>
          <w:rFonts w:ascii="Times New Roman" w:eastAsiaTheme="minorEastAsia" w:hAnsi="Times New Roman" w:cs="Times New Roman"/>
          <w:sz w:val="28"/>
          <w:szCs w:val="28"/>
        </w:rPr>
      </w:pPr>
      <w:r w:rsidRPr="004868AF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Додаткові точки. Обчислимо значення функції в деяких інших точках, щоб точніше побудувати графік.</w:t>
      </w:r>
    </w:p>
    <w:p w:rsidR="004868AF" w:rsidRPr="004868AF" w:rsidRDefault="004868AF" w:rsidP="004868AF">
      <w:pPr>
        <w:pStyle w:val="a4"/>
        <w:ind w:left="-916" w:right="14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=5.5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=-12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=-9.5</m:t>
        </m:r>
      </m:oMath>
    </w:p>
    <w:p w:rsidR="004868AF" w:rsidRPr="004868AF" w:rsidRDefault="004868AF" w:rsidP="004868AF">
      <w:pPr>
        <w:pStyle w:val="a4"/>
        <w:numPr>
          <w:ilvl w:val="0"/>
          <w:numId w:val="1"/>
        </w:numPr>
        <w:ind w:right="14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68AF">
        <w:rPr>
          <w:rFonts w:ascii="Times New Roman" w:eastAsiaTheme="minorEastAsia" w:hAnsi="Times New Roman" w:cs="Times New Roman"/>
          <w:sz w:val="28"/>
          <w:szCs w:val="28"/>
          <w:lang w:val="uk-UA"/>
        </w:rPr>
        <w:t>За отриманими даними побудуємо графік, доповнимо його асимптотами x = 1 (синій), y = -x-1 (зелений) і відзначимо характерні точки (фіолетовим перетин з віссю ординат, помаранчевим екстремуми, чорним додаткові точки):</w:t>
      </w:r>
    </w:p>
    <w:p w:rsidR="004868AF" w:rsidRDefault="004868AF" w:rsidP="004868AF">
      <w:pPr>
        <w:pStyle w:val="a4"/>
        <w:ind w:left="-916" w:right="141"/>
        <w:rPr>
          <w:rFonts w:ascii="Times New Roman" w:eastAsiaTheme="minorEastAsia" w:hAnsi="Times New Roman" w:cs="Times New Roman"/>
          <w:sz w:val="28"/>
          <w:szCs w:val="28"/>
        </w:rPr>
      </w:pPr>
    </w:p>
    <w:p w:rsidR="004868AF" w:rsidRDefault="004868AF" w:rsidP="004868AF">
      <w:pPr>
        <w:pStyle w:val="a4"/>
        <w:ind w:left="-916" w:right="141"/>
        <w:rPr>
          <w:rFonts w:ascii="Times New Roman" w:eastAsiaTheme="minorEastAsia" w:hAnsi="Times New Roman" w:cs="Times New Roman"/>
          <w:sz w:val="28"/>
          <w:szCs w:val="28"/>
        </w:rPr>
      </w:pPr>
    </w:p>
    <w:p w:rsidR="004868AF" w:rsidRPr="004868AF" w:rsidRDefault="004868AF" w:rsidP="0022656F">
      <w:pPr>
        <w:pStyle w:val="a4"/>
        <w:ind w:left="-916" w:right="14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3166" cy="4478706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-2ip.ru-2020.05.18-16_03_4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875" cy="44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50E4" w:rsidRPr="004868AF" w:rsidRDefault="003350E4" w:rsidP="003350E4">
      <w:pPr>
        <w:ind w:right="14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350E4" w:rsidRPr="004868AF" w:rsidRDefault="003350E4" w:rsidP="003350E4">
      <w:pPr>
        <w:ind w:right="14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350E4" w:rsidRPr="004868AF" w:rsidRDefault="003350E4" w:rsidP="003350E4">
      <w:pPr>
        <w:ind w:right="14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350E4" w:rsidRPr="004868AF" w:rsidRDefault="003350E4" w:rsidP="003350E4">
      <w:pPr>
        <w:pStyle w:val="a4"/>
        <w:ind w:left="-916" w:right="14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350E4" w:rsidRPr="003350E4" w:rsidRDefault="003350E4" w:rsidP="003350E4">
      <w:pPr>
        <w:pStyle w:val="a4"/>
        <w:ind w:left="-1134" w:right="141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sectPr w:rsidR="003350E4" w:rsidRPr="003350E4" w:rsidSect="0021107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D53DE"/>
    <w:multiLevelType w:val="hybridMultilevel"/>
    <w:tmpl w:val="19B82FB4"/>
    <w:lvl w:ilvl="0" w:tplc="8438C58C">
      <w:start w:val="1"/>
      <w:numFmt w:val="decimal"/>
      <w:lvlText w:val="%1)"/>
      <w:lvlJc w:val="left"/>
      <w:pPr>
        <w:ind w:left="-916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5A"/>
    <w:rsid w:val="0015146F"/>
    <w:rsid w:val="00211073"/>
    <w:rsid w:val="0022656F"/>
    <w:rsid w:val="003350E4"/>
    <w:rsid w:val="004868AF"/>
    <w:rsid w:val="00694C9C"/>
    <w:rsid w:val="00756AA0"/>
    <w:rsid w:val="00B00740"/>
    <w:rsid w:val="00D82714"/>
    <w:rsid w:val="00E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86D18-29BE-4564-A2D7-75E78124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211073"/>
  </w:style>
  <w:style w:type="character" w:customStyle="1" w:styleId="mo">
    <w:name w:val="mo"/>
    <w:basedOn w:val="a0"/>
    <w:rsid w:val="00211073"/>
  </w:style>
  <w:style w:type="character" w:customStyle="1" w:styleId="mn">
    <w:name w:val="mn"/>
    <w:basedOn w:val="a0"/>
    <w:rsid w:val="00211073"/>
  </w:style>
  <w:style w:type="character" w:styleId="a3">
    <w:name w:val="Placeholder Text"/>
    <w:basedOn w:val="a0"/>
    <w:uiPriority w:val="99"/>
    <w:semiHidden/>
    <w:rsid w:val="00211073"/>
    <w:rPr>
      <w:color w:val="808080"/>
    </w:rPr>
  </w:style>
  <w:style w:type="paragraph" w:styleId="a4">
    <w:name w:val="List Paragraph"/>
    <w:basedOn w:val="a"/>
    <w:uiPriority w:val="34"/>
    <w:qFormat/>
    <w:rsid w:val="002110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110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107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9E3DF-8E6B-4668-AA89-B791BAF1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Майоров</dc:creator>
  <cp:keywords/>
  <dc:description/>
  <cp:lastModifiedBy>Влад Майоров</cp:lastModifiedBy>
  <cp:revision>3</cp:revision>
  <dcterms:created xsi:type="dcterms:W3CDTF">2020-05-26T08:52:00Z</dcterms:created>
  <dcterms:modified xsi:type="dcterms:W3CDTF">2020-05-26T10:17:00Z</dcterms:modified>
</cp:coreProperties>
</file>