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5543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068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67399" cy="554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2.00pt;height:436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679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951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67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91.9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2024-06-19T11:17:09Z</dcterms:modified>
</cp:coreProperties>
</file>