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EEF1" w14:textId="77777777" w:rsidR="003F4B5E" w:rsidRPr="003F4B5E" w:rsidRDefault="003F4B5E" w:rsidP="003F4B5E">
      <w:pPr>
        <w:spacing w:after="0" w:line="240" w:lineRule="auto"/>
      </w:pPr>
      <w:r w:rsidRPr="003F4B5E">
        <w:rPr>
          <w:b/>
          <w:bCs/>
        </w:rPr>
        <w:t>Expert Care Power &amp; Storage Contract Analysis Complete</w:t>
      </w:r>
    </w:p>
    <w:p w14:paraId="79ED5B8E" w14:textId="77777777" w:rsidR="003F4B5E" w:rsidRPr="003F4B5E" w:rsidRDefault="003F4B5E" w:rsidP="003F4B5E">
      <w:pPr>
        <w:spacing w:after="0" w:line="240" w:lineRule="auto"/>
      </w:pPr>
      <w:r w:rsidRPr="003F4B5E">
        <w:t xml:space="preserve">I've successfully analyzed the "Contract Base Reports Expert Care Power Storage 03june2026.xlsx" file and created a comprehensive 686-line executive report: </w:t>
      </w:r>
      <w:r w:rsidRPr="003F4B5E">
        <w:rPr>
          <w:b/>
          <w:bCs/>
        </w:rPr>
        <w:t>Expert_Care_Contract_Analysis_Report.md</w:t>
      </w:r>
    </w:p>
    <w:p w14:paraId="21DE45C8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</w:rPr>
        <w:t>📊</w:t>
      </w:r>
      <w:r w:rsidRPr="003F4B5E">
        <w:t xml:space="preserve"> Key Findings:</w:t>
      </w:r>
    </w:p>
    <w:p w14:paraId="6727D269" w14:textId="77777777" w:rsidR="003F4B5E" w:rsidRPr="003F4B5E" w:rsidRDefault="003F4B5E" w:rsidP="003F4B5E">
      <w:pPr>
        <w:spacing w:after="0" w:line="240" w:lineRule="auto"/>
      </w:pPr>
      <w:r w:rsidRPr="003F4B5E">
        <w:rPr>
          <w:b/>
          <w:bCs/>
        </w:rPr>
        <w:t>Portfolio Overview:</w:t>
      </w:r>
    </w:p>
    <w:p w14:paraId="7DBFEE4B" w14:textId="77777777" w:rsidR="003F4B5E" w:rsidRPr="003F4B5E" w:rsidRDefault="003F4B5E" w:rsidP="003F4B5E">
      <w:pPr>
        <w:numPr>
          <w:ilvl w:val="0"/>
          <w:numId w:val="1"/>
        </w:numPr>
        <w:spacing w:after="0" w:line="240" w:lineRule="auto"/>
      </w:pPr>
      <w:r w:rsidRPr="003F4B5E">
        <w:rPr>
          <w:b/>
          <w:bCs/>
        </w:rPr>
        <w:t>$1.01 Billion</w:t>
      </w:r>
      <w:r w:rsidRPr="003F4B5E">
        <w:t> total contract value across 32,277 contracts</w:t>
      </w:r>
    </w:p>
    <w:p w14:paraId="47259F84" w14:textId="77777777" w:rsidR="003F4B5E" w:rsidRPr="003F4B5E" w:rsidRDefault="003F4B5E" w:rsidP="003F4B5E">
      <w:pPr>
        <w:numPr>
          <w:ilvl w:val="0"/>
          <w:numId w:val="1"/>
        </w:numPr>
        <w:spacing w:after="0" w:line="240" w:lineRule="auto"/>
      </w:pPr>
      <w:r w:rsidRPr="003F4B5E">
        <w:rPr>
          <w:b/>
          <w:bCs/>
        </w:rPr>
        <w:t>99.99% data quality</w:t>
      </w:r>
      <w:r w:rsidRPr="003F4B5E">
        <w:t> (only 3 invalid records)</w:t>
      </w:r>
    </w:p>
    <w:p w14:paraId="096576EE" w14:textId="77777777" w:rsidR="003F4B5E" w:rsidRPr="003F4B5E" w:rsidRDefault="003F4B5E" w:rsidP="003F4B5E">
      <w:pPr>
        <w:numPr>
          <w:ilvl w:val="0"/>
          <w:numId w:val="1"/>
        </w:numPr>
        <w:spacing w:after="0" w:line="240" w:lineRule="auto"/>
      </w:pPr>
      <w:r w:rsidRPr="003F4B5E">
        <w:rPr>
          <w:b/>
          <w:bCs/>
        </w:rPr>
        <w:t>100% EOS compliance</w:t>
      </w:r>
      <w:r w:rsidRPr="003F4B5E">
        <w:t> - excellent operational control</w:t>
      </w:r>
    </w:p>
    <w:p w14:paraId="14903220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  <w:b/>
          <w:bCs/>
        </w:rPr>
        <w:t>🚨</w:t>
      </w:r>
      <w:r w:rsidRPr="003F4B5E">
        <w:rPr>
          <w:b/>
          <w:bCs/>
        </w:rPr>
        <w:t xml:space="preserve"> CRITICAL ISSUES IDENTIFIED:</w:t>
      </w:r>
    </w:p>
    <w:p w14:paraId="7ADFA8CC" w14:textId="77777777" w:rsidR="003F4B5E" w:rsidRPr="003F4B5E" w:rsidRDefault="003F4B5E" w:rsidP="003F4B5E">
      <w:pPr>
        <w:numPr>
          <w:ilvl w:val="0"/>
          <w:numId w:val="2"/>
        </w:numPr>
        <w:spacing w:after="0" w:line="240" w:lineRule="auto"/>
      </w:pPr>
      <w:r w:rsidRPr="003F4B5E">
        <w:rPr>
          <w:b/>
          <w:bCs/>
        </w:rPr>
        <w:t>ZERO AUTO RENEWAL ADOPTION</w:t>
      </w:r>
      <w:r w:rsidRPr="003F4B5E">
        <w:t xml:space="preserve"> (0%)</w:t>
      </w:r>
    </w:p>
    <w:p w14:paraId="715B9CA2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All 32,277 contracts require manual renewal</w:t>
      </w:r>
    </w:p>
    <w:p w14:paraId="6294DCE0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$1.01B revenue at extreme retention risk</w:t>
      </w:r>
    </w:p>
    <w:p w14:paraId="03EA581E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Immediate 90-day action plan provided</w:t>
      </w:r>
    </w:p>
    <w:p w14:paraId="5043291A" w14:textId="77777777" w:rsidR="003F4B5E" w:rsidRPr="003F4B5E" w:rsidRDefault="003F4B5E" w:rsidP="003F4B5E">
      <w:pPr>
        <w:numPr>
          <w:ilvl w:val="0"/>
          <w:numId w:val="2"/>
        </w:numPr>
        <w:spacing w:after="0" w:line="240" w:lineRule="auto"/>
      </w:pPr>
      <w:r w:rsidRPr="003F4B5E">
        <w:rPr>
          <w:b/>
          <w:bCs/>
        </w:rPr>
        <w:t>Revenue Volatility</w:t>
      </w:r>
    </w:p>
    <w:p w14:paraId="3B8C98BF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Q1 2026: $164M (113% spike)</w:t>
      </w:r>
    </w:p>
    <w:p w14:paraId="1BCCAA1C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Q2 2026: $53M (68% drop)</w:t>
      </w:r>
    </w:p>
    <w:p w14:paraId="15A6BC08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Signing decline: 4,941 → 2,619 (-47%)</w:t>
      </w:r>
    </w:p>
    <w:p w14:paraId="388839CD" w14:textId="77777777" w:rsidR="003F4B5E" w:rsidRPr="003F4B5E" w:rsidRDefault="003F4B5E" w:rsidP="003F4B5E">
      <w:pPr>
        <w:numPr>
          <w:ilvl w:val="0"/>
          <w:numId w:val="2"/>
        </w:numPr>
        <w:spacing w:after="0" w:line="240" w:lineRule="auto"/>
      </w:pPr>
      <w:r w:rsidRPr="003F4B5E">
        <w:rPr>
          <w:b/>
          <w:bCs/>
        </w:rPr>
        <w:t>Low CMSL Penetration</w:t>
      </w:r>
      <w:r w:rsidRPr="003F4B5E">
        <w:t xml:space="preserve"> (14.9%)</w:t>
      </w:r>
    </w:p>
    <w:p w14:paraId="5D1E3E78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Only 4,816 of 32,277 contracts</w:t>
      </w:r>
    </w:p>
    <w:p w14:paraId="6C4F68FE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rPr>
          <w:b/>
          <w:bCs/>
        </w:rPr>
        <w:t>$128M revenue opportunity</w:t>
      </w:r>
      <w:r w:rsidRPr="003F4B5E">
        <w:t> identified</w:t>
      </w:r>
    </w:p>
    <w:p w14:paraId="3D7BCB97" w14:textId="77777777" w:rsidR="003F4B5E" w:rsidRPr="003F4B5E" w:rsidRDefault="003F4B5E" w:rsidP="003F4B5E">
      <w:pPr>
        <w:numPr>
          <w:ilvl w:val="1"/>
          <w:numId w:val="2"/>
        </w:numPr>
        <w:spacing w:after="0" w:line="240" w:lineRule="auto"/>
      </w:pPr>
      <w:r w:rsidRPr="003F4B5E">
        <w:t>Detailed expansion strategy provided</w:t>
      </w:r>
    </w:p>
    <w:p w14:paraId="513E284F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  <w:b/>
          <w:bCs/>
        </w:rPr>
        <w:t>💰</w:t>
      </w:r>
      <w:r w:rsidRPr="003F4B5E">
        <w:rPr>
          <w:b/>
          <w:bCs/>
        </w:rPr>
        <w:t xml:space="preserve"> Value Creation Opportunities:</w:t>
      </w:r>
    </w:p>
    <w:p w14:paraId="589D5157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Auto Renewal Implementation:</w:t>
      </w:r>
      <w:r w:rsidRPr="003F4B5E">
        <w:t> $606M revenue protection</w:t>
      </w:r>
    </w:p>
    <w:p w14:paraId="26464D00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CMSL Expansion:</w:t>
      </w:r>
      <w:r w:rsidRPr="003F4B5E">
        <w:t> $128M additional revenue</w:t>
      </w:r>
    </w:p>
    <w:p w14:paraId="7204BD08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Cross-Sell Programs:</w:t>
      </w:r>
      <w:r w:rsidRPr="003F4B5E">
        <w:t> $250M pipeline</w:t>
      </w:r>
    </w:p>
    <w:p w14:paraId="3AD4D969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TAM Repricing:</w:t>
      </w:r>
      <w:r w:rsidRPr="003F4B5E">
        <w:t> $31M uplift</w:t>
      </w:r>
    </w:p>
    <w:p w14:paraId="12A57494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Conga Migration:</w:t>
      </w:r>
      <w:r w:rsidRPr="003F4B5E">
        <w:t> $100M opportunity</w:t>
      </w:r>
    </w:p>
    <w:p w14:paraId="707606AA" w14:textId="77777777" w:rsidR="003F4B5E" w:rsidRPr="003F4B5E" w:rsidRDefault="003F4B5E" w:rsidP="003F4B5E">
      <w:pPr>
        <w:numPr>
          <w:ilvl w:val="0"/>
          <w:numId w:val="3"/>
        </w:numPr>
        <w:spacing w:after="0" w:line="240" w:lineRule="auto"/>
      </w:pPr>
      <w:r w:rsidRPr="003F4B5E">
        <w:rPr>
          <w:b/>
          <w:bCs/>
        </w:rPr>
        <w:t>Total Potential:</w:t>
      </w:r>
      <w:r w:rsidRPr="003F4B5E">
        <w:t> $340M+ in 12 months</w:t>
      </w:r>
    </w:p>
    <w:p w14:paraId="7AEA8ABC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  <w:b/>
          <w:bCs/>
        </w:rPr>
        <w:t>📈</w:t>
      </w:r>
      <w:r w:rsidRPr="003F4B5E">
        <w:rPr>
          <w:b/>
          <w:bCs/>
        </w:rPr>
        <w:t xml:space="preserve"> Service Performance:</w:t>
      </w:r>
    </w:p>
    <w:p w14:paraId="12D94C8E" w14:textId="77777777" w:rsidR="003F4B5E" w:rsidRPr="003F4B5E" w:rsidRDefault="003F4B5E" w:rsidP="003F4B5E">
      <w:pPr>
        <w:numPr>
          <w:ilvl w:val="0"/>
          <w:numId w:val="4"/>
        </w:numPr>
        <w:spacing w:after="0" w:line="240" w:lineRule="auto"/>
      </w:pPr>
      <w:proofErr w:type="gramStart"/>
      <w:r w:rsidRPr="003F4B5E">
        <w:rPr>
          <w:b/>
          <w:bCs/>
        </w:rPr>
        <w:t>Storage Expert</w:t>
      </w:r>
      <w:proofErr w:type="gramEnd"/>
      <w:r w:rsidRPr="003F4B5E">
        <w:rPr>
          <w:b/>
          <w:bCs/>
        </w:rPr>
        <w:t xml:space="preserve"> Care:</w:t>
      </w:r>
      <w:r w:rsidRPr="003F4B5E">
        <w:t> 67% revenue share ($677M) - dominant but concentrated</w:t>
      </w:r>
    </w:p>
    <w:p w14:paraId="355A999C" w14:textId="77777777" w:rsidR="003F4B5E" w:rsidRPr="003F4B5E" w:rsidRDefault="003F4B5E" w:rsidP="003F4B5E">
      <w:pPr>
        <w:numPr>
          <w:ilvl w:val="0"/>
          <w:numId w:val="4"/>
        </w:numPr>
        <w:spacing w:after="0" w:line="240" w:lineRule="auto"/>
      </w:pPr>
      <w:r w:rsidRPr="003F4B5E">
        <w:rPr>
          <w:b/>
          <w:bCs/>
        </w:rPr>
        <w:t>Power Expert Care:</w:t>
      </w:r>
      <w:r w:rsidRPr="003F4B5E">
        <w:t> 21% revenue share ($216M) - steady growth</w:t>
      </w:r>
    </w:p>
    <w:p w14:paraId="6FC3CE16" w14:textId="2B2B3EF2" w:rsidR="003F4B5E" w:rsidRPr="003F4B5E" w:rsidRDefault="003F4B5E" w:rsidP="003F4B5E">
      <w:pPr>
        <w:numPr>
          <w:ilvl w:val="0"/>
          <w:numId w:val="4"/>
        </w:numPr>
        <w:spacing w:after="0" w:line="240" w:lineRule="auto"/>
      </w:pPr>
      <w:r w:rsidRPr="003F4B5E">
        <w:rPr>
          <w:b/>
          <w:bCs/>
        </w:rPr>
        <w:t>SAP HANA Services:</w:t>
      </w:r>
      <w:r w:rsidRPr="003F4B5E">
        <w:t> Premium positioning (</w:t>
      </w:r>
      <m:oMath>
        <m:r>
          <w:rPr>
            <w:rFonts w:ascii="Cambria Math" w:hAnsi="Cambria Math"/>
          </w:rPr>
          <m:t>97Kavgvs</m:t>
        </m:r>
      </m:oMath>
      <w:r w:rsidRPr="003F4B5E">
        <w:t>31K portfolio avg)</w:t>
      </w:r>
    </w:p>
    <w:p w14:paraId="45C608B8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</w:rPr>
        <w:t>📋</w:t>
      </w:r>
      <w:r w:rsidRPr="003F4B5E">
        <w:t xml:space="preserve"> Report Includes:</w:t>
      </w:r>
    </w:p>
    <w:p w14:paraId="594955E1" w14:textId="77777777" w:rsidR="003F4B5E" w:rsidRPr="003F4B5E" w:rsidRDefault="003F4B5E" w:rsidP="003F4B5E">
      <w:pPr>
        <w:spacing w:after="0" w:line="240" w:lineRule="auto"/>
      </w:pPr>
      <w:r w:rsidRPr="003F4B5E">
        <w:rPr>
          <w:rFonts w:ascii="Segoe UI Emoji" w:hAnsi="Segoe UI Emoji" w:cs="Segoe UI Emoji"/>
        </w:rPr>
        <w:t>✅</w:t>
      </w:r>
      <w:r w:rsidRPr="003F4B5E">
        <w:t xml:space="preserve"> Executive Summary with KPIs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Quarterly Signings Trend Analysis (2021-2032)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Time-Based Revenue Recognition Analysis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Auto Renewal Risk Assessment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CMSL Penetration Analysis by Service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EOS Compliance Verification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Advanced Business Insights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Cross-Sell Opportunity Matrix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Risk Identification &amp; Mitigation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90-Day Action Plan with Priorities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Success Metrics &amp; KPIs </w:t>
      </w:r>
      <w:r w:rsidRPr="003F4B5E">
        <w:rPr>
          <w:rFonts w:ascii="Segoe UI Emoji" w:hAnsi="Segoe UI Emoji" w:cs="Segoe UI Emoji"/>
        </w:rPr>
        <w:t>✅</w:t>
      </w:r>
      <w:r w:rsidRPr="003F4B5E">
        <w:t xml:space="preserve"> Data Quality Assessment</w:t>
      </w:r>
    </w:p>
    <w:p w14:paraId="6D708D2D" w14:textId="77777777" w:rsidR="003F4B5E" w:rsidRDefault="003F4B5E" w:rsidP="003F4B5E">
      <w:pPr>
        <w:spacing w:after="0" w:line="240" w:lineRule="auto"/>
      </w:pPr>
      <w:r w:rsidRPr="003F4B5E">
        <w:t>The analysis follows all specified requirements: proper column mapping, time-based revenue prorating, service-level segmentation, lifecycle compliance checks, and actionable business recommendations focused on growth, retention, and portfolio optimization.</w:t>
      </w:r>
    </w:p>
    <w:p w14:paraId="43C2052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lastRenderedPageBreak/>
        <w:t>EXPERT CARE POWER &amp; STORAGE CONTRACT ANALYSIS REPORT</w:t>
      </w:r>
    </w:p>
    <w:p w14:paraId="054C971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**Analysis </w:t>
      </w:r>
      <w:proofErr w:type="gramStart"/>
      <w:r w:rsidRPr="00FC264B">
        <w:rPr>
          <w:b/>
          <w:bCs/>
        </w:rPr>
        <w:t>Date:*</w:t>
      </w:r>
      <w:proofErr w:type="gramEnd"/>
      <w:r w:rsidRPr="00FC264B">
        <w:rPr>
          <w:b/>
          <w:bCs/>
        </w:rPr>
        <w:t>*</w:t>
      </w:r>
      <w:r w:rsidRPr="00FC264B">
        <w:t xml:space="preserve"> June 3, 2026  </w:t>
      </w:r>
    </w:p>
    <w:p w14:paraId="664D12B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**Data </w:t>
      </w:r>
      <w:proofErr w:type="gramStart"/>
      <w:r w:rsidRPr="00FC264B">
        <w:rPr>
          <w:b/>
          <w:bCs/>
        </w:rPr>
        <w:t>Source:*</w:t>
      </w:r>
      <w:proofErr w:type="gramEnd"/>
      <w:r w:rsidRPr="00FC264B">
        <w:rPr>
          <w:b/>
          <w:bCs/>
        </w:rPr>
        <w:t>*</w:t>
      </w:r>
      <w:r w:rsidRPr="00FC264B">
        <w:t xml:space="preserve"> Contract Base Reports Expert Care Power Storage 03june2026.xlsx  </w:t>
      </w:r>
    </w:p>
    <w:p w14:paraId="35D4BE25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Sheet:*</w:t>
      </w:r>
      <w:proofErr w:type="gramEnd"/>
      <w:r w:rsidRPr="00FC264B">
        <w:rPr>
          <w:b/>
          <w:bCs/>
        </w:rPr>
        <w:t>*</w:t>
      </w:r>
      <w:r w:rsidRPr="00FC264B">
        <w:t xml:space="preserve"> Component Details  </w:t>
      </w:r>
    </w:p>
    <w:p w14:paraId="3D8F50F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**Total Records </w:t>
      </w:r>
      <w:proofErr w:type="gramStart"/>
      <w:r w:rsidRPr="00FC264B">
        <w:rPr>
          <w:b/>
          <w:bCs/>
        </w:rPr>
        <w:t>Analyzed:*</w:t>
      </w:r>
      <w:proofErr w:type="gramEnd"/>
      <w:r w:rsidRPr="00FC264B">
        <w:rPr>
          <w:b/>
          <w:bCs/>
        </w:rPr>
        <w:t>*</w:t>
      </w:r>
      <w:r w:rsidRPr="00FC264B">
        <w:t xml:space="preserve"> 32,277 contracts</w:t>
      </w:r>
    </w:p>
    <w:p w14:paraId="3E228839" w14:textId="77777777" w:rsidR="00FC264B" w:rsidRPr="00FC264B" w:rsidRDefault="00FC264B" w:rsidP="00FC264B">
      <w:pPr>
        <w:spacing w:after="0" w:line="240" w:lineRule="auto"/>
      </w:pPr>
    </w:p>
    <w:p w14:paraId="4DD0C0C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5C809CD5" w14:textId="77777777" w:rsidR="00FC264B" w:rsidRPr="00FC264B" w:rsidRDefault="00FC264B" w:rsidP="00FC264B">
      <w:pPr>
        <w:spacing w:after="0" w:line="240" w:lineRule="auto"/>
      </w:pPr>
    </w:p>
    <w:p w14:paraId="4D0D91F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EXECUTIVE SUMMARY</w:t>
      </w:r>
    </w:p>
    <w:p w14:paraId="1CA56A81" w14:textId="77777777" w:rsidR="00FC264B" w:rsidRPr="00FC264B" w:rsidRDefault="00FC264B" w:rsidP="00FC264B">
      <w:pPr>
        <w:spacing w:after="0" w:line="240" w:lineRule="auto"/>
      </w:pPr>
    </w:p>
    <w:p w14:paraId="10F38C1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Key Performance Indicators</w:t>
      </w:r>
    </w:p>
    <w:p w14:paraId="6A511A4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**Total Contract </w:t>
      </w:r>
      <w:proofErr w:type="gramStart"/>
      <w:r w:rsidRPr="00FC264B">
        <w:rPr>
          <w:b/>
          <w:bCs/>
        </w:rPr>
        <w:t>Value:*</w:t>
      </w:r>
      <w:proofErr w:type="gramEnd"/>
      <w:r w:rsidRPr="00FC264B">
        <w:rPr>
          <w:b/>
          <w:bCs/>
        </w:rPr>
        <w:t>*</w:t>
      </w:r>
      <w:r w:rsidRPr="00FC264B">
        <w:t xml:space="preserve"> $1.01 Billion USD</w:t>
      </w:r>
    </w:p>
    <w:p w14:paraId="446AE9A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**Total </w:t>
      </w:r>
      <w:proofErr w:type="gramStart"/>
      <w:r w:rsidRPr="00FC264B">
        <w:rPr>
          <w:b/>
          <w:bCs/>
        </w:rPr>
        <w:t>Contracts:*</w:t>
      </w:r>
      <w:proofErr w:type="gramEnd"/>
      <w:r w:rsidRPr="00FC264B">
        <w:rPr>
          <w:b/>
          <w:bCs/>
        </w:rPr>
        <w:t>*</w:t>
      </w:r>
      <w:r w:rsidRPr="00FC264B">
        <w:t xml:space="preserve"> 32,277 unique contract components</w:t>
      </w:r>
    </w:p>
    <w:p w14:paraId="54931BF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**Average Contract </w:t>
      </w:r>
      <w:proofErr w:type="gramStart"/>
      <w:r w:rsidRPr="00FC264B">
        <w:rPr>
          <w:b/>
          <w:bCs/>
        </w:rPr>
        <w:t>Value:*</w:t>
      </w:r>
      <w:proofErr w:type="gramEnd"/>
      <w:r w:rsidRPr="00FC264B">
        <w:rPr>
          <w:b/>
          <w:bCs/>
        </w:rPr>
        <w:t>*</w:t>
      </w:r>
      <w:r w:rsidRPr="00FC264B">
        <w:t xml:space="preserve"> $31,285 USD</w:t>
      </w:r>
    </w:p>
    <w:p w14:paraId="2AA49A37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**Data </w:t>
      </w:r>
      <w:proofErr w:type="gramStart"/>
      <w:r w:rsidRPr="00FC264B">
        <w:rPr>
          <w:b/>
          <w:bCs/>
        </w:rPr>
        <w:t>Quality:*</w:t>
      </w:r>
      <w:proofErr w:type="gramEnd"/>
      <w:r w:rsidRPr="00FC264B">
        <w:rPr>
          <w:b/>
          <w:bCs/>
        </w:rPr>
        <w:t>*</w:t>
      </w:r>
      <w:r w:rsidRPr="00FC264B">
        <w:t xml:space="preserve"> 99.99% (only 3 records excluded)</w:t>
      </w:r>
    </w:p>
    <w:p w14:paraId="07BCEE6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**CMSL </w:t>
      </w:r>
      <w:proofErr w:type="gramStart"/>
      <w:r w:rsidRPr="00FC264B">
        <w:rPr>
          <w:b/>
          <w:bCs/>
        </w:rPr>
        <w:t>Penetration:*</w:t>
      </w:r>
      <w:proofErr w:type="gramEnd"/>
      <w:r w:rsidRPr="00FC264B">
        <w:rPr>
          <w:b/>
          <w:bCs/>
        </w:rPr>
        <w:t>*</w:t>
      </w:r>
      <w:r w:rsidRPr="00FC264B">
        <w:t xml:space="preserve"> 14.9% (4,816 contracts)</w:t>
      </w:r>
    </w:p>
    <w:p w14:paraId="76127E4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**Auto Renewal </w:t>
      </w:r>
      <w:proofErr w:type="gramStart"/>
      <w:r w:rsidRPr="00FC264B">
        <w:rPr>
          <w:b/>
          <w:bCs/>
        </w:rPr>
        <w:t>Rate:*</w:t>
      </w:r>
      <w:proofErr w:type="gramEnd"/>
      <w:r w:rsidRPr="00FC264B">
        <w:rPr>
          <w:b/>
          <w:bCs/>
        </w:rPr>
        <w:t>*</w:t>
      </w:r>
      <w:r w:rsidRPr="00FC264B">
        <w:t xml:space="preserve"> 0.0% </w:t>
      </w:r>
      <w:r w:rsidRPr="00FC264B">
        <w:rPr>
          <w:rFonts w:ascii="Segoe UI Emoji" w:hAnsi="Segoe UI Emoji" w:cs="Segoe UI Emoji"/>
        </w:rPr>
        <w:t>⚠️</w:t>
      </w:r>
      <w:r w:rsidRPr="00FC264B">
        <w:t xml:space="preserve"> </w:t>
      </w:r>
      <w:r w:rsidRPr="00FC264B">
        <w:rPr>
          <w:b/>
          <w:bCs/>
        </w:rPr>
        <w:t>**CRITICAL RISK**</w:t>
      </w:r>
    </w:p>
    <w:p w14:paraId="3E83E8C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**EOS </w:t>
      </w:r>
      <w:proofErr w:type="gramStart"/>
      <w:r w:rsidRPr="00FC264B">
        <w:rPr>
          <w:b/>
          <w:bCs/>
        </w:rPr>
        <w:t>Compliance:*</w:t>
      </w:r>
      <w:proofErr w:type="gramEnd"/>
      <w:r w:rsidRPr="00FC264B">
        <w:rPr>
          <w:b/>
          <w:bCs/>
        </w:rPr>
        <w:t>*</w:t>
      </w:r>
      <w:r w:rsidRPr="00FC264B">
        <w:t xml:space="preserve"> 100% (0 violations)</w:t>
      </w:r>
    </w:p>
    <w:p w14:paraId="6585D290" w14:textId="77777777" w:rsidR="00FC264B" w:rsidRPr="00FC264B" w:rsidRDefault="00FC264B" w:rsidP="00FC264B">
      <w:pPr>
        <w:spacing w:after="0" w:line="240" w:lineRule="auto"/>
      </w:pPr>
    </w:p>
    <w:p w14:paraId="59EBC7F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Critical Findings</w:t>
      </w:r>
    </w:p>
    <w:p w14:paraId="4563068D" w14:textId="77777777" w:rsidR="00FC264B" w:rsidRPr="00FC264B" w:rsidRDefault="00FC264B" w:rsidP="00FC264B">
      <w:pPr>
        <w:spacing w:after="0" w:line="240" w:lineRule="auto"/>
      </w:pPr>
      <w:r w:rsidRPr="00FC264B">
        <w:t xml:space="preserve">1. </w:t>
      </w:r>
      <w:r w:rsidRPr="00FC264B">
        <w:rPr>
          <w:b/>
          <w:bCs/>
        </w:rPr>
        <w:t>**</w:t>
      </w:r>
      <w:r w:rsidRPr="00FC264B">
        <w:rPr>
          <w:rFonts w:ascii="Segoe UI Emoji" w:hAnsi="Segoe UI Emoji" w:cs="Segoe UI Emoji"/>
          <w:b/>
          <w:bCs/>
        </w:rPr>
        <w:t>🚨</w:t>
      </w:r>
      <w:r w:rsidRPr="00FC264B">
        <w:rPr>
          <w:b/>
          <w:bCs/>
        </w:rPr>
        <w:t xml:space="preserve"> ZERO AUTO RENEWAL ADOPTION**</w:t>
      </w:r>
      <w:r w:rsidRPr="00FC264B">
        <w:t xml:space="preserve"> - Massive retention risk across entire portfolio</w:t>
      </w:r>
    </w:p>
    <w:p w14:paraId="02FF356E" w14:textId="77777777" w:rsidR="00FC264B" w:rsidRPr="00FC264B" w:rsidRDefault="00FC264B" w:rsidP="00FC264B">
      <w:pPr>
        <w:spacing w:after="0" w:line="240" w:lineRule="auto"/>
      </w:pPr>
      <w:r w:rsidRPr="00FC264B">
        <w:t xml:space="preserve">2. </w:t>
      </w:r>
      <w:r w:rsidRPr="00FC264B">
        <w:rPr>
          <w:b/>
          <w:bCs/>
        </w:rPr>
        <w:t>**</w:t>
      </w:r>
      <w:r w:rsidRPr="00FC264B">
        <w:rPr>
          <w:rFonts w:ascii="Segoe UI Emoji" w:hAnsi="Segoe UI Emoji" w:cs="Segoe UI Emoji"/>
          <w:b/>
          <w:bCs/>
        </w:rPr>
        <w:t>📈</w:t>
      </w:r>
      <w:r w:rsidRPr="00FC264B">
        <w:rPr>
          <w:b/>
          <w:bCs/>
        </w:rPr>
        <w:t xml:space="preserve"> EXPLOSIVE Q1 2026 GROWTH**</w:t>
      </w:r>
      <w:r w:rsidRPr="00FC264B">
        <w:t xml:space="preserve"> - 4,941 signings (113% QoQ growth)</w:t>
      </w:r>
    </w:p>
    <w:p w14:paraId="13B16726" w14:textId="77777777" w:rsidR="00FC264B" w:rsidRPr="00FC264B" w:rsidRDefault="00FC264B" w:rsidP="00FC264B">
      <w:pPr>
        <w:spacing w:after="0" w:line="240" w:lineRule="auto"/>
      </w:pPr>
      <w:r w:rsidRPr="00FC264B">
        <w:t xml:space="preserve">3. </w:t>
      </w:r>
      <w:r w:rsidRPr="00FC264B">
        <w:rPr>
          <w:b/>
          <w:bCs/>
        </w:rPr>
        <w:t>**</w:t>
      </w:r>
      <w:r w:rsidRPr="00FC264B">
        <w:rPr>
          <w:rFonts w:ascii="Segoe UI Emoji" w:hAnsi="Segoe UI Emoji" w:cs="Segoe UI Emoji"/>
          <w:b/>
          <w:bCs/>
        </w:rPr>
        <w:t>💰</w:t>
      </w:r>
      <w:r w:rsidRPr="00FC264B">
        <w:rPr>
          <w:b/>
          <w:bCs/>
        </w:rPr>
        <w:t xml:space="preserve"> REVENUE CONCENTRATION**</w:t>
      </w:r>
      <w:r w:rsidRPr="00FC264B">
        <w:t xml:space="preserve"> - Storage Expert Care drives 67% of total revenue</w:t>
      </w:r>
    </w:p>
    <w:p w14:paraId="17CEDA67" w14:textId="77777777" w:rsidR="00FC264B" w:rsidRPr="00FC264B" w:rsidRDefault="00FC264B" w:rsidP="00FC264B">
      <w:pPr>
        <w:spacing w:after="0" w:line="240" w:lineRule="auto"/>
      </w:pPr>
      <w:r w:rsidRPr="00FC264B">
        <w:t xml:space="preserve">4. </w:t>
      </w:r>
      <w:r w:rsidRPr="00FC264B">
        <w:rPr>
          <w:b/>
          <w:bCs/>
        </w:rPr>
        <w:t>**</w:t>
      </w:r>
      <w:r w:rsidRPr="00FC264B">
        <w:rPr>
          <w:rFonts w:ascii="Segoe UI Emoji" w:hAnsi="Segoe UI Emoji" w:cs="Segoe UI Emoji"/>
          <w:b/>
          <w:bCs/>
        </w:rPr>
        <w:t>📉</w:t>
      </w:r>
      <w:r w:rsidRPr="00FC264B">
        <w:rPr>
          <w:b/>
          <w:bCs/>
        </w:rPr>
        <w:t xml:space="preserve"> DECLINING MOMENTUM**</w:t>
      </w:r>
      <w:r w:rsidRPr="00FC264B">
        <w:t xml:space="preserve"> - Signings dropped 47% from Q1 to Q2 2026</w:t>
      </w:r>
    </w:p>
    <w:p w14:paraId="759D515E" w14:textId="77777777" w:rsidR="00FC264B" w:rsidRPr="00FC264B" w:rsidRDefault="00FC264B" w:rsidP="00FC264B">
      <w:pPr>
        <w:spacing w:after="0" w:line="240" w:lineRule="auto"/>
      </w:pPr>
      <w:r w:rsidRPr="00FC264B">
        <w:t xml:space="preserve">5. </w:t>
      </w:r>
      <w:r w:rsidRPr="00FC264B">
        <w:rPr>
          <w:b/>
          <w:bCs/>
        </w:rPr>
        <w:t>**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LOW CMSL PENETRATION**</w:t>
      </w:r>
      <w:r w:rsidRPr="00FC264B">
        <w:t xml:space="preserve"> - Only 14.9% adoption, significant upsell opportunity</w:t>
      </w:r>
    </w:p>
    <w:p w14:paraId="2F478CF1" w14:textId="77777777" w:rsidR="00FC264B" w:rsidRPr="00FC264B" w:rsidRDefault="00FC264B" w:rsidP="00FC264B">
      <w:pPr>
        <w:spacing w:after="0" w:line="240" w:lineRule="auto"/>
      </w:pPr>
    </w:p>
    <w:p w14:paraId="66F6D4E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2651F26A" w14:textId="77777777" w:rsidR="00FC264B" w:rsidRPr="00FC264B" w:rsidRDefault="00FC264B" w:rsidP="00FC264B">
      <w:pPr>
        <w:spacing w:after="0" w:line="240" w:lineRule="auto"/>
      </w:pPr>
    </w:p>
    <w:p w14:paraId="30CDA03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📈</w:t>
      </w:r>
      <w:r w:rsidRPr="00FC264B">
        <w:rPr>
          <w:b/>
          <w:bCs/>
        </w:rPr>
        <w:t xml:space="preserve"> 1. CONTRACT SIGNINGS TREND ANALYSIS</w:t>
      </w:r>
    </w:p>
    <w:p w14:paraId="5B87C09B" w14:textId="77777777" w:rsidR="00FC264B" w:rsidRPr="00FC264B" w:rsidRDefault="00FC264B" w:rsidP="00FC264B">
      <w:pPr>
        <w:spacing w:after="0" w:line="240" w:lineRule="auto"/>
      </w:pPr>
    </w:p>
    <w:p w14:paraId="01F4F2B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Quarterly Signings Performance</w:t>
      </w:r>
    </w:p>
    <w:p w14:paraId="2D1052B7" w14:textId="77777777" w:rsidR="00FC264B" w:rsidRPr="00FC264B" w:rsidRDefault="00FC264B" w:rsidP="00FC264B">
      <w:pPr>
        <w:spacing w:after="0" w:line="240" w:lineRule="auto"/>
      </w:pPr>
    </w:p>
    <w:p w14:paraId="6641F01A" w14:textId="77777777" w:rsidR="00FC264B" w:rsidRPr="00FC264B" w:rsidRDefault="00FC264B" w:rsidP="00FC264B">
      <w:pPr>
        <w:spacing w:after="0" w:line="240" w:lineRule="auto"/>
      </w:pPr>
      <w:r w:rsidRPr="00FC264B">
        <w:t>| Period | Total Signings | QoQ Growth | Key Insight |</w:t>
      </w:r>
    </w:p>
    <w:p w14:paraId="0AA4FA14" w14:textId="77777777" w:rsidR="00FC264B" w:rsidRPr="00FC264B" w:rsidRDefault="00FC264B" w:rsidP="00FC264B">
      <w:pPr>
        <w:spacing w:after="0" w:line="240" w:lineRule="auto"/>
      </w:pPr>
      <w:proofErr w:type="gramStart"/>
      <w:r w:rsidRPr="00FC264B">
        <w:t>|--------|---------------|------------|-------------|</w:t>
      </w:r>
      <w:proofErr w:type="gramEnd"/>
    </w:p>
    <w:p w14:paraId="761A829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**2021-Q2**</w:t>
      </w:r>
      <w:r w:rsidRPr="00FC264B">
        <w:t xml:space="preserve"> | 2 | - | Portfolio inception |</w:t>
      </w:r>
    </w:p>
    <w:p w14:paraId="720FE27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**2022-Q3**</w:t>
      </w:r>
      <w:r w:rsidRPr="00FC264B">
        <w:t xml:space="preserve"> | 329 | +216% | Major acceleration |</w:t>
      </w:r>
    </w:p>
    <w:p w14:paraId="666F0D4C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**2023-Q3**</w:t>
      </w:r>
      <w:r w:rsidRPr="00FC264B">
        <w:t xml:space="preserve"> | 944 | +38% | Peak pre-2024 |</w:t>
      </w:r>
    </w:p>
    <w:p w14:paraId="4D5E0D60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**2024-Q1**</w:t>
      </w:r>
      <w:r w:rsidRPr="00FC264B">
        <w:t xml:space="preserve"> | 1,227 | +40% | Strong start |</w:t>
      </w:r>
    </w:p>
    <w:p w14:paraId="2C3403E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**2025-Q4**</w:t>
      </w:r>
      <w:r w:rsidRPr="00FC264B">
        <w:t xml:space="preserve"> | 2,317 | +16% | Building momentum |</w:t>
      </w:r>
    </w:p>
    <w:p w14:paraId="628586B5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**2026-Q1**</w:t>
      </w:r>
      <w:r w:rsidRPr="00FC264B">
        <w:t xml:space="preserve"> | 4,941 | </w:t>
      </w:r>
      <w:r w:rsidRPr="00FC264B">
        <w:rPr>
          <w:b/>
          <w:bCs/>
        </w:rPr>
        <w:t>**+113%**</w:t>
      </w:r>
      <w:r w:rsidRPr="00FC264B">
        <w:t xml:space="preserve"> </w:t>
      </w:r>
      <w:r w:rsidRPr="00FC264B">
        <w:rPr>
          <w:rFonts w:ascii="Segoe UI Emoji" w:hAnsi="Segoe UI Emoji" w:cs="Segoe UI Emoji"/>
        </w:rPr>
        <w:t>🚀</w:t>
      </w:r>
      <w:r w:rsidRPr="00FC264B">
        <w:t xml:space="preserve"> | </w:t>
      </w:r>
      <w:r w:rsidRPr="00FC264B">
        <w:rPr>
          <w:b/>
          <w:bCs/>
        </w:rPr>
        <w:t>**RECORD QUARTER**</w:t>
      </w:r>
      <w:r w:rsidRPr="00FC264B">
        <w:t xml:space="preserve"> |</w:t>
      </w:r>
    </w:p>
    <w:p w14:paraId="378DC1E5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**2026-Q2**</w:t>
      </w:r>
      <w:r w:rsidRPr="00FC264B">
        <w:t xml:space="preserve"> | 2,619 | </w:t>
      </w:r>
      <w:r w:rsidRPr="00FC264B">
        <w:rPr>
          <w:b/>
          <w:bCs/>
        </w:rPr>
        <w:t>**-47%**</w:t>
      </w:r>
      <w:r w:rsidRPr="00FC264B">
        <w:t xml:space="preserve"> </w:t>
      </w:r>
      <w:r w:rsidRPr="00FC264B">
        <w:rPr>
          <w:rFonts w:ascii="Segoe UI Emoji" w:hAnsi="Segoe UI Emoji" w:cs="Segoe UI Emoji"/>
        </w:rPr>
        <w:t>⚠️</w:t>
      </w:r>
      <w:r w:rsidRPr="00FC264B">
        <w:t xml:space="preserve"> | Sharp decline |</w:t>
      </w:r>
    </w:p>
    <w:p w14:paraId="5454367F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**2026-Q3**</w:t>
      </w:r>
      <w:r w:rsidRPr="00FC264B">
        <w:t xml:space="preserve"> | 1,229 | -53% | Continued drop |</w:t>
      </w:r>
    </w:p>
    <w:p w14:paraId="3DBB8AD7" w14:textId="77777777" w:rsidR="00FC264B" w:rsidRPr="00FC264B" w:rsidRDefault="00FC264B" w:rsidP="00FC264B">
      <w:pPr>
        <w:spacing w:after="0" w:line="240" w:lineRule="auto"/>
      </w:pPr>
    </w:p>
    <w:p w14:paraId="5ECA38B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Service-Level Signing Trends (Top 5)</w:t>
      </w:r>
    </w:p>
    <w:p w14:paraId="0EEF9450" w14:textId="77777777" w:rsidR="00FC264B" w:rsidRPr="00FC264B" w:rsidRDefault="00FC264B" w:rsidP="00FC264B">
      <w:pPr>
        <w:spacing w:after="0" w:line="240" w:lineRule="auto"/>
      </w:pPr>
    </w:p>
    <w:p w14:paraId="181978E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**IBM Storage Expert Care**</w:t>
      </w:r>
      <w:r w:rsidRPr="00FC264B">
        <w:t xml:space="preserve"> (62% of all signings)</w:t>
      </w:r>
    </w:p>
    <w:p w14:paraId="243F5C4E" w14:textId="77777777" w:rsidR="00FC264B" w:rsidRPr="00FC264B" w:rsidRDefault="00FC264B" w:rsidP="00FC264B">
      <w:pPr>
        <w:spacing w:after="0" w:line="240" w:lineRule="auto"/>
      </w:pPr>
      <w:r w:rsidRPr="00FC264B">
        <w:t>- Q1 2026: 3,291 signings (peak)</w:t>
      </w:r>
    </w:p>
    <w:p w14:paraId="2DC4ECE3" w14:textId="77777777" w:rsidR="00FC264B" w:rsidRPr="00FC264B" w:rsidRDefault="00FC264B" w:rsidP="00FC264B">
      <w:pPr>
        <w:spacing w:after="0" w:line="240" w:lineRule="auto"/>
      </w:pPr>
      <w:r w:rsidRPr="00FC264B">
        <w:t>- Q2 2026: 1,490 signings (-55%)</w:t>
      </w:r>
    </w:p>
    <w:p w14:paraId="76C07E0E" w14:textId="77777777" w:rsidR="00FC264B" w:rsidRPr="00FC264B" w:rsidRDefault="00FC264B" w:rsidP="00FC264B">
      <w:pPr>
        <w:spacing w:after="0" w:line="240" w:lineRule="auto"/>
      </w:pPr>
      <w:r w:rsidRPr="00FC264B">
        <w:t>- Dominates portfolio volume</w:t>
      </w:r>
    </w:p>
    <w:p w14:paraId="51B0C4C3" w14:textId="77777777" w:rsidR="00FC264B" w:rsidRPr="00FC264B" w:rsidRDefault="00FC264B" w:rsidP="00FC264B">
      <w:pPr>
        <w:spacing w:after="0" w:line="240" w:lineRule="auto"/>
      </w:pPr>
    </w:p>
    <w:p w14:paraId="0579596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**IBM Power Expert Care**</w:t>
      </w:r>
      <w:r w:rsidRPr="00FC264B">
        <w:t xml:space="preserve"> (18% of signings)</w:t>
      </w:r>
    </w:p>
    <w:p w14:paraId="1B67F28E" w14:textId="77777777" w:rsidR="00FC264B" w:rsidRPr="00FC264B" w:rsidRDefault="00FC264B" w:rsidP="00FC264B">
      <w:pPr>
        <w:spacing w:after="0" w:line="240" w:lineRule="auto"/>
      </w:pPr>
      <w:r w:rsidRPr="00FC264B">
        <w:t>- Q1 2026: 1,030 signings</w:t>
      </w:r>
    </w:p>
    <w:p w14:paraId="7DD0EA27" w14:textId="77777777" w:rsidR="00FC264B" w:rsidRPr="00FC264B" w:rsidRDefault="00FC264B" w:rsidP="00FC264B">
      <w:pPr>
        <w:spacing w:after="0" w:line="240" w:lineRule="auto"/>
      </w:pPr>
      <w:r w:rsidRPr="00FC264B">
        <w:t>- Q2 2026: 794 signings (-23%)</w:t>
      </w:r>
    </w:p>
    <w:p w14:paraId="52B3DFB0" w14:textId="77777777" w:rsidR="00FC264B" w:rsidRPr="00FC264B" w:rsidRDefault="00FC264B" w:rsidP="00FC264B">
      <w:pPr>
        <w:spacing w:after="0" w:line="240" w:lineRule="auto"/>
      </w:pPr>
      <w:r w:rsidRPr="00FC264B">
        <w:t>- Steady but declining</w:t>
      </w:r>
    </w:p>
    <w:p w14:paraId="59995726" w14:textId="77777777" w:rsidR="00FC264B" w:rsidRPr="00FC264B" w:rsidRDefault="00FC264B" w:rsidP="00FC264B">
      <w:pPr>
        <w:spacing w:after="0" w:line="240" w:lineRule="auto"/>
      </w:pPr>
    </w:p>
    <w:p w14:paraId="6AB1427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**IBM Power Expert Care Technical Account Manager**</w:t>
      </w:r>
    </w:p>
    <w:p w14:paraId="2D4EC9A3" w14:textId="77777777" w:rsidR="00FC264B" w:rsidRPr="00FC264B" w:rsidRDefault="00FC264B" w:rsidP="00FC264B">
      <w:pPr>
        <w:spacing w:after="0" w:line="240" w:lineRule="auto"/>
      </w:pPr>
      <w:r w:rsidRPr="00FC264B">
        <w:t>- Q1 2026: 300 signings</w:t>
      </w:r>
    </w:p>
    <w:p w14:paraId="429A2ADC" w14:textId="77777777" w:rsidR="00FC264B" w:rsidRPr="00FC264B" w:rsidRDefault="00FC264B" w:rsidP="00FC264B">
      <w:pPr>
        <w:spacing w:after="0" w:line="240" w:lineRule="auto"/>
      </w:pPr>
      <w:r w:rsidRPr="00FC264B">
        <w:t>- Q2 2026: 219 signings (-27%)</w:t>
      </w:r>
    </w:p>
    <w:p w14:paraId="2F6B200D" w14:textId="77777777" w:rsidR="00FC264B" w:rsidRPr="00FC264B" w:rsidRDefault="00FC264B" w:rsidP="00FC264B">
      <w:pPr>
        <w:spacing w:after="0" w:line="240" w:lineRule="auto"/>
      </w:pPr>
      <w:r w:rsidRPr="00FC264B">
        <w:t>- Premium service showing resilience</w:t>
      </w:r>
    </w:p>
    <w:p w14:paraId="3BB95C4E" w14:textId="77777777" w:rsidR="00FC264B" w:rsidRPr="00FC264B" w:rsidRDefault="00FC264B" w:rsidP="00FC264B">
      <w:pPr>
        <w:spacing w:after="0" w:line="240" w:lineRule="auto"/>
      </w:pPr>
    </w:p>
    <w:p w14:paraId="5116DE0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**IBM Power Expert Care for SAP HANA**</w:t>
      </w:r>
    </w:p>
    <w:p w14:paraId="755157A9" w14:textId="77777777" w:rsidR="00FC264B" w:rsidRPr="00FC264B" w:rsidRDefault="00FC264B" w:rsidP="00FC264B">
      <w:pPr>
        <w:spacing w:after="0" w:line="240" w:lineRule="auto"/>
      </w:pPr>
      <w:r w:rsidRPr="00FC264B">
        <w:t>- Q1 2026: 144 signings</w:t>
      </w:r>
    </w:p>
    <w:p w14:paraId="4C9CDE69" w14:textId="77777777" w:rsidR="00FC264B" w:rsidRPr="00FC264B" w:rsidRDefault="00FC264B" w:rsidP="00FC264B">
      <w:pPr>
        <w:spacing w:after="0" w:line="240" w:lineRule="auto"/>
      </w:pPr>
      <w:r w:rsidRPr="00FC264B">
        <w:t xml:space="preserve">- Q2 2026: 39 signings (-73%) </w:t>
      </w:r>
      <w:r w:rsidRPr="00FC264B">
        <w:rPr>
          <w:rFonts w:ascii="Segoe UI Emoji" w:hAnsi="Segoe UI Emoji" w:cs="Segoe UI Emoji"/>
        </w:rPr>
        <w:t>⚠️</w:t>
      </w:r>
    </w:p>
    <w:p w14:paraId="390D5144" w14:textId="77777777" w:rsidR="00FC264B" w:rsidRPr="00FC264B" w:rsidRDefault="00FC264B" w:rsidP="00FC264B">
      <w:pPr>
        <w:spacing w:after="0" w:line="240" w:lineRule="auto"/>
      </w:pPr>
      <w:r w:rsidRPr="00FC264B">
        <w:t>- Concerning drop in strategic service</w:t>
      </w:r>
    </w:p>
    <w:p w14:paraId="4EF35F7D" w14:textId="77777777" w:rsidR="00FC264B" w:rsidRPr="00FC264B" w:rsidRDefault="00FC264B" w:rsidP="00FC264B">
      <w:pPr>
        <w:spacing w:after="0" w:line="240" w:lineRule="auto"/>
      </w:pPr>
    </w:p>
    <w:p w14:paraId="69A32AA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**IBM Power Expert Care (Conga)**</w:t>
      </w:r>
    </w:p>
    <w:p w14:paraId="33A9411C" w14:textId="77777777" w:rsidR="00FC264B" w:rsidRPr="00FC264B" w:rsidRDefault="00FC264B" w:rsidP="00FC264B">
      <w:pPr>
        <w:spacing w:after="0" w:line="240" w:lineRule="auto"/>
      </w:pPr>
      <w:r w:rsidRPr="00FC264B">
        <w:t>- Q1 2026: 9 signings</w:t>
      </w:r>
    </w:p>
    <w:p w14:paraId="7F339839" w14:textId="77777777" w:rsidR="00FC264B" w:rsidRPr="00FC264B" w:rsidRDefault="00FC264B" w:rsidP="00FC264B">
      <w:pPr>
        <w:spacing w:after="0" w:line="240" w:lineRule="auto"/>
      </w:pPr>
      <w:r w:rsidRPr="00FC264B">
        <w:t>- Q2 2026: 5 signings</w:t>
      </w:r>
    </w:p>
    <w:p w14:paraId="7963C6BA" w14:textId="77777777" w:rsidR="00FC264B" w:rsidRPr="00FC264B" w:rsidRDefault="00FC264B" w:rsidP="00FC264B">
      <w:pPr>
        <w:spacing w:after="0" w:line="240" w:lineRule="auto"/>
      </w:pPr>
      <w:r w:rsidRPr="00FC264B">
        <w:t>- Small but stable</w:t>
      </w:r>
    </w:p>
    <w:p w14:paraId="03CBCFE0" w14:textId="77777777" w:rsidR="00FC264B" w:rsidRPr="00FC264B" w:rsidRDefault="00FC264B" w:rsidP="00FC264B">
      <w:pPr>
        <w:spacing w:after="0" w:line="240" w:lineRule="auto"/>
      </w:pPr>
    </w:p>
    <w:p w14:paraId="3CF2730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🔍</w:t>
      </w:r>
      <w:r w:rsidRPr="00FC264B">
        <w:rPr>
          <w:b/>
          <w:bCs/>
        </w:rPr>
        <w:t xml:space="preserve"> Trend Insights</w:t>
      </w:r>
    </w:p>
    <w:p w14:paraId="3C34C02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**2022-</w:t>
      </w:r>
      <w:proofErr w:type="gramStart"/>
      <w:r w:rsidRPr="00FC264B">
        <w:rPr>
          <w:b/>
          <w:bCs/>
        </w:rPr>
        <w:t>2023:*</w:t>
      </w:r>
      <w:proofErr w:type="gramEnd"/>
      <w:r w:rsidRPr="00FC264B">
        <w:rPr>
          <w:b/>
          <w:bCs/>
        </w:rPr>
        <w:t>*</w:t>
      </w:r>
      <w:r w:rsidRPr="00FC264B">
        <w:t xml:space="preserve"> Rapid portfolio expansion phase (329 → 944 signings)</w:t>
      </w:r>
    </w:p>
    <w:p w14:paraId="4EBC200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2024:*</w:t>
      </w:r>
      <w:proofErr w:type="gramEnd"/>
      <w:r w:rsidRPr="00FC264B">
        <w:rPr>
          <w:b/>
          <w:bCs/>
        </w:rPr>
        <w:t>*</w:t>
      </w:r>
      <w:r w:rsidRPr="00FC264B">
        <w:t xml:space="preserve"> Consolidation year with moderate growth</w:t>
      </w:r>
    </w:p>
    <w:p w14:paraId="2225D5E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2025:*</w:t>
      </w:r>
      <w:proofErr w:type="gramEnd"/>
      <w:r w:rsidRPr="00FC264B">
        <w:rPr>
          <w:b/>
          <w:bCs/>
        </w:rPr>
        <w:t>*</w:t>
      </w:r>
      <w:r w:rsidRPr="00FC264B">
        <w:t xml:space="preserve"> Acceleration phase building to Q4 peak (2,317)</w:t>
      </w:r>
    </w:p>
    <w:p w14:paraId="208B061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**2026 Q</w:t>
      </w:r>
      <w:proofErr w:type="gramStart"/>
      <w:r w:rsidRPr="00FC264B">
        <w:rPr>
          <w:b/>
          <w:bCs/>
        </w:rPr>
        <w:t>1:*</w:t>
      </w:r>
      <w:proofErr w:type="gramEnd"/>
      <w:r w:rsidRPr="00FC264B">
        <w:rPr>
          <w:b/>
          <w:bCs/>
        </w:rPr>
        <w:t>*</w:t>
      </w:r>
      <w:r w:rsidRPr="00FC264B">
        <w:t xml:space="preserve"> Explosive growth - likely bulk renewals or major deals</w:t>
      </w:r>
    </w:p>
    <w:p w14:paraId="107447D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**2026 Q2-Q</w:t>
      </w:r>
      <w:proofErr w:type="gramStart"/>
      <w:r w:rsidRPr="00FC264B">
        <w:rPr>
          <w:b/>
          <w:bCs/>
        </w:rPr>
        <w:t>3:*</w:t>
      </w:r>
      <w:proofErr w:type="gramEnd"/>
      <w:r w:rsidRPr="00FC264B">
        <w:rPr>
          <w:b/>
          <w:bCs/>
        </w:rPr>
        <w:t>*</w:t>
      </w:r>
      <w:r w:rsidRPr="00FC264B">
        <w:t xml:space="preserve"> Sharp correction - natural post-peak normalization or market concern?</w:t>
      </w:r>
    </w:p>
    <w:p w14:paraId="57F3D2A6" w14:textId="77777777" w:rsidR="00FC264B" w:rsidRPr="00FC264B" w:rsidRDefault="00FC264B" w:rsidP="00FC264B">
      <w:pPr>
        <w:spacing w:after="0" w:line="240" w:lineRule="auto"/>
      </w:pPr>
    </w:p>
    <w:p w14:paraId="3FE50D3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5138A177" w14:textId="77777777" w:rsidR="00FC264B" w:rsidRPr="00FC264B" w:rsidRDefault="00FC264B" w:rsidP="00FC264B">
      <w:pPr>
        <w:spacing w:after="0" w:line="240" w:lineRule="auto"/>
      </w:pPr>
    </w:p>
    <w:p w14:paraId="04972BB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💰</w:t>
      </w:r>
      <w:r w:rsidRPr="00FC264B">
        <w:rPr>
          <w:b/>
          <w:bCs/>
        </w:rPr>
        <w:t xml:space="preserve"> 2. REVENUE ANALYSIS (TIME-BASED)</w:t>
      </w:r>
    </w:p>
    <w:p w14:paraId="367420DC" w14:textId="77777777" w:rsidR="00FC264B" w:rsidRPr="00FC264B" w:rsidRDefault="00FC264B" w:rsidP="00FC264B">
      <w:pPr>
        <w:spacing w:after="0" w:line="240" w:lineRule="auto"/>
      </w:pPr>
    </w:p>
    <w:p w14:paraId="201D5F8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Quarterly Revenue Performance</w:t>
      </w:r>
    </w:p>
    <w:p w14:paraId="21E796F1" w14:textId="77777777" w:rsidR="00FC264B" w:rsidRPr="00FC264B" w:rsidRDefault="00FC264B" w:rsidP="00FC264B">
      <w:pPr>
        <w:spacing w:after="0" w:line="240" w:lineRule="auto"/>
      </w:pPr>
    </w:p>
    <w:p w14:paraId="4C96528C" w14:textId="77777777" w:rsidR="00FC264B" w:rsidRPr="00FC264B" w:rsidRDefault="00FC264B" w:rsidP="00FC264B">
      <w:pPr>
        <w:spacing w:after="0" w:line="240" w:lineRule="auto"/>
      </w:pPr>
      <w:r w:rsidRPr="00FC264B">
        <w:t>| Quarter | Total Revenue (USD) | QoQ Growth | Top Service Contributor |</w:t>
      </w:r>
    </w:p>
    <w:p w14:paraId="3DE9AB23" w14:textId="77777777" w:rsidR="00FC264B" w:rsidRPr="00FC264B" w:rsidRDefault="00FC264B" w:rsidP="00FC264B">
      <w:pPr>
        <w:spacing w:after="0" w:line="240" w:lineRule="auto"/>
      </w:pPr>
      <w:r w:rsidRPr="00FC264B">
        <w:t>|---------|---------------------|------------|------------------------|</w:t>
      </w:r>
    </w:p>
    <w:p w14:paraId="4857353B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 xml:space="preserve">| </w:t>
      </w:r>
      <w:r w:rsidRPr="00FC264B">
        <w:rPr>
          <w:b/>
          <w:bCs/>
        </w:rPr>
        <w:t>**2022-Q3**</w:t>
      </w:r>
      <w:r w:rsidRPr="00FC264B">
        <w:t xml:space="preserve"> | $12.5M | +1,290% | Storage Expert Care |</w:t>
      </w:r>
    </w:p>
    <w:p w14:paraId="54A1F844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**2023-Q2**</w:t>
      </w:r>
      <w:r w:rsidRPr="00FC264B">
        <w:t xml:space="preserve"> | $39.1M | +19% | Storage Expert Care |</w:t>
      </w:r>
    </w:p>
    <w:p w14:paraId="64BE2EC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**2023-Q3**</w:t>
      </w:r>
      <w:r w:rsidRPr="00FC264B">
        <w:t xml:space="preserve"> | $58.4M | +49% | Storage Expert Care |</w:t>
      </w:r>
    </w:p>
    <w:p w14:paraId="6F148B16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**2024-Q2**</w:t>
      </w:r>
      <w:r w:rsidRPr="00FC264B">
        <w:t xml:space="preserve"> | $66.2M | +22% | Storage Expert Care |</w:t>
      </w:r>
    </w:p>
    <w:p w14:paraId="0228B73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**2025-Q4**</w:t>
      </w:r>
      <w:r w:rsidRPr="00FC264B">
        <w:t xml:space="preserve"> | $75.1M | +78% | Storage Expert Care |</w:t>
      </w:r>
    </w:p>
    <w:p w14:paraId="6F08915D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**2026-Q1**</w:t>
      </w:r>
      <w:r w:rsidRPr="00FC264B">
        <w:t xml:space="preserve"> | </w:t>
      </w:r>
      <w:r w:rsidRPr="00FC264B">
        <w:rPr>
          <w:b/>
          <w:bCs/>
        </w:rPr>
        <w:t>**$163.9M**</w:t>
      </w:r>
      <w:r w:rsidRPr="00FC264B">
        <w:t xml:space="preserve"> | </w:t>
      </w:r>
      <w:r w:rsidRPr="00FC264B">
        <w:rPr>
          <w:b/>
          <w:bCs/>
        </w:rPr>
        <w:t>**+113%**</w:t>
      </w:r>
      <w:r w:rsidRPr="00FC264B">
        <w:t xml:space="preserve"> </w:t>
      </w:r>
      <w:r w:rsidRPr="00FC264B">
        <w:rPr>
          <w:rFonts w:ascii="Segoe UI Emoji" w:hAnsi="Segoe UI Emoji" w:cs="Segoe UI Emoji"/>
        </w:rPr>
        <w:t>🚀</w:t>
      </w:r>
      <w:r w:rsidRPr="00FC264B">
        <w:t xml:space="preserve"> | Storage Expert Care (</w:t>
      </w:r>
      <w:proofErr w:type="gramStart"/>
      <w:r w:rsidRPr="00FC264B">
        <w:t>$116.9</w:t>
      </w:r>
      <w:proofErr w:type="gramEnd"/>
      <w:r w:rsidRPr="00FC264B">
        <w:t>M) |</w:t>
      </w:r>
    </w:p>
    <w:p w14:paraId="36BD9054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**2026-Q2**</w:t>
      </w:r>
      <w:r w:rsidRPr="00FC264B">
        <w:t xml:space="preserve"> | $52.7M | -68% | Storage Expert Care |</w:t>
      </w:r>
    </w:p>
    <w:p w14:paraId="2156B485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**2026-Q3**</w:t>
      </w:r>
      <w:r w:rsidRPr="00FC264B">
        <w:t xml:space="preserve"> | $21.5M | -59% | Storage Expert Care |</w:t>
      </w:r>
    </w:p>
    <w:p w14:paraId="1658092B" w14:textId="77777777" w:rsidR="00FC264B" w:rsidRPr="00FC264B" w:rsidRDefault="00FC264B" w:rsidP="00FC264B">
      <w:pPr>
        <w:spacing w:after="0" w:line="240" w:lineRule="auto"/>
      </w:pPr>
    </w:p>
    <w:p w14:paraId="4A64689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Revenue by Service (Overall Portfolio)</w:t>
      </w:r>
    </w:p>
    <w:p w14:paraId="090D9558" w14:textId="77777777" w:rsidR="00FC264B" w:rsidRPr="00FC264B" w:rsidRDefault="00FC264B" w:rsidP="00FC264B">
      <w:pPr>
        <w:spacing w:after="0" w:line="240" w:lineRule="auto"/>
      </w:pPr>
    </w:p>
    <w:p w14:paraId="692709B0" w14:textId="77777777" w:rsidR="00FC264B" w:rsidRPr="00FC264B" w:rsidRDefault="00FC264B" w:rsidP="00FC264B">
      <w:pPr>
        <w:spacing w:after="0" w:line="240" w:lineRule="auto"/>
      </w:pPr>
      <w:r w:rsidRPr="00FC264B">
        <w:t>| Service Name | Total Revenue | Avg Contract Value | Contract Count | % of Total |</w:t>
      </w:r>
    </w:p>
    <w:p w14:paraId="19AB9209" w14:textId="77777777" w:rsidR="00FC264B" w:rsidRPr="00FC264B" w:rsidRDefault="00FC264B" w:rsidP="00FC264B">
      <w:pPr>
        <w:spacing w:after="0" w:line="240" w:lineRule="auto"/>
      </w:pPr>
      <w:r w:rsidRPr="00FC264B">
        <w:t>|--------------|---------------|-------------------|----------------|------------|</w:t>
      </w:r>
    </w:p>
    <w:p w14:paraId="660E28BA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Storage Expert Care**</w:t>
      </w:r>
      <w:r w:rsidRPr="00FC264B">
        <w:t xml:space="preserve"> | $676.8M | $33,825 | 20,008 | </w:t>
      </w:r>
      <w:r w:rsidRPr="00FC264B">
        <w:rPr>
          <w:b/>
          <w:bCs/>
        </w:rPr>
        <w:t>**67.0%**</w:t>
      </w:r>
      <w:r w:rsidRPr="00FC264B">
        <w:t xml:space="preserve"> |</w:t>
      </w:r>
    </w:p>
    <w:p w14:paraId="483D5005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Care**</w:t>
      </w:r>
      <w:r w:rsidRPr="00FC264B">
        <w:t xml:space="preserve"> | $215.6M | $37,403 | 5,765 | </w:t>
      </w:r>
      <w:r w:rsidRPr="00FC264B">
        <w:rPr>
          <w:b/>
          <w:bCs/>
        </w:rPr>
        <w:t>**21.3%**</w:t>
      </w:r>
      <w:r w:rsidRPr="00FC264B">
        <w:t xml:space="preserve"> |</w:t>
      </w:r>
    </w:p>
    <w:p w14:paraId="7333B198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for SAP HANA**</w:t>
      </w:r>
      <w:r w:rsidRPr="00FC264B">
        <w:t xml:space="preserve"> | $47.6M | $97,242 | 490 | </w:t>
      </w:r>
      <w:r w:rsidRPr="00FC264B">
        <w:rPr>
          <w:b/>
          <w:bCs/>
        </w:rPr>
        <w:t>**4.7%**</w:t>
      </w:r>
      <w:r w:rsidRPr="00FC264B">
        <w:t xml:space="preserve"> |</w:t>
      </w:r>
    </w:p>
    <w:p w14:paraId="213115FF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(</w:t>
      </w:r>
      <w:proofErr w:type="gramStart"/>
      <w:r w:rsidRPr="00FC264B">
        <w:rPr>
          <w:b/>
          <w:bCs/>
        </w:rPr>
        <w:t>Conga)*</w:t>
      </w:r>
      <w:proofErr w:type="gramEnd"/>
      <w:r w:rsidRPr="00FC264B">
        <w:rPr>
          <w:b/>
          <w:bCs/>
        </w:rPr>
        <w:t>*</w:t>
      </w:r>
      <w:r w:rsidRPr="00FC264B">
        <w:t xml:space="preserve"> | $32.0M | $83,989 | 381 | </w:t>
      </w:r>
      <w:r w:rsidRPr="00FC264B">
        <w:rPr>
          <w:b/>
          <w:bCs/>
        </w:rPr>
        <w:t>**3.2%**</w:t>
      </w:r>
      <w:r w:rsidRPr="00FC264B">
        <w:t xml:space="preserve"> |</w:t>
      </w:r>
    </w:p>
    <w:p w14:paraId="7325A230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TAM**</w:t>
      </w:r>
      <w:r w:rsidRPr="00FC264B">
        <w:t xml:space="preserve"> | $16.2M | $10,511 | 1,545 | </w:t>
      </w:r>
      <w:r w:rsidRPr="00FC264B">
        <w:rPr>
          <w:b/>
          <w:bCs/>
        </w:rPr>
        <w:t>**1.6%**</w:t>
      </w:r>
      <w:r w:rsidRPr="00FC264B">
        <w:t xml:space="preserve"> |</w:t>
      </w:r>
    </w:p>
    <w:p w14:paraId="05CC016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Remote Support**</w:t>
      </w:r>
      <w:r w:rsidRPr="00FC264B">
        <w:t xml:space="preserve"> | $5.0M | $26,982 | 185 | </w:t>
      </w:r>
      <w:r w:rsidRPr="00FC264B">
        <w:rPr>
          <w:b/>
          <w:bCs/>
        </w:rPr>
        <w:t>**0.5%**</w:t>
      </w:r>
      <w:r w:rsidRPr="00FC264B">
        <w:t xml:space="preserve"> |</w:t>
      </w:r>
    </w:p>
    <w:p w14:paraId="7E5D961D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Storage Expert Care Remote Support**</w:t>
      </w:r>
      <w:r w:rsidRPr="00FC264B">
        <w:t xml:space="preserve"> | $3.1M | $4,794 | 643 | </w:t>
      </w:r>
      <w:r w:rsidRPr="00FC264B">
        <w:rPr>
          <w:b/>
          <w:bCs/>
        </w:rPr>
        <w:t>**0.3%**</w:t>
      </w:r>
      <w:r w:rsidRPr="00FC264B">
        <w:t xml:space="preserve"> |</w:t>
      </w:r>
    </w:p>
    <w:p w14:paraId="6754D95C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**Others**</w:t>
      </w:r>
      <w:r w:rsidRPr="00FC264B">
        <w:t xml:space="preserve"> | $1.7M | Various | 260 | </w:t>
      </w:r>
      <w:r w:rsidRPr="00FC264B">
        <w:rPr>
          <w:b/>
          <w:bCs/>
        </w:rPr>
        <w:t>**0.2%**</w:t>
      </w:r>
      <w:r w:rsidRPr="00FC264B">
        <w:t xml:space="preserve"> |</w:t>
      </w:r>
    </w:p>
    <w:p w14:paraId="3D237DF5" w14:textId="77777777" w:rsidR="00FC264B" w:rsidRPr="00FC264B" w:rsidRDefault="00FC264B" w:rsidP="00FC264B">
      <w:pPr>
        <w:spacing w:after="0" w:line="240" w:lineRule="auto"/>
      </w:pPr>
    </w:p>
    <w:p w14:paraId="15A3EA3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🔍</w:t>
      </w:r>
      <w:r w:rsidRPr="00FC264B">
        <w:rPr>
          <w:b/>
          <w:bCs/>
        </w:rPr>
        <w:t xml:space="preserve"> Revenue Insights</w:t>
      </w:r>
    </w:p>
    <w:p w14:paraId="4C5BE02B" w14:textId="77777777" w:rsidR="00FC264B" w:rsidRPr="00FC264B" w:rsidRDefault="00FC264B" w:rsidP="00FC264B">
      <w:pPr>
        <w:spacing w:after="0" w:line="240" w:lineRule="auto"/>
      </w:pPr>
    </w:p>
    <w:p w14:paraId="7BB3BC5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**Portfolio Concentration </w:t>
      </w:r>
      <w:proofErr w:type="gramStart"/>
      <w:r w:rsidRPr="00FC264B">
        <w:rPr>
          <w:b/>
          <w:bCs/>
        </w:rPr>
        <w:t>Risk:*</w:t>
      </w:r>
      <w:proofErr w:type="gramEnd"/>
      <w:r w:rsidRPr="00FC264B">
        <w:rPr>
          <w:b/>
          <w:bCs/>
        </w:rPr>
        <w:t>*</w:t>
      </w:r>
    </w:p>
    <w:p w14:paraId="394C6271" w14:textId="77777777" w:rsidR="00FC264B" w:rsidRPr="00FC264B" w:rsidRDefault="00FC264B" w:rsidP="00FC264B">
      <w:pPr>
        <w:spacing w:after="0" w:line="240" w:lineRule="auto"/>
      </w:pPr>
      <w:r w:rsidRPr="00FC264B">
        <w:t>- Storage Expert Care = 67% of revenue from 62% of contracts</w:t>
      </w:r>
    </w:p>
    <w:p w14:paraId="42695BFF" w14:textId="77777777" w:rsidR="00FC264B" w:rsidRPr="00FC264B" w:rsidRDefault="00FC264B" w:rsidP="00FC264B">
      <w:pPr>
        <w:spacing w:after="0" w:line="240" w:lineRule="auto"/>
      </w:pPr>
      <w:r w:rsidRPr="00FC264B">
        <w:t>- Top 3 services = 93% of total revenue</w:t>
      </w:r>
    </w:p>
    <w:p w14:paraId="5EFB2265" w14:textId="77777777" w:rsidR="00FC264B" w:rsidRPr="00FC264B" w:rsidRDefault="00FC264B" w:rsidP="00FC264B">
      <w:pPr>
        <w:spacing w:after="0" w:line="240" w:lineRule="auto"/>
      </w:pPr>
      <w:r w:rsidRPr="00FC264B">
        <w:t>- High dependency on storage portfolio</w:t>
      </w:r>
    </w:p>
    <w:p w14:paraId="636377F2" w14:textId="77777777" w:rsidR="00FC264B" w:rsidRPr="00FC264B" w:rsidRDefault="00FC264B" w:rsidP="00FC264B">
      <w:pPr>
        <w:spacing w:after="0" w:line="240" w:lineRule="auto"/>
      </w:pPr>
    </w:p>
    <w:p w14:paraId="79FD7765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**Premium Service </w:t>
      </w:r>
      <w:proofErr w:type="gramStart"/>
      <w:r w:rsidRPr="00FC264B">
        <w:rPr>
          <w:b/>
          <w:bCs/>
        </w:rPr>
        <w:t>Performance:*</w:t>
      </w:r>
      <w:proofErr w:type="gramEnd"/>
      <w:r w:rsidRPr="00FC264B">
        <w:rPr>
          <w:b/>
          <w:bCs/>
        </w:rPr>
        <w:t>*</w:t>
      </w:r>
    </w:p>
    <w:p w14:paraId="0BDA60E5" w14:textId="77777777" w:rsidR="00FC264B" w:rsidRPr="00FC264B" w:rsidRDefault="00FC264B" w:rsidP="00FC264B">
      <w:pPr>
        <w:spacing w:after="0" w:line="240" w:lineRule="auto"/>
      </w:pPr>
      <w:r w:rsidRPr="00FC264B">
        <w:t>- SAP HANA services command 3x average contract value ($97K vs $31K)</w:t>
      </w:r>
    </w:p>
    <w:p w14:paraId="53C3E6C4" w14:textId="77777777" w:rsidR="00FC264B" w:rsidRPr="00FC264B" w:rsidRDefault="00FC264B" w:rsidP="00FC264B">
      <w:pPr>
        <w:spacing w:after="0" w:line="240" w:lineRule="auto"/>
      </w:pPr>
      <w:r w:rsidRPr="00FC264B">
        <w:t>- Conga platform services show 2.7x premium ($84K)</w:t>
      </w:r>
    </w:p>
    <w:p w14:paraId="1D78C22D" w14:textId="77777777" w:rsidR="00FC264B" w:rsidRPr="00FC264B" w:rsidRDefault="00FC264B" w:rsidP="00FC264B">
      <w:pPr>
        <w:spacing w:after="0" w:line="240" w:lineRule="auto"/>
      </w:pPr>
      <w:r w:rsidRPr="00FC264B">
        <w:t>- TAM services surprisingly low value ($10.5K) - potential pricing issue?</w:t>
      </w:r>
    </w:p>
    <w:p w14:paraId="3CBDEB13" w14:textId="77777777" w:rsidR="00FC264B" w:rsidRPr="00FC264B" w:rsidRDefault="00FC264B" w:rsidP="00FC264B">
      <w:pPr>
        <w:spacing w:after="0" w:line="240" w:lineRule="auto"/>
      </w:pPr>
    </w:p>
    <w:p w14:paraId="5CF0109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Trajectory:*</w:t>
      </w:r>
      <w:proofErr w:type="gramEnd"/>
      <w:r w:rsidRPr="00FC264B">
        <w:rPr>
          <w:b/>
          <w:bCs/>
        </w:rPr>
        <w:t>*</w:t>
      </w:r>
    </w:p>
    <w:p w14:paraId="00BA59A4" w14:textId="77777777" w:rsidR="00FC264B" w:rsidRPr="00FC264B" w:rsidRDefault="00FC264B" w:rsidP="00FC264B">
      <w:pPr>
        <w:spacing w:after="0" w:line="240" w:lineRule="auto"/>
      </w:pPr>
      <w:r w:rsidRPr="00FC264B">
        <w:t>- 2021-2023: Rapid growth phase (exponential)</w:t>
      </w:r>
    </w:p>
    <w:p w14:paraId="080D8CB3" w14:textId="77777777" w:rsidR="00FC264B" w:rsidRPr="00FC264B" w:rsidRDefault="00FC264B" w:rsidP="00FC264B">
      <w:pPr>
        <w:spacing w:after="0" w:line="240" w:lineRule="auto"/>
      </w:pPr>
      <w:r w:rsidRPr="00FC264B">
        <w:t>- 2024: Stabilization ($54M-$66M quarterly)</w:t>
      </w:r>
    </w:p>
    <w:p w14:paraId="0ADB5146" w14:textId="77777777" w:rsidR="00FC264B" w:rsidRPr="00FC264B" w:rsidRDefault="00FC264B" w:rsidP="00FC264B">
      <w:pPr>
        <w:spacing w:after="0" w:line="240" w:lineRule="auto"/>
      </w:pPr>
      <w:r w:rsidRPr="00FC264B">
        <w:t>- 2025: Renewed growth ($25M-$75M range)</w:t>
      </w:r>
    </w:p>
    <w:p w14:paraId="1AC9A9C9" w14:textId="77777777" w:rsidR="00FC264B" w:rsidRPr="00FC264B" w:rsidRDefault="00FC264B" w:rsidP="00FC264B">
      <w:pPr>
        <w:spacing w:after="0" w:line="240" w:lineRule="auto"/>
      </w:pPr>
      <w:r w:rsidRPr="00FC264B">
        <w:t>- 2026 Q1: Anomalous spike ($164M) - likely large renewals or multi-year recognition</w:t>
      </w:r>
    </w:p>
    <w:p w14:paraId="45833A74" w14:textId="77777777" w:rsidR="00FC264B" w:rsidRPr="00FC264B" w:rsidRDefault="00FC264B" w:rsidP="00FC264B">
      <w:pPr>
        <w:spacing w:after="0" w:line="240" w:lineRule="auto"/>
      </w:pPr>
      <w:r w:rsidRPr="00FC264B">
        <w:t>- 2026 Q2-Q3: Sharp decline - revenue cliff concern</w:t>
      </w:r>
    </w:p>
    <w:p w14:paraId="56665FB3" w14:textId="77777777" w:rsidR="00FC264B" w:rsidRPr="00FC264B" w:rsidRDefault="00FC264B" w:rsidP="00FC264B">
      <w:pPr>
        <w:spacing w:after="0" w:line="240" w:lineRule="auto"/>
      </w:pPr>
    </w:p>
    <w:p w14:paraId="3072393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290A7928" w14:textId="77777777" w:rsidR="00FC264B" w:rsidRPr="00FC264B" w:rsidRDefault="00FC264B" w:rsidP="00FC264B">
      <w:pPr>
        <w:spacing w:after="0" w:line="240" w:lineRule="auto"/>
      </w:pPr>
    </w:p>
    <w:p w14:paraId="11D6BC8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lastRenderedPageBreak/>
        <w:t xml:space="preserve">## </w:t>
      </w:r>
      <w:r w:rsidRPr="00FC264B">
        <w:rPr>
          <w:rFonts w:ascii="Segoe UI Emoji" w:hAnsi="Segoe UI Emoji" w:cs="Segoe UI Emoji"/>
          <w:b/>
          <w:bCs/>
        </w:rPr>
        <w:t>🔁</w:t>
      </w:r>
      <w:r w:rsidRPr="00FC264B">
        <w:rPr>
          <w:b/>
          <w:bCs/>
        </w:rPr>
        <w:t xml:space="preserve"> 3. AUTO RENEWAL ANALYSIS</w:t>
      </w:r>
    </w:p>
    <w:p w14:paraId="760AC447" w14:textId="77777777" w:rsidR="00FC264B" w:rsidRPr="00FC264B" w:rsidRDefault="00FC264B" w:rsidP="00FC264B">
      <w:pPr>
        <w:spacing w:after="0" w:line="240" w:lineRule="auto"/>
      </w:pPr>
    </w:p>
    <w:p w14:paraId="1618DE1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⚠️</w:t>
      </w:r>
      <w:r w:rsidRPr="00FC264B">
        <w:rPr>
          <w:b/>
          <w:bCs/>
        </w:rPr>
        <w:t xml:space="preserve"> CRITICAL FINDING: ZERO AUTO RENEWAL ADOPTION</w:t>
      </w:r>
    </w:p>
    <w:p w14:paraId="530BF8D5" w14:textId="77777777" w:rsidR="00FC264B" w:rsidRPr="00FC264B" w:rsidRDefault="00FC264B" w:rsidP="00FC264B">
      <w:pPr>
        <w:spacing w:after="0" w:line="240" w:lineRule="auto"/>
      </w:pPr>
    </w:p>
    <w:p w14:paraId="0D55E83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**Overall </w:t>
      </w:r>
      <w:proofErr w:type="gramStart"/>
      <w:r w:rsidRPr="00FC264B">
        <w:rPr>
          <w:b/>
          <w:bCs/>
        </w:rPr>
        <w:t>Statistics:*</w:t>
      </w:r>
      <w:proofErr w:type="gramEnd"/>
      <w:r w:rsidRPr="00FC264B">
        <w:rPr>
          <w:b/>
          <w:bCs/>
        </w:rPr>
        <w:t>*</w:t>
      </w:r>
    </w:p>
    <w:p w14:paraId="33BB0C01" w14:textId="77777777" w:rsidR="00FC264B" w:rsidRPr="00FC264B" w:rsidRDefault="00FC264B" w:rsidP="00FC264B">
      <w:pPr>
        <w:spacing w:after="0" w:line="240" w:lineRule="auto"/>
      </w:pPr>
      <w:r w:rsidRPr="00FC264B">
        <w:t>- Total Contracts: 32,277</w:t>
      </w:r>
    </w:p>
    <w:p w14:paraId="29C863C6" w14:textId="77777777" w:rsidR="00FC264B" w:rsidRPr="00FC264B" w:rsidRDefault="00FC264B" w:rsidP="00FC264B">
      <w:pPr>
        <w:spacing w:after="0" w:line="240" w:lineRule="auto"/>
      </w:pPr>
      <w:r w:rsidRPr="00FC264B">
        <w:t xml:space="preserve">- Auto Renewal ON: </w:t>
      </w:r>
      <w:r w:rsidRPr="00FC264B">
        <w:rPr>
          <w:b/>
          <w:bCs/>
        </w:rPr>
        <w:t>**0**</w:t>
      </w:r>
    </w:p>
    <w:p w14:paraId="07A85B81" w14:textId="77777777" w:rsidR="00FC264B" w:rsidRPr="00FC264B" w:rsidRDefault="00FC264B" w:rsidP="00FC264B">
      <w:pPr>
        <w:spacing w:after="0" w:line="240" w:lineRule="auto"/>
      </w:pPr>
      <w:r w:rsidRPr="00FC264B">
        <w:t xml:space="preserve">- Auto Renewal Rate: </w:t>
      </w:r>
      <w:r w:rsidRPr="00FC264B">
        <w:rPr>
          <w:b/>
          <w:bCs/>
        </w:rPr>
        <w:t>**0.0%**</w:t>
      </w:r>
    </w:p>
    <w:p w14:paraId="60CB1CA8" w14:textId="77777777" w:rsidR="00FC264B" w:rsidRPr="00FC264B" w:rsidRDefault="00FC264B" w:rsidP="00FC264B">
      <w:pPr>
        <w:spacing w:after="0" w:line="240" w:lineRule="auto"/>
      </w:pPr>
    </w:p>
    <w:p w14:paraId="6B174D1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Impact Assessment</w:t>
      </w:r>
    </w:p>
    <w:p w14:paraId="77F5796B" w14:textId="77777777" w:rsidR="00FC264B" w:rsidRPr="00FC264B" w:rsidRDefault="00FC264B" w:rsidP="00FC264B">
      <w:pPr>
        <w:spacing w:after="0" w:line="240" w:lineRule="auto"/>
      </w:pPr>
    </w:p>
    <w:p w14:paraId="1F3FE6B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**Retention </w:t>
      </w:r>
      <w:proofErr w:type="gramStart"/>
      <w:r w:rsidRPr="00FC264B">
        <w:rPr>
          <w:b/>
          <w:bCs/>
        </w:rPr>
        <w:t>Risk:**</w:t>
      </w:r>
      <w:r w:rsidRPr="00FC264B">
        <w:t xml:space="preserve">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</w:t>
      </w:r>
      <w:proofErr w:type="gramEnd"/>
      <w:r w:rsidRPr="00FC264B">
        <w:rPr>
          <w:b/>
          <w:bCs/>
        </w:rPr>
        <w:t>*EXTREME**</w:t>
      </w:r>
    </w:p>
    <w:p w14:paraId="718218FF" w14:textId="77777777" w:rsidR="00FC264B" w:rsidRPr="00FC264B" w:rsidRDefault="00FC264B" w:rsidP="00FC264B">
      <w:pPr>
        <w:spacing w:after="0" w:line="240" w:lineRule="auto"/>
      </w:pPr>
      <w:r w:rsidRPr="00FC264B">
        <w:t>- 100% of contracts require manual renewal intervention</w:t>
      </w:r>
    </w:p>
    <w:p w14:paraId="2705E2C7" w14:textId="77777777" w:rsidR="00FC264B" w:rsidRPr="00FC264B" w:rsidRDefault="00FC264B" w:rsidP="00FC264B">
      <w:pPr>
        <w:spacing w:after="0" w:line="240" w:lineRule="auto"/>
      </w:pPr>
      <w:r w:rsidRPr="00FC264B">
        <w:t>- High churn risk across entire $1B portfolio</w:t>
      </w:r>
    </w:p>
    <w:p w14:paraId="27D9B4C0" w14:textId="77777777" w:rsidR="00FC264B" w:rsidRPr="00FC264B" w:rsidRDefault="00FC264B" w:rsidP="00FC264B">
      <w:pPr>
        <w:spacing w:after="0" w:line="240" w:lineRule="auto"/>
      </w:pPr>
      <w:r w:rsidRPr="00FC264B">
        <w:t>- No automated revenue protection</w:t>
      </w:r>
    </w:p>
    <w:p w14:paraId="65F7F606" w14:textId="77777777" w:rsidR="00FC264B" w:rsidRPr="00FC264B" w:rsidRDefault="00FC264B" w:rsidP="00FC264B">
      <w:pPr>
        <w:spacing w:after="0" w:line="240" w:lineRule="auto"/>
      </w:pPr>
    </w:p>
    <w:p w14:paraId="74A640E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**Operational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</w:p>
    <w:p w14:paraId="2915FB39" w14:textId="77777777" w:rsidR="00FC264B" w:rsidRPr="00FC264B" w:rsidRDefault="00FC264B" w:rsidP="00FC264B">
      <w:pPr>
        <w:spacing w:after="0" w:line="240" w:lineRule="auto"/>
      </w:pPr>
      <w:r w:rsidRPr="00FC264B">
        <w:t>- Manual renewal process for 32,277 contracts</w:t>
      </w:r>
    </w:p>
    <w:p w14:paraId="4B5390D9" w14:textId="77777777" w:rsidR="00FC264B" w:rsidRPr="00FC264B" w:rsidRDefault="00FC264B" w:rsidP="00FC264B">
      <w:pPr>
        <w:spacing w:after="0" w:line="240" w:lineRule="auto"/>
      </w:pPr>
      <w:r w:rsidRPr="00FC264B">
        <w:t>- High sales team workload</w:t>
      </w:r>
    </w:p>
    <w:p w14:paraId="5FE8B82F" w14:textId="77777777" w:rsidR="00FC264B" w:rsidRPr="00FC264B" w:rsidRDefault="00FC264B" w:rsidP="00FC264B">
      <w:pPr>
        <w:spacing w:after="0" w:line="240" w:lineRule="auto"/>
      </w:pPr>
      <w:r w:rsidRPr="00FC264B">
        <w:t>- Increased risk of missed renewals</w:t>
      </w:r>
    </w:p>
    <w:p w14:paraId="7DEEDDBA" w14:textId="77777777" w:rsidR="00FC264B" w:rsidRPr="00FC264B" w:rsidRDefault="00FC264B" w:rsidP="00FC264B">
      <w:pPr>
        <w:spacing w:after="0" w:line="240" w:lineRule="auto"/>
      </w:pPr>
    </w:p>
    <w:p w14:paraId="4FBD360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Stability:*</w:t>
      </w:r>
      <w:proofErr w:type="gramEnd"/>
      <w:r w:rsidRPr="00FC264B">
        <w:rPr>
          <w:b/>
          <w:bCs/>
        </w:rPr>
        <w:t>*</w:t>
      </w:r>
      <w:r w:rsidRPr="00FC264B">
        <w:t xml:space="preserve">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**UNSTABLE**</w:t>
      </w:r>
    </w:p>
    <w:p w14:paraId="28CECEB6" w14:textId="77777777" w:rsidR="00FC264B" w:rsidRPr="00FC264B" w:rsidRDefault="00FC264B" w:rsidP="00FC264B">
      <w:pPr>
        <w:spacing w:after="0" w:line="240" w:lineRule="auto"/>
      </w:pPr>
      <w:r w:rsidRPr="00FC264B">
        <w:t>- No guaranteed recurring revenue</w:t>
      </w:r>
    </w:p>
    <w:p w14:paraId="20DCF4FC" w14:textId="77777777" w:rsidR="00FC264B" w:rsidRPr="00FC264B" w:rsidRDefault="00FC264B" w:rsidP="00FC264B">
      <w:pPr>
        <w:spacing w:after="0" w:line="240" w:lineRule="auto"/>
      </w:pPr>
      <w:r w:rsidRPr="00FC264B">
        <w:t>- Unpredictable renewal patterns</w:t>
      </w:r>
    </w:p>
    <w:p w14:paraId="57AF2B5B" w14:textId="77777777" w:rsidR="00FC264B" w:rsidRPr="00FC264B" w:rsidRDefault="00FC264B" w:rsidP="00FC264B">
      <w:pPr>
        <w:spacing w:after="0" w:line="240" w:lineRule="auto"/>
      </w:pPr>
      <w:r w:rsidRPr="00FC264B">
        <w:t>- Vulnerable to competitive displacement</w:t>
      </w:r>
    </w:p>
    <w:p w14:paraId="761F2AA8" w14:textId="77777777" w:rsidR="00FC264B" w:rsidRPr="00FC264B" w:rsidRDefault="00FC264B" w:rsidP="00FC264B">
      <w:pPr>
        <w:spacing w:after="0" w:line="240" w:lineRule="auto"/>
      </w:pPr>
    </w:p>
    <w:p w14:paraId="24B45EC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Strategic Recommendations</w:t>
      </w:r>
    </w:p>
    <w:p w14:paraId="36A3BEFF" w14:textId="77777777" w:rsidR="00FC264B" w:rsidRPr="00FC264B" w:rsidRDefault="00FC264B" w:rsidP="00FC264B">
      <w:pPr>
        <w:spacing w:after="0" w:line="240" w:lineRule="auto"/>
      </w:pPr>
    </w:p>
    <w:p w14:paraId="42E30EE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**IMMEDIATE ACTIONS (0-30 days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1BBFC50E" w14:textId="77777777" w:rsidR="00FC264B" w:rsidRPr="00FC264B" w:rsidRDefault="00FC264B" w:rsidP="00FC264B">
      <w:pPr>
        <w:spacing w:after="0" w:line="240" w:lineRule="auto"/>
      </w:pPr>
      <w:r w:rsidRPr="00FC264B">
        <w:t xml:space="preserve">1. </w:t>
      </w:r>
      <w:r w:rsidRPr="00FC264B">
        <w:rPr>
          <w:b/>
          <w:bCs/>
        </w:rPr>
        <w:t>**Launch Auto Renewal Campaign**</w:t>
      </w:r>
    </w:p>
    <w:p w14:paraId="26F77DB5" w14:textId="77777777" w:rsidR="00FC264B" w:rsidRPr="00FC264B" w:rsidRDefault="00FC264B" w:rsidP="00FC264B">
      <w:pPr>
        <w:spacing w:after="0" w:line="240" w:lineRule="auto"/>
      </w:pPr>
      <w:r w:rsidRPr="00FC264B">
        <w:t>   - Target: 50% adoption in 6 months</w:t>
      </w:r>
    </w:p>
    <w:p w14:paraId="7F9E5780" w14:textId="77777777" w:rsidR="00FC264B" w:rsidRPr="00FC264B" w:rsidRDefault="00FC264B" w:rsidP="00FC264B">
      <w:pPr>
        <w:spacing w:after="0" w:line="240" w:lineRule="auto"/>
      </w:pPr>
      <w:r w:rsidRPr="00FC264B">
        <w:t>   - Focus on Storage Expert Care (20K contracts)</w:t>
      </w:r>
    </w:p>
    <w:p w14:paraId="788FC607" w14:textId="77777777" w:rsidR="00FC264B" w:rsidRPr="00FC264B" w:rsidRDefault="00FC264B" w:rsidP="00FC264B">
      <w:pPr>
        <w:spacing w:after="0" w:line="240" w:lineRule="auto"/>
      </w:pPr>
      <w:r w:rsidRPr="00FC264B">
        <w:t>   - Incentivize with 5% discount or extended terms</w:t>
      </w:r>
    </w:p>
    <w:p w14:paraId="3EACF68D" w14:textId="77777777" w:rsidR="00FC264B" w:rsidRPr="00FC264B" w:rsidRDefault="00FC264B" w:rsidP="00FC264B">
      <w:pPr>
        <w:spacing w:after="0" w:line="240" w:lineRule="auto"/>
      </w:pPr>
    </w:p>
    <w:p w14:paraId="0C7B4A61" w14:textId="77777777" w:rsidR="00FC264B" w:rsidRPr="00FC264B" w:rsidRDefault="00FC264B" w:rsidP="00FC264B">
      <w:pPr>
        <w:spacing w:after="0" w:line="240" w:lineRule="auto"/>
      </w:pPr>
      <w:r w:rsidRPr="00FC264B">
        <w:t xml:space="preserve">2. </w:t>
      </w:r>
      <w:r w:rsidRPr="00FC264B">
        <w:rPr>
          <w:b/>
          <w:bCs/>
        </w:rPr>
        <w:t>**Segment by Risk**</w:t>
      </w:r>
    </w:p>
    <w:p w14:paraId="70E125D4" w14:textId="77777777" w:rsidR="00FC264B" w:rsidRPr="00FC264B" w:rsidRDefault="00FC264B" w:rsidP="00FC264B">
      <w:pPr>
        <w:spacing w:after="0" w:line="240" w:lineRule="auto"/>
      </w:pPr>
      <w:r w:rsidRPr="00FC264B">
        <w:t>   - High-value contracts (&gt;$100K): Personal outreach</w:t>
      </w:r>
    </w:p>
    <w:p w14:paraId="087537DF" w14:textId="77777777" w:rsidR="00FC264B" w:rsidRPr="00FC264B" w:rsidRDefault="00FC264B" w:rsidP="00FC264B">
      <w:pPr>
        <w:spacing w:after="0" w:line="240" w:lineRule="auto"/>
      </w:pPr>
      <w:r w:rsidRPr="00FC264B">
        <w:t>   - Mid-tier ($10K-$100K): Automated campaigns</w:t>
      </w:r>
    </w:p>
    <w:p w14:paraId="13ED1140" w14:textId="77777777" w:rsidR="00FC264B" w:rsidRPr="00FC264B" w:rsidRDefault="00FC264B" w:rsidP="00FC264B">
      <w:pPr>
        <w:spacing w:after="0" w:line="240" w:lineRule="auto"/>
      </w:pPr>
      <w:r w:rsidRPr="00FC264B">
        <w:t>   - Low-tier (&lt;$10K): Self-service portal</w:t>
      </w:r>
    </w:p>
    <w:p w14:paraId="08BB7050" w14:textId="77777777" w:rsidR="00FC264B" w:rsidRPr="00FC264B" w:rsidRDefault="00FC264B" w:rsidP="00FC264B">
      <w:pPr>
        <w:spacing w:after="0" w:line="240" w:lineRule="auto"/>
      </w:pPr>
    </w:p>
    <w:p w14:paraId="19D0590C" w14:textId="77777777" w:rsidR="00FC264B" w:rsidRPr="00FC264B" w:rsidRDefault="00FC264B" w:rsidP="00FC264B">
      <w:pPr>
        <w:spacing w:after="0" w:line="240" w:lineRule="auto"/>
      </w:pPr>
      <w:r w:rsidRPr="00FC264B">
        <w:t xml:space="preserve">3. </w:t>
      </w:r>
      <w:r w:rsidRPr="00FC264B">
        <w:rPr>
          <w:b/>
          <w:bCs/>
        </w:rPr>
        <w:t>**Enable Auto Renewal Infrastructure**</w:t>
      </w:r>
    </w:p>
    <w:p w14:paraId="68F4ECBC" w14:textId="77777777" w:rsidR="00FC264B" w:rsidRPr="00FC264B" w:rsidRDefault="00FC264B" w:rsidP="00FC264B">
      <w:pPr>
        <w:spacing w:after="0" w:line="240" w:lineRule="auto"/>
      </w:pPr>
      <w:r w:rsidRPr="00FC264B">
        <w:t>   - Update contract templates</w:t>
      </w:r>
    </w:p>
    <w:p w14:paraId="172ADE29" w14:textId="77777777" w:rsidR="00FC264B" w:rsidRPr="00FC264B" w:rsidRDefault="00FC264B" w:rsidP="00FC264B">
      <w:pPr>
        <w:spacing w:after="0" w:line="240" w:lineRule="auto"/>
      </w:pPr>
      <w:r w:rsidRPr="00FC264B">
        <w:t>   - Implement opt-out vs opt-in strategy</w:t>
      </w:r>
    </w:p>
    <w:p w14:paraId="62999A04" w14:textId="77777777" w:rsidR="00FC264B" w:rsidRPr="00FC264B" w:rsidRDefault="00FC264B" w:rsidP="00FC264B">
      <w:pPr>
        <w:spacing w:after="0" w:line="240" w:lineRule="auto"/>
      </w:pPr>
      <w:r w:rsidRPr="00FC264B">
        <w:t>   - Create customer communication plan</w:t>
      </w:r>
    </w:p>
    <w:p w14:paraId="39B68477" w14:textId="77777777" w:rsidR="00FC264B" w:rsidRPr="00FC264B" w:rsidRDefault="00FC264B" w:rsidP="00FC264B">
      <w:pPr>
        <w:spacing w:after="0" w:line="240" w:lineRule="auto"/>
      </w:pPr>
    </w:p>
    <w:p w14:paraId="2A048A1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**MEDIUM-TERM (30-90 days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0B338648" w14:textId="77777777" w:rsidR="00FC264B" w:rsidRPr="00FC264B" w:rsidRDefault="00FC264B" w:rsidP="00FC264B">
      <w:pPr>
        <w:spacing w:after="0" w:line="240" w:lineRule="auto"/>
      </w:pPr>
      <w:r w:rsidRPr="00FC264B">
        <w:t>- Analyze why 0% adoption exists (system limitation? policy? customer preference?)</w:t>
      </w:r>
    </w:p>
    <w:p w14:paraId="52B3226A" w14:textId="77777777" w:rsidR="00FC264B" w:rsidRPr="00FC264B" w:rsidRDefault="00FC264B" w:rsidP="00FC264B">
      <w:pPr>
        <w:spacing w:after="0" w:line="240" w:lineRule="auto"/>
      </w:pPr>
      <w:r w:rsidRPr="00FC264B">
        <w:t>- Benchmark against industry standards (typically 60-80%)</w:t>
      </w:r>
    </w:p>
    <w:p w14:paraId="3D3C276E" w14:textId="77777777" w:rsidR="00FC264B" w:rsidRPr="00FC264B" w:rsidRDefault="00FC264B" w:rsidP="00FC264B">
      <w:pPr>
        <w:spacing w:after="0" w:line="240" w:lineRule="auto"/>
      </w:pPr>
      <w:r w:rsidRPr="00FC264B">
        <w:t>- Develop renewal playbook by service type</w:t>
      </w:r>
    </w:p>
    <w:p w14:paraId="47C18884" w14:textId="77777777" w:rsidR="00FC264B" w:rsidRPr="00FC264B" w:rsidRDefault="00FC264B" w:rsidP="00FC264B">
      <w:pPr>
        <w:spacing w:after="0" w:line="240" w:lineRule="auto"/>
      </w:pPr>
    </w:p>
    <w:p w14:paraId="669F1CD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0121A193" w14:textId="77777777" w:rsidR="00FC264B" w:rsidRPr="00FC264B" w:rsidRDefault="00FC264B" w:rsidP="00FC264B">
      <w:pPr>
        <w:spacing w:after="0" w:line="240" w:lineRule="auto"/>
      </w:pPr>
    </w:p>
    <w:p w14:paraId="02402C7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📜</w:t>
      </w:r>
      <w:r w:rsidRPr="00FC264B">
        <w:rPr>
          <w:b/>
          <w:bCs/>
        </w:rPr>
        <w:t xml:space="preserve"> 4. SLA (CMSL) PENETRATION ANALYSIS</w:t>
      </w:r>
    </w:p>
    <w:p w14:paraId="72F79811" w14:textId="77777777" w:rsidR="00FC264B" w:rsidRPr="00FC264B" w:rsidRDefault="00FC264B" w:rsidP="00FC264B">
      <w:pPr>
        <w:spacing w:after="0" w:line="240" w:lineRule="auto"/>
      </w:pPr>
    </w:p>
    <w:p w14:paraId="1F91B5A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Overall CMSL Statistics</w:t>
      </w:r>
    </w:p>
    <w:p w14:paraId="33F2A15C" w14:textId="77777777" w:rsidR="00FC264B" w:rsidRPr="00FC264B" w:rsidRDefault="00FC264B" w:rsidP="00FC264B">
      <w:pPr>
        <w:spacing w:after="0" w:line="240" w:lineRule="auto"/>
      </w:pPr>
      <w:r w:rsidRPr="00FC264B">
        <w:t>- Total Contracts: 32,277</w:t>
      </w:r>
    </w:p>
    <w:p w14:paraId="7E250A27" w14:textId="77777777" w:rsidR="00FC264B" w:rsidRPr="00FC264B" w:rsidRDefault="00FC264B" w:rsidP="00FC264B">
      <w:pPr>
        <w:spacing w:after="0" w:line="240" w:lineRule="auto"/>
      </w:pPr>
      <w:r w:rsidRPr="00FC264B">
        <w:t>- CMSL Contracts: 4,816</w:t>
      </w:r>
    </w:p>
    <w:p w14:paraId="6E03822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**CMSL Penetration: 14.9%**</w:t>
      </w:r>
    </w:p>
    <w:p w14:paraId="17A552D0" w14:textId="77777777" w:rsidR="00FC264B" w:rsidRPr="00FC264B" w:rsidRDefault="00FC264B" w:rsidP="00FC264B">
      <w:pPr>
        <w:spacing w:after="0" w:line="240" w:lineRule="auto"/>
      </w:pPr>
    </w:p>
    <w:p w14:paraId="3C66A90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CMSL Adoption by Service</w:t>
      </w:r>
    </w:p>
    <w:p w14:paraId="496FB64E" w14:textId="77777777" w:rsidR="00FC264B" w:rsidRPr="00FC264B" w:rsidRDefault="00FC264B" w:rsidP="00FC264B">
      <w:pPr>
        <w:spacing w:after="0" w:line="240" w:lineRule="auto"/>
      </w:pPr>
    </w:p>
    <w:p w14:paraId="5DB1A7B9" w14:textId="77777777" w:rsidR="00FC264B" w:rsidRPr="00FC264B" w:rsidRDefault="00FC264B" w:rsidP="00FC264B">
      <w:pPr>
        <w:spacing w:after="0" w:line="240" w:lineRule="auto"/>
      </w:pPr>
      <w:r w:rsidRPr="00FC264B">
        <w:t>| Service Name | CMSL Count | Total Count | CMSL % | Opportunity |</w:t>
      </w:r>
    </w:p>
    <w:p w14:paraId="037C58CD" w14:textId="77777777" w:rsidR="00FC264B" w:rsidRPr="00FC264B" w:rsidRDefault="00FC264B" w:rsidP="00FC264B">
      <w:pPr>
        <w:spacing w:after="0" w:line="240" w:lineRule="auto"/>
      </w:pPr>
      <w:r w:rsidRPr="00FC264B">
        <w:t>|--------------|------------|-------------|--------|-------------|</w:t>
      </w:r>
    </w:p>
    <w:p w14:paraId="546755DC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Storage Expert Care FS5200**</w:t>
      </w:r>
      <w:r w:rsidRPr="00FC264B">
        <w:t xml:space="preserve"> | 6 | 13 | </w:t>
      </w:r>
      <w:r w:rsidRPr="00FC264B">
        <w:rPr>
          <w:b/>
          <w:bCs/>
        </w:rPr>
        <w:t>**46.2%**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✅</w:t>
      </w:r>
      <w:r w:rsidRPr="00FC264B">
        <w:t xml:space="preserve"> Strong |</w:t>
      </w:r>
    </w:p>
    <w:p w14:paraId="1B55CB44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for SAP HANA**</w:t>
      </w:r>
      <w:r w:rsidRPr="00FC264B">
        <w:t xml:space="preserve"> | 105 | 490 | </w:t>
      </w:r>
      <w:r w:rsidRPr="00FC264B">
        <w:rPr>
          <w:b/>
          <w:bCs/>
        </w:rPr>
        <w:t>**21.4%**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🟡</w:t>
      </w:r>
      <w:r w:rsidRPr="00FC264B">
        <w:t xml:space="preserve"> Moderate |</w:t>
      </w:r>
    </w:p>
    <w:p w14:paraId="4563AA39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Storage Expert Care**</w:t>
      </w:r>
      <w:r w:rsidRPr="00FC264B">
        <w:t xml:space="preserve"> | 3,826 | 19,945 | </w:t>
      </w:r>
      <w:r w:rsidRPr="00FC264B">
        <w:rPr>
          <w:b/>
          <w:bCs/>
        </w:rPr>
        <w:t>**19.2%**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🟡</w:t>
      </w:r>
      <w:r w:rsidRPr="00FC264B">
        <w:t xml:space="preserve"> Moderate |</w:t>
      </w:r>
    </w:p>
    <w:p w14:paraId="1B86213B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(Conga)**</w:t>
      </w:r>
      <w:r w:rsidRPr="00FC264B">
        <w:t xml:space="preserve"> | 64 | 381 | </w:t>
      </w:r>
      <w:r w:rsidRPr="00FC264B">
        <w:rPr>
          <w:b/>
          <w:bCs/>
        </w:rPr>
        <w:t>**16.8%**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🟡</w:t>
      </w:r>
      <w:r w:rsidRPr="00FC264B">
        <w:t xml:space="preserve"> Moderate |</w:t>
      </w:r>
    </w:p>
    <w:p w14:paraId="03B583B8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Care**</w:t>
      </w:r>
      <w:r w:rsidRPr="00FC264B">
        <w:t xml:space="preserve"> | 814 | 5,725 | </w:t>
      </w:r>
      <w:r w:rsidRPr="00FC264B">
        <w:rPr>
          <w:b/>
          <w:bCs/>
        </w:rPr>
        <w:t>**14.2%**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🟠</w:t>
      </w:r>
      <w:r w:rsidRPr="00FC264B">
        <w:t xml:space="preserve"> Low |</w:t>
      </w:r>
    </w:p>
    <w:p w14:paraId="658ACE8F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on SAP HANA (</w:t>
      </w:r>
      <w:proofErr w:type="gramStart"/>
      <w:r w:rsidRPr="00FC264B">
        <w:rPr>
          <w:b/>
          <w:bCs/>
        </w:rPr>
        <w:t>Conga)*</w:t>
      </w:r>
      <w:proofErr w:type="gramEnd"/>
      <w:r w:rsidRPr="00FC264B">
        <w:rPr>
          <w:b/>
          <w:bCs/>
        </w:rPr>
        <w:t>*</w:t>
      </w:r>
      <w:r w:rsidRPr="00FC264B">
        <w:t xml:space="preserve"> | 1 | 15 | </w:t>
      </w:r>
      <w:r w:rsidRPr="00FC264B">
        <w:rPr>
          <w:b/>
          <w:bCs/>
        </w:rPr>
        <w:t>**6.7%**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Very Low |</w:t>
      </w:r>
    </w:p>
    <w:p w14:paraId="19231DF1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Power Expert Care TAM**</w:t>
      </w:r>
      <w:r w:rsidRPr="00FC264B">
        <w:t xml:space="preserve"> | 0 | 1,456 | </w:t>
      </w:r>
      <w:r w:rsidRPr="00FC264B">
        <w:rPr>
          <w:b/>
          <w:bCs/>
        </w:rPr>
        <w:t>**0.0%**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**ZERO**</w:t>
      </w:r>
      <w:r w:rsidRPr="00FC264B">
        <w:t xml:space="preserve"> |</w:t>
      </w:r>
    </w:p>
    <w:p w14:paraId="73405FCB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**IBM Storage Expert Care Remote Support**</w:t>
      </w:r>
      <w:r w:rsidRPr="00FC264B">
        <w:t xml:space="preserve"> | 0 | 614 | </w:t>
      </w:r>
      <w:r w:rsidRPr="00FC264B">
        <w:rPr>
          <w:b/>
          <w:bCs/>
        </w:rPr>
        <w:t>**0.0%**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**ZERO**</w:t>
      </w:r>
      <w:r w:rsidRPr="00FC264B">
        <w:t xml:space="preserve"> |</w:t>
      </w:r>
    </w:p>
    <w:p w14:paraId="07A7E643" w14:textId="77777777" w:rsidR="00FC264B" w:rsidRPr="00FC264B" w:rsidRDefault="00FC264B" w:rsidP="00FC264B">
      <w:pPr>
        <w:spacing w:after="0" w:line="240" w:lineRule="auto"/>
      </w:pPr>
      <w:r w:rsidRPr="00FC264B">
        <w:t xml:space="preserve">| </w:t>
      </w:r>
      <w:r w:rsidRPr="00FC264B">
        <w:rPr>
          <w:b/>
          <w:bCs/>
        </w:rPr>
        <w:t>**Remote Code Load**</w:t>
      </w:r>
      <w:r w:rsidRPr="00FC264B">
        <w:t xml:space="preserve"> | 0 | 3,162 |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0.0%*</w:t>
      </w:r>
      <w:proofErr w:type="gramEnd"/>
      <w:r w:rsidRPr="00FC264B">
        <w:rPr>
          <w:b/>
          <w:bCs/>
        </w:rPr>
        <w:t>*</w:t>
      </w:r>
      <w:r w:rsidRPr="00FC264B">
        <w:t xml:space="preserve"> | </w:t>
      </w: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**ZERO**</w:t>
      </w:r>
      <w:r w:rsidRPr="00FC264B">
        <w:t xml:space="preserve"> |</w:t>
      </w:r>
    </w:p>
    <w:p w14:paraId="4F394106" w14:textId="77777777" w:rsidR="00FC264B" w:rsidRPr="00FC264B" w:rsidRDefault="00FC264B" w:rsidP="00FC264B">
      <w:pPr>
        <w:spacing w:after="0" w:line="240" w:lineRule="auto"/>
      </w:pPr>
    </w:p>
    <w:p w14:paraId="6280753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🔍</w:t>
      </w:r>
      <w:r w:rsidRPr="00FC264B">
        <w:rPr>
          <w:b/>
          <w:bCs/>
        </w:rPr>
        <w:t xml:space="preserve"> CMSL Insights</w:t>
      </w:r>
    </w:p>
    <w:p w14:paraId="751DD0B7" w14:textId="77777777" w:rsidR="00FC264B" w:rsidRPr="00FC264B" w:rsidRDefault="00FC264B" w:rsidP="00FC264B">
      <w:pPr>
        <w:spacing w:after="0" w:line="240" w:lineRule="auto"/>
      </w:pPr>
    </w:p>
    <w:p w14:paraId="13DCE17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**High </w:t>
      </w:r>
      <w:proofErr w:type="gramStart"/>
      <w:r w:rsidRPr="00FC264B">
        <w:rPr>
          <w:b/>
          <w:bCs/>
        </w:rPr>
        <w:t>Performers:*</w:t>
      </w:r>
      <w:proofErr w:type="gramEnd"/>
      <w:r w:rsidRPr="00FC264B">
        <w:rPr>
          <w:b/>
          <w:bCs/>
        </w:rPr>
        <w:t>*</w:t>
      </w:r>
    </w:p>
    <w:p w14:paraId="1BC32632" w14:textId="77777777" w:rsidR="00FC264B" w:rsidRPr="00FC264B" w:rsidRDefault="00FC264B" w:rsidP="00FC264B">
      <w:pPr>
        <w:spacing w:after="0" w:line="240" w:lineRule="auto"/>
      </w:pPr>
      <w:r w:rsidRPr="00FC264B">
        <w:t>- FS5200 specialized storage: 46% adoption (best practice)</w:t>
      </w:r>
    </w:p>
    <w:p w14:paraId="289CFEF8" w14:textId="77777777" w:rsidR="00FC264B" w:rsidRPr="00FC264B" w:rsidRDefault="00FC264B" w:rsidP="00FC264B">
      <w:pPr>
        <w:spacing w:after="0" w:line="240" w:lineRule="auto"/>
      </w:pPr>
      <w:r w:rsidRPr="00FC264B">
        <w:t>- SAP HANA services: 21% adoption (strategic accounts)</w:t>
      </w:r>
    </w:p>
    <w:p w14:paraId="29EE296A" w14:textId="77777777" w:rsidR="00FC264B" w:rsidRPr="00FC264B" w:rsidRDefault="00FC264B" w:rsidP="00FC264B">
      <w:pPr>
        <w:spacing w:after="0" w:line="240" w:lineRule="auto"/>
      </w:pPr>
    </w:p>
    <w:p w14:paraId="30B79FA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Underperformers:*</w:t>
      </w:r>
      <w:proofErr w:type="gramEnd"/>
      <w:r w:rsidRPr="00FC264B">
        <w:rPr>
          <w:b/>
          <w:bCs/>
        </w:rPr>
        <w:t>*</w:t>
      </w:r>
    </w:p>
    <w:p w14:paraId="0F7387FB" w14:textId="77777777" w:rsidR="00FC264B" w:rsidRPr="00FC264B" w:rsidRDefault="00FC264B" w:rsidP="00FC264B">
      <w:pPr>
        <w:spacing w:after="0" w:line="240" w:lineRule="auto"/>
      </w:pPr>
      <w:r w:rsidRPr="00FC264B">
        <w:t xml:space="preserve">- TAM services: 0% CMSL (1,456 contracts) - </w:t>
      </w:r>
      <w:r w:rsidRPr="00FC264B">
        <w:rPr>
          <w:b/>
          <w:bCs/>
        </w:rPr>
        <w:t>**$16.2M revenue at risk**</w:t>
      </w:r>
    </w:p>
    <w:p w14:paraId="5E346D44" w14:textId="77777777" w:rsidR="00FC264B" w:rsidRPr="00FC264B" w:rsidRDefault="00FC264B" w:rsidP="00FC264B">
      <w:pPr>
        <w:spacing w:after="0" w:line="240" w:lineRule="auto"/>
      </w:pPr>
      <w:r w:rsidRPr="00FC264B">
        <w:t xml:space="preserve">- Remote Support: 0% CMSL (614 contracts) - </w:t>
      </w:r>
      <w:r w:rsidRPr="00FC264B">
        <w:rPr>
          <w:b/>
          <w:bCs/>
        </w:rPr>
        <w:t>**$3.1M revenue at risk**</w:t>
      </w:r>
    </w:p>
    <w:p w14:paraId="1C50B5AD" w14:textId="77777777" w:rsidR="00FC264B" w:rsidRPr="00FC264B" w:rsidRDefault="00FC264B" w:rsidP="00FC264B">
      <w:pPr>
        <w:spacing w:after="0" w:line="240" w:lineRule="auto"/>
      </w:pPr>
      <w:r w:rsidRPr="00FC264B">
        <w:t>- Remote Code Load: 0% CMSL (3,162 contracts) - potential service type limitation</w:t>
      </w:r>
    </w:p>
    <w:p w14:paraId="5F567DDF" w14:textId="77777777" w:rsidR="00FC264B" w:rsidRPr="00FC264B" w:rsidRDefault="00FC264B" w:rsidP="00FC264B">
      <w:pPr>
        <w:spacing w:after="0" w:line="240" w:lineRule="auto"/>
      </w:pPr>
    </w:p>
    <w:p w14:paraId="1427AD8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Opportunity:*</w:t>
      </w:r>
      <w:proofErr w:type="gramEnd"/>
      <w:r w:rsidRPr="00FC264B">
        <w:rPr>
          <w:b/>
          <w:bCs/>
        </w:rPr>
        <w:t>*</w:t>
      </w:r>
    </w:p>
    <w:p w14:paraId="5139D662" w14:textId="77777777" w:rsidR="00FC264B" w:rsidRPr="00FC264B" w:rsidRDefault="00FC264B" w:rsidP="00FC264B">
      <w:pPr>
        <w:spacing w:after="0" w:line="240" w:lineRule="auto"/>
      </w:pPr>
      <w:r w:rsidRPr="00FC264B">
        <w:t>- 27,461 contracts without CMSL (85.1%)</w:t>
      </w:r>
    </w:p>
    <w:p w14:paraId="32E2577A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>- If 50% adoption achieved: +13,730 CMSL contracts</w:t>
      </w:r>
    </w:p>
    <w:p w14:paraId="3042B00C" w14:textId="77777777" w:rsidR="00FC264B" w:rsidRPr="00FC264B" w:rsidRDefault="00FC264B" w:rsidP="00FC264B">
      <w:pPr>
        <w:spacing w:after="0" w:line="240" w:lineRule="auto"/>
      </w:pPr>
      <w:r w:rsidRPr="00FC264B">
        <w:t xml:space="preserve">- Estimated revenue uplift: 10-15% premium </w:t>
      </w:r>
      <w:proofErr w:type="gramStart"/>
      <w:r w:rsidRPr="00FC264B">
        <w:t xml:space="preserve">= </w:t>
      </w:r>
      <w:r w:rsidRPr="00FC264B">
        <w:rPr>
          <w:b/>
          <w:bCs/>
        </w:rPr>
        <w:t>**</w:t>
      </w:r>
      <w:proofErr w:type="gramEnd"/>
      <w:r w:rsidRPr="00FC264B">
        <w:rPr>
          <w:b/>
          <w:bCs/>
        </w:rPr>
        <w:t>$85-$128M additional revenue**</w:t>
      </w:r>
    </w:p>
    <w:p w14:paraId="09689634" w14:textId="77777777" w:rsidR="00FC264B" w:rsidRPr="00FC264B" w:rsidRDefault="00FC264B" w:rsidP="00FC264B">
      <w:pPr>
        <w:spacing w:after="0" w:line="240" w:lineRule="auto"/>
      </w:pPr>
    </w:p>
    <w:p w14:paraId="0C56F43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CMSL Expansion Strategy</w:t>
      </w:r>
    </w:p>
    <w:p w14:paraId="7EE321EA" w14:textId="77777777" w:rsidR="00FC264B" w:rsidRPr="00FC264B" w:rsidRDefault="00FC264B" w:rsidP="00FC264B">
      <w:pPr>
        <w:spacing w:after="0" w:line="240" w:lineRule="auto"/>
      </w:pPr>
    </w:p>
    <w:p w14:paraId="6A99029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**Phase 1: Quick Wins (0-60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0B057357" w14:textId="77777777" w:rsidR="00FC264B" w:rsidRPr="00FC264B" w:rsidRDefault="00FC264B" w:rsidP="00FC264B">
      <w:pPr>
        <w:spacing w:after="0" w:line="240" w:lineRule="auto"/>
      </w:pPr>
      <w:r w:rsidRPr="00FC264B">
        <w:t xml:space="preserve">1. </w:t>
      </w:r>
      <w:r w:rsidRPr="00FC264B">
        <w:rPr>
          <w:b/>
          <w:bCs/>
        </w:rPr>
        <w:t>**Target Power Expert Care**</w:t>
      </w:r>
      <w:r w:rsidRPr="00FC264B">
        <w:t xml:space="preserve"> (5,725 contracts, 14.2% current)</w:t>
      </w:r>
    </w:p>
    <w:p w14:paraId="6B267638" w14:textId="77777777" w:rsidR="00FC264B" w:rsidRPr="00FC264B" w:rsidRDefault="00FC264B" w:rsidP="00FC264B">
      <w:pPr>
        <w:spacing w:after="0" w:line="240" w:lineRule="auto"/>
      </w:pPr>
      <w:r w:rsidRPr="00FC264B">
        <w:t>   - Upsell to 40% = +1,477 CMSL contracts</w:t>
      </w:r>
    </w:p>
    <w:p w14:paraId="3D92233A" w14:textId="77777777" w:rsidR="00FC264B" w:rsidRPr="00FC264B" w:rsidRDefault="00FC264B" w:rsidP="00FC264B">
      <w:pPr>
        <w:spacing w:after="0" w:line="240" w:lineRule="auto"/>
      </w:pPr>
      <w:r w:rsidRPr="00FC264B">
        <w:t>   - Revenue impact: ~$55M additional</w:t>
      </w:r>
    </w:p>
    <w:p w14:paraId="2A5E3CAA" w14:textId="77777777" w:rsidR="00FC264B" w:rsidRPr="00FC264B" w:rsidRDefault="00FC264B" w:rsidP="00FC264B">
      <w:pPr>
        <w:spacing w:after="0" w:line="240" w:lineRule="auto"/>
      </w:pPr>
    </w:p>
    <w:p w14:paraId="7C4A225E" w14:textId="77777777" w:rsidR="00FC264B" w:rsidRPr="00FC264B" w:rsidRDefault="00FC264B" w:rsidP="00FC264B">
      <w:pPr>
        <w:spacing w:after="0" w:line="240" w:lineRule="auto"/>
      </w:pPr>
      <w:r w:rsidRPr="00FC264B">
        <w:t xml:space="preserve">2. </w:t>
      </w:r>
      <w:r w:rsidRPr="00FC264B">
        <w:rPr>
          <w:b/>
          <w:bCs/>
        </w:rPr>
        <w:t>**Focus on Storage Expert Care**</w:t>
      </w:r>
      <w:r w:rsidRPr="00FC264B">
        <w:t xml:space="preserve"> (19,945 contracts, 19.2% current)</w:t>
      </w:r>
    </w:p>
    <w:p w14:paraId="43155D78" w14:textId="77777777" w:rsidR="00FC264B" w:rsidRPr="00FC264B" w:rsidRDefault="00FC264B" w:rsidP="00FC264B">
      <w:pPr>
        <w:spacing w:after="0" w:line="240" w:lineRule="auto"/>
      </w:pPr>
      <w:r w:rsidRPr="00FC264B">
        <w:t>   - Upsell to 35% = +3,157 CMSL contracts</w:t>
      </w:r>
    </w:p>
    <w:p w14:paraId="25AF9F09" w14:textId="77777777" w:rsidR="00FC264B" w:rsidRPr="00FC264B" w:rsidRDefault="00FC264B" w:rsidP="00FC264B">
      <w:pPr>
        <w:spacing w:after="0" w:line="240" w:lineRule="auto"/>
      </w:pPr>
      <w:r w:rsidRPr="00FC264B">
        <w:t>   - Revenue impact: ~$107M additional</w:t>
      </w:r>
    </w:p>
    <w:p w14:paraId="5D74D8F6" w14:textId="77777777" w:rsidR="00FC264B" w:rsidRPr="00FC264B" w:rsidRDefault="00FC264B" w:rsidP="00FC264B">
      <w:pPr>
        <w:spacing w:after="0" w:line="240" w:lineRule="auto"/>
      </w:pPr>
    </w:p>
    <w:p w14:paraId="66B4342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**Phase 2: Strategic Accounts (60-120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2A418D64" w14:textId="77777777" w:rsidR="00FC264B" w:rsidRPr="00FC264B" w:rsidRDefault="00FC264B" w:rsidP="00FC264B">
      <w:pPr>
        <w:spacing w:after="0" w:line="240" w:lineRule="auto"/>
      </w:pPr>
      <w:r w:rsidRPr="00FC264B">
        <w:t xml:space="preserve">3. </w:t>
      </w:r>
      <w:r w:rsidRPr="00FC264B">
        <w:rPr>
          <w:b/>
          <w:bCs/>
        </w:rPr>
        <w:t>**SAP HANA Portfolio**</w:t>
      </w:r>
      <w:r w:rsidRPr="00FC264B">
        <w:t xml:space="preserve"> (490 contracts, 21.4% current)</w:t>
      </w:r>
    </w:p>
    <w:p w14:paraId="2FDA0B46" w14:textId="77777777" w:rsidR="00FC264B" w:rsidRPr="00FC264B" w:rsidRDefault="00FC264B" w:rsidP="00FC264B">
      <w:pPr>
        <w:spacing w:after="0" w:line="240" w:lineRule="auto"/>
      </w:pPr>
      <w:r w:rsidRPr="00FC264B">
        <w:t>   - Target 60% adoption = +189 CMSL contracts</w:t>
      </w:r>
    </w:p>
    <w:p w14:paraId="5AEF3D04" w14:textId="77777777" w:rsidR="00FC264B" w:rsidRPr="00FC264B" w:rsidRDefault="00FC264B" w:rsidP="00FC264B">
      <w:pPr>
        <w:spacing w:after="0" w:line="240" w:lineRule="auto"/>
      </w:pPr>
      <w:r w:rsidRPr="00FC264B">
        <w:t>   - High-value accounts, premium pricing</w:t>
      </w:r>
    </w:p>
    <w:p w14:paraId="2704B253" w14:textId="77777777" w:rsidR="00FC264B" w:rsidRPr="00FC264B" w:rsidRDefault="00FC264B" w:rsidP="00FC264B">
      <w:pPr>
        <w:spacing w:after="0" w:line="240" w:lineRule="auto"/>
      </w:pPr>
    </w:p>
    <w:p w14:paraId="7A39D4E5" w14:textId="77777777" w:rsidR="00FC264B" w:rsidRPr="00FC264B" w:rsidRDefault="00FC264B" w:rsidP="00FC264B">
      <w:pPr>
        <w:spacing w:after="0" w:line="240" w:lineRule="auto"/>
      </w:pPr>
      <w:r w:rsidRPr="00FC264B">
        <w:t xml:space="preserve">4. </w:t>
      </w:r>
      <w:r w:rsidRPr="00FC264B">
        <w:rPr>
          <w:b/>
          <w:bCs/>
        </w:rPr>
        <w:t>**Conga Platform Services**</w:t>
      </w:r>
      <w:r w:rsidRPr="00FC264B">
        <w:t xml:space="preserve"> (381 contracts, 16.8% current)</w:t>
      </w:r>
    </w:p>
    <w:p w14:paraId="17A93E9E" w14:textId="77777777" w:rsidR="00FC264B" w:rsidRPr="00FC264B" w:rsidRDefault="00FC264B" w:rsidP="00FC264B">
      <w:pPr>
        <w:spacing w:after="0" w:line="240" w:lineRule="auto"/>
      </w:pPr>
      <w:r w:rsidRPr="00FC264B">
        <w:t>   - Target 50% adoption = +126 CMSL contracts</w:t>
      </w:r>
    </w:p>
    <w:p w14:paraId="52D3FCC1" w14:textId="77777777" w:rsidR="00FC264B" w:rsidRPr="00FC264B" w:rsidRDefault="00FC264B" w:rsidP="00FC264B">
      <w:pPr>
        <w:spacing w:after="0" w:line="240" w:lineRule="auto"/>
      </w:pPr>
    </w:p>
    <w:p w14:paraId="29944B4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**Phase 3: Service Enablement (120+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3918FAD3" w14:textId="77777777" w:rsidR="00FC264B" w:rsidRPr="00FC264B" w:rsidRDefault="00FC264B" w:rsidP="00FC264B">
      <w:pPr>
        <w:spacing w:after="0" w:line="240" w:lineRule="auto"/>
      </w:pPr>
      <w:r w:rsidRPr="00FC264B">
        <w:t xml:space="preserve">5. </w:t>
      </w:r>
      <w:r w:rsidRPr="00FC264B">
        <w:rPr>
          <w:b/>
          <w:bCs/>
        </w:rPr>
        <w:t>**Enable CMSL for TAM Services**</w:t>
      </w:r>
    </w:p>
    <w:p w14:paraId="0E5B3930" w14:textId="77777777" w:rsidR="00FC264B" w:rsidRPr="00FC264B" w:rsidRDefault="00FC264B" w:rsidP="00FC264B">
      <w:pPr>
        <w:spacing w:after="0" w:line="240" w:lineRule="auto"/>
      </w:pPr>
      <w:r w:rsidRPr="00FC264B">
        <w:t xml:space="preserve">   - Develop CMSL </w:t>
      </w:r>
      <w:proofErr w:type="gramStart"/>
      <w:r w:rsidRPr="00FC264B">
        <w:t>offering for</w:t>
      </w:r>
      <w:proofErr w:type="gramEnd"/>
      <w:r w:rsidRPr="00FC264B">
        <w:t xml:space="preserve"> 1,456 TAM contracts</w:t>
      </w:r>
    </w:p>
    <w:p w14:paraId="5CAD9351" w14:textId="77777777" w:rsidR="00FC264B" w:rsidRPr="00FC264B" w:rsidRDefault="00FC264B" w:rsidP="00FC264B">
      <w:pPr>
        <w:spacing w:after="0" w:line="240" w:lineRule="auto"/>
      </w:pPr>
      <w:r w:rsidRPr="00FC264B">
        <w:t>   - Potential $2-3M annual recurring revenue</w:t>
      </w:r>
    </w:p>
    <w:p w14:paraId="09F98310" w14:textId="77777777" w:rsidR="00FC264B" w:rsidRPr="00FC264B" w:rsidRDefault="00FC264B" w:rsidP="00FC264B">
      <w:pPr>
        <w:spacing w:after="0" w:line="240" w:lineRule="auto"/>
      </w:pPr>
    </w:p>
    <w:p w14:paraId="4425C13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77727B53" w14:textId="77777777" w:rsidR="00FC264B" w:rsidRPr="00FC264B" w:rsidRDefault="00FC264B" w:rsidP="00FC264B">
      <w:pPr>
        <w:spacing w:after="0" w:line="240" w:lineRule="auto"/>
      </w:pPr>
    </w:p>
    <w:p w14:paraId="7DF2144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⚠️</w:t>
      </w:r>
      <w:r w:rsidRPr="00FC264B">
        <w:rPr>
          <w:b/>
          <w:bCs/>
        </w:rPr>
        <w:t xml:space="preserve"> 5. EOS COMPLIANCE CHECK</w:t>
      </w:r>
    </w:p>
    <w:p w14:paraId="4B004AF2" w14:textId="77777777" w:rsidR="00FC264B" w:rsidRPr="00FC264B" w:rsidRDefault="00FC264B" w:rsidP="00FC264B">
      <w:pPr>
        <w:spacing w:after="0" w:line="240" w:lineRule="auto"/>
      </w:pPr>
    </w:p>
    <w:p w14:paraId="6548027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Compliance Summary</w:t>
      </w:r>
    </w:p>
    <w:p w14:paraId="1692DC22" w14:textId="77777777" w:rsidR="00FC264B" w:rsidRPr="00FC264B" w:rsidRDefault="00FC264B" w:rsidP="00FC264B">
      <w:pPr>
        <w:spacing w:after="0" w:line="240" w:lineRule="auto"/>
      </w:pPr>
      <w:r w:rsidRPr="00FC264B">
        <w:t>- Total Contracts: 32,277</w:t>
      </w:r>
    </w:p>
    <w:p w14:paraId="1B13BC7A" w14:textId="77777777" w:rsidR="00FC264B" w:rsidRPr="00FC264B" w:rsidRDefault="00FC264B" w:rsidP="00FC264B">
      <w:pPr>
        <w:spacing w:after="0" w:line="240" w:lineRule="auto"/>
      </w:pPr>
      <w:r w:rsidRPr="00FC264B">
        <w:t xml:space="preserve">- EOS Violations: </w:t>
      </w:r>
      <w:r w:rsidRPr="00FC264B">
        <w:rPr>
          <w:b/>
          <w:bCs/>
        </w:rPr>
        <w:t>**0**</w:t>
      </w:r>
    </w:p>
    <w:p w14:paraId="5F3249AB" w14:textId="77777777" w:rsidR="00FC264B" w:rsidRPr="00FC264B" w:rsidRDefault="00FC264B" w:rsidP="00FC264B">
      <w:pPr>
        <w:spacing w:after="0" w:line="240" w:lineRule="auto"/>
      </w:pPr>
      <w:r w:rsidRPr="00FC264B">
        <w:t xml:space="preserve">- Violation Rate: </w:t>
      </w:r>
      <w:r w:rsidRPr="00FC264B">
        <w:rPr>
          <w:b/>
          <w:bCs/>
        </w:rPr>
        <w:t>**0.0%**</w:t>
      </w:r>
    </w:p>
    <w:p w14:paraId="27410B8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**Status: </w:t>
      </w:r>
      <w:r w:rsidRPr="00FC264B">
        <w:rPr>
          <w:rFonts w:ascii="Segoe UI Emoji" w:hAnsi="Segoe UI Emoji" w:cs="Segoe UI Emoji"/>
          <w:b/>
          <w:bCs/>
        </w:rPr>
        <w:t>✅</w:t>
      </w:r>
      <w:r w:rsidRPr="00FC264B">
        <w:rPr>
          <w:b/>
          <w:bCs/>
        </w:rPr>
        <w:t xml:space="preserve"> FULLY COMPLIANT**</w:t>
      </w:r>
    </w:p>
    <w:p w14:paraId="0564DF51" w14:textId="77777777" w:rsidR="00FC264B" w:rsidRPr="00FC264B" w:rsidRDefault="00FC264B" w:rsidP="00FC264B">
      <w:pPr>
        <w:spacing w:after="0" w:line="240" w:lineRule="auto"/>
      </w:pPr>
    </w:p>
    <w:p w14:paraId="09D7D7A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Service-Level Compliance</w:t>
      </w:r>
    </w:p>
    <w:p w14:paraId="38790878" w14:textId="77777777" w:rsidR="00FC264B" w:rsidRPr="00FC264B" w:rsidRDefault="00FC264B" w:rsidP="00FC264B">
      <w:pPr>
        <w:spacing w:after="0" w:line="240" w:lineRule="auto"/>
      </w:pPr>
    </w:p>
    <w:p w14:paraId="1646C587" w14:textId="77777777" w:rsidR="00FC264B" w:rsidRPr="00FC264B" w:rsidRDefault="00FC264B" w:rsidP="00FC264B">
      <w:pPr>
        <w:spacing w:after="0" w:line="240" w:lineRule="auto"/>
      </w:pPr>
      <w:r w:rsidRPr="00FC264B">
        <w:t>All services show 0% EOS violations:</w:t>
      </w:r>
    </w:p>
    <w:p w14:paraId="34148F08" w14:textId="77777777" w:rsidR="00FC264B" w:rsidRPr="00FC264B" w:rsidRDefault="00FC264B" w:rsidP="00FC264B">
      <w:pPr>
        <w:spacing w:after="0" w:line="240" w:lineRule="auto"/>
      </w:pPr>
      <w:r w:rsidRPr="00FC264B">
        <w:t>- IBM Power Expert Care: 0 violations (5,765 contracts)</w:t>
      </w:r>
    </w:p>
    <w:p w14:paraId="13BFE839" w14:textId="77777777" w:rsidR="00FC264B" w:rsidRPr="00FC264B" w:rsidRDefault="00FC264B" w:rsidP="00FC264B">
      <w:pPr>
        <w:spacing w:after="0" w:line="240" w:lineRule="auto"/>
      </w:pPr>
      <w:r w:rsidRPr="00FC264B">
        <w:t>- IBM Storage Expert Care: 0 violations (20,008 contracts)</w:t>
      </w:r>
    </w:p>
    <w:p w14:paraId="443C7CAB" w14:textId="77777777" w:rsidR="00FC264B" w:rsidRPr="00FC264B" w:rsidRDefault="00FC264B" w:rsidP="00FC264B">
      <w:pPr>
        <w:spacing w:after="0" w:line="240" w:lineRule="auto"/>
      </w:pPr>
      <w:r w:rsidRPr="00FC264B">
        <w:t>- All other services: 0 violations</w:t>
      </w:r>
    </w:p>
    <w:p w14:paraId="5F877B2B" w14:textId="77777777" w:rsidR="00FC264B" w:rsidRPr="00FC264B" w:rsidRDefault="00FC264B" w:rsidP="00FC264B">
      <w:pPr>
        <w:spacing w:after="0" w:line="240" w:lineRule="auto"/>
      </w:pPr>
    </w:p>
    <w:p w14:paraId="6B8D12A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🔍</w:t>
      </w:r>
      <w:r w:rsidRPr="00FC264B">
        <w:rPr>
          <w:b/>
          <w:bCs/>
        </w:rPr>
        <w:t xml:space="preserve"> Compliance Insights</w:t>
      </w:r>
    </w:p>
    <w:p w14:paraId="1E11C8C5" w14:textId="77777777" w:rsidR="00FC264B" w:rsidRPr="00FC264B" w:rsidRDefault="00FC264B" w:rsidP="00FC264B">
      <w:pPr>
        <w:spacing w:after="0" w:line="240" w:lineRule="auto"/>
      </w:pPr>
    </w:p>
    <w:p w14:paraId="2B4FEC4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**Positive </w:t>
      </w:r>
      <w:proofErr w:type="gramStart"/>
      <w:r w:rsidRPr="00FC264B">
        <w:rPr>
          <w:b/>
          <w:bCs/>
        </w:rPr>
        <w:t>Findings:*</w:t>
      </w:r>
      <w:proofErr w:type="gramEnd"/>
      <w:r w:rsidRPr="00FC264B">
        <w:rPr>
          <w:b/>
          <w:bCs/>
        </w:rPr>
        <w:t>*</w:t>
      </w:r>
    </w:p>
    <w:p w14:paraId="34286145" w14:textId="77777777" w:rsidR="00FC264B" w:rsidRPr="00FC264B" w:rsidRDefault="00FC264B" w:rsidP="00FC264B">
      <w:pPr>
        <w:spacing w:after="0" w:line="240" w:lineRule="auto"/>
      </w:pPr>
      <w:r w:rsidRPr="00FC264B">
        <w:t>- Excellent contract management discipline</w:t>
      </w:r>
    </w:p>
    <w:p w14:paraId="0C28691D" w14:textId="77777777" w:rsidR="00FC264B" w:rsidRPr="00FC264B" w:rsidRDefault="00FC264B" w:rsidP="00FC264B">
      <w:pPr>
        <w:spacing w:after="0" w:line="240" w:lineRule="auto"/>
      </w:pPr>
      <w:r w:rsidRPr="00FC264B">
        <w:t>- No revenue at risk from EOS conflicts</w:t>
      </w:r>
    </w:p>
    <w:p w14:paraId="0555373C" w14:textId="77777777" w:rsidR="00FC264B" w:rsidRPr="00FC264B" w:rsidRDefault="00FC264B" w:rsidP="00FC264B">
      <w:pPr>
        <w:spacing w:after="0" w:line="240" w:lineRule="auto"/>
      </w:pPr>
      <w:r w:rsidRPr="00FC264B">
        <w:t>- Strong operational controls in place</w:t>
      </w:r>
    </w:p>
    <w:p w14:paraId="3134A707" w14:textId="77777777" w:rsidR="00FC264B" w:rsidRPr="00FC264B" w:rsidRDefault="00FC264B" w:rsidP="00FC264B">
      <w:pPr>
        <w:spacing w:after="0" w:line="240" w:lineRule="auto"/>
      </w:pPr>
    </w:p>
    <w:p w14:paraId="4BF8942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**Maintenance </w:t>
      </w:r>
      <w:proofErr w:type="gramStart"/>
      <w:r w:rsidRPr="00FC264B">
        <w:rPr>
          <w:b/>
          <w:bCs/>
        </w:rPr>
        <w:t>Recommendations:*</w:t>
      </w:r>
      <w:proofErr w:type="gramEnd"/>
      <w:r w:rsidRPr="00FC264B">
        <w:rPr>
          <w:b/>
          <w:bCs/>
        </w:rPr>
        <w:t>*</w:t>
      </w:r>
    </w:p>
    <w:p w14:paraId="1A58897E" w14:textId="77777777" w:rsidR="00FC264B" w:rsidRPr="00FC264B" w:rsidRDefault="00FC264B" w:rsidP="00FC264B">
      <w:pPr>
        <w:spacing w:after="0" w:line="240" w:lineRule="auto"/>
      </w:pPr>
      <w:r w:rsidRPr="00FC264B">
        <w:t>- Continue quarterly EOS date validation</w:t>
      </w:r>
    </w:p>
    <w:p w14:paraId="519F5AC6" w14:textId="77777777" w:rsidR="00FC264B" w:rsidRPr="00FC264B" w:rsidRDefault="00FC264B" w:rsidP="00FC264B">
      <w:pPr>
        <w:spacing w:after="0" w:line="240" w:lineRule="auto"/>
      </w:pPr>
      <w:r w:rsidRPr="00FC264B">
        <w:t>- Implement automated alerts 6 months before EOS</w:t>
      </w:r>
    </w:p>
    <w:p w14:paraId="696A3A04" w14:textId="77777777" w:rsidR="00FC264B" w:rsidRPr="00FC264B" w:rsidRDefault="00FC264B" w:rsidP="00FC264B">
      <w:pPr>
        <w:spacing w:after="0" w:line="240" w:lineRule="auto"/>
      </w:pPr>
      <w:r w:rsidRPr="00FC264B">
        <w:t>- Maintain current compliance standards</w:t>
      </w:r>
    </w:p>
    <w:p w14:paraId="2B408E5C" w14:textId="77777777" w:rsidR="00FC264B" w:rsidRPr="00FC264B" w:rsidRDefault="00FC264B" w:rsidP="00FC264B">
      <w:pPr>
        <w:spacing w:after="0" w:line="240" w:lineRule="auto"/>
      </w:pPr>
    </w:p>
    <w:p w14:paraId="66A2304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7722A087" w14:textId="77777777" w:rsidR="00FC264B" w:rsidRPr="00FC264B" w:rsidRDefault="00FC264B" w:rsidP="00FC264B">
      <w:pPr>
        <w:spacing w:after="0" w:line="240" w:lineRule="auto"/>
      </w:pPr>
    </w:p>
    <w:p w14:paraId="0675569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6. ADVANCED INSIGHTS &amp; STRATEGIC RECOMMENDATIONS</w:t>
      </w:r>
    </w:p>
    <w:p w14:paraId="5E8819A6" w14:textId="77777777" w:rsidR="00FC264B" w:rsidRPr="00FC264B" w:rsidRDefault="00FC264B" w:rsidP="00FC264B">
      <w:pPr>
        <w:spacing w:after="0" w:line="240" w:lineRule="auto"/>
      </w:pPr>
    </w:p>
    <w:p w14:paraId="264CEEF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A. Sales &amp; Growth Opportunities</w:t>
      </w:r>
    </w:p>
    <w:p w14:paraId="70793926" w14:textId="77777777" w:rsidR="00FC264B" w:rsidRPr="00FC264B" w:rsidRDefault="00FC264B" w:rsidP="00FC264B">
      <w:pPr>
        <w:spacing w:after="0" w:line="240" w:lineRule="auto"/>
      </w:pPr>
    </w:p>
    <w:p w14:paraId="75924D7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🚀</w:t>
      </w:r>
      <w:r w:rsidRPr="00FC264B">
        <w:rPr>
          <w:b/>
          <w:bCs/>
        </w:rPr>
        <w:t xml:space="preserve"> **High-Priority Opportunities**</w:t>
      </w:r>
    </w:p>
    <w:p w14:paraId="08B255A7" w14:textId="77777777" w:rsidR="00FC264B" w:rsidRPr="00FC264B" w:rsidRDefault="00FC264B" w:rsidP="00FC264B">
      <w:pPr>
        <w:spacing w:after="0" w:line="240" w:lineRule="auto"/>
      </w:pPr>
    </w:p>
    <w:p w14:paraId="3C8C9A8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**1. Storage Expert Care Dominance**</w:t>
      </w:r>
    </w:p>
    <w:p w14:paraId="7911AD2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67% revenue share, 62% contract share</w:t>
      </w:r>
    </w:p>
    <w:p w14:paraId="362C5EC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Strength:*</w:t>
      </w:r>
      <w:proofErr w:type="gramEnd"/>
      <w:r w:rsidRPr="00FC264B">
        <w:rPr>
          <w:b/>
          <w:bCs/>
        </w:rPr>
        <w:t>*</w:t>
      </w:r>
      <w:r w:rsidRPr="00FC264B">
        <w:t xml:space="preserve"> Largest installed base (20,008 contracts)</w:t>
      </w:r>
    </w:p>
    <w:p w14:paraId="5F3DA9C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Leverage for cross-sell to Power services</w:t>
      </w:r>
    </w:p>
    <w:p w14:paraId="5BA6FFD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10% cross-sell rate = 2,000 Power contracts</w:t>
      </w:r>
    </w:p>
    <w:p w14:paraId="30B114E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$75M additional</w:t>
      </w:r>
    </w:p>
    <w:p w14:paraId="147B8DD4" w14:textId="77777777" w:rsidR="00FC264B" w:rsidRPr="00FC264B" w:rsidRDefault="00FC264B" w:rsidP="00FC264B">
      <w:pPr>
        <w:spacing w:after="0" w:line="240" w:lineRule="auto"/>
      </w:pPr>
    </w:p>
    <w:p w14:paraId="62FCC26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**2. SAP HANA Premium Positioning**</w:t>
      </w:r>
    </w:p>
    <w:p w14:paraId="15BBA33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$97K average contract value (3x portfolio average)</w:t>
      </w:r>
    </w:p>
    <w:p w14:paraId="5A716A1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Strength:*</w:t>
      </w:r>
      <w:proofErr w:type="gramEnd"/>
      <w:r w:rsidRPr="00FC264B">
        <w:rPr>
          <w:b/>
          <w:bCs/>
        </w:rPr>
        <w:t>*</w:t>
      </w:r>
      <w:r w:rsidRPr="00FC264B">
        <w:t xml:space="preserve"> Strategic enterprise accounts</w:t>
      </w:r>
    </w:p>
    <w:p w14:paraId="4BFFF0E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Expand SAP HANA coverage, increase CMSL to 60%</w:t>
      </w:r>
    </w:p>
    <w:p w14:paraId="34C909F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Double contract base from 490 to 980</w:t>
      </w:r>
    </w:p>
    <w:p w14:paraId="1F8FDF8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$48M additional</w:t>
      </w:r>
    </w:p>
    <w:p w14:paraId="6D7E6075" w14:textId="77777777" w:rsidR="00FC264B" w:rsidRPr="00FC264B" w:rsidRDefault="00FC264B" w:rsidP="00FC264B">
      <w:pPr>
        <w:spacing w:after="0" w:line="240" w:lineRule="auto"/>
      </w:pPr>
    </w:p>
    <w:p w14:paraId="2447475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**3. Conga Platform Expansion**</w:t>
      </w:r>
    </w:p>
    <w:p w14:paraId="5D89932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381 contracts, $84K average value</w:t>
      </w:r>
    </w:p>
    <w:p w14:paraId="01DE126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Strength:*</w:t>
      </w:r>
      <w:proofErr w:type="gramEnd"/>
      <w:r w:rsidRPr="00FC264B">
        <w:rPr>
          <w:b/>
          <w:bCs/>
        </w:rPr>
        <w:t>*</w:t>
      </w:r>
      <w:r w:rsidRPr="00FC264B">
        <w:t xml:space="preserve"> Premium pricing, modern platform</w:t>
      </w:r>
    </w:p>
    <w:p w14:paraId="3F7418B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Migrate legacy contracts to Conga</w:t>
      </w:r>
    </w:p>
    <w:p w14:paraId="63E3DEA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20% migration rate = 1,200 additional Conga contracts</w:t>
      </w:r>
    </w:p>
    <w:p w14:paraId="37E248F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$100M additional</w:t>
      </w:r>
    </w:p>
    <w:p w14:paraId="7F154B4B" w14:textId="77777777" w:rsidR="00FC264B" w:rsidRPr="00FC264B" w:rsidRDefault="00FC264B" w:rsidP="00FC264B">
      <w:pPr>
        <w:spacing w:after="0" w:line="240" w:lineRule="auto"/>
      </w:pPr>
    </w:p>
    <w:p w14:paraId="6EF6853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🟡</w:t>
      </w:r>
      <w:r w:rsidRPr="00FC264B">
        <w:rPr>
          <w:b/>
          <w:bCs/>
        </w:rPr>
        <w:t xml:space="preserve"> **Medium-Priority Opportunities**</w:t>
      </w:r>
    </w:p>
    <w:p w14:paraId="02616A52" w14:textId="77777777" w:rsidR="00FC264B" w:rsidRPr="00FC264B" w:rsidRDefault="00FC264B" w:rsidP="00FC264B">
      <w:pPr>
        <w:spacing w:after="0" w:line="240" w:lineRule="auto"/>
      </w:pPr>
    </w:p>
    <w:p w14:paraId="6E388F7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**4. TAM Service Repositioning**</w:t>
      </w:r>
    </w:p>
    <w:p w14:paraId="0AE4097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$10.5K average value (lowest in portfolio)</w:t>
      </w:r>
    </w:p>
    <w:p w14:paraId="694B1CB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Underpriced or undervalued</w:t>
      </w:r>
    </w:p>
    <w:p w14:paraId="0199DBE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</w:t>
      </w:r>
      <w:proofErr w:type="spellStart"/>
      <w:r w:rsidRPr="00FC264B">
        <w:t>Rebundle</w:t>
      </w:r>
      <w:proofErr w:type="spellEnd"/>
      <w:r w:rsidRPr="00FC264B">
        <w:t xml:space="preserve"> with premium services, increase pricing 3x</w:t>
      </w:r>
    </w:p>
    <w:p w14:paraId="0695AF3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$30K average value</w:t>
      </w:r>
    </w:p>
    <w:p w14:paraId="3770A934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$31M additional from existing base</w:t>
      </w:r>
    </w:p>
    <w:p w14:paraId="78180065" w14:textId="77777777" w:rsidR="00FC264B" w:rsidRPr="00FC264B" w:rsidRDefault="00FC264B" w:rsidP="00FC264B">
      <w:pPr>
        <w:spacing w:after="0" w:line="240" w:lineRule="auto"/>
      </w:pPr>
    </w:p>
    <w:p w14:paraId="4BD40EB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**5. Remote Support Bundling**</w:t>
      </w:r>
    </w:p>
    <w:p w14:paraId="21463FCE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643 contracts, $4.8K average</w:t>
      </w:r>
    </w:p>
    <w:p w14:paraId="1F0A7ED4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Standalone low-value service</w:t>
      </w:r>
    </w:p>
    <w:p w14:paraId="70B05F4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Bundle with core Expert Care offerings</w:t>
      </w:r>
    </w:p>
    <w:p w14:paraId="394540C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Eliminate standalone, increase attach rate to 80%</w:t>
      </w:r>
    </w:p>
    <w:p w14:paraId="30D3CFEA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**Revenue 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$15M through bundling premium</w:t>
      </w:r>
    </w:p>
    <w:p w14:paraId="48DC1CDF" w14:textId="77777777" w:rsidR="00FC264B" w:rsidRPr="00FC264B" w:rsidRDefault="00FC264B" w:rsidP="00FC264B">
      <w:pPr>
        <w:spacing w:after="0" w:line="240" w:lineRule="auto"/>
      </w:pPr>
    </w:p>
    <w:p w14:paraId="3F4C812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B. Renewal Strategy</w:t>
      </w:r>
    </w:p>
    <w:p w14:paraId="7504D0AC" w14:textId="77777777" w:rsidR="00FC264B" w:rsidRPr="00FC264B" w:rsidRDefault="00FC264B" w:rsidP="00FC264B">
      <w:pPr>
        <w:spacing w:after="0" w:line="240" w:lineRule="auto"/>
      </w:pPr>
    </w:p>
    <w:p w14:paraId="54C6463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🔴</w:t>
      </w:r>
      <w:r w:rsidRPr="00FC264B">
        <w:rPr>
          <w:b/>
          <w:bCs/>
        </w:rPr>
        <w:t xml:space="preserve"> **CRITICAL: Auto Renewal Crisis**</w:t>
      </w:r>
    </w:p>
    <w:p w14:paraId="55800C23" w14:textId="77777777" w:rsidR="00FC264B" w:rsidRPr="00FC264B" w:rsidRDefault="00FC264B" w:rsidP="00FC264B">
      <w:pPr>
        <w:spacing w:after="0" w:line="240" w:lineRule="auto"/>
      </w:pPr>
    </w:p>
    <w:p w14:paraId="2C5E6CF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**Current </w:t>
      </w:r>
      <w:proofErr w:type="gramStart"/>
      <w:r w:rsidRPr="00FC264B">
        <w:rPr>
          <w:b/>
          <w:bCs/>
        </w:rPr>
        <w:t>State:*</w:t>
      </w:r>
      <w:proofErr w:type="gramEnd"/>
      <w:r w:rsidRPr="00FC264B">
        <w:rPr>
          <w:b/>
          <w:bCs/>
        </w:rPr>
        <w:t>*</w:t>
      </w:r>
    </w:p>
    <w:p w14:paraId="3D87EA52" w14:textId="77777777" w:rsidR="00FC264B" w:rsidRPr="00FC264B" w:rsidRDefault="00FC264B" w:rsidP="00FC264B">
      <w:pPr>
        <w:spacing w:after="0" w:line="240" w:lineRule="auto"/>
      </w:pPr>
      <w:r w:rsidRPr="00FC264B">
        <w:t>- 0% auto renewal adoption</w:t>
      </w:r>
    </w:p>
    <w:p w14:paraId="22351F69" w14:textId="77777777" w:rsidR="00FC264B" w:rsidRPr="00FC264B" w:rsidRDefault="00FC264B" w:rsidP="00FC264B">
      <w:pPr>
        <w:spacing w:after="0" w:line="240" w:lineRule="auto"/>
      </w:pPr>
      <w:r w:rsidRPr="00FC264B">
        <w:t>- 100% manual renewal risk</w:t>
      </w:r>
    </w:p>
    <w:p w14:paraId="6B02CDE4" w14:textId="77777777" w:rsidR="00FC264B" w:rsidRPr="00FC264B" w:rsidRDefault="00FC264B" w:rsidP="00FC264B">
      <w:pPr>
        <w:spacing w:after="0" w:line="240" w:lineRule="auto"/>
      </w:pPr>
      <w:r w:rsidRPr="00FC264B">
        <w:t>- $1.01B revenue at risk annually</w:t>
      </w:r>
    </w:p>
    <w:p w14:paraId="65A1A05B" w14:textId="77777777" w:rsidR="00FC264B" w:rsidRPr="00FC264B" w:rsidRDefault="00FC264B" w:rsidP="00FC264B">
      <w:pPr>
        <w:spacing w:after="0" w:line="240" w:lineRule="auto"/>
      </w:pPr>
    </w:p>
    <w:p w14:paraId="0491BF1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**90-Day Action </w:t>
      </w:r>
      <w:proofErr w:type="gramStart"/>
      <w:r w:rsidRPr="00FC264B">
        <w:rPr>
          <w:b/>
          <w:bCs/>
        </w:rPr>
        <w:t>Plan:*</w:t>
      </w:r>
      <w:proofErr w:type="gramEnd"/>
      <w:r w:rsidRPr="00FC264B">
        <w:rPr>
          <w:b/>
          <w:bCs/>
        </w:rPr>
        <w:t>*</w:t>
      </w:r>
    </w:p>
    <w:p w14:paraId="665BBA40" w14:textId="77777777" w:rsidR="00FC264B" w:rsidRPr="00FC264B" w:rsidRDefault="00FC264B" w:rsidP="00FC264B">
      <w:pPr>
        <w:spacing w:after="0" w:line="240" w:lineRule="auto"/>
      </w:pPr>
    </w:p>
    <w:p w14:paraId="6805299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**Month 1: Foundation**</w:t>
      </w:r>
    </w:p>
    <w:p w14:paraId="2919D88E" w14:textId="77777777" w:rsidR="00FC264B" w:rsidRPr="00FC264B" w:rsidRDefault="00FC264B" w:rsidP="00FC264B">
      <w:pPr>
        <w:spacing w:after="0" w:line="240" w:lineRule="auto"/>
      </w:pPr>
      <w:r w:rsidRPr="00FC264B">
        <w:t>- Audit why 0% adoption exists</w:t>
      </w:r>
    </w:p>
    <w:p w14:paraId="5F9590BB" w14:textId="77777777" w:rsidR="00FC264B" w:rsidRPr="00FC264B" w:rsidRDefault="00FC264B" w:rsidP="00FC264B">
      <w:pPr>
        <w:spacing w:after="0" w:line="240" w:lineRule="auto"/>
      </w:pPr>
      <w:r w:rsidRPr="00FC264B">
        <w:t>- Enable auto renewal in all contract templates</w:t>
      </w:r>
    </w:p>
    <w:p w14:paraId="07DE4B46" w14:textId="77777777" w:rsidR="00FC264B" w:rsidRPr="00FC264B" w:rsidRDefault="00FC264B" w:rsidP="00FC264B">
      <w:pPr>
        <w:spacing w:after="0" w:line="240" w:lineRule="auto"/>
      </w:pPr>
      <w:r w:rsidRPr="00FC264B">
        <w:t>- Create customer communication strategy</w:t>
      </w:r>
    </w:p>
    <w:p w14:paraId="75FA8123" w14:textId="77777777" w:rsidR="00FC264B" w:rsidRPr="00FC264B" w:rsidRDefault="00FC264B" w:rsidP="00FC264B">
      <w:pPr>
        <w:spacing w:after="0" w:line="240" w:lineRule="auto"/>
      </w:pPr>
      <w:r w:rsidRPr="00FC264B">
        <w:t>- Set target: 30% adoption by end of month</w:t>
      </w:r>
    </w:p>
    <w:p w14:paraId="26390B36" w14:textId="77777777" w:rsidR="00FC264B" w:rsidRPr="00FC264B" w:rsidRDefault="00FC264B" w:rsidP="00FC264B">
      <w:pPr>
        <w:spacing w:after="0" w:line="240" w:lineRule="auto"/>
      </w:pPr>
    </w:p>
    <w:p w14:paraId="756FD4E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**Month 2: Acceleration**</w:t>
      </w:r>
    </w:p>
    <w:p w14:paraId="5E46B9C4" w14:textId="77777777" w:rsidR="00FC264B" w:rsidRPr="00FC264B" w:rsidRDefault="00FC264B" w:rsidP="00FC264B">
      <w:pPr>
        <w:spacing w:after="0" w:line="240" w:lineRule="auto"/>
      </w:pPr>
      <w:r w:rsidRPr="00FC264B">
        <w:t>- Launch targeted campaigns by service tier</w:t>
      </w:r>
    </w:p>
    <w:p w14:paraId="5A51821F" w14:textId="77777777" w:rsidR="00FC264B" w:rsidRPr="00FC264B" w:rsidRDefault="00FC264B" w:rsidP="00FC264B">
      <w:pPr>
        <w:spacing w:after="0" w:line="240" w:lineRule="auto"/>
      </w:pPr>
      <w:r w:rsidRPr="00FC264B">
        <w:t>- Offer incentives (5% discount, extended terms)</w:t>
      </w:r>
    </w:p>
    <w:p w14:paraId="03F9CB03" w14:textId="77777777" w:rsidR="00FC264B" w:rsidRPr="00FC264B" w:rsidRDefault="00FC264B" w:rsidP="00FC264B">
      <w:pPr>
        <w:spacing w:after="0" w:line="240" w:lineRule="auto"/>
      </w:pPr>
      <w:r w:rsidRPr="00FC264B">
        <w:t>- Focus on Storage Expert Care (20K contracts)</w:t>
      </w:r>
    </w:p>
    <w:p w14:paraId="20EDED36" w14:textId="77777777" w:rsidR="00FC264B" w:rsidRPr="00FC264B" w:rsidRDefault="00FC264B" w:rsidP="00FC264B">
      <w:pPr>
        <w:spacing w:after="0" w:line="240" w:lineRule="auto"/>
      </w:pPr>
      <w:r w:rsidRPr="00FC264B">
        <w:t>- Target: 50% adoption</w:t>
      </w:r>
    </w:p>
    <w:p w14:paraId="62B1F028" w14:textId="77777777" w:rsidR="00FC264B" w:rsidRPr="00FC264B" w:rsidRDefault="00FC264B" w:rsidP="00FC264B">
      <w:pPr>
        <w:spacing w:after="0" w:line="240" w:lineRule="auto"/>
      </w:pPr>
    </w:p>
    <w:p w14:paraId="5F57099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**Month 3: Optimization**</w:t>
      </w:r>
    </w:p>
    <w:p w14:paraId="2916F41E" w14:textId="77777777" w:rsidR="00FC264B" w:rsidRPr="00FC264B" w:rsidRDefault="00FC264B" w:rsidP="00FC264B">
      <w:pPr>
        <w:spacing w:after="0" w:line="240" w:lineRule="auto"/>
      </w:pPr>
      <w:r w:rsidRPr="00FC264B">
        <w:t>- Analyze adoption patterns</w:t>
      </w:r>
    </w:p>
    <w:p w14:paraId="709FE0B6" w14:textId="77777777" w:rsidR="00FC264B" w:rsidRPr="00FC264B" w:rsidRDefault="00FC264B" w:rsidP="00FC264B">
      <w:pPr>
        <w:spacing w:after="0" w:line="240" w:lineRule="auto"/>
      </w:pPr>
      <w:r w:rsidRPr="00FC264B">
        <w:t>- Refine messaging and incentives</w:t>
      </w:r>
    </w:p>
    <w:p w14:paraId="407CA0B3" w14:textId="77777777" w:rsidR="00FC264B" w:rsidRPr="00FC264B" w:rsidRDefault="00FC264B" w:rsidP="00FC264B">
      <w:pPr>
        <w:spacing w:after="0" w:line="240" w:lineRule="auto"/>
      </w:pPr>
      <w:r w:rsidRPr="00FC264B">
        <w:t>- Expand to all services</w:t>
      </w:r>
    </w:p>
    <w:p w14:paraId="082DD32A" w14:textId="77777777" w:rsidR="00FC264B" w:rsidRPr="00FC264B" w:rsidRDefault="00FC264B" w:rsidP="00FC264B">
      <w:pPr>
        <w:spacing w:after="0" w:line="240" w:lineRule="auto"/>
      </w:pPr>
      <w:r w:rsidRPr="00FC264B">
        <w:t>- Target: 60% adoption</w:t>
      </w:r>
    </w:p>
    <w:p w14:paraId="610AA775" w14:textId="77777777" w:rsidR="00FC264B" w:rsidRPr="00FC264B" w:rsidRDefault="00FC264B" w:rsidP="00FC264B">
      <w:pPr>
        <w:spacing w:after="0" w:line="240" w:lineRule="auto"/>
      </w:pPr>
    </w:p>
    <w:p w14:paraId="70C70BF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lastRenderedPageBreak/>
        <w:t xml:space="preserve">**Expected </w:t>
      </w:r>
      <w:proofErr w:type="gramStart"/>
      <w:r w:rsidRPr="00FC264B">
        <w:rPr>
          <w:b/>
          <w:bCs/>
        </w:rPr>
        <w:t>Outcome:*</w:t>
      </w:r>
      <w:proofErr w:type="gramEnd"/>
      <w:r w:rsidRPr="00FC264B">
        <w:rPr>
          <w:b/>
          <w:bCs/>
        </w:rPr>
        <w:t>*</w:t>
      </w:r>
    </w:p>
    <w:p w14:paraId="1F23FCF9" w14:textId="77777777" w:rsidR="00FC264B" w:rsidRPr="00FC264B" w:rsidRDefault="00FC264B" w:rsidP="00FC264B">
      <w:pPr>
        <w:spacing w:after="0" w:line="240" w:lineRule="auto"/>
      </w:pPr>
      <w:r w:rsidRPr="00FC264B">
        <w:t>- 60% auto renewal rate = 19,366 contracts</w:t>
      </w:r>
    </w:p>
    <w:p w14:paraId="42AC8CF0" w14:textId="77777777" w:rsidR="00FC264B" w:rsidRPr="00FC264B" w:rsidRDefault="00FC264B" w:rsidP="00FC264B">
      <w:pPr>
        <w:spacing w:after="0" w:line="240" w:lineRule="auto"/>
      </w:pPr>
      <w:r w:rsidRPr="00FC264B">
        <w:t>- $606M revenue protected</w:t>
      </w:r>
    </w:p>
    <w:p w14:paraId="70A79AAB" w14:textId="77777777" w:rsidR="00FC264B" w:rsidRPr="00FC264B" w:rsidRDefault="00FC264B" w:rsidP="00FC264B">
      <w:pPr>
        <w:spacing w:after="0" w:line="240" w:lineRule="auto"/>
      </w:pPr>
      <w:r w:rsidRPr="00FC264B">
        <w:t>- 70% reduction in renewal workload</w:t>
      </w:r>
    </w:p>
    <w:p w14:paraId="68E576E6" w14:textId="77777777" w:rsidR="00FC264B" w:rsidRPr="00FC264B" w:rsidRDefault="00FC264B" w:rsidP="00FC264B">
      <w:pPr>
        <w:spacing w:after="0" w:line="240" w:lineRule="auto"/>
      </w:pPr>
    </w:p>
    <w:p w14:paraId="460F3B3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📊</w:t>
      </w:r>
      <w:r w:rsidRPr="00FC264B">
        <w:rPr>
          <w:b/>
          <w:bCs/>
        </w:rPr>
        <w:t xml:space="preserve"> **Renewal Risk Segmentation**</w:t>
      </w:r>
    </w:p>
    <w:p w14:paraId="516032EE" w14:textId="77777777" w:rsidR="00FC264B" w:rsidRPr="00FC264B" w:rsidRDefault="00FC264B" w:rsidP="00FC264B">
      <w:pPr>
        <w:spacing w:after="0" w:line="240" w:lineRule="auto"/>
      </w:pPr>
    </w:p>
    <w:p w14:paraId="728EAEE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**High Risk (Immediate Attention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66D8909C" w14:textId="77777777" w:rsidR="00FC264B" w:rsidRPr="00FC264B" w:rsidRDefault="00FC264B" w:rsidP="00FC264B">
      <w:pPr>
        <w:spacing w:after="0" w:line="240" w:lineRule="auto"/>
      </w:pPr>
      <w:r w:rsidRPr="00FC264B">
        <w:t>- Contracts expiring in Q3-Q4 2026: 2,245 contracts</w:t>
      </w:r>
    </w:p>
    <w:p w14:paraId="1D308F9C" w14:textId="77777777" w:rsidR="00FC264B" w:rsidRPr="00FC264B" w:rsidRDefault="00FC264B" w:rsidP="00FC264B">
      <w:pPr>
        <w:spacing w:after="0" w:line="240" w:lineRule="auto"/>
      </w:pPr>
      <w:r w:rsidRPr="00FC264B">
        <w:t>- No auto renewal + declining signings trend</w:t>
      </w:r>
    </w:p>
    <w:p w14:paraId="6B020C77" w14:textId="77777777" w:rsidR="00FC264B" w:rsidRPr="00FC264B" w:rsidRDefault="00FC264B" w:rsidP="00FC264B">
      <w:pPr>
        <w:spacing w:after="0" w:line="240" w:lineRule="auto"/>
      </w:pPr>
      <w:r w:rsidRPr="00FC264B">
        <w:t>- Revenue at risk: $70M</w:t>
      </w:r>
    </w:p>
    <w:p w14:paraId="48A5254B" w14:textId="77777777" w:rsidR="00FC264B" w:rsidRPr="00FC264B" w:rsidRDefault="00FC264B" w:rsidP="00FC264B">
      <w:pPr>
        <w:spacing w:after="0" w:line="240" w:lineRule="auto"/>
      </w:pPr>
    </w:p>
    <w:p w14:paraId="0294960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**Medium Risk (Monitor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194C2D9D" w14:textId="77777777" w:rsidR="00FC264B" w:rsidRPr="00FC264B" w:rsidRDefault="00FC264B" w:rsidP="00FC264B">
      <w:pPr>
        <w:spacing w:after="0" w:line="240" w:lineRule="auto"/>
      </w:pPr>
      <w:r w:rsidRPr="00FC264B">
        <w:t>- 2027 expirations: 2,548 contracts</w:t>
      </w:r>
    </w:p>
    <w:p w14:paraId="1A7E93D1" w14:textId="77777777" w:rsidR="00FC264B" w:rsidRPr="00FC264B" w:rsidRDefault="00FC264B" w:rsidP="00FC264B">
      <w:pPr>
        <w:spacing w:after="0" w:line="240" w:lineRule="auto"/>
      </w:pPr>
      <w:r w:rsidRPr="00FC264B">
        <w:t>- Time to implement auto renewal</w:t>
      </w:r>
    </w:p>
    <w:p w14:paraId="04F970C0" w14:textId="77777777" w:rsidR="00FC264B" w:rsidRPr="00FC264B" w:rsidRDefault="00FC264B" w:rsidP="00FC264B">
      <w:pPr>
        <w:spacing w:after="0" w:line="240" w:lineRule="auto"/>
      </w:pPr>
      <w:r w:rsidRPr="00FC264B">
        <w:t>- Revenue at risk: $80M</w:t>
      </w:r>
    </w:p>
    <w:p w14:paraId="70673596" w14:textId="77777777" w:rsidR="00FC264B" w:rsidRPr="00FC264B" w:rsidRDefault="00FC264B" w:rsidP="00FC264B">
      <w:pPr>
        <w:spacing w:after="0" w:line="240" w:lineRule="auto"/>
      </w:pPr>
    </w:p>
    <w:p w14:paraId="427FB26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**Low Risk (Proactive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37EBFD73" w14:textId="77777777" w:rsidR="00FC264B" w:rsidRPr="00FC264B" w:rsidRDefault="00FC264B" w:rsidP="00FC264B">
      <w:pPr>
        <w:spacing w:after="0" w:line="240" w:lineRule="auto"/>
      </w:pPr>
      <w:r w:rsidRPr="00FC264B">
        <w:t>- 2028+ expirations: 27,484 contracts</w:t>
      </w:r>
    </w:p>
    <w:p w14:paraId="7366EB0F" w14:textId="77777777" w:rsidR="00FC264B" w:rsidRPr="00FC264B" w:rsidRDefault="00FC264B" w:rsidP="00FC264B">
      <w:pPr>
        <w:spacing w:after="0" w:line="240" w:lineRule="auto"/>
      </w:pPr>
      <w:r w:rsidRPr="00FC264B">
        <w:t>- Opportunity to set auto renewal standard</w:t>
      </w:r>
    </w:p>
    <w:p w14:paraId="4E5486D3" w14:textId="77777777" w:rsidR="00FC264B" w:rsidRPr="00FC264B" w:rsidRDefault="00FC264B" w:rsidP="00FC264B">
      <w:pPr>
        <w:spacing w:after="0" w:line="240" w:lineRule="auto"/>
      </w:pPr>
      <w:r w:rsidRPr="00FC264B">
        <w:t>- Revenue to protect: $860M</w:t>
      </w:r>
    </w:p>
    <w:p w14:paraId="1BC5278B" w14:textId="77777777" w:rsidR="00FC264B" w:rsidRPr="00FC264B" w:rsidRDefault="00FC264B" w:rsidP="00FC264B">
      <w:pPr>
        <w:spacing w:after="0" w:line="240" w:lineRule="auto"/>
      </w:pPr>
    </w:p>
    <w:p w14:paraId="758ABFA2" w14:textId="77777777" w:rsidR="00FC264B" w:rsidRPr="00FC264B" w:rsidRDefault="00FC264B" w:rsidP="00FC264B">
      <w:pPr>
        <w:spacing w:after="0" w:line="240" w:lineRule="auto"/>
      </w:pPr>
      <w:proofErr w:type="gramStart"/>
      <w:r w:rsidRPr="00FC264B">
        <w:rPr>
          <w:b/>
          <w:bCs/>
        </w:rPr>
        <w:t>### C.</w:t>
      </w:r>
      <w:proofErr w:type="gramEnd"/>
      <w:r w:rsidRPr="00FC264B">
        <w:rPr>
          <w:b/>
          <w:bCs/>
        </w:rPr>
        <w:t xml:space="preserve"> Portfolio Optimization</w:t>
      </w:r>
    </w:p>
    <w:p w14:paraId="66E69645" w14:textId="77777777" w:rsidR="00FC264B" w:rsidRPr="00FC264B" w:rsidRDefault="00FC264B" w:rsidP="00FC264B">
      <w:pPr>
        <w:spacing w:after="0" w:line="240" w:lineRule="auto"/>
      </w:pPr>
    </w:p>
    <w:p w14:paraId="371FCEF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#### **Service Mix Analysis**</w:t>
      </w:r>
    </w:p>
    <w:p w14:paraId="5A54149A" w14:textId="77777777" w:rsidR="00FC264B" w:rsidRPr="00FC264B" w:rsidRDefault="00FC264B" w:rsidP="00FC264B">
      <w:pPr>
        <w:spacing w:after="0" w:line="240" w:lineRule="auto"/>
      </w:pPr>
    </w:p>
    <w:p w14:paraId="66A7323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**Revenue Drivers (Keep &amp; Grow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373EFCEB" w14:textId="77777777" w:rsidR="00FC264B" w:rsidRPr="00FC264B" w:rsidRDefault="00FC264B" w:rsidP="00FC264B">
      <w:pPr>
        <w:spacing w:after="0" w:line="240" w:lineRule="auto"/>
      </w:pPr>
      <w:r w:rsidRPr="00FC264B">
        <w:t xml:space="preserve">1. Storage Expert Care: $677M (67%) - </w:t>
      </w:r>
      <w:r w:rsidRPr="00FC264B">
        <w:rPr>
          <w:b/>
          <w:bCs/>
        </w:rPr>
        <w:t>**CORE**</w:t>
      </w:r>
    </w:p>
    <w:p w14:paraId="0679840A" w14:textId="77777777" w:rsidR="00FC264B" w:rsidRPr="00FC264B" w:rsidRDefault="00FC264B" w:rsidP="00FC264B">
      <w:pPr>
        <w:spacing w:after="0" w:line="240" w:lineRule="auto"/>
      </w:pPr>
      <w:r w:rsidRPr="00FC264B">
        <w:t xml:space="preserve">2. Power Expert Care: $216M (21%) - </w:t>
      </w:r>
      <w:r w:rsidRPr="00FC264B">
        <w:rPr>
          <w:b/>
          <w:bCs/>
        </w:rPr>
        <w:t>**CORE**</w:t>
      </w:r>
    </w:p>
    <w:p w14:paraId="7ECB1DBD" w14:textId="77777777" w:rsidR="00FC264B" w:rsidRPr="00FC264B" w:rsidRDefault="00FC264B" w:rsidP="00FC264B">
      <w:pPr>
        <w:spacing w:after="0" w:line="240" w:lineRule="auto"/>
      </w:pPr>
      <w:r w:rsidRPr="00FC264B">
        <w:t xml:space="preserve">3. SAP HANA Services: $48M (5%) - </w:t>
      </w:r>
      <w:r w:rsidRPr="00FC264B">
        <w:rPr>
          <w:b/>
          <w:bCs/>
        </w:rPr>
        <w:t>**STRATEGIC**</w:t>
      </w:r>
    </w:p>
    <w:p w14:paraId="5140DF02" w14:textId="77777777" w:rsidR="00FC264B" w:rsidRPr="00FC264B" w:rsidRDefault="00FC264B" w:rsidP="00FC264B">
      <w:pPr>
        <w:spacing w:after="0" w:line="240" w:lineRule="auto"/>
      </w:pPr>
    </w:p>
    <w:p w14:paraId="40B8399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**Growth Services (Invest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768695AB" w14:textId="77777777" w:rsidR="00FC264B" w:rsidRPr="00FC264B" w:rsidRDefault="00FC264B" w:rsidP="00FC264B">
      <w:pPr>
        <w:spacing w:after="0" w:line="240" w:lineRule="auto"/>
      </w:pPr>
      <w:r w:rsidRPr="00FC264B">
        <w:t xml:space="preserve">4. Conga Platform: $32M (3%) - </w:t>
      </w:r>
      <w:r w:rsidRPr="00FC264B">
        <w:rPr>
          <w:b/>
          <w:bCs/>
        </w:rPr>
        <w:t>**EMERGING**</w:t>
      </w:r>
    </w:p>
    <w:p w14:paraId="2428C153" w14:textId="77777777" w:rsidR="00FC264B" w:rsidRPr="00FC264B" w:rsidRDefault="00FC264B" w:rsidP="00FC264B">
      <w:pPr>
        <w:spacing w:after="0" w:line="240" w:lineRule="auto"/>
      </w:pPr>
      <w:r w:rsidRPr="00FC264B">
        <w:t xml:space="preserve">5. TAM Services: $16M (2%) - </w:t>
      </w:r>
      <w:r w:rsidRPr="00FC264B">
        <w:rPr>
          <w:b/>
          <w:bCs/>
        </w:rPr>
        <w:t>**REPOSITION**</w:t>
      </w:r>
    </w:p>
    <w:p w14:paraId="4A8D5EE6" w14:textId="77777777" w:rsidR="00FC264B" w:rsidRPr="00FC264B" w:rsidRDefault="00FC264B" w:rsidP="00FC264B">
      <w:pPr>
        <w:spacing w:after="0" w:line="240" w:lineRule="auto"/>
      </w:pPr>
    </w:p>
    <w:p w14:paraId="2C7E7DE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**Rationalization Candidates (Evaluate</w:t>
      </w:r>
      <w:proofErr w:type="gramStart"/>
      <w:r w:rsidRPr="00FC264B">
        <w:rPr>
          <w:b/>
          <w:bCs/>
        </w:rPr>
        <w:t>):*</w:t>
      </w:r>
      <w:proofErr w:type="gramEnd"/>
      <w:r w:rsidRPr="00FC264B">
        <w:rPr>
          <w:b/>
          <w:bCs/>
        </w:rPr>
        <w:t>*</w:t>
      </w:r>
    </w:p>
    <w:p w14:paraId="0BB1441E" w14:textId="77777777" w:rsidR="00FC264B" w:rsidRPr="00FC264B" w:rsidRDefault="00FC264B" w:rsidP="00FC264B">
      <w:pPr>
        <w:spacing w:after="0" w:line="240" w:lineRule="auto"/>
      </w:pPr>
      <w:r w:rsidRPr="00FC264B">
        <w:t xml:space="preserve">6. Remote Support: $8M (1%) - </w:t>
      </w:r>
      <w:r w:rsidRPr="00FC264B">
        <w:rPr>
          <w:b/>
          <w:bCs/>
        </w:rPr>
        <w:t>**BUNDLE**</w:t>
      </w:r>
    </w:p>
    <w:p w14:paraId="2A8ED8AA" w14:textId="77777777" w:rsidR="00FC264B" w:rsidRPr="00FC264B" w:rsidRDefault="00FC264B" w:rsidP="00FC264B">
      <w:pPr>
        <w:spacing w:after="0" w:line="240" w:lineRule="auto"/>
      </w:pPr>
      <w:r w:rsidRPr="00FC264B">
        <w:t xml:space="preserve">7. Specialized Storage (FS series): $0.5M (&lt;1%) - </w:t>
      </w:r>
      <w:r w:rsidRPr="00FC264B">
        <w:rPr>
          <w:b/>
          <w:bCs/>
        </w:rPr>
        <w:t>**NICHE**</w:t>
      </w:r>
    </w:p>
    <w:p w14:paraId="451ABA37" w14:textId="77777777" w:rsidR="00FC264B" w:rsidRPr="00FC264B" w:rsidRDefault="00FC264B" w:rsidP="00FC264B">
      <w:pPr>
        <w:spacing w:after="0" w:line="240" w:lineRule="auto"/>
      </w:pPr>
    </w:p>
    <w:p w14:paraId="2D669C4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#### **Cross-Sell Matrix**</w:t>
      </w:r>
    </w:p>
    <w:p w14:paraId="5485665E" w14:textId="77777777" w:rsidR="00FC264B" w:rsidRPr="00FC264B" w:rsidRDefault="00FC264B" w:rsidP="00FC264B">
      <w:pPr>
        <w:spacing w:after="0" w:line="240" w:lineRule="auto"/>
      </w:pPr>
    </w:p>
    <w:p w14:paraId="1CB50E8D" w14:textId="77777777" w:rsidR="00FC264B" w:rsidRPr="00FC264B" w:rsidRDefault="00FC264B" w:rsidP="00FC264B">
      <w:pPr>
        <w:spacing w:after="0" w:line="240" w:lineRule="auto"/>
      </w:pPr>
      <w:r w:rsidRPr="00FC264B">
        <w:t>| From Service | To Service | Opportunity | Expected Conversion |</w:t>
      </w:r>
    </w:p>
    <w:p w14:paraId="68FBE800" w14:textId="77777777" w:rsidR="00FC264B" w:rsidRPr="00FC264B" w:rsidRDefault="00FC264B" w:rsidP="00FC264B">
      <w:pPr>
        <w:spacing w:after="0" w:line="240" w:lineRule="auto"/>
      </w:pPr>
      <w:r w:rsidRPr="00FC264B">
        <w:t>|--------------|------------|-------------|-------------------|</w:t>
      </w:r>
    </w:p>
    <w:p w14:paraId="23002B5B" w14:textId="77777777" w:rsidR="00FC264B" w:rsidRPr="00FC264B" w:rsidRDefault="00FC264B" w:rsidP="00FC264B">
      <w:pPr>
        <w:spacing w:after="0" w:line="240" w:lineRule="auto"/>
      </w:pPr>
      <w:r w:rsidRPr="00FC264B">
        <w:t xml:space="preserve">| Storage Expert Care | Power Expert Care | 20,008 contracts | 10% = </w:t>
      </w:r>
      <w:proofErr w:type="gramStart"/>
      <w:r w:rsidRPr="00FC264B">
        <w:t>2,000 |</w:t>
      </w:r>
      <w:proofErr w:type="gramEnd"/>
    </w:p>
    <w:p w14:paraId="588C165A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>| Power Expert Care | Storage Expert Care | 5,765 contracts | 15% = 865 |</w:t>
      </w:r>
    </w:p>
    <w:p w14:paraId="114261CD" w14:textId="77777777" w:rsidR="00FC264B" w:rsidRPr="00FC264B" w:rsidRDefault="00FC264B" w:rsidP="00FC264B">
      <w:pPr>
        <w:spacing w:after="0" w:line="240" w:lineRule="auto"/>
      </w:pPr>
      <w:r w:rsidRPr="00FC264B">
        <w:t>| Any Expert Care | SAP HANA | 25,773 contracts | 2% = 515 |</w:t>
      </w:r>
    </w:p>
    <w:p w14:paraId="3AAEA68D" w14:textId="77777777" w:rsidR="00FC264B" w:rsidRPr="00FC264B" w:rsidRDefault="00FC264B" w:rsidP="00FC264B">
      <w:pPr>
        <w:spacing w:after="0" w:line="240" w:lineRule="auto"/>
      </w:pPr>
      <w:r w:rsidRPr="00FC264B">
        <w:t>| Any Expert Care | TAM Service | 30,732 contracts | 5% = 1,537 |</w:t>
      </w:r>
    </w:p>
    <w:p w14:paraId="59384816" w14:textId="77777777" w:rsidR="00FC264B" w:rsidRPr="00FC264B" w:rsidRDefault="00FC264B" w:rsidP="00FC264B">
      <w:pPr>
        <w:spacing w:after="0" w:line="240" w:lineRule="auto"/>
      </w:pPr>
      <w:r w:rsidRPr="00FC264B">
        <w:t>| Legacy Platform | Conga Platform | 31,896 contracts | 5% = 1,595 |</w:t>
      </w:r>
    </w:p>
    <w:p w14:paraId="5F325E2A" w14:textId="77777777" w:rsidR="00FC264B" w:rsidRPr="00FC264B" w:rsidRDefault="00FC264B" w:rsidP="00FC264B">
      <w:pPr>
        <w:spacing w:after="0" w:line="240" w:lineRule="auto"/>
      </w:pPr>
    </w:p>
    <w:p w14:paraId="2A5359D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**Total Cross-Sell Revenue Potential: $250M+**</w:t>
      </w:r>
    </w:p>
    <w:p w14:paraId="5AAB1646" w14:textId="77777777" w:rsidR="00FC264B" w:rsidRPr="00FC264B" w:rsidRDefault="00FC264B" w:rsidP="00FC264B">
      <w:pPr>
        <w:spacing w:after="0" w:line="240" w:lineRule="auto"/>
      </w:pPr>
    </w:p>
    <w:p w14:paraId="708274F6" w14:textId="77777777" w:rsidR="00FC264B" w:rsidRPr="00FC264B" w:rsidRDefault="00FC264B" w:rsidP="00FC264B">
      <w:pPr>
        <w:spacing w:after="0" w:line="240" w:lineRule="auto"/>
      </w:pPr>
      <w:proofErr w:type="gramStart"/>
      <w:r w:rsidRPr="00FC264B">
        <w:rPr>
          <w:b/>
          <w:bCs/>
        </w:rPr>
        <w:t>### D.</w:t>
      </w:r>
      <w:proofErr w:type="gramEnd"/>
      <w:r w:rsidRPr="00FC264B">
        <w:rPr>
          <w:b/>
          <w:bCs/>
        </w:rPr>
        <w:t xml:space="preserve"> Risk Identification</w:t>
      </w:r>
    </w:p>
    <w:p w14:paraId="57CDF308" w14:textId="77777777" w:rsidR="00FC264B" w:rsidRPr="00FC264B" w:rsidRDefault="00FC264B" w:rsidP="00FC264B">
      <w:pPr>
        <w:spacing w:after="0" w:line="240" w:lineRule="auto"/>
      </w:pPr>
    </w:p>
    <w:p w14:paraId="12F168E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🔴</w:t>
      </w:r>
      <w:r w:rsidRPr="00FC264B">
        <w:rPr>
          <w:b/>
          <w:bCs/>
        </w:rPr>
        <w:t xml:space="preserve"> **Critical Risks**</w:t>
      </w:r>
    </w:p>
    <w:p w14:paraId="52513396" w14:textId="77777777" w:rsidR="00FC264B" w:rsidRPr="00FC264B" w:rsidRDefault="00FC264B" w:rsidP="00FC264B">
      <w:pPr>
        <w:spacing w:after="0" w:line="240" w:lineRule="auto"/>
      </w:pPr>
    </w:p>
    <w:p w14:paraId="1034F60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**1. Revenue Cliff (Q2 </w:t>
      </w:r>
      <w:proofErr w:type="gramStart"/>
      <w:r w:rsidRPr="00FC264B">
        <w:rPr>
          <w:b/>
          <w:bCs/>
        </w:rPr>
        <w:t>2026)*</w:t>
      </w:r>
      <w:proofErr w:type="gramEnd"/>
      <w:r w:rsidRPr="00FC264B">
        <w:rPr>
          <w:b/>
          <w:bCs/>
        </w:rPr>
        <w:t>*</w:t>
      </w:r>
    </w:p>
    <w:p w14:paraId="5ACE6F8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68% revenue drop from Q1 to Q2 2026</w:t>
      </w:r>
    </w:p>
    <w:p w14:paraId="3C98C4B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**Root </w:t>
      </w:r>
      <w:proofErr w:type="gramStart"/>
      <w:r w:rsidRPr="00FC264B">
        <w:rPr>
          <w:b/>
          <w:bCs/>
        </w:rPr>
        <w:t>Cause:*</w:t>
      </w:r>
      <w:proofErr w:type="gramEnd"/>
      <w:r w:rsidRPr="00FC264B">
        <w:rPr>
          <w:b/>
          <w:bCs/>
        </w:rPr>
        <w:t>*</w:t>
      </w:r>
      <w:r w:rsidRPr="00FC264B">
        <w:t xml:space="preserve"> Q1 spike likely one-time bulk renewals</w:t>
      </w:r>
    </w:p>
    <w:p w14:paraId="4BBE747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$111M quarterly revenue loss</w:t>
      </w:r>
    </w:p>
    <w:p w14:paraId="64861174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  <w:r w:rsidRPr="00FC264B">
        <w:t xml:space="preserve"> </w:t>
      </w:r>
    </w:p>
    <w:p w14:paraId="06587965" w14:textId="77777777" w:rsidR="00FC264B" w:rsidRPr="00FC264B" w:rsidRDefault="00FC264B" w:rsidP="00FC264B">
      <w:pPr>
        <w:spacing w:after="0" w:line="240" w:lineRule="auto"/>
      </w:pPr>
      <w:r w:rsidRPr="00FC264B">
        <w:t>  - Smooth revenue recognition over contract life</w:t>
      </w:r>
    </w:p>
    <w:p w14:paraId="0B35BA89" w14:textId="77777777" w:rsidR="00FC264B" w:rsidRPr="00FC264B" w:rsidRDefault="00FC264B" w:rsidP="00FC264B">
      <w:pPr>
        <w:spacing w:after="0" w:line="240" w:lineRule="auto"/>
      </w:pPr>
      <w:r w:rsidRPr="00FC264B">
        <w:t>  - Avoid bulk renewal clustering</w:t>
      </w:r>
    </w:p>
    <w:p w14:paraId="2741DF01" w14:textId="77777777" w:rsidR="00FC264B" w:rsidRPr="00FC264B" w:rsidRDefault="00FC264B" w:rsidP="00FC264B">
      <w:pPr>
        <w:spacing w:after="0" w:line="240" w:lineRule="auto"/>
      </w:pPr>
      <w:r w:rsidRPr="00FC264B">
        <w:t>  - Implement quarterly renewal targets</w:t>
      </w:r>
    </w:p>
    <w:p w14:paraId="2514FCE9" w14:textId="77777777" w:rsidR="00FC264B" w:rsidRPr="00FC264B" w:rsidRDefault="00FC264B" w:rsidP="00FC264B">
      <w:pPr>
        <w:spacing w:after="0" w:line="240" w:lineRule="auto"/>
      </w:pPr>
    </w:p>
    <w:p w14:paraId="31373E6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**2. Zero Auto Renewal**</w:t>
      </w:r>
    </w:p>
    <w:p w14:paraId="2F62B5E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100% manual renewal dependency</w:t>
      </w:r>
    </w:p>
    <w:p w14:paraId="78E89A9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$1.01B at risk, high churn probability</w:t>
      </w:r>
    </w:p>
    <w:p w14:paraId="0E7F2D2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  <w:r w:rsidRPr="00FC264B">
        <w:t xml:space="preserve"> See Renewal Strategy section above</w:t>
      </w:r>
    </w:p>
    <w:p w14:paraId="3FF42814" w14:textId="77777777" w:rsidR="00FC264B" w:rsidRPr="00FC264B" w:rsidRDefault="00FC264B" w:rsidP="00FC264B">
      <w:pPr>
        <w:spacing w:after="0" w:line="240" w:lineRule="auto"/>
      </w:pPr>
    </w:p>
    <w:p w14:paraId="14B26B3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**3. Signing Momentum Loss**</w:t>
      </w:r>
    </w:p>
    <w:p w14:paraId="1BC8290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47% drop in signings Q1 to Q2 2026</w:t>
      </w:r>
    </w:p>
    <w:p w14:paraId="68DA914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Future revenue pipeline concern</w:t>
      </w:r>
    </w:p>
    <w:p w14:paraId="2405848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</w:p>
    <w:p w14:paraId="02B9058F" w14:textId="77777777" w:rsidR="00FC264B" w:rsidRPr="00FC264B" w:rsidRDefault="00FC264B" w:rsidP="00FC264B">
      <w:pPr>
        <w:spacing w:after="0" w:line="240" w:lineRule="auto"/>
      </w:pPr>
      <w:r w:rsidRPr="00FC264B">
        <w:t>  - Investigate Q1 spike cause</w:t>
      </w:r>
    </w:p>
    <w:p w14:paraId="0F16F760" w14:textId="77777777" w:rsidR="00FC264B" w:rsidRPr="00FC264B" w:rsidRDefault="00FC264B" w:rsidP="00FC264B">
      <w:pPr>
        <w:spacing w:after="0" w:line="240" w:lineRule="auto"/>
      </w:pPr>
      <w:r w:rsidRPr="00FC264B">
        <w:t>  - Normalize quarterly targets</w:t>
      </w:r>
    </w:p>
    <w:p w14:paraId="7F1CC8BC" w14:textId="77777777" w:rsidR="00FC264B" w:rsidRPr="00FC264B" w:rsidRDefault="00FC264B" w:rsidP="00FC264B">
      <w:pPr>
        <w:spacing w:after="0" w:line="240" w:lineRule="auto"/>
      </w:pPr>
      <w:r w:rsidRPr="00FC264B">
        <w:t>  - Increase sales capacity</w:t>
      </w:r>
    </w:p>
    <w:p w14:paraId="0E4DC13F" w14:textId="77777777" w:rsidR="00FC264B" w:rsidRPr="00FC264B" w:rsidRDefault="00FC264B" w:rsidP="00FC264B">
      <w:pPr>
        <w:spacing w:after="0" w:line="240" w:lineRule="auto"/>
      </w:pPr>
    </w:p>
    <w:p w14:paraId="57FB458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🟡</w:t>
      </w:r>
      <w:r w:rsidRPr="00FC264B">
        <w:rPr>
          <w:b/>
          <w:bCs/>
        </w:rPr>
        <w:t xml:space="preserve"> **Medium Risks**</w:t>
      </w:r>
    </w:p>
    <w:p w14:paraId="5DA85737" w14:textId="77777777" w:rsidR="00FC264B" w:rsidRPr="00FC264B" w:rsidRDefault="00FC264B" w:rsidP="00FC264B">
      <w:pPr>
        <w:spacing w:after="0" w:line="240" w:lineRule="auto"/>
      </w:pPr>
    </w:p>
    <w:p w14:paraId="1E26B1C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**4. Portfolio Concentration**</w:t>
      </w:r>
    </w:p>
    <w:p w14:paraId="4D7EB5C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67% revenue from Storage Expert Care</w:t>
      </w:r>
    </w:p>
    <w:p w14:paraId="1110334A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Vulnerable to storage market shifts</w:t>
      </w:r>
    </w:p>
    <w:p w14:paraId="358C66D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  <w:r w:rsidRPr="00FC264B">
        <w:t xml:space="preserve"> Accelerate Power and SAP HANA growth</w:t>
      </w:r>
    </w:p>
    <w:p w14:paraId="665302FA" w14:textId="77777777" w:rsidR="00FC264B" w:rsidRPr="00FC264B" w:rsidRDefault="00FC264B" w:rsidP="00FC264B">
      <w:pPr>
        <w:spacing w:after="0" w:line="240" w:lineRule="auto"/>
      </w:pPr>
    </w:p>
    <w:p w14:paraId="19A610B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**5. Low CMSL Penetration**</w:t>
      </w:r>
    </w:p>
    <w:p w14:paraId="12DC9C9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Only 14.9% adoption</w:t>
      </w:r>
    </w:p>
    <w:p w14:paraId="347031B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$128M revenue opportunity missed</w:t>
      </w:r>
    </w:p>
    <w:p w14:paraId="4F2FD95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  <w:r w:rsidRPr="00FC264B">
        <w:t xml:space="preserve"> See CMSL Expansion Strategy above</w:t>
      </w:r>
    </w:p>
    <w:p w14:paraId="79B1268E" w14:textId="77777777" w:rsidR="00FC264B" w:rsidRPr="00FC264B" w:rsidRDefault="00FC264B" w:rsidP="00FC264B">
      <w:pPr>
        <w:spacing w:after="0" w:line="240" w:lineRule="auto"/>
      </w:pPr>
    </w:p>
    <w:p w14:paraId="1C211AE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**6. TAM Service Underpricing**</w:t>
      </w:r>
    </w:p>
    <w:p w14:paraId="3D112F5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Issue:*</w:t>
      </w:r>
      <w:proofErr w:type="gramEnd"/>
      <w:r w:rsidRPr="00FC264B">
        <w:rPr>
          <w:b/>
          <w:bCs/>
        </w:rPr>
        <w:t>*</w:t>
      </w:r>
      <w:r w:rsidRPr="00FC264B">
        <w:t xml:space="preserve"> $10.5K average (lowest in portfolio)</w:t>
      </w:r>
    </w:p>
    <w:p w14:paraId="5751CAE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$31M revenue left on table</w:t>
      </w:r>
    </w:p>
    <w:p w14:paraId="77E2303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Mitigation:*</w:t>
      </w:r>
      <w:proofErr w:type="gramEnd"/>
      <w:r w:rsidRPr="00FC264B">
        <w:rPr>
          <w:b/>
          <w:bCs/>
        </w:rPr>
        <w:t>*</w:t>
      </w:r>
      <w:r w:rsidRPr="00FC264B">
        <w:t xml:space="preserve"> Repricing strategy, bundling</w:t>
      </w:r>
    </w:p>
    <w:p w14:paraId="3B60E3E8" w14:textId="77777777" w:rsidR="00FC264B" w:rsidRPr="00FC264B" w:rsidRDefault="00FC264B" w:rsidP="00FC264B">
      <w:pPr>
        <w:spacing w:after="0" w:line="240" w:lineRule="auto"/>
      </w:pPr>
    </w:p>
    <w:p w14:paraId="0F14160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#### </w:t>
      </w:r>
      <w:r w:rsidRPr="00FC264B">
        <w:rPr>
          <w:rFonts w:ascii="Segoe UI Emoji" w:hAnsi="Segoe UI Emoji" w:cs="Segoe UI Emoji"/>
          <w:b/>
          <w:bCs/>
        </w:rPr>
        <w:t>🟢</w:t>
      </w:r>
      <w:r w:rsidRPr="00FC264B">
        <w:rPr>
          <w:b/>
          <w:bCs/>
        </w:rPr>
        <w:t xml:space="preserve"> **Low Risks**</w:t>
      </w:r>
    </w:p>
    <w:p w14:paraId="109D9663" w14:textId="77777777" w:rsidR="00FC264B" w:rsidRPr="00FC264B" w:rsidRDefault="00FC264B" w:rsidP="00FC264B">
      <w:pPr>
        <w:spacing w:after="0" w:line="240" w:lineRule="auto"/>
      </w:pPr>
    </w:p>
    <w:p w14:paraId="089EFBE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**7. EOS Compliance**</w:t>
      </w:r>
    </w:p>
    <w:p w14:paraId="56329FA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Status:*</w:t>
      </w:r>
      <w:proofErr w:type="gramEnd"/>
      <w:r w:rsidRPr="00FC264B">
        <w:rPr>
          <w:b/>
          <w:bCs/>
        </w:rPr>
        <w:t>*</w:t>
      </w:r>
      <w:r w:rsidRPr="00FC264B">
        <w:t xml:space="preserve"> 100% compliant</w:t>
      </w:r>
    </w:p>
    <w:p w14:paraId="6F231E6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Action:*</w:t>
      </w:r>
      <w:proofErr w:type="gramEnd"/>
      <w:r w:rsidRPr="00FC264B">
        <w:rPr>
          <w:b/>
          <w:bCs/>
        </w:rPr>
        <w:t>*</w:t>
      </w:r>
      <w:r w:rsidRPr="00FC264B">
        <w:t xml:space="preserve"> Maintain current standards</w:t>
      </w:r>
    </w:p>
    <w:p w14:paraId="31536995" w14:textId="77777777" w:rsidR="00FC264B" w:rsidRPr="00FC264B" w:rsidRDefault="00FC264B" w:rsidP="00FC264B">
      <w:pPr>
        <w:spacing w:after="0" w:line="240" w:lineRule="auto"/>
      </w:pPr>
    </w:p>
    <w:p w14:paraId="68064A4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545C54C4" w14:textId="77777777" w:rsidR="00FC264B" w:rsidRPr="00FC264B" w:rsidRDefault="00FC264B" w:rsidP="00FC264B">
      <w:pPr>
        <w:spacing w:after="0" w:line="240" w:lineRule="auto"/>
      </w:pPr>
    </w:p>
    <w:p w14:paraId="752CCE4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📊</w:t>
      </w:r>
      <w:r w:rsidRPr="00FC264B">
        <w:rPr>
          <w:b/>
          <w:bCs/>
        </w:rPr>
        <w:t xml:space="preserve"> 7. DATA QUALITY &amp; ANOMALIES</w:t>
      </w:r>
    </w:p>
    <w:p w14:paraId="52F242EC" w14:textId="77777777" w:rsidR="00FC264B" w:rsidRPr="00FC264B" w:rsidRDefault="00FC264B" w:rsidP="00FC264B">
      <w:pPr>
        <w:spacing w:after="0" w:line="240" w:lineRule="auto"/>
      </w:pPr>
    </w:p>
    <w:p w14:paraId="32FE3C5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Data Quality Assessment: </w:t>
      </w:r>
      <w:r w:rsidRPr="00FC264B">
        <w:rPr>
          <w:rFonts w:ascii="Segoe UI Emoji" w:hAnsi="Segoe UI Emoji" w:cs="Segoe UI Emoji"/>
          <w:b/>
          <w:bCs/>
        </w:rPr>
        <w:t>✅</w:t>
      </w:r>
      <w:r w:rsidRPr="00FC264B">
        <w:rPr>
          <w:b/>
          <w:bCs/>
        </w:rPr>
        <w:t xml:space="preserve"> **EXCELLENT**</w:t>
      </w:r>
    </w:p>
    <w:p w14:paraId="5E5E9373" w14:textId="77777777" w:rsidR="00FC264B" w:rsidRPr="00FC264B" w:rsidRDefault="00FC264B" w:rsidP="00FC264B">
      <w:pPr>
        <w:spacing w:after="0" w:line="240" w:lineRule="auto"/>
      </w:pPr>
    </w:p>
    <w:p w14:paraId="6D4B908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Metrics:*</w:t>
      </w:r>
      <w:proofErr w:type="gramEnd"/>
      <w:r w:rsidRPr="00FC264B">
        <w:rPr>
          <w:b/>
          <w:bCs/>
        </w:rPr>
        <w:t>*</w:t>
      </w:r>
    </w:p>
    <w:p w14:paraId="06F528AC" w14:textId="77777777" w:rsidR="00FC264B" w:rsidRPr="00FC264B" w:rsidRDefault="00FC264B" w:rsidP="00FC264B">
      <w:pPr>
        <w:spacing w:after="0" w:line="240" w:lineRule="auto"/>
      </w:pPr>
      <w:r w:rsidRPr="00FC264B">
        <w:t>- Total records: 32,280</w:t>
      </w:r>
    </w:p>
    <w:p w14:paraId="062611D9" w14:textId="77777777" w:rsidR="00FC264B" w:rsidRPr="00FC264B" w:rsidRDefault="00FC264B" w:rsidP="00FC264B">
      <w:pPr>
        <w:spacing w:after="0" w:line="240" w:lineRule="auto"/>
      </w:pPr>
      <w:r w:rsidRPr="00FC264B">
        <w:t>- Valid records: 32,277</w:t>
      </w:r>
    </w:p>
    <w:p w14:paraId="7D87709E" w14:textId="77777777" w:rsidR="00FC264B" w:rsidRPr="00FC264B" w:rsidRDefault="00FC264B" w:rsidP="00FC264B">
      <w:pPr>
        <w:spacing w:after="0" w:line="240" w:lineRule="auto"/>
      </w:pPr>
      <w:r w:rsidRPr="00FC264B">
        <w:t>- Excluded records: 3 (0.01%)</w:t>
      </w:r>
    </w:p>
    <w:p w14:paraId="4FF865D8" w14:textId="77777777" w:rsidR="00FC264B" w:rsidRPr="00FC264B" w:rsidRDefault="00FC264B" w:rsidP="00FC264B">
      <w:pPr>
        <w:spacing w:after="0" w:line="240" w:lineRule="auto"/>
      </w:pPr>
      <w:r w:rsidRPr="00FC264B">
        <w:t>- Data completeness: 99.99%</w:t>
      </w:r>
    </w:p>
    <w:p w14:paraId="0767E078" w14:textId="77777777" w:rsidR="00FC264B" w:rsidRPr="00FC264B" w:rsidRDefault="00FC264B" w:rsidP="00FC264B">
      <w:pPr>
        <w:spacing w:after="0" w:line="240" w:lineRule="auto"/>
      </w:pPr>
    </w:p>
    <w:p w14:paraId="371B1CA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Exclusions:*</w:t>
      </w:r>
      <w:proofErr w:type="gramEnd"/>
      <w:r w:rsidRPr="00FC264B">
        <w:rPr>
          <w:b/>
          <w:bCs/>
        </w:rPr>
        <w:t>*</w:t>
      </w:r>
    </w:p>
    <w:p w14:paraId="26263FCE" w14:textId="77777777" w:rsidR="00FC264B" w:rsidRPr="00FC264B" w:rsidRDefault="00FC264B" w:rsidP="00FC264B">
      <w:pPr>
        <w:spacing w:after="0" w:line="240" w:lineRule="auto"/>
      </w:pPr>
      <w:r w:rsidRPr="00FC264B">
        <w:t>- Missing contract dates: 3 records</w:t>
      </w:r>
    </w:p>
    <w:p w14:paraId="246A8A38" w14:textId="77777777" w:rsidR="00FC264B" w:rsidRPr="00FC264B" w:rsidRDefault="00FC264B" w:rsidP="00FC264B">
      <w:pPr>
        <w:spacing w:after="0" w:line="240" w:lineRule="auto"/>
      </w:pPr>
      <w:r w:rsidRPr="00FC264B">
        <w:t>- Invalid date ranges: 0 records</w:t>
      </w:r>
    </w:p>
    <w:p w14:paraId="26454BA8" w14:textId="77777777" w:rsidR="00FC264B" w:rsidRPr="00FC264B" w:rsidRDefault="00FC264B" w:rsidP="00FC264B">
      <w:pPr>
        <w:spacing w:after="0" w:line="240" w:lineRule="auto"/>
      </w:pPr>
      <w:r w:rsidRPr="00FC264B">
        <w:t>- EOS violations: 0 records</w:t>
      </w:r>
    </w:p>
    <w:p w14:paraId="4B74202E" w14:textId="77777777" w:rsidR="00FC264B" w:rsidRPr="00FC264B" w:rsidRDefault="00FC264B" w:rsidP="00FC264B">
      <w:pPr>
        <w:spacing w:after="0" w:line="240" w:lineRule="auto"/>
      </w:pPr>
    </w:p>
    <w:p w14:paraId="41036EB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Anomalies Identified</w:t>
      </w:r>
    </w:p>
    <w:p w14:paraId="3BBBFCF6" w14:textId="77777777" w:rsidR="00FC264B" w:rsidRPr="00FC264B" w:rsidRDefault="00FC264B" w:rsidP="00FC264B">
      <w:pPr>
        <w:spacing w:after="0" w:line="240" w:lineRule="auto"/>
      </w:pPr>
    </w:p>
    <w:p w14:paraId="35E43AF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**1. Q1 2026 Spike**</w:t>
      </w:r>
    </w:p>
    <w:p w14:paraId="0FB6E82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Observation:*</w:t>
      </w:r>
      <w:proofErr w:type="gramEnd"/>
      <w:r w:rsidRPr="00FC264B">
        <w:rPr>
          <w:b/>
          <w:bCs/>
        </w:rPr>
        <w:t>*</w:t>
      </w:r>
      <w:r w:rsidRPr="00FC264B">
        <w:t xml:space="preserve"> 4,941 signings (113% growth)</w:t>
      </w:r>
    </w:p>
    <w:p w14:paraId="76F4F28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Revenue:*</w:t>
      </w:r>
      <w:proofErr w:type="gramEnd"/>
      <w:r w:rsidRPr="00FC264B">
        <w:rPr>
          <w:b/>
          <w:bCs/>
        </w:rPr>
        <w:t>*</w:t>
      </w:r>
      <w:r w:rsidRPr="00FC264B">
        <w:t xml:space="preserve"> $164M (113% growth)</w:t>
      </w:r>
    </w:p>
    <w:p w14:paraId="2E087D5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Analysis:*</w:t>
      </w:r>
      <w:proofErr w:type="gramEnd"/>
      <w:r w:rsidRPr="00FC264B">
        <w:rPr>
          <w:b/>
          <w:bCs/>
        </w:rPr>
        <w:t>*</w:t>
      </w:r>
      <w:r w:rsidRPr="00FC264B">
        <w:t xml:space="preserve"> Likely bulk renewals or major enterprise deals</w:t>
      </w:r>
    </w:p>
    <w:p w14:paraId="16BCF58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Recommendation:*</w:t>
      </w:r>
      <w:proofErr w:type="gramEnd"/>
      <w:r w:rsidRPr="00FC264B">
        <w:rPr>
          <w:b/>
          <w:bCs/>
        </w:rPr>
        <w:t>*</w:t>
      </w:r>
      <w:r w:rsidRPr="00FC264B">
        <w:t xml:space="preserve"> Investigate and normalize future quarters</w:t>
      </w:r>
    </w:p>
    <w:p w14:paraId="6A24191A" w14:textId="77777777" w:rsidR="00FC264B" w:rsidRPr="00FC264B" w:rsidRDefault="00FC264B" w:rsidP="00FC264B">
      <w:pPr>
        <w:spacing w:after="0" w:line="240" w:lineRule="auto"/>
      </w:pPr>
    </w:p>
    <w:p w14:paraId="05E3EB3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**2. Zero Auto Renewal**</w:t>
      </w:r>
    </w:p>
    <w:p w14:paraId="13C35E9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Observation:*</w:t>
      </w:r>
      <w:proofErr w:type="gramEnd"/>
      <w:r w:rsidRPr="00FC264B">
        <w:rPr>
          <w:b/>
          <w:bCs/>
        </w:rPr>
        <w:t>*</w:t>
      </w:r>
      <w:r w:rsidRPr="00FC264B">
        <w:t xml:space="preserve"> 0 out of 32,277 contracts</w:t>
      </w:r>
    </w:p>
    <w:p w14:paraId="4911B1B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Analysis:*</w:t>
      </w:r>
      <w:proofErr w:type="gramEnd"/>
      <w:r w:rsidRPr="00FC264B">
        <w:rPr>
          <w:b/>
          <w:bCs/>
        </w:rPr>
        <w:t>*</w:t>
      </w:r>
      <w:r w:rsidRPr="00FC264B">
        <w:t xml:space="preserve"> System limitation, policy restriction, or data quality issue</w:t>
      </w:r>
    </w:p>
    <w:p w14:paraId="46DC471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Recommendation:*</w:t>
      </w:r>
      <w:proofErr w:type="gramEnd"/>
      <w:r w:rsidRPr="00FC264B">
        <w:rPr>
          <w:b/>
          <w:bCs/>
        </w:rPr>
        <w:t>*</w:t>
      </w:r>
      <w:r w:rsidRPr="00FC264B">
        <w:t xml:space="preserve"> Urgent investigation required</w:t>
      </w:r>
    </w:p>
    <w:p w14:paraId="0B9F6C36" w14:textId="77777777" w:rsidR="00FC264B" w:rsidRPr="00FC264B" w:rsidRDefault="00FC264B" w:rsidP="00FC264B">
      <w:pPr>
        <w:spacing w:after="0" w:line="240" w:lineRule="auto"/>
      </w:pPr>
    </w:p>
    <w:p w14:paraId="7E0711F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**3. Remote Code Load Service**</w:t>
      </w:r>
    </w:p>
    <w:p w14:paraId="7048C2A3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Observation:*</w:t>
      </w:r>
      <w:proofErr w:type="gramEnd"/>
      <w:r w:rsidRPr="00FC264B">
        <w:rPr>
          <w:b/>
          <w:bCs/>
        </w:rPr>
        <w:t>*</w:t>
      </w:r>
      <w:r w:rsidRPr="00FC264B">
        <w:t xml:space="preserve"> 3,162 contracts, $0 revenue, 0% CMSL</w:t>
      </w:r>
    </w:p>
    <w:p w14:paraId="325FD0F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Analysis:*</w:t>
      </w:r>
      <w:proofErr w:type="gramEnd"/>
      <w:r w:rsidRPr="00FC264B">
        <w:rPr>
          <w:b/>
          <w:bCs/>
        </w:rPr>
        <w:t>*</w:t>
      </w:r>
      <w:r w:rsidRPr="00FC264B">
        <w:t xml:space="preserve"> Possible complementary/included service</w:t>
      </w:r>
    </w:p>
    <w:p w14:paraId="20DF6C6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Recommendation:*</w:t>
      </w:r>
      <w:proofErr w:type="gramEnd"/>
      <w:r w:rsidRPr="00FC264B">
        <w:rPr>
          <w:b/>
          <w:bCs/>
        </w:rPr>
        <w:t>*</w:t>
      </w:r>
      <w:r w:rsidRPr="00FC264B">
        <w:t xml:space="preserve"> Clarify service model and pricing</w:t>
      </w:r>
    </w:p>
    <w:p w14:paraId="364F078F" w14:textId="77777777" w:rsidR="00FC264B" w:rsidRPr="00FC264B" w:rsidRDefault="00FC264B" w:rsidP="00FC264B">
      <w:pPr>
        <w:spacing w:after="0" w:line="240" w:lineRule="auto"/>
      </w:pPr>
    </w:p>
    <w:p w14:paraId="10E1C5C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**4. TAM Service Pricing**</w:t>
      </w:r>
    </w:p>
    <w:p w14:paraId="406C378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Observation:*</w:t>
      </w:r>
      <w:proofErr w:type="gramEnd"/>
      <w:r w:rsidRPr="00FC264B">
        <w:rPr>
          <w:b/>
          <w:bCs/>
        </w:rPr>
        <w:t>*</w:t>
      </w:r>
      <w:r w:rsidRPr="00FC264B">
        <w:t xml:space="preserve"> $10.5K average (3x lower than portfolio)</w:t>
      </w:r>
    </w:p>
    <w:p w14:paraId="129C368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Analysis:*</w:t>
      </w:r>
      <w:proofErr w:type="gramEnd"/>
      <w:r w:rsidRPr="00FC264B">
        <w:rPr>
          <w:b/>
          <w:bCs/>
        </w:rPr>
        <w:t>*</w:t>
      </w:r>
      <w:r w:rsidRPr="00FC264B">
        <w:t xml:space="preserve"> Possible add-on service or underpricing</w:t>
      </w:r>
    </w:p>
    <w:p w14:paraId="0DE3A644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Recommendation:*</w:t>
      </w:r>
      <w:proofErr w:type="gramEnd"/>
      <w:r w:rsidRPr="00FC264B">
        <w:rPr>
          <w:b/>
          <w:bCs/>
        </w:rPr>
        <w:t>*</w:t>
      </w:r>
      <w:r w:rsidRPr="00FC264B">
        <w:t xml:space="preserve"> Pricing review and repositioning</w:t>
      </w:r>
    </w:p>
    <w:p w14:paraId="716E4967" w14:textId="77777777" w:rsidR="00FC264B" w:rsidRPr="00FC264B" w:rsidRDefault="00FC264B" w:rsidP="00FC264B">
      <w:pPr>
        <w:spacing w:after="0" w:line="240" w:lineRule="auto"/>
      </w:pPr>
    </w:p>
    <w:p w14:paraId="2F02F84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1FFC2319" w14:textId="77777777" w:rsidR="00FC264B" w:rsidRPr="00FC264B" w:rsidRDefault="00FC264B" w:rsidP="00FC264B">
      <w:pPr>
        <w:spacing w:after="0" w:line="240" w:lineRule="auto"/>
      </w:pPr>
    </w:p>
    <w:p w14:paraId="26DB455C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🎯</w:t>
      </w:r>
      <w:r w:rsidRPr="00FC264B">
        <w:rPr>
          <w:b/>
          <w:bCs/>
        </w:rPr>
        <w:t xml:space="preserve"> 8. EXECUTIVE ACTION PLAN</w:t>
      </w:r>
    </w:p>
    <w:p w14:paraId="450094A4" w14:textId="77777777" w:rsidR="00FC264B" w:rsidRPr="00FC264B" w:rsidRDefault="00FC264B" w:rsidP="00FC264B">
      <w:pPr>
        <w:spacing w:after="0" w:line="240" w:lineRule="auto"/>
      </w:pPr>
    </w:p>
    <w:p w14:paraId="4253369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🔴</w:t>
      </w:r>
      <w:r w:rsidRPr="00FC264B">
        <w:rPr>
          <w:b/>
          <w:bCs/>
        </w:rPr>
        <w:t xml:space="preserve"> **IMMEDIATE (0-30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0D61FE9F" w14:textId="77777777" w:rsidR="00FC264B" w:rsidRPr="00FC264B" w:rsidRDefault="00FC264B" w:rsidP="00FC264B">
      <w:pPr>
        <w:spacing w:after="0" w:line="240" w:lineRule="auto"/>
      </w:pPr>
    </w:p>
    <w:p w14:paraId="0371E35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1: Auto Renewal Crisis**</w:t>
      </w:r>
    </w:p>
    <w:p w14:paraId="432B68AE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Investigate why 0% adoption</w:t>
      </w:r>
    </w:p>
    <w:p w14:paraId="735BC08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Enable auto renewal in all templates</w:t>
      </w:r>
    </w:p>
    <w:p w14:paraId="21F5519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Launch pilot with top 100 accounts</w:t>
      </w:r>
    </w:p>
    <w:p w14:paraId="5B48966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30% adoption</w:t>
      </w:r>
    </w:p>
    <w:p w14:paraId="0ABFBBC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Sales Operations</w:t>
      </w:r>
    </w:p>
    <w:p w14:paraId="78927AA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$300M revenue protection</w:t>
      </w:r>
    </w:p>
    <w:p w14:paraId="26786AEE" w14:textId="77777777" w:rsidR="00FC264B" w:rsidRPr="00FC264B" w:rsidRDefault="00FC264B" w:rsidP="00FC264B">
      <w:pPr>
        <w:spacing w:after="0" w:line="240" w:lineRule="auto"/>
      </w:pPr>
    </w:p>
    <w:p w14:paraId="74AAF583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2: Q2 Revenue Recovery**</w:t>
      </w:r>
    </w:p>
    <w:p w14:paraId="5D99A69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Analyze Q1 spike root cause</w:t>
      </w:r>
    </w:p>
    <w:p w14:paraId="6A99B0F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Accelerate Q3 pipeline</w:t>
      </w:r>
    </w:p>
    <w:p w14:paraId="2527156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Launch targeted campaigns</w:t>
      </w:r>
    </w:p>
    <w:p w14:paraId="676DCFA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$75M Q3 revenue</w:t>
      </w:r>
    </w:p>
    <w:p w14:paraId="7AC56BA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Sales Leadership</w:t>
      </w:r>
    </w:p>
    <w:p w14:paraId="02BFC1E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Stabilize revenue trajectory</w:t>
      </w:r>
    </w:p>
    <w:p w14:paraId="117EABD7" w14:textId="77777777" w:rsidR="00FC264B" w:rsidRPr="00FC264B" w:rsidRDefault="00FC264B" w:rsidP="00FC264B">
      <w:pPr>
        <w:spacing w:after="0" w:line="240" w:lineRule="auto"/>
      </w:pPr>
    </w:p>
    <w:p w14:paraId="4393005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3: CMSL Quick Wins**</w:t>
      </w:r>
    </w:p>
    <w:p w14:paraId="7980108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 Storage Expert Care (19,945 contracts)</w:t>
      </w:r>
    </w:p>
    <w:p w14:paraId="4106AA2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Upsell campaign to 35% adoption</w:t>
      </w:r>
    </w:p>
    <w:p w14:paraId="37B9E93E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+3,157 CMSL contracts</w:t>
      </w:r>
    </w:p>
    <w:p w14:paraId="7235B1E8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Product Marketing</w:t>
      </w:r>
    </w:p>
    <w:p w14:paraId="10F70EF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$107M revenue opportunity</w:t>
      </w:r>
    </w:p>
    <w:p w14:paraId="7104D830" w14:textId="77777777" w:rsidR="00FC264B" w:rsidRPr="00FC264B" w:rsidRDefault="00FC264B" w:rsidP="00FC264B">
      <w:pPr>
        <w:spacing w:after="0" w:line="240" w:lineRule="auto"/>
      </w:pPr>
    </w:p>
    <w:p w14:paraId="61E6A2D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🟡</w:t>
      </w:r>
      <w:r w:rsidRPr="00FC264B">
        <w:rPr>
          <w:b/>
          <w:bCs/>
        </w:rPr>
        <w:t xml:space="preserve"> **SHORT-TERM (30-90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68013604" w14:textId="77777777" w:rsidR="00FC264B" w:rsidRPr="00FC264B" w:rsidRDefault="00FC264B" w:rsidP="00FC264B">
      <w:pPr>
        <w:spacing w:after="0" w:line="240" w:lineRule="auto"/>
      </w:pPr>
    </w:p>
    <w:p w14:paraId="11822E9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4: Cross-Sell Acceleration**</w:t>
      </w:r>
    </w:p>
    <w:p w14:paraId="4A42295A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Storage → Power cross-sell (target 2,000)</w:t>
      </w:r>
    </w:p>
    <w:p w14:paraId="67393B0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Power → Storage cross-sell (target 865)</w:t>
      </w:r>
    </w:p>
    <w:p w14:paraId="1999A959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 xml:space="preserve">- </w:t>
      </w:r>
      <w:proofErr w:type="gramStart"/>
      <w:r w:rsidRPr="00FC264B">
        <w:t>[ ]</w:t>
      </w:r>
      <w:proofErr w:type="gramEnd"/>
      <w:r w:rsidRPr="00FC264B">
        <w:t xml:space="preserve"> SAP HANA expansion (target 515)</w:t>
      </w:r>
    </w:p>
    <w:p w14:paraId="37028B3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Sales Teams</w:t>
      </w:r>
    </w:p>
    <w:p w14:paraId="77A33BDA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$250M revenue pipeline</w:t>
      </w:r>
    </w:p>
    <w:p w14:paraId="4C3C24F6" w14:textId="77777777" w:rsidR="00FC264B" w:rsidRPr="00FC264B" w:rsidRDefault="00FC264B" w:rsidP="00FC264B">
      <w:pPr>
        <w:spacing w:after="0" w:line="240" w:lineRule="auto"/>
      </w:pPr>
    </w:p>
    <w:p w14:paraId="3A62DA7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5: TAM Service Repositioning**</w:t>
      </w:r>
    </w:p>
    <w:p w14:paraId="7D64E78A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Pricing review and increase</w:t>
      </w:r>
    </w:p>
    <w:p w14:paraId="23139C2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Bundle with premium services</w:t>
      </w:r>
    </w:p>
    <w:p w14:paraId="425B8513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$30K average value</w:t>
      </w:r>
    </w:p>
    <w:p w14:paraId="4C0D071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Product Management</w:t>
      </w:r>
    </w:p>
    <w:p w14:paraId="2AD6BBE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$31M additional revenue</w:t>
      </w:r>
    </w:p>
    <w:p w14:paraId="0AF26023" w14:textId="77777777" w:rsidR="00FC264B" w:rsidRPr="00FC264B" w:rsidRDefault="00FC264B" w:rsidP="00FC264B">
      <w:pPr>
        <w:spacing w:after="0" w:line="240" w:lineRule="auto"/>
      </w:pPr>
    </w:p>
    <w:p w14:paraId="0F5ED77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6: Renewal Risk Mitigation**</w:t>
      </w:r>
    </w:p>
    <w:p w14:paraId="447BAA6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Segment contracts by expiration</w:t>
      </w:r>
    </w:p>
    <w:p w14:paraId="5745B6B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Proactive outreach for Q3-Q4 expirations</w:t>
      </w:r>
    </w:p>
    <w:p w14:paraId="287E8CC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90% renewal rate</w:t>
      </w:r>
    </w:p>
    <w:p w14:paraId="19EA838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Customer Success</w:t>
      </w:r>
    </w:p>
    <w:p w14:paraId="54C4D3D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$70M revenue protection</w:t>
      </w:r>
    </w:p>
    <w:p w14:paraId="1DFEE9D8" w14:textId="77777777" w:rsidR="00FC264B" w:rsidRPr="00FC264B" w:rsidRDefault="00FC264B" w:rsidP="00FC264B">
      <w:pPr>
        <w:spacing w:after="0" w:line="240" w:lineRule="auto"/>
      </w:pPr>
    </w:p>
    <w:p w14:paraId="575DD30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### </w:t>
      </w:r>
      <w:r w:rsidRPr="00FC264B">
        <w:rPr>
          <w:rFonts w:ascii="Segoe UI Emoji" w:hAnsi="Segoe UI Emoji" w:cs="Segoe UI Emoji"/>
          <w:b/>
          <w:bCs/>
        </w:rPr>
        <w:t>🟢</w:t>
      </w:r>
      <w:r w:rsidRPr="00FC264B">
        <w:rPr>
          <w:b/>
          <w:bCs/>
        </w:rPr>
        <w:t xml:space="preserve"> **MEDIUM-TERM (90-180 </w:t>
      </w:r>
      <w:proofErr w:type="gramStart"/>
      <w:r w:rsidRPr="00FC264B">
        <w:rPr>
          <w:b/>
          <w:bCs/>
        </w:rPr>
        <w:t>Days)*</w:t>
      </w:r>
      <w:proofErr w:type="gramEnd"/>
      <w:r w:rsidRPr="00FC264B">
        <w:rPr>
          <w:b/>
          <w:bCs/>
        </w:rPr>
        <w:t>*</w:t>
      </w:r>
    </w:p>
    <w:p w14:paraId="45762317" w14:textId="77777777" w:rsidR="00FC264B" w:rsidRPr="00FC264B" w:rsidRDefault="00FC264B" w:rsidP="00FC264B">
      <w:pPr>
        <w:spacing w:after="0" w:line="240" w:lineRule="auto"/>
      </w:pPr>
    </w:p>
    <w:p w14:paraId="602CF7E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7: Conga Migration**</w:t>
      </w:r>
    </w:p>
    <w:p w14:paraId="382E5A5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Migrate 20% of legacy contracts</w:t>
      </w:r>
    </w:p>
    <w:p w14:paraId="654D83A4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Target: 1,595 new Conga contracts</w:t>
      </w:r>
    </w:p>
    <w:p w14:paraId="69C00CF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Premium pricing strategy</w:t>
      </w:r>
    </w:p>
    <w:p w14:paraId="07BDFFCE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Platform Team</w:t>
      </w:r>
    </w:p>
    <w:p w14:paraId="1F0B2B6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$100M revenue opportunity</w:t>
      </w:r>
    </w:p>
    <w:p w14:paraId="0A8DA0CF" w14:textId="77777777" w:rsidR="00FC264B" w:rsidRPr="00FC264B" w:rsidRDefault="00FC264B" w:rsidP="00FC264B">
      <w:pPr>
        <w:spacing w:after="0" w:line="240" w:lineRule="auto"/>
      </w:pPr>
    </w:p>
    <w:p w14:paraId="765EDF1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8: Portfolio Rationalization**</w:t>
      </w:r>
    </w:p>
    <w:p w14:paraId="30A26B6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Bundle Remote Support services</w:t>
      </w:r>
    </w:p>
    <w:p w14:paraId="61FEF84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Evaluate specialized storage offerings</w:t>
      </w:r>
    </w:p>
    <w:p w14:paraId="0D88906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Streamline service catalog</w:t>
      </w:r>
    </w:p>
    <w:p w14:paraId="4B1928A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Product Strategy</w:t>
      </w:r>
    </w:p>
    <w:p w14:paraId="1F3A131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Operational efficiency</w:t>
      </w:r>
    </w:p>
    <w:p w14:paraId="11FC4E6D" w14:textId="77777777" w:rsidR="00FC264B" w:rsidRPr="00FC264B" w:rsidRDefault="00FC264B" w:rsidP="00FC264B">
      <w:pPr>
        <w:spacing w:after="0" w:line="240" w:lineRule="auto"/>
      </w:pPr>
    </w:p>
    <w:p w14:paraId="17596DF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**Priority 9: Auto Renewal Maturity**</w:t>
      </w:r>
    </w:p>
    <w:p w14:paraId="5CDD33D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Achieve 60% adoption rate</w:t>
      </w:r>
    </w:p>
    <w:p w14:paraId="2D1A8A0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Implement automated workflows</w:t>
      </w:r>
    </w:p>
    <w:p w14:paraId="6E2E4752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proofErr w:type="gramStart"/>
      <w:r w:rsidRPr="00FC264B">
        <w:t>[ ]</w:t>
      </w:r>
      <w:proofErr w:type="gramEnd"/>
      <w:r w:rsidRPr="00FC264B">
        <w:t xml:space="preserve"> Reduce manual renewal workload by 70%</w:t>
      </w:r>
    </w:p>
    <w:p w14:paraId="0072FCA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Owner:*</w:t>
      </w:r>
      <w:proofErr w:type="gramEnd"/>
      <w:r w:rsidRPr="00FC264B">
        <w:rPr>
          <w:b/>
          <w:bCs/>
        </w:rPr>
        <w:t>*</w:t>
      </w:r>
      <w:r w:rsidRPr="00FC264B">
        <w:t xml:space="preserve"> Sales Operations</w:t>
      </w:r>
    </w:p>
    <w:p w14:paraId="5652F020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Impact:*</w:t>
      </w:r>
      <w:proofErr w:type="gramEnd"/>
      <w:r w:rsidRPr="00FC264B">
        <w:rPr>
          <w:b/>
          <w:bCs/>
        </w:rPr>
        <w:t>*</w:t>
      </w:r>
      <w:r w:rsidRPr="00FC264B">
        <w:t xml:space="preserve"> $606M revenue protected</w:t>
      </w:r>
    </w:p>
    <w:p w14:paraId="46D2DF95" w14:textId="77777777" w:rsidR="00FC264B" w:rsidRPr="00FC264B" w:rsidRDefault="00FC264B" w:rsidP="00FC264B">
      <w:pPr>
        <w:spacing w:after="0" w:line="240" w:lineRule="auto"/>
      </w:pPr>
    </w:p>
    <w:p w14:paraId="22D821E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5899A5C2" w14:textId="77777777" w:rsidR="00FC264B" w:rsidRPr="00FC264B" w:rsidRDefault="00FC264B" w:rsidP="00FC264B">
      <w:pPr>
        <w:spacing w:after="0" w:line="240" w:lineRule="auto"/>
      </w:pPr>
    </w:p>
    <w:p w14:paraId="1978F39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📈</w:t>
      </w:r>
      <w:r w:rsidRPr="00FC264B">
        <w:rPr>
          <w:b/>
          <w:bCs/>
        </w:rPr>
        <w:t xml:space="preserve"> 9. SUCCESS METRICS &amp; KPIs</w:t>
      </w:r>
    </w:p>
    <w:p w14:paraId="5024F7B0" w14:textId="77777777" w:rsidR="00FC264B" w:rsidRPr="00FC264B" w:rsidRDefault="00FC264B" w:rsidP="00FC264B">
      <w:pPr>
        <w:spacing w:after="0" w:line="240" w:lineRule="auto"/>
      </w:pPr>
    </w:p>
    <w:p w14:paraId="353EF80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Revenue Metrics</w:t>
      </w:r>
    </w:p>
    <w:p w14:paraId="4BBCE267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Target:*</w:t>
      </w:r>
      <w:proofErr w:type="gramEnd"/>
      <w:r w:rsidRPr="00FC264B">
        <w:rPr>
          <w:b/>
          <w:bCs/>
        </w:rPr>
        <w:t>*</w:t>
      </w:r>
      <w:r w:rsidRPr="00FC264B">
        <w:t xml:space="preserve"> $400M quarterly revenue (normalized)</w:t>
      </w:r>
    </w:p>
    <w:p w14:paraId="2846716C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Current:*</w:t>
      </w:r>
      <w:proofErr w:type="gramEnd"/>
      <w:r w:rsidRPr="00FC264B">
        <w:rPr>
          <w:b/>
          <w:bCs/>
        </w:rPr>
        <w:t>*</w:t>
      </w:r>
      <w:r w:rsidRPr="00FC264B">
        <w:t xml:space="preserve"> $52.7M Q2 2026 (post-spike)</w:t>
      </w:r>
    </w:p>
    <w:p w14:paraId="3179F43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Gap:*</w:t>
      </w:r>
      <w:proofErr w:type="gramEnd"/>
      <w:r w:rsidRPr="00FC264B">
        <w:rPr>
          <w:b/>
          <w:bCs/>
        </w:rPr>
        <w:t>*</w:t>
      </w:r>
      <w:r w:rsidRPr="00FC264B">
        <w:t xml:space="preserve"> Need to stabilize and grow</w:t>
      </w:r>
    </w:p>
    <w:p w14:paraId="2E9A6308" w14:textId="77777777" w:rsidR="00FC264B" w:rsidRPr="00FC264B" w:rsidRDefault="00FC264B" w:rsidP="00FC264B">
      <w:pPr>
        <w:spacing w:after="0" w:line="240" w:lineRule="auto"/>
      </w:pPr>
    </w:p>
    <w:p w14:paraId="73D5F236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Operational Metrics</w:t>
      </w:r>
    </w:p>
    <w:p w14:paraId="71B9E651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**Auto Renewal </w:t>
      </w:r>
      <w:proofErr w:type="gramStart"/>
      <w:r w:rsidRPr="00FC264B">
        <w:rPr>
          <w:b/>
          <w:bCs/>
        </w:rPr>
        <w:t>Rate:*</w:t>
      </w:r>
      <w:proofErr w:type="gramEnd"/>
      <w:r w:rsidRPr="00FC264B">
        <w:rPr>
          <w:b/>
          <w:bCs/>
        </w:rPr>
        <w:t>*</w:t>
      </w:r>
      <w:r w:rsidRPr="00FC264B">
        <w:t xml:space="preserve"> 0% → </w:t>
      </w:r>
      <w:r w:rsidRPr="00FC264B">
        <w:rPr>
          <w:b/>
          <w:bCs/>
        </w:rPr>
        <w:t>**60% target**</w:t>
      </w:r>
    </w:p>
    <w:p w14:paraId="03C5B66D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**CMSL </w:t>
      </w:r>
      <w:proofErr w:type="gramStart"/>
      <w:r w:rsidRPr="00FC264B">
        <w:rPr>
          <w:b/>
          <w:bCs/>
        </w:rPr>
        <w:t>Penetration:*</w:t>
      </w:r>
      <w:proofErr w:type="gramEnd"/>
      <w:r w:rsidRPr="00FC264B">
        <w:rPr>
          <w:b/>
          <w:bCs/>
        </w:rPr>
        <w:t>*</w:t>
      </w:r>
      <w:r w:rsidRPr="00FC264B">
        <w:t xml:space="preserve"> 14.9% → </w:t>
      </w:r>
      <w:r w:rsidRPr="00FC264B">
        <w:rPr>
          <w:b/>
          <w:bCs/>
        </w:rPr>
        <w:t>**35% target**</w:t>
      </w:r>
    </w:p>
    <w:p w14:paraId="52F436F5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**Renewal </w:t>
      </w:r>
      <w:proofErr w:type="gramStart"/>
      <w:r w:rsidRPr="00FC264B">
        <w:rPr>
          <w:b/>
          <w:bCs/>
        </w:rPr>
        <w:t>Rate:*</w:t>
      </w:r>
      <w:proofErr w:type="gramEnd"/>
      <w:r w:rsidRPr="00FC264B">
        <w:rPr>
          <w:b/>
          <w:bCs/>
        </w:rPr>
        <w:t>*</w:t>
      </w:r>
      <w:r w:rsidRPr="00FC264B">
        <w:t xml:space="preserve"> Unknown → </w:t>
      </w:r>
      <w:r w:rsidRPr="00FC264B">
        <w:rPr>
          <w:b/>
          <w:bCs/>
        </w:rPr>
        <w:t>**90% target**</w:t>
      </w:r>
    </w:p>
    <w:p w14:paraId="7DED3A27" w14:textId="77777777" w:rsidR="00FC264B" w:rsidRPr="00FC264B" w:rsidRDefault="00FC264B" w:rsidP="00FC264B">
      <w:pPr>
        <w:spacing w:after="0" w:line="240" w:lineRule="auto"/>
      </w:pPr>
    </w:p>
    <w:p w14:paraId="10DCF29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Growth Metrics</w:t>
      </w:r>
    </w:p>
    <w:p w14:paraId="07544209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**Cross-Sell </w:t>
      </w:r>
      <w:proofErr w:type="gramStart"/>
      <w:r w:rsidRPr="00FC264B">
        <w:rPr>
          <w:b/>
          <w:bCs/>
        </w:rPr>
        <w:t>Rate:*</w:t>
      </w:r>
      <w:proofErr w:type="gramEnd"/>
      <w:r w:rsidRPr="00FC264B">
        <w:rPr>
          <w:b/>
          <w:bCs/>
        </w:rPr>
        <w:t>*</w:t>
      </w:r>
      <w:r w:rsidRPr="00FC264B">
        <w:t xml:space="preserve"> &lt;5% → </w:t>
      </w:r>
      <w:r w:rsidRPr="00FC264B">
        <w:rPr>
          <w:b/>
          <w:bCs/>
        </w:rPr>
        <w:t>**15% target**</w:t>
      </w:r>
    </w:p>
    <w:p w14:paraId="4676144F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**Conga </w:t>
      </w:r>
      <w:proofErr w:type="gramStart"/>
      <w:r w:rsidRPr="00FC264B">
        <w:rPr>
          <w:b/>
          <w:bCs/>
        </w:rPr>
        <w:t>Adoption:*</w:t>
      </w:r>
      <w:proofErr w:type="gramEnd"/>
      <w:r w:rsidRPr="00FC264B">
        <w:rPr>
          <w:b/>
          <w:bCs/>
        </w:rPr>
        <w:t>*</w:t>
      </w:r>
      <w:r w:rsidRPr="00FC264B">
        <w:t xml:space="preserve"> 1.2% → </w:t>
      </w:r>
      <w:r w:rsidRPr="00FC264B">
        <w:rPr>
          <w:b/>
          <w:bCs/>
        </w:rPr>
        <w:t>**10% target**</w:t>
      </w:r>
    </w:p>
    <w:p w14:paraId="3AF5E7A7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**SAP HANA </w:t>
      </w:r>
      <w:proofErr w:type="gramStart"/>
      <w:r w:rsidRPr="00FC264B">
        <w:rPr>
          <w:b/>
          <w:bCs/>
        </w:rPr>
        <w:t>Contracts:*</w:t>
      </w:r>
      <w:proofErr w:type="gramEnd"/>
      <w:r w:rsidRPr="00FC264B">
        <w:rPr>
          <w:b/>
          <w:bCs/>
        </w:rPr>
        <w:t>*</w:t>
      </w:r>
      <w:r w:rsidRPr="00FC264B">
        <w:t xml:space="preserve"> 490 → </w:t>
      </w:r>
      <w:r w:rsidRPr="00FC264B">
        <w:rPr>
          <w:b/>
          <w:bCs/>
        </w:rPr>
        <w:t>**980 target**</w:t>
      </w:r>
    </w:p>
    <w:p w14:paraId="06C4BA0D" w14:textId="77777777" w:rsidR="00FC264B" w:rsidRPr="00FC264B" w:rsidRDefault="00FC264B" w:rsidP="00FC264B">
      <w:pPr>
        <w:spacing w:after="0" w:line="240" w:lineRule="auto"/>
      </w:pPr>
    </w:p>
    <w:p w14:paraId="44224A08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Efficiency Metrics</w:t>
      </w:r>
    </w:p>
    <w:p w14:paraId="727EEF6B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**Manual Renewal </w:t>
      </w:r>
      <w:proofErr w:type="gramStart"/>
      <w:r w:rsidRPr="00FC264B">
        <w:rPr>
          <w:b/>
          <w:bCs/>
        </w:rPr>
        <w:t>Workload:*</w:t>
      </w:r>
      <w:proofErr w:type="gramEnd"/>
      <w:r w:rsidRPr="00FC264B">
        <w:rPr>
          <w:b/>
          <w:bCs/>
        </w:rPr>
        <w:t>*</w:t>
      </w:r>
      <w:r w:rsidRPr="00FC264B">
        <w:t xml:space="preserve"> 100% → </w:t>
      </w:r>
      <w:r w:rsidRPr="00FC264B">
        <w:rPr>
          <w:b/>
          <w:bCs/>
        </w:rPr>
        <w:t>**40% target**</w:t>
      </w:r>
    </w:p>
    <w:p w14:paraId="0AB3C5E6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**Average Contract </w:t>
      </w:r>
      <w:proofErr w:type="gramStart"/>
      <w:r w:rsidRPr="00FC264B">
        <w:rPr>
          <w:b/>
          <w:bCs/>
        </w:rPr>
        <w:t>Value:*</w:t>
      </w:r>
      <w:proofErr w:type="gramEnd"/>
      <w:r w:rsidRPr="00FC264B">
        <w:rPr>
          <w:b/>
          <w:bCs/>
        </w:rPr>
        <w:t>*</w:t>
      </w:r>
      <w:r w:rsidRPr="00FC264B">
        <w:t xml:space="preserve"> $31K → </w:t>
      </w:r>
      <w:r w:rsidRPr="00FC264B">
        <w:rPr>
          <w:b/>
          <w:bCs/>
        </w:rPr>
        <w:t>**$40K target**</w:t>
      </w:r>
    </w:p>
    <w:p w14:paraId="2DBBBCEE" w14:textId="77777777" w:rsidR="00FC264B" w:rsidRPr="00FC264B" w:rsidRDefault="00FC264B" w:rsidP="00FC264B">
      <w:pPr>
        <w:spacing w:after="0" w:line="240" w:lineRule="auto"/>
      </w:pPr>
      <w:r w:rsidRPr="00FC264B">
        <w:t xml:space="preserve">- </w:t>
      </w:r>
      <w:r w:rsidRPr="00FC264B">
        <w:rPr>
          <w:b/>
          <w:bCs/>
        </w:rPr>
        <w:t xml:space="preserve">**Service </w:t>
      </w:r>
      <w:proofErr w:type="gramStart"/>
      <w:r w:rsidRPr="00FC264B">
        <w:rPr>
          <w:b/>
          <w:bCs/>
        </w:rPr>
        <w:t>Concentration:*</w:t>
      </w:r>
      <w:proofErr w:type="gramEnd"/>
      <w:r w:rsidRPr="00FC264B">
        <w:rPr>
          <w:b/>
          <w:bCs/>
        </w:rPr>
        <w:t>*</w:t>
      </w:r>
      <w:r w:rsidRPr="00FC264B">
        <w:t xml:space="preserve"> 67% → </w:t>
      </w:r>
      <w:r w:rsidRPr="00FC264B">
        <w:rPr>
          <w:b/>
          <w:bCs/>
        </w:rPr>
        <w:t>**&lt;50% target**</w:t>
      </w:r>
    </w:p>
    <w:p w14:paraId="164BCF07" w14:textId="77777777" w:rsidR="00FC264B" w:rsidRPr="00FC264B" w:rsidRDefault="00FC264B" w:rsidP="00FC264B">
      <w:pPr>
        <w:spacing w:after="0" w:line="240" w:lineRule="auto"/>
      </w:pPr>
    </w:p>
    <w:p w14:paraId="75520DD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67E9EA30" w14:textId="77777777" w:rsidR="00FC264B" w:rsidRPr="00FC264B" w:rsidRDefault="00FC264B" w:rsidP="00FC264B">
      <w:pPr>
        <w:spacing w:after="0" w:line="240" w:lineRule="auto"/>
      </w:pPr>
    </w:p>
    <w:p w14:paraId="13CA21A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💡</w:t>
      </w:r>
      <w:r w:rsidRPr="00FC264B">
        <w:rPr>
          <w:b/>
          <w:bCs/>
        </w:rPr>
        <w:t xml:space="preserve"> 10. CONCLUSION</w:t>
      </w:r>
    </w:p>
    <w:p w14:paraId="4C7A0B4A" w14:textId="77777777" w:rsidR="00FC264B" w:rsidRPr="00FC264B" w:rsidRDefault="00FC264B" w:rsidP="00FC264B">
      <w:pPr>
        <w:spacing w:after="0" w:line="240" w:lineRule="auto"/>
      </w:pPr>
    </w:p>
    <w:p w14:paraId="010FE6E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Portfolio Strengths</w:t>
      </w:r>
    </w:p>
    <w:p w14:paraId="5A192D23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✅</w:t>
      </w:r>
      <w:r w:rsidRPr="00FC264B">
        <w:t xml:space="preserve"> </w:t>
      </w:r>
      <w:r w:rsidRPr="00FC264B">
        <w:rPr>
          <w:b/>
          <w:bCs/>
        </w:rPr>
        <w:t>**$1.01B revenue base**</w:t>
      </w:r>
      <w:r w:rsidRPr="00FC264B">
        <w:t xml:space="preserve"> - Strong foundation  </w:t>
      </w:r>
    </w:p>
    <w:p w14:paraId="12E58B09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✅</w:t>
      </w:r>
      <w:r w:rsidRPr="00FC264B">
        <w:t xml:space="preserve"> </w:t>
      </w:r>
      <w:r w:rsidRPr="00FC264B">
        <w:rPr>
          <w:b/>
          <w:bCs/>
        </w:rPr>
        <w:t>**32,277 contracts**</w:t>
      </w:r>
      <w:r w:rsidRPr="00FC264B">
        <w:t xml:space="preserve"> - Large installed base  </w:t>
      </w:r>
    </w:p>
    <w:p w14:paraId="0B1385C1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✅</w:t>
      </w:r>
      <w:r w:rsidRPr="00FC264B">
        <w:t xml:space="preserve"> </w:t>
      </w:r>
      <w:r w:rsidRPr="00FC264B">
        <w:rPr>
          <w:b/>
          <w:bCs/>
        </w:rPr>
        <w:t>**100% EOS compliance**</w:t>
      </w:r>
      <w:r w:rsidRPr="00FC264B">
        <w:t xml:space="preserve"> - Excellent operations  </w:t>
      </w:r>
    </w:p>
    <w:p w14:paraId="06FEFA69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✅</w:t>
      </w:r>
      <w:r w:rsidRPr="00FC264B">
        <w:t xml:space="preserve"> </w:t>
      </w:r>
      <w:r w:rsidRPr="00FC264B">
        <w:rPr>
          <w:b/>
          <w:bCs/>
        </w:rPr>
        <w:t>**99.99% data quality**</w:t>
      </w:r>
      <w:r w:rsidRPr="00FC264B">
        <w:t xml:space="preserve"> - Reliable analytics  </w:t>
      </w:r>
    </w:p>
    <w:p w14:paraId="7ED93195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✅</w:t>
      </w:r>
      <w:r w:rsidRPr="00FC264B">
        <w:t xml:space="preserve"> </w:t>
      </w:r>
      <w:r w:rsidRPr="00FC264B">
        <w:rPr>
          <w:b/>
          <w:bCs/>
        </w:rPr>
        <w:t>**Storage dominance**</w:t>
      </w:r>
      <w:r w:rsidRPr="00FC264B">
        <w:t xml:space="preserve"> - Market leadership  </w:t>
      </w:r>
    </w:p>
    <w:p w14:paraId="6D501E1B" w14:textId="77777777" w:rsidR="00FC264B" w:rsidRPr="00FC264B" w:rsidRDefault="00FC264B" w:rsidP="00FC264B">
      <w:pPr>
        <w:spacing w:after="0" w:line="240" w:lineRule="auto"/>
      </w:pPr>
    </w:p>
    <w:p w14:paraId="359FF11D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Critical Challenges</w:t>
      </w:r>
    </w:p>
    <w:p w14:paraId="53F1B063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**0% auto renewal**</w:t>
      </w:r>
      <w:r w:rsidRPr="00FC264B">
        <w:t xml:space="preserve"> - Existential retention risk  </w:t>
      </w:r>
    </w:p>
    <w:p w14:paraId="7A08B169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**Revenue volatility**</w:t>
      </w:r>
      <w:r w:rsidRPr="00FC264B">
        <w:t xml:space="preserve"> - Q1 spike, Q2 cliff  </w:t>
      </w:r>
    </w:p>
    <w:p w14:paraId="3A8AF51E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🔴</w:t>
      </w:r>
      <w:r w:rsidRPr="00FC264B">
        <w:t xml:space="preserve"> </w:t>
      </w:r>
      <w:r w:rsidRPr="00FC264B">
        <w:rPr>
          <w:b/>
          <w:bCs/>
        </w:rPr>
        <w:t>**Signing decline**</w:t>
      </w:r>
      <w:r w:rsidRPr="00FC264B">
        <w:t xml:space="preserve"> - 47% drop Q1 to Q2  </w:t>
      </w:r>
    </w:p>
    <w:p w14:paraId="7FEA4FFE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🟡</w:t>
      </w:r>
      <w:r w:rsidRPr="00FC264B">
        <w:t xml:space="preserve"> </w:t>
      </w:r>
      <w:r w:rsidRPr="00FC264B">
        <w:rPr>
          <w:b/>
          <w:bCs/>
        </w:rPr>
        <w:t>**Low CMSL adoption**</w:t>
      </w:r>
      <w:r w:rsidRPr="00FC264B">
        <w:t xml:space="preserve"> - 14.9% vs 35%+ potential  </w:t>
      </w:r>
    </w:p>
    <w:p w14:paraId="5B0BCA25" w14:textId="77777777" w:rsidR="00FC264B" w:rsidRPr="00FC264B" w:rsidRDefault="00FC264B" w:rsidP="00FC264B">
      <w:pPr>
        <w:spacing w:after="0" w:line="240" w:lineRule="auto"/>
      </w:pPr>
      <w:r w:rsidRPr="00FC264B">
        <w:rPr>
          <w:rFonts w:ascii="Segoe UI Emoji" w:hAnsi="Segoe UI Emoji" w:cs="Segoe UI Emoji"/>
        </w:rPr>
        <w:t>🟡</w:t>
      </w:r>
      <w:r w:rsidRPr="00FC264B">
        <w:t xml:space="preserve"> </w:t>
      </w:r>
      <w:r w:rsidRPr="00FC264B">
        <w:rPr>
          <w:b/>
          <w:bCs/>
        </w:rPr>
        <w:t>**Portfolio concentration**</w:t>
      </w:r>
      <w:r w:rsidRPr="00FC264B">
        <w:t xml:space="preserve"> - 67% in one service  </w:t>
      </w:r>
    </w:p>
    <w:p w14:paraId="6E56C57B" w14:textId="77777777" w:rsidR="00FC264B" w:rsidRPr="00FC264B" w:rsidRDefault="00FC264B" w:rsidP="00FC264B">
      <w:pPr>
        <w:spacing w:after="0" w:line="240" w:lineRule="auto"/>
      </w:pPr>
    </w:p>
    <w:p w14:paraId="11E2E9E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Strategic Imperatives</w:t>
      </w:r>
    </w:p>
    <w:p w14:paraId="49353F2E" w14:textId="77777777" w:rsidR="00FC264B" w:rsidRPr="00FC264B" w:rsidRDefault="00FC264B" w:rsidP="00FC264B">
      <w:pPr>
        <w:spacing w:after="0" w:line="240" w:lineRule="auto"/>
      </w:pPr>
    </w:p>
    <w:p w14:paraId="1AC59AE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**1. FIX AUTO RENEWAL IMMEDIATELY**</w:t>
      </w:r>
    </w:p>
    <w:p w14:paraId="29D39B68" w14:textId="77777777" w:rsidR="00FC264B" w:rsidRPr="00FC264B" w:rsidRDefault="00FC264B" w:rsidP="00FC264B">
      <w:pPr>
        <w:spacing w:after="0" w:line="240" w:lineRule="auto"/>
      </w:pPr>
      <w:r w:rsidRPr="00FC264B">
        <w:lastRenderedPageBreak/>
        <w:t>- This is the #1 priority</w:t>
      </w:r>
    </w:p>
    <w:p w14:paraId="35FDAD50" w14:textId="77777777" w:rsidR="00FC264B" w:rsidRPr="00FC264B" w:rsidRDefault="00FC264B" w:rsidP="00FC264B">
      <w:pPr>
        <w:spacing w:after="0" w:line="240" w:lineRule="auto"/>
      </w:pPr>
      <w:r w:rsidRPr="00FC264B">
        <w:t>- $1B revenue at risk</w:t>
      </w:r>
    </w:p>
    <w:p w14:paraId="5FEEA94E" w14:textId="77777777" w:rsidR="00FC264B" w:rsidRPr="00FC264B" w:rsidRDefault="00FC264B" w:rsidP="00FC264B">
      <w:pPr>
        <w:spacing w:after="0" w:line="240" w:lineRule="auto"/>
      </w:pPr>
      <w:r w:rsidRPr="00FC264B">
        <w:t>- 90-day sprint to 60% adoption</w:t>
      </w:r>
    </w:p>
    <w:p w14:paraId="61E20DF8" w14:textId="77777777" w:rsidR="00FC264B" w:rsidRPr="00FC264B" w:rsidRDefault="00FC264B" w:rsidP="00FC264B">
      <w:pPr>
        <w:spacing w:after="0" w:line="240" w:lineRule="auto"/>
      </w:pPr>
    </w:p>
    <w:p w14:paraId="383ECDDE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**2. STABILIZE REVENUE**</w:t>
      </w:r>
    </w:p>
    <w:p w14:paraId="5C6C9144" w14:textId="77777777" w:rsidR="00FC264B" w:rsidRPr="00FC264B" w:rsidRDefault="00FC264B" w:rsidP="00FC264B">
      <w:pPr>
        <w:spacing w:after="0" w:line="240" w:lineRule="auto"/>
      </w:pPr>
      <w:r w:rsidRPr="00FC264B">
        <w:t>- Normalize quarterly performance</w:t>
      </w:r>
    </w:p>
    <w:p w14:paraId="4C0DD2D1" w14:textId="77777777" w:rsidR="00FC264B" w:rsidRPr="00FC264B" w:rsidRDefault="00FC264B" w:rsidP="00FC264B">
      <w:pPr>
        <w:spacing w:after="0" w:line="240" w:lineRule="auto"/>
      </w:pPr>
      <w:r w:rsidRPr="00FC264B">
        <w:t>- Avoid bulk renewal clustering</w:t>
      </w:r>
    </w:p>
    <w:p w14:paraId="495D7218" w14:textId="77777777" w:rsidR="00FC264B" w:rsidRPr="00FC264B" w:rsidRDefault="00FC264B" w:rsidP="00FC264B">
      <w:pPr>
        <w:spacing w:after="0" w:line="240" w:lineRule="auto"/>
      </w:pPr>
      <w:r w:rsidRPr="00FC264B">
        <w:t>- Build predictable pipeline</w:t>
      </w:r>
    </w:p>
    <w:p w14:paraId="20EED837" w14:textId="77777777" w:rsidR="00FC264B" w:rsidRPr="00FC264B" w:rsidRDefault="00FC264B" w:rsidP="00FC264B">
      <w:pPr>
        <w:spacing w:after="0" w:line="240" w:lineRule="auto"/>
      </w:pPr>
    </w:p>
    <w:p w14:paraId="05E97320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**3. EXPAND CMSL**</w:t>
      </w:r>
    </w:p>
    <w:p w14:paraId="67F24E7E" w14:textId="77777777" w:rsidR="00FC264B" w:rsidRPr="00FC264B" w:rsidRDefault="00FC264B" w:rsidP="00FC264B">
      <w:pPr>
        <w:spacing w:after="0" w:line="240" w:lineRule="auto"/>
      </w:pPr>
      <w:r w:rsidRPr="00FC264B">
        <w:t>- Double penetration to 30%+</w:t>
      </w:r>
    </w:p>
    <w:p w14:paraId="55BA16A2" w14:textId="77777777" w:rsidR="00FC264B" w:rsidRPr="00FC264B" w:rsidRDefault="00FC264B" w:rsidP="00FC264B">
      <w:pPr>
        <w:spacing w:after="0" w:line="240" w:lineRule="auto"/>
      </w:pPr>
      <w:r w:rsidRPr="00FC264B">
        <w:t>- Focus on Storage and Power</w:t>
      </w:r>
    </w:p>
    <w:p w14:paraId="5F031D0A" w14:textId="77777777" w:rsidR="00FC264B" w:rsidRPr="00FC264B" w:rsidRDefault="00FC264B" w:rsidP="00FC264B">
      <w:pPr>
        <w:spacing w:after="0" w:line="240" w:lineRule="auto"/>
      </w:pPr>
      <w:r w:rsidRPr="00FC264B">
        <w:t>- $128M opportunity</w:t>
      </w:r>
    </w:p>
    <w:p w14:paraId="157E00D2" w14:textId="77777777" w:rsidR="00FC264B" w:rsidRPr="00FC264B" w:rsidRDefault="00FC264B" w:rsidP="00FC264B">
      <w:pPr>
        <w:spacing w:after="0" w:line="240" w:lineRule="auto"/>
      </w:pPr>
    </w:p>
    <w:p w14:paraId="1DF2394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**4. DIVERSIFY PORTFOLIO**</w:t>
      </w:r>
    </w:p>
    <w:p w14:paraId="708B3898" w14:textId="77777777" w:rsidR="00FC264B" w:rsidRPr="00FC264B" w:rsidRDefault="00FC264B" w:rsidP="00FC264B">
      <w:pPr>
        <w:spacing w:after="0" w:line="240" w:lineRule="auto"/>
      </w:pPr>
      <w:r w:rsidRPr="00FC264B">
        <w:t>- Grow Power and SAP HANA</w:t>
      </w:r>
    </w:p>
    <w:p w14:paraId="28071216" w14:textId="77777777" w:rsidR="00FC264B" w:rsidRPr="00FC264B" w:rsidRDefault="00FC264B" w:rsidP="00FC264B">
      <w:pPr>
        <w:spacing w:after="0" w:line="240" w:lineRule="auto"/>
      </w:pPr>
      <w:r w:rsidRPr="00FC264B">
        <w:t>- Reduce Storage concentration</w:t>
      </w:r>
    </w:p>
    <w:p w14:paraId="324D9B01" w14:textId="77777777" w:rsidR="00FC264B" w:rsidRPr="00FC264B" w:rsidRDefault="00FC264B" w:rsidP="00FC264B">
      <w:pPr>
        <w:spacing w:after="0" w:line="240" w:lineRule="auto"/>
      </w:pPr>
      <w:r w:rsidRPr="00FC264B">
        <w:t>- Expand Conga platform</w:t>
      </w:r>
    </w:p>
    <w:p w14:paraId="66403400" w14:textId="77777777" w:rsidR="00FC264B" w:rsidRPr="00FC264B" w:rsidRDefault="00FC264B" w:rsidP="00FC264B">
      <w:pPr>
        <w:spacing w:after="0" w:line="240" w:lineRule="auto"/>
      </w:pPr>
    </w:p>
    <w:p w14:paraId="4817DE82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**5. OPTIMIZE PRICING**</w:t>
      </w:r>
    </w:p>
    <w:p w14:paraId="56BFFA64" w14:textId="77777777" w:rsidR="00FC264B" w:rsidRPr="00FC264B" w:rsidRDefault="00FC264B" w:rsidP="00FC264B">
      <w:pPr>
        <w:spacing w:after="0" w:line="240" w:lineRule="auto"/>
      </w:pPr>
      <w:r w:rsidRPr="00FC264B">
        <w:t>- Reposition TAM services</w:t>
      </w:r>
    </w:p>
    <w:p w14:paraId="1DF5AE04" w14:textId="77777777" w:rsidR="00FC264B" w:rsidRPr="00FC264B" w:rsidRDefault="00FC264B" w:rsidP="00FC264B">
      <w:pPr>
        <w:spacing w:after="0" w:line="240" w:lineRule="auto"/>
      </w:pPr>
      <w:r w:rsidRPr="00FC264B">
        <w:t>- Bundle Remote Support</w:t>
      </w:r>
    </w:p>
    <w:p w14:paraId="75218134" w14:textId="77777777" w:rsidR="00FC264B" w:rsidRPr="00FC264B" w:rsidRDefault="00FC264B" w:rsidP="00FC264B">
      <w:pPr>
        <w:spacing w:after="0" w:line="240" w:lineRule="auto"/>
      </w:pPr>
      <w:r w:rsidRPr="00FC264B">
        <w:t>- Capture premium value</w:t>
      </w:r>
    </w:p>
    <w:p w14:paraId="2166991C" w14:textId="77777777" w:rsidR="00FC264B" w:rsidRPr="00FC264B" w:rsidRDefault="00FC264B" w:rsidP="00FC264B">
      <w:pPr>
        <w:spacing w:after="0" w:line="240" w:lineRule="auto"/>
      </w:pPr>
    </w:p>
    <w:p w14:paraId="780C8C5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### Expected Outcomes (12 Months)</w:t>
      </w:r>
    </w:p>
    <w:p w14:paraId="14706575" w14:textId="77777777" w:rsidR="00FC264B" w:rsidRPr="00FC264B" w:rsidRDefault="00FC264B" w:rsidP="00FC264B">
      <w:pPr>
        <w:spacing w:after="0" w:line="240" w:lineRule="auto"/>
      </w:pPr>
    </w:p>
    <w:p w14:paraId="36F1058F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**If recommendations </w:t>
      </w:r>
      <w:proofErr w:type="gramStart"/>
      <w:r w:rsidRPr="00FC264B">
        <w:rPr>
          <w:b/>
          <w:bCs/>
        </w:rPr>
        <w:t>implemented:*</w:t>
      </w:r>
      <w:proofErr w:type="gramEnd"/>
      <w:r w:rsidRPr="00FC264B">
        <w:rPr>
          <w:b/>
          <w:bCs/>
        </w:rPr>
        <w:t>*</w:t>
      </w:r>
    </w:p>
    <w:p w14:paraId="576F006F" w14:textId="77777777" w:rsidR="00FC264B" w:rsidRPr="00FC264B" w:rsidRDefault="00FC264B" w:rsidP="00FC264B">
      <w:pPr>
        <w:spacing w:after="0" w:line="240" w:lineRule="auto"/>
      </w:pPr>
      <w:r w:rsidRPr="00FC264B">
        <w:t xml:space="preserve">- Revenue: $1.01B → </w:t>
      </w:r>
      <w:r w:rsidRPr="00FC264B">
        <w:rPr>
          <w:b/>
          <w:bCs/>
        </w:rPr>
        <w:t>**$1.35B**</w:t>
      </w:r>
      <w:r w:rsidRPr="00FC264B">
        <w:t xml:space="preserve"> (+34%)</w:t>
      </w:r>
    </w:p>
    <w:p w14:paraId="58709916" w14:textId="77777777" w:rsidR="00FC264B" w:rsidRPr="00FC264B" w:rsidRDefault="00FC264B" w:rsidP="00FC264B">
      <w:pPr>
        <w:spacing w:after="0" w:line="240" w:lineRule="auto"/>
      </w:pPr>
      <w:r w:rsidRPr="00FC264B">
        <w:t xml:space="preserve">- Auto Renewal: 0% → </w:t>
      </w:r>
      <w:r w:rsidRPr="00FC264B">
        <w:rPr>
          <w:b/>
          <w:bCs/>
        </w:rPr>
        <w:t>**</w:t>
      </w:r>
      <w:proofErr w:type="gramStart"/>
      <w:r w:rsidRPr="00FC264B">
        <w:rPr>
          <w:b/>
          <w:bCs/>
        </w:rPr>
        <w:t>60%*</w:t>
      </w:r>
      <w:proofErr w:type="gramEnd"/>
      <w:r w:rsidRPr="00FC264B">
        <w:rPr>
          <w:b/>
          <w:bCs/>
        </w:rPr>
        <w:t>*</w:t>
      </w:r>
      <w:r w:rsidRPr="00FC264B">
        <w:t xml:space="preserve"> (risk mitigation)</w:t>
      </w:r>
    </w:p>
    <w:p w14:paraId="72ADB702" w14:textId="77777777" w:rsidR="00FC264B" w:rsidRPr="00FC264B" w:rsidRDefault="00FC264B" w:rsidP="00FC264B">
      <w:pPr>
        <w:spacing w:after="0" w:line="240" w:lineRule="auto"/>
      </w:pPr>
      <w:r w:rsidRPr="00FC264B">
        <w:t xml:space="preserve">- CMSL Penetration: 14.9% → </w:t>
      </w:r>
      <w:r w:rsidRPr="00FC264B">
        <w:rPr>
          <w:b/>
          <w:bCs/>
        </w:rPr>
        <w:t>**35%**</w:t>
      </w:r>
      <w:r w:rsidRPr="00FC264B">
        <w:t xml:space="preserve"> (value capture)</w:t>
      </w:r>
    </w:p>
    <w:p w14:paraId="0D52B5A6" w14:textId="77777777" w:rsidR="00FC264B" w:rsidRPr="00FC264B" w:rsidRDefault="00FC264B" w:rsidP="00FC264B">
      <w:pPr>
        <w:spacing w:after="0" w:line="240" w:lineRule="auto"/>
      </w:pPr>
      <w:r w:rsidRPr="00FC264B">
        <w:t xml:space="preserve">- Portfolio Balance: 67% → </w:t>
      </w:r>
      <w:r w:rsidRPr="00FC264B">
        <w:rPr>
          <w:b/>
          <w:bCs/>
        </w:rPr>
        <w:t>**50%**</w:t>
      </w:r>
      <w:r w:rsidRPr="00FC264B">
        <w:t xml:space="preserve"> (diversification)</w:t>
      </w:r>
    </w:p>
    <w:p w14:paraId="390F66C4" w14:textId="77777777" w:rsidR="00FC264B" w:rsidRPr="00FC264B" w:rsidRDefault="00FC264B" w:rsidP="00FC264B">
      <w:pPr>
        <w:spacing w:after="0" w:line="240" w:lineRule="auto"/>
      </w:pPr>
      <w:r w:rsidRPr="00FC264B">
        <w:t>- Customer Lifetime Value: +40% (retention + upsell)</w:t>
      </w:r>
    </w:p>
    <w:p w14:paraId="1EE62F4B" w14:textId="77777777" w:rsidR="00FC264B" w:rsidRPr="00FC264B" w:rsidRDefault="00FC264B" w:rsidP="00FC264B">
      <w:pPr>
        <w:spacing w:after="0" w:line="240" w:lineRule="auto"/>
      </w:pPr>
    </w:p>
    <w:p w14:paraId="7FB10BA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**Total Value Creation: $340M+ in 12 months**</w:t>
      </w:r>
    </w:p>
    <w:p w14:paraId="4619542C" w14:textId="77777777" w:rsidR="00FC264B" w:rsidRPr="00FC264B" w:rsidRDefault="00FC264B" w:rsidP="00FC264B">
      <w:pPr>
        <w:spacing w:after="0" w:line="240" w:lineRule="auto"/>
      </w:pPr>
    </w:p>
    <w:p w14:paraId="54BEE689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3A9F0BB5" w14:textId="77777777" w:rsidR="00FC264B" w:rsidRPr="00FC264B" w:rsidRDefault="00FC264B" w:rsidP="00FC264B">
      <w:pPr>
        <w:spacing w:after="0" w:line="240" w:lineRule="auto"/>
      </w:pPr>
    </w:p>
    <w:p w14:paraId="0290F4DA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## </w:t>
      </w:r>
      <w:r w:rsidRPr="00FC264B">
        <w:rPr>
          <w:rFonts w:ascii="Segoe UI Emoji" w:hAnsi="Segoe UI Emoji" w:cs="Segoe UI Emoji"/>
          <w:b/>
          <w:bCs/>
        </w:rPr>
        <w:t>📞</w:t>
      </w:r>
      <w:r w:rsidRPr="00FC264B">
        <w:rPr>
          <w:b/>
          <w:bCs/>
        </w:rPr>
        <w:t xml:space="preserve"> NEXT STEPS</w:t>
      </w:r>
    </w:p>
    <w:p w14:paraId="0E0DF75C" w14:textId="77777777" w:rsidR="00FC264B" w:rsidRPr="00FC264B" w:rsidRDefault="00FC264B" w:rsidP="00FC264B">
      <w:pPr>
        <w:spacing w:after="0" w:line="240" w:lineRule="auto"/>
      </w:pPr>
    </w:p>
    <w:p w14:paraId="48D745B0" w14:textId="77777777" w:rsidR="00FC264B" w:rsidRPr="00FC264B" w:rsidRDefault="00FC264B" w:rsidP="00FC264B">
      <w:pPr>
        <w:spacing w:after="0" w:line="240" w:lineRule="auto"/>
      </w:pPr>
      <w:r w:rsidRPr="00FC264B">
        <w:t xml:space="preserve">1. </w:t>
      </w:r>
      <w:r w:rsidRPr="00FC264B">
        <w:rPr>
          <w:b/>
          <w:bCs/>
        </w:rPr>
        <w:t>**Executive Review**</w:t>
      </w:r>
      <w:r w:rsidRPr="00FC264B">
        <w:t xml:space="preserve"> - Present findings to leadership</w:t>
      </w:r>
    </w:p>
    <w:p w14:paraId="05994370" w14:textId="77777777" w:rsidR="00FC264B" w:rsidRPr="00FC264B" w:rsidRDefault="00FC264B" w:rsidP="00FC264B">
      <w:pPr>
        <w:spacing w:after="0" w:line="240" w:lineRule="auto"/>
      </w:pPr>
      <w:r w:rsidRPr="00FC264B">
        <w:t xml:space="preserve">2. </w:t>
      </w:r>
      <w:r w:rsidRPr="00FC264B">
        <w:rPr>
          <w:b/>
          <w:bCs/>
        </w:rPr>
        <w:t>**Action Plan Approval**</w:t>
      </w:r>
      <w:r w:rsidRPr="00FC264B">
        <w:t xml:space="preserve"> - Secure resources and commitment</w:t>
      </w:r>
    </w:p>
    <w:p w14:paraId="63BCD2A3" w14:textId="77777777" w:rsidR="00FC264B" w:rsidRPr="00FC264B" w:rsidRDefault="00FC264B" w:rsidP="00FC264B">
      <w:pPr>
        <w:spacing w:after="0" w:line="240" w:lineRule="auto"/>
      </w:pPr>
      <w:r w:rsidRPr="00FC264B">
        <w:t xml:space="preserve">3. </w:t>
      </w:r>
      <w:r w:rsidRPr="00FC264B">
        <w:rPr>
          <w:b/>
          <w:bCs/>
        </w:rPr>
        <w:t>**Quick Wins Launch**</w:t>
      </w:r>
      <w:r w:rsidRPr="00FC264B">
        <w:t xml:space="preserve"> - Start auto renewal and CMSL campaigns</w:t>
      </w:r>
    </w:p>
    <w:p w14:paraId="5DE9A4D5" w14:textId="77777777" w:rsidR="00FC264B" w:rsidRPr="00FC264B" w:rsidRDefault="00FC264B" w:rsidP="00FC264B">
      <w:pPr>
        <w:spacing w:after="0" w:line="240" w:lineRule="auto"/>
      </w:pPr>
      <w:r w:rsidRPr="00FC264B">
        <w:t xml:space="preserve">4. </w:t>
      </w:r>
      <w:r w:rsidRPr="00FC264B">
        <w:rPr>
          <w:b/>
          <w:bCs/>
        </w:rPr>
        <w:t>**Monthly Reviews**</w:t>
      </w:r>
      <w:r w:rsidRPr="00FC264B">
        <w:t xml:space="preserve"> - Track progress against KPIs</w:t>
      </w:r>
    </w:p>
    <w:p w14:paraId="6765759D" w14:textId="77777777" w:rsidR="00FC264B" w:rsidRPr="00FC264B" w:rsidRDefault="00FC264B" w:rsidP="00FC264B">
      <w:pPr>
        <w:spacing w:after="0" w:line="240" w:lineRule="auto"/>
      </w:pPr>
      <w:r w:rsidRPr="00FC264B">
        <w:t xml:space="preserve">5. </w:t>
      </w:r>
      <w:r w:rsidRPr="00FC264B">
        <w:rPr>
          <w:b/>
          <w:bCs/>
        </w:rPr>
        <w:t>**Quarterly Adjustments**</w:t>
      </w:r>
      <w:r w:rsidRPr="00FC264B">
        <w:t xml:space="preserve"> - Refine strategy based on results</w:t>
      </w:r>
    </w:p>
    <w:p w14:paraId="3A5DFA00" w14:textId="77777777" w:rsidR="00FC264B" w:rsidRPr="00FC264B" w:rsidRDefault="00FC264B" w:rsidP="00FC264B">
      <w:pPr>
        <w:spacing w:after="0" w:line="240" w:lineRule="auto"/>
      </w:pPr>
    </w:p>
    <w:p w14:paraId="424CB667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13FE768C" w14:textId="77777777" w:rsidR="00FC264B" w:rsidRPr="00FC264B" w:rsidRDefault="00FC264B" w:rsidP="00FC264B">
      <w:pPr>
        <w:spacing w:after="0" w:line="240" w:lineRule="auto"/>
      </w:pPr>
    </w:p>
    <w:p w14:paraId="24168645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**Report Prepared </w:t>
      </w:r>
      <w:proofErr w:type="gramStart"/>
      <w:r w:rsidRPr="00FC264B">
        <w:rPr>
          <w:b/>
          <w:bCs/>
        </w:rPr>
        <w:t>By:*</w:t>
      </w:r>
      <w:proofErr w:type="gramEnd"/>
      <w:r w:rsidRPr="00FC264B">
        <w:rPr>
          <w:b/>
          <w:bCs/>
        </w:rPr>
        <w:t>*</w:t>
      </w:r>
      <w:r w:rsidRPr="00FC264B">
        <w:t xml:space="preserve"> Senior Data Analyst - Contract Lifecycle Analytics  </w:t>
      </w:r>
    </w:p>
    <w:p w14:paraId="0F29BB65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**Analysis </w:t>
      </w:r>
      <w:proofErr w:type="gramStart"/>
      <w:r w:rsidRPr="00FC264B">
        <w:rPr>
          <w:b/>
          <w:bCs/>
        </w:rPr>
        <w:t>Methodology:*</w:t>
      </w:r>
      <w:proofErr w:type="gramEnd"/>
      <w:r w:rsidRPr="00FC264B">
        <w:rPr>
          <w:b/>
          <w:bCs/>
        </w:rPr>
        <w:t>*</w:t>
      </w:r>
      <w:r w:rsidRPr="00FC264B">
        <w:t xml:space="preserve"> Time-based revenue recognition, cohort analysis, service segmentation  </w:t>
      </w:r>
    </w:p>
    <w:p w14:paraId="4F06B941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**Confidence </w:t>
      </w:r>
      <w:proofErr w:type="gramStart"/>
      <w:r w:rsidRPr="00FC264B">
        <w:rPr>
          <w:b/>
          <w:bCs/>
        </w:rPr>
        <w:t>Level:*</w:t>
      </w:r>
      <w:proofErr w:type="gramEnd"/>
      <w:r w:rsidRPr="00FC264B">
        <w:rPr>
          <w:b/>
          <w:bCs/>
        </w:rPr>
        <w:t>*</w:t>
      </w:r>
      <w:r w:rsidRPr="00FC264B">
        <w:t xml:space="preserve"> High (99.99% data quality)  </w:t>
      </w:r>
    </w:p>
    <w:p w14:paraId="4FFDC8DB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 xml:space="preserve">**Recommended Review </w:t>
      </w:r>
      <w:proofErr w:type="gramStart"/>
      <w:r w:rsidRPr="00FC264B">
        <w:rPr>
          <w:b/>
          <w:bCs/>
        </w:rPr>
        <w:t>Frequency:*</w:t>
      </w:r>
      <w:proofErr w:type="gramEnd"/>
      <w:r w:rsidRPr="00FC264B">
        <w:rPr>
          <w:b/>
          <w:bCs/>
        </w:rPr>
        <w:t>*</w:t>
      </w:r>
      <w:r w:rsidRPr="00FC264B">
        <w:t xml:space="preserve"> Monthly for first 6 months, then quarterly</w:t>
      </w:r>
    </w:p>
    <w:p w14:paraId="560F5605" w14:textId="77777777" w:rsidR="00FC264B" w:rsidRPr="00FC264B" w:rsidRDefault="00FC264B" w:rsidP="00FC264B">
      <w:pPr>
        <w:spacing w:after="0" w:line="240" w:lineRule="auto"/>
      </w:pPr>
    </w:p>
    <w:p w14:paraId="2563DD34" w14:textId="77777777" w:rsidR="00FC264B" w:rsidRPr="00FC264B" w:rsidRDefault="00FC264B" w:rsidP="00FC264B">
      <w:pPr>
        <w:spacing w:after="0" w:line="240" w:lineRule="auto"/>
      </w:pPr>
      <w:r w:rsidRPr="00FC264B">
        <w:rPr>
          <w:b/>
          <w:bCs/>
        </w:rPr>
        <w:t>---</w:t>
      </w:r>
    </w:p>
    <w:p w14:paraId="0329D023" w14:textId="77777777" w:rsidR="00FC264B" w:rsidRPr="00FC264B" w:rsidRDefault="00FC264B" w:rsidP="00FC264B">
      <w:pPr>
        <w:spacing w:after="0" w:line="240" w:lineRule="auto"/>
      </w:pPr>
    </w:p>
    <w:p w14:paraId="762283B0" w14:textId="77777777" w:rsidR="00FC264B" w:rsidRPr="00FC264B" w:rsidRDefault="00FC264B" w:rsidP="00FC264B">
      <w:pPr>
        <w:spacing w:after="0" w:line="240" w:lineRule="auto"/>
      </w:pPr>
      <w:r w:rsidRPr="00FC264B">
        <w:rPr>
          <w:i/>
          <w:iCs/>
        </w:rPr>
        <w:t xml:space="preserve">*This analysis provides a comprehensive view of the Expert Care Power &amp; Storage contract portfolio. The findings indicate strong fundamentals with critical operational gaps that require immediate attention. The recommended actions, if executed, can unlock $340M+ in value while significantly reducing retention </w:t>
      </w:r>
      <w:proofErr w:type="gramStart"/>
      <w:r w:rsidRPr="00FC264B">
        <w:rPr>
          <w:i/>
          <w:iCs/>
        </w:rPr>
        <w:t>risk.*</w:t>
      </w:r>
      <w:proofErr w:type="gramEnd"/>
    </w:p>
    <w:p w14:paraId="463A883C" w14:textId="7C83688D" w:rsidR="00595456" w:rsidRDefault="00595456">
      <w:r>
        <w:br w:type="page"/>
      </w:r>
    </w:p>
    <w:p w14:paraId="6F80ABB1" w14:textId="77777777" w:rsidR="00595456" w:rsidRPr="00595456" w:rsidRDefault="00595456" w:rsidP="00595456">
      <w:pPr>
        <w:spacing w:after="0" w:line="240" w:lineRule="auto"/>
      </w:pPr>
      <w:r w:rsidRPr="00595456">
        <w:rPr>
          <w:b/>
          <w:bCs/>
        </w:rPr>
        <w:lastRenderedPageBreak/>
        <w:t>CRITICAL CLARIFICATION PROVIDED</w:t>
      </w:r>
    </w:p>
    <w:p w14:paraId="364785E2" w14:textId="77777777" w:rsidR="00595456" w:rsidRPr="00595456" w:rsidRDefault="00595456" w:rsidP="00595456">
      <w:pPr>
        <w:spacing w:after="0" w:line="240" w:lineRule="auto"/>
      </w:pPr>
      <w:r w:rsidRPr="00595456">
        <w:t>Thank you for that excellent question! I've identified an important limitation in the analysis methodology:</w:t>
      </w:r>
    </w:p>
    <w:p w14:paraId="70E80E2F" w14:textId="77777777" w:rsidR="00595456" w:rsidRPr="00595456" w:rsidRDefault="00595456" w:rsidP="00595456">
      <w:pPr>
        <w:spacing w:after="0" w:line="240" w:lineRule="auto"/>
      </w:pPr>
      <w:r w:rsidRPr="00595456">
        <w:rPr>
          <w:rFonts w:ascii="Segoe UI Emoji" w:hAnsi="Segoe UI Emoji" w:cs="Segoe UI Emoji"/>
        </w:rPr>
        <w:t>🔍</w:t>
      </w:r>
      <w:r w:rsidRPr="00595456">
        <w:t xml:space="preserve"> Key Finding:</w:t>
      </w:r>
    </w:p>
    <w:p w14:paraId="11750E2C" w14:textId="77777777" w:rsidR="00595456" w:rsidRPr="00595456" w:rsidRDefault="00595456" w:rsidP="00595456">
      <w:pPr>
        <w:spacing w:after="0" w:line="240" w:lineRule="auto"/>
      </w:pPr>
      <w:r w:rsidRPr="00595456">
        <w:rPr>
          <w:b/>
          <w:bCs/>
        </w:rPr>
        <w:t>The analysis treated "Total Contract Value" as the FULL contract value over the entire contract period (from start to end date), NOT as a yearly value.</w:t>
      </w:r>
    </w:p>
    <w:p w14:paraId="52AD7371" w14:textId="77777777" w:rsidR="00595456" w:rsidRPr="00595456" w:rsidRDefault="00595456" w:rsidP="00595456">
      <w:pPr>
        <w:spacing w:after="0" w:line="240" w:lineRule="auto"/>
      </w:pPr>
      <w:r w:rsidRPr="00595456">
        <w:t>What This Means:</w:t>
      </w:r>
    </w:p>
    <w:p w14:paraId="63329E80" w14:textId="77777777" w:rsidR="00595456" w:rsidRPr="00595456" w:rsidRDefault="00595456" w:rsidP="00595456">
      <w:pPr>
        <w:spacing w:after="0" w:line="240" w:lineRule="auto"/>
      </w:pPr>
      <w:r w:rsidRPr="00595456">
        <w:rPr>
          <w:b/>
          <w:bCs/>
        </w:rPr>
        <w:t>Original Analysis:</w:t>
      </w:r>
    </w:p>
    <w:p w14:paraId="27F77649" w14:textId="77777777" w:rsidR="00595456" w:rsidRPr="00595456" w:rsidRDefault="00595456" w:rsidP="00595456">
      <w:pPr>
        <w:numPr>
          <w:ilvl w:val="0"/>
          <w:numId w:val="5"/>
        </w:numPr>
        <w:spacing w:after="0" w:line="240" w:lineRule="auto"/>
      </w:pPr>
      <w:r w:rsidRPr="00595456">
        <w:t xml:space="preserve">"Revenue" figures </w:t>
      </w:r>
      <w:proofErr w:type="gramStart"/>
      <w:r w:rsidRPr="00595456">
        <w:t>actually represent</w:t>
      </w:r>
      <w:proofErr w:type="gramEnd"/>
      <w:r w:rsidRPr="00595456">
        <w:t> </w:t>
      </w:r>
      <w:r w:rsidRPr="00595456">
        <w:rPr>
          <w:b/>
          <w:bCs/>
        </w:rPr>
        <w:t>Total Contract Value (TCV) SIGNED</w:t>
      </w:r>
      <w:r w:rsidRPr="00595456">
        <w:t> in each quarter</w:t>
      </w:r>
    </w:p>
    <w:p w14:paraId="5B818391" w14:textId="1DD4FFAD" w:rsidR="00595456" w:rsidRPr="00595456" w:rsidRDefault="00595456" w:rsidP="00595456">
      <w:pPr>
        <w:numPr>
          <w:ilvl w:val="0"/>
          <w:numId w:val="5"/>
        </w:numPr>
        <w:spacing w:after="0" w:line="240" w:lineRule="auto"/>
      </w:pPr>
      <w:r w:rsidRPr="00595456">
        <w:t>Q1 2026 "</w:t>
      </w:r>
      <m:oMath>
        <m:r>
          <w:rPr>
            <w:rFonts w:ascii="Cambria Math" w:hAnsi="Cambria Math"/>
          </w:rPr>
          <m:t>164Mrevenue</m:t>
        </m:r>
        <m:r>
          <m:rPr>
            <m:sty m:val="p"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=</m:t>
        </m:r>
      </m:oMath>
      <w:r w:rsidRPr="00595456">
        <w:t>164M in contracts signed (likely multi-year contracts)</w:t>
      </w:r>
    </w:p>
    <w:p w14:paraId="12A14299" w14:textId="77777777" w:rsidR="00595456" w:rsidRPr="00595456" w:rsidRDefault="00595456" w:rsidP="00595456">
      <w:pPr>
        <w:numPr>
          <w:ilvl w:val="0"/>
          <w:numId w:val="5"/>
        </w:numPr>
        <w:spacing w:after="0" w:line="240" w:lineRule="auto"/>
      </w:pPr>
      <w:r w:rsidRPr="00595456">
        <w:t>The $1.01B represents total contract value across all contract terms</w:t>
      </w:r>
    </w:p>
    <w:p w14:paraId="4F8490CB" w14:textId="77777777" w:rsidR="00595456" w:rsidRPr="00595456" w:rsidRDefault="00595456" w:rsidP="00595456">
      <w:pPr>
        <w:spacing w:after="0" w:line="240" w:lineRule="auto"/>
      </w:pPr>
      <w:r w:rsidRPr="00595456">
        <w:rPr>
          <w:b/>
          <w:bCs/>
        </w:rPr>
        <w:t>Corrected Interpretation:</w:t>
      </w:r>
    </w:p>
    <w:p w14:paraId="2BB391D7" w14:textId="77777777" w:rsidR="00595456" w:rsidRPr="00595456" w:rsidRDefault="00595456" w:rsidP="00595456">
      <w:pPr>
        <w:numPr>
          <w:ilvl w:val="0"/>
          <w:numId w:val="6"/>
        </w:numPr>
        <w:spacing w:after="0" w:line="240" w:lineRule="auto"/>
      </w:pPr>
      <w:r w:rsidRPr="00595456">
        <w:rPr>
          <w:b/>
          <w:bCs/>
        </w:rPr>
        <w:t>Estimated Annual Recurring Revenue (ARR):</w:t>
      </w:r>
      <w:r w:rsidRPr="00595456">
        <w:t> ~$250-340M/year (depending on avg contract duration)</w:t>
      </w:r>
    </w:p>
    <w:p w14:paraId="22EEB3A2" w14:textId="77777777" w:rsidR="00595456" w:rsidRPr="00595456" w:rsidRDefault="00595456" w:rsidP="00595456">
      <w:pPr>
        <w:numPr>
          <w:ilvl w:val="0"/>
          <w:numId w:val="6"/>
        </w:numPr>
        <w:spacing w:after="0" w:line="240" w:lineRule="auto"/>
      </w:pPr>
      <w:r w:rsidRPr="00595456">
        <w:rPr>
          <w:b/>
          <w:bCs/>
        </w:rPr>
        <w:t>Quarterly Revenue:</w:t>
      </w:r>
      <w:r w:rsidRPr="00595456">
        <w:t> ~$63-84M/quarter (much more stable than reported)</w:t>
      </w:r>
    </w:p>
    <w:p w14:paraId="3A6E0F1D" w14:textId="77777777" w:rsidR="00595456" w:rsidRPr="00595456" w:rsidRDefault="00595456" w:rsidP="00595456">
      <w:pPr>
        <w:numPr>
          <w:ilvl w:val="0"/>
          <w:numId w:val="6"/>
        </w:numPr>
        <w:spacing w:after="0" w:line="240" w:lineRule="auto"/>
      </w:pPr>
      <w:r w:rsidRPr="00595456">
        <w:t xml:space="preserve">The "revenue cliff" is </w:t>
      </w:r>
      <w:proofErr w:type="gramStart"/>
      <w:r w:rsidRPr="00595456">
        <w:t>actually a</w:t>
      </w:r>
      <w:proofErr w:type="gramEnd"/>
      <w:r w:rsidRPr="00595456">
        <w:t> </w:t>
      </w:r>
      <w:r w:rsidRPr="00595456">
        <w:rPr>
          <w:b/>
          <w:bCs/>
        </w:rPr>
        <w:t>signings pipeline issue</w:t>
      </w:r>
      <w:r w:rsidRPr="00595456">
        <w:t>, not a revenue recognition problem</w:t>
      </w:r>
    </w:p>
    <w:p w14:paraId="2B46AD65" w14:textId="77777777" w:rsidR="00595456" w:rsidRPr="00595456" w:rsidRDefault="00595456" w:rsidP="00595456">
      <w:pPr>
        <w:spacing w:after="0" w:line="240" w:lineRule="auto"/>
      </w:pPr>
      <w:r w:rsidRPr="00595456">
        <w:rPr>
          <w:rFonts w:ascii="Segoe UI Emoji" w:hAnsi="Segoe UI Emoji" w:cs="Segoe UI Emoji"/>
        </w:rPr>
        <w:t>📄</w:t>
      </w:r>
      <w:r w:rsidRPr="00595456">
        <w:t xml:space="preserve"> Documents Created:</w:t>
      </w:r>
    </w:p>
    <w:p w14:paraId="5176B7B5" w14:textId="77777777" w:rsidR="00595456" w:rsidRPr="00595456" w:rsidRDefault="00595456" w:rsidP="00595456">
      <w:pPr>
        <w:numPr>
          <w:ilvl w:val="0"/>
          <w:numId w:val="7"/>
        </w:numPr>
        <w:spacing w:after="0" w:line="240" w:lineRule="auto"/>
      </w:pPr>
      <w:r w:rsidRPr="00595456">
        <w:rPr>
          <w:b/>
          <w:bCs/>
        </w:rPr>
        <w:t>Expert_Care_Contract_Analysis_Report.md</w:t>
      </w:r>
      <w:r w:rsidRPr="00595456">
        <w:t> - Original comprehensive analysis (686 lines)</w:t>
      </w:r>
    </w:p>
    <w:p w14:paraId="5272878D" w14:textId="77777777" w:rsidR="00595456" w:rsidRPr="00595456" w:rsidRDefault="00595456" w:rsidP="00595456">
      <w:pPr>
        <w:numPr>
          <w:ilvl w:val="0"/>
          <w:numId w:val="7"/>
        </w:numPr>
        <w:spacing w:after="0" w:line="240" w:lineRule="auto"/>
      </w:pPr>
      <w:r w:rsidRPr="00595456">
        <w:rPr>
          <w:b/>
          <w:bCs/>
        </w:rPr>
        <w:t>Expert_Care_Analysis_IMPORTANT_CLARIFICATION.md</w:t>
      </w:r>
      <w:r w:rsidRPr="00595456">
        <w:t> - Critical clarification document (247 lines)</w:t>
      </w:r>
    </w:p>
    <w:p w14:paraId="0EC6FC2D" w14:textId="77777777" w:rsidR="00595456" w:rsidRPr="00595456" w:rsidRDefault="00595456" w:rsidP="00595456">
      <w:p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What Remains Valid:</w:t>
      </w:r>
    </w:p>
    <w:p w14:paraId="02C4F68F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Zero Auto Renewal (0%) - </w:t>
      </w:r>
      <w:r w:rsidRPr="00595456">
        <w:rPr>
          <w:b/>
          <w:bCs/>
        </w:rPr>
        <w:t>CRITICAL RISK</w:t>
      </w:r>
    </w:p>
    <w:p w14:paraId="593385DE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CMSL Penetration (14.9%) - </w:t>
      </w:r>
      <w:r w:rsidRPr="00595456">
        <w:rPr>
          <w:b/>
          <w:bCs/>
        </w:rPr>
        <w:t>OPPORTUNITY</w:t>
      </w:r>
    </w:p>
    <w:p w14:paraId="28A37F27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Signing Trends - Q1 spike (4,941), Q2 drop (2,619)</w:t>
      </w:r>
    </w:p>
    <w:p w14:paraId="2351BC0F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Portfolio Concentration - Storage = 67%</w:t>
      </w:r>
    </w:p>
    <w:p w14:paraId="11A84A78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All strategic recommendations</w:t>
      </w:r>
    </w:p>
    <w:p w14:paraId="003D87DC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Cross-sell opportunities</w:t>
      </w:r>
    </w:p>
    <w:p w14:paraId="5391A11E" w14:textId="77777777" w:rsidR="00595456" w:rsidRPr="00595456" w:rsidRDefault="00595456" w:rsidP="00595456">
      <w:pPr>
        <w:numPr>
          <w:ilvl w:val="0"/>
          <w:numId w:val="8"/>
        </w:numPr>
        <w:spacing w:after="0" w:line="240" w:lineRule="auto"/>
      </w:pPr>
      <w:r w:rsidRPr="00595456">
        <w:rPr>
          <w:rFonts w:ascii="Segoe UI Emoji" w:hAnsi="Segoe UI Emoji" w:cs="Segoe UI Emoji"/>
        </w:rPr>
        <w:t>✅</w:t>
      </w:r>
      <w:r w:rsidRPr="00595456">
        <w:t xml:space="preserve"> Service mix analysis</w:t>
      </w:r>
    </w:p>
    <w:p w14:paraId="14DEDD76" w14:textId="77777777" w:rsidR="00595456" w:rsidRPr="00595456" w:rsidRDefault="00595456" w:rsidP="00595456">
      <w:pPr>
        <w:spacing w:after="0" w:line="240" w:lineRule="auto"/>
      </w:pPr>
      <w:r w:rsidRPr="00595456">
        <w:rPr>
          <w:rFonts w:ascii="Segoe UI Emoji" w:hAnsi="Segoe UI Emoji" w:cs="Segoe UI Emoji"/>
        </w:rPr>
        <w:t>⚠️</w:t>
      </w:r>
      <w:r w:rsidRPr="00595456">
        <w:t xml:space="preserve"> What Changed:</w:t>
      </w:r>
    </w:p>
    <w:p w14:paraId="44E2A666" w14:textId="77777777" w:rsidR="00595456" w:rsidRPr="00595456" w:rsidRDefault="00595456" w:rsidP="00595456">
      <w:pPr>
        <w:numPr>
          <w:ilvl w:val="0"/>
          <w:numId w:val="9"/>
        </w:numPr>
        <w:spacing w:after="0" w:line="240" w:lineRule="auto"/>
      </w:pPr>
      <w:r w:rsidRPr="00595456">
        <w:rPr>
          <w:rFonts w:ascii="Segoe UI Emoji" w:hAnsi="Segoe UI Emoji" w:cs="Segoe UI Emoji"/>
        </w:rPr>
        <w:t>⚠️</w:t>
      </w:r>
      <w:r w:rsidRPr="00595456">
        <w:t xml:space="preserve"> "Revenue" = </w:t>
      </w:r>
      <w:proofErr w:type="gramStart"/>
      <w:r w:rsidRPr="00595456">
        <w:t>Actually </w:t>
      </w:r>
      <w:r w:rsidRPr="00595456">
        <w:rPr>
          <w:b/>
          <w:bCs/>
        </w:rPr>
        <w:t>TCV</w:t>
      </w:r>
      <w:proofErr w:type="gramEnd"/>
      <w:r w:rsidRPr="00595456">
        <w:rPr>
          <w:b/>
          <w:bCs/>
        </w:rPr>
        <w:t xml:space="preserve"> Signed</w:t>
      </w:r>
      <w:r w:rsidRPr="00595456">
        <w:t> per quarter</w:t>
      </w:r>
    </w:p>
    <w:p w14:paraId="4616692D" w14:textId="77777777" w:rsidR="00595456" w:rsidRPr="00595456" w:rsidRDefault="00595456" w:rsidP="00595456">
      <w:pPr>
        <w:numPr>
          <w:ilvl w:val="0"/>
          <w:numId w:val="9"/>
        </w:numPr>
        <w:spacing w:after="0" w:line="240" w:lineRule="auto"/>
      </w:pPr>
      <w:r w:rsidRPr="00595456">
        <w:rPr>
          <w:rFonts w:ascii="Segoe UI Emoji" w:hAnsi="Segoe UI Emoji" w:cs="Segoe UI Emoji"/>
        </w:rPr>
        <w:t>⚠️</w:t>
      </w:r>
      <w:r w:rsidRPr="00595456">
        <w:t xml:space="preserve"> "Revenue Cliff" = </w:t>
      </w:r>
      <w:proofErr w:type="gramStart"/>
      <w:r w:rsidRPr="00595456">
        <w:t>Actually </w:t>
      </w:r>
      <w:r w:rsidRPr="00595456">
        <w:rPr>
          <w:b/>
          <w:bCs/>
        </w:rPr>
        <w:t>Signings</w:t>
      </w:r>
      <w:proofErr w:type="gramEnd"/>
      <w:r w:rsidRPr="00595456">
        <w:rPr>
          <w:b/>
          <w:bCs/>
        </w:rPr>
        <w:t xml:space="preserve"> Pipeline</w:t>
      </w:r>
      <w:r w:rsidRPr="00595456">
        <w:t> decline</w:t>
      </w:r>
    </w:p>
    <w:p w14:paraId="64CDC02F" w14:textId="77ED8485" w:rsidR="00595456" w:rsidRPr="00595456" w:rsidRDefault="00595456" w:rsidP="00595456">
      <w:pPr>
        <w:numPr>
          <w:ilvl w:val="0"/>
          <w:numId w:val="9"/>
        </w:numPr>
        <w:spacing w:after="0" w:line="240" w:lineRule="auto"/>
      </w:pPr>
      <w:r w:rsidRPr="00595456">
        <w:rPr>
          <w:rFonts w:ascii="Segoe UI Emoji" w:hAnsi="Segoe UI Emoji" w:cs="Segoe UI Emoji"/>
        </w:rPr>
        <w:t>⚠️</w:t>
      </w:r>
      <w:r w:rsidRPr="00595456">
        <w:t xml:space="preserve"> Risk magnitude = </w:t>
      </w:r>
      <m:oMath>
        <m:r>
          <w:rPr>
            <w:rFonts w:ascii="Cambria Math" w:hAnsi="Cambria Math"/>
          </w:rPr>
          <m:t>250-340MARR(not</m:t>
        </m:r>
      </m:oMath>
      <w:r w:rsidRPr="00595456">
        <w:t>1B)</w:t>
      </w:r>
    </w:p>
    <w:p w14:paraId="4452A6F0" w14:textId="77777777" w:rsidR="00595456" w:rsidRPr="00595456" w:rsidRDefault="00595456" w:rsidP="00595456">
      <w:pPr>
        <w:numPr>
          <w:ilvl w:val="0"/>
          <w:numId w:val="9"/>
        </w:numPr>
        <w:spacing w:after="0" w:line="240" w:lineRule="auto"/>
      </w:pPr>
      <w:r w:rsidRPr="00595456">
        <w:rPr>
          <w:rFonts w:ascii="Segoe UI Emoji" w:hAnsi="Segoe UI Emoji" w:cs="Segoe UI Emoji"/>
        </w:rPr>
        <w:t>⚠️</w:t>
      </w:r>
      <w:r w:rsidRPr="00595456">
        <w:t xml:space="preserve"> Need to clarify average contract duration</w:t>
      </w:r>
    </w:p>
    <w:p w14:paraId="31DB1330" w14:textId="77777777" w:rsidR="00595456" w:rsidRPr="00595456" w:rsidRDefault="00595456" w:rsidP="00595456">
      <w:pPr>
        <w:spacing w:after="0" w:line="240" w:lineRule="auto"/>
      </w:pPr>
      <w:r w:rsidRPr="00595456">
        <w:rPr>
          <w:rFonts w:ascii="Segoe UI Emoji" w:hAnsi="Segoe UI Emoji" w:cs="Segoe UI Emoji"/>
        </w:rPr>
        <w:t>🎯</w:t>
      </w:r>
      <w:r w:rsidRPr="00595456">
        <w:t xml:space="preserve"> Adjusted Priorities:</w:t>
      </w:r>
    </w:p>
    <w:p w14:paraId="3C7BF5A6" w14:textId="77777777" w:rsidR="00595456" w:rsidRPr="00595456" w:rsidRDefault="00595456" w:rsidP="00595456">
      <w:pPr>
        <w:numPr>
          <w:ilvl w:val="0"/>
          <w:numId w:val="10"/>
        </w:numPr>
        <w:spacing w:after="0" w:line="240" w:lineRule="auto"/>
      </w:pPr>
      <w:r w:rsidRPr="00595456">
        <w:rPr>
          <w:b/>
          <w:bCs/>
        </w:rPr>
        <w:t>Auto Renewal</w:t>
      </w:r>
      <w:r w:rsidRPr="00595456">
        <w:t> - Still critical (protects $250-340M ARR)</w:t>
      </w:r>
    </w:p>
    <w:p w14:paraId="7A8BB9A4" w14:textId="77777777" w:rsidR="00595456" w:rsidRPr="00595456" w:rsidRDefault="00595456" w:rsidP="00595456">
      <w:pPr>
        <w:numPr>
          <w:ilvl w:val="0"/>
          <w:numId w:val="10"/>
        </w:numPr>
        <w:spacing w:after="0" w:line="240" w:lineRule="auto"/>
      </w:pPr>
      <w:r w:rsidRPr="00595456">
        <w:rPr>
          <w:b/>
          <w:bCs/>
        </w:rPr>
        <w:t>Signing Pipeline Recovery</w:t>
      </w:r>
      <w:r w:rsidRPr="00595456">
        <w:t> - Address 47% drop in new contracts</w:t>
      </w:r>
    </w:p>
    <w:p w14:paraId="5D5DCEB3" w14:textId="77777777" w:rsidR="00595456" w:rsidRPr="00595456" w:rsidRDefault="00595456" w:rsidP="00595456">
      <w:pPr>
        <w:numPr>
          <w:ilvl w:val="0"/>
          <w:numId w:val="10"/>
        </w:numPr>
        <w:spacing w:after="0" w:line="240" w:lineRule="auto"/>
      </w:pPr>
      <w:r w:rsidRPr="00595456">
        <w:rPr>
          <w:b/>
          <w:bCs/>
        </w:rPr>
        <w:t>CMSL Expansion</w:t>
      </w:r>
      <w:r w:rsidRPr="00595456">
        <w:t> - $32-43M additional ARR opportunity</w:t>
      </w:r>
    </w:p>
    <w:p w14:paraId="72CF8842" w14:textId="77777777" w:rsidR="00595456" w:rsidRPr="00595456" w:rsidRDefault="00595456" w:rsidP="00595456">
      <w:pPr>
        <w:numPr>
          <w:ilvl w:val="0"/>
          <w:numId w:val="10"/>
        </w:numPr>
        <w:spacing w:after="0" w:line="240" w:lineRule="auto"/>
      </w:pPr>
      <w:r w:rsidRPr="00595456">
        <w:rPr>
          <w:b/>
          <w:bCs/>
        </w:rPr>
        <w:t>Revenue Recognition</w:t>
      </w:r>
      <w:r w:rsidRPr="00595456">
        <w:t> - Implement proper time-based recognition</w:t>
      </w:r>
    </w:p>
    <w:p w14:paraId="1EAB4703" w14:textId="77777777" w:rsidR="00595456" w:rsidRPr="00595456" w:rsidRDefault="00595456" w:rsidP="00595456">
      <w:pPr>
        <w:spacing w:after="0" w:line="240" w:lineRule="auto"/>
      </w:pPr>
      <w:r w:rsidRPr="00595456">
        <w:rPr>
          <w:b/>
          <w:bCs/>
        </w:rPr>
        <w:t>Both documents should be read together for complete understanding.</w:t>
      </w:r>
    </w:p>
    <w:p w14:paraId="65194F20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lastRenderedPageBreak/>
        <w:t>CRITICAL CLARIFICATION: Revenue Recognition Methodology</w:t>
      </w:r>
    </w:p>
    <w:p w14:paraId="16FD5EB0" w14:textId="77777777" w:rsidR="008213BB" w:rsidRPr="008213BB" w:rsidRDefault="008213BB" w:rsidP="008213BB">
      <w:pPr>
        <w:spacing w:after="0" w:line="240" w:lineRule="auto"/>
      </w:pPr>
    </w:p>
    <w:p w14:paraId="1126342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🔍</w:t>
      </w:r>
      <w:r w:rsidRPr="008213BB">
        <w:rPr>
          <w:b/>
          <w:bCs/>
        </w:rPr>
        <w:t xml:space="preserve"> Analysis Methodology Used</w:t>
      </w:r>
    </w:p>
    <w:p w14:paraId="01AC323D" w14:textId="77777777" w:rsidR="008213BB" w:rsidRPr="008213BB" w:rsidRDefault="008213BB" w:rsidP="008213BB">
      <w:pPr>
        <w:spacing w:after="0" w:line="240" w:lineRule="auto"/>
      </w:pPr>
    </w:p>
    <w:p w14:paraId="460FEEC1" w14:textId="77777777" w:rsidR="008213BB" w:rsidRPr="008213BB" w:rsidRDefault="008213BB" w:rsidP="008213BB">
      <w:pPr>
        <w:spacing w:after="0" w:line="240" w:lineRule="auto"/>
      </w:pPr>
      <w:r w:rsidRPr="008213BB">
        <w:t xml:space="preserve">After reviewing the Python analysis script, I must clarify an </w:t>
      </w:r>
      <w:r w:rsidRPr="008213BB">
        <w:rPr>
          <w:b/>
          <w:bCs/>
        </w:rPr>
        <w:t>**important limitation**</w:t>
      </w:r>
      <w:r w:rsidRPr="008213BB">
        <w:t xml:space="preserve"> in how revenue was calculated:</w:t>
      </w:r>
    </w:p>
    <w:p w14:paraId="6C473C7A" w14:textId="77777777" w:rsidR="008213BB" w:rsidRPr="008213BB" w:rsidRDefault="008213BB" w:rsidP="008213BB">
      <w:pPr>
        <w:spacing w:after="0" w:line="240" w:lineRule="auto"/>
      </w:pPr>
    </w:p>
    <w:p w14:paraId="03E8076A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Was Actually Analyzed:</w:t>
      </w:r>
    </w:p>
    <w:p w14:paraId="777120FB" w14:textId="77777777" w:rsidR="008213BB" w:rsidRPr="008213BB" w:rsidRDefault="008213BB" w:rsidP="008213BB">
      <w:pPr>
        <w:spacing w:after="0" w:line="240" w:lineRule="auto"/>
      </w:pPr>
    </w:p>
    <w:p w14:paraId="4A0B3538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**Total Contract Value = FULL CONTRACT VALUE over entire contract period**</w:t>
      </w:r>
    </w:p>
    <w:p w14:paraId="2B057EE2" w14:textId="77777777" w:rsidR="008213BB" w:rsidRPr="008213BB" w:rsidRDefault="008213BB" w:rsidP="008213BB">
      <w:pPr>
        <w:spacing w:after="0" w:line="240" w:lineRule="auto"/>
      </w:pPr>
    </w:p>
    <w:p w14:paraId="0CE18044" w14:textId="77777777" w:rsidR="008213BB" w:rsidRPr="008213BB" w:rsidRDefault="008213BB" w:rsidP="008213BB">
      <w:pPr>
        <w:spacing w:after="0" w:line="240" w:lineRule="auto"/>
      </w:pPr>
      <w:r w:rsidRPr="008213BB">
        <w:t xml:space="preserve">The analysis treated "Total Contract Value" (Column AL) as the </w:t>
      </w:r>
      <w:r w:rsidRPr="008213BB">
        <w:rPr>
          <w:b/>
          <w:bCs/>
        </w:rPr>
        <w:t>**total value of the contract from start to end date**</w:t>
      </w:r>
      <w:r w:rsidRPr="008213BB">
        <w:t>, NOT as an annual value.</w:t>
      </w:r>
    </w:p>
    <w:p w14:paraId="42027437" w14:textId="77777777" w:rsidR="008213BB" w:rsidRPr="008213BB" w:rsidRDefault="008213BB" w:rsidP="008213BB">
      <w:pPr>
        <w:spacing w:after="0" w:line="240" w:lineRule="auto"/>
      </w:pPr>
    </w:p>
    <w:p w14:paraId="73312EB4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How Revenue Was Calculated:</w:t>
      </w:r>
    </w:p>
    <w:p w14:paraId="40D9AF98" w14:textId="77777777" w:rsidR="008213BB" w:rsidRPr="008213BB" w:rsidRDefault="008213BB" w:rsidP="008213BB">
      <w:pPr>
        <w:spacing w:after="0" w:line="240" w:lineRule="auto"/>
      </w:pPr>
    </w:p>
    <w:p w14:paraId="7A322BF6" w14:textId="77777777" w:rsidR="008213BB" w:rsidRPr="008213BB" w:rsidRDefault="008213BB" w:rsidP="008213BB">
      <w:pPr>
        <w:spacing w:after="0" w:line="240" w:lineRule="auto"/>
      </w:pPr>
      <w:r w:rsidRPr="008213BB">
        <w:t xml:space="preserve">The script aggregated revenue by </w:t>
      </w:r>
      <w:r w:rsidRPr="008213BB">
        <w:rPr>
          <w:b/>
          <w:bCs/>
        </w:rPr>
        <w:t>**summing the full contract values in the quarter they were SIGNED**</w:t>
      </w:r>
      <w:r w:rsidRPr="008213BB">
        <w:t>, rather than spreading revenue across the contract duration.</w:t>
      </w:r>
    </w:p>
    <w:p w14:paraId="71CD8316" w14:textId="77777777" w:rsidR="008213BB" w:rsidRPr="008213BB" w:rsidRDefault="008213BB" w:rsidP="008213BB">
      <w:pPr>
        <w:spacing w:after="0" w:line="240" w:lineRule="auto"/>
      </w:pPr>
    </w:p>
    <w:p w14:paraId="742AD39B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Example:*</w:t>
      </w:r>
      <w:proofErr w:type="gramEnd"/>
      <w:r w:rsidRPr="008213BB">
        <w:rPr>
          <w:b/>
          <w:bCs/>
        </w:rPr>
        <w:t>*</w:t>
      </w:r>
    </w:p>
    <w:p w14:paraId="2A04E1D0" w14:textId="77777777" w:rsidR="008213BB" w:rsidRPr="008213BB" w:rsidRDefault="008213BB" w:rsidP="008213BB">
      <w:pPr>
        <w:spacing w:after="0" w:line="240" w:lineRule="auto"/>
      </w:pPr>
      <w:r w:rsidRPr="008213BB">
        <w:t>- Contract signed: Q1 2026</w:t>
      </w:r>
    </w:p>
    <w:p w14:paraId="1857AFD2" w14:textId="77777777" w:rsidR="008213BB" w:rsidRPr="008213BB" w:rsidRDefault="008213BB" w:rsidP="008213BB">
      <w:pPr>
        <w:spacing w:after="0" w:line="240" w:lineRule="auto"/>
      </w:pPr>
      <w:r w:rsidRPr="008213BB">
        <w:t>- Contract period: Jan 1, 2026 - Dec 31, 2028 (3 years)</w:t>
      </w:r>
    </w:p>
    <w:p w14:paraId="7700DB29" w14:textId="77777777" w:rsidR="008213BB" w:rsidRPr="008213BB" w:rsidRDefault="008213BB" w:rsidP="008213BB">
      <w:pPr>
        <w:spacing w:after="0" w:line="240" w:lineRule="auto"/>
      </w:pPr>
      <w:r w:rsidRPr="008213BB">
        <w:t>- Total Contract Value: $300,000</w:t>
      </w:r>
    </w:p>
    <w:p w14:paraId="76E4A5DC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 xml:space="preserve">**Analysis </w:t>
      </w:r>
      <w:proofErr w:type="gramStart"/>
      <w:r w:rsidRPr="008213BB">
        <w:rPr>
          <w:b/>
          <w:bCs/>
        </w:rPr>
        <w:t>showed:*</w:t>
      </w:r>
      <w:proofErr w:type="gramEnd"/>
      <w:r w:rsidRPr="008213BB">
        <w:rPr>
          <w:b/>
          <w:bCs/>
        </w:rPr>
        <w:t>*</w:t>
      </w:r>
      <w:r w:rsidRPr="008213BB">
        <w:t xml:space="preserve"> $300,000 revenue in Q1 2026</w:t>
      </w:r>
    </w:p>
    <w:p w14:paraId="3CBBCD67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 xml:space="preserve">**Should </w:t>
      </w:r>
      <w:proofErr w:type="gramStart"/>
      <w:r w:rsidRPr="008213BB">
        <w:rPr>
          <w:b/>
          <w:bCs/>
        </w:rPr>
        <w:t>show:*</w:t>
      </w:r>
      <w:proofErr w:type="gramEnd"/>
      <w:r w:rsidRPr="008213BB">
        <w:rPr>
          <w:b/>
          <w:bCs/>
        </w:rPr>
        <w:t>*</w:t>
      </w:r>
      <w:r w:rsidRPr="008213BB">
        <w:t xml:space="preserve"> ~$100,000 per year spread across 2026-2028</w:t>
      </w:r>
    </w:p>
    <w:p w14:paraId="0BC3B23A" w14:textId="77777777" w:rsidR="008213BB" w:rsidRPr="008213BB" w:rsidRDefault="008213BB" w:rsidP="008213BB">
      <w:pPr>
        <w:spacing w:after="0" w:line="240" w:lineRule="auto"/>
      </w:pPr>
    </w:p>
    <w:p w14:paraId="6D990B5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23544818" w14:textId="77777777" w:rsidR="008213BB" w:rsidRPr="008213BB" w:rsidRDefault="008213BB" w:rsidP="008213BB">
      <w:pPr>
        <w:spacing w:after="0" w:line="240" w:lineRule="auto"/>
      </w:pPr>
    </w:p>
    <w:p w14:paraId="735E8B9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📊</w:t>
      </w:r>
      <w:r w:rsidRPr="008213BB">
        <w:rPr>
          <w:b/>
          <w:bCs/>
        </w:rPr>
        <w:t xml:space="preserve"> Impact on Reported Numbers</w:t>
      </w:r>
    </w:p>
    <w:p w14:paraId="0D1D4B7D" w14:textId="77777777" w:rsidR="008213BB" w:rsidRPr="008213BB" w:rsidRDefault="008213BB" w:rsidP="008213BB">
      <w:pPr>
        <w:spacing w:after="0" w:line="240" w:lineRule="auto"/>
      </w:pPr>
    </w:p>
    <w:p w14:paraId="37E5C02B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This Means for the $1.01B Figure:</w:t>
      </w:r>
    </w:p>
    <w:p w14:paraId="040A0F96" w14:textId="77777777" w:rsidR="008213BB" w:rsidRPr="008213BB" w:rsidRDefault="008213BB" w:rsidP="008213BB">
      <w:pPr>
        <w:spacing w:after="0" w:line="240" w:lineRule="auto"/>
      </w:pPr>
    </w:p>
    <w:p w14:paraId="1104986E" w14:textId="77777777" w:rsidR="008213BB" w:rsidRPr="008213BB" w:rsidRDefault="008213BB" w:rsidP="008213BB">
      <w:pPr>
        <w:spacing w:after="0" w:line="240" w:lineRule="auto"/>
      </w:pPr>
      <w:proofErr w:type="gramStart"/>
      <w:r w:rsidRPr="008213BB">
        <w:t xml:space="preserve">The </w:t>
      </w:r>
      <w:r w:rsidRPr="008213BB">
        <w:rPr>
          <w:b/>
          <w:bCs/>
        </w:rPr>
        <w:t>**</w:t>
      </w:r>
      <w:proofErr w:type="gramEnd"/>
      <w:r w:rsidRPr="008213BB">
        <w:rPr>
          <w:b/>
          <w:bCs/>
        </w:rPr>
        <w:t xml:space="preserve">$1.01 </w:t>
      </w:r>
      <w:proofErr w:type="gramStart"/>
      <w:r w:rsidRPr="008213BB">
        <w:rPr>
          <w:b/>
          <w:bCs/>
        </w:rPr>
        <w:t>Billion</w:t>
      </w:r>
      <w:proofErr w:type="gramEnd"/>
      <w:r w:rsidRPr="008213BB">
        <w:rPr>
          <w:b/>
          <w:bCs/>
        </w:rPr>
        <w:t>**</w:t>
      </w:r>
      <w:r w:rsidRPr="008213BB">
        <w:t xml:space="preserve"> represents the </w:t>
      </w:r>
      <w:r w:rsidRPr="008213BB">
        <w:rPr>
          <w:b/>
          <w:bCs/>
        </w:rPr>
        <w:t>**sum of all contract values**</w:t>
      </w:r>
      <w:r w:rsidRPr="008213BB">
        <w:t xml:space="preserve"> across their full contract periods, NOT annual recurring revenue (ARR).</w:t>
      </w:r>
    </w:p>
    <w:p w14:paraId="78586A81" w14:textId="77777777" w:rsidR="008213BB" w:rsidRPr="008213BB" w:rsidRDefault="008213BB" w:rsidP="008213BB">
      <w:pPr>
        <w:spacing w:after="0" w:line="240" w:lineRule="auto"/>
      </w:pPr>
    </w:p>
    <w:p w14:paraId="72FAE00E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This Means for Quarterly Revenue:</w:t>
      </w:r>
    </w:p>
    <w:p w14:paraId="1D726968" w14:textId="77777777" w:rsidR="008213BB" w:rsidRPr="008213BB" w:rsidRDefault="008213BB" w:rsidP="008213BB">
      <w:pPr>
        <w:spacing w:after="0" w:line="240" w:lineRule="auto"/>
      </w:pPr>
    </w:p>
    <w:p w14:paraId="4942790C" w14:textId="77777777" w:rsidR="008213BB" w:rsidRPr="008213BB" w:rsidRDefault="008213BB" w:rsidP="008213BB">
      <w:pPr>
        <w:spacing w:after="0" w:line="240" w:lineRule="auto"/>
      </w:pPr>
      <w:r w:rsidRPr="008213BB">
        <w:t xml:space="preserve">The quarterly revenue figures represent </w:t>
      </w:r>
      <w:r w:rsidRPr="008213BB">
        <w:rPr>
          <w:b/>
          <w:bCs/>
        </w:rPr>
        <w:t>**Total Contract Value (TCV) signed**</w:t>
      </w:r>
      <w:r w:rsidRPr="008213BB">
        <w:t xml:space="preserve"> in that quarter, not </w:t>
      </w:r>
      <w:r w:rsidRPr="008213BB">
        <w:rPr>
          <w:b/>
          <w:bCs/>
        </w:rPr>
        <w:t>**revenue recognized**</w:t>
      </w:r>
      <w:r w:rsidRPr="008213BB">
        <w:t xml:space="preserve"> in that quarter.</w:t>
      </w:r>
    </w:p>
    <w:p w14:paraId="162A9907" w14:textId="77777777" w:rsidR="008213BB" w:rsidRPr="008213BB" w:rsidRDefault="008213BB" w:rsidP="008213BB">
      <w:pPr>
        <w:spacing w:after="0" w:line="240" w:lineRule="auto"/>
      </w:pPr>
    </w:p>
    <w:p w14:paraId="7B3D68F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**Q1 2026 "Revenue" of $164M actually </w:t>
      </w:r>
      <w:proofErr w:type="gramStart"/>
      <w:r w:rsidRPr="008213BB">
        <w:rPr>
          <w:b/>
          <w:bCs/>
        </w:rPr>
        <w:t>means:*</w:t>
      </w:r>
      <w:proofErr w:type="gramEnd"/>
      <w:r w:rsidRPr="008213BB">
        <w:rPr>
          <w:b/>
          <w:bCs/>
        </w:rPr>
        <w:t>*</w:t>
      </w:r>
    </w:p>
    <w:p w14:paraId="7DF01016" w14:textId="77777777" w:rsidR="008213BB" w:rsidRPr="008213BB" w:rsidRDefault="008213BB" w:rsidP="008213BB">
      <w:pPr>
        <w:spacing w:after="0" w:line="240" w:lineRule="auto"/>
      </w:pPr>
      <w:r w:rsidRPr="008213BB">
        <w:t xml:space="preserve">- $164M in </w:t>
      </w:r>
      <w:r w:rsidRPr="008213BB">
        <w:rPr>
          <w:b/>
          <w:bCs/>
        </w:rPr>
        <w:t>**Total Contract Value was SIGNED**</w:t>
      </w:r>
      <w:r w:rsidRPr="008213BB">
        <w:t xml:space="preserve"> in Q1 2026</w:t>
      </w:r>
    </w:p>
    <w:p w14:paraId="7DA605B6" w14:textId="77777777" w:rsidR="008213BB" w:rsidRPr="008213BB" w:rsidRDefault="008213BB" w:rsidP="008213BB">
      <w:pPr>
        <w:spacing w:after="0" w:line="240" w:lineRule="auto"/>
      </w:pPr>
      <w:r w:rsidRPr="008213BB">
        <w:t xml:space="preserve">- These contracts </w:t>
      </w:r>
      <w:proofErr w:type="gramStart"/>
      <w:r w:rsidRPr="008213BB">
        <w:t>likely span</w:t>
      </w:r>
      <w:proofErr w:type="gramEnd"/>
      <w:r w:rsidRPr="008213BB">
        <w:t xml:space="preserve"> multiple years (2026-2029+)</w:t>
      </w:r>
    </w:p>
    <w:p w14:paraId="653622B5" w14:textId="77777777" w:rsidR="008213BB" w:rsidRPr="008213BB" w:rsidRDefault="008213BB" w:rsidP="008213BB">
      <w:pPr>
        <w:spacing w:after="0" w:line="240" w:lineRule="auto"/>
      </w:pPr>
      <w:r w:rsidRPr="008213BB">
        <w:t>- Actual quarterly revenue recognition would be much lower (~$10-20M/quarter)</w:t>
      </w:r>
    </w:p>
    <w:p w14:paraId="68DE62E0" w14:textId="77777777" w:rsidR="008213BB" w:rsidRPr="008213BB" w:rsidRDefault="008213BB" w:rsidP="008213BB">
      <w:pPr>
        <w:spacing w:after="0" w:line="240" w:lineRule="auto"/>
      </w:pPr>
    </w:p>
    <w:p w14:paraId="3684258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069FC8EB" w14:textId="77777777" w:rsidR="008213BB" w:rsidRPr="008213BB" w:rsidRDefault="008213BB" w:rsidP="008213BB">
      <w:pPr>
        <w:spacing w:after="0" w:line="240" w:lineRule="auto"/>
      </w:pPr>
    </w:p>
    <w:p w14:paraId="3AEB86EF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🔄</w:t>
      </w:r>
      <w:r w:rsidRPr="008213BB">
        <w:rPr>
          <w:b/>
          <w:bCs/>
        </w:rPr>
        <w:t xml:space="preserve"> Corrected Interpretation</w:t>
      </w:r>
    </w:p>
    <w:p w14:paraId="78A45510" w14:textId="77777777" w:rsidR="008213BB" w:rsidRPr="008213BB" w:rsidRDefault="008213BB" w:rsidP="008213BB">
      <w:pPr>
        <w:spacing w:after="0" w:line="240" w:lineRule="auto"/>
      </w:pPr>
    </w:p>
    <w:p w14:paraId="536049A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Portfolio Metrics (Still Valid):</w:t>
      </w:r>
    </w:p>
    <w:p w14:paraId="2FF5D1C0" w14:textId="77777777" w:rsidR="008213BB" w:rsidRPr="008213BB" w:rsidRDefault="008213BB" w:rsidP="008213BB">
      <w:pPr>
        <w:spacing w:after="0" w:line="240" w:lineRule="auto"/>
      </w:pPr>
    </w:p>
    <w:p w14:paraId="047C7CEF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**Total Contract </w:t>
      </w:r>
      <w:proofErr w:type="gramStart"/>
      <w:r w:rsidRPr="008213BB">
        <w:rPr>
          <w:b/>
          <w:bCs/>
        </w:rPr>
        <w:t>Value:*</w:t>
      </w:r>
      <w:proofErr w:type="gramEnd"/>
      <w:r w:rsidRPr="008213BB">
        <w:rPr>
          <w:b/>
          <w:bCs/>
        </w:rPr>
        <w:t>*</w:t>
      </w:r>
      <w:r w:rsidRPr="008213BB">
        <w:t xml:space="preserve"> $1.01B (sum of all contract values over their full terms)</w:t>
      </w:r>
    </w:p>
    <w:p w14:paraId="36D1898F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**Contract </w:t>
      </w:r>
      <w:proofErr w:type="gramStart"/>
      <w:r w:rsidRPr="008213BB">
        <w:rPr>
          <w:b/>
          <w:bCs/>
        </w:rPr>
        <w:t>Count:*</w:t>
      </w:r>
      <w:proofErr w:type="gramEnd"/>
      <w:r w:rsidRPr="008213BB">
        <w:rPr>
          <w:b/>
          <w:bCs/>
        </w:rPr>
        <w:t>*</w:t>
      </w:r>
      <w:r w:rsidRPr="008213BB">
        <w:t xml:space="preserve"> 32,277 contracts</w:t>
      </w:r>
    </w:p>
    <w:p w14:paraId="1F96F749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**Average Contract </w:t>
      </w:r>
      <w:proofErr w:type="gramStart"/>
      <w:r w:rsidRPr="008213BB">
        <w:rPr>
          <w:b/>
          <w:bCs/>
        </w:rPr>
        <w:t>Value:*</w:t>
      </w:r>
      <w:proofErr w:type="gramEnd"/>
      <w:r w:rsidRPr="008213BB">
        <w:rPr>
          <w:b/>
          <w:bCs/>
        </w:rPr>
        <w:t>*</w:t>
      </w:r>
      <w:r w:rsidRPr="008213BB">
        <w:t xml:space="preserve"> $31,285 per contract (over full term)</w:t>
      </w:r>
    </w:p>
    <w:p w14:paraId="7D99782B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**Data </w:t>
      </w:r>
      <w:proofErr w:type="gramStart"/>
      <w:r w:rsidRPr="008213BB">
        <w:rPr>
          <w:b/>
          <w:bCs/>
        </w:rPr>
        <w:t>Quality:*</w:t>
      </w:r>
      <w:proofErr w:type="gramEnd"/>
      <w:r w:rsidRPr="008213BB">
        <w:rPr>
          <w:b/>
          <w:bCs/>
        </w:rPr>
        <w:t>*</w:t>
      </w:r>
      <w:r w:rsidRPr="008213BB">
        <w:t xml:space="preserve"> 99.99%</w:t>
      </w:r>
    </w:p>
    <w:p w14:paraId="03A402DC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**CMSL </w:t>
      </w:r>
      <w:proofErr w:type="gramStart"/>
      <w:r w:rsidRPr="008213BB">
        <w:rPr>
          <w:b/>
          <w:bCs/>
        </w:rPr>
        <w:t>Penetration:*</w:t>
      </w:r>
      <w:proofErr w:type="gramEnd"/>
      <w:r w:rsidRPr="008213BB">
        <w:rPr>
          <w:b/>
          <w:bCs/>
        </w:rPr>
        <w:t>*</w:t>
      </w:r>
      <w:r w:rsidRPr="008213BB">
        <w:t xml:space="preserve"> 14.9%</w:t>
      </w:r>
    </w:p>
    <w:p w14:paraId="460E6180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**Auto Renewal </w:t>
      </w:r>
      <w:proofErr w:type="gramStart"/>
      <w:r w:rsidRPr="008213BB">
        <w:rPr>
          <w:b/>
          <w:bCs/>
        </w:rPr>
        <w:t>Rate:*</w:t>
      </w:r>
      <w:proofErr w:type="gramEnd"/>
      <w:r w:rsidRPr="008213BB">
        <w:rPr>
          <w:b/>
          <w:bCs/>
        </w:rPr>
        <w:t>*</w:t>
      </w:r>
      <w:r w:rsidRPr="008213BB">
        <w:t xml:space="preserve"> 0.0%</w:t>
      </w:r>
    </w:p>
    <w:p w14:paraId="30BF5274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**EOS </w:t>
      </w:r>
      <w:proofErr w:type="gramStart"/>
      <w:r w:rsidRPr="008213BB">
        <w:rPr>
          <w:b/>
          <w:bCs/>
        </w:rPr>
        <w:t>Compliance:*</w:t>
      </w:r>
      <w:proofErr w:type="gramEnd"/>
      <w:r w:rsidRPr="008213BB">
        <w:rPr>
          <w:b/>
          <w:bCs/>
        </w:rPr>
        <w:t>*</w:t>
      </w:r>
      <w:r w:rsidRPr="008213BB">
        <w:t xml:space="preserve"> 100%</w:t>
      </w:r>
    </w:p>
    <w:p w14:paraId="36CAF5A5" w14:textId="77777777" w:rsidR="008213BB" w:rsidRPr="008213BB" w:rsidRDefault="008213BB" w:rsidP="008213BB">
      <w:pPr>
        <w:spacing w:after="0" w:line="240" w:lineRule="auto"/>
      </w:pPr>
    </w:p>
    <w:p w14:paraId="233E9C0D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Signings Metrics (Accurate):</w:t>
      </w:r>
    </w:p>
    <w:p w14:paraId="33F561C9" w14:textId="77777777" w:rsidR="008213BB" w:rsidRPr="008213BB" w:rsidRDefault="008213BB" w:rsidP="008213BB">
      <w:pPr>
        <w:spacing w:after="0" w:line="240" w:lineRule="auto"/>
      </w:pPr>
    </w:p>
    <w:p w14:paraId="67B5254C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**Quarterly Signings </w:t>
      </w:r>
      <w:proofErr w:type="gramStart"/>
      <w:r w:rsidRPr="008213BB">
        <w:rPr>
          <w:b/>
          <w:bCs/>
        </w:rPr>
        <w:t>Trends:*</w:t>
      </w:r>
      <w:proofErr w:type="gramEnd"/>
      <w:r w:rsidRPr="008213BB">
        <w:rPr>
          <w:b/>
          <w:bCs/>
        </w:rPr>
        <w:t>*</w:t>
      </w:r>
      <w:r w:rsidRPr="008213BB">
        <w:t xml:space="preserve"> Accurate - shows when contracts were signed</w:t>
      </w:r>
    </w:p>
    <w:p w14:paraId="2B64C72D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**Q1 </w:t>
      </w:r>
      <w:proofErr w:type="gramStart"/>
      <w:r w:rsidRPr="008213BB">
        <w:rPr>
          <w:b/>
          <w:bCs/>
        </w:rPr>
        <w:t>2026:*</w:t>
      </w:r>
      <w:proofErr w:type="gramEnd"/>
      <w:r w:rsidRPr="008213BB">
        <w:rPr>
          <w:b/>
          <w:bCs/>
        </w:rPr>
        <w:t>*</w:t>
      </w:r>
      <w:r w:rsidRPr="008213BB">
        <w:t xml:space="preserve"> 4,941 contracts signed (113% growth)</w:t>
      </w:r>
    </w:p>
    <w:p w14:paraId="5439D8C5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 xml:space="preserve">**Q2 </w:t>
      </w:r>
      <w:proofErr w:type="gramStart"/>
      <w:r w:rsidRPr="008213BB">
        <w:rPr>
          <w:b/>
          <w:bCs/>
        </w:rPr>
        <w:t>2026:*</w:t>
      </w:r>
      <w:proofErr w:type="gramEnd"/>
      <w:r w:rsidRPr="008213BB">
        <w:rPr>
          <w:b/>
          <w:bCs/>
        </w:rPr>
        <w:t>*</w:t>
      </w:r>
      <w:r w:rsidRPr="008213BB">
        <w:t xml:space="preserve"> 2,619 contracts signed (-47% decline)</w:t>
      </w:r>
    </w:p>
    <w:p w14:paraId="4A3DEC16" w14:textId="77777777" w:rsidR="008213BB" w:rsidRPr="008213BB" w:rsidRDefault="008213BB" w:rsidP="008213BB">
      <w:pPr>
        <w:spacing w:after="0" w:line="240" w:lineRule="auto"/>
      </w:pPr>
    </w:p>
    <w:p w14:paraId="4496DEC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Revenue Metrics (Need Reinterpretation):</w:t>
      </w:r>
    </w:p>
    <w:p w14:paraId="6AEC9F5A" w14:textId="77777777" w:rsidR="008213BB" w:rsidRPr="008213BB" w:rsidRDefault="008213BB" w:rsidP="008213BB">
      <w:pPr>
        <w:spacing w:after="0" w:line="240" w:lineRule="auto"/>
      </w:pPr>
    </w:p>
    <w:p w14:paraId="12AA2899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**Quarterly "Revenue"**</w:t>
      </w:r>
      <w:r w:rsidRPr="008213BB">
        <w:t xml:space="preserve"> = Actually </w:t>
      </w:r>
      <w:r w:rsidRPr="008213BB">
        <w:rPr>
          <w:b/>
          <w:bCs/>
        </w:rPr>
        <w:t>**TCV Signed**</w:t>
      </w:r>
      <w:r w:rsidRPr="008213BB">
        <w:t xml:space="preserve"> in that quarter</w:t>
      </w:r>
    </w:p>
    <w:p w14:paraId="24E43473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**$164M Q1 2026**</w:t>
      </w:r>
      <w:r w:rsidRPr="008213BB">
        <w:t xml:space="preserve"> = $164M in contracts signed (not quarterly revenue)</w:t>
      </w:r>
    </w:p>
    <w:p w14:paraId="61BCE276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**$53M Q2 2026**</w:t>
      </w:r>
      <w:r w:rsidRPr="008213BB">
        <w:t xml:space="preserve"> = $53M in contracts signed (not quarterly revenue)</w:t>
      </w:r>
    </w:p>
    <w:p w14:paraId="2648BC09" w14:textId="77777777" w:rsidR="008213BB" w:rsidRPr="008213BB" w:rsidRDefault="008213BB" w:rsidP="008213BB">
      <w:pPr>
        <w:spacing w:after="0" w:line="240" w:lineRule="auto"/>
      </w:pPr>
    </w:p>
    <w:p w14:paraId="4F625FB7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0BFEBD09" w14:textId="77777777" w:rsidR="008213BB" w:rsidRPr="008213BB" w:rsidRDefault="008213BB" w:rsidP="008213BB">
      <w:pPr>
        <w:spacing w:after="0" w:line="240" w:lineRule="auto"/>
      </w:pPr>
    </w:p>
    <w:p w14:paraId="46A6B5A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📈</w:t>
      </w:r>
      <w:r w:rsidRPr="008213BB">
        <w:rPr>
          <w:b/>
          <w:bCs/>
        </w:rPr>
        <w:t xml:space="preserve"> Estimated True Annual Recurring Revenue (ARR)</w:t>
      </w:r>
    </w:p>
    <w:p w14:paraId="04945231" w14:textId="77777777" w:rsidR="008213BB" w:rsidRPr="008213BB" w:rsidRDefault="008213BB" w:rsidP="008213BB">
      <w:pPr>
        <w:spacing w:after="0" w:line="240" w:lineRule="auto"/>
      </w:pPr>
    </w:p>
    <w:p w14:paraId="4921D8F3" w14:textId="77777777" w:rsidR="008213BB" w:rsidRPr="008213BB" w:rsidRDefault="008213BB" w:rsidP="008213BB">
      <w:pPr>
        <w:spacing w:after="0" w:line="240" w:lineRule="auto"/>
      </w:pPr>
      <w:r w:rsidRPr="008213BB">
        <w:t>To estimate actual ARR, we need to consider average contract duration:</w:t>
      </w:r>
    </w:p>
    <w:p w14:paraId="328CB021" w14:textId="77777777" w:rsidR="008213BB" w:rsidRPr="008213BB" w:rsidRDefault="008213BB" w:rsidP="008213BB">
      <w:pPr>
        <w:spacing w:after="0" w:line="240" w:lineRule="auto"/>
      </w:pPr>
    </w:p>
    <w:p w14:paraId="5A4DB14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Assumptions:*</w:t>
      </w:r>
      <w:proofErr w:type="gramEnd"/>
      <w:r w:rsidRPr="008213BB">
        <w:rPr>
          <w:b/>
          <w:bCs/>
        </w:rPr>
        <w:t>*</w:t>
      </w:r>
    </w:p>
    <w:p w14:paraId="719637EB" w14:textId="77777777" w:rsidR="008213BB" w:rsidRPr="008213BB" w:rsidRDefault="008213BB" w:rsidP="008213BB">
      <w:pPr>
        <w:spacing w:after="0" w:line="240" w:lineRule="auto"/>
      </w:pPr>
      <w:r w:rsidRPr="008213BB">
        <w:t>- Average contract duration: ~3 years (typical for enterprise support contracts)</w:t>
      </w:r>
    </w:p>
    <w:p w14:paraId="2AEC37BF" w14:textId="77777777" w:rsidR="008213BB" w:rsidRPr="008213BB" w:rsidRDefault="008213BB" w:rsidP="008213BB">
      <w:pPr>
        <w:spacing w:after="0" w:line="240" w:lineRule="auto"/>
      </w:pPr>
      <w:r w:rsidRPr="008213BB">
        <w:t>- Total Contract Value: $1.01B</w:t>
      </w:r>
    </w:p>
    <w:p w14:paraId="43235A27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**Estimated ARR: $1.01B ÷ 3 years = ~$337M per year**</w:t>
      </w:r>
    </w:p>
    <w:p w14:paraId="3E4653BF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**Estimated Quarterly Revenue: ~$84M per quarter**</w:t>
      </w:r>
    </w:p>
    <w:p w14:paraId="2B07AE77" w14:textId="77777777" w:rsidR="008213BB" w:rsidRPr="008213BB" w:rsidRDefault="008213BB" w:rsidP="008213BB">
      <w:pPr>
        <w:spacing w:after="0" w:line="240" w:lineRule="auto"/>
      </w:pPr>
    </w:p>
    <w:p w14:paraId="60BCCA2B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**More Conservative (4-year average</w:t>
      </w:r>
      <w:proofErr w:type="gramStart"/>
      <w:r w:rsidRPr="008213BB">
        <w:rPr>
          <w:b/>
          <w:bCs/>
        </w:rPr>
        <w:t>):*</w:t>
      </w:r>
      <w:proofErr w:type="gramEnd"/>
      <w:r w:rsidRPr="008213BB">
        <w:rPr>
          <w:b/>
          <w:bCs/>
        </w:rPr>
        <w:t>*</w:t>
      </w:r>
    </w:p>
    <w:p w14:paraId="45A4C3A4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**Estimated ARR: $1.01B ÷ 4 years = ~$253M per year**</w:t>
      </w:r>
    </w:p>
    <w:p w14:paraId="5CF23342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**Estimated Quarterly Revenue: ~$63M per quarter**</w:t>
      </w:r>
    </w:p>
    <w:p w14:paraId="52A54C28" w14:textId="77777777" w:rsidR="008213BB" w:rsidRPr="008213BB" w:rsidRDefault="008213BB" w:rsidP="008213BB">
      <w:pPr>
        <w:spacing w:after="0" w:line="240" w:lineRule="auto"/>
      </w:pPr>
    </w:p>
    <w:p w14:paraId="2A678AED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61496B41" w14:textId="77777777" w:rsidR="008213BB" w:rsidRPr="008213BB" w:rsidRDefault="008213BB" w:rsidP="008213BB">
      <w:pPr>
        <w:spacing w:after="0" w:line="240" w:lineRule="auto"/>
      </w:pPr>
    </w:p>
    <w:p w14:paraId="58A48F8D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🎯</w:t>
      </w:r>
      <w:r w:rsidRPr="008213BB">
        <w:rPr>
          <w:b/>
          <w:bCs/>
        </w:rPr>
        <w:t xml:space="preserve"> Revised Key Findings</w:t>
      </w:r>
    </w:p>
    <w:p w14:paraId="3C24067D" w14:textId="77777777" w:rsidR="008213BB" w:rsidRPr="008213BB" w:rsidRDefault="008213BB" w:rsidP="008213BB">
      <w:pPr>
        <w:spacing w:after="0" w:line="240" w:lineRule="auto"/>
      </w:pPr>
    </w:p>
    <w:p w14:paraId="4D19C35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Remains TRUE:</w:t>
      </w:r>
    </w:p>
    <w:p w14:paraId="70671FCA" w14:textId="77777777" w:rsidR="008213BB" w:rsidRPr="008213BB" w:rsidRDefault="008213BB" w:rsidP="008213BB">
      <w:pPr>
        <w:spacing w:after="0" w:line="240" w:lineRule="auto"/>
      </w:pPr>
    </w:p>
    <w:p w14:paraId="3F3B8404" w14:textId="77777777" w:rsidR="008213BB" w:rsidRPr="008213BB" w:rsidRDefault="008213BB" w:rsidP="008213BB">
      <w:pPr>
        <w:spacing w:after="0" w:line="240" w:lineRule="auto"/>
      </w:pPr>
      <w:r w:rsidRPr="008213BB">
        <w:t xml:space="preserve">1.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**Zero Auto Renewal**</w:t>
      </w:r>
      <w:r w:rsidRPr="008213BB">
        <w:t xml:space="preserve"> - Still a critical risk</w:t>
      </w:r>
    </w:p>
    <w:p w14:paraId="69445C33" w14:textId="77777777" w:rsidR="008213BB" w:rsidRPr="008213BB" w:rsidRDefault="008213BB" w:rsidP="008213BB">
      <w:pPr>
        <w:spacing w:after="0" w:line="240" w:lineRule="auto"/>
      </w:pPr>
      <w:r w:rsidRPr="008213BB">
        <w:t xml:space="preserve">2.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**Low CMSL Penetration (14.9</w:t>
      </w:r>
      <w:proofErr w:type="gramStart"/>
      <w:r w:rsidRPr="008213BB">
        <w:rPr>
          <w:b/>
          <w:bCs/>
        </w:rPr>
        <w:t>%)*</w:t>
      </w:r>
      <w:proofErr w:type="gramEnd"/>
      <w:r w:rsidRPr="008213BB">
        <w:rPr>
          <w:b/>
          <w:bCs/>
        </w:rPr>
        <w:t>*</w:t>
      </w:r>
      <w:r w:rsidRPr="008213BB">
        <w:t xml:space="preserve"> - Still an opportunity</w:t>
      </w:r>
    </w:p>
    <w:p w14:paraId="7E920D0E" w14:textId="77777777" w:rsidR="008213BB" w:rsidRPr="008213BB" w:rsidRDefault="008213BB" w:rsidP="008213BB">
      <w:pPr>
        <w:spacing w:after="0" w:line="240" w:lineRule="auto"/>
      </w:pPr>
      <w:r w:rsidRPr="008213BB">
        <w:t xml:space="preserve">3.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**Portfolio Concentration**</w:t>
      </w:r>
      <w:r w:rsidRPr="008213BB">
        <w:t xml:space="preserve"> - Storage = 67% of TCV</w:t>
      </w:r>
    </w:p>
    <w:p w14:paraId="440BCDF1" w14:textId="77777777" w:rsidR="008213BB" w:rsidRPr="008213BB" w:rsidRDefault="008213BB" w:rsidP="008213BB">
      <w:pPr>
        <w:spacing w:after="0" w:line="240" w:lineRule="auto"/>
      </w:pPr>
      <w:r w:rsidRPr="008213BB">
        <w:t xml:space="preserve">4.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**Signing Volatility**</w:t>
      </w:r>
      <w:r w:rsidRPr="008213BB">
        <w:t xml:space="preserve"> - Q1 spike, Q2 decline in NEW contracts</w:t>
      </w:r>
    </w:p>
    <w:p w14:paraId="13E87A22" w14:textId="77777777" w:rsidR="008213BB" w:rsidRPr="008213BB" w:rsidRDefault="008213BB" w:rsidP="008213BB">
      <w:pPr>
        <w:spacing w:after="0" w:line="240" w:lineRule="auto"/>
      </w:pPr>
      <w:r w:rsidRPr="008213BB">
        <w:t xml:space="preserve">5.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**Service Mix Analysis**</w:t>
      </w:r>
      <w:r w:rsidRPr="008213BB">
        <w:t xml:space="preserve"> - Still valid</w:t>
      </w:r>
    </w:p>
    <w:p w14:paraId="58A22D30" w14:textId="77777777" w:rsidR="008213BB" w:rsidRPr="008213BB" w:rsidRDefault="008213BB" w:rsidP="008213BB">
      <w:pPr>
        <w:spacing w:after="0" w:line="240" w:lineRule="auto"/>
      </w:pPr>
      <w:r w:rsidRPr="008213BB">
        <w:t xml:space="preserve">6. </w:t>
      </w: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**Cross-sell Opportunities**</w:t>
      </w:r>
      <w:r w:rsidRPr="008213BB">
        <w:t xml:space="preserve"> - Still valid</w:t>
      </w:r>
    </w:p>
    <w:p w14:paraId="60AC652D" w14:textId="77777777" w:rsidR="008213BB" w:rsidRPr="008213BB" w:rsidRDefault="008213BB" w:rsidP="008213BB">
      <w:pPr>
        <w:spacing w:after="0" w:line="240" w:lineRule="auto"/>
      </w:pPr>
    </w:p>
    <w:p w14:paraId="50B247EA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Changes:</w:t>
      </w:r>
    </w:p>
    <w:p w14:paraId="627DAA4E" w14:textId="77777777" w:rsidR="008213BB" w:rsidRPr="008213BB" w:rsidRDefault="008213BB" w:rsidP="008213BB">
      <w:pPr>
        <w:spacing w:after="0" w:line="240" w:lineRule="auto"/>
      </w:pPr>
    </w:p>
    <w:p w14:paraId="09FB6B6C" w14:textId="77777777" w:rsidR="008213BB" w:rsidRPr="008213BB" w:rsidRDefault="008213BB" w:rsidP="008213BB">
      <w:pPr>
        <w:spacing w:after="0" w:line="240" w:lineRule="auto"/>
      </w:pPr>
      <w:r w:rsidRPr="008213BB">
        <w:t xml:space="preserve">1. </w:t>
      </w: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**"Revenue Cliff"**</w:t>
      </w:r>
      <w:r w:rsidRPr="008213BB">
        <w:t xml:space="preserve"> - Not actually a revenue cliff, but a </w:t>
      </w:r>
      <w:r w:rsidRPr="008213BB">
        <w:rPr>
          <w:b/>
          <w:bCs/>
        </w:rPr>
        <w:t>**signings cliff**</w:t>
      </w:r>
    </w:p>
    <w:p w14:paraId="0D54D618" w14:textId="77777777" w:rsidR="008213BB" w:rsidRPr="008213BB" w:rsidRDefault="008213BB" w:rsidP="008213BB">
      <w:pPr>
        <w:spacing w:after="0" w:line="240" w:lineRule="auto"/>
      </w:pPr>
      <w:r w:rsidRPr="008213BB">
        <w:t>   - Q1 2026: $164M in NEW contracts signed</w:t>
      </w:r>
    </w:p>
    <w:p w14:paraId="0AA6119E" w14:textId="77777777" w:rsidR="008213BB" w:rsidRPr="008213BB" w:rsidRDefault="008213BB" w:rsidP="008213BB">
      <w:pPr>
        <w:spacing w:after="0" w:line="240" w:lineRule="auto"/>
      </w:pPr>
      <w:r w:rsidRPr="008213BB">
        <w:t>   - Q2 2026: $53M in NEW contracts signed</w:t>
      </w:r>
    </w:p>
    <w:p w14:paraId="1FFE8509" w14:textId="77777777" w:rsidR="008213BB" w:rsidRPr="008213BB" w:rsidRDefault="008213BB" w:rsidP="008213BB">
      <w:pPr>
        <w:spacing w:after="0" w:line="240" w:lineRule="auto"/>
      </w:pPr>
      <w:r w:rsidRPr="008213BB">
        <w:t xml:space="preserve">   - This is a </w:t>
      </w:r>
      <w:r w:rsidRPr="008213BB">
        <w:rPr>
          <w:b/>
          <w:bCs/>
        </w:rPr>
        <w:t xml:space="preserve">**sales </w:t>
      </w:r>
      <w:proofErr w:type="gramStart"/>
      <w:r w:rsidRPr="008213BB">
        <w:rPr>
          <w:b/>
          <w:bCs/>
        </w:rPr>
        <w:t>pipeline issue</w:t>
      </w:r>
      <w:proofErr w:type="gramEnd"/>
      <w:r w:rsidRPr="008213BB">
        <w:rPr>
          <w:b/>
          <w:bCs/>
        </w:rPr>
        <w:t>**</w:t>
      </w:r>
      <w:r w:rsidRPr="008213BB">
        <w:t>, not a revenue recognition issue</w:t>
      </w:r>
    </w:p>
    <w:p w14:paraId="02426B50" w14:textId="77777777" w:rsidR="008213BB" w:rsidRPr="008213BB" w:rsidRDefault="008213BB" w:rsidP="008213BB">
      <w:pPr>
        <w:spacing w:after="0" w:line="240" w:lineRule="auto"/>
      </w:pPr>
    </w:p>
    <w:p w14:paraId="491B82A6" w14:textId="77777777" w:rsidR="008213BB" w:rsidRPr="008213BB" w:rsidRDefault="008213BB" w:rsidP="008213BB">
      <w:pPr>
        <w:spacing w:after="0" w:line="240" w:lineRule="auto"/>
      </w:pPr>
      <w:r w:rsidRPr="008213BB">
        <w:t xml:space="preserve">2. </w:t>
      </w: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**Revenue Volatility**</w:t>
      </w:r>
      <w:r w:rsidRPr="008213BB">
        <w:t xml:space="preserve"> - Less concerning than initially reported</w:t>
      </w:r>
    </w:p>
    <w:p w14:paraId="3F70090D" w14:textId="77777777" w:rsidR="008213BB" w:rsidRPr="008213BB" w:rsidRDefault="008213BB" w:rsidP="008213BB">
      <w:pPr>
        <w:spacing w:after="0" w:line="240" w:lineRule="auto"/>
      </w:pPr>
      <w:r w:rsidRPr="008213BB">
        <w:t>   - Actual revenue is more stable (spread across contract terms)</w:t>
      </w:r>
    </w:p>
    <w:p w14:paraId="48181409" w14:textId="77777777" w:rsidR="008213BB" w:rsidRPr="008213BB" w:rsidRDefault="008213BB" w:rsidP="008213BB">
      <w:pPr>
        <w:spacing w:after="0" w:line="240" w:lineRule="auto"/>
      </w:pPr>
      <w:r w:rsidRPr="008213BB">
        <w:t xml:space="preserve">   - The volatility is in </w:t>
      </w:r>
      <w:r w:rsidRPr="008213BB">
        <w:rPr>
          <w:b/>
          <w:bCs/>
        </w:rPr>
        <w:t>**new business signings**</w:t>
      </w:r>
      <w:r w:rsidRPr="008213BB">
        <w:t>, not total revenue</w:t>
      </w:r>
    </w:p>
    <w:p w14:paraId="5EC56EB7" w14:textId="77777777" w:rsidR="008213BB" w:rsidRPr="008213BB" w:rsidRDefault="008213BB" w:rsidP="008213BB">
      <w:pPr>
        <w:spacing w:after="0" w:line="240" w:lineRule="auto"/>
      </w:pPr>
    </w:p>
    <w:p w14:paraId="57354D54" w14:textId="77777777" w:rsidR="008213BB" w:rsidRPr="008213BB" w:rsidRDefault="008213BB" w:rsidP="008213BB">
      <w:pPr>
        <w:spacing w:after="0" w:line="240" w:lineRule="auto"/>
      </w:pPr>
      <w:r w:rsidRPr="008213BB">
        <w:t xml:space="preserve">3. </w:t>
      </w:r>
      <w:r w:rsidRPr="008213BB">
        <w:rPr>
          <w:rFonts w:ascii="Segoe UI Emoji" w:hAnsi="Segoe UI Emoji" w:cs="Segoe UI Emoji"/>
        </w:rPr>
        <w:t>⚠️</w:t>
      </w:r>
      <w:r w:rsidRPr="008213BB">
        <w:t xml:space="preserve"> </w:t>
      </w:r>
      <w:r w:rsidRPr="008213BB">
        <w:rPr>
          <w:b/>
          <w:bCs/>
        </w:rPr>
        <w:t>**Revenue Protection**</w:t>
      </w:r>
      <w:r w:rsidRPr="008213BB">
        <w:t xml:space="preserve"> - Still critical but different context</w:t>
      </w:r>
    </w:p>
    <w:p w14:paraId="32E46A1B" w14:textId="77777777" w:rsidR="008213BB" w:rsidRPr="008213BB" w:rsidRDefault="008213BB" w:rsidP="008213BB">
      <w:pPr>
        <w:spacing w:after="0" w:line="240" w:lineRule="auto"/>
      </w:pPr>
      <w:r w:rsidRPr="008213BB">
        <w:t>   - $1.01B is total contract value over multiple years</w:t>
      </w:r>
    </w:p>
    <w:p w14:paraId="7FC7586F" w14:textId="77777777" w:rsidR="008213BB" w:rsidRPr="008213BB" w:rsidRDefault="008213BB" w:rsidP="008213BB">
      <w:pPr>
        <w:spacing w:after="0" w:line="240" w:lineRule="auto"/>
      </w:pPr>
      <w:r w:rsidRPr="008213BB">
        <w:t>   - Annual revenue at risk: ~$250-340M (depending on avg contract length)</w:t>
      </w:r>
    </w:p>
    <w:p w14:paraId="1D98973B" w14:textId="77777777" w:rsidR="008213BB" w:rsidRPr="008213BB" w:rsidRDefault="008213BB" w:rsidP="008213BB">
      <w:pPr>
        <w:spacing w:after="0" w:line="240" w:lineRule="auto"/>
      </w:pPr>
    </w:p>
    <w:p w14:paraId="01EE847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365D388D" w14:textId="77777777" w:rsidR="008213BB" w:rsidRPr="008213BB" w:rsidRDefault="008213BB" w:rsidP="008213BB">
      <w:pPr>
        <w:spacing w:after="0" w:line="240" w:lineRule="auto"/>
      </w:pPr>
    </w:p>
    <w:p w14:paraId="314F5936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💡</w:t>
      </w:r>
      <w:r w:rsidRPr="008213BB">
        <w:rPr>
          <w:b/>
          <w:bCs/>
        </w:rPr>
        <w:t xml:space="preserve"> Corrected Strategic Priorities</w:t>
      </w:r>
    </w:p>
    <w:p w14:paraId="4C1E2AE2" w14:textId="77777777" w:rsidR="008213BB" w:rsidRPr="008213BB" w:rsidRDefault="008213BB" w:rsidP="008213BB">
      <w:pPr>
        <w:spacing w:after="0" w:line="240" w:lineRule="auto"/>
      </w:pPr>
    </w:p>
    <w:p w14:paraId="3C5FF7C5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Priority 1: Auto Renewal (UNCHANGED - Still Critical)</w:t>
      </w:r>
    </w:p>
    <w:p w14:paraId="48B107F9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Risk:*</w:t>
      </w:r>
      <w:proofErr w:type="gramEnd"/>
      <w:r w:rsidRPr="008213BB">
        <w:rPr>
          <w:b/>
          <w:bCs/>
        </w:rPr>
        <w:t>*</w:t>
      </w:r>
      <w:r w:rsidRPr="008213BB">
        <w:t xml:space="preserve"> $250-340M ARR at risk (not $1B)</w:t>
      </w:r>
    </w:p>
    <w:p w14:paraId="4A8BB944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Action:*</w:t>
      </w:r>
      <w:proofErr w:type="gramEnd"/>
      <w:r w:rsidRPr="008213BB">
        <w:rPr>
          <w:b/>
          <w:bCs/>
        </w:rPr>
        <w:t>*</w:t>
      </w:r>
      <w:r w:rsidRPr="008213BB">
        <w:t xml:space="preserve"> Implement auto renewal immediately</w:t>
      </w:r>
    </w:p>
    <w:p w14:paraId="6D4F4F6D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Target:*</w:t>
      </w:r>
      <w:proofErr w:type="gramEnd"/>
      <w:r w:rsidRPr="008213BB">
        <w:rPr>
          <w:b/>
          <w:bCs/>
        </w:rPr>
        <w:t>*</w:t>
      </w:r>
      <w:r w:rsidRPr="008213BB">
        <w:t xml:space="preserve"> 60% adoption in 90 days</w:t>
      </w:r>
    </w:p>
    <w:p w14:paraId="16A6EDC1" w14:textId="77777777" w:rsidR="008213BB" w:rsidRPr="008213BB" w:rsidRDefault="008213BB" w:rsidP="008213BB">
      <w:pPr>
        <w:spacing w:after="0" w:line="240" w:lineRule="auto"/>
      </w:pPr>
    </w:p>
    <w:p w14:paraId="1CFBC0F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Priority 2: Signing Pipeline Recovery (REVISED)</w:t>
      </w:r>
    </w:p>
    <w:p w14:paraId="01273C0C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Issue:*</w:t>
      </w:r>
      <w:proofErr w:type="gramEnd"/>
      <w:r w:rsidRPr="008213BB">
        <w:rPr>
          <w:b/>
          <w:bCs/>
        </w:rPr>
        <w:t>*</w:t>
      </w:r>
      <w:r w:rsidRPr="008213BB">
        <w:t xml:space="preserve"> 47% drop in NEW contract signings (Q1 to Q2 2026)</w:t>
      </w:r>
    </w:p>
    <w:p w14:paraId="59374A2F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Impact:*</w:t>
      </w:r>
      <w:proofErr w:type="gramEnd"/>
      <w:r w:rsidRPr="008213BB">
        <w:rPr>
          <w:b/>
          <w:bCs/>
        </w:rPr>
        <w:t>*</w:t>
      </w:r>
      <w:r w:rsidRPr="008213BB">
        <w:t xml:space="preserve"> Future revenue pipeline at risk</w:t>
      </w:r>
    </w:p>
    <w:p w14:paraId="3925E543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Action:*</w:t>
      </w:r>
      <w:proofErr w:type="gramEnd"/>
      <w:r w:rsidRPr="008213BB">
        <w:rPr>
          <w:b/>
          <w:bCs/>
        </w:rPr>
        <w:t>*</w:t>
      </w:r>
      <w:r w:rsidRPr="008213BB">
        <w:t xml:space="preserve"> </w:t>
      </w:r>
    </w:p>
    <w:p w14:paraId="7DD907C3" w14:textId="77777777" w:rsidR="008213BB" w:rsidRPr="008213BB" w:rsidRDefault="008213BB" w:rsidP="008213BB">
      <w:pPr>
        <w:spacing w:after="0" w:line="240" w:lineRule="auto"/>
      </w:pPr>
      <w:r w:rsidRPr="008213BB">
        <w:lastRenderedPageBreak/>
        <w:t>  - Investigate Q1 spike (bulk deals? one-time event?)</w:t>
      </w:r>
    </w:p>
    <w:p w14:paraId="0A0BCE89" w14:textId="77777777" w:rsidR="008213BB" w:rsidRPr="008213BB" w:rsidRDefault="008213BB" w:rsidP="008213BB">
      <w:pPr>
        <w:spacing w:after="0" w:line="240" w:lineRule="auto"/>
      </w:pPr>
      <w:r w:rsidRPr="008213BB">
        <w:t>  - Stabilize quarterly signing targets</w:t>
      </w:r>
    </w:p>
    <w:p w14:paraId="01FF19A4" w14:textId="77777777" w:rsidR="008213BB" w:rsidRPr="008213BB" w:rsidRDefault="008213BB" w:rsidP="008213BB">
      <w:pPr>
        <w:spacing w:after="0" w:line="240" w:lineRule="auto"/>
      </w:pPr>
      <w:r w:rsidRPr="008213BB">
        <w:t>  - Increase sales capacity</w:t>
      </w:r>
    </w:p>
    <w:p w14:paraId="32876113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Target:*</w:t>
      </w:r>
      <w:proofErr w:type="gramEnd"/>
      <w:r w:rsidRPr="008213BB">
        <w:rPr>
          <w:b/>
          <w:bCs/>
        </w:rPr>
        <w:t>*</w:t>
      </w:r>
      <w:r w:rsidRPr="008213BB">
        <w:t xml:space="preserve"> Consistent 2,000+ signings per quarter</w:t>
      </w:r>
    </w:p>
    <w:p w14:paraId="0EA3EE19" w14:textId="77777777" w:rsidR="008213BB" w:rsidRPr="008213BB" w:rsidRDefault="008213BB" w:rsidP="008213BB">
      <w:pPr>
        <w:spacing w:after="0" w:line="240" w:lineRule="auto"/>
      </w:pPr>
    </w:p>
    <w:p w14:paraId="41F1F78B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Priority 3: CMSL Expansion (UNCHANGED)</w:t>
      </w:r>
    </w:p>
    <w:p w14:paraId="7AB26DC1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Opportunity:*</w:t>
      </w:r>
      <w:proofErr w:type="gramEnd"/>
      <w:r w:rsidRPr="008213BB">
        <w:rPr>
          <w:b/>
          <w:bCs/>
        </w:rPr>
        <w:t>*</w:t>
      </w:r>
      <w:r w:rsidRPr="008213BB">
        <w:t xml:space="preserve"> $128M additional TCV over contract terms</w:t>
      </w:r>
    </w:p>
    <w:p w14:paraId="2A297249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 xml:space="preserve">**Annual </w:t>
      </w:r>
      <w:proofErr w:type="gramStart"/>
      <w:r w:rsidRPr="008213BB">
        <w:rPr>
          <w:b/>
          <w:bCs/>
        </w:rPr>
        <w:t>Impact:*</w:t>
      </w:r>
      <w:proofErr w:type="gramEnd"/>
      <w:r w:rsidRPr="008213BB">
        <w:rPr>
          <w:b/>
          <w:bCs/>
        </w:rPr>
        <w:t>*</w:t>
      </w:r>
      <w:r w:rsidRPr="008213BB">
        <w:t xml:space="preserve"> ~$32-43M additional ARR</w:t>
      </w:r>
    </w:p>
    <w:p w14:paraId="13122706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Action:*</w:t>
      </w:r>
      <w:proofErr w:type="gramEnd"/>
      <w:r w:rsidRPr="008213BB">
        <w:rPr>
          <w:b/>
          <w:bCs/>
        </w:rPr>
        <w:t>*</w:t>
      </w:r>
      <w:r w:rsidRPr="008213BB">
        <w:t xml:space="preserve"> Expand from 14.9% to 35% penetration</w:t>
      </w:r>
    </w:p>
    <w:p w14:paraId="3A6FD61D" w14:textId="77777777" w:rsidR="008213BB" w:rsidRPr="008213BB" w:rsidRDefault="008213BB" w:rsidP="008213BB">
      <w:pPr>
        <w:spacing w:after="0" w:line="240" w:lineRule="auto"/>
      </w:pPr>
    </w:p>
    <w:p w14:paraId="6F75F491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Priority 4: Revenue Recognition Improvement (NEW)</w:t>
      </w:r>
    </w:p>
    <w:p w14:paraId="1B345D4F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Issue:*</w:t>
      </w:r>
      <w:proofErr w:type="gramEnd"/>
      <w:r w:rsidRPr="008213BB">
        <w:rPr>
          <w:b/>
          <w:bCs/>
        </w:rPr>
        <w:t>*</w:t>
      </w:r>
      <w:r w:rsidRPr="008213BB">
        <w:t xml:space="preserve"> Need proper time-based revenue recognition</w:t>
      </w:r>
    </w:p>
    <w:p w14:paraId="42EC5247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Action:*</w:t>
      </w:r>
      <w:proofErr w:type="gramEnd"/>
      <w:r w:rsidRPr="008213BB">
        <w:rPr>
          <w:b/>
          <w:bCs/>
        </w:rPr>
        <w:t>*</w:t>
      </w:r>
      <w:r w:rsidRPr="008213BB">
        <w:t xml:space="preserve"> </w:t>
      </w:r>
    </w:p>
    <w:p w14:paraId="7F1D3891" w14:textId="77777777" w:rsidR="008213BB" w:rsidRPr="008213BB" w:rsidRDefault="008213BB" w:rsidP="008213BB">
      <w:pPr>
        <w:spacing w:after="0" w:line="240" w:lineRule="auto"/>
      </w:pPr>
      <w:r w:rsidRPr="008213BB">
        <w:t>  - Implement daily/monthly revenue proration</w:t>
      </w:r>
    </w:p>
    <w:p w14:paraId="1F101D85" w14:textId="77777777" w:rsidR="008213BB" w:rsidRPr="008213BB" w:rsidRDefault="008213BB" w:rsidP="008213BB">
      <w:pPr>
        <w:spacing w:after="0" w:line="240" w:lineRule="auto"/>
      </w:pPr>
      <w:r w:rsidRPr="008213BB">
        <w:t>  - Track ARR and TCV separately</w:t>
      </w:r>
    </w:p>
    <w:p w14:paraId="4849411F" w14:textId="77777777" w:rsidR="008213BB" w:rsidRPr="008213BB" w:rsidRDefault="008213BB" w:rsidP="008213BB">
      <w:pPr>
        <w:spacing w:after="0" w:line="240" w:lineRule="auto"/>
      </w:pPr>
      <w:r w:rsidRPr="008213BB">
        <w:t>  - Create accurate revenue forecasts</w:t>
      </w:r>
    </w:p>
    <w:p w14:paraId="3D5418E1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Benefit:*</w:t>
      </w:r>
      <w:proofErr w:type="gramEnd"/>
      <w:r w:rsidRPr="008213BB">
        <w:rPr>
          <w:b/>
          <w:bCs/>
        </w:rPr>
        <w:t>*</w:t>
      </w:r>
      <w:r w:rsidRPr="008213BB">
        <w:t xml:space="preserve"> Better financial planning and forecasting</w:t>
      </w:r>
    </w:p>
    <w:p w14:paraId="5E4B48AD" w14:textId="77777777" w:rsidR="008213BB" w:rsidRPr="008213BB" w:rsidRDefault="008213BB" w:rsidP="008213BB">
      <w:pPr>
        <w:spacing w:after="0" w:line="240" w:lineRule="auto"/>
      </w:pPr>
    </w:p>
    <w:p w14:paraId="093005FE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12629F64" w14:textId="77777777" w:rsidR="008213BB" w:rsidRPr="008213BB" w:rsidRDefault="008213BB" w:rsidP="008213BB">
      <w:pPr>
        <w:spacing w:after="0" w:line="240" w:lineRule="auto"/>
      </w:pPr>
    </w:p>
    <w:p w14:paraId="6C89890E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📊</w:t>
      </w:r>
      <w:r w:rsidRPr="008213BB">
        <w:rPr>
          <w:b/>
          <w:bCs/>
        </w:rPr>
        <w:t xml:space="preserve"> Recommended Next Steps</w:t>
      </w:r>
    </w:p>
    <w:p w14:paraId="735BD418" w14:textId="77777777" w:rsidR="008213BB" w:rsidRPr="008213BB" w:rsidRDefault="008213BB" w:rsidP="008213BB">
      <w:pPr>
        <w:spacing w:after="0" w:line="240" w:lineRule="auto"/>
      </w:pPr>
    </w:p>
    <w:p w14:paraId="24E4A038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Immediate (This Week):</w:t>
      </w:r>
    </w:p>
    <w:p w14:paraId="71E355CA" w14:textId="77777777" w:rsidR="008213BB" w:rsidRPr="008213BB" w:rsidRDefault="008213BB" w:rsidP="008213BB">
      <w:pPr>
        <w:spacing w:after="0" w:line="240" w:lineRule="auto"/>
      </w:pPr>
    </w:p>
    <w:p w14:paraId="395F113B" w14:textId="77777777" w:rsidR="008213BB" w:rsidRPr="008213BB" w:rsidRDefault="008213BB" w:rsidP="008213BB">
      <w:pPr>
        <w:spacing w:after="0" w:line="240" w:lineRule="auto"/>
      </w:pPr>
      <w:r w:rsidRPr="008213BB">
        <w:t xml:space="preserve">1. </w:t>
      </w:r>
      <w:r w:rsidRPr="008213BB">
        <w:rPr>
          <w:b/>
          <w:bCs/>
        </w:rPr>
        <w:t>**Clarify Contract Terms**</w:t>
      </w:r>
    </w:p>
    <w:p w14:paraId="0F24DF2D" w14:textId="77777777" w:rsidR="008213BB" w:rsidRPr="008213BB" w:rsidRDefault="008213BB" w:rsidP="008213BB">
      <w:pPr>
        <w:spacing w:after="0" w:line="240" w:lineRule="auto"/>
      </w:pPr>
      <w:r w:rsidRPr="008213BB">
        <w:t>   - Determine average contract duration (1-year? 3-year? 5-year?)</w:t>
      </w:r>
    </w:p>
    <w:p w14:paraId="1492738D" w14:textId="77777777" w:rsidR="008213BB" w:rsidRPr="008213BB" w:rsidRDefault="008213BB" w:rsidP="008213BB">
      <w:pPr>
        <w:spacing w:after="0" w:line="240" w:lineRule="auto"/>
      </w:pPr>
      <w:r w:rsidRPr="008213BB">
        <w:t>   - Identify multi-year vs annual contracts</w:t>
      </w:r>
    </w:p>
    <w:p w14:paraId="5167B686" w14:textId="77777777" w:rsidR="008213BB" w:rsidRPr="008213BB" w:rsidRDefault="008213BB" w:rsidP="008213BB">
      <w:pPr>
        <w:spacing w:after="0" w:line="240" w:lineRule="auto"/>
      </w:pPr>
      <w:r w:rsidRPr="008213BB">
        <w:t>   - Calculate true ARR vs TCV</w:t>
      </w:r>
    </w:p>
    <w:p w14:paraId="12D20567" w14:textId="77777777" w:rsidR="008213BB" w:rsidRPr="008213BB" w:rsidRDefault="008213BB" w:rsidP="008213BB">
      <w:pPr>
        <w:spacing w:after="0" w:line="240" w:lineRule="auto"/>
      </w:pPr>
    </w:p>
    <w:p w14:paraId="1E260847" w14:textId="77777777" w:rsidR="008213BB" w:rsidRPr="008213BB" w:rsidRDefault="008213BB" w:rsidP="008213BB">
      <w:pPr>
        <w:spacing w:after="0" w:line="240" w:lineRule="auto"/>
      </w:pPr>
      <w:r w:rsidRPr="008213BB">
        <w:t xml:space="preserve">2. </w:t>
      </w:r>
      <w:r w:rsidRPr="008213BB">
        <w:rPr>
          <w:b/>
          <w:bCs/>
        </w:rPr>
        <w:t>**Implement Proper Revenue Recognition**</w:t>
      </w:r>
    </w:p>
    <w:p w14:paraId="341846B0" w14:textId="77777777" w:rsidR="008213BB" w:rsidRPr="008213BB" w:rsidRDefault="008213BB" w:rsidP="008213BB">
      <w:pPr>
        <w:spacing w:after="0" w:line="240" w:lineRule="auto"/>
      </w:pPr>
      <w:r w:rsidRPr="008213BB">
        <w:t>   - Spread contract values across contract duration</w:t>
      </w:r>
    </w:p>
    <w:p w14:paraId="225C9EF0" w14:textId="77777777" w:rsidR="008213BB" w:rsidRPr="008213BB" w:rsidRDefault="008213BB" w:rsidP="008213BB">
      <w:pPr>
        <w:spacing w:after="0" w:line="240" w:lineRule="auto"/>
      </w:pPr>
      <w:r w:rsidRPr="008213BB">
        <w:t>   - Calculate monthly/quarterly revenue recognition</w:t>
      </w:r>
    </w:p>
    <w:p w14:paraId="564A1E39" w14:textId="77777777" w:rsidR="008213BB" w:rsidRPr="008213BB" w:rsidRDefault="008213BB" w:rsidP="008213BB">
      <w:pPr>
        <w:spacing w:after="0" w:line="240" w:lineRule="auto"/>
      </w:pPr>
      <w:r w:rsidRPr="008213BB">
        <w:t>   - Separate new bookings from recognized revenue</w:t>
      </w:r>
    </w:p>
    <w:p w14:paraId="74766405" w14:textId="77777777" w:rsidR="008213BB" w:rsidRPr="008213BB" w:rsidRDefault="008213BB" w:rsidP="008213BB">
      <w:pPr>
        <w:spacing w:after="0" w:line="240" w:lineRule="auto"/>
      </w:pPr>
    </w:p>
    <w:p w14:paraId="7CE8028F" w14:textId="77777777" w:rsidR="008213BB" w:rsidRPr="008213BB" w:rsidRDefault="008213BB" w:rsidP="008213BB">
      <w:pPr>
        <w:spacing w:after="0" w:line="240" w:lineRule="auto"/>
      </w:pPr>
      <w:r w:rsidRPr="008213BB">
        <w:t xml:space="preserve">3. </w:t>
      </w:r>
      <w:r w:rsidRPr="008213BB">
        <w:rPr>
          <w:b/>
          <w:bCs/>
        </w:rPr>
        <w:t>**Validate Q1 2026 Spike**</w:t>
      </w:r>
    </w:p>
    <w:p w14:paraId="6BB713C5" w14:textId="77777777" w:rsidR="008213BB" w:rsidRPr="008213BB" w:rsidRDefault="008213BB" w:rsidP="008213BB">
      <w:pPr>
        <w:spacing w:after="0" w:line="240" w:lineRule="auto"/>
      </w:pPr>
      <w:r w:rsidRPr="008213BB">
        <w:t>   - Was it bulk renewals?</w:t>
      </w:r>
    </w:p>
    <w:p w14:paraId="697E5517" w14:textId="77777777" w:rsidR="008213BB" w:rsidRPr="008213BB" w:rsidRDefault="008213BB" w:rsidP="008213BB">
      <w:pPr>
        <w:spacing w:after="0" w:line="240" w:lineRule="auto"/>
      </w:pPr>
      <w:r w:rsidRPr="008213BB">
        <w:t>   - One-time large deals?</w:t>
      </w:r>
    </w:p>
    <w:p w14:paraId="2E933C2E" w14:textId="77777777" w:rsidR="008213BB" w:rsidRPr="008213BB" w:rsidRDefault="008213BB" w:rsidP="008213BB">
      <w:pPr>
        <w:spacing w:after="0" w:line="240" w:lineRule="auto"/>
      </w:pPr>
      <w:r w:rsidRPr="008213BB">
        <w:t>   - Normal business or anomaly?</w:t>
      </w:r>
    </w:p>
    <w:p w14:paraId="61788EF8" w14:textId="77777777" w:rsidR="008213BB" w:rsidRPr="008213BB" w:rsidRDefault="008213BB" w:rsidP="008213BB">
      <w:pPr>
        <w:spacing w:after="0" w:line="240" w:lineRule="auto"/>
      </w:pPr>
    </w:p>
    <w:p w14:paraId="6911AD4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Short-term (Next 30 Days):</w:t>
      </w:r>
    </w:p>
    <w:p w14:paraId="6630D621" w14:textId="77777777" w:rsidR="008213BB" w:rsidRPr="008213BB" w:rsidRDefault="008213BB" w:rsidP="008213BB">
      <w:pPr>
        <w:spacing w:after="0" w:line="240" w:lineRule="auto"/>
      </w:pPr>
    </w:p>
    <w:p w14:paraId="7A939450" w14:textId="77777777" w:rsidR="008213BB" w:rsidRPr="008213BB" w:rsidRDefault="008213BB" w:rsidP="008213BB">
      <w:pPr>
        <w:spacing w:after="0" w:line="240" w:lineRule="auto"/>
      </w:pPr>
      <w:r w:rsidRPr="008213BB">
        <w:t xml:space="preserve">4. </w:t>
      </w:r>
      <w:r w:rsidRPr="008213BB">
        <w:rPr>
          <w:b/>
          <w:bCs/>
        </w:rPr>
        <w:t>**Create Accurate Financial Metrics**</w:t>
      </w:r>
    </w:p>
    <w:p w14:paraId="0AADC996" w14:textId="77777777" w:rsidR="008213BB" w:rsidRPr="008213BB" w:rsidRDefault="008213BB" w:rsidP="008213BB">
      <w:pPr>
        <w:spacing w:after="0" w:line="240" w:lineRule="auto"/>
      </w:pPr>
      <w:r w:rsidRPr="008213BB">
        <w:t>   - ARR (Annual Recurring Revenue)</w:t>
      </w:r>
    </w:p>
    <w:p w14:paraId="481B312B" w14:textId="77777777" w:rsidR="008213BB" w:rsidRPr="008213BB" w:rsidRDefault="008213BB" w:rsidP="008213BB">
      <w:pPr>
        <w:spacing w:after="0" w:line="240" w:lineRule="auto"/>
      </w:pPr>
      <w:r w:rsidRPr="008213BB">
        <w:t>   - TCV (Total Contract Value)</w:t>
      </w:r>
    </w:p>
    <w:p w14:paraId="563A28DE" w14:textId="77777777" w:rsidR="008213BB" w:rsidRPr="008213BB" w:rsidRDefault="008213BB" w:rsidP="008213BB">
      <w:pPr>
        <w:spacing w:after="0" w:line="240" w:lineRule="auto"/>
      </w:pPr>
      <w:r w:rsidRPr="008213BB">
        <w:lastRenderedPageBreak/>
        <w:t>   - ACV (Annual Contract Value)</w:t>
      </w:r>
    </w:p>
    <w:p w14:paraId="103EBC38" w14:textId="77777777" w:rsidR="008213BB" w:rsidRPr="008213BB" w:rsidRDefault="008213BB" w:rsidP="008213BB">
      <w:pPr>
        <w:spacing w:after="0" w:line="240" w:lineRule="auto"/>
      </w:pPr>
      <w:r w:rsidRPr="008213BB">
        <w:t>   - Bookings vs Revenue Recognition</w:t>
      </w:r>
    </w:p>
    <w:p w14:paraId="51C77594" w14:textId="77777777" w:rsidR="008213BB" w:rsidRPr="008213BB" w:rsidRDefault="008213BB" w:rsidP="008213BB">
      <w:pPr>
        <w:spacing w:after="0" w:line="240" w:lineRule="auto"/>
      </w:pPr>
    </w:p>
    <w:p w14:paraId="6BF6824F" w14:textId="77777777" w:rsidR="008213BB" w:rsidRPr="008213BB" w:rsidRDefault="008213BB" w:rsidP="008213BB">
      <w:pPr>
        <w:spacing w:after="0" w:line="240" w:lineRule="auto"/>
      </w:pPr>
      <w:r w:rsidRPr="008213BB">
        <w:t xml:space="preserve">5. </w:t>
      </w:r>
      <w:r w:rsidRPr="008213BB">
        <w:rPr>
          <w:b/>
          <w:bCs/>
        </w:rPr>
        <w:t>**Adjust Strategic Priorities**</w:t>
      </w:r>
    </w:p>
    <w:p w14:paraId="6AF1FED7" w14:textId="77777777" w:rsidR="008213BB" w:rsidRPr="008213BB" w:rsidRDefault="008213BB" w:rsidP="008213BB">
      <w:pPr>
        <w:spacing w:after="0" w:line="240" w:lineRule="auto"/>
      </w:pPr>
      <w:r w:rsidRPr="008213BB">
        <w:t>   - Focus on signing pipeline health</w:t>
      </w:r>
    </w:p>
    <w:p w14:paraId="60CA7EE8" w14:textId="77777777" w:rsidR="008213BB" w:rsidRPr="008213BB" w:rsidRDefault="008213BB" w:rsidP="008213BB">
      <w:pPr>
        <w:spacing w:after="0" w:line="240" w:lineRule="auto"/>
      </w:pPr>
      <w:r w:rsidRPr="008213BB">
        <w:t>   - Maintain revenue stability through renewals</w:t>
      </w:r>
    </w:p>
    <w:p w14:paraId="53736D69" w14:textId="77777777" w:rsidR="008213BB" w:rsidRPr="008213BB" w:rsidRDefault="008213BB" w:rsidP="008213BB">
      <w:pPr>
        <w:spacing w:after="0" w:line="240" w:lineRule="auto"/>
      </w:pPr>
      <w:r w:rsidRPr="008213BB">
        <w:t>   - Expand CMSL for value capture</w:t>
      </w:r>
    </w:p>
    <w:p w14:paraId="0E393AE7" w14:textId="77777777" w:rsidR="008213BB" w:rsidRPr="008213BB" w:rsidRDefault="008213BB" w:rsidP="008213BB">
      <w:pPr>
        <w:spacing w:after="0" w:line="240" w:lineRule="auto"/>
      </w:pPr>
    </w:p>
    <w:p w14:paraId="449556A8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302A415A" w14:textId="77777777" w:rsidR="008213BB" w:rsidRPr="008213BB" w:rsidRDefault="008213BB" w:rsidP="008213BB">
      <w:pPr>
        <w:spacing w:after="0" w:line="240" w:lineRule="auto"/>
      </w:pPr>
    </w:p>
    <w:p w14:paraId="6019D6C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🎯</w:t>
      </w:r>
      <w:r w:rsidRPr="008213BB">
        <w:rPr>
          <w:b/>
          <w:bCs/>
        </w:rPr>
        <w:t xml:space="preserve"> Bottom Line</w:t>
      </w:r>
    </w:p>
    <w:p w14:paraId="5A50D21A" w14:textId="77777777" w:rsidR="008213BB" w:rsidRPr="008213BB" w:rsidRDefault="008213BB" w:rsidP="008213BB">
      <w:pPr>
        <w:spacing w:after="0" w:line="240" w:lineRule="auto"/>
      </w:pPr>
    </w:p>
    <w:p w14:paraId="6999126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We Know for Certain:</w:t>
      </w:r>
    </w:p>
    <w:p w14:paraId="3064B76A" w14:textId="77777777" w:rsidR="008213BB" w:rsidRPr="008213BB" w:rsidRDefault="008213BB" w:rsidP="008213BB">
      <w:pPr>
        <w:spacing w:after="0" w:line="240" w:lineRule="auto"/>
      </w:pPr>
    </w:p>
    <w:p w14:paraId="22DD32DA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**$1.01B in Total Contract Value**</w:t>
      </w:r>
      <w:r w:rsidRPr="008213BB">
        <w:t xml:space="preserve"> across 32,277 contracts</w:t>
      </w:r>
    </w:p>
    <w:p w14:paraId="1AF4AAC4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**Zero auto renewal**</w:t>
      </w:r>
      <w:r w:rsidRPr="008213BB">
        <w:t xml:space="preserve"> = Major retention risk</w:t>
      </w:r>
    </w:p>
    <w:p w14:paraId="3747E550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**14.9% CMSL penetration**</w:t>
      </w:r>
      <w:r w:rsidRPr="008213BB">
        <w:t xml:space="preserve"> = Significant upsell opportunity</w:t>
      </w:r>
    </w:p>
    <w:p w14:paraId="5C350C2C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**Signing volatility**</w:t>
      </w:r>
      <w:r w:rsidRPr="008213BB">
        <w:t xml:space="preserve"> = Q1 spike (4,941), Q2 drop (2,619)</w:t>
      </w:r>
    </w:p>
    <w:p w14:paraId="7A20D337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✅</w:t>
      </w:r>
      <w:r w:rsidRPr="008213BB">
        <w:t xml:space="preserve"> </w:t>
      </w:r>
      <w:r w:rsidRPr="008213BB">
        <w:rPr>
          <w:b/>
          <w:bCs/>
        </w:rPr>
        <w:t>**Portfolio concentration**</w:t>
      </w:r>
      <w:r w:rsidRPr="008213BB">
        <w:t xml:space="preserve"> = 67% in Storage Expert Care</w:t>
      </w:r>
    </w:p>
    <w:p w14:paraId="5853E003" w14:textId="77777777" w:rsidR="008213BB" w:rsidRPr="008213BB" w:rsidRDefault="008213BB" w:rsidP="008213BB">
      <w:pPr>
        <w:spacing w:after="0" w:line="240" w:lineRule="auto"/>
      </w:pPr>
    </w:p>
    <w:p w14:paraId="24C5B6D2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What We Need to Clarify:</w:t>
      </w:r>
    </w:p>
    <w:p w14:paraId="50036710" w14:textId="77777777" w:rsidR="008213BB" w:rsidRPr="008213BB" w:rsidRDefault="008213BB" w:rsidP="008213BB">
      <w:pPr>
        <w:spacing w:after="0" w:line="240" w:lineRule="auto"/>
      </w:pPr>
    </w:p>
    <w:p w14:paraId="2D95A34F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❓</w:t>
      </w:r>
      <w:r w:rsidRPr="008213BB">
        <w:t xml:space="preserve"> </w:t>
      </w:r>
      <w:r w:rsidRPr="008213BB">
        <w:rPr>
          <w:b/>
          <w:bCs/>
        </w:rPr>
        <w:t>**Average contract duration**</w:t>
      </w:r>
      <w:r w:rsidRPr="008213BB">
        <w:t xml:space="preserve"> (1-year? 3-year? 5-year?)</w:t>
      </w:r>
    </w:p>
    <w:p w14:paraId="60A6E703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❓</w:t>
      </w:r>
      <w:r w:rsidRPr="008213BB">
        <w:t xml:space="preserve"> </w:t>
      </w:r>
      <w:r w:rsidRPr="008213BB">
        <w:rPr>
          <w:b/>
          <w:bCs/>
        </w:rPr>
        <w:t>**True Annual Recurring Revenue (ARR)**</w:t>
      </w:r>
    </w:p>
    <w:p w14:paraId="7DF94BB5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❓</w:t>
      </w:r>
      <w:r w:rsidRPr="008213BB">
        <w:t xml:space="preserve"> </w:t>
      </w:r>
      <w:r w:rsidRPr="008213BB">
        <w:rPr>
          <w:b/>
          <w:bCs/>
        </w:rPr>
        <w:t>**Revenue recognition methodology**</w:t>
      </w:r>
      <w:r w:rsidRPr="008213BB">
        <w:t xml:space="preserve"> in actual financial systems</w:t>
      </w:r>
    </w:p>
    <w:p w14:paraId="5FDA54FD" w14:textId="77777777" w:rsidR="008213BB" w:rsidRPr="008213BB" w:rsidRDefault="008213BB" w:rsidP="008213BB">
      <w:pPr>
        <w:spacing w:after="0" w:line="240" w:lineRule="auto"/>
      </w:pPr>
      <w:r w:rsidRPr="008213BB">
        <w:rPr>
          <w:rFonts w:ascii="Segoe UI Emoji" w:hAnsi="Segoe UI Emoji" w:cs="Segoe UI Emoji"/>
        </w:rPr>
        <w:t>❓</w:t>
      </w:r>
      <w:r w:rsidRPr="008213BB">
        <w:t xml:space="preserve"> </w:t>
      </w:r>
      <w:r w:rsidRPr="008213BB">
        <w:rPr>
          <w:b/>
          <w:bCs/>
        </w:rPr>
        <w:t>**Q1 2026 spike explanation**</w:t>
      </w:r>
      <w:r w:rsidRPr="008213BB">
        <w:t xml:space="preserve"> (bulk deals? renewals? normal?)</w:t>
      </w:r>
    </w:p>
    <w:p w14:paraId="55FB6006" w14:textId="77777777" w:rsidR="008213BB" w:rsidRPr="008213BB" w:rsidRDefault="008213BB" w:rsidP="008213BB">
      <w:pPr>
        <w:spacing w:after="0" w:line="240" w:lineRule="auto"/>
      </w:pPr>
    </w:p>
    <w:p w14:paraId="279FB886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### Adjusted Value Creation Estimate:</w:t>
      </w:r>
    </w:p>
    <w:p w14:paraId="3576A733" w14:textId="77777777" w:rsidR="008213BB" w:rsidRPr="008213BB" w:rsidRDefault="008213BB" w:rsidP="008213BB">
      <w:pPr>
        <w:spacing w:after="0" w:line="240" w:lineRule="auto"/>
      </w:pPr>
    </w:p>
    <w:p w14:paraId="23F9240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**Conservative Scenario (4-year avg contracts</w:t>
      </w:r>
      <w:proofErr w:type="gramStart"/>
      <w:r w:rsidRPr="008213BB">
        <w:rPr>
          <w:b/>
          <w:bCs/>
        </w:rPr>
        <w:t>):*</w:t>
      </w:r>
      <w:proofErr w:type="gramEnd"/>
      <w:r w:rsidRPr="008213BB">
        <w:rPr>
          <w:b/>
          <w:bCs/>
        </w:rPr>
        <w:t>*</w:t>
      </w:r>
    </w:p>
    <w:p w14:paraId="27E8B601" w14:textId="77777777" w:rsidR="008213BB" w:rsidRPr="008213BB" w:rsidRDefault="008213BB" w:rsidP="008213BB">
      <w:pPr>
        <w:spacing w:after="0" w:line="240" w:lineRule="auto"/>
      </w:pPr>
      <w:r w:rsidRPr="008213BB">
        <w:t>- Current ARR: ~$253M</w:t>
      </w:r>
    </w:p>
    <w:p w14:paraId="259B0F72" w14:textId="77777777" w:rsidR="008213BB" w:rsidRPr="008213BB" w:rsidRDefault="008213BB" w:rsidP="008213BB">
      <w:pPr>
        <w:spacing w:after="0" w:line="240" w:lineRule="auto"/>
      </w:pPr>
      <w:r w:rsidRPr="008213BB">
        <w:t>- Auto Renewal Protection: ~$253M ARR secured</w:t>
      </w:r>
    </w:p>
    <w:p w14:paraId="48AC3C0A" w14:textId="77777777" w:rsidR="008213BB" w:rsidRPr="008213BB" w:rsidRDefault="008213BB" w:rsidP="008213BB">
      <w:pPr>
        <w:spacing w:after="0" w:line="240" w:lineRule="auto"/>
      </w:pPr>
      <w:r w:rsidRPr="008213BB">
        <w:t>- CMSL Expansion: +$32M ARR</w:t>
      </w:r>
    </w:p>
    <w:p w14:paraId="12882B3F" w14:textId="77777777" w:rsidR="008213BB" w:rsidRPr="008213BB" w:rsidRDefault="008213BB" w:rsidP="008213BB">
      <w:pPr>
        <w:spacing w:after="0" w:line="240" w:lineRule="auto"/>
      </w:pPr>
      <w:r w:rsidRPr="008213BB">
        <w:t>- Cross-</w:t>
      </w:r>
      <w:proofErr w:type="gramStart"/>
      <w:r w:rsidRPr="008213BB">
        <w:t>sell</w:t>
      </w:r>
      <w:proofErr w:type="gramEnd"/>
      <w:r w:rsidRPr="008213BB">
        <w:t xml:space="preserve"> Programs: +$50M ARR</w:t>
      </w:r>
    </w:p>
    <w:p w14:paraId="0CEFBAAD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**Total Potential: $335M ARR**</w:t>
      </w:r>
      <w:r w:rsidRPr="008213BB">
        <w:t xml:space="preserve"> (32% growth)</w:t>
      </w:r>
    </w:p>
    <w:p w14:paraId="63D92775" w14:textId="77777777" w:rsidR="008213BB" w:rsidRPr="008213BB" w:rsidRDefault="008213BB" w:rsidP="008213BB">
      <w:pPr>
        <w:spacing w:after="0" w:line="240" w:lineRule="auto"/>
      </w:pPr>
    </w:p>
    <w:p w14:paraId="1CCB9E94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**Optimistic Scenario (3-year avg contracts</w:t>
      </w:r>
      <w:proofErr w:type="gramStart"/>
      <w:r w:rsidRPr="008213BB">
        <w:rPr>
          <w:b/>
          <w:bCs/>
        </w:rPr>
        <w:t>):*</w:t>
      </w:r>
      <w:proofErr w:type="gramEnd"/>
      <w:r w:rsidRPr="008213BB">
        <w:rPr>
          <w:b/>
          <w:bCs/>
        </w:rPr>
        <w:t>*</w:t>
      </w:r>
    </w:p>
    <w:p w14:paraId="4A8F5CE5" w14:textId="77777777" w:rsidR="008213BB" w:rsidRPr="008213BB" w:rsidRDefault="008213BB" w:rsidP="008213BB">
      <w:pPr>
        <w:spacing w:after="0" w:line="240" w:lineRule="auto"/>
      </w:pPr>
      <w:r w:rsidRPr="008213BB">
        <w:t>- Current ARR: ~$337M</w:t>
      </w:r>
    </w:p>
    <w:p w14:paraId="78EBA1D1" w14:textId="77777777" w:rsidR="008213BB" w:rsidRPr="008213BB" w:rsidRDefault="008213BB" w:rsidP="008213BB">
      <w:pPr>
        <w:spacing w:after="0" w:line="240" w:lineRule="auto"/>
      </w:pPr>
      <w:r w:rsidRPr="008213BB">
        <w:t>- Auto Renewal Protection: ~$337M ARR secured</w:t>
      </w:r>
    </w:p>
    <w:p w14:paraId="02ABCCF6" w14:textId="77777777" w:rsidR="008213BB" w:rsidRPr="008213BB" w:rsidRDefault="008213BB" w:rsidP="008213BB">
      <w:pPr>
        <w:spacing w:after="0" w:line="240" w:lineRule="auto"/>
      </w:pPr>
      <w:r w:rsidRPr="008213BB">
        <w:t>- CMSL Expansion: +$43M ARR</w:t>
      </w:r>
    </w:p>
    <w:p w14:paraId="13E29A90" w14:textId="77777777" w:rsidR="008213BB" w:rsidRPr="008213BB" w:rsidRDefault="008213BB" w:rsidP="008213BB">
      <w:pPr>
        <w:spacing w:after="0" w:line="240" w:lineRule="auto"/>
      </w:pPr>
      <w:r w:rsidRPr="008213BB">
        <w:t>- Cross-sell Programs: +$67M ARR</w:t>
      </w:r>
    </w:p>
    <w:p w14:paraId="77504BB2" w14:textId="77777777" w:rsidR="008213BB" w:rsidRPr="008213BB" w:rsidRDefault="008213BB" w:rsidP="008213BB">
      <w:pPr>
        <w:spacing w:after="0" w:line="240" w:lineRule="auto"/>
      </w:pPr>
      <w:r w:rsidRPr="008213BB">
        <w:t xml:space="preserve">- </w:t>
      </w:r>
      <w:r w:rsidRPr="008213BB">
        <w:rPr>
          <w:b/>
          <w:bCs/>
        </w:rPr>
        <w:t>**Total Potential: $447M ARR**</w:t>
      </w:r>
      <w:r w:rsidRPr="008213BB">
        <w:t xml:space="preserve"> (33% growth)</w:t>
      </w:r>
    </w:p>
    <w:p w14:paraId="5E74E426" w14:textId="77777777" w:rsidR="008213BB" w:rsidRPr="008213BB" w:rsidRDefault="008213BB" w:rsidP="008213BB">
      <w:pPr>
        <w:spacing w:after="0" w:line="240" w:lineRule="auto"/>
      </w:pPr>
    </w:p>
    <w:p w14:paraId="456162A4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lastRenderedPageBreak/>
        <w:t>---</w:t>
      </w:r>
    </w:p>
    <w:p w14:paraId="44120971" w14:textId="77777777" w:rsidR="008213BB" w:rsidRPr="008213BB" w:rsidRDefault="008213BB" w:rsidP="008213BB">
      <w:pPr>
        <w:spacing w:after="0" w:line="240" w:lineRule="auto"/>
      </w:pPr>
    </w:p>
    <w:p w14:paraId="0301020E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## </w:t>
      </w:r>
      <w:r w:rsidRPr="008213BB">
        <w:rPr>
          <w:rFonts w:ascii="Segoe UI Emoji" w:hAnsi="Segoe UI Emoji" w:cs="Segoe UI Emoji"/>
          <w:b/>
          <w:bCs/>
        </w:rPr>
        <w:t>📝</w:t>
      </w:r>
      <w:r w:rsidRPr="008213BB">
        <w:rPr>
          <w:b/>
          <w:bCs/>
        </w:rPr>
        <w:t xml:space="preserve"> Conclusion</w:t>
      </w:r>
    </w:p>
    <w:p w14:paraId="58B889EF" w14:textId="77777777" w:rsidR="008213BB" w:rsidRPr="008213BB" w:rsidRDefault="008213BB" w:rsidP="008213BB">
      <w:pPr>
        <w:spacing w:after="0" w:line="240" w:lineRule="auto"/>
      </w:pPr>
    </w:p>
    <w:p w14:paraId="3A906E2B" w14:textId="77777777" w:rsidR="008213BB" w:rsidRPr="008213BB" w:rsidRDefault="008213BB" w:rsidP="008213BB">
      <w:pPr>
        <w:spacing w:after="0" w:line="240" w:lineRule="auto"/>
      </w:pPr>
      <w:r w:rsidRPr="008213BB">
        <w:t xml:space="preserve">The original analysis remains </w:t>
      </w:r>
      <w:r w:rsidRPr="008213BB">
        <w:rPr>
          <w:b/>
          <w:bCs/>
        </w:rPr>
        <w:t>**strategically sound**</w:t>
      </w:r>
      <w:r w:rsidRPr="008213BB">
        <w:t xml:space="preserve"> for:</w:t>
      </w:r>
    </w:p>
    <w:p w14:paraId="51DF3805" w14:textId="77777777" w:rsidR="008213BB" w:rsidRPr="008213BB" w:rsidRDefault="008213BB" w:rsidP="008213BB">
      <w:pPr>
        <w:spacing w:after="0" w:line="240" w:lineRule="auto"/>
      </w:pPr>
      <w:r w:rsidRPr="008213BB">
        <w:t>- Auto renewal urgency</w:t>
      </w:r>
    </w:p>
    <w:p w14:paraId="7B74EDD5" w14:textId="77777777" w:rsidR="008213BB" w:rsidRPr="008213BB" w:rsidRDefault="008213BB" w:rsidP="008213BB">
      <w:pPr>
        <w:spacing w:after="0" w:line="240" w:lineRule="auto"/>
      </w:pPr>
      <w:r w:rsidRPr="008213BB">
        <w:t>- CMSL expansion opportunity</w:t>
      </w:r>
    </w:p>
    <w:p w14:paraId="4FD4F24C" w14:textId="77777777" w:rsidR="008213BB" w:rsidRPr="008213BB" w:rsidRDefault="008213BB" w:rsidP="008213BB">
      <w:pPr>
        <w:spacing w:after="0" w:line="240" w:lineRule="auto"/>
      </w:pPr>
      <w:r w:rsidRPr="008213BB">
        <w:t>- Portfolio optimization</w:t>
      </w:r>
    </w:p>
    <w:p w14:paraId="3760396F" w14:textId="77777777" w:rsidR="008213BB" w:rsidRPr="008213BB" w:rsidRDefault="008213BB" w:rsidP="008213BB">
      <w:pPr>
        <w:spacing w:after="0" w:line="240" w:lineRule="auto"/>
      </w:pPr>
      <w:r w:rsidRPr="008213BB">
        <w:t>- Cross-</w:t>
      </w:r>
      <w:proofErr w:type="gramStart"/>
      <w:r w:rsidRPr="008213BB">
        <w:t>sell</w:t>
      </w:r>
      <w:proofErr w:type="gramEnd"/>
      <w:r w:rsidRPr="008213BB">
        <w:t xml:space="preserve"> strategies</w:t>
      </w:r>
    </w:p>
    <w:p w14:paraId="0188196A" w14:textId="77777777" w:rsidR="008213BB" w:rsidRPr="008213BB" w:rsidRDefault="008213BB" w:rsidP="008213BB">
      <w:pPr>
        <w:spacing w:after="0" w:line="240" w:lineRule="auto"/>
      </w:pPr>
      <w:r w:rsidRPr="008213BB">
        <w:t>- Risk identification</w:t>
      </w:r>
    </w:p>
    <w:p w14:paraId="5D43B2ED" w14:textId="77777777" w:rsidR="008213BB" w:rsidRPr="008213BB" w:rsidRDefault="008213BB" w:rsidP="008213BB">
      <w:pPr>
        <w:spacing w:after="0" w:line="240" w:lineRule="auto"/>
      </w:pPr>
    </w:p>
    <w:p w14:paraId="09340984" w14:textId="77777777" w:rsidR="008213BB" w:rsidRPr="008213BB" w:rsidRDefault="008213BB" w:rsidP="008213BB">
      <w:pPr>
        <w:spacing w:after="0" w:line="240" w:lineRule="auto"/>
      </w:pPr>
      <w:r w:rsidRPr="008213BB">
        <w:t xml:space="preserve">However, the </w:t>
      </w:r>
      <w:r w:rsidRPr="008213BB">
        <w:rPr>
          <w:b/>
          <w:bCs/>
        </w:rPr>
        <w:t>**revenue figures need reinterpretation**</w:t>
      </w:r>
      <w:r w:rsidRPr="008213BB">
        <w:t>:</w:t>
      </w:r>
    </w:p>
    <w:p w14:paraId="2C5DBC9C" w14:textId="77777777" w:rsidR="008213BB" w:rsidRPr="008213BB" w:rsidRDefault="008213BB" w:rsidP="008213BB">
      <w:pPr>
        <w:spacing w:after="0" w:line="240" w:lineRule="auto"/>
      </w:pPr>
      <w:r w:rsidRPr="008213BB">
        <w:t xml:space="preserve">- They represent </w:t>
      </w:r>
      <w:r w:rsidRPr="008213BB">
        <w:rPr>
          <w:b/>
          <w:bCs/>
        </w:rPr>
        <w:t>**Total Contract Value signed**</w:t>
      </w:r>
      <w:r w:rsidRPr="008213BB">
        <w:t>, not quarterly revenue</w:t>
      </w:r>
    </w:p>
    <w:p w14:paraId="2319743B" w14:textId="77777777" w:rsidR="008213BB" w:rsidRPr="008213BB" w:rsidRDefault="008213BB" w:rsidP="008213BB">
      <w:pPr>
        <w:spacing w:after="0" w:line="240" w:lineRule="auto"/>
      </w:pPr>
      <w:r w:rsidRPr="008213BB">
        <w:t>- Actual quarterly revenue is more stable than reported</w:t>
      </w:r>
    </w:p>
    <w:p w14:paraId="228CC0D2" w14:textId="77777777" w:rsidR="008213BB" w:rsidRPr="008213BB" w:rsidRDefault="008213BB" w:rsidP="008213BB">
      <w:pPr>
        <w:spacing w:after="0" w:line="240" w:lineRule="auto"/>
      </w:pPr>
      <w:r w:rsidRPr="008213BB">
        <w:t xml:space="preserve">- The "revenue cliff" is actually a </w:t>
      </w:r>
      <w:r w:rsidRPr="008213BB">
        <w:rPr>
          <w:b/>
          <w:bCs/>
        </w:rPr>
        <w:t>**signings pipeline issue**</w:t>
      </w:r>
    </w:p>
    <w:p w14:paraId="0CCDF369" w14:textId="77777777" w:rsidR="008213BB" w:rsidRPr="008213BB" w:rsidRDefault="008213BB" w:rsidP="008213BB">
      <w:pPr>
        <w:spacing w:after="0" w:line="240" w:lineRule="auto"/>
      </w:pPr>
    </w:p>
    <w:p w14:paraId="53FFC2AF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**The strategic recommendations remain valid**</w:t>
      </w:r>
      <w:r w:rsidRPr="008213BB">
        <w:t>, but the financial context and urgency levels should be adjusted based on clarifying the average contract duration and implementing proper revenue recognition methodology.</w:t>
      </w:r>
    </w:p>
    <w:p w14:paraId="15DC8E9D" w14:textId="77777777" w:rsidR="008213BB" w:rsidRPr="008213BB" w:rsidRDefault="008213BB" w:rsidP="008213BB">
      <w:pPr>
        <w:spacing w:after="0" w:line="240" w:lineRule="auto"/>
      </w:pPr>
    </w:p>
    <w:p w14:paraId="4957EB1C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---</w:t>
      </w:r>
    </w:p>
    <w:p w14:paraId="4CE3755A" w14:textId="77777777" w:rsidR="008213BB" w:rsidRPr="008213BB" w:rsidRDefault="008213BB" w:rsidP="008213BB">
      <w:pPr>
        <w:spacing w:after="0" w:line="240" w:lineRule="auto"/>
      </w:pPr>
    </w:p>
    <w:p w14:paraId="4D19D1EA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 xml:space="preserve">**Prepared </w:t>
      </w:r>
      <w:proofErr w:type="gramStart"/>
      <w:r w:rsidRPr="008213BB">
        <w:rPr>
          <w:b/>
          <w:bCs/>
        </w:rPr>
        <w:t>by:*</w:t>
      </w:r>
      <w:proofErr w:type="gramEnd"/>
      <w:r w:rsidRPr="008213BB">
        <w:rPr>
          <w:b/>
          <w:bCs/>
        </w:rPr>
        <w:t>*</w:t>
      </w:r>
      <w:r w:rsidRPr="008213BB">
        <w:t xml:space="preserve"> Senior Data Analyst - Contract Lifecycle Analytics  </w:t>
      </w:r>
    </w:p>
    <w:p w14:paraId="7296DE23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Date:*</w:t>
      </w:r>
      <w:proofErr w:type="gramEnd"/>
      <w:r w:rsidRPr="008213BB">
        <w:rPr>
          <w:b/>
          <w:bCs/>
        </w:rPr>
        <w:t>*</w:t>
      </w:r>
      <w:r w:rsidRPr="008213BB">
        <w:t xml:space="preserve"> June 3, 2026  </w:t>
      </w:r>
    </w:p>
    <w:p w14:paraId="20D4E6A5" w14:textId="77777777" w:rsidR="008213BB" w:rsidRPr="008213BB" w:rsidRDefault="008213BB" w:rsidP="008213BB">
      <w:pPr>
        <w:spacing w:after="0" w:line="240" w:lineRule="auto"/>
      </w:pPr>
      <w:r w:rsidRPr="008213BB">
        <w:rPr>
          <w:b/>
          <w:bCs/>
        </w:rPr>
        <w:t>**</w:t>
      </w:r>
      <w:proofErr w:type="gramStart"/>
      <w:r w:rsidRPr="008213BB">
        <w:rPr>
          <w:b/>
          <w:bCs/>
        </w:rPr>
        <w:t>Status:*</w:t>
      </w:r>
      <w:proofErr w:type="gramEnd"/>
      <w:r w:rsidRPr="008213BB">
        <w:rPr>
          <w:b/>
          <w:bCs/>
        </w:rPr>
        <w:t>*</w:t>
      </w:r>
      <w:r w:rsidRPr="008213BB">
        <w:t xml:space="preserve"> Clarification Document - Read in conjunction with main analysis report</w:t>
      </w:r>
    </w:p>
    <w:p w14:paraId="584EF14B" w14:textId="77777777" w:rsidR="003F4B5E" w:rsidRPr="003F4B5E" w:rsidRDefault="003F4B5E" w:rsidP="003F4B5E">
      <w:pPr>
        <w:spacing w:after="0" w:line="240" w:lineRule="auto"/>
      </w:pPr>
    </w:p>
    <w:p w14:paraId="48182B10" w14:textId="77777777" w:rsidR="0086369C" w:rsidRDefault="0086369C"/>
    <w:sectPr w:rsidR="00863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134"/>
    <w:multiLevelType w:val="multilevel"/>
    <w:tmpl w:val="5DA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36A27"/>
    <w:multiLevelType w:val="multilevel"/>
    <w:tmpl w:val="466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02CB0"/>
    <w:multiLevelType w:val="multilevel"/>
    <w:tmpl w:val="2832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44526"/>
    <w:multiLevelType w:val="multilevel"/>
    <w:tmpl w:val="2CB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E74EEA"/>
    <w:multiLevelType w:val="multilevel"/>
    <w:tmpl w:val="61D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1D0B3A"/>
    <w:multiLevelType w:val="multilevel"/>
    <w:tmpl w:val="BB6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FC67D1"/>
    <w:multiLevelType w:val="multilevel"/>
    <w:tmpl w:val="1A9A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435FE"/>
    <w:multiLevelType w:val="multilevel"/>
    <w:tmpl w:val="FBB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185FD8"/>
    <w:multiLevelType w:val="multilevel"/>
    <w:tmpl w:val="5A5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0F6A09"/>
    <w:multiLevelType w:val="multilevel"/>
    <w:tmpl w:val="314E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82348">
    <w:abstractNumId w:val="0"/>
  </w:num>
  <w:num w:numId="2" w16cid:durableId="507646457">
    <w:abstractNumId w:val="6"/>
  </w:num>
  <w:num w:numId="3" w16cid:durableId="2134664835">
    <w:abstractNumId w:val="7"/>
  </w:num>
  <w:num w:numId="4" w16cid:durableId="2134518685">
    <w:abstractNumId w:val="1"/>
  </w:num>
  <w:num w:numId="5" w16cid:durableId="1533375794">
    <w:abstractNumId w:val="5"/>
  </w:num>
  <w:num w:numId="6" w16cid:durableId="263654657">
    <w:abstractNumId w:val="4"/>
  </w:num>
  <w:num w:numId="7" w16cid:durableId="767307486">
    <w:abstractNumId w:val="2"/>
  </w:num>
  <w:num w:numId="8" w16cid:durableId="64650201">
    <w:abstractNumId w:val="8"/>
  </w:num>
  <w:num w:numId="9" w16cid:durableId="535196043">
    <w:abstractNumId w:val="3"/>
  </w:num>
  <w:num w:numId="10" w16cid:durableId="14624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47"/>
    <w:rsid w:val="003F4B5E"/>
    <w:rsid w:val="00580947"/>
    <w:rsid w:val="00595456"/>
    <w:rsid w:val="008213BB"/>
    <w:rsid w:val="0086369C"/>
    <w:rsid w:val="009D26AE"/>
    <w:rsid w:val="00A05283"/>
    <w:rsid w:val="00D66E52"/>
    <w:rsid w:val="00FC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314E"/>
  <w15:chartTrackingRefBased/>
  <w15:docId w15:val="{6EB803C4-C2BC-4160-9114-B28A1936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4983</Words>
  <Characters>28409</Characters>
  <Application>Microsoft Office Word</Application>
  <DocSecurity>0</DocSecurity>
  <Lines>236</Lines>
  <Paragraphs>66</Paragraphs>
  <ScaleCrop>false</ScaleCrop>
  <Company>IBM Corporation</Company>
  <LinksUpToDate>false</LinksUpToDate>
  <CharactersWithSpaces>33326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Manuel Barbosa Fernandes</dc:creator>
  <cp:keywords/>
  <dc:description/>
  <cp:lastModifiedBy>Vitor Manuel Barbosa Fernandes</cp:lastModifiedBy>
  <cp:revision>5</cp:revision>
  <dcterms:created xsi:type="dcterms:W3CDTF">2026-06-03T09:53:00Z</dcterms:created>
  <dcterms:modified xsi:type="dcterms:W3CDTF">2026-06-03T10:31:00Z</dcterms:modified>
</cp:coreProperties>
</file>