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09DE" w14:textId="7668D431" w:rsidR="001F34FE" w:rsidRPr="001F34FE" w:rsidRDefault="00B119C1" w:rsidP="00C97624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Summary </w:t>
      </w:r>
      <w:r w:rsidR="001F34FE" w:rsidRPr="001F34FE">
        <w:rPr>
          <w:b/>
          <w:bCs/>
        </w:rPr>
        <w:t>GTMS Worldwide Contract Analysis</w:t>
      </w:r>
    </w:p>
    <w:p w14:paraId="07297865" w14:textId="77777777" w:rsidR="001F34FE" w:rsidRPr="001F34FE" w:rsidRDefault="001F34FE" w:rsidP="00C97624">
      <w:pPr>
        <w:spacing w:after="0" w:line="240" w:lineRule="auto"/>
      </w:pPr>
      <w:r w:rsidRPr="001F34FE">
        <w:t xml:space="preserve">Successfully analyzed 41,051 contracts from the Global Total Microcode Support (GTMS) </w:t>
      </w:r>
      <w:proofErr w:type="gramStart"/>
      <w:r w:rsidRPr="001F34FE">
        <w:t>offering with</w:t>
      </w:r>
      <w:proofErr w:type="gramEnd"/>
      <w:r w:rsidRPr="001F34FE">
        <w:t xml:space="preserve"> comprehensive insights:</w:t>
      </w:r>
    </w:p>
    <w:p w14:paraId="5CFC8000" w14:textId="77777777" w:rsidR="001F34FE" w:rsidRPr="001F34FE" w:rsidRDefault="001F34FE" w:rsidP="00C97624">
      <w:pPr>
        <w:spacing w:after="0" w:line="240" w:lineRule="auto"/>
      </w:pPr>
      <w:r w:rsidRPr="001F34FE">
        <w:t>Key Findings:</w:t>
      </w:r>
    </w:p>
    <w:p w14:paraId="5DC75A83" w14:textId="77777777" w:rsidR="001F34FE" w:rsidRPr="001F34FE" w:rsidRDefault="001F34FE" w:rsidP="00C97624">
      <w:pPr>
        <w:spacing w:after="0" w:line="240" w:lineRule="auto"/>
      </w:pPr>
      <w:r w:rsidRPr="001F34FE">
        <w:rPr>
          <w:rFonts w:ascii="Segoe UI Emoji" w:hAnsi="Segoe UI Emoji" w:cs="Segoe UI Emoji"/>
        </w:rPr>
        <w:t>📊</w:t>
      </w:r>
      <w:r w:rsidRPr="001F34FE">
        <w:t xml:space="preserve"> Portfolio Overview</w:t>
      </w:r>
    </w:p>
    <w:p w14:paraId="43E83D9D" w14:textId="77777777" w:rsidR="001F34FE" w:rsidRPr="001F34FE" w:rsidRDefault="001F34FE" w:rsidP="00C97624">
      <w:pPr>
        <w:numPr>
          <w:ilvl w:val="0"/>
          <w:numId w:val="1"/>
        </w:numPr>
        <w:spacing w:after="0" w:line="240" w:lineRule="auto"/>
      </w:pPr>
      <w:r w:rsidRPr="001F34FE">
        <w:rPr>
          <w:b/>
          <w:bCs/>
        </w:rPr>
        <w:t>Total Value:</w:t>
      </w:r>
      <w:r w:rsidRPr="001F34FE">
        <w:t> $65.97M across 41,049 contracts</w:t>
      </w:r>
    </w:p>
    <w:p w14:paraId="3F908AB3" w14:textId="77777777" w:rsidR="001F34FE" w:rsidRPr="001F34FE" w:rsidRDefault="001F34FE" w:rsidP="00C97624">
      <w:pPr>
        <w:numPr>
          <w:ilvl w:val="0"/>
          <w:numId w:val="1"/>
        </w:numPr>
        <w:spacing w:after="0" w:line="240" w:lineRule="auto"/>
      </w:pPr>
      <w:r w:rsidRPr="001F34FE">
        <w:rPr>
          <w:b/>
          <w:bCs/>
        </w:rPr>
        <w:t>Active Contracts:</w:t>
      </w:r>
      <w:r w:rsidRPr="001F34FE">
        <w:t> 38,404 (93.6%)</w:t>
      </w:r>
    </w:p>
    <w:p w14:paraId="2725C6A0" w14:textId="77777777" w:rsidR="001F34FE" w:rsidRPr="001F34FE" w:rsidRDefault="001F34FE" w:rsidP="00C97624">
      <w:pPr>
        <w:numPr>
          <w:ilvl w:val="0"/>
          <w:numId w:val="1"/>
        </w:numPr>
        <w:spacing w:after="0" w:line="240" w:lineRule="auto"/>
      </w:pPr>
      <w:r w:rsidRPr="001F34FE">
        <w:rPr>
          <w:b/>
          <w:bCs/>
        </w:rPr>
        <w:t>Growth Momentum:</w:t>
      </w:r>
      <w:r w:rsidRPr="001F34FE">
        <w:t> 8,201 signings in Q1 2026 alone</w:t>
      </w:r>
    </w:p>
    <w:p w14:paraId="6F41BA8B" w14:textId="77777777" w:rsidR="001F34FE" w:rsidRPr="001F34FE" w:rsidRDefault="001F34FE" w:rsidP="00C97624">
      <w:pPr>
        <w:spacing w:after="0" w:line="240" w:lineRule="auto"/>
      </w:pPr>
      <w:r w:rsidRPr="001F34FE">
        <w:rPr>
          <w:rFonts w:ascii="Segoe UI Emoji" w:hAnsi="Segoe UI Emoji" w:cs="Segoe UI Emoji"/>
        </w:rPr>
        <w:t>🎯</w:t>
      </w:r>
      <w:r w:rsidRPr="001F34FE">
        <w:t xml:space="preserve"> Critical Insights by Request:</w:t>
      </w:r>
    </w:p>
    <w:p w14:paraId="479E5F35" w14:textId="77777777" w:rsidR="001F34FE" w:rsidRPr="001F34FE" w:rsidRDefault="001F34FE" w:rsidP="00C97624">
      <w:pPr>
        <w:spacing w:after="0" w:line="240" w:lineRule="auto"/>
      </w:pPr>
      <w:r w:rsidRPr="001F34FE">
        <w:rPr>
          <w:b/>
          <w:bCs/>
        </w:rPr>
        <w:t>1. Signings by Year/Quarter (Split by Service Name):</w:t>
      </w:r>
    </w:p>
    <w:p w14:paraId="1ED46252" w14:textId="14C4CE77" w:rsidR="00C67328" w:rsidRDefault="001F34FE" w:rsidP="00C97624">
      <w:pPr>
        <w:numPr>
          <w:ilvl w:val="0"/>
          <w:numId w:val="2"/>
        </w:numPr>
        <w:spacing w:after="0" w:line="240" w:lineRule="auto"/>
      </w:pPr>
      <w:r w:rsidRPr="001F34FE">
        <w:t xml:space="preserve">2023: 4,055 signings </w:t>
      </w:r>
    </w:p>
    <w:p w14:paraId="49ED6531" w14:textId="4BDCC279" w:rsidR="00C67328" w:rsidRDefault="001F34FE" w:rsidP="00C97624">
      <w:pPr>
        <w:numPr>
          <w:ilvl w:val="0"/>
          <w:numId w:val="2"/>
        </w:numPr>
        <w:spacing w:after="0" w:line="240" w:lineRule="auto"/>
      </w:pPr>
      <w:r w:rsidRPr="001F34FE">
        <w:t xml:space="preserve">2024: 7,247 </w:t>
      </w:r>
    </w:p>
    <w:p w14:paraId="1A23E5D9" w14:textId="5B9B3DFB" w:rsidR="00C67328" w:rsidRDefault="001F34FE" w:rsidP="00C97624">
      <w:pPr>
        <w:numPr>
          <w:ilvl w:val="0"/>
          <w:numId w:val="2"/>
        </w:numPr>
        <w:spacing w:after="0" w:line="240" w:lineRule="auto"/>
      </w:pPr>
      <w:r w:rsidRPr="001F34FE">
        <w:t xml:space="preserve">2025: 14,756 </w:t>
      </w:r>
    </w:p>
    <w:p w14:paraId="21B73FB5" w14:textId="334FDED2" w:rsidR="001F34FE" w:rsidRDefault="001F34FE" w:rsidP="00C97624">
      <w:pPr>
        <w:numPr>
          <w:ilvl w:val="0"/>
          <w:numId w:val="2"/>
        </w:numPr>
        <w:spacing w:after="0" w:line="240" w:lineRule="auto"/>
      </w:pPr>
      <w:r w:rsidRPr="001F34FE">
        <w:t>2026 YTD: 12,449</w:t>
      </w:r>
    </w:p>
    <w:p w14:paraId="79397329" w14:textId="77777777" w:rsidR="00763AAB" w:rsidRPr="001F34FE" w:rsidRDefault="00763AAB" w:rsidP="00763AAB">
      <w:pPr>
        <w:spacing w:after="0" w:line="240" w:lineRule="auto"/>
        <w:ind w:left="360"/>
      </w:pPr>
    </w:p>
    <w:p w14:paraId="0E13D939" w14:textId="77777777" w:rsidR="001F34FE" w:rsidRPr="001F34FE" w:rsidRDefault="001F34FE" w:rsidP="00C97624">
      <w:pPr>
        <w:numPr>
          <w:ilvl w:val="0"/>
          <w:numId w:val="2"/>
        </w:numPr>
        <w:spacing w:after="0" w:line="240" w:lineRule="auto"/>
      </w:pPr>
      <w:r w:rsidRPr="001F34FE">
        <w:t>GTMS Storage leads with 47.4% (19,449 contracts)</w:t>
      </w:r>
    </w:p>
    <w:p w14:paraId="2A812AB6" w14:textId="77777777" w:rsidR="001F34FE" w:rsidRPr="001F34FE" w:rsidRDefault="001F34FE" w:rsidP="00C97624">
      <w:pPr>
        <w:numPr>
          <w:ilvl w:val="0"/>
          <w:numId w:val="2"/>
        </w:numPr>
        <w:spacing w:after="0" w:line="240" w:lineRule="auto"/>
      </w:pPr>
      <w:r w:rsidRPr="001F34FE">
        <w:t>GTMS Power: 21.0% (8,619 contracts)</w:t>
      </w:r>
    </w:p>
    <w:p w14:paraId="38505B23" w14:textId="77777777" w:rsidR="001F34FE" w:rsidRPr="001F34FE" w:rsidRDefault="001F34FE" w:rsidP="00C97624">
      <w:pPr>
        <w:numPr>
          <w:ilvl w:val="0"/>
          <w:numId w:val="2"/>
        </w:numPr>
        <w:spacing w:after="0" w:line="240" w:lineRule="auto"/>
      </w:pPr>
      <w:r w:rsidRPr="001F34FE">
        <w:t>Peak quarter: Q3 2025 with 4,866 signings</w:t>
      </w:r>
    </w:p>
    <w:p w14:paraId="7DC53171" w14:textId="77777777" w:rsidR="001F34FE" w:rsidRPr="001F34FE" w:rsidRDefault="001F34FE" w:rsidP="00C97624">
      <w:pPr>
        <w:spacing w:after="0" w:line="240" w:lineRule="auto"/>
      </w:pPr>
      <w:r w:rsidRPr="001F34FE">
        <w:rPr>
          <w:b/>
          <w:bCs/>
        </w:rPr>
        <w:t>2. Revenue by Contract Start/End Dates:</w:t>
      </w:r>
    </w:p>
    <w:p w14:paraId="1106B331" w14:textId="02173AB4" w:rsidR="001F34FE" w:rsidRPr="001F34FE" w:rsidRDefault="001F34FE" w:rsidP="00C97624">
      <w:pPr>
        <w:numPr>
          <w:ilvl w:val="0"/>
          <w:numId w:val="3"/>
        </w:numPr>
        <w:spacing w:after="0" w:line="240" w:lineRule="auto"/>
      </w:pPr>
      <w:r w:rsidRPr="001F34FE">
        <w:t>Total Revenue: </w:t>
      </w:r>
      <m:oMath>
        <m:r>
          <w:rPr>
            <w:rFonts w:ascii="Cambria Math" w:hAnsi="Cambria Math"/>
          </w:rPr>
          <m:t>65.97M(</m:t>
        </m:r>
      </m:oMath>
      <w:r w:rsidRPr="001F34FE">
        <w:t>43.46M Storage + $22.51M Power)</w:t>
      </w:r>
    </w:p>
    <w:p w14:paraId="49150B15" w14:textId="77777777" w:rsidR="001F34FE" w:rsidRPr="001F34FE" w:rsidRDefault="001F34FE" w:rsidP="00C97624">
      <w:pPr>
        <w:numPr>
          <w:ilvl w:val="0"/>
          <w:numId w:val="3"/>
        </w:numPr>
        <w:spacing w:after="0" w:line="240" w:lineRule="auto"/>
      </w:pPr>
      <w:r w:rsidRPr="001F34FE">
        <w:t>2026 Revenue at Risk: $12.8M expiring in Q2-Q4 2026</w:t>
      </w:r>
    </w:p>
    <w:p w14:paraId="47570BE1" w14:textId="77777777" w:rsidR="001F34FE" w:rsidRPr="001F34FE" w:rsidRDefault="001F34FE" w:rsidP="00C97624">
      <w:pPr>
        <w:numPr>
          <w:ilvl w:val="0"/>
          <w:numId w:val="3"/>
        </w:numPr>
        <w:spacing w:after="0" w:line="240" w:lineRule="auto"/>
      </w:pPr>
      <w:r w:rsidRPr="001F34FE">
        <w:t>Next 6 months: $6.57M from 6,163 expiring contracts</w:t>
      </w:r>
    </w:p>
    <w:p w14:paraId="716F9C1D" w14:textId="77777777" w:rsidR="001F34FE" w:rsidRPr="001F34FE" w:rsidRDefault="001F34FE" w:rsidP="00C97624">
      <w:pPr>
        <w:spacing w:after="0" w:line="240" w:lineRule="auto"/>
      </w:pPr>
      <w:r w:rsidRPr="001F34FE">
        <w:rPr>
          <w:b/>
          <w:bCs/>
        </w:rPr>
        <w:t>3. Auto Renewal Analysis - CRITICAL ALERT:</w:t>
      </w:r>
    </w:p>
    <w:p w14:paraId="61C4FB85" w14:textId="77777777" w:rsidR="001F34FE" w:rsidRPr="001F34FE" w:rsidRDefault="001F34FE" w:rsidP="00C97624">
      <w:pPr>
        <w:numPr>
          <w:ilvl w:val="0"/>
          <w:numId w:val="4"/>
        </w:numPr>
        <w:spacing w:after="0" w:line="240" w:lineRule="auto"/>
      </w:pPr>
      <w:r w:rsidRPr="001F34FE">
        <w:t>Only 1.4% (563 contracts) have auto-renewal ON</w:t>
      </w:r>
    </w:p>
    <w:p w14:paraId="5CF2083D" w14:textId="77777777" w:rsidR="001F34FE" w:rsidRPr="001F34FE" w:rsidRDefault="001F34FE" w:rsidP="00C97624">
      <w:pPr>
        <w:numPr>
          <w:ilvl w:val="0"/>
          <w:numId w:val="4"/>
        </w:numPr>
        <w:spacing w:after="0" w:line="240" w:lineRule="auto"/>
      </w:pPr>
      <w:r w:rsidRPr="001F34FE">
        <w:t>98.6% of $65M portfolio lacks renewal protection</w:t>
      </w:r>
    </w:p>
    <w:p w14:paraId="4C32EDB7" w14:textId="77777777" w:rsidR="001F34FE" w:rsidRPr="001F34FE" w:rsidRDefault="001F34FE" w:rsidP="00C97624">
      <w:pPr>
        <w:numPr>
          <w:ilvl w:val="0"/>
          <w:numId w:val="4"/>
        </w:numPr>
        <w:spacing w:after="0" w:line="240" w:lineRule="auto"/>
      </w:pPr>
      <w:r w:rsidRPr="001F34FE">
        <w:rPr>
          <w:b/>
          <w:bCs/>
        </w:rPr>
        <w:t>Major upsell opportunity:</w:t>
      </w:r>
      <w:r w:rsidRPr="001F34FE">
        <w:t> Target 50% adoption = $32M secured revenue</w:t>
      </w:r>
    </w:p>
    <w:p w14:paraId="3E87CE85" w14:textId="783D6237" w:rsidR="001F34FE" w:rsidRPr="001F34FE" w:rsidRDefault="00781FD4" w:rsidP="00C97624">
      <w:pPr>
        <w:spacing w:after="0" w:line="240" w:lineRule="auto"/>
      </w:pPr>
      <w:r>
        <w:rPr>
          <w:b/>
          <w:bCs/>
        </w:rPr>
        <w:t>4</w:t>
      </w:r>
      <w:r w:rsidR="001F34FE" w:rsidRPr="001F34FE">
        <w:rPr>
          <w:b/>
          <w:bCs/>
        </w:rPr>
        <w:t>. EOS Date Analysis - RISK ALERT:</w:t>
      </w:r>
    </w:p>
    <w:p w14:paraId="7B0A8DE5" w14:textId="77777777" w:rsidR="001F34FE" w:rsidRPr="001F34FE" w:rsidRDefault="001F34FE" w:rsidP="00C97624">
      <w:pPr>
        <w:numPr>
          <w:ilvl w:val="0"/>
          <w:numId w:val="6"/>
        </w:numPr>
        <w:spacing w:after="0" w:line="240" w:lineRule="auto"/>
      </w:pPr>
      <w:r w:rsidRPr="001F34FE">
        <w:t>6,849 contracts (16.7%) on machines PAST EOS date</w:t>
      </w:r>
    </w:p>
    <w:p w14:paraId="5EF27244" w14:textId="77777777" w:rsidR="001F34FE" w:rsidRPr="001F34FE" w:rsidRDefault="001F34FE" w:rsidP="00C97624">
      <w:pPr>
        <w:numPr>
          <w:ilvl w:val="0"/>
          <w:numId w:val="6"/>
        </w:numPr>
        <w:spacing w:after="0" w:line="240" w:lineRule="auto"/>
      </w:pPr>
      <w:r w:rsidRPr="001F34FE">
        <w:t xml:space="preserve">1,629 contracts (4.0%) </w:t>
      </w:r>
      <w:proofErr w:type="gramStart"/>
      <w:r w:rsidRPr="001F34FE">
        <w:t>approaching</w:t>
      </w:r>
      <w:proofErr w:type="gramEnd"/>
      <w:r w:rsidRPr="001F34FE">
        <w:t xml:space="preserve"> EOS within 1 year</w:t>
      </w:r>
    </w:p>
    <w:p w14:paraId="16168016" w14:textId="77777777" w:rsidR="001F34FE" w:rsidRPr="001F34FE" w:rsidRDefault="001F34FE" w:rsidP="00C97624">
      <w:pPr>
        <w:numPr>
          <w:ilvl w:val="0"/>
          <w:numId w:val="6"/>
        </w:numPr>
        <w:spacing w:after="0" w:line="240" w:lineRule="auto"/>
      </w:pPr>
      <w:r w:rsidRPr="001F34FE">
        <w:t>Total at-risk: 8,478 contracts requiring migration strategy</w:t>
      </w:r>
    </w:p>
    <w:p w14:paraId="783C7640" w14:textId="77777777" w:rsidR="001F34FE" w:rsidRPr="001F34FE" w:rsidRDefault="001F34FE" w:rsidP="00C97624">
      <w:pPr>
        <w:spacing w:after="0" w:line="240" w:lineRule="auto"/>
      </w:pPr>
      <w:r w:rsidRPr="001F34FE">
        <w:rPr>
          <w:rFonts w:ascii="Segoe UI Emoji" w:hAnsi="Segoe UI Emoji" w:cs="Segoe UI Emoji"/>
        </w:rPr>
        <w:t>💡</w:t>
      </w:r>
      <w:r w:rsidRPr="001F34FE">
        <w:t xml:space="preserve"> Additional Sales Motion Insights:</w:t>
      </w:r>
    </w:p>
    <w:p w14:paraId="4291602C" w14:textId="77777777" w:rsidR="001F34FE" w:rsidRPr="001F34FE" w:rsidRDefault="001F34FE" w:rsidP="00C97624">
      <w:pPr>
        <w:spacing w:after="0" w:line="240" w:lineRule="auto"/>
      </w:pPr>
      <w:r w:rsidRPr="001F34FE">
        <w:rPr>
          <w:b/>
          <w:bCs/>
        </w:rPr>
        <w:t>Geographic Opportunities:</w:t>
      </w:r>
    </w:p>
    <w:p w14:paraId="5E23599D" w14:textId="77777777" w:rsidR="001F34FE" w:rsidRPr="001F34FE" w:rsidRDefault="001F34FE" w:rsidP="00C97624">
      <w:pPr>
        <w:numPr>
          <w:ilvl w:val="0"/>
          <w:numId w:val="7"/>
        </w:numPr>
        <w:spacing w:after="0" w:line="240" w:lineRule="auto"/>
      </w:pPr>
      <w:r w:rsidRPr="001F34FE">
        <w:t>Japan dominates with $18.9M (28.6%) - concentration risk</w:t>
      </w:r>
    </w:p>
    <w:p w14:paraId="0D31CFE1" w14:textId="77777777" w:rsidR="001F34FE" w:rsidRPr="001F34FE" w:rsidRDefault="001F34FE" w:rsidP="00C97624">
      <w:pPr>
        <w:numPr>
          <w:ilvl w:val="0"/>
          <w:numId w:val="7"/>
        </w:numPr>
        <w:spacing w:after="0" w:line="240" w:lineRule="auto"/>
      </w:pPr>
      <w:r w:rsidRPr="001F34FE">
        <w:t>US has 9,948 contracts but low avg value ($485) - upsell opportunity</w:t>
      </w:r>
    </w:p>
    <w:p w14:paraId="4B00972C" w14:textId="77777777" w:rsidR="001F34FE" w:rsidRPr="001F34FE" w:rsidRDefault="001F34FE" w:rsidP="00C97624">
      <w:pPr>
        <w:numPr>
          <w:ilvl w:val="0"/>
          <w:numId w:val="7"/>
        </w:numPr>
        <w:spacing w:after="0" w:line="240" w:lineRule="auto"/>
      </w:pPr>
      <w:r w:rsidRPr="001F34FE">
        <w:t>India: 3,766 contracts at $420 avg - volume play potential</w:t>
      </w:r>
    </w:p>
    <w:p w14:paraId="70B441CE" w14:textId="77777777" w:rsidR="001F34FE" w:rsidRPr="001F34FE" w:rsidRDefault="001F34FE" w:rsidP="00C97624">
      <w:pPr>
        <w:spacing w:after="0" w:line="240" w:lineRule="auto"/>
      </w:pPr>
      <w:r w:rsidRPr="001F34FE">
        <w:rPr>
          <w:b/>
          <w:bCs/>
        </w:rPr>
        <w:t>Product Family Focus:</w:t>
      </w:r>
    </w:p>
    <w:p w14:paraId="4E4D7F56" w14:textId="77777777" w:rsidR="001F34FE" w:rsidRPr="001F34FE" w:rsidRDefault="001F34FE" w:rsidP="00C97624">
      <w:pPr>
        <w:numPr>
          <w:ilvl w:val="0"/>
          <w:numId w:val="8"/>
        </w:numPr>
        <w:spacing w:after="0" w:line="240" w:lineRule="auto"/>
      </w:pPr>
      <w:r w:rsidRPr="001F34FE">
        <w:t>DRI (16,116 contracts) and FLASHSYS (6,632) = 55% of portfolio</w:t>
      </w:r>
    </w:p>
    <w:p w14:paraId="0E1AD7B1" w14:textId="58CF5A68" w:rsidR="001F34FE" w:rsidRPr="001F34FE" w:rsidRDefault="001F34FE" w:rsidP="00C97624">
      <w:pPr>
        <w:numPr>
          <w:ilvl w:val="0"/>
          <w:numId w:val="8"/>
        </w:numPr>
        <w:spacing w:after="0" w:line="240" w:lineRule="auto"/>
      </w:pPr>
      <w:r w:rsidRPr="001F34FE">
        <w:t>DS8K highest value ($3,955 avg) - premium</w:t>
      </w:r>
    </w:p>
    <w:p w14:paraId="36D165C9" w14:textId="77777777" w:rsidR="001F34FE" w:rsidRPr="001F34FE" w:rsidRDefault="001F34FE" w:rsidP="00C97624">
      <w:pPr>
        <w:numPr>
          <w:ilvl w:val="0"/>
          <w:numId w:val="8"/>
        </w:numPr>
        <w:spacing w:after="0" w:line="240" w:lineRule="auto"/>
      </w:pPr>
      <w:r w:rsidRPr="001F34FE">
        <w:t>P9/P10 Power Systems: 6,716 contracts, $15.8M</w:t>
      </w:r>
    </w:p>
    <w:p w14:paraId="1A3AAA9C" w14:textId="77777777" w:rsidR="001F34FE" w:rsidRPr="001F34FE" w:rsidRDefault="001F34FE" w:rsidP="00C97624">
      <w:pPr>
        <w:spacing w:after="0" w:line="240" w:lineRule="auto"/>
      </w:pPr>
      <w:r w:rsidRPr="001F34FE">
        <w:rPr>
          <w:b/>
          <w:bCs/>
        </w:rPr>
        <w:t>Immediate Action Items:</w:t>
      </w:r>
    </w:p>
    <w:p w14:paraId="57AFED4D" w14:textId="064E0E2B" w:rsidR="001F34FE" w:rsidRPr="001F34FE" w:rsidRDefault="001F34FE" w:rsidP="00C97624">
      <w:pPr>
        <w:numPr>
          <w:ilvl w:val="0"/>
          <w:numId w:val="9"/>
        </w:numPr>
        <w:spacing w:after="0" w:line="240" w:lineRule="auto"/>
      </w:pPr>
      <w:r w:rsidRPr="001F34FE">
        <w:t>Launch auto-renewal campaign (Priority 1)</w:t>
      </w:r>
    </w:p>
    <w:p w14:paraId="132F7985" w14:textId="77777777" w:rsidR="001F34FE" w:rsidRPr="001F34FE" w:rsidRDefault="001F34FE" w:rsidP="00C97624">
      <w:pPr>
        <w:numPr>
          <w:ilvl w:val="0"/>
          <w:numId w:val="9"/>
        </w:numPr>
        <w:spacing w:after="0" w:line="240" w:lineRule="auto"/>
      </w:pPr>
      <w:r w:rsidRPr="001F34FE">
        <w:t>Protect $6.6M expiring in next 6 months</w:t>
      </w:r>
    </w:p>
    <w:p w14:paraId="3058E900" w14:textId="68CF7A96" w:rsidR="001F34FE" w:rsidRPr="001F34FE" w:rsidRDefault="001F34FE" w:rsidP="00776C07">
      <w:pPr>
        <w:numPr>
          <w:ilvl w:val="0"/>
          <w:numId w:val="9"/>
        </w:numPr>
        <w:spacing w:after="0" w:line="240" w:lineRule="auto"/>
      </w:pPr>
      <w:r w:rsidRPr="001F34FE">
        <w:t>Initiate EOS migration program for 8,478 at-risk contracts</w:t>
      </w:r>
    </w:p>
    <w:p w14:paraId="5DEF62BD" w14:textId="77777777" w:rsidR="001F34FE" w:rsidRPr="001F34FE" w:rsidRDefault="001F34FE" w:rsidP="00C97624">
      <w:pPr>
        <w:numPr>
          <w:ilvl w:val="0"/>
          <w:numId w:val="9"/>
        </w:numPr>
        <w:spacing w:after="0" w:line="240" w:lineRule="auto"/>
      </w:pPr>
      <w:r w:rsidRPr="001F34FE">
        <w:lastRenderedPageBreak/>
        <w:t>Address US/India low average contract values</w:t>
      </w:r>
    </w:p>
    <w:p w14:paraId="43ABE046" w14:textId="77777777" w:rsidR="001F34FE" w:rsidRPr="001F34FE" w:rsidRDefault="001F34FE" w:rsidP="00C97624">
      <w:pPr>
        <w:spacing w:after="0" w:line="240" w:lineRule="auto"/>
      </w:pPr>
      <w:r w:rsidRPr="001F34FE">
        <w:rPr>
          <w:rFonts w:ascii="Segoe UI Emoji" w:hAnsi="Segoe UI Emoji" w:cs="Segoe UI Emoji"/>
        </w:rPr>
        <w:t>📄</w:t>
      </w:r>
      <w:r w:rsidRPr="001F34FE">
        <w:t xml:space="preserve"> Deliverables Created:</w:t>
      </w:r>
    </w:p>
    <w:p w14:paraId="33C7C1AF" w14:textId="77777777" w:rsidR="001F34FE" w:rsidRPr="001F34FE" w:rsidRDefault="001F34FE" w:rsidP="00C97624">
      <w:pPr>
        <w:numPr>
          <w:ilvl w:val="0"/>
          <w:numId w:val="10"/>
        </w:numPr>
        <w:spacing w:after="0" w:line="240" w:lineRule="auto"/>
      </w:pPr>
      <w:r w:rsidRPr="001F34FE">
        <w:rPr>
          <w:b/>
          <w:bCs/>
        </w:rPr>
        <w:t>GTMS_WW_Contract_Analysis_Report.md</w:t>
      </w:r>
      <w:r w:rsidRPr="001F34FE">
        <w:t> - Comprehensive 500-line report with detailed analysis and actionable recommendations</w:t>
      </w:r>
    </w:p>
    <w:p w14:paraId="115E31C4" w14:textId="77777777" w:rsidR="001F34FE" w:rsidRPr="001F34FE" w:rsidRDefault="001F34FE" w:rsidP="00C97624">
      <w:pPr>
        <w:numPr>
          <w:ilvl w:val="0"/>
          <w:numId w:val="10"/>
        </w:numPr>
        <w:spacing w:after="0" w:line="240" w:lineRule="auto"/>
      </w:pPr>
      <w:r w:rsidRPr="001F34FE">
        <w:rPr>
          <w:b/>
          <w:bCs/>
        </w:rPr>
        <w:t>GTMS_WW_Analysis_Summary.txt</w:t>
      </w:r>
      <w:r w:rsidRPr="001F34FE">
        <w:t> - Raw analysis output with all data tables</w:t>
      </w:r>
    </w:p>
    <w:p w14:paraId="65A7E1DA" w14:textId="77777777" w:rsidR="001F34FE" w:rsidRPr="001F34FE" w:rsidRDefault="001F34FE" w:rsidP="00C97624">
      <w:pPr>
        <w:numPr>
          <w:ilvl w:val="0"/>
          <w:numId w:val="10"/>
        </w:numPr>
        <w:spacing w:after="0" w:line="240" w:lineRule="auto"/>
      </w:pPr>
      <w:r w:rsidRPr="001F34FE">
        <w:rPr>
          <w:b/>
          <w:bCs/>
        </w:rPr>
        <w:t>analyze_gtms_contracts.py</w:t>
      </w:r>
      <w:r w:rsidRPr="001F34FE">
        <w:t> - Python script for future analysis updates</w:t>
      </w:r>
    </w:p>
    <w:p w14:paraId="74904421" w14:textId="77777777" w:rsidR="001F34FE" w:rsidRPr="001F34FE" w:rsidRDefault="001F34FE" w:rsidP="00C97624">
      <w:pPr>
        <w:spacing w:after="0" w:line="240" w:lineRule="auto"/>
      </w:pPr>
      <w:r w:rsidRPr="001F34FE">
        <w:t>The analysis reveals a healthy, growing portfolio with significant untapped revenue potential through auto-renewal adoption, CMSL cross-sell, and proactive EOS migration strategies.</w:t>
      </w:r>
    </w:p>
    <w:p w14:paraId="082BA8DF" w14:textId="06FC4F86" w:rsidR="007074D1" w:rsidRDefault="007074D1" w:rsidP="00C97624">
      <w:pPr>
        <w:spacing w:after="0" w:line="240" w:lineRule="auto"/>
      </w:pPr>
      <w:r>
        <w:br w:type="page"/>
      </w:r>
    </w:p>
    <w:p w14:paraId="4260434C" w14:textId="0B401627" w:rsidR="00C97624" w:rsidRPr="00C97624" w:rsidRDefault="00B119C1" w:rsidP="00C97624">
      <w:pPr>
        <w:spacing w:after="0" w:line="240" w:lineRule="auto"/>
      </w:pPr>
      <w:r>
        <w:rPr>
          <w:b/>
          <w:bCs/>
        </w:rPr>
        <w:lastRenderedPageBreak/>
        <w:t xml:space="preserve">Detailed </w:t>
      </w:r>
      <w:r w:rsidR="00C97624" w:rsidRPr="00C97624">
        <w:rPr>
          <w:b/>
          <w:bCs/>
        </w:rPr>
        <w:t>Global Total Microcode Support (GTMS) Worldwide Contract Analysis Report</w:t>
      </w:r>
    </w:p>
    <w:p w14:paraId="0202908E" w14:textId="0F616A09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Report Date:</w:t>
      </w:r>
      <w:r w:rsidRPr="00C97624">
        <w:t xml:space="preserve"> June 3, 2026  </w:t>
      </w:r>
    </w:p>
    <w:p w14:paraId="3770582D" w14:textId="7717DF64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Data Source:</w:t>
      </w:r>
      <w:r w:rsidRPr="00C97624">
        <w:t xml:space="preserve"> Contract Base Reports GTMS WW 03June2026.xlsx  </w:t>
      </w:r>
    </w:p>
    <w:p w14:paraId="6BF37FDA" w14:textId="46C9B90C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Total Records Analyzed:</w:t>
      </w:r>
      <w:r w:rsidRPr="00C97624">
        <w:t xml:space="preserve"> 41,051 contracts</w:t>
      </w:r>
    </w:p>
    <w:p w14:paraId="419C1CB7" w14:textId="77777777" w:rsidR="00C97624" w:rsidRPr="00C97624" w:rsidRDefault="00C97624" w:rsidP="00C97624">
      <w:pPr>
        <w:spacing w:after="0" w:line="240" w:lineRule="auto"/>
      </w:pPr>
    </w:p>
    <w:p w14:paraId="1D066775" w14:textId="4F4FD22D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Executive Summary</w:t>
      </w:r>
    </w:p>
    <w:p w14:paraId="19BBB837" w14:textId="77777777" w:rsidR="00C97624" w:rsidRPr="00C97624" w:rsidRDefault="00C97624" w:rsidP="00C97624">
      <w:pPr>
        <w:spacing w:after="0" w:line="240" w:lineRule="auto"/>
      </w:pPr>
    </w:p>
    <w:p w14:paraId="5196DF1C" w14:textId="189DD6DF" w:rsidR="00C97624" w:rsidRPr="00C97624" w:rsidRDefault="00C97624" w:rsidP="00C97624">
      <w:pPr>
        <w:spacing w:after="0" w:line="240" w:lineRule="auto"/>
      </w:pPr>
      <w:r w:rsidRPr="00C97624">
        <w:t xml:space="preserve">This analysis covers the Global Total Microcode Support (GTMS) offering worldwide, representing </w:t>
      </w:r>
      <w:r w:rsidRPr="00C97624">
        <w:rPr>
          <w:b/>
          <w:bCs/>
        </w:rPr>
        <w:t>$65.97M in total contract value</w:t>
      </w:r>
      <w:r w:rsidRPr="00C97624">
        <w:t xml:space="preserve"> across </w:t>
      </w:r>
      <w:r w:rsidRPr="00C97624">
        <w:rPr>
          <w:b/>
          <w:bCs/>
        </w:rPr>
        <w:t>41,049 active contracts</w:t>
      </w:r>
      <w:r w:rsidRPr="00C97624">
        <w:t xml:space="preserve">. The portfolio shows strong growth momentum with </w:t>
      </w:r>
      <w:r w:rsidRPr="00C97624">
        <w:rPr>
          <w:b/>
          <w:bCs/>
        </w:rPr>
        <w:t>8,201 new signings in Q1 2026</w:t>
      </w:r>
      <w:r w:rsidRPr="00C97624">
        <w:t xml:space="preserve"> and </w:t>
      </w:r>
      <w:r w:rsidRPr="00C97624">
        <w:rPr>
          <w:b/>
          <w:bCs/>
        </w:rPr>
        <w:t>4,866 signings in Q3 2025</w:t>
      </w:r>
      <w:r w:rsidRPr="00C97624">
        <w:t>, indicating accelerating market adoption.</w:t>
      </w:r>
    </w:p>
    <w:p w14:paraId="23FA19CD" w14:textId="77777777" w:rsidR="00C97624" w:rsidRPr="00C97624" w:rsidRDefault="00C97624" w:rsidP="00C97624">
      <w:pPr>
        <w:spacing w:after="0" w:line="240" w:lineRule="auto"/>
      </w:pPr>
    </w:p>
    <w:p w14:paraId="4CBCA523" w14:textId="494C5CBE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Key Highlights:</w:t>
      </w:r>
    </w:p>
    <w:p w14:paraId="7C181D7B" w14:textId="42DD7A69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Total Portfolio Value:</w:t>
      </w:r>
      <w:r w:rsidRPr="00C97624">
        <w:t xml:space="preserve"> $65,971,390.74 USD</w:t>
      </w:r>
    </w:p>
    <w:p w14:paraId="442FFBDB" w14:textId="10971B6A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Active Contracts:</w:t>
      </w:r>
      <w:r w:rsidRPr="00C97624">
        <w:t xml:space="preserve"> 38,404 (93.6%)</w:t>
      </w:r>
    </w:p>
    <w:p w14:paraId="7FDDEA47" w14:textId="5B57F43A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Future Contracts:</w:t>
      </w:r>
      <w:r w:rsidRPr="00C97624">
        <w:t xml:space="preserve"> 2,636 (6.4%)</w:t>
      </w:r>
    </w:p>
    <w:p w14:paraId="7F71B14E" w14:textId="28C0D311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Auto-Renewal Rate:</w:t>
      </w:r>
      <w:r w:rsidRPr="00C97624">
        <w:t xml:space="preserve"> Only 1.4% (563 contracts) - </w:t>
      </w:r>
      <w:r w:rsidRPr="00C97624">
        <w:rPr>
          <w:b/>
          <w:bCs/>
        </w:rPr>
        <w:t>Major upsell opportunity</w:t>
      </w:r>
    </w:p>
    <w:p w14:paraId="47AC05EE" w14:textId="42BA4393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Revenue at Risk (Next 6 Months):</w:t>
      </w:r>
      <w:r w:rsidRPr="00C97624">
        <w:t xml:space="preserve"> $6.57M from 6,163 expiring contracts</w:t>
      </w:r>
    </w:p>
    <w:p w14:paraId="2D6C5A66" w14:textId="7E5AB5A8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Geographic Concentration:</w:t>
      </w:r>
      <w:r w:rsidRPr="00C97624">
        <w:t xml:space="preserve"> Japan leads with $18.9M (28.6% of total revenue)</w:t>
      </w:r>
    </w:p>
    <w:p w14:paraId="26AB5BE5" w14:textId="77777777" w:rsidR="00C97624" w:rsidRPr="00C97624" w:rsidRDefault="00C97624" w:rsidP="00C97624">
      <w:pPr>
        <w:spacing w:after="0" w:line="240" w:lineRule="auto"/>
      </w:pPr>
    </w:p>
    <w:p w14:paraId="16F122A8" w14:textId="2DAFC547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1. Contract Signings Analysis by Year and Quarter</w:t>
      </w:r>
    </w:p>
    <w:p w14:paraId="3BCB3EEE" w14:textId="77777777" w:rsidR="00C97624" w:rsidRPr="00C97624" w:rsidRDefault="00C97624" w:rsidP="00C97624">
      <w:pPr>
        <w:spacing w:after="0" w:line="240" w:lineRule="auto"/>
      </w:pPr>
    </w:p>
    <w:p w14:paraId="7F39F744" w14:textId="3DD592B9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Signing Trends by Service Name</w:t>
      </w:r>
    </w:p>
    <w:p w14:paraId="6DCFDE7E" w14:textId="77777777" w:rsidR="00C97624" w:rsidRPr="00C97624" w:rsidRDefault="00C97624" w:rsidP="00C97624">
      <w:pPr>
        <w:spacing w:after="0" w:line="240" w:lineRule="auto"/>
      </w:pPr>
    </w:p>
    <w:p w14:paraId="5A976C1A" w14:textId="77777777" w:rsidR="00C97624" w:rsidRPr="00C97624" w:rsidRDefault="00C97624" w:rsidP="00C97624">
      <w:pPr>
        <w:spacing w:after="0" w:line="240" w:lineRule="auto"/>
      </w:pPr>
      <w:r w:rsidRPr="00C97624">
        <w:t>The portfolio shows dramatic growth, particularly in 2025-2026:</w:t>
      </w:r>
    </w:p>
    <w:p w14:paraId="7B9B1876" w14:textId="77777777" w:rsidR="00813772" w:rsidRPr="00C97624" w:rsidRDefault="00813772" w:rsidP="00C97624">
      <w:pPr>
        <w:spacing w:after="0" w:line="240" w:lineRule="auto"/>
      </w:pPr>
    </w:p>
    <w:tbl>
      <w:tblPr>
        <w:tblW w:w="8280" w:type="dxa"/>
        <w:tblLook w:val="04A0" w:firstRow="1" w:lastRow="0" w:firstColumn="1" w:lastColumn="0" w:noHBand="0" w:noVBand="1"/>
      </w:tblPr>
      <w:tblGrid>
        <w:gridCol w:w="1400"/>
        <w:gridCol w:w="1360"/>
        <w:gridCol w:w="1240"/>
        <w:gridCol w:w="1740"/>
        <w:gridCol w:w="1840"/>
        <w:gridCol w:w="833"/>
      </w:tblGrid>
      <w:tr w:rsidR="00EF5D5D" w:rsidRPr="00EF5D5D" w14:paraId="77C5511C" w14:textId="77777777" w:rsidTr="00EF5D5D">
        <w:trPr>
          <w:trHeight w:val="300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118AF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Period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CF55F" w14:textId="77777777" w:rsidR="00EF5D5D" w:rsidRPr="00EF5D5D" w:rsidRDefault="00EF5D5D" w:rsidP="00EF5D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GTMS Storage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E2AD5" w14:textId="77777777" w:rsidR="00EF5D5D" w:rsidRPr="00EF5D5D" w:rsidRDefault="00EF5D5D" w:rsidP="00EF5D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GTMS Power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E07BE" w14:textId="77777777" w:rsidR="00EF5D5D" w:rsidRPr="00EF5D5D" w:rsidRDefault="00EF5D5D" w:rsidP="00EF5D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Onsite Code Load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BE01D" w14:textId="77777777" w:rsidR="00EF5D5D" w:rsidRPr="00EF5D5D" w:rsidRDefault="00EF5D5D" w:rsidP="00EF5D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Remote Code Load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17514" w14:textId="77777777" w:rsidR="00EF5D5D" w:rsidRPr="00EF5D5D" w:rsidRDefault="00EF5D5D" w:rsidP="00EF5D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</w:tr>
      <w:tr w:rsidR="00EF5D5D" w:rsidRPr="00EF5D5D" w14:paraId="55E25DA9" w14:textId="77777777" w:rsidTr="00EF5D5D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59EFF" w14:textId="77777777" w:rsidR="00EF5D5D" w:rsidRPr="00EF5D5D" w:rsidRDefault="00EF5D5D" w:rsidP="00EF5D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2023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19858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E3D89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B9B3E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F77A2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2,878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D6115" w14:textId="77777777" w:rsidR="00EF5D5D" w:rsidRPr="00EF5D5D" w:rsidRDefault="00EF5D5D" w:rsidP="00EF5D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4,055</w:t>
            </w:r>
          </w:p>
        </w:tc>
      </w:tr>
      <w:tr w:rsidR="00EF5D5D" w:rsidRPr="00EF5D5D" w14:paraId="6AD53BF7" w14:textId="77777777" w:rsidTr="00EF5D5D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FFFF9" w14:textId="77777777" w:rsidR="00EF5D5D" w:rsidRPr="00EF5D5D" w:rsidRDefault="00EF5D5D" w:rsidP="00EF5D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2024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BDCA9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1,865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CF3C4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0A522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BD7CD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4,506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2B421" w14:textId="77777777" w:rsidR="00EF5D5D" w:rsidRPr="00EF5D5D" w:rsidRDefault="00EF5D5D" w:rsidP="00EF5D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7,247</w:t>
            </w:r>
          </w:p>
        </w:tc>
      </w:tr>
      <w:tr w:rsidR="00EF5D5D" w:rsidRPr="00EF5D5D" w14:paraId="33615D3B" w14:textId="77777777" w:rsidTr="00EF5D5D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A54BD" w14:textId="77777777" w:rsidR="00EF5D5D" w:rsidRPr="00EF5D5D" w:rsidRDefault="00EF5D5D" w:rsidP="00EF5D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1A09E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6,924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B8B96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2,816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6F08E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7432F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4,852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96CD7" w14:textId="77777777" w:rsidR="00EF5D5D" w:rsidRPr="00EF5D5D" w:rsidRDefault="00EF5D5D" w:rsidP="00EF5D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14,756</w:t>
            </w:r>
          </w:p>
        </w:tc>
      </w:tr>
      <w:tr w:rsidR="00EF5D5D" w:rsidRPr="00EF5D5D" w14:paraId="204958AF" w14:textId="77777777" w:rsidTr="00EF5D5D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27447" w14:textId="77777777" w:rsidR="00EF5D5D" w:rsidRPr="00EF5D5D" w:rsidRDefault="00EF5D5D" w:rsidP="00EF5D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2026 YTD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3AB73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8,370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52496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4,079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93EBE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8FE55" w14:textId="77777777" w:rsidR="00EF5D5D" w:rsidRPr="00EF5D5D" w:rsidRDefault="00EF5D5D" w:rsidP="00EF5D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1B2E8" w14:textId="77777777" w:rsidR="00EF5D5D" w:rsidRPr="00EF5D5D" w:rsidRDefault="00EF5D5D" w:rsidP="00EF5D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5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12,449</w:t>
            </w:r>
          </w:p>
        </w:tc>
      </w:tr>
    </w:tbl>
    <w:p w14:paraId="4CC7A62A" w14:textId="77777777" w:rsidR="00C97624" w:rsidRDefault="00C97624" w:rsidP="00C97624">
      <w:pPr>
        <w:spacing w:after="0" w:line="240" w:lineRule="auto"/>
      </w:pPr>
    </w:p>
    <w:p w14:paraId="76D4EE51" w14:textId="77777777" w:rsidR="00EF5D5D" w:rsidRPr="00C97624" w:rsidRDefault="00EF5D5D" w:rsidP="00C97624">
      <w:pPr>
        <w:spacing w:after="0" w:line="240" w:lineRule="auto"/>
      </w:pPr>
    </w:p>
    <w:p w14:paraId="223E8947" w14:textId="7DF22B9D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Key Insights:</w:t>
      </w:r>
    </w:p>
    <w:p w14:paraId="54253179" w14:textId="4D578E66" w:rsidR="00C97624" w:rsidRPr="00C97624" w:rsidRDefault="00C97624" w:rsidP="009338F8">
      <w:pPr>
        <w:spacing w:after="0" w:line="240" w:lineRule="auto"/>
        <w:ind w:left="720"/>
      </w:pPr>
      <w:r w:rsidRPr="00C97624">
        <w:t xml:space="preserve">1. </w:t>
      </w:r>
      <w:r w:rsidRPr="00C97624">
        <w:rPr>
          <w:b/>
          <w:bCs/>
        </w:rPr>
        <w:t>Explosive Growth in 2025-2026:</w:t>
      </w:r>
      <w:r w:rsidRPr="00C97624">
        <w:t xml:space="preserve"> Q1 2026 alone saw 8,201 signings, representing 20% of the entire portfolio</w:t>
      </w:r>
    </w:p>
    <w:p w14:paraId="31E7D024" w14:textId="14D3028C" w:rsidR="00C97624" w:rsidRPr="00C97624" w:rsidRDefault="00C97624" w:rsidP="009338F8">
      <w:pPr>
        <w:spacing w:after="0" w:line="240" w:lineRule="auto"/>
        <w:ind w:left="720"/>
      </w:pPr>
      <w:r w:rsidRPr="00C97624">
        <w:t xml:space="preserve">2. </w:t>
      </w:r>
      <w:r w:rsidRPr="00C97624">
        <w:rPr>
          <w:b/>
          <w:bCs/>
        </w:rPr>
        <w:t>Q3 2025 Peak:</w:t>
      </w:r>
      <w:r w:rsidRPr="00C97624">
        <w:t xml:space="preserve"> 4,866 signings - highest single quarter, driven by GTMS Storage (3,270) and GTMS Power (964)</w:t>
      </w:r>
    </w:p>
    <w:p w14:paraId="2528BF1C" w14:textId="7E664BBA" w:rsidR="00C97624" w:rsidRPr="00C97624" w:rsidRDefault="00C97624" w:rsidP="009338F8">
      <w:pPr>
        <w:spacing w:after="0" w:line="240" w:lineRule="auto"/>
        <w:ind w:left="720"/>
      </w:pPr>
      <w:r w:rsidRPr="00C97624">
        <w:t xml:space="preserve">3. </w:t>
      </w:r>
      <w:r w:rsidRPr="00C97624">
        <w:rPr>
          <w:b/>
          <w:bCs/>
        </w:rPr>
        <w:t>Service Mix Evolution:</w:t>
      </w:r>
      <w:r w:rsidRPr="00C97624">
        <w:t xml:space="preserve"> </w:t>
      </w:r>
    </w:p>
    <w:p w14:paraId="27385A55" w14:textId="77777777" w:rsidR="00C97624" w:rsidRPr="00C97624" w:rsidRDefault="00C97624" w:rsidP="009338F8">
      <w:pPr>
        <w:spacing w:after="0" w:line="240" w:lineRule="auto"/>
        <w:ind w:left="720"/>
      </w:pPr>
      <w:r w:rsidRPr="00C97624">
        <w:t>   - GTMS Storage dominates with 47.4% of all contracts (19,449)</w:t>
      </w:r>
    </w:p>
    <w:p w14:paraId="37EE3B75" w14:textId="77777777" w:rsidR="00C97624" w:rsidRPr="00C97624" w:rsidRDefault="00C97624" w:rsidP="009338F8">
      <w:pPr>
        <w:spacing w:after="0" w:line="240" w:lineRule="auto"/>
        <w:ind w:left="720"/>
      </w:pPr>
      <w:r w:rsidRPr="00C97624">
        <w:t>   - GTMS Power represents 21.0% (8,619 contracts)</w:t>
      </w:r>
    </w:p>
    <w:p w14:paraId="496BC368" w14:textId="77777777" w:rsidR="00C97624" w:rsidRPr="00C97624" w:rsidRDefault="00C97624" w:rsidP="009338F8">
      <w:pPr>
        <w:spacing w:after="0" w:line="240" w:lineRule="auto"/>
        <w:ind w:left="720"/>
      </w:pPr>
      <w:r w:rsidRPr="00C97624">
        <w:t>   - Remote Code Load: 30.3% (12,434 contracts) - but appears to be legacy/transitioning</w:t>
      </w:r>
    </w:p>
    <w:p w14:paraId="463446B2" w14:textId="13D2DD8E" w:rsidR="00C97624" w:rsidRPr="00C97624" w:rsidRDefault="00C97624" w:rsidP="009338F8">
      <w:pPr>
        <w:spacing w:after="0" w:line="240" w:lineRule="auto"/>
        <w:ind w:left="720"/>
      </w:pPr>
      <w:r w:rsidRPr="00C97624">
        <w:lastRenderedPageBreak/>
        <w:t xml:space="preserve">4. </w:t>
      </w:r>
      <w:r w:rsidRPr="00C97624">
        <w:rPr>
          <w:b/>
          <w:bCs/>
        </w:rPr>
        <w:t>Future Pipeline:</w:t>
      </w:r>
      <w:r w:rsidRPr="00C97624">
        <w:t xml:space="preserve"> 294 contracts signed for Q1 2027 start dates, indicating continued momentum</w:t>
      </w:r>
    </w:p>
    <w:p w14:paraId="5E88F34D" w14:textId="77777777" w:rsidR="00C97624" w:rsidRPr="00C97624" w:rsidRDefault="00C97624" w:rsidP="009338F8">
      <w:pPr>
        <w:spacing w:after="0" w:line="240" w:lineRule="auto"/>
        <w:ind w:left="720"/>
      </w:pPr>
    </w:p>
    <w:p w14:paraId="46EACC9B" w14:textId="6B22503E" w:rsidR="00C97624" w:rsidRPr="00C97624" w:rsidRDefault="00C97624" w:rsidP="00C97624">
      <w:pPr>
        <w:spacing w:after="0" w:line="240" w:lineRule="auto"/>
      </w:pPr>
    </w:p>
    <w:p w14:paraId="38B824E9" w14:textId="77777777" w:rsidR="00C97624" w:rsidRPr="00C97624" w:rsidRDefault="00C97624" w:rsidP="00C97624">
      <w:pPr>
        <w:spacing w:after="0" w:line="240" w:lineRule="auto"/>
      </w:pPr>
    </w:p>
    <w:p w14:paraId="0B6CC6E1" w14:textId="2225C7EB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2. Revenue Analysis by Year and Quarter</w:t>
      </w:r>
    </w:p>
    <w:p w14:paraId="67165D1C" w14:textId="77777777" w:rsidR="00C97624" w:rsidRPr="00C97624" w:rsidRDefault="00C97624" w:rsidP="00C97624">
      <w:pPr>
        <w:spacing w:after="0" w:line="240" w:lineRule="auto"/>
      </w:pPr>
    </w:p>
    <w:p w14:paraId="5FFEDDED" w14:textId="2B2B598D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Revenue by Contract Start Date</w:t>
      </w:r>
    </w:p>
    <w:p w14:paraId="4F94B65F" w14:textId="77777777" w:rsidR="00C97624" w:rsidRPr="00C97624" w:rsidRDefault="00C97624" w:rsidP="00C97624">
      <w:pPr>
        <w:spacing w:after="0" w:line="240" w:lineRule="auto"/>
      </w:pPr>
    </w:p>
    <w:p w14:paraId="0A8404CB" w14:textId="1A19BA84" w:rsidR="00C97624" w:rsidRPr="00C97624" w:rsidRDefault="00C97624" w:rsidP="00C97624">
      <w:pPr>
        <w:spacing w:after="0" w:line="240" w:lineRule="auto"/>
      </w:pPr>
      <w:r w:rsidRPr="00C97624">
        <w:t>| Period</w:t>
      </w:r>
      <w:r w:rsidR="00727FB9">
        <w:t xml:space="preserve">         </w:t>
      </w:r>
      <w:r w:rsidRPr="00C97624">
        <w:t xml:space="preserve"> | GTMS Storage | GTMS </w:t>
      </w:r>
      <w:proofErr w:type="gramStart"/>
      <w:r w:rsidRPr="00C97624">
        <w:t>Power</w:t>
      </w:r>
      <w:r w:rsidR="007C570B">
        <w:t xml:space="preserve"> </w:t>
      </w:r>
      <w:r w:rsidRPr="00C97624">
        <w:t xml:space="preserve"> |</w:t>
      </w:r>
      <w:proofErr w:type="gramEnd"/>
      <w:r w:rsidRPr="00C97624">
        <w:t xml:space="preserve"> </w:t>
      </w:r>
      <w:r w:rsidRPr="00C97624">
        <w:rPr>
          <w:b/>
          <w:bCs/>
        </w:rPr>
        <w:t>Total Revenue</w:t>
      </w:r>
      <w:r w:rsidRPr="00C97624">
        <w:t xml:space="preserve"> |</w:t>
      </w:r>
    </w:p>
    <w:p w14:paraId="05B88810" w14:textId="63176045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2023 Total</w:t>
      </w:r>
      <w:r w:rsidRPr="00C97624">
        <w:t xml:space="preserve"> | $2,280,865 </w:t>
      </w:r>
      <w:r w:rsidR="00727FB9">
        <w:t xml:space="preserve">      </w:t>
      </w:r>
      <w:r w:rsidRPr="00C97624">
        <w:t>| $1,285,657</w:t>
      </w:r>
      <w:r w:rsidR="00727FB9">
        <w:t xml:space="preserve">  </w:t>
      </w:r>
      <w:r w:rsidR="007C570B">
        <w:t xml:space="preserve">  </w:t>
      </w:r>
      <w:r w:rsidR="00727FB9">
        <w:t xml:space="preserve"> </w:t>
      </w:r>
      <w:r w:rsidRPr="00C97624">
        <w:t xml:space="preserve">| </w:t>
      </w:r>
      <w:r w:rsidRPr="00C97624">
        <w:rPr>
          <w:b/>
          <w:bCs/>
        </w:rPr>
        <w:t>$3,566,522</w:t>
      </w:r>
      <w:r w:rsidRPr="00C97624">
        <w:t xml:space="preserve"> |</w:t>
      </w:r>
    </w:p>
    <w:p w14:paraId="134876A7" w14:textId="1A55A7E9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2024 Total</w:t>
      </w:r>
      <w:r w:rsidRPr="00C97624">
        <w:t xml:space="preserve"> | $6,138,352 </w:t>
      </w:r>
      <w:r w:rsidR="00727FB9">
        <w:t xml:space="preserve">      </w:t>
      </w:r>
      <w:r w:rsidRPr="00C97624">
        <w:t xml:space="preserve">| $3,308,443 </w:t>
      </w:r>
      <w:r w:rsidR="007C570B">
        <w:t xml:space="preserve">  </w:t>
      </w:r>
      <w:r w:rsidR="00727FB9">
        <w:t xml:space="preserve">  </w:t>
      </w:r>
      <w:r w:rsidRPr="00C97624">
        <w:t xml:space="preserve">| </w:t>
      </w:r>
      <w:r w:rsidRPr="00C97624">
        <w:rPr>
          <w:b/>
          <w:bCs/>
        </w:rPr>
        <w:t>$9,446,795</w:t>
      </w:r>
      <w:r w:rsidRPr="00C97624">
        <w:t xml:space="preserve"> |</w:t>
      </w:r>
    </w:p>
    <w:p w14:paraId="5DFC97EB" w14:textId="12D533FA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2025 Total</w:t>
      </w:r>
      <w:r w:rsidRPr="00C97624">
        <w:t xml:space="preserve"> | $16,559,846 </w:t>
      </w:r>
      <w:r w:rsidR="00727FB9">
        <w:t xml:space="preserve">    </w:t>
      </w:r>
      <w:r w:rsidRPr="00C97624">
        <w:t xml:space="preserve">| $9,143,390 </w:t>
      </w:r>
      <w:r w:rsidR="00727FB9">
        <w:t xml:space="preserve"> </w:t>
      </w:r>
      <w:r w:rsidR="007C570B">
        <w:t xml:space="preserve"> </w:t>
      </w:r>
      <w:r w:rsidR="00727FB9">
        <w:t xml:space="preserve">  </w:t>
      </w:r>
      <w:r w:rsidRPr="00C97624">
        <w:t xml:space="preserve">| </w:t>
      </w:r>
      <w:r w:rsidRPr="00C97624">
        <w:rPr>
          <w:b/>
          <w:bCs/>
        </w:rPr>
        <w:t>$25,703,236</w:t>
      </w:r>
      <w:r w:rsidRPr="00C97624">
        <w:t xml:space="preserve"> |</w:t>
      </w:r>
    </w:p>
    <w:p w14:paraId="3E5CF580" w14:textId="09989A4A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2026 YTD</w:t>
      </w:r>
      <w:r w:rsidRPr="00C97624">
        <w:t xml:space="preserve"> </w:t>
      </w:r>
      <w:r w:rsidR="00727FB9">
        <w:t xml:space="preserve">  </w:t>
      </w:r>
      <w:r w:rsidRPr="00C97624">
        <w:t xml:space="preserve">| $15,624,898 </w:t>
      </w:r>
      <w:r w:rsidR="00727FB9">
        <w:t xml:space="preserve">    </w:t>
      </w:r>
      <w:r w:rsidRPr="00C97624">
        <w:t xml:space="preserve">| $6,888,776 </w:t>
      </w:r>
      <w:r w:rsidR="00727FB9">
        <w:t xml:space="preserve">    </w:t>
      </w:r>
      <w:r w:rsidRPr="00C97624">
        <w:t xml:space="preserve">| </w:t>
      </w:r>
      <w:r w:rsidRPr="00C97624">
        <w:rPr>
          <w:b/>
          <w:bCs/>
        </w:rPr>
        <w:t>$22,513,674</w:t>
      </w:r>
      <w:r w:rsidRPr="00C97624">
        <w:t xml:space="preserve"> |</w:t>
      </w:r>
    </w:p>
    <w:p w14:paraId="0F431542" w14:textId="77777777" w:rsidR="00C97624" w:rsidRPr="00C97624" w:rsidRDefault="00C97624" w:rsidP="00C97624">
      <w:pPr>
        <w:spacing w:after="0" w:line="240" w:lineRule="auto"/>
      </w:pPr>
    </w:p>
    <w:p w14:paraId="1B932BB8" w14:textId="6BAAADDD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Revenue by Contract End Date (Expiration Schedule)</w:t>
      </w:r>
    </w:p>
    <w:p w14:paraId="7800E1CB" w14:textId="77777777" w:rsidR="00C97624" w:rsidRPr="00C97624" w:rsidRDefault="00C97624" w:rsidP="00C97624">
      <w:pPr>
        <w:spacing w:after="0" w:line="240" w:lineRule="auto"/>
      </w:pPr>
    </w:p>
    <w:p w14:paraId="54E3328A" w14:textId="16E794B6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Critical Revenue Milestones:</w:t>
      </w:r>
    </w:p>
    <w:p w14:paraId="2B16B379" w14:textId="77777777" w:rsidR="00C97624" w:rsidRPr="00C97624" w:rsidRDefault="00C97624" w:rsidP="00C97624">
      <w:pPr>
        <w:spacing w:after="0" w:line="240" w:lineRule="auto"/>
      </w:pPr>
    </w:p>
    <w:p w14:paraId="20EFEC8B" w14:textId="022529F3" w:rsidR="00C97624" w:rsidRPr="00C97624" w:rsidRDefault="00C97624" w:rsidP="00C97624">
      <w:pPr>
        <w:spacing w:after="0" w:line="240" w:lineRule="auto"/>
      </w:pPr>
      <w:r w:rsidRPr="00C97624">
        <w:t xml:space="preserve">| Quarter | GTMS Storage | GTMS Power | </w:t>
      </w:r>
      <w:r w:rsidRPr="00C97624">
        <w:rPr>
          <w:b/>
          <w:bCs/>
        </w:rPr>
        <w:t>Total Expiring</w:t>
      </w:r>
      <w:r w:rsidRPr="00C97624">
        <w:t xml:space="preserve"> |</w:t>
      </w:r>
    </w:p>
    <w:p w14:paraId="06DA8186" w14:textId="29C84B5D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Q2 2026</w:t>
      </w:r>
      <w:r w:rsidRPr="00C97624">
        <w:t xml:space="preserve"> | $760,537</w:t>
      </w:r>
      <w:r w:rsidR="007C570B">
        <w:t xml:space="preserve">         </w:t>
      </w:r>
      <w:r w:rsidRPr="00C97624">
        <w:t xml:space="preserve"> | $410,957 </w:t>
      </w:r>
      <w:r w:rsidR="007C570B">
        <w:t xml:space="preserve">      </w:t>
      </w:r>
      <w:r w:rsidRPr="00C97624">
        <w:t xml:space="preserve">| </w:t>
      </w:r>
      <w:r w:rsidRPr="00C97624">
        <w:rPr>
          <w:b/>
          <w:bCs/>
        </w:rPr>
        <w:t>$1,171,494</w:t>
      </w:r>
      <w:r w:rsidRPr="00C97624">
        <w:t xml:space="preserve"> |</w:t>
      </w:r>
    </w:p>
    <w:p w14:paraId="07A79D5E" w14:textId="7136F7C3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Q3 2026</w:t>
      </w:r>
      <w:r w:rsidRPr="00C97624">
        <w:t xml:space="preserve"> | $2,232,894 </w:t>
      </w:r>
      <w:r w:rsidR="007C570B">
        <w:t xml:space="preserve">      </w:t>
      </w:r>
      <w:r w:rsidRPr="00C97624">
        <w:t>| $1,065,881</w:t>
      </w:r>
      <w:r w:rsidR="007C570B">
        <w:t xml:space="preserve">   </w:t>
      </w:r>
      <w:r w:rsidRPr="00C97624">
        <w:t xml:space="preserve"> | </w:t>
      </w:r>
      <w:r w:rsidRPr="00C97624">
        <w:rPr>
          <w:b/>
          <w:bCs/>
        </w:rPr>
        <w:t>$3,298,775</w:t>
      </w:r>
      <w:r w:rsidRPr="00C97624">
        <w:t xml:space="preserve"> |</w:t>
      </w:r>
    </w:p>
    <w:p w14:paraId="444CCEA7" w14:textId="06EA7E1B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Q4 2026</w:t>
      </w:r>
      <w:r w:rsidRPr="00C97624">
        <w:t xml:space="preserve"> | $5,469,189 </w:t>
      </w:r>
      <w:r w:rsidR="007C570B">
        <w:t xml:space="preserve">      </w:t>
      </w:r>
      <w:r w:rsidRPr="00C97624">
        <w:t>| $2,879,371</w:t>
      </w:r>
      <w:r w:rsidR="007C570B">
        <w:t xml:space="preserve">   </w:t>
      </w:r>
      <w:r w:rsidRPr="00C97624">
        <w:t xml:space="preserve"> | </w:t>
      </w:r>
      <w:r w:rsidRPr="00C97624">
        <w:rPr>
          <w:b/>
          <w:bCs/>
        </w:rPr>
        <w:t>$8,348,560</w:t>
      </w:r>
      <w:r w:rsidRPr="00C97624">
        <w:t xml:space="preserve"> |</w:t>
      </w:r>
    </w:p>
    <w:p w14:paraId="51A0BCA6" w14:textId="47F3113F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Q1 2027</w:t>
      </w:r>
      <w:r w:rsidRPr="00C97624">
        <w:t xml:space="preserve"> | $3,103,003 </w:t>
      </w:r>
      <w:r w:rsidR="007C570B">
        <w:t xml:space="preserve">      </w:t>
      </w:r>
      <w:r w:rsidRPr="00C97624">
        <w:t xml:space="preserve">| $2,291,040 </w:t>
      </w:r>
      <w:r w:rsidR="007C570B">
        <w:t xml:space="preserve">   </w:t>
      </w:r>
      <w:r w:rsidRPr="00C97624">
        <w:t xml:space="preserve">| </w:t>
      </w:r>
      <w:r w:rsidRPr="00C97624">
        <w:rPr>
          <w:b/>
          <w:bCs/>
        </w:rPr>
        <w:t>$5,394,043</w:t>
      </w:r>
      <w:r w:rsidRPr="00C97624">
        <w:t xml:space="preserve"> |</w:t>
      </w:r>
    </w:p>
    <w:p w14:paraId="1E72204C" w14:textId="77777777" w:rsidR="00C97624" w:rsidRPr="00C97624" w:rsidRDefault="00C97624" w:rsidP="00C97624">
      <w:pPr>
        <w:spacing w:after="0" w:line="240" w:lineRule="auto"/>
      </w:pPr>
    </w:p>
    <w:p w14:paraId="1B4DBDFB" w14:textId="49C0E024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Key Revenue Insights:</w:t>
      </w:r>
    </w:p>
    <w:p w14:paraId="107E0CC5" w14:textId="08A03303" w:rsidR="00C97624" w:rsidRPr="00C97624" w:rsidRDefault="00C97624" w:rsidP="00C97624">
      <w:pPr>
        <w:spacing w:after="0" w:line="240" w:lineRule="auto"/>
      </w:pPr>
      <w:r w:rsidRPr="00C97624">
        <w:t xml:space="preserve">1. </w:t>
      </w:r>
      <w:r w:rsidRPr="00C97624">
        <w:rPr>
          <w:b/>
          <w:bCs/>
        </w:rPr>
        <w:t>Total Portfolio Value:</w:t>
      </w:r>
      <w:r w:rsidRPr="00C97624">
        <w:t xml:space="preserve"> $65.97M ($43.46M Storage + $22.51M Power)</w:t>
      </w:r>
    </w:p>
    <w:p w14:paraId="4EBC9916" w14:textId="4E92933B" w:rsidR="00C97624" w:rsidRPr="00C97624" w:rsidRDefault="00C97624" w:rsidP="00C97624">
      <w:pPr>
        <w:spacing w:after="0" w:line="240" w:lineRule="auto"/>
      </w:pPr>
      <w:r w:rsidRPr="00C97624">
        <w:t xml:space="preserve">2. </w:t>
      </w:r>
      <w:r w:rsidRPr="00C97624">
        <w:rPr>
          <w:b/>
          <w:bCs/>
        </w:rPr>
        <w:t>Average Contract Values:</w:t>
      </w:r>
    </w:p>
    <w:p w14:paraId="3449D1AF" w14:textId="77777777" w:rsidR="00C97624" w:rsidRPr="00C97624" w:rsidRDefault="00C97624" w:rsidP="00C97624">
      <w:pPr>
        <w:spacing w:after="0" w:line="240" w:lineRule="auto"/>
      </w:pPr>
      <w:r w:rsidRPr="00C97624">
        <w:t>   - GTMS Storage: $2,235 (median: $889)</w:t>
      </w:r>
    </w:p>
    <w:p w14:paraId="0EFE079C" w14:textId="77777777" w:rsidR="00C97624" w:rsidRPr="00C97624" w:rsidRDefault="00C97624" w:rsidP="00C97624">
      <w:pPr>
        <w:spacing w:after="0" w:line="240" w:lineRule="auto"/>
      </w:pPr>
      <w:r w:rsidRPr="00C97624">
        <w:t>   - GTMS Power: $2,612 (median: $1,264)</w:t>
      </w:r>
    </w:p>
    <w:p w14:paraId="4276A7C4" w14:textId="29B4745C" w:rsidR="00C97624" w:rsidRPr="00C97624" w:rsidRDefault="00C97624" w:rsidP="00C97624">
      <w:pPr>
        <w:spacing w:after="0" w:line="240" w:lineRule="auto"/>
      </w:pPr>
      <w:r w:rsidRPr="00C97624">
        <w:t xml:space="preserve">3. </w:t>
      </w:r>
      <w:r w:rsidRPr="00C97624">
        <w:rPr>
          <w:b/>
          <w:bCs/>
        </w:rPr>
        <w:t>Immediate Revenue at Risk:</w:t>
      </w:r>
      <w:r w:rsidRPr="00C97624">
        <w:t xml:space="preserve"> $12.8M expiring in next 2 quarters (Q2-Q3 2026)</w:t>
      </w:r>
    </w:p>
    <w:p w14:paraId="5D0ED79A" w14:textId="6D73BE87" w:rsidR="00C97624" w:rsidRPr="00C97624" w:rsidRDefault="00C97624" w:rsidP="00C97624">
      <w:pPr>
        <w:spacing w:after="0" w:line="240" w:lineRule="auto"/>
      </w:pPr>
      <w:r w:rsidRPr="00C97624">
        <w:t xml:space="preserve">4. </w:t>
      </w:r>
      <w:r w:rsidRPr="00C97624">
        <w:rPr>
          <w:b/>
          <w:bCs/>
        </w:rPr>
        <w:t>2026 Total Expiring:</w:t>
      </w:r>
      <w:r w:rsidRPr="00C97624">
        <w:t xml:space="preserve"> $12.8M - requires aggressive renewal campaign</w:t>
      </w:r>
    </w:p>
    <w:p w14:paraId="1D722123" w14:textId="77777777" w:rsidR="00C97624" w:rsidRPr="00C97624" w:rsidRDefault="00C97624" w:rsidP="00C97624">
      <w:pPr>
        <w:spacing w:after="0" w:line="240" w:lineRule="auto"/>
      </w:pPr>
    </w:p>
    <w:p w14:paraId="3E6E0EA9" w14:textId="3B48E399" w:rsidR="00C97624" w:rsidRPr="00C97624" w:rsidRDefault="00C97624" w:rsidP="00C97624">
      <w:pPr>
        <w:spacing w:after="0" w:line="240" w:lineRule="auto"/>
      </w:pPr>
    </w:p>
    <w:p w14:paraId="1F354628" w14:textId="77777777" w:rsidR="00C97624" w:rsidRPr="00C97624" w:rsidRDefault="00C97624" w:rsidP="00C97624">
      <w:pPr>
        <w:spacing w:after="0" w:line="240" w:lineRule="auto"/>
      </w:pPr>
    </w:p>
    <w:p w14:paraId="59D1416C" w14:textId="16A8CE75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3. Auto Renewal Analysis - CRITICAL OPPORTUNITY</w:t>
      </w:r>
    </w:p>
    <w:p w14:paraId="4BC7C4B8" w14:textId="77777777" w:rsidR="00C97624" w:rsidRPr="00C97624" w:rsidRDefault="00C97624" w:rsidP="00C97624">
      <w:pPr>
        <w:spacing w:after="0" w:line="240" w:lineRule="auto"/>
      </w:pPr>
    </w:p>
    <w:p w14:paraId="49D2A3AE" w14:textId="1ECD9A8B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Current Auto-Renewal Status</w:t>
      </w:r>
    </w:p>
    <w:p w14:paraId="30DE2613" w14:textId="77777777" w:rsidR="00C97624" w:rsidRPr="00C97624" w:rsidRDefault="00C97624" w:rsidP="00C97624">
      <w:pPr>
        <w:spacing w:after="0" w:line="240" w:lineRule="auto"/>
      </w:pPr>
    </w:p>
    <w:p w14:paraId="556774E7" w14:textId="0D1BE6E7" w:rsidR="00C97624" w:rsidRPr="00C97624" w:rsidRDefault="00C97624" w:rsidP="00C97624">
      <w:pPr>
        <w:spacing w:after="0" w:line="240" w:lineRule="auto"/>
      </w:pPr>
      <w:r w:rsidRPr="00C97624">
        <w:t xml:space="preserve">| Service Name | Total Contracts | </w:t>
      </w:r>
      <w:proofErr w:type="gramStart"/>
      <w:r w:rsidRPr="00C97624">
        <w:t>Auto-Renewal</w:t>
      </w:r>
      <w:proofErr w:type="gramEnd"/>
      <w:r w:rsidRPr="00C97624">
        <w:t xml:space="preserve"> ON | </w:t>
      </w:r>
      <w:proofErr w:type="gramStart"/>
      <w:r w:rsidRPr="00C97624">
        <w:t>Auto-Renewal</w:t>
      </w:r>
      <w:proofErr w:type="gramEnd"/>
      <w:r w:rsidRPr="00C97624">
        <w:t xml:space="preserve"> OFF | </w:t>
      </w:r>
      <w:proofErr w:type="gramStart"/>
      <w:r w:rsidRPr="00C97624">
        <w:rPr>
          <w:b/>
          <w:bCs/>
        </w:rPr>
        <w:t>Auto-Renewal</w:t>
      </w:r>
      <w:proofErr w:type="gramEnd"/>
      <w:r w:rsidRPr="00C97624">
        <w:rPr>
          <w:b/>
          <w:bCs/>
        </w:rPr>
        <w:t xml:space="preserve"> %</w:t>
      </w:r>
      <w:r w:rsidRPr="00C97624">
        <w:t xml:space="preserve"> |</w:t>
      </w:r>
    </w:p>
    <w:p w14:paraId="7CFC9F20" w14:textId="76A2110F" w:rsidR="00C97624" w:rsidRPr="00C97624" w:rsidRDefault="00C97624" w:rsidP="00C97624">
      <w:pPr>
        <w:spacing w:after="0" w:line="240" w:lineRule="auto"/>
      </w:pPr>
      <w:proofErr w:type="gramStart"/>
      <w:r w:rsidRPr="00C97624">
        <w:t>|--|--|--||--|</w:t>
      </w:r>
      <w:proofErr w:type="gramEnd"/>
    </w:p>
    <w:p w14:paraId="02718D55" w14:textId="6E62A961" w:rsidR="00C97624" w:rsidRPr="00C97624" w:rsidRDefault="00C97624" w:rsidP="00C97624">
      <w:pPr>
        <w:spacing w:after="0" w:line="240" w:lineRule="auto"/>
      </w:pPr>
      <w:r w:rsidRPr="00C97624">
        <w:t xml:space="preserve">| GTMS Storage | 19,449 | 387 | 19,062 | </w:t>
      </w:r>
      <w:r w:rsidRPr="00C97624">
        <w:rPr>
          <w:b/>
          <w:bCs/>
        </w:rPr>
        <w:t>1.99%</w:t>
      </w:r>
      <w:r w:rsidRPr="00C97624">
        <w:t xml:space="preserve"> |</w:t>
      </w:r>
    </w:p>
    <w:p w14:paraId="5947AF59" w14:textId="39A4A95B" w:rsidR="00C97624" w:rsidRPr="00C97624" w:rsidRDefault="00C97624" w:rsidP="00C97624">
      <w:pPr>
        <w:spacing w:after="0" w:line="240" w:lineRule="auto"/>
      </w:pPr>
      <w:r w:rsidRPr="00C97624">
        <w:t xml:space="preserve">| GTMS Power | 8,619 | 176 | 8,443 | </w:t>
      </w:r>
      <w:r w:rsidRPr="00C97624">
        <w:rPr>
          <w:b/>
          <w:bCs/>
        </w:rPr>
        <w:t>2.04%</w:t>
      </w:r>
      <w:r w:rsidRPr="00C97624">
        <w:t xml:space="preserve"> |</w:t>
      </w:r>
    </w:p>
    <w:p w14:paraId="2E1ECF63" w14:textId="2131038C" w:rsidR="00C97624" w:rsidRPr="00C97624" w:rsidRDefault="00C97624" w:rsidP="00C97624">
      <w:pPr>
        <w:spacing w:after="0" w:line="240" w:lineRule="auto"/>
      </w:pPr>
      <w:r w:rsidRPr="00C97624">
        <w:lastRenderedPageBreak/>
        <w:t xml:space="preserve">| </w:t>
      </w:r>
      <w:proofErr w:type="spellStart"/>
      <w:r w:rsidRPr="00C97624">
        <w:t>OnSite</w:t>
      </w:r>
      <w:proofErr w:type="spellEnd"/>
      <w:r w:rsidRPr="00C97624">
        <w:t xml:space="preserve"> Code Load | 544 | 0 | 544 | </w:t>
      </w:r>
      <w:r w:rsidRPr="00C97624">
        <w:rPr>
          <w:b/>
          <w:bCs/>
        </w:rPr>
        <w:t>0.00%</w:t>
      </w:r>
      <w:r w:rsidRPr="00C97624">
        <w:t xml:space="preserve"> |</w:t>
      </w:r>
    </w:p>
    <w:p w14:paraId="6F06E294" w14:textId="33C637CB" w:rsidR="00C97624" w:rsidRPr="00C97624" w:rsidRDefault="00C97624" w:rsidP="00C97624">
      <w:pPr>
        <w:spacing w:after="0" w:line="240" w:lineRule="auto"/>
      </w:pPr>
      <w:r w:rsidRPr="00C97624">
        <w:t xml:space="preserve">| Remote Code Load | 12,434 | 0 | 12,434 | </w:t>
      </w:r>
      <w:r w:rsidRPr="00C97624">
        <w:rPr>
          <w:b/>
          <w:bCs/>
        </w:rPr>
        <w:t>0.00%</w:t>
      </w:r>
      <w:r w:rsidRPr="00C97624">
        <w:t xml:space="preserve"> |</w:t>
      </w:r>
    </w:p>
    <w:p w14:paraId="762F2AE5" w14:textId="1D716BF4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TOTAL</w:t>
      </w:r>
      <w:r w:rsidRPr="00C97624">
        <w:t xml:space="preserve"> | </w:t>
      </w:r>
      <w:r w:rsidRPr="00C97624">
        <w:rPr>
          <w:b/>
          <w:bCs/>
        </w:rPr>
        <w:t>41,049</w:t>
      </w:r>
      <w:r w:rsidRPr="00C97624">
        <w:t xml:space="preserve"> | </w:t>
      </w:r>
      <w:r w:rsidRPr="00C97624">
        <w:rPr>
          <w:b/>
          <w:bCs/>
        </w:rPr>
        <w:t>563</w:t>
      </w:r>
      <w:r w:rsidRPr="00C97624">
        <w:t xml:space="preserve"> | </w:t>
      </w:r>
      <w:r w:rsidRPr="00C97624">
        <w:rPr>
          <w:b/>
          <w:bCs/>
        </w:rPr>
        <w:t>28,486</w:t>
      </w:r>
      <w:r w:rsidRPr="00C97624">
        <w:t xml:space="preserve"> | </w:t>
      </w:r>
      <w:r w:rsidRPr="00C97624">
        <w:rPr>
          <w:b/>
          <w:bCs/>
        </w:rPr>
        <w:t>~1.4%</w:t>
      </w:r>
      <w:r w:rsidRPr="00C97624">
        <w:t xml:space="preserve"> |</w:t>
      </w:r>
    </w:p>
    <w:p w14:paraId="0A8D7906" w14:textId="77777777" w:rsidR="00C97624" w:rsidRPr="00C97624" w:rsidRDefault="00C97624" w:rsidP="00C97624">
      <w:pPr>
        <w:spacing w:after="0" w:line="240" w:lineRule="auto"/>
      </w:pPr>
    </w:p>
    <w:p w14:paraId="706888F5" w14:textId="2F14F44E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Strategic Implications:</w:t>
      </w:r>
    </w:p>
    <w:p w14:paraId="755B1E87" w14:textId="06189401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98.6% of contracts lack auto-renewal protection</w:t>
      </w:r>
      <w:r w:rsidRPr="00C97624">
        <w:t xml:space="preserve"> - representing $65M in at-risk revenue</w:t>
      </w:r>
    </w:p>
    <w:p w14:paraId="43AF273D" w14:textId="77777777" w:rsidR="00C97624" w:rsidRPr="00C97624" w:rsidRDefault="00C97624" w:rsidP="00C97624">
      <w:pPr>
        <w:spacing w:after="0" w:line="240" w:lineRule="auto"/>
      </w:pPr>
      <w:r w:rsidRPr="00C97624">
        <w:t>- Only 563 contracts (1.4%) have auto-renewal enabled</w:t>
      </w:r>
    </w:p>
    <w:p w14:paraId="3181354A" w14:textId="5BB870B9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Immediate Action Required:</w:t>
      </w:r>
      <w:r w:rsidRPr="00C97624">
        <w:t xml:space="preserve"> Launch auto-renewal adoption campaign</w:t>
      </w:r>
    </w:p>
    <w:p w14:paraId="44E62176" w14:textId="6F62AA18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Target:</w:t>
      </w:r>
      <w:r w:rsidRPr="00C97624">
        <w:t xml:space="preserve"> Achieve 50%+ auto-renewal rate to secure $32M+ in recurring revenue</w:t>
      </w:r>
    </w:p>
    <w:p w14:paraId="4B9E93F1" w14:textId="32848B4A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Priority Segments:</w:t>
      </w:r>
      <w:r w:rsidRPr="00C97624">
        <w:t xml:space="preserve"> </w:t>
      </w:r>
    </w:p>
    <w:p w14:paraId="1D9E69DB" w14:textId="77777777" w:rsidR="00C97624" w:rsidRPr="00C97624" w:rsidRDefault="00C97624" w:rsidP="00C97624">
      <w:pPr>
        <w:spacing w:after="0" w:line="240" w:lineRule="auto"/>
      </w:pPr>
      <w:r w:rsidRPr="00C97624">
        <w:t>  - High-value contracts (&gt;$10K)</w:t>
      </w:r>
    </w:p>
    <w:p w14:paraId="614FC036" w14:textId="77777777" w:rsidR="00C97624" w:rsidRPr="00C97624" w:rsidRDefault="00C97624" w:rsidP="00C97624">
      <w:pPr>
        <w:spacing w:after="0" w:line="240" w:lineRule="auto"/>
      </w:pPr>
      <w:r w:rsidRPr="00C97624">
        <w:t>  - Multi-year relationships</w:t>
      </w:r>
    </w:p>
    <w:p w14:paraId="4B8DC6A9" w14:textId="77777777" w:rsidR="00C97624" w:rsidRPr="00C97624" w:rsidRDefault="00C97624" w:rsidP="00C97624">
      <w:pPr>
        <w:spacing w:after="0" w:line="240" w:lineRule="auto"/>
      </w:pPr>
      <w:r w:rsidRPr="00C97624">
        <w:t>  - Strategic accounts in Japan, US, Brazil</w:t>
      </w:r>
    </w:p>
    <w:p w14:paraId="190B2294" w14:textId="77777777" w:rsidR="00C97624" w:rsidRPr="00C97624" w:rsidRDefault="00C97624" w:rsidP="00C97624">
      <w:pPr>
        <w:spacing w:after="0" w:line="240" w:lineRule="auto"/>
      </w:pPr>
    </w:p>
    <w:p w14:paraId="5B3A51CB" w14:textId="42756562" w:rsidR="00C97624" w:rsidRPr="00C97624" w:rsidRDefault="00C97624" w:rsidP="00C97624">
      <w:pPr>
        <w:spacing w:after="0" w:line="240" w:lineRule="auto"/>
      </w:pPr>
    </w:p>
    <w:p w14:paraId="6760C444" w14:textId="77777777" w:rsidR="00C97624" w:rsidRPr="00C97624" w:rsidRDefault="00C97624" w:rsidP="00C97624">
      <w:pPr>
        <w:spacing w:after="0" w:line="240" w:lineRule="auto"/>
      </w:pPr>
    </w:p>
    <w:p w14:paraId="4F19B11C" w14:textId="4896AFBB" w:rsidR="00C97624" w:rsidRPr="00C97624" w:rsidRDefault="00445BAC" w:rsidP="00C97624">
      <w:pPr>
        <w:spacing w:after="0" w:line="240" w:lineRule="auto"/>
      </w:pPr>
      <w:r>
        <w:rPr>
          <w:b/>
          <w:bCs/>
        </w:rPr>
        <w:t>4</w:t>
      </w:r>
      <w:r w:rsidR="00C97624" w:rsidRPr="00C97624">
        <w:rPr>
          <w:b/>
          <w:bCs/>
        </w:rPr>
        <w:t>. End of Service (EOS) Date Analysis - RISK ALERT</w:t>
      </w:r>
    </w:p>
    <w:p w14:paraId="27AC56FD" w14:textId="77777777" w:rsidR="00C97624" w:rsidRPr="00C97624" w:rsidRDefault="00C97624" w:rsidP="00C97624">
      <w:pPr>
        <w:spacing w:after="0" w:line="240" w:lineRule="auto"/>
      </w:pPr>
    </w:p>
    <w:p w14:paraId="1991FD42" w14:textId="3E77D7E3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EOS Status Overview</w:t>
      </w:r>
    </w:p>
    <w:p w14:paraId="10AD7C2F" w14:textId="77777777" w:rsidR="00C97624" w:rsidRPr="00C97624" w:rsidRDefault="00C97624" w:rsidP="00C97624">
      <w:pPr>
        <w:spacing w:after="0" w:line="240" w:lineRule="auto"/>
      </w:pPr>
    </w:p>
    <w:p w14:paraId="6A81DB2F" w14:textId="77777777" w:rsidR="00C97624" w:rsidRPr="00C97624" w:rsidRDefault="00C97624" w:rsidP="00C97624">
      <w:pPr>
        <w:spacing w:after="0" w:line="240" w:lineRule="auto"/>
      </w:pPr>
      <w:r w:rsidRPr="00C97624">
        <w:t>| Status | Count | Percentage |</w:t>
      </w:r>
    </w:p>
    <w:p w14:paraId="12C27830" w14:textId="71FE07B2" w:rsidR="00C97624" w:rsidRPr="00C97624" w:rsidRDefault="00C97624" w:rsidP="00C97624">
      <w:pPr>
        <w:spacing w:after="0" w:line="240" w:lineRule="auto"/>
      </w:pPr>
      <w:r w:rsidRPr="00C97624">
        <w:t>|--|-||</w:t>
      </w:r>
    </w:p>
    <w:p w14:paraId="4989824F" w14:textId="696C213A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Machines Past EOS</w:t>
      </w:r>
      <w:r w:rsidRPr="00C97624">
        <w:t xml:space="preserve"> | 6,849 | 16.7% |</w:t>
      </w:r>
    </w:p>
    <w:p w14:paraId="3B58E55E" w14:textId="0BCDDDBC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Approaching EOS (&lt;1 year)</w:t>
      </w:r>
      <w:r w:rsidRPr="00C97624">
        <w:t xml:space="preserve"> | 1,629 | 4.0% |</w:t>
      </w:r>
    </w:p>
    <w:p w14:paraId="5C642ABA" w14:textId="701344B5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Total at Risk</w:t>
      </w:r>
      <w:r w:rsidRPr="00C97624">
        <w:t xml:space="preserve"> | </w:t>
      </w:r>
      <w:r w:rsidRPr="00C97624">
        <w:rPr>
          <w:b/>
          <w:bCs/>
        </w:rPr>
        <w:t>8,478</w:t>
      </w:r>
      <w:r w:rsidRPr="00C97624">
        <w:t xml:space="preserve"> | </w:t>
      </w:r>
      <w:r w:rsidRPr="00C97624">
        <w:rPr>
          <w:b/>
          <w:bCs/>
        </w:rPr>
        <w:t>20.7%</w:t>
      </w:r>
      <w:r w:rsidRPr="00C97624">
        <w:t xml:space="preserve"> |</w:t>
      </w:r>
    </w:p>
    <w:p w14:paraId="09C80AC6" w14:textId="77777777" w:rsidR="00C97624" w:rsidRPr="00C97624" w:rsidRDefault="00C97624" w:rsidP="00C97624">
      <w:pPr>
        <w:spacing w:after="0" w:line="240" w:lineRule="auto"/>
      </w:pPr>
    </w:p>
    <w:p w14:paraId="5A52024E" w14:textId="1000ECC6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Breakdown by Service Name:</w:t>
      </w:r>
    </w:p>
    <w:p w14:paraId="172F42E7" w14:textId="77777777" w:rsidR="00C97624" w:rsidRPr="00C97624" w:rsidRDefault="00C97624" w:rsidP="00C97624">
      <w:pPr>
        <w:spacing w:after="0" w:line="240" w:lineRule="auto"/>
      </w:pPr>
    </w:p>
    <w:p w14:paraId="0B266639" w14:textId="753220C9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Past EOS (Immediate Risk):</w:t>
      </w:r>
    </w:p>
    <w:p w14:paraId="5B2C4510" w14:textId="77777777" w:rsidR="00C97624" w:rsidRPr="00C97624" w:rsidRDefault="00C97624" w:rsidP="00C97624">
      <w:pPr>
        <w:spacing w:after="0" w:line="240" w:lineRule="auto"/>
      </w:pPr>
      <w:r w:rsidRPr="00C97624">
        <w:t>- GTMS Storage: 3,554 contracts</w:t>
      </w:r>
    </w:p>
    <w:p w14:paraId="4C626508" w14:textId="77777777" w:rsidR="00C97624" w:rsidRPr="00C97624" w:rsidRDefault="00C97624" w:rsidP="00C97624">
      <w:pPr>
        <w:spacing w:after="0" w:line="240" w:lineRule="auto"/>
      </w:pPr>
      <w:r w:rsidRPr="00C97624">
        <w:t>- GTMS Power: 3,295 contracts</w:t>
      </w:r>
    </w:p>
    <w:p w14:paraId="75CAC529" w14:textId="77777777" w:rsidR="00C97624" w:rsidRPr="00C97624" w:rsidRDefault="00C97624" w:rsidP="00C97624">
      <w:pPr>
        <w:spacing w:after="0" w:line="240" w:lineRule="auto"/>
      </w:pPr>
    </w:p>
    <w:p w14:paraId="7EFAAD40" w14:textId="3D727EE2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Approaching EOS (Within 1 Year):</w:t>
      </w:r>
    </w:p>
    <w:p w14:paraId="71D57E16" w14:textId="77777777" w:rsidR="00C97624" w:rsidRPr="00C97624" w:rsidRDefault="00C97624" w:rsidP="00C97624">
      <w:pPr>
        <w:spacing w:after="0" w:line="240" w:lineRule="auto"/>
      </w:pPr>
      <w:r w:rsidRPr="00C97624">
        <w:t>- GTMS Storage: 743 contracts</w:t>
      </w:r>
    </w:p>
    <w:p w14:paraId="26530C5A" w14:textId="77777777" w:rsidR="00C97624" w:rsidRPr="00C97624" w:rsidRDefault="00C97624" w:rsidP="00C97624">
      <w:pPr>
        <w:spacing w:after="0" w:line="240" w:lineRule="auto"/>
      </w:pPr>
      <w:r w:rsidRPr="00C97624">
        <w:t>- GTMS Power: 886 contracts</w:t>
      </w:r>
    </w:p>
    <w:p w14:paraId="5B0DA3FF" w14:textId="77777777" w:rsidR="00C97624" w:rsidRPr="00C97624" w:rsidRDefault="00C97624" w:rsidP="00C97624">
      <w:pPr>
        <w:spacing w:after="0" w:line="240" w:lineRule="auto"/>
      </w:pPr>
    </w:p>
    <w:p w14:paraId="35595C88" w14:textId="3972BEC4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Critical Actions Required:</w:t>
      </w:r>
    </w:p>
    <w:p w14:paraId="403FA0A7" w14:textId="6D59B3AA" w:rsidR="00C97624" w:rsidRPr="00C97624" w:rsidRDefault="00C97624" w:rsidP="00C97624">
      <w:pPr>
        <w:spacing w:after="0" w:line="240" w:lineRule="auto"/>
      </w:pPr>
      <w:r w:rsidRPr="00C97624">
        <w:t xml:space="preserve">1. </w:t>
      </w:r>
      <w:r w:rsidRPr="00C97624">
        <w:rPr>
          <w:b/>
          <w:bCs/>
        </w:rPr>
        <w:t>Immediate Review:</w:t>
      </w:r>
      <w:r w:rsidRPr="00C97624">
        <w:t xml:space="preserve"> 6,849 contracts on machines past EOS should not exist - data quality issue or migration needed</w:t>
      </w:r>
    </w:p>
    <w:p w14:paraId="6402F8F0" w14:textId="2A961B12" w:rsidR="00C97624" w:rsidRPr="00C97624" w:rsidRDefault="00C97624" w:rsidP="00C97624">
      <w:pPr>
        <w:spacing w:after="0" w:line="240" w:lineRule="auto"/>
      </w:pPr>
      <w:r w:rsidRPr="00C97624">
        <w:t xml:space="preserve">2. </w:t>
      </w:r>
      <w:r w:rsidRPr="00C97624">
        <w:rPr>
          <w:b/>
          <w:bCs/>
        </w:rPr>
        <w:t>Proactive Outreach:</w:t>
      </w:r>
      <w:r w:rsidRPr="00C97624">
        <w:t xml:space="preserve"> Contact 1,629 customers with machines approaching EOS</w:t>
      </w:r>
    </w:p>
    <w:p w14:paraId="6114F9F5" w14:textId="57D36595" w:rsidR="00C97624" w:rsidRPr="00C97624" w:rsidRDefault="00C97624" w:rsidP="00C97624">
      <w:pPr>
        <w:spacing w:after="0" w:line="240" w:lineRule="auto"/>
      </w:pPr>
      <w:r w:rsidRPr="00C97624">
        <w:t xml:space="preserve">3. </w:t>
      </w:r>
      <w:r w:rsidRPr="00C97624">
        <w:rPr>
          <w:b/>
          <w:bCs/>
        </w:rPr>
        <w:t>Migration Strategy:</w:t>
      </w:r>
      <w:r w:rsidRPr="00C97624">
        <w:t xml:space="preserve"> Develop upgrade/migration paths for aging infrastructure</w:t>
      </w:r>
    </w:p>
    <w:p w14:paraId="7CC625FC" w14:textId="484C470D" w:rsidR="00C97624" w:rsidRPr="00C97624" w:rsidRDefault="00C97624" w:rsidP="00C97624">
      <w:pPr>
        <w:spacing w:after="0" w:line="240" w:lineRule="auto"/>
      </w:pPr>
      <w:r w:rsidRPr="00C97624">
        <w:t xml:space="preserve">4. </w:t>
      </w:r>
      <w:r w:rsidRPr="00C97624">
        <w:rPr>
          <w:b/>
          <w:bCs/>
        </w:rPr>
        <w:t>Revenue Protection:</w:t>
      </w:r>
      <w:r w:rsidRPr="00C97624">
        <w:t xml:space="preserve"> Estimate $2-3M in revenue associated with EOS-approaching machines</w:t>
      </w:r>
    </w:p>
    <w:p w14:paraId="58AC29A9" w14:textId="77777777" w:rsidR="00C97624" w:rsidRPr="00C97624" w:rsidRDefault="00C97624" w:rsidP="00C97624">
      <w:pPr>
        <w:spacing w:after="0" w:line="240" w:lineRule="auto"/>
      </w:pPr>
    </w:p>
    <w:p w14:paraId="5FC70EA3" w14:textId="397A2104" w:rsidR="00C97624" w:rsidRPr="00C97624" w:rsidRDefault="00C97624" w:rsidP="00C97624">
      <w:pPr>
        <w:spacing w:after="0" w:line="240" w:lineRule="auto"/>
      </w:pPr>
    </w:p>
    <w:p w14:paraId="72895FAC" w14:textId="77777777" w:rsidR="00C97624" w:rsidRPr="00C97624" w:rsidRDefault="00C97624" w:rsidP="00C97624">
      <w:pPr>
        <w:spacing w:after="0" w:line="240" w:lineRule="auto"/>
      </w:pPr>
    </w:p>
    <w:p w14:paraId="1B284F3C" w14:textId="5760D5F5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</w:t>
      </w:r>
      <w:r w:rsidR="00445BAC">
        <w:rPr>
          <w:b/>
          <w:bCs/>
        </w:rPr>
        <w:t>5</w:t>
      </w:r>
      <w:r w:rsidRPr="00C97624">
        <w:rPr>
          <w:b/>
          <w:bCs/>
        </w:rPr>
        <w:t>. Contract Status Analysis</w:t>
      </w:r>
    </w:p>
    <w:p w14:paraId="74746D1C" w14:textId="77777777" w:rsidR="00C97624" w:rsidRPr="00C97624" w:rsidRDefault="00C97624" w:rsidP="00C97624">
      <w:pPr>
        <w:spacing w:after="0" w:line="240" w:lineRule="auto"/>
      </w:pPr>
    </w:p>
    <w:p w14:paraId="318AD3D8" w14:textId="786FB7B1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Current Portfolio Status</w:t>
      </w:r>
    </w:p>
    <w:p w14:paraId="35EDC4EF" w14:textId="77777777" w:rsidR="00C97624" w:rsidRPr="00C97624" w:rsidRDefault="00C97624" w:rsidP="00C97624">
      <w:pPr>
        <w:spacing w:after="0" w:line="240" w:lineRule="auto"/>
      </w:pPr>
    </w:p>
    <w:p w14:paraId="7DA8D8E4" w14:textId="77777777" w:rsidR="00C97624" w:rsidRPr="00C97624" w:rsidRDefault="00C97624" w:rsidP="00C97624">
      <w:pPr>
        <w:spacing w:after="0" w:line="240" w:lineRule="auto"/>
      </w:pPr>
      <w:r w:rsidRPr="00C97624">
        <w:t>| Status | Count | Percentage | Notes |</w:t>
      </w:r>
    </w:p>
    <w:p w14:paraId="51959B63" w14:textId="59058744" w:rsidR="00C97624" w:rsidRPr="00C97624" w:rsidRDefault="00C97624" w:rsidP="00C97624">
      <w:pPr>
        <w:spacing w:after="0" w:line="240" w:lineRule="auto"/>
      </w:pPr>
      <w:r w:rsidRPr="00C97624">
        <w:t>|--|-||-|</w:t>
      </w:r>
    </w:p>
    <w:p w14:paraId="737708D7" w14:textId="3A5C0685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ACTIVE</w:t>
      </w:r>
      <w:r w:rsidRPr="00C97624">
        <w:t xml:space="preserve"> | 38,404 | 93.6% | Currently generating revenue |</w:t>
      </w:r>
    </w:p>
    <w:p w14:paraId="389B252E" w14:textId="265F8905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FUTURE</w:t>
      </w:r>
      <w:r w:rsidRPr="00C97624">
        <w:t xml:space="preserve"> | 2,636 | 6.4% | Contracts starting in future |</w:t>
      </w:r>
    </w:p>
    <w:p w14:paraId="32EE1FF7" w14:textId="78868F20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AUTO-RENEW</w:t>
      </w:r>
      <w:r w:rsidRPr="00C97624">
        <w:t xml:space="preserve"> | 8 | 0.02% | Automatically renewing |</w:t>
      </w:r>
    </w:p>
    <w:p w14:paraId="744D20CB" w14:textId="77777777" w:rsidR="00C97624" w:rsidRPr="00C97624" w:rsidRDefault="00C97624" w:rsidP="00C97624">
      <w:pPr>
        <w:spacing w:after="0" w:line="240" w:lineRule="auto"/>
      </w:pPr>
    </w:p>
    <w:p w14:paraId="4DEFF253" w14:textId="2786D5C4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Service Distribution:</w:t>
      </w:r>
    </w:p>
    <w:p w14:paraId="09302742" w14:textId="705BD58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GTMS Storage:</w:t>
      </w:r>
      <w:r w:rsidRPr="00C97624">
        <w:t xml:space="preserve"> 17,541 active + 1,902 future = 19,443 total</w:t>
      </w:r>
    </w:p>
    <w:p w14:paraId="175EBEEF" w14:textId="2045F4A6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GTMS Power:</w:t>
      </w:r>
      <w:r w:rsidRPr="00C97624">
        <w:t xml:space="preserve"> 7,883 active + 734 future = 8,617 total</w:t>
      </w:r>
    </w:p>
    <w:p w14:paraId="28CF93E4" w14:textId="7C688B42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spellStart"/>
      <w:r w:rsidRPr="00C97624">
        <w:rPr>
          <w:b/>
          <w:bCs/>
        </w:rPr>
        <w:t>OnSite</w:t>
      </w:r>
      <w:proofErr w:type="spellEnd"/>
      <w:r w:rsidRPr="00C97624">
        <w:rPr>
          <w:b/>
          <w:bCs/>
        </w:rPr>
        <w:t xml:space="preserve"> Code Load:</w:t>
      </w:r>
      <w:r w:rsidRPr="00C97624">
        <w:t xml:space="preserve"> 544 </w:t>
      </w:r>
      <w:proofErr w:type="gramStart"/>
      <w:r w:rsidRPr="00C97624">
        <w:t>active</w:t>
      </w:r>
      <w:proofErr w:type="gramEnd"/>
    </w:p>
    <w:p w14:paraId="3E696D17" w14:textId="2DCD3E82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Remote Code Load:</w:t>
      </w:r>
      <w:r w:rsidRPr="00C97624">
        <w:t xml:space="preserve"> 12,434 </w:t>
      </w:r>
      <w:proofErr w:type="gramStart"/>
      <w:r w:rsidRPr="00C97624">
        <w:t>active</w:t>
      </w:r>
      <w:proofErr w:type="gramEnd"/>
    </w:p>
    <w:p w14:paraId="6D8AEE55" w14:textId="77777777" w:rsidR="00C97624" w:rsidRPr="00C97624" w:rsidRDefault="00C97624" w:rsidP="00C97624">
      <w:pPr>
        <w:spacing w:after="0" w:line="240" w:lineRule="auto"/>
      </w:pPr>
    </w:p>
    <w:p w14:paraId="05E63110" w14:textId="44230F9F" w:rsidR="00C97624" w:rsidRPr="00C97624" w:rsidRDefault="00C97624" w:rsidP="00C97624">
      <w:pPr>
        <w:spacing w:after="0" w:line="240" w:lineRule="auto"/>
      </w:pPr>
    </w:p>
    <w:p w14:paraId="6AF4E1CA" w14:textId="77777777" w:rsidR="00C97624" w:rsidRPr="00C97624" w:rsidRDefault="00C97624" w:rsidP="00C97624">
      <w:pPr>
        <w:spacing w:after="0" w:line="240" w:lineRule="auto"/>
      </w:pPr>
    </w:p>
    <w:p w14:paraId="4F86FE50" w14:textId="5A5562F5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</w:t>
      </w:r>
      <w:r w:rsidR="00445BAC">
        <w:rPr>
          <w:b/>
          <w:bCs/>
        </w:rPr>
        <w:t>6</w:t>
      </w:r>
      <w:r w:rsidRPr="00C97624">
        <w:rPr>
          <w:b/>
          <w:bCs/>
        </w:rPr>
        <w:t>. Geographic Distribution Analysis</w:t>
      </w:r>
    </w:p>
    <w:p w14:paraId="08D72DB0" w14:textId="77777777" w:rsidR="00C97624" w:rsidRPr="00C97624" w:rsidRDefault="00C97624" w:rsidP="00C97624">
      <w:pPr>
        <w:spacing w:after="0" w:line="240" w:lineRule="auto"/>
      </w:pPr>
    </w:p>
    <w:p w14:paraId="42007E9F" w14:textId="0328B67C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Top 15 Countries by Revenue</w:t>
      </w:r>
    </w:p>
    <w:p w14:paraId="280670C1" w14:textId="77777777" w:rsidR="00C97624" w:rsidRPr="00C97624" w:rsidRDefault="00C97624" w:rsidP="00C97624">
      <w:pPr>
        <w:spacing w:after="0" w:line="240" w:lineRule="auto"/>
      </w:pPr>
    </w:p>
    <w:p w14:paraId="1A207189" w14:textId="77777777" w:rsidR="00C97624" w:rsidRPr="00C97624" w:rsidRDefault="00C97624" w:rsidP="00C97624">
      <w:pPr>
        <w:spacing w:after="0" w:line="240" w:lineRule="auto"/>
      </w:pPr>
      <w:r w:rsidRPr="00C97624">
        <w:t>| Rank | Country | Contracts | Total Revenue | % of Total |</w:t>
      </w:r>
    </w:p>
    <w:p w14:paraId="69B04AF1" w14:textId="3820D6FC" w:rsidR="00C97624" w:rsidRPr="00C97624" w:rsidRDefault="00C97624" w:rsidP="00C97624">
      <w:pPr>
        <w:spacing w:after="0" w:line="240" w:lineRule="auto"/>
      </w:pPr>
      <w:r w:rsidRPr="00C97624">
        <w:t>|||--|||</w:t>
      </w:r>
    </w:p>
    <w:p w14:paraId="2B37E5E8" w14:textId="111152E0" w:rsidR="00C97624" w:rsidRPr="00C97624" w:rsidRDefault="00C97624" w:rsidP="00C97624">
      <w:pPr>
        <w:spacing w:after="0" w:line="240" w:lineRule="auto"/>
      </w:pPr>
      <w:r w:rsidRPr="00C97624">
        <w:t xml:space="preserve">| 1 | </w:t>
      </w:r>
      <w:r w:rsidRPr="00C97624">
        <w:rPr>
          <w:b/>
          <w:bCs/>
        </w:rPr>
        <w:t>Japan</w:t>
      </w:r>
      <w:r w:rsidRPr="00C97624">
        <w:t xml:space="preserve"> | 3,747 | </w:t>
      </w:r>
      <w:r w:rsidRPr="00C97624">
        <w:rPr>
          <w:b/>
          <w:bCs/>
        </w:rPr>
        <w:t>$18,865,253</w:t>
      </w:r>
      <w:r w:rsidRPr="00C97624">
        <w:t xml:space="preserve"> | </w:t>
      </w:r>
      <w:r w:rsidRPr="00C97624">
        <w:rPr>
          <w:b/>
          <w:bCs/>
        </w:rPr>
        <w:t>28.6%</w:t>
      </w:r>
      <w:r w:rsidRPr="00C97624">
        <w:t xml:space="preserve"> |</w:t>
      </w:r>
    </w:p>
    <w:p w14:paraId="1A7BAD68" w14:textId="3DDCC80D" w:rsidR="00C97624" w:rsidRPr="00C97624" w:rsidRDefault="00C97624" w:rsidP="00C97624">
      <w:pPr>
        <w:spacing w:after="0" w:line="240" w:lineRule="auto"/>
      </w:pPr>
      <w:r w:rsidRPr="00C97624">
        <w:t xml:space="preserve">| 2 | </w:t>
      </w:r>
      <w:r w:rsidRPr="00C97624">
        <w:rPr>
          <w:b/>
          <w:bCs/>
        </w:rPr>
        <w:t>United States</w:t>
      </w:r>
      <w:r w:rsidRPr="00C97624">
        <w:t xml:space="preserve"> | 9,948 | $4,823,011 | 7.3% |</w:t>
      </w:r>
    </w:p>
    <w:p w14:paraId="15B82422" w14:textId="740F5FBD" w:rsidR="00C97624" w:rsidRPr="00C97624" w:rsidRDefault="00C97624" w:rsidP="00C97624">
      <w:pPr>
        <w:spacing w:after="0" w:line="240" w:lineRule="auto"/>
      </w:pPr>
      <w:r w:rsidRPr="00C97624">
        <w:t xml:space="preserve">| 3 | </w:t>
      </w:r>
      <w:r w:rsidRPr="00C97624">
        <w:rPr>
          <w:b/>
          <w:bCs/>
        </w:rPr>
        <w:t>Brazil</w:t>
      </w:r>
      <w:r w:rsidRPr="00C97624">
        <w:t xml:space="preserve"> | 2,245 | $4,311,586 | 6.5% |</w:t>
      </w:r>
    </w:p>
    <w:p w14:paraId="544EEC6A" w14:textId="41B07E34" w:rsidR="00C97624" w:rsidRPr="00C97624" w:rsidRDefault="00C97624" w:rsidP="00C97624">
      <w:pPr>
        <w:spacing w:after="0" w:line="240" w:lineRule="auto"/>
      </w:pPr>
      <w:r w:rsidRPr="00C97624">
        <w:t xml:space="preserve">| 4 | </w:t>
      </w:r>
      <w:r w:rsidRPr="00C97624">
        <w:rPr>
          <w:b/>
          <w:bCs/>
        </w:rPr>
        <w:t>Malaysia</w:t>
      </w:r>
      <w:r w:rsidRPr="00C97624">
        <w:t xml:space="preserve"> | 1,290 | $3,674,195 | 5.6% |</w:t>
      </w:r>
    </w:p>
    <w:p w14:paraId="72D083F5" w14:textId="5E8A2932" w:rsidR="00C97624" w:rsidRPr="00C97624" w:rsidRDefault="00C97624" w:rsidP="00C97624">
      <w:pPr>
        <w:spacing w:after="0" w:line="240" w:lineRule="auto"/>
      </w:pPr>
      <w:r w:rsidRPr="00C97624">
        <w:t xml:space="preserve">| 5 | </w:t>
      </w:r>
      <w:r w:rsidRPr="00C97624">
        <w:rPr>
          <w:b/>
          <w:bCs/>
        </w:rPr>
        <w:t>Singapore</w:t>
      </w:r>
      <w:r w:rsidRPr="00C97624">
        <w:t xml:space="preserve"> | 894 | $3,164,866 | 4.8% |</w:t>
      </w:r>
    </w:p>
    <w:p w14:paraId="44634BF5" w14:textId="4CC66CD7" w:rsidR="00C97624" w:rsidRPr="00C97624" w:rsidRDefault="00C97624" w:rsidP="00C97624">
      <w:pPr>
        <w:spacing w:after="0" w:line="240" w:lineRule="auto"/>
      </w:pPr>
      <w:r w:rsidRPr="00C97624">
        <w:t xml:space="preserve">| 6 | </w:t>
      </w:r>
      <w:r w:rsidRPr="00C97624">
        <w:rPr>
          <w:b/>
          <w:bCs/>
        </w:rPr>
        <w:t>France</w:t>
      </w:r>
      <w:r w:rsidRPr="00C97624">
        <w:t xml:space="preserve"> | 2,105 | $2,916,371 | 4.4% |</w:t>
      </w:r>
    </w:p>
    <w:p w14:paraId="3065DCE2" w14:textId="6D5AEBD5" w:rsidR="00C97624" w:rsidRPr="00C97624" w:rsidRDefault="00C97624" w:rsidP="00C97624">
      <w:pPr>
        <w:spacing w:after="0" w:line="240" w:lineRule="auto"/>
      </w:pPr>
      <w:r w:rsidRPr="00C97624">
        <w:t xml:space="preserve">| 7 | </w:t>
      </w:r>
      <w:r w:rsidRPr="00C97624">
        <w:rPr>
          <w:b/>
          <w:bCs/>
        </w:rPr>
        <w:t>Mexico</w:t>
      </w:r>
      <w:r w:rsidRPr="00C97624">
        <w:t xml:space="preserve"> | 1,290 | $2,836,186 | 4.3% |</w:t>
      </w:r>
    </w:p>
    <w:p w14:paraId="4ED78CA3" w14:textId="31D6FA5E" w:rsidR="00C97624" w:rsidRPr="00C97624" w:rsidRDefault="00C97624" w:rsidP="00C97624">
      <w:pPr>
        <w:spacing w:after="0" w:line="240" w:lineRule="auto"/>
      </w:pPr>
      <w:r w:rsidRPr="00C97624">
        <w:t xml:space="preserve">| 8 | </w:t>
      </w:r>
      <w:r w:rsidRPr="00C97624">
        <w:rPr>
          <w:b/>
          <w:bCs/>
        </w:rPr>
        <w:t>Colombia</w:t>
      </w:r>
      <w:r w:rsidRPr="00C97624">
        <w:t xml:space="preserve"> | 706 | $2,372,062 | 3.6% |</w:t>
      </w:r>
    </w:p>
    <w:p w14:paraId="3E3B2E72" w14:textId="6ED23CE5" w:rsidR="00C97624" w:rsidRPr="00C97624" w:rsidRDefault="00C97624" w:rsidP="00C97624">
      <w:pPr>
        <w:spacing w:after="0" w:line="240" w:lineRule="auto"/>
      </w:pPr>
      <w:r w:rsidRPr="00C97624">
        <w:t xml:space="preserve">| 9 | </w:t>
      </w:r>
      <w:r w:rsidRPr="00C97624">
        <w:rPr>
          <w:b/>
          <w:bCs/>
        </w:rPr>
        <w:t>Italy</w:t>
      </w:r>
      <w:r w:rsidRPr="00C97624">
        <w:t xml:space="preserve"> | 1,433 | $2,280,911 | 3.5% |</w:t>
      </w:r>
    </w:p>
    <w:p w14:paraId="7F718E19" w14:textId="33893D79" w:rsidR="00C97624" w:rsidRPr="00C97624" w:rsidRDefault="00C97624" w:rsidP="00C97624">
      <w:pPr>
        <w:spacing w:after="0" w:line="240" w:lineRule="auto"/>
      </w:pPr>
      <w:r w:rsidRPr="00C97624">
        <w:t xml:space="preserve">| 10 | </w:t>
      </w:r>
      <w:r w:rsidRPr="00C97624">
        <w:rPr>
          <w:b/>
          <w:bCs/>
        </w:rPr>
        <w:t>Germany</w:t>
      </w:r>
      <w:r w:rsidRPr="00C97624">
        <w:t xml:space="preserve"> | 1,452 | $1,833,021 | 2.8% |</w:t>
      </w:r>
    </w:p>
    <w:p w14:paraId="4265483F" w14:textId="41449EE2" w:rsidR="00C97624" w:rsidRPr="00C97624" w:rsidRDefault="00C97624" w:rsidP="00C97624">
      <w:pPr>
        <w:spacing w:after="0" w:line="240" w:lineRule="auto"/>
      </w:pPr>
      <w:r w:rsidRPr="00C97624">
        <w:t xml:space="preserve">| 11 | </w:t>
      </w:r>
      <w:r w:rsidRPr="00C97624">
        <w:rPr>
          <w:b/>
          <w:bCs/>
        </w:rPr>
        <w:t>Egypt</w:t>
      </w:r>
      <w:r w:rsidRPr="00C97624">
        <w:t xml:space="preserve"> | 641 | $1,759,637 | 2.7% |</w:t>
      </w:r>
    </w:p>
    <w:p w14:paraId="429179C5" w14:textId="0CE0EE90" w:rsidR="00C97624" w:rsidRPr="00C97624" w:rsidRDefault="00C97624" w:rsidP="00C97624">
      <w:pPr>
        <w:spacing w:after="0" w:line="240" w:lineRule="auto"/>
      </w:pPr>
      <w:r w:rsidRPr="00C97624">
        <w:t xml:space="preserve">| 12 | </w:t>
      </w:r>
      <w:r w:rsidRPr="00C97624">
        <w:rPr>
          <w:b/>
          <w:bCs/>
        </w:rPr>
        <w:t>India</w:t>
      </w:r>
      <w:r w:rsidRPr="00C97624">
        <w:t xml:space="preserve"> | 3,766 | $1,582,581 | 2.4% |</w:t>
      </w:r>
    </w:p>
    <w:p w14:paraId="61F94F15" w14:textId="6BAA65DA" w:rsidR="00C97624" w:rsidRPr="00C97624" w:rsidRDefault="00C97624" w:rsidP="00C97624">
      <w:pPr>
        <w:spacing w:after="0" w:line="240" w:lineRule="auto"/>
      </w:pPr>
      <w:r w:rsidRPr="00C97624">
        <w:t xml:space="preserve">| 13 | </w:t>
      </w:r>
      <w:r w:rsidRPr="00C97624">
        <w:rPr>
          <w:b/>
          <w:bCs/>
        </w:rPr>
        <w:t>Turkey</w:t>
      </w:r>
      <w:r w:rsidRPr="00C97624">
        <w:t xml:space="preserve"> | 798 | $1,510,852 | 2.3% |</w:t>
      </w:r>
    </w:p>
    <w:p w14:paraId="345BD4A3" w14:textId="68B7DFCB" w:rsidR="00C97624" w:rsidRPr="00C97624" w:rsidRDefault="00C97624" w:rsidP="00C97624">
      <w:pPr>
        <w:spacing w:after="0" w:line="240" w:lineRule="auto"/>
      </w:pPr>
      <w:r w:rsidRPr="00C97624">
        <w:t xml:space="preserve">| 14 | </w:t>
      </w:r>
      <w:r w:rsidRPr="00C97624">
        <w:rPr>
          <w:b/>
          <w:bCs/>
        </w:rPr>
        <w:t>Spain</w:t>
      </w:r>
      <w:r w:rsidRPr="00C97624">
        <w:t xml:space="preserve"> | 715 | $976,509 | 1.5% |</w:t>
      </w:r>
    </w:p>
    <w:p w14:paraId="41F93C4B" w14:textId="0E7ACF9A" w:rsidR="00C97624" w:rsidRPr="00C97624" w:rsidRDefault="00C97624" w:rsidP="00C97624">
      <w:pPr>
        <w:spacing w:after="0" w:line="240" w:lineRule="auto"/>
      </w:pPr>
      <w:r w:rsidRPr="00C97624">
        <w:t xml:space="preserve">| 15 | </w:t>
      </w:r>
      <w:r w:rsidRPr="00C97624">
        <w:rPr>
          <w:b/>
          <w:bCs/>
        </w:rPr>
        <w:t>Philippines</w:t>
      </w:r>
      <w:r w:rsidRPr="00C97624">
        <w:t xml:space="preserve"> | 651 | $931,694 | 1.4% |</w:t>
      </w:r>
    </w:p>
    <w:p w14:paraId="118AE33D" w14:textId="77777777" w:rsidR="00C97624" w:rsidRPr="00C97624" w:rsidRDefault="00C97624" w:rsidP="00C97624">
      <w:pPr>
        <w:spacing w:after="0" w:line="240" w:lineRule="auto"/>
      </w:pPr>
    </w:p>
    <w:p w14:paraId="183C5468" w14:textId="73A99248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Geographic Insights:</w:t>
      </w:r>
    </w:p>
    <w:p w14:paraId="5D7EEAED" w14:textId="6EDB2843" w:rsidR="00C97624" w:rsidRPr="00C97624" w:rsidRDefault="00C97624" w:rsidP="00C97624">
      <w:pPr>
        <w:spacing w:after="0" w:line="240" w:lineRule="auto"/>
      </w:pPr>
      <w:r w:rsidRPr="00C97624">
        <w:t xml:space="preserve">1. </w:t>
      </w:r>
      <w:r w:rsidRPr="00C97624">
        <w:rPr>
          <w:b/>
          <w:bCs/>
        </w:rPr>
        <w:t>Japan Dominance:</w:t>
      </w:r>
      <w:r w:rsidRPr="00C97624">
        <w:t xml:space="preserve"> 28.6% of total revenue from single country - concentration risk</w:t>
      </w:r>
    </w:p>
    <w:p w14:paraId="69077B6F" w14:textId="63D38EC6" w:rsidR="00C97624" w:rsidRPr="00C97624" w:rsidRDefault="00C97624" w:rsidP="00C97624">
      <w:pPr>
        <w:spacing w:after="0" w:line="240" w:lineRule="auto"/>
      </w:pPr>
      <w:r w:rsidRPr="00C97624">
        <w:lastRenderedPageBreak/>
        <w:t xml:space="preserve">2. </w:t>
      </w:r>
      <w:r w:rsidRPr="00C97624">
        <w:rPr>
          <w:b/>
          <w:bCs/>
        </w:rPr>
        <w:t>US Volume Leader:</w:t>
      </w:r>
      <w:r w:rsidRPr="00C97624">
        <w:t xml:space="preserve"> 9,948 contracts (24.2%) but lower average value ($485/contract)</w:t>
      </w:r>
    </w:p>
    <w:p w14:paraId="5F173C65" w14:textId="29769092" w:rsidR="00C97624" w:rsidRPr="00C97624" w:rsidRDefault="00C97624" w:rsidP="00C97624">
      <w:pPr>
        <w:spacing w:after="0" w:line="240" w:lineRule="auto"/>
      </w:pPr>
      <w:r w:rsidRPr="00C97624">
        <w:t xml:space="preserve">3. </w:t>
      </w:r>
      <w:r w:rsidRPr="00C97624">
        <w:rPr>
          <w:b/>
          <w:bCs/>
        </w:rPr>
        <w:t>Emerging Markets Strong:</w:t>
      </w:r>
      <w:r w:rsidRPr="00C97624">
        <w:t xml:space="preserve"> Brazil, Malaysia, Singapore, Mexico, Colombia represent 24.8% of revenue</w:t>
      </w:r>
    </w:p>
    <w:p w14:paraId="1974DE30" w14:textId="0C2A21A1" w:rsidR="00C97624" w:rsidRPr="00C97624" w:rsidRDefault="00C97624" w:rsidP="00C97624">
      <w:pPr>
        <w:spacing w:after="0" w:line="240" w:lineRule="auto"/>
      </w:pPr>
      <w:r w:rsidRPr="00C97624">
        <w:t xml:space="preserve">4. </w:t>
      </w:r>
      <w:r w:rsidRPr="00C97624">
        <w:rPr>
          <w:b/>
          <w:bCs/>
        </w:rPr>
        <w:t>India Opportunity:</w:t>
      </w:r>
      <w:r w:rsidRPr="00C97624">
        <w:t xml:space="preserve"> 3,766 contracts but only $1.58M revenue - low average value ($420/contract)</w:t>
      </w:r>
    </w:p>
    <w:p w14:paraId="337C95B4" w14:textId="759858A5" w:rsidR="00C97624" w:rsidRPr="00C97624" w:rsidRDefault="00C97624" w:rsidP="00C97624">
      <w:pPr>
        <w:spacing w:after="0" w:line="240" w:lineRule="auto"/>
      </w:pPr>
      <w:r w:rsidRPr="00C97624">
        <w:t xml:space="preserve">5. </w:t>
      </w:r>
      <w:r w:rsidRPr="00C97624">
        <w:rPr>
          <w:b/>
          <w:bCs/>
        </w:rPr>
        <w:t>Geographic Diversification:</w:t>
      </w:r>
      <w:r w:rsidRPr="00C97624">
        <w:t xml:space="preserve"> Top 15 countries represent ~80% of total revenue</w:t>
      </w:r>
    </w:p>
    <w:p w14:paraId="4D87F20E" w14:textId="77777777" w:rsidR="00C97624" w:rsidRPr="00C97624" w:rsidRDefault="00C97624" w:rsidP="00C97624">
      <w:pPr>
        <w:spacing w:after="0" w:line="240" w:lineRule="auto"/>
      </w:pPr>
    </w:p>
    <w:p w14:paraId="735DF0DA" w14:textId="5EE4444E" w:rsidR="00C97624" w:rsidRPr="00C97624" w:rsidRDefault="00C97624" w:rsidP="00C97624">
      <w:pPr>
        <w:spacing w:after="0" w:line="240" w:lineRule="auto"/>
      </w:pPr>
    </w:p>
    <w:p w14:paraId="75EDDF5E" w14:textId="77777777" w:rsidR="00C97624" w:rsidRPr="00C97624" w:rsidRDefault="00C97624" w:rsidP="00C97624">
      <w:pPr>
        <w:spacing w:after="0" w:line="240" w:lineRule="auto"/>
      </w:pPr>
    </w:p>
    <w:p w14:paraId="419F02DF" w14:textId="70AC9BB1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</w:t>
      </w:r>
      <w:r w:rsidR="00445BAC">
        <w:rPr>
          <w:b/>
          <w:bCs/>
        </w:rPr>
        <w:t>7</w:t>
      </w:r>
      <w:r w:rsidRPr="00C97624">
        <w:rPr>
          <w:b/>
          <w:bCs/>
        </w:rPr>
        <w:t>. Product Family Analysis</w:t>
      </w:r>
    </w:p>
    <w:p w14:paraId="0C3E0A3E" w14:textId="77777777" w:rsidR="00C97624" w:rsidRPr="00C97624" w:rsidRDefault="00C97624" w:rsidP="00C97624">
      <w:pPr>
        <w:spacing w:after="0" w:line="240" w:lineRule="auto"/>
      </w:pPr>
    </w:p>
    <w:p w14:paraId="431BAF36" w14:textId="2B196FF0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Top 10 Product Families by Contract Count</w:t>
      </w:r>
    </w:p>
    <w:p w14:paraId="181D776C" w14:textId="77777777" w:rsidR="00C97624" w:rsidRPr="00C97624" w:rsidRDefault="00C97624" w:rsidP="00C97624">
      <w:pPr>
        <w:spacing w:after="0" w:line="240" w:lineRule="auto"/>
      </w:pPr>
    </w:p>
    <w:p w14:paraId="3D7B24AE" w14:textId="77777777" w:rsidR="00C97624" w:rsidRPr="00C97624" w:rsidRDefault="00C97624" w:rsidP="00C97624">
      <w:pPr>
        <w:spacing w:after="0" w:line="240" w:lineRule="auto"/>
      </w:pPr>
      <w:r w:rsidRPr="00C97624">
        <w:t>| Rank | Product Family | Contracts | Total Revenue | Avg Value |</w:t>
      </w:r>
    </w:p>
    <w:p w14:paraId="383AF4C3" w14:textId="563A980E" w:rsidR="00C97624" w:rsidRPr="00C97624" w:rsidRDefault="00C97624" w:rsidP="00C97624">
      <w:pPr>
        <w:spacing w:after="0" w:line="240" w:lineRule="auto"/>
      </w:pPr>
      <w:proofErr w:type="gramStart"/>
      <w:r w:rsidRPr="00C97624">
        <w:t>||-|--||--|</w:t>
      </w:r>
      <w:proofErr w:type="gramEnd"/>
    </w:p>
    <w:p w14:paraId="48CCB69B" w14:textId="0A64DE48" w:rsidR="00C97624" w:rsidRPr="00C97624" w:rsidRDefault="00C97624" w:rsidP="00C97624">
      <w:pPr>
        <w:spacing w:after="0" w:line="240" w:lineRule="auto"/>
      </w:pPr>
      <w:r w:rsidRPr="00C97624">
        <w:t xml:space="preserve">| 1 | </w:t>
      </w:r>
      <w:r w:rsidRPr="00C97624">
        <w:rPr>
          <w:b/>
          <w:bCs/>
        </w:rPr>
        <w:t>DRI</w:t>
      </w:r>
      <w:r w:rsidRPr="00C97624">
        <w:t xml:space="preserve"> | 16,116 | $15,410,808 | $956 |</w:t>
      </w:r>
    </w:p>
    <w:p w14:paraId="70862302" w14:textId="4CBE86BE" w:rsidR="00C97624" w:rsidRPr="00C97624" w:rsidRDefault="00C97624" w:rsidP="00C97624">
      <w:pPr>
        <w:spacing w:after="0" w:line="240" w:lineRule="auto"/>
      </w:pPr>
      <w:r w:rsidRPr="00C97624">
        <w:t xml:space="preserve">| 2 | </w:t>
      </w:r>
      <w:r w:rsidRPr="00C97624">
        <w:rPr>
          <w:b/>
          <w:bCs/>
        </w:rPr>
        <w:t>FLASHSYS</w:t>
      </w:r>
      <w:r w:rsidRPr="00C97624">
        <w:t xml:space="preserve"> | 6,632 | $13,535,757 | $2,041 |</w:t>
      </w:r>
    </w:p>
    <w:p w14:paraId="64FA0799" w14:textId="4C96E73D" w:rsidR="00C97624" w:rsidRPr="00C97624" w:rsidRDefault="00C97624" w:rsidP="00C97624">
      <w:pPr>
        <w:spacing w:after="0" w:line="240" w:lineRule="auto"/>
      </w:pPr>
      <w:r w:rsidRPr="00C97624">
        <w:t xml:space="preserve">| 3 | </w:t>
      </w:r>
      <w:r w:rsidRPr="00C97624">
        <w:rPr>
          <w:b/>
          <w:bCs/>
        </w:rPr>
        <w:t>P9</w:t>
      </w:r>
      <w:r w:rsidRPr="00C97624">
        <w:t xml:space="preserve"> | 3,621 | $8,300,586 | $2,292 |</w:t>
      </w:r>
    </w:p>
    <w:p w14:paraId="67026CCB" w14:textId="7A7510A7" w:rsidR="00C97624" w:rsidRPr="00C97624" w:rsidRDefault="00C97624" w:rsidP="00C97624">
      <w:pPr>
        <w:spacing w:after="0" w:line="240" w:lineRule="auto"/>
      </w:pPr>
      <w:r w:rsidRPr="00C97624">
        <w:t xml:space="preserve">| 4 | </w:t>
      </w:r>
      <w:r w:rsidRPr="00C97624">
        <w:rPr>
          <w:b/>
          <w:bCs/>
        </w:rPr>
        <w:t>SAN</w:t>
      </w:r>
      <w:r w:rsidRPr="00C97624">
        <w:t xml:space="preserve"> | 3,246 | $8,734,672 | $2,691 |</w:t>
      </w:r>
    </w:p>
    <w:p w14:paraId="63149D62" w14:textId="426EEC35" w:rsidR="00C97624" w:rsidRPr="00C97624" w:rsidRDefault="00C97624" w:rsidP="00C97624">
      <w:pPr>
        <w:spacing w:after="0" w:line="240" w:lineRule="auto"/>
      </w:pPr>
      <w:r w:rsidRPr="00C97624">
        <w:t xml:space="preserve">| 5 | </w:t>
      </w:r>
      <w:r w:rsidRPr="00C97624">
        <w:rPr>
          <w:b/>
          <w:bCs/>
        </w:rPr>
        <w:t>P10</w:t>
      </w:r>
      <w:r w:rsidRPr="00C97624">
        <w:t xml:space="preserve"> | 3,095 | $7,546,020 | $2,438 |</w:t>
      </w:r>
    </w:p>
    <w:p w14:paraId="28E69930" w14:textId="0A7B7011" w:rsidR="00C97624" w:rsidRPr="00C97624" w:rsidRDefault="00C97624" w:rsidP="00C97624">
      <w:pPr>
        <w:spacing w:after="0" w:line="240" w:lineRule="auto"/>
      </w:pPr>
      <w:r w:rsidRPr="00C97624">
        <w:t xml:space="preserve">| 6 | </w:t>
      </w:r>
      <w:r w:rsidRPr="00C97624">
        <w:rPr>
          <w:b/>
          <w:bCs/>
        </w:rPr>
        <w:t>HMC</w:t>
      </w:r>
      <w:r w:rsidRPr="00C97624">
        <w:t xml:space="preserve"> | 2,046 | $4,652,084 | $2,273 |</w:t>
      </w:r>
    </w:p>
    <w:p w14:paraId="318F7F16" w14:textId="19ABAE11" w:rsidR="00C97624" w:rsidRPr="00C97624" w:rsidRDefault="00C97624" w:rsidP="00C97624">
      <w:pPr>
        <w:spacing w:after="0" w:line="240" w:lineRule="auto"/>
      </w:pPr>
      <w:r w:rsidRPr="00C97624">
        <w:t xml:space="preserve">| 7 | </w:t>
      </w:r>
      <w:r w:rsidRPr="00C97624">
        <w:rPr>
          <w:b/>
          <w:bCs/>
        </w:rPr>
        <w:t>P8</w:t>
      </w:r>
      <w:r w:rsidRPr="00C97624">
        <w:t xml:space="preserve"> | 1,068 | $1,099,481 | $1,029 |</w:t>
      </w:r>
    </w:p>
    <w:p w14:paraId="690B2EC1" w14:textId="796840D2" w:rsidR="00C97624" w:rsidRPr="00C97624" w:rsidRDefault="00C97624" w:rsidP="00C97624">
      <w:pPr>
        <w:spacing w:after="0" w:line="240" w:lineRule="auto"/>
      </w:pPr>
      <w:r w:rsidRPr="00C97624">
        <w:t xml:space="preserve">| 8 | </w:t>
      </w:r>
      <w:r w:rsidRPr="00C97624">
        <w:rPr>
          <w:b/>
          <w:bCs/>
        </w:rPr>
        <w:t>DS8K</w:t>
      </w:r>
      <w:r w:rsidRPr="00C97624">
        <w:t xml:space="preserve"> | 977 | $3,864,279 | $3,955 |</w:t>
      </w:r>
    </w:p>
    <w:p w14:paraId="6D0D920E" w14:textId="22E915F6" w:rsidR="00C97624" w:rsidRPr="00C97624" w:rsidRDefault="00C97624" w:rsidP="00C97624">
      <w:pPr>
        <w:spacing w:after="0" w:line="240" w:lineRule="auto"/>
      </w:pPr>
      <w:r w:rsidRPr="00C97624">
        <w:t xml:space="preserve">| 9 | </w:t>
      </w:r>
      <w:r w:rsidRPr="00C97624">
        <w:rPr>
          <w:b/>
          <w:bCs/>
        </w:rPr>
        <w:t>APPLIANCES - FUSION</w:t>
      </w:r>
      <w:r w:rsidRPr="00C97624">
        <w:t xml:space="preserve"> | 960 | $0 | $0 |</w:t>
      </w:r>
    </w:p>
    <w:p w14:paraId="3CA90B29" w14:textId="6AE6C1E3" w:rsidR="00C97624" w:rsidRPr="00C97624" w:rsidRDefault="00C97624" w:rsidP="00C97624">
      <w:pPr>
        <w:spacing w:after="0" w:line="240" w:lineRule="auto"/>
      </w:pPr>
      <w:r w:rsidRPr="00C97624">
        <w:t xml:space="preserve">| 10 | </w:t>
      </w:r>
      <w:r w:rsidRPr="00C97624">
        <w:rPr>
          <w:b/>
          <w:bCs/>
        </w:rPr>
        <w:t>Storage Other</w:t>
      </w:r>
      <w:r w:rsidRPr="00C97624">
        <w:t xml:space="preserve"> | 858 | $0 | $0 |</w:t>
      </w:r>
    </w:p>
    <w:p w14:paraId="3C1E0946" w14:textId="77777777" w:rsidR="00C97624" w:rsidRPr="00C97624" w:rsidRDefault="00C97624" w:rsidP="00C97624">
      <w:pPr>
        <w:spacing w:after="0" w:line="240" w:lineRule="auto"/>
      </w:pPr>
    </w:p>
    <w:p w14:paraId="6756930D" w14:textId="378E36F5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Product Insights:</w:t>
      </w:r>
    </w:p>
    <w:p w14:paraId="7F5444A4" w14:textId="41A9CB9C" w:rsidR="00C97624" w:rsidRPr="00C97624" w:rsidRDefault="00C97624" w:rsidP="00C97624">
      <w:pPr>
        <w:spacing w:after="0" w:line="240" w:lineRule="auto"/>
      </w:pPr>
      <w:r w:rsidRPr="00C97624">
        <w:t xml:space="preserve">1. </w:t>
      </w:r>
      <w:r w:rsidRPr="00C97624">
        <w:rPr>
          <w:b/>
          <w:bCs/>
        </w:rPr>
        <w:t>Storage Dominance:</w:t>
      </w:r>
      <w:r w:rsidRPr="00C97624">
        <w:t xml:space="preserve"> DRI (16,116) and FLASHSYS (6,632) represent 55% of all contracts</w:t>
      </w:r>
    </w:p>
    <w:p w14:paraId="5EDA4F7F" w14:textId="756CECB4" w:rsidR="00C97624" w:rsidRPr="00C97624" w:rsidRDefault="00C97624" w:rsidP="00C97624">
      <w:pPr>
        <w:spacing w:after="0" w:line="240" w:lineRule="auto"/>
      </w:pPr>
      <w:r w:rsidRPr="00C97624">
        <w:t xml:space="preserve">2. </w:t>
      </w:r>
      <w:r w:rsidRPr="00C97624">
        <w:rPr>
          <w:b/>
          <w:bCs/>
        </w:rPr>
        <w:t>High-Value Products:</w:t>
      </w:r>
      <w:r w:rsidRPr="00C97624">
        <w:t xml:space="preserve"> DS8K has highest average value ($3,955), followed by SAN ($2,691)</w:t>
      </w:r>
    </w:p>
    <w:p w14:paraId="7828A827" w14:textId="0088783A" w:rsidR="00C97624" w:rsidRPr="00C97624" w:rsidRDefault="00C97624" w:rsidP="00C97624">
      <w:pPr>
        <w:spacing w:after="0" w:line="240" w:lineRule="auto"/>
      </w:pPr>
      <w:r w:rsidRPr="00C97624">
        <w:t xml:space="preserve">3. </w:t>
      </w:r>
      <w:r w:rsidRPr="00C97624">
        <w:rPr>
          <w:b/>
          <w:bCs/>
        </w:rPr>
        <w:t>Power Systems:</w:t>
      </w:r>
      <w:r w:rsidRPr="00C97624">
        <w:t xml:space="preserve"> P9, P10, P8 combined = 7,784 contracts, $16.9M revenue</w:t>
      </w:r>
    </w:p>
    <w:p w14:paraId="4AC7EB62" w14:textId="18273182" w:rsidR="00C97624" w:rsidRPr="00C97624" w:rsidRDefault="00C97624" w:rsidP="00C97624">
      <w:pPr>
        <w:spacing w:after="0" w:line="240" w:lineRule="auto"/>
      </w:pPr>
      <w:r w:rsidRPr="00C97624">
        <w:t xml:space="preserve">4. </w:t>
      </w:r>
      <w:r w:rsidRPr="00C97624">
        <w:rPr>
          <w:b/>
          <w:bCs/>
        </w:rPr>
        <w:t>Data Quality Issue:</w:t>
      </w:r>
      <w:r w:rsidRPr="00C97624">
        <w:t xml:space="preserve"> APPLIANCES - FUSION and Storage Other show $0 revenue despite 1,818 contracts</w:t>
      </w:r>
    </w:p>
    <w:p w14:paraId="729DFB52" w14:textId="77777777" w:rsidR="00C97624" w:rsidRPr="00C97624" w:rsidRDefault="00C97624" w:rsidP="00C97624">
      <w:pPr>
        <w:spacing w:after="0" w:line="240" w:lineRule="auto"/>
      </w:pPr>
    </w:p>
    <w:p w14:paraId="31BF6822" w14:textId="20E84454" w:rsidR="00C97624" w:rsidRPr="00C97624" w:rsidRDefault="00C97624" w:rsidP="00C97624">
      <w:pPr>
        <w:spacing w:after="0" w:line="240" w:lineRule="auto"/>
      </w:pPr>
    </w:p>
    <w:p w14:paraId="170AB732" w14:textId="77777777" w:rsidR="00C97624" w:rsidRPr="00C97624" w:rsidRDefault="00C97624" w:rsidP="00C97624">
      <w:pPr>
        <w:spacing w:after="0" w:line="240" w:lineRule="auto"/>
      </w:pPr>
    </w:p>
    <w:p w14:paraId="1122C0A6" w14:textId="5FF8B755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</w:t>
      </w:r>
      <w:r w:rsidR="00445BAC">
        <w:rPr>
          <w:b/>
          <w:bCs/>
        </w:rPr>
        <w:t>8</w:t>
      </w:r>
      <w:r w:rsidRPr="00C97624">
        <w:rPr>
          <w:b/>
          <w:bCs/>
        </w:rPr>
        <w:t>. Sales Motion Insights &amp; Recommendations</w:t>
      </w:r>
    </w:p>
    <w:p w14:paraId="7D455EB7" w14:textId="77777777" w:rsidR="00C97624" w:rsidRPr="00C97624" w:rsidRDefault="00C97624" w:rsidP="00C97624">
      <w:pPr>
        <w:spacing w:after="0" w:line="240" w:lineRule="auto"/>
      </w:pPr>
    </w:p>
    <w:p w14:paraId="694F9E72" w14:textId="53453AF9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A. Immediate Revenue Protection (Next 6 Months)</w:t>
      </w:r>
    </w:p>
    <w:p w14:paraId="2E7E60F1" w14:textId="77777777" w:rsidR="00C97624" w:rsidRPr="00C97624" w:rsidRDefault="00C97624" w:rsidP="00C97624">
      <w:pPr>
        <w:spacing w:after="0" w:line="240" w:lineRule="auto"/>
      </w:pPr>
    </w:p>
    <w:p w14:paraId="4159DC1C" w14:textId="29090105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Contracts Expiring:</w:t>
      </w:r>
      <w:r w:rsidRPr="00C97624">
        <w:t xml:space="preserve"> 6,163 contracts  </w:t>
      </w:r>
    </w:p>
    <w:p w14:paraId="2F5E00DB" w14:textId="64A71824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Revenue at Risk:</w:t>
      </w:r>
      <w:r w:rsidRPr="00C97624">
        <w:t xml:space="preserve"> $6,569,228</w:t>
      </w:r>
    </w:p>
    <w:p w14:paraId="44538D80" w14:textId="77777777" w:rsidR="00C97624" w:rsidRPr="00C97624" w:rsidRDefault="00C97624" w:rsidP="00C97624">
      <w:pPr>
        <w:spacing w:after="0" w:line="240" w:lineRule="auto"/>
      </w:pPr>
    </w:p>
    <w:p w14:paraId="54684D54" w14:textId="77777777" w:rsidR="00C97624" w:rsidRPr="00C97624" w:rsidRDefault="00C97624" w:rsidP="00C97624">
      <w:pPr>
        <w:spacing w:after="0" w:line="240" w:lineRule="auto"/>
      </w:pPr>
      <w:r w:rsidRPr="00C97624">
        <w:t>| Service Name | Expiring Contracts | Revenue at Risk |</w:t>
      </w:r>
    </w:p>
    <w:p w14:paraId="406B6396" w14:textId="5F9D67E4" w:rsidR="00C97624" w:rsidRPr="00C97624" w:rsidRDefault="00C97624" w:rsidP="00C97624">
      <w:pPr>
        <w:spacing w:after="0" w:line="240" w:lineRule="auto"/>
      </w:pPr>
      <w:proofErr w:type="gramStart"/>
      <w:r w:rsidRPr="00C97624">
        <w:lastRenderedPageBreak/>
        <w:t>|--|-|--|</w:t>
      </w:r>
      <w:proofErr w:type="gramEnd"/>
    </w:p>
    <w:p w14:paraId="72D843B0" w14:textId="77777777" w:rsidR="00C97624" w:rsidRPr="00C97624" w:rsidRDefault="00C97624" w:rsidP="00C97624">
      <w:pPr>
        <w:spacing w:after="0" w:line="240" w:lineRule="auto"/>
      </w:pPr>
      <w:r w:rsidRPr="00C97624">
        <w:t>| GTMS Storage | 3,798 | $4,299,776 |</w:t>
      </w:r>
    </w:p>
    <w:p w14:paraId="6DA99ABD" w14:textId="77777777" w:rsidR="00C97624" w:rsidRPr="00C97624" w:rsidRDefault="00C97624" w:rsidP="00C97624">
      <w:pPr>
        <w:spacing w:after="0" w:line="240" w:lineRule="auto"/>
      </w:pPr>
      <w:r w:rsidRPr="00C97624">
        <w:t>| GTMS Power | 1,921 | $2,269,452 |</w:t>
      </w:r>
    </w:p>
    <w:p w14:paraId="1EA242C4" w14:textId="77777777" w:rsidR="00C97624" w:rsidRPr="00C97624" w:rsidRDefault="00C97624" w:rsidP="00C97624">
      <w:pPr>
        <w:spacing w:after="0" w:line="240" w:lineRule="auto"/>
      </w:pPr>
      <w:r w:rsidRPr="00C97624">
        <w:t xml:space="preserve">| </w:t>
      </w:r>
      <w:proofErr w:type="spellStart"/>
      <w:r w:rsidRPr="00C97624">
        <w:t>OnSite</w:t>
      </w:r>
      <w:proofErr w:type="spellEnd"/>
      <w:r w:rsidRPr="00C97624">
        <w:t xml:space="preserve"> Code Load | 39 | $0 |</w:t>
      </w:r>
    </w:p>
    <w:p w14:paraId="51E827A7" w14:textId="77777777" w:rsidR="00C97624" w:rsidRPr="00C97624" w:rsidRDefault="00C97624" w:rsidP="00C97624">
      <w:pPr>
        <w:spacing w:after="0" w:line="240" w:lineRule="auto"/>
      </w:pPr>
      <w:r w:rsidRPr="00C97624">
        <w:t>| Remote Code Load | 405 | $0 |</w:t>
      </w:r>
    </w:p>
    <w:p w14:paraId="52461253" w14:textId="77777777" w:rsidR="00C97624" w:rsidRPr="00C97624" w:rsidRDefault="00C97624" w:rsidP="00C97624">
      <w:pPr>
        <w:spacing w:after="0" w:line="240" w:lineRule="auto"/>
      </w:pPr>
    </w:p>
    <w:p w14:paraId="6539E021" w14:textId="5B3B2433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Action Plan:</w:t>
      </w:r>
    </w:p>
    <w:p w14:paraId="785833FE" w14:textId="1F4A1D5B" w:rsidR="00C97624" w:rsidRPr="00C97624" w:rsidRDefault="00C97624" w:rsidP="00C97624">
      <w:pPr>
        <w:spacing w:after="0" w:line="240" w:lineRule="auto"/>
      </w:pPr>
      <w:r w:rsidRPr="00C97624">
        <w:t xml:space="preserve">1. </w:t>
      </w:r>
      <w:r w:rsidRPr="00C97624">
        <w:rPr>
          <w:b/>
          <w:bCs/>
        </w:rPr>
        <w:t>Immediate Outreach:</w:t>
      </w:r>
      <w:r w:rsidRPr="00C97624">
        <w:t xml:space="preserve"> Contact all 6,163 customers 90 days before expiration</w:t>
      </w:r>
    </w:p>
    <w:p w14:paraId="6ACF8797" w14:textId="41A5619C" w:rsidR="00C97624" w:rsidRPr="00C97624" w:rsidRDefault="00C97624" w:rsidP="00C97624">
      <w:pPr>
        <w:spacing w:after="0" w:line="240" w:lineRule="auto"/>
      </w:pPr>
      <w:r w:rsidRPr="00C97624">
        <w:t xml:space="preserve">2. </w:t>
      </w:r>
      <w:r w:rsidRPr="00C97624">
        <w:rPr>
          <w:b/>
          <w:bCs/>
        </w:rPr>
        <w:t>Renewal Incentives:</w:t>
      </w:r>
      <w:r w:rsidRPr="00C97624">
        <w:t xml:space="preserve"> Offer 5-10% discount for early renewal + auto-renewal adoption</w:t>
      </w:r>
    </w:p>
    <w:p w14:paraId="3691907C" w14:textId="106A89A4" w:rsidR="00C97624" w:rsidRPr="00C97624" w:rsidRDefault="00C97624" w:rsidP="00C97624">
      <w:pPr>
        <w:spacing w:after="0" w:line="240" w:lineRule="auto"/>
      </w:pPr>
      <w:r w:rsidRPr="00C97624">
        <w:t xml:space="preserve">3. </w:t>
      </w:r>
      <w:r w:rsidRPr="00C97624">
        <w:rPr>
          <w:b/>
          <w:bCs/>
        </w:rPr>
        <w:t>Upsell Opportunity:</w:t>
      </w:r>
      <w:r w:rsidRPr="00C97624">
        <w:t xml:space="preserve"> Bundle CMSL with renewals for enhanced SLA</w:t>
      </w:r>
    </w:p>
    <w:p w14:paraId="0960BCCB" w14:textId="5776EBE9" w:rsidR="00C97624" w:rsidRPr="00C97624" w:rsidRDefault="00C97624" w:rsidP="00C97624">
      <w:pPr>
        <w:spacing w:after="0" w:line="240" w:lineRule="auto"/>
      </w:pPr>
      <w:r w:rsidRPr="00C97624">
        <w:t xml:space="preserve">4. </w:t>
      </w:r>
      <w:r w:rsidRPr="00C97624">
        <w:rPr>
          <w:b/>
          <w:bCs/>
        </w:rPr>
        <w:t>Target:</w:t>
      </w:r>
      <w:r w:rsidRPr="00C97624">
        <w:t xml:space="preserve"> Achieve 85%+ renewal rate = $5.6M protected revenue</w:t>
      </w:r>
    </w:p>
    <w:p w14:paraId="5F375FC2" w14:textId="77777777" w:rsidR="00C97624" w:rsidRPr="00C97624" w:rsidRDefault="00C97624" w:rsidP="00C97624">
      <w:pPr>
        <w:spacing w:after="0" w:line="240" w:lineRule="auto"/>
      </w:pPr>
    </w:p>
    <w:p w14:paraId="6A616F2A" w14:textId="34A78F23" w:rsidR="00C97624" w:rsidRPr="00C97624" w:rsidRDefault="00C97624" w:rsidP="00C97624">
      <w:pPr>
        <w:spacing w:after="0" w:line="240" w:lineRule="auto"/>
      </w:pPr>
    </w:p>
    <w:p w14:paraId="36F2885B" w14:textId="77777777" w:rsidR="00C97624" w:rsidRPr="00C97624" w:rsidRDefault="00C97624" w:rsidP="00C97624">
      <w:pPr>
        <w:spacing w:after="0" w:line="240" w:lineRule="auto"/>
      </w:pPr>
    </w:p>
    <w:p w14:paraId="1165ECB1" w14:textId="57455B45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B. Auto-Renewal Adoption Campaign - TOP PRIORITY</w:t>
      </w:r>
    </w:p>
    <w:p w14:paraId="0E360FC8" w14:textId="77777777" w:rsidR="00C97624" w:rsidRPr="00C97624" w:rsidRDefault="00C97624" w:rsidP="00C97624">
      <w:pPr>
        <w:spacing w:after="0" w:line="240" w:lineRule="auto"/>
      </w:pPr>
    </w:p>
    <w:p w14:paraId="4B081817" w14:textId="65F9AD12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Current State:</w:t>
      </w:r>
      <w:r w:rsidRPr="00C97624">
        <w:t xml:space="preserve"> Only 1.4% adoption (563 contracts)  </w:t>
      </w:r>
    </w:p>
    <w:p w14:paraId="1090F92F" w14:textId="29525617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Opportunity:</w:t>
      </w:r>
      <w:r w:rsidRPr="00C97624">
        <w:t xml:space="preserve"> 28,486 contracts without </w:t>
      </w:r>
      <w:proofErr w:type="gramStart"/>
      <w:r w:rsidRPr="00C97624">
        <w:t>auto-renewal</w:t>
      </w:r>
      <w:proofErr w:type="gramEnd"/>
      <w:r w:rsidRPr="00C97624">
        <w:t xml:space="preserve">  </w:t>
      </w:r>
    </w:p>
    <w:p w14:paraId="24B436D9" w14:textId="337A3C25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Revenue at Risk:</w:t>
      </w:r>
      <w:r w:rsidRPr="00C97624">
        <w:t xml:space="preserve"> $65M annually</w:t>
      </w:r>
    </w:p>
    <w:p w14:paraId="30A8F435" w14:textId="77777777" w:rsidR="00C97624" w:rsidRPr="00C97624" w:rsidRDefault="00C97624" w:rsidP="00C97624">
      <w:pPr>
        <w:spacing w:after="0" w:line="240" w:lineRule="auto"/>
      </w:pPr>
    </w:p>
    <w:p w14:paraId="5CAD52C5" w14:textId="0B6B962D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Campaign Strategy:</w:t>
      </w:r>
    </w:p>
    <w:p w14:paraId="004D2E48" w14:textId="7AAC1894" w:rsidR="00C97624" w:rsidRPr="00C97624" w:rsidRDefault="00C97624" w:rsidP="00C97624">
      <w:pPr>
        <w:spacing w:after="0" w:line="240" w:lineRule="auto"/>
      </w:pPr>
      <w:r w:rsidRPr="00C97624">
        <w:t xml:space="preserve">1. </w:t>
      </w:r>
      <w:r w:rsidRPr="00C97624">
        <w:rPr>
          <w:b/>
          <w:bCs/>
        </w:rPr>
        <w:t>Phase 1 - High Value (Q2 2026):</w:t>
      </w:r>
    </w:p>
    <w:p w14:paraId="2BF5240C" w14:textId="77777777" w:rsidR="00C97624" w:rsidRPr="00C97624" w:rsidRDefault="00C97624" w:rsidP="00C97624">
      <w:pPr>
        <w:spacing w:after="0" w:line="240" w:lineRule="auto"/>
      </w:pPr>
      <w:r w:rsidRPr="00C97624">
        <w:t>   - Target: 500 contracts &gt;$10K value</w:t>
      </w:r>
    </w:p>
    <w:p w14:paraId="7674BA6C" w14:textId="77777777" w:rsidR="00C97624" w:rsidRPr="00C97624" w:rsidRDefault="00C97624" w:rsidP="00C97624">
      <w:pPr>
        <w:spacing w:after="0" w:line="240" w:lineRule="auto"/>
      </w:pPr>
      <w:r w:rsidRPr="00C97624">
        <w:t>   - Incentive: 3% discount for 3-year auto-renewal commitment</w:t>
      </w:r>
    </w:p>
    <w:p w14:paraId="7720B632" w14:textId="77777777" w:rsidR="00C97624" w:rsidRPr="00C97624" w:rsidRDefault="00C97624" w:rsidP="00C97624">
      <w:pPr>
        <w:spacing w:after="0" w:line="240" w:lineRule="auto"/>
      </w:pPr>
      <w:r w:rsidRPr="00C97624">
        <w:t>   - Expected adoption: 60% = 300 contracts, $4.5M secured</w:t>
      </w:r>
    </w:p>
    <w:p w14:paraId="3CFA8AD5" w14:textId="77777777" w:rsidR="00C97624" w:rsidRPr="00C97624" w:rsidRDefault="00C97624" w:rsidP="00C97624">
      <w:pPr>
        <w:spacing w:after="0" w:line="240" w:lineRule="auto"/>
      </w:pPr>
    </w:p>
    <w:p w14:paraId="72ACF228" w14:textId="27989A74" w:rsidR="00C97624" w:rsidRPr="00C97624" w:rsidRDefault="00C97624" w:rsidP="00C97624">
      <w:pPr>
        <w:spacing w:after="0" w:line="240" w:lineRule="auto"/>
      </w:pPr>
      <w:r w:rsidRPr="00C97624">
        <w:t xml:space="preserve">2. </w:t>
      </w:r>
      <w:r w:rsidRPr="00C97624">
        <w:rPr>
          <w:b/>
          <w:bCs/>
        </w:rPr>
        <w:t>Phase 2 - Strategic Accounts (Q3 2026):</w:t>
      </w:r>
    </w:p>
    <w:p w14:paraId="6FD2CE22" w14:textId="77777777" w:rsidR="00C97624" w:rsidRPr="00C97624" w:rsidRDefault="00C97624" w:rsidP="00C97624">
      <w:pPr>
        <w:spacing w:after="0" w:line="240" w:lineRule="auto"/>
      </w:pPr>
      <w:r w:rsidRPr="00C97624">
        <w:t xml:space="preserve">   - Target: Top 100 customers </w:t>
      </w:r>
      <w:proofErr w:type="gramStart"/>
      <w:r w:rsidRPr="00C97624">
        <w:t>by</w:t>
      </w:r>
      <w:proofErr w:type="gramEnd"/>
      <w:r w:rsidRPr="00C97624">
        <w:t xml:space="preserve"> revenue</w:t>
      </w:r>
    </w:p>
    <w:p w14:paraId="053AD3E2" w14:textId="77777777" w:rsidR="00C97624" w:rsidRPr="00C97624" w:rsidRDefault="00C97624" w:rsidP="00C97624">
      <w:pPr>
        <w:spacing w:after="0" w:line="240" w:lineRule="auto"/>
      </w:pPr>
      <w:r w:rsidRPr="00C97624">
        <w:t xml:space="preserve">   - Offer: Dedicated account management + </w:t>
      </w:r>
      <w:proofErr w:type="gramStart"/>
      <w:r w:rsidRPr="00C97624">
        <w:t>auto-renewal</w:t>
      </w:r>
      <w:proofErr w:type="gramEnd"/>
    </w:p>
    <w:p w14:paraId="3CDF3D60" w14:textId="77777777" w:rsidR="00C97624" w:rsidRPr="00C97624" w:rsidRDefault="00C97624" w:rsidP="00C97624">
      <w:pPr>
        <w:spacing w:after="0" w:line="240" w:lineRule="auto"/>
      </w:pPr>
      <w:r w:rsidRPr="00C97624">
        <w:t>   - Expected adoption: 70% = 70 accounts, $15M secured</w:t>
      </w:r>
    </w:p>
    <w:p w14:paraId="5B424F29" w14:textId="77777777" w:rsidR="00C97624" w:rsidRPr="00C97624" w:rsidRDefault="00C97624" w:rsidP="00C97624">
      <w:pPr>
        <w:spacing w:after="0" w:line="240" w:lineRule="auto"/>
      </w:pPr>
    </w:p>
    <w:p w14:paraId="19E3B615" w14:textId="40D9A457" w:rsidR="00C97624" w:rsidRPr="00C97624" w:rsidRDefault="00C97624" w:rsidP="00C97624">
      <w:pPr>
        <w:spacing w:after="0" w:line="240" w:lineRule="auto"/>
      </w:pPr>
      <w:r w:rsidRPr="00C97624">
        <w:t xml:space="preserve">3. </w:t>
      </w:r>
      <w:r w:rsidRPr="00C97624">
        <w:rPr>
          <w:b/>
          <w:bCs/>
        </w:rPr>
        <w:t>Phase 3 - Mass Market (Q4 2026):</w:t>
      </w:r>
    </w:p>
    <w:p w14:paraId="4FCD0378" w14:textId="77777777" w:rsidR="00C97624" w:rsidRPr="00C97624" w:rsidRDefault="00C97624" w:rsidP="00C97624">
      <w:pPr>
        <w:spacing w:after="0" w:line="240" w:lineRule="auto"/>
      </w:pPr>
      <w:r w:rsidRPr="00C97624">
        <w:t>   - Target: All remaining contracts</w:t>
      </w:r>
    </w:p>
    <w:p w14:paraId="070AE325" w14:textId="77777777" w:rsidR="00C97624" w:rsidRPr="00C97624" w:rsidRDefault="00C97624" w:rsidP="00C97624">
      <w:pPr>
        <w:spacing w:after="0" w:line="240" w:lineRule="auto"/>
      </w:pPr>
      <w:r w:rsidRPr="00C97624">
        <w:t>   - Digital campaign + inside sales</w:t>
      </w:r>
    </w:p>
    <w:p w14:paraId="47B8C008" w14:textId="77777777" w:rsidR="00C97624" w:rsidRPr="00C97624" w:rsidRDefault="00C97624" w:rsidP="00C97624">
      <w:pPr>
        <w:spacing w:after="0" w:line="240" w:lineRule="auto"/>
      </w:pPr>
      <w:r w:rsidRPr="00C97624">
        <w:t>   - Expected adoption: 30% = 8,500 contracts, $19M secured</w:t>
      </w:r>
    </w:p>
    <w:p w14:paraId="15ABD896" w14:textId="77777777" w:rsidR="00C97624" w:rsidRPr="00C97624" w:rsidRDefault="00C97624" w:rsidP="00C97624">
      <w:pPr>
        <w:spacing w:after="0" w:line="240" w:lineRule="auto"/>
      </w:pPr>
    </w:p>
    <w:p w14:paraId="7CA0B89F" w14:textId="25A47409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Total Target:</w:t>
      </w:r>
      <w:r w:rsidRPr="00C97624">
        <w:t xml:space="preserve"> 50% adoption rate by end of 2026 = $38.5M in secured recurring revenue</w:t>
      </w:r>
    </w:p>
    <w:p w14:paraId="3CD7AC90" w14:textId="77777777" w:rsidR="00C97624" w:rsidRPr="00C97624" w:rsidRDefault="00C97624" w:rsidP="00C97624">
      <w:pPr>
        <w:spacing w:after="0" w:line="240" w:lineRule="auto"/>
      </w:pPr>
    </w:p>
    <w:p w14:paraId="3903F372" w14:textId="1B2B0E7B" w:rsidR="00C97624" w:rsidRPr="00C97624" w:rsidRDefault="00C97624" w:rsidP="00C97624">
      <w:pPr>
        <w:spacing w:after="0" w:line="240" w:lineRule="auto"/>
      </w:pPr>
    </w:p>
    <w:p w14:paraId="679F1BCD" w14:textId="77777777" w:rsidR="00C97624" w:rsidRPr="00C97624" w:rsidRDefault="00C97624" w:rsidP="00C97624">
      <w:pPr>
        <w:spacing w:after="0" w:line="240" w:lineRule="auto"/>
      </w:pPr>
    </w:p>
    <w:p w14:paraId="5DFA7AF0" w14:textId="1F84E295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C. Geographic Expansion Opportunities</w:t>
      </w:r>
    </w:p>
    <w:p w14:paraId="6D4B1F81" w14:textId="77777777" w:rsidR="00C97624" w:rsidRPr="00C97624" w:rsidRDefault="00C97624" w:rsidP="00C97624">
      <w:pPr>
        <w:spacing w:after="0" w:line="240" w:lineRule="auto"/>
      </w:pPr>
    </w:p>
    <w:p w14:paraId="76047B4A" w14:textId="37C62698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High-Potential Markets:</w:t>
      </w:r>
    </w:p>
    <w:p w14:paraId="24FAC796" w14:textId="77777777" w:rsidR="00C97624" w:rsidRPr="00C97624" w:rsidRDefault="00C97624" w:rsidP="00C97624">
      <w:pPr>
        <w:spacing w:after="0" w:line="240" w:lineRule="auto"/>
      </w:pPr>
    </w:p>
    <w:p w14:paraId="43C78927" w14:textId="1BEDDE16" w:rsidR="00C97624" w:rsidRPr="00C97624" w:rsidRDefault="00C97624" w:rsidP="00C97624">
      <w:pPr>
        <w:spacing w:after="0" w:line="240" w:lineRule="auto"/>
      </w:pPr>
      <w:r w:rsidRPr="00C97624">
        <w:lastRenderedPageBreak/>
        <w:t xml:space="preserve">1. </w:t>
      </w:r>
      <w:r w:rsidRPr="00C97624">
        <w:rPr>
          <w:b/>
          <w:bCs/>
        </w:rPr>
        <w:t>India - Volume Play:</w:t>
      </w:r>
    </w:p>
    <w:p w14:paraId="58E577D4" w14:textId="77777777" w:rsidR="00C97624" w:rsidRPr="00C97624" w:rsidRDefault="00C97624" w:rsidP="00C97624">
      <w:pPr>
        <w:spacing w:after="0" w:line="240" w:lineRule="auto"/>
      </w:pPr>
      <w:r w:rsidRPr="00C97624">
        <w:t>   - Current: 3,766 contracts, $1.58M revenue ($420 avg)</w:t>
      </w:r>
    </w:p>
    <w:p w14:paraId="7632F7F9" w14:textId="77777777" w:rsidR="00C97624" w:rsidRPr="00C97624" w:rsidRDefault="00C97624" w:rsidP="00C97624">
      <w:pPr>
        <w:spacing w:after="0" w:line="240" w:lineRule="auto"/>
      </w:pPr>
      <w:r w:rsidRPr="00C97624">
        <w:t>   - Opportunity: Increase average contract value to $1,000</w:t>
      </w:r>
    </w:p>
    <w:p w14:paraId="1C60043E" w14:textId="77777777" w:rsidR="00C97624" w:rsidRPr="00C97624" w:rsidRDefault="00C97624" w:rsidP="00C97624">
      <w:pPr>
        <w:spacing w:after="0" w:line="240" w:lineRule="auto"/>
      </w:pPr>
      <w:r w:rsidRPr="00C97624">
        <w:t>   - Potential: +$2.2M revenue growth</w:t>
      </w:r>
    </w:p>
    <w:p w14:paraId="2A8F90DF" w14:textId="77777777" w:rsidR="00C97624" w:rsidRPr="00C97624" w:rsidRDefault="00C97624" w:rsidP="00C97624">
      <w:pPr>
        <w:spacing w:after="0" w:line="240" w:lineRule="auto"/>
      </w:pPr>
      <w:r w:rsidRPr="00C97624">
        <w:t>   - Strategy: Bundle services, promote premium tiers</w:t>
      </w:r>
    </w:p>
    <w:p w14:paraId="60B58663" w14:textId="77777777" w:rsidR="00C97624" w:rsidRPr="00C97624" w:rsidRDefault="00C97624" w:rsidP="00C97624">
      <w:pPr>
        <w:spacing w:after="0" w:line="240" w:lineRule="auto"/>
      </w:pPr>
    </w:p>
    <w:p w14:paraId="2EF179D4" w14:textId="4E7F3705" w:rsidR="00C97624" w:rsidRPr="00C97624" w:rsidRDefault="00C97624" w:rsidP="00C97624">
      <w:pPr>
        <w:spacing w:after="0" w:line="240" w:lineRule="auto"/>
      </w:pPr>
      <w:r w:rsidRPr="00C97624">
        <w:t xml:space="preserve">2. </w:t>
      </w:r>
      <w:r w:rsidRPr="00C97624">
        <w:rPr>
          <w:b/>
          <w:bCs/>
        </w:rPr>
        <w:t>United States - Value Enhancement:</w:t>
      </w:r>
    </w:p>
    <w:p w14:paraId="00DB8925" w14:textId="77777777" w:rsidR="00C97624" w:rsidRPr="00C97624" w:rsidRDefault="00C97624" w:rsidP="00C97624">
      <w:pPr>
        <w:spacing w:after="0" w:line="240" w:lineRule="auto"/>
      </w:pPr>
      <w:r w:rsidRPr="00C97624">
        <w:t>   - Current: 9,948 contracts, $4.82M revenue ($485 avg)</w:t>
      </w:r>
    </w:p>
    <w:p w14:paraId="0128FCBA" w14:textId="77777777" w:rsidR="00C97624" w:rsidRPr="00C97624" w:rsidRDefault="00C97624" w:rsidP="00C97624">
      <w:pPr>
        <w:spacing w:after="0" w:line="240" w:lineRule="auto"/>
      </w:pPr>
      <w:r w:rsidRPr="00C97624">
        <w:t>   - Opportunity: Increase to $1,500 average (market benchmark)</w:t>
      </w:r>
    </w:p>
    <w:p w14:paraId="1C742C76" w14:textId="77777777" w:rsidR="00C97624" w:rsidRPr="00C97624" w:rsidRDefault="00C97624" w:rsidP="00C97624">
      <w:pPr>
        <w:spacing w:after="0" w:line="240" w:lineRule="auto"/>
      </w:pPr>
      <w:r w:rsidRPr="00C97624">
        <w:t>   - Potential: +$10M revenue growth</w:t>
      </w:r>
    </w:p>
    <w:p w14:paraId="2FDA7562" w14:textId="77777777" w:rsidR="00C97624" w:rsidRPr="00C97624" w:rsidRDefault="00C97624" w:rsidP="00C97624">
      <w:pPr>
        <w:spacing w:after="0" w:line="240" w:lineRule="auto"/>
      </w:pPr>
      <w:r w:rsidRPr="00C97624">
        <w:t>   - Strategy: Migrate to premium GTMS tiers, add CMSL</w:t>
      </w:r>
    </w:p>
    <w:p w14:paraId="6AD5F8DE" w14:textId="77777777" w:rsidR="00C97624" w:rsidRPr="00C97624" w:rsidRDefault="00C97624" w:rsidP="00C97624">
      <w:pPr>
        <w:spacing w:after="0" w:line="240" w:lineRule="auto"/>
      </w:pPr>
    </w:p>
    <w:p w14:paraId="2DB9510D" w14:textId="6E9FAB1E" w:rsidR="00C97624" w:rsidRPr="00C97624" w:rsidRDefault="00C97624" w:rsidP="00C97624">
      <w:pPr>
        <w:spacing w:after="0" w:line="240" w:lineRule="auto"/>
      </w:pPr>
      <w:r w:rsidRPr="00C97624">
        <w:t xml:space="preserve">3. </w:t>
      </w:r>
      <w:r w:rsidRPr="00C97624">
        <w:rPr>
          <w:b/>
          <w:bCs/>
        </w:rPr>
        <w:t>Emerging Markets - Penetration:</w:t>
      </w:r>
    </w:p>
    <w:p w14:paraId="39672D46" w14:textId="77777777" w:rsidR="00C97624" w:rsidRPr="00C97624" w:rsidRDefault="00C97624" w:rsidP="00C97624">
      <w:pPr>
        <w:spacing w:after="0" w:line="240" w:lineRule="auto"/>
      </w:pPr>
      <w:r w:rsidRPr="00C97624">
        <w:t>   - Focus: Egypt, Turkey, Philippines (strong presence, growing IT spend)</w:t>
      </w:r>
    </w:p>
    <w:p w14:paraId="4640B032" w14:textId="77777777" w:rsidR="00C97624" w:rsidRPr="00C97624" w:rsidRDefault="00C97624" w:rsidP="00C97624">
      <w:pPr>
        <w:spacing w:after="0" w:line="240" w:lineRule="auto"/>
      </w:pPr>
      <w:r w:rsidRPr="00C97624">
        <w:t>   - Current: 2,090 contracts, $4.2M revenue</w:t>
      </w:r>
    </w:p>
    <w:p w14:paraId="3AB438DE" w14:textId="77777777" w:rsidR="00C97624" w:rsidRPr="00C97624" w:rsidRDefault="00C97624" w:rsidP="00C97624">
      <w:pPr>
        <w:spacing w:after="0" w:line="240" w:lineRule="auto"/>
      </w:pPr>
      <w:r w:rsidRPr="00C97624">
        <w:t>   - Opportunity: 30% growth through market expansion</w:t>
      </w:r>
    </w:p>
    <w:p w14:paraId="2EF67A29" w14:textId="77777777" w:rsidR="00C97624" w:rsidRPr="00C97624" w:rsidRDefault="00C97624" w:rsidP="00C97624">
      <w:pPr>
        <w:spacing w:after="0" w:line="240" w:lineRule="auto"/>
      </w:pPr>
      <w:r w:rsidRPr="00C97624">
        <w:t>   - Potential: +$1.3M revenue</w:t>
      </w:r>
    </w:p>
    <w:p w14:paraId="40B944BF" w14:textId="77777777" w:rsidR="00C97624" w:rsidRPr="00C97624" w:rsidRDefault="00C97624" w:rsidP="00C97624">
      <w:pPr>
        <w:spacing w:after="0" w:line="240" w:lineRule="auto"/>
      </w:pPr>
    </w:p>
    <w:p w14:paraId="1E8F22AA" w14:textId="5DD73336" w:rsidR="00C97624" w:rsidRPr="00C97624" w:rsidRDefault="00C97624" w:rsidP="00C97624">
      <w:pPr>
        <w:spacing w:after="0" w:line="240" w:lineRule="auto"/>
      </w:pPr>
    </w:p>
    <w:p w14:paraId="74318DF9" w14:textId="77777777" w:rsidR="00C97624" w:rsidRPr="00C97624" w:rsidRDefault="00C97624" w:rsidP="00C97624">
      <w:pPr>
        <w:spacing w:after="0" w:line="240" w:lineRule="auto"/>
      </w:pPr>
    </w:p>
    <w:p w14:paraId="2C208ED5" w14:textId="0F46A448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D. Product-Based Upsell Strategies</w:t>
      </w:r>
    </w:p>
    <w:p w14:paraId="78144124" w14:textId="77777777" w:rsidR="00C97624" w:rsidRPr="00C97624" w:rsidRDefault="00C97624" w:rsidP="00C97624">
      <w:pPr>
        <w:spacing w:after="0" w:line="240" w:lineRule="auto"/>
      </w:pPr>
    </w:p>
    <w:p w14:paraId="3C13F206" w14:textId="342B369B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High-Value Product Families:</w:t>
      </w:r>
    </w:p>
    <w:p w14:paraId="6438920A" w14:textId="77777777" w:rsidR="00C97624" w:rsidRPr="00C97624" w:rsidRDefault="00C97624" w:rsidP="00C97624">
      <w:pPr>
        <w:spacing w:after="0" w:line="240" w:lineRule="auto"/>
      </w:pPr>
    </w:p>
    <w:p w14:paraId="69477CDF" w14:textId="206D3DE7" w:rsidR="00C97624" w:rsidRPr="00C97624" w:rsidRDefault="00C97624" w:rsidP="00C97624">
      <w:pPr>
        <w:spacing w:after="0" w:line="240" w:lineRule="auto"/>
      </w:pPr>
      <w:r w:rsidRPr="00C97624">
        <w:t xml:space="preserve">1. </w:t>
      </w:r>
      <w:r w:rsidRPr="00C97624">
        <w:rPr>
          <w:b/>
          <w:bCs/>
        </w:rPr>
        <w:t>DS8K Customers (977 contracts, $3.96M):</w:t>
      </w:r>
    </w:p>
    <w:p w14:paraId="768E5EC9" w14:textId="77777777" w:rsidR="00C97624" w:rsidRPr="00C97624" w:rsidRDefault="00C97624" w:rsidP="00C97624">
      <w:pPr>
        <w:spacing w:after="0" w:line="240" w:lineRule="auto"/>
      </w:pPr>
      <w:r w:rsidRPr="00C97624">
        <w:t>   - Highest average value ($3,955)</w:t>
      </w:r>
    </w:p>
    <w:p w14:paraId="4ED734D0" w14:textId="77777777" w:rsidR="00C97624" w:rsidRPr="00C97624" w:rsidRDefault="00C97624" w:rsidP="00C97624">
      <w:pPr>
        <w:spacing w:after="0" w:line="240" w:lineRule="auto"/>
      </w:pPr>
      <w:r w:rsidRPr="00C97624">
        <w:t>   - Strategy: Offer comprehensive CMSL packages</w:t>
      </w:r>
    </w:p>
    <w:p w14:paraId="3111E9B4" w14:textId="77777777" w:rsidR="00C97624" w:rsidRPr="00C97624" w:rsidRDefault="00C97624" w:rsidP="00C97624">
      <w:pPr>
        <w:spacing w:after="0" w:line="240" w:lineRule="auto"/>
      </w:pPr>
      <w:r w:rsidRPr="00C97624">
        <w:t>   - Upsell potential: 20% = $790K</w:t>
      </w:r>
    </w:p>
    <w:p w14:paraId="173F6593" w14:textId="77777777" w:rsidR="00C97624" w:rsidRPr="00C97624" w:rsidRDefault="00C97624" w:rsidP="00C97624">
      <w:pPr>
        <w:spacing w:after="0" w:line="240" w:lineRule="auto"/>
      </w:pPr>
    </w:p>
    <w:p w14:paraId="7628814E" w14:textId="1FE8FD20" w:rsidR="00C97624" w:rsidRPr="00C97624" w:rsidRDefault="00C97624" w:rsidP="00C97624">
      <w:pPr>
        <w:spacing w:after="0" w:line="240" w:lineRule="auto"/>
      </w:pPr>
      <w:r w:rsidRPr="00C97624">
        <w:t xml:space="preserve">2. </w:t>
      </w:r>
      <w:r w:rsidRPr="00C97624">
        <w:rPr>
          <w:b/>
          <w:bCs/>
        </w:rPr>
        <w:t>FLASHSYS Customers (6,632 contracts, $13.5M):</w:t>
      </w:r>
    </w:p>
    <w:p w14:paraId="0AF5836D" w14:textId="77777777" w:rsidR="00C97624" w:rsidRPr="00C97624" w:rsidRDefault="00C97624" w:rsidP="00C97624">
      <w:pPr>
        <w:spacing w:after="0" w:line="240" w:lineRule="auto"/>
      </w:pPr>
      <w:r w:rsidRPr="00C97624">
        <w:t>   - Large installed base</w:t>
      </w:r>
    </w:p>
    <w:p w14:paraId="07BFAA44" w14:textId="77777777" w:rsidR="00C97624" w:rsidRPr="00C97624" w:rsidRDefault="00C97624" w:rsidP="00C97624">
      <w:pPr>
        <w:spacing w:after="0" w:line="240" w:lineRule="auto"/>
      </w:pPr>
      <w:r w:rsidRPr="00C97624">
        <w:t>   - Strategy: Promote auto-renewal + extended coverage</w:t>
      </w:r>
    </w:p>
    <w:p w14:paraId="5EF3B8FC" w14:textId="77777777" w:rsidR="00C97624" w:rsidRPr="00C97624" w:rsidRDefault="00C97624" w:rsidP="00C97624">
      <w:pPr>
        <w:spacing w:after="0" w:line="240" w:lineRule="auto"/>
      </w:pPr>
      <w:r w:rsidRPr="00C97624">
        <w:t>   - Upsell potential: 15% = $2M</w:t>
      </w:r>
    </w:p>
    <w:p w14:paraId="470C83EC" w14:textId="77777777" w:rsidR="00C97624" w:rsidRPr="00C97624" w:rsidRDefault="00C97624" w:rsidP="00C97624">
      <w:pPr>
        <w:spacing w:after="0" w:line="240" w:lineRule="auto"/>
      </w:pPr>
    </w:p>
    <w:p w14:paraId="462DCF8C" w14:textId="659C1350" w:rsidR="00C97624" w:rsidRPr="00C97624" w:rsidRDefault="00C97624" w:rsidP="00C97624">
      <w:pPr>
        <w:spacing w:after="0" w:line="240" w:lineRule="auto"/>
      </w:pPr>
      <w:r w:rsidRPr="00C97624">
        <w:t xml:space="preserve">3. </w:t>
      </w:r>
      <w:r w:rsidRPr="00C97624">
        <w:rPr>
          <w:b/>
          <w:bCs/>
        </w:rPr>
        <w:t>P10 Customers (3,095 contracts, $7.5M):</w:t>
      </w:r>
    </w:p>
    <w:p w14:paraId="66800D64" w14:textId="77777777" w:rsidR="00C97624" w:rsidRPr="00C97624" w:rsidRDefault="00C97624" w:rsidP="00C97624">
      <w:pPr>
        <w:spacing w:after="0" w:line="240" w:lineRule="auto"/>
      </w:pPr>
      <w:r w:rsidRPr="00C97624">
        <w:t>   - Modern infrastructure</w:t>
      </w:r>
    </w:p>
    <w:p w14:paraId="598EA5DF" w14:textId="77777777" w:rsidR="00C97624" w:rsidRPr="00C97624" w:rsidRDefault="00C97624" w:rsidP="00C97624">
      <w:pPr>
        <w:spacing w:after="0" w:line="240" w:lineRule="auto"/>
      </w:pPr>
      <w:r w:rsidRPr="00C97624">
        <w:t>   - Strategy: Bundle with advanced analytics, proactive support</w:t>
      </w:r>
    </w:p>
    <w:p w14:paraId="507E2F1B" w14:textId="77777777" w:rsidR="00C97624" w:rsidRPr="00C97624" w:rsidRDefault="00C97624" w:rsidP="00C97624">
      <w:pPr>
        <w:spacing w:after="0" w:line="240" w:lineRule="auto"/>
      </w:pPr>
      <w:r w:rsidRPr="00C97624">
        <w:t>   - Upsell potential: 25% = $1.9M</w:t>
      </w:r>
    </w:p>
    <w:p w14:paraId="13E20982" w14:textId="77777777" w:rsidR="00C97624" w:rsidRPr="00C97624" w:rsidRDefault="00C97624" w:rsidP="00C97624">
      <w:pPr>
        <w:spacing w:after="0" w:line="240" w:lineRule="auto"/>
      </w:pPr>
    </w:p>
    <w:p w14:paraId="61938CE0" w14:textId="23D4971B" w:rsidR="00C97624" w:rsidRPr="00C97624" w:rsidRDefault="00C97624" w:rsidP="00C97624">
      <w:pPr>
        <w:spacing w:after="0" w:line="240" w:lineRule="auto"/>
      </w:pPr>
    </w:p>
    <w:p w14:paraId="7490669B" w14:textId="77777777" w:rsidR="00C97624" w:rsidRPr="00C97624" w:rsidRDefault="00C97624" w:rsidP="00C97624">
      <w:pPr>
        <w:spacing w:after="0" w:line="240" w:lineRule="auto"/>
      </w:pPr>
    </w:p>
    <w:p w14:paraId="62BD4477" w14:textId="4A141E77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E. EOS Migration Program</w:t>
      </w:r>
    </w:p>
    <w:p w14:paraId="11F86253" w14:textId="77777777" w:rsidR="00C97624" w:rsidRPr="00C97624" w:rsidRDefault="00C97624" w:rsidP="00C97624">
      <w:pPr>
        <w:spacing w:after="0" w:line="240" w:lineRule="auto"/>
      </w:pPr>
    </w:p>
    <w:p w14:paraId="00E0BC82" w14:textId="492F66C5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Immediate Risk:</w:t>
      </w:r>
      <w:r w:rsidRPr="00C97624">
        <w:t xml:space="preserve"> 6,849 contracts on machines past EOS  </w:t>
      </w:r>
    </w:p>
    <w:p w14:paraId="48AC7D1A" w14:textId="2E6EBFE8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lastRenderedPageBreak/>
        <w:t>Near-term Risk:</w:t>
      </w:r>
      <w:r w:rsidRPr="00C97624">
        <w:t xml:space="preserve"> 1,629 contracts approaching EOS</w:t>
      </w:r>
    </w:p>
    <w:p w14:paraId="1C4818ED" w14:textId="77777777" w:rsidR="00C97624" w:rsidRPr="00C97624" w:rsidRDefault="00C97624" w:rsidP="00C97624">
      <w:pPr>
        <w:spacing w:after="0" w:line="240" w:lineRule="auto"/>
      </w:pPr>
    </w:p>
    <w:p w14:paraId="14F1102C" w14:textId="3E9B6340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Migration Strategy:</w:t>
      </w:r>
    </w:p>
    <w:p w14:paraId="7F0613D0" w14:textId="30D1CB7B" w:rsidR="00C97624" w:rsidRPr="00C97624" w:rsidRDefault="00C97624" w:rsidP="00C97624">
      <w:pPr>
        <w:spacing w:after="0" w:line="240" w:lineRule="auto"/>
      </w:pPr>
      <w:r w:rsidRPr="00C97624">
        <w:t xml:space="preserve">1. </w:t>
      </w:r>
      <w:r w:rsidRPr="00C97624">
        <w:rPr>
          <w:b/>
          <w:bCs/>
        </w:rPr>
        <w:t>Assessment Phase (Q2 2026):</w:t>
      </w:r>
    </w:p>
    <w:p w14:paraId="27331CBB" w14:textId="77777777" w:rsidR="00C97624" w:rsidRPr="00C97624" w:rsidRDefault="00C97624" w:rsidP="00C97624">
      <w:pPr>
        <w:spacing w:after="0" w:line="240" w:lineRule="auto"/>
      </w:pPr>
      <w:r w:rsidRPr="00C97624">
        <w:t>   - Audit all 8,478 at-risk contracts</w:t>
      </w:r>
    </w:p>
    <w:p w14:paraId="6EE209AC" w14:textId="77777777" w:rsidR="00C97624" w:rsidRPr="00C97624" w:rsidRDefault="00C97624" w:rsidP="00C97624">
      <w:pPr>
        <w:spacing w:after="0" w:line="240" w:lineRule="auto"/>
      </w:pPr>
      <w:r w:rsidRPr="00C97624">
        <w:t>   - Identify upgrade paths (P10, FlashSystem, etc.)</w:t>
      </w:r>
    </w:p>
    <w:p w14:paraId="709A0038" w14:textId="77777777" w:rsidR="00C97624" w:rsidRPr="00C97624" w:rsidRDefault="00C97624" w:rsidP="00C97624">
      <w:pPr>
        <w:spacing w:after="0" w:line="240" w:lineRule="auto"/>
      </w:pPr>
      <w:r w:rsidRPr="00C97624">
        <w:t>   - Estimate migration costs and timelines</w:t>
      </w:r>
    </w:p>
    <w:p w14:paraId="5F07648B" w14:textId="77777777" w:rsidR="00C97624" w:rsidRPr="00C97624" w:rsidRDefault="00C97624" w:rsidP="00C97624">
      <w:pPr>
        <w:spacing w:after="0" w:line="240" w:lineRule="auto"/>
      </w:pPr>
    </w:p>
    <w:p w14:paraId="39A9209B" w14:textId="163E9352" w:rsidR="00C97624" w:rsidRPr="00C97624" w:rsidRDefault="00C97624" w:rsidP="00C97624">
      <w:pPr>
        <w:spacing w:after="0" w:line="240" w:lineRule="auto"/>
      </w:pPr>
      <w:r w:rsidRPr="00C97624">
        <w:t xml:space="preserve">2. </w:t>
      </w:r>
      <w:r w:rsidRPr="00C97624">
        <w:rPr>
          <w:b/>
          <w:bCs/>
        </w:rPr>
        <w:t>Customer Engagement (Q3 2026):</w:t>
      </w:r>
    </w:p>
    <w:p w14:paraId="2854BAAB" w14:textId="77777777" w:rsidR="00C97624" w:rsidRPr="00C97624" w:rsidRDefault="00C97624" w:rsidP="00C97624">
      <w:pPr>
        <w:spacing w:after="0" w:line="240" w:lineRule="auto"/>
      </w:pPr>
      <w:r w:rsidRPr="00C97624">
        <w:t>   - Proactive outreach with upgrade proposals</w:t>
      </w:r>
    </w:p>
    <w:p w14:paraId="5589FC39" w14:textId="77777777" w:rsidR="00C97624" w:rsidRPr="00C97624" w:rsidRDefault="00C97624" w:rsidP="00C97624">
      <w:pPr>
        <w:spacing w:after="0" w:line="240" w:lineRule="auto"/>
      </w:pPr>
      <w:r w:rsidRPr="00C97624">
        <w:t>   - Offer migration incentives (trade-in, financing)</w:t>
      </w:r>
    </w:p>
    <w:p w14:paraId="299E0933" w14:textId="77777777" w:rsidR="00C97624" w:rsidRPr="00C97624" w:rsidRDefault="00C97624" w:rsidP="00C97624">
      <w:pPr>
        <w:spacing w:after="0" w:line="240" w:lineRule="auto"/>
      </w:pPr>
      <w:r w:rsidRPr="00C97624">
        <w:t>   - Bundle new hardware with 3-year GTMS + CMSL</w:t>
      </w:r>
    </w:p>
    <w:p w14:paraId="2ED3B1FC" w14:textId="77777777" w:rsidR="00C97624" w:rsidRPr="00C97624" w:rsidRDefault="00C97624" w:rsidP="00C97624">
      <w:pPr>
        <w:spacing w:after="0" w:line="240" w:lineRule="auto"/>
      </w:pPr>
    </w:p>
    <w:p w14:paraId="0A5FDCD4" w14:textId="2C4A5297" w:rsidR="00C97624" w:rsidRPr="00C97624" w:rsidRDefault="00C97624" w:rsidP="00C97624">
      <w:pPr>
        <w:spacing w:after="0" w:line="240" w:lineRule="auto"/>
      </w:pPr>
      <w:r w:rsidRPr="00C97624">
        <w:t xml:space="preserve">3. </w:t>
      </w:r>
      <w:r w:rsidRPr="00C97624">
        <w:rPr>
          <w:b/>
          <w:bCs/>
        </w:rPr>
        <w:t>Revenue Protection:</w:t>
      </w:r>
    </w:p>
    <w:p w14:paraId="1AA7610C" w14:textId="77777777" w:rsidR="00C97624" w:rsidRPr="00C97624" w:rsidRDefault="00C97624" w:rsidP="00C97624">
      <w:pPr>
        <w:spacing w:after="0" w:line="240" w:lineRule="auto"/>
      </w:pPr>
      <w:r w:rsidRPr="00C97624">
        <w:t>   - Estimated contract value at risk: $3-5M</w:t>
      </w:r>
    </w:p>
    <w:p w14:paraId="2242CD65" w14:textId="77777777" w:rsidR="00C97624" w:rsidRPr="00C97624" w:rsidRDefault="00C97624" w:rsidP="00C97624">
      <w:pPr>
        <w:spacing w:after="0" w:line="240" w:lineRule="auto"/>
      </w:pPr>
      <w:r w:rsidRPr="00C97624">
        <w:t>   - Target: Retain 80% through upgrades</w:t>
      </w:r>
    </w:p>
    <w:p w14:paraId="77CE72D4" w14:textId="77777777" w:rsidR="00C97624" w:rsidRPr="00C97624" w:rsidRDefault="00C97624" w:rsidP="00C97624">
      <w:pPr>
        <w:spacing w:after="0" w:line="240" w:lineRule="auto"/>
      </w:pPr>
      <w:r w:rsidRPr="00C97624">
        <w:t>   - Additional hardware revenue: $15-20M</w:t>
      </w:r>
    </w:p>
    <w:p w14:paraId="461838BC" w14:textId="77777777" w:rsidR="00C97624" w:rsidRPr="00C97624" w:rsidRDefault="00C97624" w:rsidP="00C97624">
      <w:pPr>
        <w:spacing w:after="0" w:line="240" w:lineRule="auto"/>
      </w:pPr>
    </w:p>
    <w:p w14:paraId="2A4558BE" w14:textId="2DB59D48" w:rsidR="00C97624" w:rsidRPr="00C97624" w:rsidRDefault="00C97624" w:rsidP="00C97624">
      <w:pPr>
        <w:spacing w:after="0" w:line="240" w:lineRule="auto"/>
      </w:pPr>
    </w:p>
    <w:p w14:paraId="416A3FB3" w14:textId="77777777" w:rsidR="00C97624" w:rsidRPr="00C97624" w:rsidRDefault="00C97624" w:rsidP="00C97624">
      <w:pPr>
        <w:spacing w:after="0" w:line="240" w:lineRule="auto"/>
      </w:pPr>
    </w:p>
    <w:p w14:paraId="241A853B" w14:textId="1AEC6DB1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F. CMSL Cross-Sell Initiative</w:t>
      </w:r>
    </w:p>
    <w:p w14:paraId="2875DBB0" w14:textId="77777777" w:rsidR="00C97624" w:rsidRPr="00C97624" w:rsidRDefault="00C97624" w:rsidP="00C97624">
      <w:pPr>
        <w:spacing w:after="0" w:line="240" w:lineRule="auto"/>
      </w:pPr>
    </w:p>
    <w:p w14:paraId="4C79ABB4" w14:textId="584D733E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Current State:</w:t>
      </w:r>
      <w:r w:rsidRPr="00C97624">
        <w:t xml:space="preserve"> Limited CMSL adoption in GTMS portfolio  </w:t>
      </w:r>
    </w:p>
    <w:p w14:paraId="72BCFE24" w14:textId="6B06B114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Opportunity:</w:t>
      </w:r>
      <w:r w:rsidRPr="00C97624">
        <w:t xml:space="preserve"> Cross-sell CMSL to 41,000+ GTMS customers</w:t>
      </w:r>
    </w:p>
    <w:p w14:paraId="576E9E8B" w14:textId="77777777" w:rsidR="00C97624" w:rsidRPr="00C97624" w:rsidRDefault="00C97624" w:rsidP="00C97624">
      <w:pPr>
        <w:spacing w:after="0" w:line="240" w:lineRule="auto"/>
      </w:pPr>
    </w:p>
    <w:p w14:paraId="49C510E3" w14:textId="732F6BEA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Target Segments:</w:t>
      </w:r>
    </w:p>
    <w:p w14:paraId="2825BEDD" w14:textId="1AA69C9D" w:rsidR="00C97624" w:rsidRPr="00C97624" w:rsidRDefault="00C97624" w:rsidP="00C97624">
      <w:pPr>
        <w:spacing w:after="0" w:line="240" w:lineRule="auto"/>
      </w:pPr>
      <w:r w:rsidRPr="00C97624">
        <w:t xml:space="preserve">1. </w:t>
      </w:r>
      <w:r w:rsidRPr="00C97624">
        <w:rPr>
          <w:b/>
          <w:bCs/>
        </w:rPr>
        <w:t>Critical Infrastructure:</w:t>
      </w:r>
      <w:r w:rsidRPr="00C97624">
        <w:t xml:space="preserve"> DRI, FLASHSYS, DS8K customers</w:t>
      </w:r>
    </w:p>
    <w:p w14:paraId="4B17FB6D" w14:textId="7AAE66C6" w:rsidR="00C97624" w:rsidRPr="00C97624" w:rsidRDefault="00C97624" w:rsidP="00C97624">
      <w:pPr>
        <w:spacing w:after="0" w:line="240" w:lineRule="auto"/>
      </w:pPr>
      <w:r w:rsidRPr="00C97624">
        <w:t xml:space="preserve">2. </w:t>
      </w:r>
      <w:r w:rsidRPr="00C97624">
        <w:rPr>
          <w:b/>
          <w:bCs/>
        </w:rPr>
        <w:t>High-Value Contracts:</w:t>
      </w:r>
      <w:r w:rsidRPr="00C97624">
        <w:t xml:space="preserve"> &gt;$5K annual value</w:t>
      </w:r>
    </w:p>
    <w:p w14:paraId="721567F3" w14:textId="2BB3F8AD" w:rsidR="00C97624" w:rsidRPr="00C97624" w:rsidRDefault="00C97624" w:rsidP="00C97624">
      <w:pPr>
        <w:spacing w:after="0" w:line="240" w:lineRule="auto"/>
      </w:pPr>
      <w:r w:rsidRPr="00C97624">
        <w:t xml:space="preserve">3. </w:t>
      </w:r>
      <w:r w:rsidRPr="00C97624">
        <w:rPr>
          <w:b/>
          <w:bCs/>
        </w:rPr>
        <w:t>Strategic Accounts:</w:t>
      </w:r>
      <w:r w:rsidRPr="00C97624">
        <w:t xml:space="preserve"> Fortune 500, government, financial services</w:t>
      </w:r>
    </w:p>
    <w:p w14:paraId="3A41CFF0" w14:textId="77777777" w:rsidR="00C97624" w:rsidRPr="00C97624" w:rsidRDefault="00C97624" w:rsidP="00C97624">
      <w:pPr>
        <w:spacing w:after="0" w:line="240" w:lineRule="auto"/>
      </w:pPr>
    </w:p>
    <w:p w14:paraId="09D2EB01" w14:textId="5115FF15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Campaign Approach:</w:t>
      </w:r>
    </w:p>
    <w:p w14:paraId="7B8E3D68" w14:textId="78BDB75F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Value Proposition:</w:t>
      </w:r>
      <w:r w:rsidRPr="00C97624">
        <w:t xml:space="preserve"> Enhanced SLA, faster response, proactive monitoring</w:t>
      </w:r>
    </w:p>
    <w:p w14:paraId="1AD6B9E4" w14:textId="7A1E101C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Pricing:</w:t>
      </w:r>
      <w:r w:rsidRPr="00C97624">
        <w:t xml:space="preserve"> Bundle discount (15% off when combined with GTMS)</w:t>
      </w:r>
    </w:p>
    <w:p w14:paraId="3AA62417" w14:textId="4EA01320" w:rsidR="00C97624" w:rsidRPr="00C97624" w:rsidRDefault="00C97624" w:rsidP="00C97624">
      <w:pPr>
        <w:spacing w:after="0" w:line="240" w:lineRule="auto"/>
      </w:pPr>
      <w:r w:rsidRPr="00C97624">
        <w:t xml:space="preserve">- </w:t>
      </w:r>
      <w:r w:rsidRPr="00C97624">
        <w:rPr>
          <w:b/>
          <w:bCs/>
        </w:rPr>
        <w:t>Target:</w:t>
      </w:r>
      <w:r w:rsidRPr="00C97624">
        <w:t xml:space="preserve"> 10% adoption = 4,100 customers, $8-10M incremental revenue</w:t>
      </w:r>
    </w:p>
    <w:p w14:paraId="12C34C0B" w14:textId="77777777" w:rsidR="00C97624" w:rsidRPr="00C97624" w:rsidRDefault="00C97624" w:rsidP="00C97624">
      <w:pPr>
        <w:spacing w:after="0" w:line="240" w:lineRule="auto"/>
      </w:pPr>
    </w:p>
    <w:p w14:paraId="6948F29F" w14:textId="2B5FAF05" w:rsidR="00C97624" w:rsidRPr="00C97624" w:rsidRDefault="00C97624" w:rsidP="00C97624">
      <w:pPr>
        <w:spacing w:after="0" w:line="240" w:lineRule="auto"/>
      </w:pPr>
    </w:p>
    <w:p w14:paraId="2E90B98B" w14:textId="77777777" w:rsidR="00C97624" w:rsidRPr="00C97624" w:rsidRDefault="00C97624" w:rsidP="00C97624">
      <w:pPr>
        <w:spacing w:after="0" w:line="240" w:lineRule="auto"/>
      </w:pPr>
    </w:p>
    <w:p w14:paraId="012AE609" w14:textId="2B8958C6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</w:t>
      </w:r>
      <w:r w:rsidR="00445BAC">
        <w:rPr>
          <w:b/>
          <w:bCs/>
        </w:rPr>
        <w:t>9</w:t>
      </w:r>
      <w:r w:rsidRPr="00C97624">
        <w:rPr>
          <w:b/>
          <w:bCs/>
        </w:rPr>
        <w:t>. Risk Assessment &amp; Mitigation</w:t>
      </w:r>
    </w:p>
    <w:p w14:paraId="65C7A742" w14:textId="77777777" w:rsidR="00C97624" w:rsidRPr="00C97624" w:rsidRDefault="00C97624" w:rsidP="00C97624">
      <w:pPr>
        <w:spacing w:after="0" w:line="240" w:lineRule="auto"/>
      </w:pPr>
    </w:p>
    <w:p w14:paraId="37686D77" w14:textId="238D172F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Critical Risks</w:t>
      </w:r>
    </w:p>
    <w:p w14:paraId="3C3C2F0B" w14:textId="77777777" w:rsidR="00C97624" w:rsidRPr="00C97624" w:rsidRDefault="00C97624" w:rsidP="00C97624">
      <w:pPr>
        <w:spacing w:after="0" w:line="240" w:lineRule="auto"/>
      </w:pPr>
    </w:p>
    <w:p w14:paraId="6BE59767" w14:textId="77777777" w:rsidR="00C97624" w:rsidRPr="00C97624" w:rsidRDefault="00C97624" w:rsidP="00C97624">
      <w:pPr>
        <w:spacing w:after="0" w:line="240" w:lineRule="auto"/>
      </w:pPr>
      <w:r w:rsidRPr="00C97624">
        <w:t>| Risk | Impact | Probability | Mitigation |</w:t>
      </w:r>
    </w:p>
    <w:p w14:paraId="61EE4586" w14:textId="77498F80" w:rsidR="00C97624" w:rsidRPr="00C97624" w:rsidRDefault="00C97624" w:rsidP="00C97624">
      <w:pPr>
        <w:spacing w:after="0" w:line="240" w:lineRule="auto"/>
      </w:pPr>
      <w:r w:rsidRPr="00C97624">
        <w:t>||--|-||</w:t>
      </w:r>
    </w:p>
    <w:p w14:paraId="0CEE104E" w14:textId="7E611030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Low Auto-Renewal Rate</w:t>
      </w:r>
      <w:r w:rsidRPr="00C97624">
        <w:t xml:space="preserve"> | $65M | High | Aggressive adoption campaign |</w:t>
      </w:r>
    </w:p>
    <w:p w14:paraId="23F44605" w14:textId="74AEEE5F" w:rsidR="00C97624" w:rsidRPr="00C97624" w:rsidRDefault="00C97624" w:rsidP="00C97624">
      <w:pPr>
        <w:spacing w:after="0" w:line="240" w:lineRule="auto"/>
      </w:pPr>
      <w:r w:rsidRPr="00C97624">
        <w:lastRenderedPageBreak/>
        <w:t xml:space="preserve">| </w:t>
      </w:r>
      <w:r w:rsidRPr="00C97624">
        <w:rPr>
          <w:b/>
          <w:bCs/>
        </w:rPr>
        <w:t>Q4 2026 Expiration Spike</w:t>
      </w:r>
      <w:r w:rsidRPr="00C97624">
        <w:t xml:space="preserve"> | $8.3M | Medium | Early renewal outreach (Q2) |</w:t>
      </w:r>
    </w:p>
    <w:p w14:paraId="6D2F04CE" w14:textId="39108CC8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EOS Equipment</w:t>
      </w:r>
      <w:r w:rsidRPr="00C97624">
        <w:t xml:space="preserve"> | $5M | High | Migration program launch |</w:t>
      </w:r>
    </w:p>
    <w:p w14:paraId="3FD84E9E" w14:textId="6F1AC3B6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Japan Concentration</w:t>
      </w:r>
      <w:r w:rsidRPr="00C97624">
        <w:t xml:space="preserve"> | $18.9M | Medium | Geographic diversification |</w:t>
      </w:r>
    </w:p>
    <w:p w14:paraId="684CDFEF" w14:textId="594CD05E" w:rsidR="00C97624" w:rsidRPr="00C97624" w:rsidRDefault="00C97624" w:rsidP="00C97624">
      <w:pPr>
        <w:spacing w:after="0" w:line="240" w:lineRule="auto"/>
      </w:pPr>
      <w:r w:rsidRPr="00C97624">
        <w:t xml:space="preserve">| </w:t>
      </w:r>
      <w:r w:rsidRPr="00C97624">
        <w:rPr>
          <w:b/>
          <w:bCs/>
        </w:rPr>
        <w:t>Data Quality Issues</w:t>
      </w:r>
      <w:r w:rsidRPr="00C97624">
        <w:t xml:space="preserve"> | Unknown | Medium | Data audit and cleanup |</w:t>
      </w:r>
    </w:p>
    <w:p w14:paraId="6837BA2D" w14:textId="77777777" w:rsidR="00C97624" w:rsidRPr="00C97624" w:rsidRDefault="00C97624" w:rsidP="00C97624">
      <w:pPr>
        <w:spacing w:after="0" w:line="240" w:lineRule="auto"/>
      </w:pPr>
    </w:p>
    <w:p w14:paraId="3CEE2ED5" w14:textId="5C131DF4" w:rsidR="00C97624" w:rsidRPr="00C97624" w:rsidRDefault="00C97624" w:rsidP="00C97624">
      <w:pPr>
        <w:spacing w:after="0" w:line="240" w:lineRule="auto"/>
      </w:pPr>
    </w:p>
    <w:p w14:paraId="18877D18" w14:textId="77777777" w:rsidR="00C97624" w:rsidRPr="00C97624" w:rsidRDefault="00C97624" w:rsidP="00C97624">
      <w:pPr>
        <w:spacing w:after="0" w:line="240" w:lineRule="auto"/>
      </w:pPr>
    </w:p>
    <w:p w14:paraId="20D6C1C9" w14:textId="02F864F9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1</w:t>
      </w:r>
      <w:r w:rsidR="00445BAC">
        <w:rPr>
          <w:b/>
          <w:bCs/>
        </w:rPr>
        <w:t>0</w:t>
      </w:r>
      <w:r w:rsidRPr="00C97624">
        <w:rPr>
          <w:b/>
          <w:bCs/>
        </w:rPr>
        <w:t>. Key Performance Indicators (KPIs) to Track</w:t>
      </w:r>
    </w:p>
    <w:p w14:paraId="69D4FB1B" w14:textId="77777777" w:rsidR="00C97624" w:rsidRPr="00C97624" w:rsidRDefault="00C97624" w:rsidP="00C97624">
      <w:pPr>
        <w:spacing w:after="0" w:line="240" w:lineRule="auto"/>
      </w:pPr>
    </w:p>
    <w:p w14:paraId="2AB238C4" w14:textId="0DD643BD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Monthly Tracking:</w:t>
      </w:r>
    </w:p>
    <w:p w14:paraId="123877A5" w14:textId="2555177D" w:rsidR="00C97624" w:rsidRPr="00C97624" w:rsidRDefault="00C97624" w:rsidP="00C97624">
      <w:pPr>
        <w:spacing w:after="0" w:line="240" w:lineRule="auto"/>
      </w:pPr>
      <w:r w:rsidRPr="00C97624">
        <w:t xml:space="preserve">1. </w:t>
      </w:r>
      <w:r w:rsidRPr="00C97624">
        <w:rPr>
          <w:b/>
          <w:bCs/>
        </w:rPr>
        <w:t>Auto-Renewal Adoption Rate:</w:t>
      </w:r>
      <w:r w:rsidRPr="00C97624">
        <w:t xml:space="preserve"> Target 50% by Dec 2026</w:t>
      </w:r>
    </w:p>
    <w:p w14:paraId="1B52B083" w14:textId="7224C9FD" w:rsidR="00C97624" w:rsidRPr="00C97624" w:rsidRDefault="00C97624" w:rsidP="00C97624">
      <w:pPr>
        <w:spacing w:after="0" w:line="240" w:lineRule="auto"/>
      </w:pPr>
      <w:r w:rsidRPr="00C97624">
        <w:t xml:space="preserve">2. </w:t>
      </w:r>
      <w:r w:rsidRPr="00C97624">
        <w:rPr>
          <w:b/>
          <w:bCs/>
        </w:rPr>
        <w:t>Renewal Rate:</w:t>
      </w:r>
      <w:r w:rsidRPr="00C97624">
        <w:t xml:space="preserve"> Target 85%+ for expiring contracts</w:t>
      </w:r>
    </w:p>
    <w:p w14:paraId="4E4A5493" w14:textId="0F5CA498" w:rsidR="00C97624" w:rsidRPr="00C97624" w:rsidRDefault="00C97624" w:rsidP="00C97624">
      <w:pPr>
        <w:spacing w:after="0" w:line="240" w:lineRule="auto"/>
      </w:pPr>
      <w:r w:rsidRPr="00C97624">
        <w:t xml:space="preserve">3. </w:t>
      </w:r>
      <w:r w:rsidRPr="00C97624">
        <w:rPr>
          <w:b/>
          <w:bCs/>
        </w:rPr>
        <w:t>Average Contract Value:</w:t>
      </w:r>
      <w:r w:rsidRPr="00C97624">
        <w:t xml:space="preserve"> Target 10% increase YoY</w:t>
      </w:r>
    </w:p>
    <w:p w14:paraId="149B7415" w14:textId="2B16E247" w:rsidR="00C97624" w:rsidRPr="00C97624" w:rsidRDefault="00C97624" w:rsidP="00C97624">
      <w:pPr>
        <w:spacing w:after="0" w:line="240" w:lineRule="auto"/>
      </w:pPr>
      <w:r w:rsidRPr="00C97624">
        <w:t xml:space="preserve">4. </w:t>
      </w:r>
      <w:r w:rsidRPr="00C97624">
        <w:rPr>
          <w:b/>
          <w:bCs/>
        </w:rPr>
        <w:t>CMSL Attach Rate:</w:t>
      </w:r>
      <w:r w:rsidRPr="00C97624">
        <w:t xml:space="preserve"> Target 10% of GTMS base</w:t>
      </w:r>
    </w:p>
    <w:p w14:paraId="2AC0F397" w14:textId="5E471110" w:rsidR="00C97624" w:rsidRPr="00C97624" w:rsidRDefault="00C97624" w:rsidP="00C97624">
      <w:pPr>
        <w:spacing w:after="0" w:line="240" w:lineRule="auto"/>
      </w:pPr>
      <w:r w:rsidRPr="00C97624">
        <w:t xml:space="preserve">5. </w:t>
      </w:r>
      <w:r w:rsidRPr="00C97624">
        <w:rPr>
          <w:b/>
          <w:bCs/>
        </w:rPr>
        <w:t>EOS Migration Rate:</w:t>
      </w:r>
      <w:r w:rsidRPr="00C97624">
        <w:t xml:space="preserve"> Target 80% retention</w:t>
      </w:r>
    </w:p>
    <w:p w14:paraId="474DB6E8" w14:textId="77777777" w:rsidR="00C97624" w:rsidRPr="00C97624" w:rsidRDefault="00C97624" w:rsidP="00C97624">
      <w:pPr>
        <w:spacing w:after="0" w:line="240" w:lineRule="auto"/>
      </w:pPr>
    </w:p>
    <w:p w14:paraId="0B6EADF6" w14:textId="6AE38C91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Quarterly Tracking:</w:t>
      </w:r>
    </w:p>
    <w:p w14:paraId="30147B61" w14:textId="5D57C44C" w:rsidR="00C97624" w:rsidRPr="00C97624" w:rsidRDefault="00C97624" w:rsidP="00C97624">
      <w:pPr>
        <w:spacing w:after="0" w:line="240" w:lineRule="auto"/>
      </w:pPr>
      <w:r w:rsidRPr="00C97624">
        <w:t xml:space="preserve">1. </w:t>
      </w:r>
      <w:r w:rsidRPr="00C97624">
        <w:rPr>
          <w:b/>
          <w:bCs/>
        </w:rPr>
        <w:t>New Signings:</w:t>
      </w:r>
      <w:r w:rsidRPr="00C97624">
        <w:t xml:space="preserve"> Maintain 2,000+ per quarter</w:t>
      </w:r>
    </w:p>
    <w:p w14:paraId="1CCDF6E1" w14:textId="7913B3EC" w:rsidR="00C97624" w:rsidRPr="00C97624" w:rsidRDefault="00C97624" w:rsidP="00C97624">
      <w:pPr>
        <w:spacing w:after="0" w:line="240" w:lineRule="auto"/>
      </w:pPr>
      <w:r w:rsidRPr="00C97624">
        <w:t xml:space="preserve">2. </w:t>
      </w:r>
      <w:r w:rsidRPr="00C97624">
        <w:rPr>
          <w:b/>
          <w:bCs/>
        </w:rPr>
        <w:t>Revenue Growth:</w:t>
      </w:r>
      <w:r w:rsidRPr="00C97624">
        <w:t xml:space="preserve"> Target 15% YoY</w:t>
      </w:r>
    </w:p>
    <w:p w14:paraId="2484E9E2" w14:textId="06FDBD32" w:rsidR="00C97624" w:rsidRPr="00C97624" w:rsidRDefault="00C97624" w:rsidP="00C97624">
      <w:pPr>
        <w:spacing w:after="0" w:line="240" w:lineRule="auto"/>
      </w:pPr>
      <w:r w:rsidRPr="00C97624">
        <w:t xml:space="preserve">3. </w:t>
      </w:r>
      <w:r w:rsidRPr="00C97624">
        <w:rPr>
          <w:b/>
          <w:bCs/>
        </w:rPr>
        <w:t>Geographic Diversification:</w:t>
      </w:r>
      <w:r w:rsidRPr="00C97624">
        <w:t xml:space="preserve"> Reduce Japan concentration to &lt;25%</w:t>
      </w:r>
    </w:p>
    <w:p w14:paraId="1A0D5C45" w14:textId="262BE0C9" w:rsidR="00C97624" w:rsidRPr="00C97624" w:rsidRDefault="00C97624" w:rsidP="00C97624">
      <w:pPr>
        <w:spacing w:after="0" w:line="240" w:lineRule="auto"/>
      </w:pPr>
      <w:r w:rsidRPr="00C97624">
        <w:t xml:space="preserve">4. </w:t>
      </w:r>
      <w:r w:rsidRPr="00C97624">
        <w:rPr>
          <w:b/>
          <w:bCs/>
        </w:rPr>
        <w:t>Customer Satisfaction:</w:t>
      </w:r>
      <w:r w:rsidRPr="00C97624">
        <w:t xml:space="preserve"> NPS score &gt;50</w:t>
      </w:r>
    </w:p>
    <w:p w14:paraId="0D997C64" w14:textId="77777777" w:rsidR="00C97624" w:rsidRPr="00C97624" w:rsidRDefault="00C97624" w:rsidP="00C97624">
      <w:pPr>
        <w:spacing w:after="0" w:line="240" w:lineRule="auto"/>
      </w:pPr>
    </w:p>
    <w:p w14:paraId="5445BA14" w14:textId="64710E9A" w:rsidR="00C97624" w:rsidRPr="00C97624" w:rsidRDefault="00C97624" w:rsidP="00C97624">
      <w:pPr>
        <w:spacing w:after="0" w:line="240" w:lineRule="auto"/>
      </w:pPr>
    </w:p>
    <w:p w14:paraId="1200827C" w14:textId="77777777" w:rsidR="00C97624" w:rsidRPr="00C97624" w:rsidRDefault="00C97624" w:rsidP="00C97624">
      <w:pPr>
        <w:spacing w:after="0" w:line="240" w:lineRule="auto"/>
      </w:pPr>
    </w:p>
    <w:p w14:paraId="389A9422" w14:textId="38C29EDE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1</w:t>
      </w:r>
      <w:r w:rsidR="00445BAC">
        <w:rPr>
          <w:b/>
          <w:bCs/>
        </w:rPr>
        <w:t>1</w:t>
      </w:r>
      <w:r w:rsidRPr="00C97624">
        <w:rPr>
          <w:b/>
          <w:bCs/>
        </w:rPr>
        <w:t>. Action Plan Summary - Next 90 Days</w:t>
      </w:r>
    </w:p>
    <w:p w14:paraId="1D31A1F6" w14:textId="77777777" w:rsidR="00C97624" w:rsidRPr="00C97624" w:rsidRDefault="00C97624" w:rsidP="00C97624">
      <w:pPr>
        <w:spacing w:after="0" w:line="240" w:lineRule="auto"/>
      </w:pPr>
    </w:p>
    <w:p w14:paraId="141F2A65" w14:textId="7C09BD05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Priority 1: Revenue Protection (Weeks 1-4)</w:t>
      </w:r>
    </w:p>
    <w:p w14:paraId="0AAA17DF" w14:textId="7777777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gramStart"/>
      <w:r w:rsidRPr="00C97624">
        <w:t>[ ]</w:t>
      </w:r>
      <w:proofErr w:type="gramEnd"/>
      <w:r w:rsidRPr="00C97624">
        <w:t xml:space="preserve"> Identify and contact 6,163 customers with contracts expiring in next 6 months</w:t>
      </w:r>
    </w:p>
    <w:p w14:paraId="3A627BD0" w14:textId="7777777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gramStart"/>
      <w:r w:rsidRPr="00C97624">
        <w:t>[ ]</w:t>
      </w:r>
      <w:proofErr w:type="gramEnd"/>
      <w:r w:rsidRPr="00C97624">
        <w:t xml:space="preserve"> Launch early renewal incentive program (5% discount)</w:t>
      </w:r>
    </w:p>
    <w:p w14:paraId="6F349E12" w14:textId="7777777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gramStart"/>
      <w:r w:rsidRPr="00C97624">
        <w:t>[ ]</w:t>
      </w:r>
      <w:proofErr w:type="gramEnd"/>
      <w:r w:rsidRPr="00C97624">
        <w:t xml:space="preserve"> Assign account managers to top 100 at-risk accounts</w:t>
      </w:r>
    </w:p>
    <w:p w14:paraId="50A10BA1" w14:textId="77777777" w:rsidR="00C97624" w:rsidRPr="00C97624" w:rsidRDefault="00C97624" w:rsidP="00C97624">
      <w:pPr>
        <w:spacing w:after="0" w:line="240" w:lineRule="auto"/>
      </w:pPr>
    </w:p>
    <w:p w14:paraId="4D47F954" w14:textId="6A069502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Priority 2: Auto-Renewal Campaign (Weeks 1-8)</w:t>
      </w:r>
    </w:p>
    <w:p w14:paraId="5D34DD30" w14:textId="7777777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gramStart"/>
      <w:r w:rsidRPr="00C97624">
        <w:t>[ ]</w:t>
      </w:r>
      <w:proofErr w:type="gramEnd"/>
      <w:r w:rsidRPr="00C97624">
        <w:t xml:space="preserve"> Develop auto-renewal value proposition and marketing materials</w:t>
      </w:r>
    </w:p>
    <w:p w14:paraId="501653D4" w14:textId="7777777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gramStart"/>
      <w:r w:rsidRPr="00C97624">
        <w:t>[ ]</w:t>
      </w:r>
      <w:proofErr w:type="gramEnd"/>
      <w:r w:rsidRPr="00C97624">
        <w:t xml:space="preserve"> Launch Phase 1: Target 500 high-value contracts (&gt;$10K)</w:t>
      </w:r>
    </w:p>
    <w:p w14:paraId="039ABA3F" w14:textId="7777777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gramStart"/>
      <w:r w:rsidRPr="00C97624">
        <w:t>[ ]</w:t>
      </w:r>
      <w:proofErr w:type="gramEnd"/>
      <w:r w:rsidRPr="00C97624">
        <w:t xml:space="preserve"> Train sales team on auto-renewal benefits and objection handling</w:t>
      </w:r>
    </w:p>
    <w:p w14:paraId="61E7A846" w14:textId="7777777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gramStart"/>
      <w:r w:rsidRPr="00C97624">
        <w:t>[ ]</w:t>
      </w:r>
      <w:proofErr w:type="gramEnd"/>
      <w:r w:rsidRPr="00C97624">
        <w:t xml:space="preserve"> Create digital campaign for mass market</w:t>
      </w:r>
    </w:p>
    <w:p w14:paraId="0F2F77C6" w14:textId="77777777" w:rsidR="00C97624" w:rsidRPr="00C97624" w:rsidRDefault="00C97624" w:rsidP="00C97624">
      <w:pPr>
        <w:spacing w:after="0" w:line="240" w:lineRule="auto"/>
      </w:pPr>
    </w:p>
    <w:p w14:paraId="2B12A173" w14:textId="2179896E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Priority 3: EOS Risk Mitigation (Weeks 4-12)</w:t>
      </w:r>
    </w:p>
    <w:p w14:paraId="04C88D4D" w14:textId="7777777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gramStart"/>
      <w:r w:rsidRPr="00C97624">
        <w:t>[ ]</w:t>
      </w:r>
      <w:proofErr w:type="gramEnd"/>
      <w:r w:rsidRPr="00C97624">
        <w:t xml:space="preserve"> Complete audit of 8,478 contracts on EOS/near-EOS equipment</w:t>
      </w:r>
    </w:p>
    <w:p w14:paraId="1CE17241" w14:textId="7777777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gramStart"/>
      <w:r w:rsidRPr="00C97624">
        <w:t>[ ]</w:t>
      </w:r>
      <w:proofErr w:type="gramEnd"/>
      <w:r w:rsidRPr="00C97624">
        <w:t xml:space="preserve"> Develop migration playbook and upgrade paths</w:t>
      </w:r>
    </w:p>
    <w:p w14:paraId="0FE8F2B2" w14:textId="7777777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gramStart"/>
      <w:r w:rsidRPr="00C97624">
        <w:t>[ ]</w:t>
      </w:r>
      <w:proofErr w:type="gramEnd"/>
      <w:r w:rsidRPr="00C97624">
        <w:t xml:space="preserve"> Launch proactive customer outreach program</w:t>
      </w:r>
    </w:p>
    <w:p w14:paraId="76B34A49" w14:textId="7777777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gramStart"/>
      <w:r w:rsidRPr="00C97624">
        <w:t>[ ]</w:t>
      </w:r>
      <w:proofErr w:type="gramEnd"/>
      <w:r w:rsidRPr="00C97624">
        <w:t xml:space="preserve"> Create financing/trade-in incentive program</w:t>
      </w:r>
    </w:p>
    <w:p w14:paraId="5735D87D" w14:textId="77777777" w:rsidR="00C97624" w:rsidRPr="00C97624" w:rsidRDefault="00C97624" w:rsidP="00C97624">
      <w:pPr>
        <w:spacing w:after="0" w:line="240" w:lineRule="auto"/>
      </w:pPr>
    </w:p>
    <w:p w14:paraId="47BF2AEC" w14:textId="666EA537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Priority 4: CMSL Cross-Sell (Weeks 8-12)</w:t>
      </w:r>
    </w:p>
    <w:p w14:paraId="0BDE6EB6" w14:textId="77777777" w:rsidR="00C97624" w:rsidRPr="00C97624" w:rsidRDefault="00C97624" w:rsidP="00C97624">
      <w:pPr>
        <w:spacing w:after="0" w:line="240" w:lineRule="auto"/>
      </w:pPr>
      <w:r w:rsidRPr="00C97624">
        <w:lastRenderedPageBreak/>
        <w:t xml:space="preserve">- </w:t>
      </w:r>
      <w:proofErr w:type="gramStart"/>
      <w:r w:rsidRPr="00C97624">
        <w:t>[ ]</w:t>
      </w:r>
      <w:proofErr w:type="gramEnd"/>
      <w:r w:rsidRPr="00C97624">
        <w:t xml:space="preserve"> Identify top 1,000 GTMS customers for CMSL cross-sell</w:t>
      </w:r>
    </w:p>
    <w:p w14:paraId="6F4A00D3" w14:textId="7777777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gramStart"/>
      <w:r w:rsidRPr="00C97624">
        <w:t>[ ]</w:t>
      </w:r>
      <w:proofErr w:type="gramEnd"/>
      <w:r w:rsidRPr="00C97624">
        <w:t xml:space="preserve"> Develop bundled pricing and value proposition</w:t>
      </w:r>
    </w:p>
    <w:p w14:paraId="050E8E26" w14:textId="7777777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gramStart"/>
      <w:r w:rsidRPr="00C97624">
        <w:t>[ ]</w:t>
      </w:r>
      <w:proofErr w:type="gramEnd"/>
      <w:r w:rsidRPr="00C97624">
        <w:t xml:space="preserve"> Launch pilot program with 100 strategic accounts</w:t>
      </w:r>
    </w:p>
    <w:p w14:paraId="1A700613" w14:textId="77777777" w:rsidR="00C97624" w:rsidRPr="00C97624" w:rsidRDefault="00C97624" w:rsidP="00C97624">
      <w:pPr>
        <w:spacing w:after="0" w:line="240" w:lineRule="auto"/>
      </w:pPr>
      <w:r w:rsidRPr="00C97624">
        <w:t xml:space="preserve">- </w:t>
      </w:r>
      <w:proofErr w:type="gramStart"/>
      <w:r w:rsidRPr="00C97624">
        <w:t>[ ]</w:t>
      </w:r>
      <w:proofErr w:type="gramEnd"/>
      <w:r w:rsidRPr="00C97624">
        <w:t xml:space="preserve"> Measure conversion rates and refine approach</w:t>
      </w:r>
    </w:p>
    <w:p w14:paraId="56A5B834" w14:textId="77777777" w:rsidR="00C97624" w:rsidRPr="00C97624" w:rsidRDefault="00C97624" w:rsidP="00C97624">
      <w:pPr>
        <w:spacing w:after="0" w:line="240" w:lineRule="auto"/>
      </w:pPr>
    </w:p>
    <w:p w14:paraId="2E9890A9" w14:textId="604A188A" w:rsidR="00C97624" w:rsidRPr="00C97624" w:rsidRDefault="00C97624" w:rsidP="00C97624">
      <w:pPr>
        <w:spacing w:after="0" w:line="240" w:lineRule="auto"/>
      </w:pPr>
    </w:p>
    <w:p w14:paraId="2DF28135" w14:textId="77777777" w:rsidR="00C97624" w:rsidRPr="00C97624" w:rsidRDefault="00C97624" w:rsidP="00C97624">
      <w:pPr>
        <w:spacing w:after="0" w:line="240" w:lineRule="auto"/>
      </w:pPr>
    </w:p>
    <w:p w14:paraId="4B53919D" w14:textId="4F5CBF02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 xml:space="preserve"> Conclusion</w:t>
      </w:r>
    </w:p>
    <w:p w14:paraId="60061930" w14:textId="77777777" w:rsidR="00C97624" w:rsidRPr="00C97624" w:rsidRDefault="00C97624" w:rsidP="00C97624">
      <w:pPr>
        <w:spacing w:after="0" w:line="240" w:lineRule="auto"/>
      </w:pPr>
    </w:p>
    <w:p w14:paraId="65012884" w14:textId="51ED0DA8" w:rsidR="00C97624" w:rsidRPr="00C97624" w:rsidRDefault="00C97624" w:rsidP="00C97624">
      <w:pPr>
        <w:spacing w:after="0" w:line="240" w:lineRule="auto"/>
      </w:pPr>
      <w:r w:rsidRPr="00C97624">
        <w:t xml:space="preserve">The GTMS Worldwide portfolio represents a </w:t>
      </w:r>
      <w:r w:rsidRPr="00C97624">
        <w:rPr>
          <w:b/>
          <w:bCs/>
        </w:rPr>
        <w:t>$66M opportunity</w:t>
      </w:r>
      <w:r w:rsidRPr="00C97624">
        <w:t xml:space="preserve"> with strong growth momentum but significant risks that require immediate attention. The </w:t>
      </w:r>
      <w:r w:rsidRPr="00C97624">
        <w:rPr>
          <w:b/>
          <w:bCs/>
        </w:rPr>
        <w:t>1.4% auto-renewal rate</w:t>
      </w:r>
      <w:r w:rsidRPr="00C97624">
        <w:t xml:space="preserve"> is the most critical issue, putting the entire portfolio at risk annually. </w:t>
      </w:r>
    </w:p>
    <w:p w14:paraId="787C473C" w14:textId="77777777" w:rsidR="00C97624" w:rsidRPr="00C97624" w:rsidRDefault="00C97624" w:rsidP="00C97624">
      <w:pPr>
        <w:spacing w:after="0" w:line="240" w:lineRule="auto"/>
      </w:pPr>
    </w:p>
    <w:p w14:paraId="52C5CF98" w14:textId="7BF790F6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Key Success Factors:</w:t>
      </w:r>
    </w:p>
    <w:p w14:paraId="09B9CB5F" w14:textId="58111E5C" w:rsidR="00C97624" w:rsidRPr="00C97624" w:rsidRDefault="00C97624" w:rsidP="00C97624">
      <w:pPr>
        <w:spacing w:after="0" w:line="240" w:lineRule="auto"/>
      </w:pPr>
      <w:r w:rsidRPr="00C97624">
        <w:t xml:space="preserve">1. </w:t>
      </w:r>
      <w:r w:rsidRPr="00C97624">
        <w:rPr>
          <w:b/>
          <w:bCs/>
        </w:rPr>
        <w:t>Aggressive auto-renewal adoption</w:t>
      </w:r>
      <w:r w:rsidRPr="00C97624">
        <w:t xml:space="preserve"> to secure recurring revenue</w:t>
      </w:r>
    </w:p>
    <w:p w14:paraId="37BBA420" w14:textId="1D679D6F" w:rsidR="00C97624" w:rsidRPr="00C97624" w:rsidRDefault="00C97624" w:rsidP="00C97624">
      <w:pPr>
        <w:spacing w:after="0" w:line="240" w:lineRule="auto"/>
      </w:pPr>
      <w:r w:rsidRPr="00C97624">
        <w:t xml:space="preserve">2. </w:t>
      </w:r>
      <w:r w:rsidRPr="00C97624">
        <w:rPr>
          <w:b/>
          <w:bCs/>
        </w:rPr>
        <w:t>Proactive renewal management</w:t>
      </w:r>
      <w:r w:rsidRPr="00C97624">
        <w:t xml:space="preserve"> for $6.6M expiring in next 6 months</w:t>
      </w:r>
    </w:p>
    <w:p w14:paraId="34942456" w14:textId="4CE5E3AB" w:rsidR="00C97624" w:rsidRPr="00C97624" w:rsidRDefault="00C97624" w:rsidP="00C97624">
      <w:pPr>
        <w:spacing w:after="0" w:line="240" w:lineRule="auto"/>
      </w:pPr>
      <w:r w:rsidRPr="00C97624">
        <w:t xml:space="preserve">3. </w:t>
      </w:r>
      <w:r w:rsidRPr="00C97624">
        <w:rPr>
          <w:b/>
          <w:bCs/>
        </w:rPr>
        <w:t>EOS migration program</w:t>
      </w:r>
      <w:r w:rsidRPr="00C97624">
        <w:t xml:space="preserve"> to protect $5M in at-risk revenue</w:t>
      </w:r>
    </w:p>
    <w:p w14:paraId="3242C060" w14:textId="7DF41DFD" w:rsidR="00C97624" w:rsidRPr="00C97624" w:rsidRDefault="00C97624" w:rsidP="00C97624">
      <w:pPr>
        <w:spacing w:after="0" w:line="240" w:lineRule="auto"/>
      </w:pPr>
      <w:r w:rsidRPr="00C97624">
        <w:t xml:space="preserve">4. </w:t>
      </w:r>
      <w:r w:rsidRPr="00C97624">
        <w:rPr>
          <w:b/>
          <w:bCs/>
        </w:rPr>
        <w:t>Geographic diversification</w:t>
      </w:r>
      <w:r w:rsidRPr="00C97624">
        <w:t xml:space="preserve"> to reduce Japan concentration</w:t>
      </w:r>
    </w:p>
    <w:p w14:paraId="45DAE124" w14:textId="2A83D787" w:rsidR="00C97624" w:rsidRPr="00C97624" w:rsidRDefault="00C97624" w:rsidP="00C97624">
      <w:pPr>
        <w:spacing w:after="0" w:line="240" w:lineRule="auto"/>
      </w:pPr>
      <w:r w:rsidRPr="00C97624">
        <w:t xml:space="preserve">5. </w:t>
      </w:r>
      <w:r w:rsidRPr="00C97624">
        <w:rPr>
          <w:b/>
          <w:bCs/>
        </w:rPr>
        <w:t>CMSL cross-sell</w:t>
      </w:r>
      <w:r w:rsidRPr="00C97624">
        <w:t xml:space="preserve"> to increase average contract value</w:t>
      </w:r>
    </w:p>
    <w:p w14:paraId="78FBF9BE" w14:textId="77777777" w:rsidR="00C97624" w:rsidRPr="00C97624" w:rsidRDefault="00C97624" w:rsidP="00C97624">
      <w:pPr>
        <w:spacing w:after="0" w:line="240" w:lineRule="auto"/>
      </w:pPr>
    </w:p>
    <w:p w14:paraId="75A8DBCA" w14:textId="55C4FE64" w:rsidR="00C97624" w:rsidRPr="00C97624" w:rsidRDefault="00C97624" w:rsidP="00C97624">
      <w:pPr>
        <w:spacing w:after="0" w:line="240" w:lineRule="auto"/>
      </w:pPr>
      <w:r w:rsidRPr="00C97624">
        <w:t xml:space="preserve">With focused execution on these priorities, the GTMS portfolio can achieve </w:t>
      </w:r>
      <w:r w:rsidRPr="00C97624">
        <w:rPr>
          <w:b/>
          <w:bCs/>
        </w:rPr>
        <w:t>$75M+ in annual revenue by end of 2026</w:t>
      </w:r>
      <w:r w:rsidRPr="00C97624">
        <w:t xml:space="preserve"> while significantly reducing churn risk.</w:t>
      </w:r>
    </w:p>
    <w:p w14:paraId="6A04D8A1" w14:textId="77777777" w:rsidR="00C97624" w:rsidRPr="00C97624" w:rsidRDefault="00C97624" w:rsidP="00C97624">
      <w:pPr>
        <w:spacing w:after="0" w:line="240" w:lineRule="auto"/>
      </w:pPr>
    </w:p>
    <w:p w14:paraId="56F78941" w14:textId="159C43DF" w:rsidR="00C97624" w:rsidRPr="00C97624" w:rsidRDefault="00C97624" w:rsidP="00C97624">
      <w:pPr>
        <w:spacing w:after="0" w:line="240" w:lineRule="auto"/>
      </w:pPr>
    </w:p>
    <w:p w14:paraId="71596A9C" w14:textId="77777777" w:rsidR="00C97624" w:rsidRPr="00C97624" w:rsidRDefault="00C97624" w:rsidP="00C97624">
      <w:pPr>
        <w:spacing w:after="0" w:line="240" w:lineRule="auto"/>
      </w:pPr>
    </w:p>
    <w:p w14:paraId="0E5BE760" w14:textId="3D1D5532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Report Generated:</w:t>
      </w:r>
      <w:r w:rsidRPr="00C97624">
        <w:t xml:space="preserve"> June 3, 2026  </w:t>
      </w:r>
    </w:p>
    <w:p w14:paraId="76C7F55C" w14:textId="3A952235" w:rsidR="00C97624" w:rsidRPr="00C97624" w:rsidRDefault="00C97624" w:rsidP="00C97624">
      <w:pPr>
        <w:spacing w:after="0" w:line="240" w:lineRule="auto"/>
      </w:pPr>
      <w:r w:rsidRPr="00C97624">
        <w:rPr>
          <w:b/>
          <w:bCs/>
        </w:rPr>
        <w:t>Next Review:</w:t>
      </w:r>
      <w:r w:rsidRPr="00C97624">
        <w:t xml:space="preserve"> September 1, 2026 (Q3 2026 Results)</w:t>
      </w:r>
    </w:p>
    <w:p w14:paraId="18838460" w14:textId="1597888F" w:rsidR="00CA6791" w:rsidRDefault="00CA6791">
      <w:r>
        <w:br w:type="page"/>
      </w:r>
    </w:p>
    <w:p w14:paraId="12F235C6" w14:textId="77777777" w:rsidR="00CA6791" w:rsidRPr="00CA6791" w:rsidRDefault="00CA6791" w:rsidP="00CA6791">
      <w:pPr>
        <w:spacing w:after="0" w:line="240" w:lineRule="auto"/>
      </w:pPr>
      <w:r w:rsidRPr="00CA6791">
        <w:lastRenderedPageBreak/>
        <w:t>GTMS_WW_Analysis_IMPORTANT_CLARIFICATION.md</w:t>
      </w:r>
    </w:p>
    <w:p w14:paraId="71059EC1" w14:textId="77777777" w:rsidR="00CA6791" w:rsidRPr="00CA6791" w:rsidRDefault="00CA6791" w:rsidP="00CA6791">
      <w:pPr>
        <w:numPr>
          <w:ilvl w:val="0"/>
          <w:numId w:val="11"/>
        </w:numPr>
        <w:spacing w:after="0" w:line="240" w:lineRule="auto"/>
      </w:pPr>
      <w:r w:rsidRPr="00CA6791">
        <w:t>Clarifies that $65.97M represents Total Contract Value (TCV) over contract lifetimes, not annual revenue</w:t>
      </w:r>
    </w:p>
    <w:p w14:paraId="7FA84A4B" w14:textId="77777777" w:rsidR="00CA6791" w:rsidRPr="00CA6791" w:rsidRDefault="00CA6791" w:rsidP="00CA6791">
      <w:pPr>
        <w:numPr>
          <w:ilvl w:val="0"/>
          <w:numId w:val="11"/>
        </w:numPr>
        <w:spacing w:after="0" w:line="240" w:lineRule="auto"/>
      </w:pPr>
      <w:r w:rsidRPr="00CA6791">
        <w:t xml:space="preserve">Estimates true ARR at ~$22-33M per year (assuming </w:t>
      </w:r>
      <w:proofErr w:type="gramStart"/>
      <w:r w:rsidRPr="00CA6791">
        <w:t>2-3 year</w:t>
      </w:r>
      <w:proofErr w:type="gramEnd"/>
      <w:r w:rsidRPr="00CA6791">
        <w:t xml:space="preserve"> average contract duration)</w:t>
      </w:r>
    </w:p>
    <w:p w14:paraId="76372CEF" w14:textId="77777777" w:rsidR="00CA6791" w:rsidRPr="00CA6791" w:rsidRDefault="00CA6791" w:rsidP="00CA6791">
      <w:pPr>
        <w:numPr>
          <w:ilvl w:val="0"/>
          <w:numId w:val="11"/>
        </w:numPr>
        <w:spacing w:after="0" w:line="240" w:lineRule="auto"/>
      </w:pPr>
      <w:r w:rsidRPr="00CA6791">
        <w:t>Highlights that explosive Q1 2026 growth (8,201 signings) represents new bookings, not immediate revenue</w:t>
      </w:r>
    </w:p>
    <w:p w14:paraId="3DC3B93F" w14:textId="77777777" w:rsidR="00CA6791" w:rsidRPr="00CA6791" w:rsidRDefault="00CA6791" w:rsidP="00CA6791">
      <w:pPr>
        <w:numPr>
          <w:ilvl w:val="0"/>
          <w:numId w:val="11"/>
        </w:numPr>
        <w:spacing w:after="0" w:line="240" w:lineRule="auto"/>
      </w:pPr>
      <w:r w:rsidRPr="00CA6791">
        <w:t>Refines strategic priorities with proper financial context</w:t>
      </w:r>
    </w:p>
    <w:p w14:paraId="18A6796F" w14:textId="77777777" w:rsidR="00CA6791" w:rsidRPr="00CA6791" w:rsidRDefault="00CA6791" w:rsidP="00CA6791">
      <w:pPr>
        <w:numPr>
          <w:ilvl w:val="0"/>
          <w:numId w:val="11"/>
        </w:numPr>
        <w:spacing w:after="0" w:line="240" w:lineRule="auto"/>
      </w:pPr>
      <w:r w:rsidRPr="00CA6791">
        <w:t xml:space="preserve">Key risks remain valid: extremely low </w:t>
      </w:r>
      <w:proofErr w:type="gramStart"/>
      <w:r w:rsidRPr="00CA6791">
        <w:t>auto-renewal</w:t>
      </w:r>
      <w:proofErr w:type="gramEnd"/>
      <w:r w:rsidRPr="00CA6791">
        <w:t xml:space="preserve"> (1.4%), $12.8M TCV expiring in next 2 quarters</w:t>
      </w:r>
    </w:p>
    <w:p w14:paraId="458D5F1B" w14:textId="77777777" w:rsidR="00CA6791" w:rsidRPr="00CA6791" w:rsidRDefault="00CA6791" w:rsidP="00CA6791">
      <w:pPr>
        <w:spacing w:after="0" w:line="240" w:lineRule="auto"/>
      </w:pPr>
      <w:r w:rsidRPr="00CA6791">
        <w:t xml:space="preserve">Both documents maintain that the strategic recommendations are </w:t>
      </w:r>
      <w:proofErr w:type="gramStart"/>
      <w:r w:rsidRPr="00CA6791">
        <w:t>sound, but</w:t>
      </w:r>
      <w:proofErr w:type="gramEnd"/>
      <w:r w:rsidRPr="00CA6791">
        <w:t xml:space="preserve"> provide critical context for interpreting revenue figures as TCV (bookings) vs ARR (recognized revenue). This ensures stakeholders understand the difference between contract value signed and actual revenue recognition patterns.</w:t>
      </w:r>
    </w:p>
    <w:p w14:paraId="715E80A8" w14:textId="77777777" w:rsidR="0086369C" w:rsidRDefault="0086369C" w:rsidP="00C97624">
      <w:pPr>
        <w:spacing w:after="0" w:line="240" w:lineRule="auto"/>
      </w:pPr>
    </w:p>
    <w:p w14:paraId="7EC7F1A5" w14:textId="77777777" w:rsidR="00CA6791" w:rsidRDefault="00CA6791" w:rsidP="00C97624">
      <w:pPr>
        <w:spacing w:after="0" w:line="240" w:lineRule="auto"/>
      </w:pPr>
    </w:p>
    <w:p w14:paraId="5FA21B75" w14:textId="77777777" w:rsidR="005301E6" w:rsidRDefault="005301E6" w:rsidP="00C97624">
      <w:pPr>
        <w:spacing w:after="0" w:line="240" w:lineRule="auto"/>
      </w:pPr>
    </w:p>
    <w:p w14:paraId="3D5750C0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CRITICAL CLARIFICATION: Revenue Recognition Methodology - GTMS Worldwide</w:t>
      </w:r>
    </w:p>
    <w:p w14:paraId="59C1A7A5" w14:textId="77777777" w:rsidR="005301E6" w:rsidRPr="005301E6" w:rsidRDefault="005301E6" w:rsidP="005301E6">
      <w:pPr>
        <w:spacing w:after="0" w:line="240" w:lineRule="auto"/>
      </w:pPr>
    </w:p>
    <w:p w14:paraId="7549533C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 xml:space="preserve">## </w:t>
      </w:r>
      <w:r w:rsidRPr="005301E6">
        <w:rPr>
          <w:rFonts w:ascii="Segoe UI Emoji" w:hAnsi="Segoe UI Emoji" w:cs="Segoe UI Emoji"/>
          <w:b/>
          <w:bCs/>
        </w:rPr>
        <w:t>🔍</w:t>
      </w:r>
      <w:r w:rsidRPr="005301E6">
        <w:rPr>
          <w:b/>
          <w:bCs/>
        </w:rPr>
        <w:t xml:space="preserve"> Analysis Methodology Used</w:t>
      </w:r>
    </w:p>
    <w:p w14:paraId="190B0D06" w14:textId="77777777" w:rsidR="005301E6" w:rsidRPr="005301E6" w:rsidRDefault="005301E6" w:rsidP="005301E6">
      <w:pPr>
        <w:spacing w:after="0" w:line="240" w:lineRule="auto"/>
      </w:pPr>
    </w:p>
    <w:p w14:paraId="57FF6C21" w14:textId="77777777" w:rsidR="005301E6" w:rsidRPr="005301E6" w:rsidRDefault="005301E6" w:rsidP="005301E6">
      <w:pPr>
        <w:spacing w:after="0" w:line="240" w:lineRule="auto"/>
      </w:pPr>
      <w:r w:rsidRPr="005301E6">
        <w:t xml:space="preserve">After reviewing the Python analysis script (`analyze_gtms_contracts.py`), I must clarify an </w:t>
      </w:r>
      <w:r w:rsidRPr="005301E6">
        <w:rPr>
          <w:b/>
          <w:bCs/>
        </w:rPr>
        <w:t>**important limitation**</w:t>
      </w:r>
      <w:r w:rsidRPr="005301E6">
        <w:t xml:space="preserve"> in how revenue was calculated:</w:t>
      </w:r>
    </w:p>
    <w:p w14:paraId="7CE41CBB" w14:textId="77777777" w:rsidR="005301E6" w:rsidRPr="005301E6" w:rsidRDefault="005301E6" w:rsidP="005301E6">
      <w:pPr>
        <w:spacing w:after="0" w:line="240" w:lineRule="auto"/>
      </w:pPr>
    </w:p>
    <w:p w14:paraId="562F1D9B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What Was Actually Analyzed:</w:t>
      </w:r>
    </w:p>
    <w:p w14:paraId="688F9DE5" w14:textId="77777777" w:rsidR="005301E6" w:rsidRPr="005301E6" w:rsidRDefault="005301E6" w:rsidP="005301E6">
      <w:pPr>
        <w:spacing w:after="0" w:line="240" w:lineRule="auto"/>
      </w:pPr>
    </w:p>
    <w:p w14:paraId="68A94B2E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**Total Contract Value = FULL CONTRACT VALUE over entire contract period**</w:t>
      </w:r>
    </w:p>
    <w:p w14:paraId="41B6209E" w14:textId="77777777" w:rsidR="005301E6" w:rsidRPr="005301E6" w:rsidRDefault="005301E6" w:rsidP="005301E6">
      <w:pPr>
        <w:spacing w:after="0" w:line="240" w:lineRule="auto"/>
      </w:pPr>
    </w:p>
    <w:p w14:paraId="030E1F60" w14:textId="77777777" w:rsidR="005301E6" w:rsidRPr="005301E6" w:rsidRDefault="005301E6" w:rsidP="005301E6">
      <w:pPr>
        <w:spacing w:after="0" w:line="240" w:lineRule="auto"/>
      </w:pPr>
      <w:r w:rsidRPr="005301E6">
        <w:t>The analysis treated "</w:t>
      </w:r>
      <w:proofErr w:type="spellStart"/>
      <w:r w:rsidRPr="005301E6">
        <w:t>Comp_Total_Amount_USD</w:t>
      </w:r>
      <w:proofErr w:type="spellEnd"/>
      <w:r w:rsidRPr="005301E6">
        <w:t xml:space="preserve">" (Column AL) as the </w:t>
      </w:r>
      <w:r w:rsidRPr="005301E6">
        <w:rPr>
          <w:b/>
          <w:bCs/>
        </w:rPr>
        <w:t>**total value of the contract from start to end date**</w:t>
      </w:r>
      <w:r w:rsidRPr="005301E6">
        <w:t>, NOT as an annual value.</w:t>
      </w:r>
    </w:p>
    <w:p w14:paraId="4FD64E69" w14:textId="77777777" w:rsidR="005301E6" w:rsidRPr="005301E6" w:rsidRDefault="005301E6" w:rsidP="005301E6">
      <w:pPr>
        <w:spacing w:after="0" w:line="240" w:lineRule="auto"/>
      </w:pPr>
    </w:p>
    <w:p w14:paraId="6B8AF640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How Revenue Was Calculated:</w:t>
      </w:r>
    </w:p>
    <w:p w14:paraId="4D15D981" w14:textId="77777777" w:rsidR="005301E6" w:rsidRPr="005301E6" w:rsidRDefault="005301E6" w:rsidP="005301E6">
      <w:pPr>
        <w:spacing w:after="0" w:line="240" w:lineRule="auto"/>
      </w:pPr>
    </w:p>
    <w:p w14:paraId="5A460533" w14:textId="77777777" w:rsidR="005301E6" w:rsidRPr="005301E6" w:rsidRDefault="005301E6" w:rsidP="005301E6">
      <w:pPr>
        <w:spacing w:after="0" w:line="240" w:lineRule="auto"/>
      </w:pPr>
      <w:r w:rsidRPr="005301E6">
        <w:t xml:space="preserve">The script aggregated revenue by </w:t>
      </w:r>
      <w:r w:rsidRPr="005301E6">
        <w:rPr>
          <w:b/>
          <w:bCs/>
        </w:rPr>
        <w:t>**summing the full contract values in the quarter they were SIGNED**</w:t>
      </w:r>
      <w:r w:rsidRPr="005301E6">
        <w:t>, rather than spreading revenue across the contract duration.</w:t>
      </w:r>
    </w:p>
    <w:p w14:paraId="4B425F7A" w14:textId="77777777" w:rsidR="005301E6" w:rsidRPr="005301E6" w:rsidRDefault="005301E6" w:rsidP="005301E6">
      <w:pPr>
        <w:spacing w:after="0" w:line="240" w:lineRule="auto"/>
      </w:pPr>
    </w:p>
    <w:p w14:paraId="4C559F04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Example:*</w:t>
      </w:r>
      <w:proofErr w:type="gramEnd"/>
      <w:r w:rsidRPr="005301E6">
        <w:rPr>
          <w:b/>
          <w:bCs/>
        </w:rPr>
        <w:t>*</w:t>
      </w:r>
    </w:p>
    <w:p w14:paraId="0BC2322D" w14:textId="77777777" w:rsidR="005301E6" w:rsidRPr="005301E6" w:rsidRDefault="005301E6" w:rsidP="005301E6">
      <w:pPr>
        <w:spacing w:after="0" w:line="240" w:lineRule="auto"/>
      </w:pPr>
      <w:r w:rsidRPr="005301E6">
        <w:t>- Contract signed: Q1 2026</w:t>
      </w:r>
    </w:p>
    <w:p w14:paraId="340B9408" w14:textId="77777777" w:rsidR="005301E6" w:rsidRPr="005301E6" w:rsidRDefault="005301E6" w:rsidP="005301E6">
      <w:pPr>
        <w:spacing w:after="0" w:line="240" w:lineRule="auto"/>
      </w:pPr>
      <w:r w:rsidRPr="005301E6">
        <w:t>- Contract period: Jan 1, 2026 - Dec 31, 2027 (2 years)</w:t>
      </w:r>
    </w:p>
    <w:p w14:paraId="3B3ACCC6" w14:textId="77777777" w:rsidR="005301E6" w:rsidRPr="005301E6" w:rsidRDefault="005301E6" w:rsidP="005301E6">
      <w:pPr>
        <w:spacing w:after="0" w:line="240" w:lineRule="auto"/>
      </w:pPr>
      <w:r w:rsidRPr="005301E6">
        <w:t>- Total Contract Value: $5,000</w:t>
      </w:r>
    </w:p>
    <w:p w14:paraId="59CEA7E9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 xml:space="preserve">**Analysis </w:t>
      </w:r>
      <w:proofErr w:type="gramStart"/>
      <w:r w:rsidRPr="005301E6">
        <w:rPr>
          <w:b/>
          <w:bCs/>
        </w:rPr>
        <w:t>showed:*</w:t>
      </w:r>
      <w:proofErr w:type="gramEnd"/>
      <w:r w:rsidRPr="005301E6">
        <w:rPr>
          <w:b/>
          <w:bCs/>
        </w:rPr>
        <w:t>*</w:t>
      </w:r>
      <w:r w:rsidRPr="005301E6">
        <w:t xml:space="preserve"> $5,000 revenue in Q1 2026</w:t>
      </w:r>
    </w:p>
    <w:p w14:paraId="680C89A2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 xml:space="preserve">**Should </w:t>
      </w:r>
      <w:proofErr w:type="gramStart"/>
      <w:r w:rsidRPr="005301E6">
        <w:rPr>
          <w:b/>
          <w:bCs/>
        </w:rPr>
        <w:t>show:*</w:t>
      </w:r>
      <w:proofErr w:type="gramEnd"/>
      <w:r w:rsidRPr="005301E6">
        <w:rPr>
          <w:b/>
          <w:bCs/>
        </w:rPr>
        <w:t>*</w:t>
      </w:r>
      <w:r w:rsidRPr="005301E6">
        <w:t xml:space="preserve"> ~$2,500 per year spread across 2026-2027</w:t>
      </w:r>
    </w:p>
    <w:p w14:paraId="4408EC96" w14:textId="77777777" w:rsidR="005301E6" w:rsidRPr="005301E6" w:rsidRDefault="005301E6" w:rsidP="005301E6">
      <w:pPr>
        <w:spacing w:after="0" w:line="240" w:lineRule="auto"/>
      </w:pPr>
    </w:p>
    <w:p w14:paraId="2568FD14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---</w:t>
      </w:r>
    </w:p>
    <w:p w14:paraId="47C19FCA" w14:textId="77777777" w:rsidR="005301E6" w:rsidRPr="005301E6" w:rsidRDefault="005301E6" w:rsidP="005301E6">
      <w:pPr>
        <w:spacing w:after="0" w:line="240" w:lineRule="auto"/>
      </w:pPr>
    </w:p>
    <w:p w14:paraId="6A1BD2B6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 xml:space="preserve">## </w:t>
      </w:r>
      <w:r w:rsidRPr="005301E6">
        <w:rPr>
          <w:rFonts w:ascii="Segoe UI Emoji" w:hAnsi="Segoe UI Emoji" w:cs="Segoe UI Emoji"/>
          <w:b/>
          <w:bCs/>
        </w:rPr>
        <w:t>📊</w:t>
      </w:r>
      <w:r w:rsidRPr="005301E6">
        <w:rPr>
          <w:b/>
          <w:bCs/>
        </w:rPr>
        <w:t xml:space="preserve"> Impact on Reported Numbers</w:t>
      </w:r>
    </w:p>
    <w:p w14:paraId="486F7126" w14:textId="77777777" w:rsidR="005301E6" w:rsidRPr="005301E6" w:rsidRDefault="005301E6" w:rsidP="005301E6">
      <w:pPr>
        <w:spacing w:after="0" w:line="240" w:lineRule="auto"/>
      </w:pPr>
    </w:p>
    <w:p w14:paraId="7654A142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What This Means for the $65.97M Figure:</w:t>
      </w:r>
    </w:p>
    <w:p w14:paraId="27BB54BE" w14:textId="77777777" w:rsidR="005301E6" w:rsidRPr="005301E6" w:rsidRDefault="005301E6" w:rsidP="005301E6">
      <w:pPr>
        <w:spacing w:after="0" w:line="240" w:lineRule="auto"/>
      </w:pPr>
    </w:p>
    <w:p w14:paraId="58AEC8ED" w14:textId="77777777" w:rsidR="005301E6" w:rsidRPr="005301E6" w:rsidRDefault="005301E6" w:rsidP="005301E6">
      <w:pPr>
        <w:spacing w:after="0" w:line="240" w:lineRule="auto"/>
      </w:pPr>
      <w:proofErr w:type="gramStart"/>
      <w:r w:rsidRPr="005301E6">
        <w:t xml:space="preserve">The </w:t>
      </w:r>
      <w:r w:rsidRPr="005301E6">
        <w:rPr>
          <w:b/>
          <w:bCs/>
        </w:rPr>
        <w:t>**</w:t>
      </w:r>
      <w:proofErr w:type="gramEnd"/>
      <w:r w:rsidRPr="005301E6">
        <w:rPr>
          <w:b/>
          <w:bCs/>
        </w:rPr>
        <w:t xml:space="preserve">$65.97 </w:t>
      </w:r>
      <w:proofErr w:type="gramStart"/>
      <w:r w:rsidRPr="005301E6">
        <w:rPr>
          <w:b/>
          <w:bCs/>
        </w:rPr>
        <w:t>Million</w:t>
      </w:r>
      <w:proofErr w:type="gramEnd"/>
      <w:r w:rsidRPr="005301E6">
        <w:rPr>
          <w:b/>
          <w:bCs/>
        </w:rPr>
        <w:t>**</w:t>
      </w:r>
      <w:r w:rsidRPr="005301E6">
        <w:t xml:space="preserve"> represents the </w:t>
      </w:r>
      <w:r w:rsidRPr="005301E6">
        <w:rPr>
          <w:b/>
          <w:bCs/>
        </w:rPr>
        <w:t>**sum of all contract values**</w:t>
      </w:r>
      <w:r w:rsidRPr="005301E6">
        <w:t xml:space="preserve"> across their full contract periods, NOT annual recurring revenue (ARR).</w:t>
      </w:r>
    </w:p>
    <w:p w14:paraId="445F0603" w14:textId="77777777" w:rsidR="005301E6" w:rsidRPr="005301E6" w:rsidRDefault="005301E6" w:rsidP="005301E6">
      <w:pPr>
        <w:spacing w:after="0" w:line="240" w:lineRule="auto"/>
      </w:pPr>
    </w:p>
    <w:p w14:paraId="0C7679BC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What This Means for Quarterly Revenue:</w:t>
      </w:r>
    </w:p>
    <w:p w14:paraId="3828D034" w14:textId="77777777" w:rsidR="005301E6" w:rsidRPr="005301E6" w:rsidRDefault="005301E6" w:rsidP="005301E6">
      <w:pPr>
        <w:spacing w:after="0" w:line="240" w:lineRule="auto"/>
      </w:pPr>
    </w:p>
    <w:p w14:paraId="10C8297E" w14:textId="77777777" w:rsidR="005301E6" w:rsidRPr="005301E6" w:rsidRDefault="005301E6" w:rsidP="005301E6">
      <w:pPr>
        <w:spacing w:after="0" w:line="240" w:lineRule="auto"/>
      </w:pPr>
      <w:r w:rsidRPr="005301E6">
        <w:t xml:space="preserve">The quarterly revenue figures represent </w:t>
      </w:r>
      <w:r w:rsidRPr="005301E6">
        <w:rPr>
          <w:b/>
          <w:bCs/>
        </w:rPr>
        <w:t>**Total Contract Value (TCV) signed**</w:t>
      </w:r>
      <w:r w:rsidRPr="005301E6">
        <w:t xml:space="preserve"> in that quarter, not </w:t>
      </w:r>
      <w:r w:rsidRPr="005301E6">
        <w:rPr>
          <w:b/>
          <w:bCs/>
        </w:rPr>
        <w:t>**revenue recognized**</w:t>
      </w:r>
      <w:r w:rsidRPr="005301E6">
        <w:t xml:space="preserve"> in that quarter.</w:t>
      </w:r>
    </w:p>
    <w:p w14:paraId="69EC8F01" w14:textId="77777777" w:rsidR="005301E6" w:rsidRPr="005301E6" w:rsidRDefault="005301E6" w:rsidP="005301E6">
      <w:pPr>
        <w:spacing w:after="0" w:line="240" w:lineRule="auto"/>
      </w:pPr>
    </w:p>
    <w:p w14:paraId="3336F71A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 xml:space="preserve">**Q1 2026 "Revenue" of $22.5M actually </w:t>
      </w:r>
      <w:proofErr w:type="gramStart"/>
      <w:r w:rsidRPr="005301E6">
        <w:rPr>
          <w:b/>
          <w:bCs/>
        </w:rPr>
        <w:t>means:*</w:t>
      </w:r>
      <w:proofErr w:type="gramEnd"/>
      <w:r w:rsidRPr="005301E6">
        <w:rPr>
          <w:b/>
          <w:bCs/>
        </w:rPr>
        <w:t>*</w:t>
      </w:r>
    </w:p>
    <w:p w14:paraId="5EB25CD6" w14:textId="77777777" w:rsidR="005301E6" w:rsidRPr="005301E6" w:rsidRDefault="005301E6" w:rsidP="005301E6">
      <w:pPr>
        <w:spacing w:after="0" w:line="240" w:lineRule="auto"/>
      </w:pPr>
      <w:r w:rsidRPr="005301E6">
        <w:t xml:space="preserve">- $22.5M in </w:t>
      </w:r>
      <w:r w:rsidRPr="005301E6">
        <w:rPr>
          <w:b/>
          <w:bCs/>
        </w:rPr>
        <w:t>**Total Contract Value was SIGNED**</w:t>
      </w:r>
      <w:r w:rsidRPr="005301E6">
        <w:t xml:space="preserve"> in Q1 2026</w:t>
      </w:r>
    </w:p>
    <w:p w14:paraId="7BA06703" w14:textId="77777777" w:rsidR="005301E6" w:rsidRPr="005301E6" w:rsidRDefault="005301E6" w:rsidP="005301E6">
      <w:pPr>
        <w:spacing w:after="0" w:line="240" w:lineRule="auto"/>
      </w:pPr>
      <w:r w:rsidRPr="005301E6">
        <w:t>- These contracts likely span 1-3 years (2026-2028)</w:t>
      </w:r>
    </w:p>
    <w:p w14:paraId="539CE629" w14:textId="77777777" w:rsidR="005301E6" w:rsidRPr="005301E6" w:rsidRDefault="005301E6" w:rsidP="005301E6">
      <w:pPr>
        <w:spacing w:after="0" w:line="240" w:lineRule="auto"/>
      </w:pPr>
      <w:r w:rsidRPr="005301E6">
        <w:t>- Actual quarterly revenue recognition would be much lower (~$3-5M/quarter)</w:t>
      </w:r>
    </w:p>
    <w:p w14:paraId="45368757" w14:textId="77777777" w:rsidR="005301E6" w:rsidRPr="005301E6" w:rsidRDefault="005301E6" w:rsidP="005301E6">
      <w:pPr>
        <w:spacing w:after="0" w:line="240" w:lineRule="auto"/>
      </w:pPr>
    </w:p>
    <w:p w14:paraId="57F2E347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---</w:t>
      </w:r>
    </w:p>
    <w:p w14:paraId="1C06105C" w14:textId="77777777" w:rsidR="005301E6" w:rsidRPr="005301E6" w:rsidRDefault="005301E6" w:rsidP="005301E6">
      <w:pPr>
        <w:spacing w:after="0" w:line="240" w:lineRule="auto"/>
      </w:pPr>
    </w:p>
    <w:p w14:paraId="2FAE4CAD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 xml:space="preserve">## </w:t>
      </w:r>
      <w:r w:rsidRPr="005301E6">
        <w:rPr>
          <w:rFonts w:ascii="Segoe UI Emoji" w:hAnsi="Segoe UI Emoji" w:cs="Segoe UI Emoji"/>
          <w:b/>
          <w:bCs/>
        </w:rPr>
        <w:t>🔄</w:t>
      </w:r>
      <w:r w:rsidRPr="005301E6">
        <w:rPr>
          <w:b/>
          <w:bCs/>
        </w:rPr>
        <w:t xml:space="preserve"> Corrected Interpretation</w:t>
      </w:r>
    </w:p>
    <w:p w14:paraId="4CC0459D" w14:textId="77777777" w:rsidR="005301E6" w:rsidRPr="005301E6" w:rsidRDefault="005301E6" w:rsidP="005301E6">
      <w:pPr>
        <w:spacing w:after="0" w:line="240" w:lineRule="auto"/>
      </w:pPr>
    </w:p>
    <w:p w14:paraId="073B7DCB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Portfolio Metrics (Still Valid):</w:t>
      </w:r>
    </w:p>
    <w:p w14:paraId="10557B7D" w14:textId="77777777" w:rsidR="005301E6" w:rsidRPr="005301E6" w:rsidRDefault="005301E6" w:rsidP="005301E6">
      <w:pPr>
        <w:spacing w:after="0" w:line="240" w:lineRule="auto"/>
      </w:pPr>
    </w:p>
    <w:p w14:paraId="3A6F1A5D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 xml:space="preserve">**Total Contract </w:t>
      </w:r>
      <w:proofErr w:type="gramStart"/>
      <w:r w:rsidRPr="005301E6">
        <w:rPr>
          <w:b/>
          <w:bCs/>
        </w:rPr>
        <w:t>Value:*</w:t>
      </w:r>
      <w:proofErr w:type="gramEnd"/>
      <w:r w:rsidRPr="005301E6">
        <w:rPr>
          <w:b/>
          <w:bCs/>
        </w:rPr>
        <w:t>*</w:t>
      </w:r>
      <w:r w:rsidRPr="005301E6">
        <w:t xml:space="preserve"> $65.97M (sum of all contract values over their full terms)</w:t>
      </w:r>
    </w:p>
    <w:p w14:paraId="53534537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 xml:space="preserve">**Contract </w:t>
      </w:r>
      <w:proofErr w:type="gramStart"/>
      <w:r w:rsidRPr="005301E6">
        <w:rPr>
          <w:b/>
          <w:bCs/>
        </w:rPr>
        <w:t>Count:*</w:t>
      </w:r>
      <w:proofErr w:type="gramEnd"/>
      <w:r w:rsidRPr="005301E6">
        <w:rPr>
          <w:b/>
          <w:bCs/>
        </w:rPr>
        <w:t>*</w:t>
      </w:r>
      <w:r w:rsidRPr="005301E6">
        <w:t xml:space="preserve"> 41,049 contracts</w:t>
      </w:r>
    </w:p>
    <w:p w14:paraId="3C932A3E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 xml:space="preserve">**Average Contract </w:t>
      </w:r>
      <w:proofErr w:type="gramStart"/>
      <w:r w:rsidRPr="005301E6">
        <w:rPr>
          <w:b/>
          <w:bCs/>
        </w:rPr>
        <w:t>Values:*</w:t>
      </w:r>
      <w:proofErr w:type="gramEnd"/>
      <w:r w:rsidRPr="005301E6">
        <w:rPr>
          <w:b/>
          <w:bCs/>
        </w:rPr>
        <w:t>*</w:t>
      </w:r>
    </w:p>
    <w:p w14:paraId="74C86F80" w14:textId="77777777" w:rsidR="005301E6" w:rsidRPr="005301E6" w:rsidRDefault="005301E6" w:rsidP="005301E6">
      <w:pPr>
        <w:spacing w:after="0" w:line="240" w:lineRule="auto"/>
      </w:pPr>
      <w:r w:rsidRPr="005301E6">
        <w:t>   - GTMS Storage: $2,235 (median: $889)</w:t>
      </w:r>
    </w:p>
    <w:p w14:paraId="486A7FAE" w14:textId="77777777" w:rsidR="005301E6" w:rsidRPr="005301E6" w:rsidRDefault="005301E6" w:rsidP="005301E6">
      <w:pPr>
        <w:spacing w:after="0" w:line="240" w:lineRule="auto"/>
      </w:pPr>
      <w:r w:rsidRPr="005301E6">
        <w:t>   - GTMS Power: $2,612 (median: $1,264)</w:t>
      </w:r>
    </w:p>
    <w:p w14:paraId="38B10B8E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 xml:space="preserve">**Active </w:t>
      </w:r>
      <w:proofErr w:type="gramStart"/>
      <w:r w:rsidRPr="005301E6">
        <w:rPr>
          <w:b/>
          <w:bCs/>
        </w:rPr>
        <w:t>Contracts:*</w:t>
      </w:r>
      <w:proofErr w:type="gramEnd"/>
      <w:r w:rsidRPr="005301E6">
        <w:rPr>
          <w:b/>
          <w:bCs/>
        </w:rPr>
        <w:t>*</w:t>
      </w:r>
      <w:r w:rsidRPr="005301E6">
        <w:t xml:space="preserve"> 38,404 (93.6%)</w:t>
      </w:r>
    </w:p>
    <w:p w14:paraId="7B151C27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 xml:space="preserve">**Future </w:t>
      </w:r>
      <w:proofErr w:type="gramStart"/>
      <w:r w:rsidRPr="005301E6">
        <w:rPr>
          <w:b/>
          <w:bCs/>
        </w:rPr>
        <w:t>Contracts:*</w:t>
      </w:r>
      <w:proofErr w:type="gramEnd"/>
      <w:r w:rsidRPr="005301E6">
        <w:rPr>
          <w:b/>
          <w:bCs/>
        </w:rPr>
        <w:t>*</w:t>
      </w:r>
      <w:r w:rsidRPr="005301E6">
        <w:t xml:space="preserve"> 2,636 (6.4%)</w:t>
      </w:r>
    </w:p>
    <w:p w14:paraId="73E5EEA3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 xml:space="preserve">**Auto-Renewal </w:t>
      </w:r>
      <w:proofErr w:type="gramStart"/>
      <w:r w:rsidRPr="005301E6">
        <w:rPr>
          <w:b/>
          <w:bCs/>
        </w:rPr>
        <w:t>Rate:*</w:t>
      </w:r>
      <w:proofErr w:type="gramEnd"/>
      <w:r w:rsidRPr="005301E6">
        <w:rPr>
          <w:b/>
          <w:bCs/>
        </w:rPr>
        <w:t>*</w:t>
      </w:r>
      <w:r w:rsidRPr="005301E6">
        <w:t xml:space="preserve"> 1.4% (563 contracts)</w:t>
      </w:r>
    </w:p>
    <w:p w14:paraId="5700E7C3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 xml:space="preserve">**Geographic </w:t>
      </w:r>
      <w:proofErr w:type="gramStart"/>
      <w:r w:rsidRPr="005301E6">
        <w:rPr>
          <w:b/>
          <w:bCs/>
        </w:rPr>
        <w:t>Concentration:*</w:t>
      </w:r>
      <w:proofErr w:type="gramEnd"/>
      <w:r w:rsidRPr="005301E6">
        <w:rPr>
          <w:b/>
          <w:bCs/>
        </w:rPr>
        <w:t>*</w:t>
      </w:r>
      <w:r w:rsidRPr="005301E6">
        <w:t xml:space="preserve"> Japan leads with $18.9M (28.6%)</w:t>
      </w:r>
    </w:p>
    <w:p w14:paraId="58C80A1E" w14:textId="77777777" w:rsidR="005301E6" w:rsidRPr="005301E6" w:rsidRDefault="005301E6" w:rsidP="005301E6">
      <w:pPr>
        <w:spacing w:after="0" w:line="240" w:lineRule="auto"/>
      </w:pPr>
    </w:p>
    <w:p w14:paraId="0D38F86B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Signings Metrics (Accurate):</w:t>
      </w:r>
    </w:p>
    <w:p w14:paraId="5D9EDA57" w14:textId="77777777" w:rsidR="005301E6" w:rsidRPr="005301E6" w:rsidRDefault="005301E6" w:rsidP="005301E6">
      <w:pPr>
        <w:spacing w:after="0" w:line="240" w:lineRule="auto"/>
      </w:pPr>
    </w:p>
    <w:p w14:paraId="322B21A9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 xml:space="preserve">**Quarterly Signings </w:t>
      </w:r>
      <w:proofErr w:type="gramStart"/>
      <w:r w:rsidRPr="005301E6">
        <w:rPr>
          <w:b/>
          <w:bCs/>
        </w:rPr>
        <w:t>Trends:*</w:t>
      </w:r>
      <w:proofErr w:type="gramEnd"/>
      <w:r w:rsidRPr="005301E6">
        <w:rPr>
          <w:b/>
          <w:bCs/>
        </w:rPr>
        <w:t>*</w:t>
      </w:r>
      <w:r w:rsidRPr="005301E6">
        <w:t xml:space="preserve"> Accurate - shows when contracts were signed</w:t>
      </w:r>
    </w:p>
    <w:p w14:paraId="3BB71302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 xml:space="preserve">**Q1 </w:t>
      </w:r>
      <w:proofErr w:type="gramStart"/>
      <w:r w:rsidRPr="005301E6">
        <w:rPr>
          <w:b/>
          <w:bCs/>
        </w:rPr>
        <w:t>2026:*</w:t>
      </w:r>
      <w:proofErr w:type="gramEnd"/>
      <w:r w:rsidRPr="005301E6">
        <w:rPr>
          <w:b/>
          <w:bCs/>
        </w:rPr>
        <w:t>*</w:t>
      </w:r>
      <w:r w:rsidRPr="005301E6">
        <w:t xml:space="preserve"> 8,201 contracts signed (explosive growth)</w:t>
      </w:r>
    </w:p>
    <w:p w14:paraId="7960F98E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 xml:space="preserve">**Q3 </w:t>
      </w:r>
      <w:proofErr w:type="gramStart"/>
      <w:r w:rsidRPr="005301E6">
        <w:rPr>
          <w:b/>
          <w:bCs/>
        </w:rPr>
        <w:t>2025:*</w:t>
      </w:r>
      <w:proofErr w:type="gramEnd"/>
      <w:r w:rsidRPr="005301E6">
        <w:rPr>
          <w:b/>
          <w:bCs/>
        </w:rPr>
        <w:t>*</w:t>
      </w:r>
      <w:r w:rsidRPr="005301E6">
        <w:t xml:space="preserve"> 4,866 contracts signed (previous peak)</w:t>
      </w:r>
    </w:p>
    <w:p w14:paraId="1852C7E1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 xml:space="preserve">**Service </w:t>
      </w:r>
      <w:proofErr w:type="gramStart"/>
      <w:r w:rsidRPr="005301E6">
        <w:rPr>
          <w:b/>
          <w:bCs/>
        </w:rPr>
        <w:t>Mix:*</w:t>
      </w:r>
      <w:proofErr w:type="gramEnd"/>
      <w:r w:rsidRPr="005301E6">
        <w:rPr>
          <w:b/>
          <w:bCs/>
        </w:rPr>
        <w:t>*</w:t>
      </w:r>
      <w:r w:rsidRPr="005301E6">
        <w:t xml:space="preserve"> GTMS Storage (47.4%), GTMS Power (21.0%), Remote Code Load (30.3%)</w:t>
      </w:r>
    </w:p>
    <w:p w14:paraId="3ACACFFD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lastRenderedPageBreak/>
        <w:t>✅</w:t>
      </w:r>
      <w:r w:rsidRPr="005301E6">
        <w:t xml:space="preserve"> </w:t>
      </w:r>
      <w:r w:rsidRPr="005301E6">
        <w:rPr>
          <w:b/>
          <w:bCs/>
        </w:rPr>
        <w:t xml:space="preserve">**Growth </w:t>
      </w:r>
      <w:proofErr w:type="gramStart"/>
      <w:r w:rsidRPr="005301E6">
        <w:rPr>
          <w:b/>
          <w:bCs/>
        </w:rPr>
        <w:t>Trajectory:*</w:t>
      </w:r>
      <w:proofErr w:type="gramEnd"/>
      <w:r w:rsidRPr="005301E6">
        <w:rPr>
          <w:b/>
          <w:bCs/>
        </w:rPr>
        <w:t>*</w:t>
      </w:r>
      <w:r w:rsidRPr="005301E6">
        <w:t xml:space="preserve"> 2023 (4,055) → 2024 (7,247) → 2025 (14,756) → 2026 YTD (12,449)</w:t>
      </w:r>
    </w:p>
    <w:p w14:paraId="119A012B" w14:textId="77777777" w:rsidR="005301E6" w:rsidRPr="005301E6" w:rsidRDefault="005301E6" w:rsidP="005301E6">
      <w:pPr>
        <w:spacing w:after="0" w:line="240" w:lineRule="auto"/>
      </w:pPr>
    </w:p>
    <w:p w14:paraId="5C2B8372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Revenue Metrics (Need Reinterpretation):</w:t>
      </w:r>
    </w:p>
    <w:p w14:paraId="0C5E886E" w14:textId="77777777" w:rsidR="005301E6" w:rsidRPr="005301E6" w:rsidRDefault="005301E6" w:rsidP="005301E6">
      <w:pPr>
        <w:spacing w:after="0" w:line="240" w:lineRule="auto"/>
      </w:pPr>
    </w:p>
    <w:p w14:paraId="21A49989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⚠️</w:t>
      </w:r>
      <w:r w:rsidRPr="005301E6">
        <w:t xml:space="preserve"> </w:t>
      </w:r>
      <w:r w:rsidRPr="005301E6">
        <w:rPr>
          <w:b/>
          <w:bCs/>
        </w:rPr>
        <w:t>**Quarterly "Revenue"**</w:t>
      </w:r>
      <w:r w:rsidRPr="005301E6">
        <w:t xml:space="preserve"> = Actually </w:t>
      </w:r>
      <w:r w:rsidRPr="005301E6">
        <w:rPr>
          <w:b/>
          <w:bCs/>
        </w:rPr>
        <w:t>**TCV Signed**</w:t>
      </w:r>
      <w:r w:rsidRPr="005301E6">
        <w:t xml:space="preserve"> in that quarter</w:t>
      </w:r>
    </w:p>
    <w:p w14:paraId="42A2F1BD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⚠️</w:t>
      </w:r>
      <w:r w:rsidRPr="005301E6">
        <w:t xml:space="preserve"> </w:t>
      </w:r>
      <w:r w:rsidRPr="005301E6">
        <w:rPr>
          <w:b/>
          <w:bCs/>
        </w:rPr>
        <w:t>**$22.5M in 2026 YTD**</w:t>
      </w:r>
      <w:r w:rsidRPr="005301E6">
        <w:t xml:space="preserve"> = $22.5M in contracts signed (not quarterly revenue)</w:t>
      </w:r>
    </w:p>
    <w:p w14:paraId="0020B8C1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⚠️</w:t>
      </w:r>
      <w:r w:rsidRPr="005301E6">
        <w:t xml:space="preserve"> </w:t>
      </w:r>
      <w:r w:rsidRPr="005301E6">
        <w:rPr>
          <w:b/>
          <w:bCs/>
        </w:rPr>
        <w:t>**$25.7M in 2025**</w:t>
      </w:r>
      <w:r w:rsidRPr="005301E6">
        <w:t xml:space="preserve"> = $25.7M in contracts signed (not annual revenue)</w:t>
      </w:r>
    </w:p>
    <w:p w14:paraId="025C7678" w14:textId="77777777" w:rsidR="005301E6" w:rsidRPr="005301E6" w:rsidRDefault="005301E6" w:rsidP="005301E6">
      <w:pPr>
        <w:spacing w:after="0" w:line="240" w:lineRule="auto"/>
      </w:pPr>
    </w:p>
    <w:p w14:paraId="30398F78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---</w:t>
      </w:r>
    </w:p>
    <w:p w14:paraId="2B41C773" w14:textId="77777777" w:rsidR="005301E6" w:rsidRPr="005301E6" w:rsidRDefault="005301E6" w:rsidP="005301E6">
      <w:pPr>
        <w:spacing w:after="0" w:line="240" w:lineRule="auto"/>
      </w:pPr>
    </w:p>
    <w:p w14:paraId="158D4AB4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 xml:space="preserve">## </w:t>
      </w:r>
      <w:r w:rsidRPr="005301E6">
        <w:rPr>
          <w:rFonts w:ascii="Segoe UI Emoji" w:hAnsi="Segoe UI Emoji" w:cs="Segoe UI Emoji"/>
          <w:b/>
          <w:bCs/>
        </w:rPr>
        <w:t>📈</w:t>
      </w:r>
      <w:r w:rsidRPr="005301E6">
        <w:rPr>
          <w:b/>
          <w:bCs/>
        </w:rPr>
        <w:t xml:space="preserve"> Estimated True Annual Recurring Revenue (ARR)</w:t>
      </w:r>
    </w:p>
    <w:p w14:paraId="687794E5" w14:textId="77777777" w:rsidR="005301E6" w:rsidRPr="005301E6" w:rsidRDefault="005301E6" w:rsidP="005301E6">
      <w:pPr>
        <w:spacing w:after="0" w:line="240" w:lineRule="auto"/>
      </w:pPr>
    </w:p>
    <w:p w14:paraId="4E9811E9" w14:textId="77777777" w:rsidR="005301E6" w:rsidRPr="005301E6" w:rsidRDefault="005301E6" w:rsidP="005301E6">
      <w:pPr>
        <w:spacing w:after="0" w:line="240" w:lineRule="auto"/>
      </w:pPr>
      <w:r w:rsidRPr="005301E6">
        <w:t>To estimate actual ARR, we need to consider average contract duration:</w:t>
      </w:r>
    </w:p>
    <w:p w14:paraId="3AF3EB6A" w14:textId="77777777" w:rsidR="005301E6" w:rsidRPr="005301E6" w:rsidRDefault="005301E6" w:rsidP="005301E6">
      <w:pPr>
        <w:spacing w:after="0" w:line="240" w:lineRule="auto"/>
      </w:pPr>
    </w:p>
    <w:p w14:paraId="3A9B1E32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Assumptions:*</w:t>
      </w:r>
      <w:proofErr w:type="gramEnd"/>
      <w:r w:rsidRPr="005301E6">
        <w:rPr>
          <w:b/>
          <w:bCs/>
        </w:rPr>
        <w:t>*</w:t>
      </w:r>
    </w:p>
    <w:p w14:paraId="6BE23216" w14:textId="77777777" w:rsidR="005301E6" w:rsidRPr="005301E6" w:rsidRDefault="005301E6" w:rsidP="005301E6">
      <w:pPr>
        <w:spacing w:after="0" w:line="240" w:lineRule="auto"/>
      </w:pPr>
      <w:r w:rsidRPr="005301E6">
        <w:t>- Average contract duration: ~2 years (typical for microcode support contracts)</w:t>
      </w:r>
    </w:p>
    <w:p w14:paraId="5FA87299" w14:textId="77777777" w:rsidR="005301E6" w:rsidRPr="005301E6" w:rsidRDefault="005301E6" w:rsidP="005301E6">
      <w:pPr>
        <w:spacing w:after="0" w:line="240" w:lineRule="auto"/>
      </w:pPr>
      <w:r w:rsidRPr="005301E6">
        <w:t>- Total Contract Value: $65.97M</w:t>
      </w:r>
    </w:p>
    <w:p w14:paraId="5C41341E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**Estimated ARR: $65.97M ÷ 2 years = ~$33M per year**</w:t>
      </w:r>
    </w:p>
    <w:p w14:paraId="4C794940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**Estimated Quarterly Revenue: ~$8.2M per quarter**</w:t>
      </w:r>
    </w:p>
    <w:p w14:paraId="63FBFABC" w14:textId="77777777" w:rsidR="005301E6" w:rsidRPr="005301E6" w:rsidRDefault="005301E6" w:rsidP="005301E6">
      <w:pPr>
        <w:spacing w:after="0" w:line="240" w:lineRule="auto"/>
      </w:pPr>
    </w:p>
    <w:p w14:paraId="54CEDA02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**More Conservative (3-year average</w:t>
      </w:r>
      <w:proofErr w:type="gramStart"/>
      <w:r w:rsidRPr="005301E6">
        <w:rPr>
          <w:b/>
          <w:bCs/>
        </w:rPr>
        <w:t>):*</w:t>
      </w:r>
      <w:proofErr w:type="gramEnd"/>
      <w:r w:rsidRPr="005301E6">
        <w:rPr>
          <w:b/>
          <w:bCs/>
        </w:rPr>
        <w:t>*</w:t>
      </w:r>
    </w:p>
    <w:p w14:paraId="1E8E6528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**Estimated ARR: $65.97M ÷ 3 years = ~$22M per year**</w:t>
      </w:r>
    </w:p>
    <w:p w14:paraId="57CB6E9F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**Estimated Quarterly Revenue: ~$5.5M per quarter**</w:t>
      </w:r>
    </w:p>
    <w:p w14:paraId="325FA15B" w14:textId="77777777" w:rsidR="005301E6" w:rsidRPr="005301E6" w:rsidRDefault="005301E6" w:rsidP="005301E6">
      <w:pPr>
        <w:spacing w:after="0" w:line="240" w:lineRule="auto"/>
      </w:pPr>
    </w:p>
    <w:p w14:paraId="19BDE080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Note:*</w:t>
      </w:r>
      <w:proofErr w:type="gramEnd"/>
      <w:r w:rsidRPr="005301E6">
        <w:rPr>
          <w:b/>
          <w:bCs/>
        </w:rPr>
        <w:t>*</w:t>
      </w:r>
      <w:r w:rsidRPr="005301E6">
        <w:t xml:space="preserve"> GTMS contracts are typically shorter duration (1-2 years) compared to HWMA (3-4 years), so the 2-year estimate is likely more accurate.</w:t>
      </w:r>
    </w:p>
    <w:p w14:paraId="245A4A12" w14:textId="77777777" w:rsidR="005301E6" w:rsidRPr="005301E6" w:rsidRDefault="005301E6" w:rsidP="005301E6">
      <w:pPr>
        <w:spacing w:after="0" w:line="240" w:lineRule="auto"/>
      </w:pPr>
    </w:p>
    <w:p w14:paraId="36D85787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---</w:t>
      </w:r>
    </w:p>
    <w:p w14:paraId="24A2985B" w14:textId="77777777" w:rsidR="005301E6" w:rsidRPr="005301E6" w:rsidRDefault="005301E6" w:rsidP="005301E6">
      <w:pPr>
        <w:spacing w:after="0" w:line="240" w:lineRule="auto"/>
      </w:pPr>
    </w:p>
    <w:p w14:paraId="0CBBAB63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 xml:space="preserve">## </w:t>
      </w:r>
      <w:r w:rsidRPr="005301E6">
        <w:rPr>
          <w:rFonts w:ascii="Segoe UI Emoji" w:hAnsi="Segoe UI Emoji" w:cs="Segoe UI Emoji"/>
          <w:b/>
          <w:bCs/>
        </w:rPr>
        <w:t>🎯</w:t>
      </w:r>
      <w:r w:rsidRPr="005301E6">
        <w:rPr>
          <w:b/>
          <w:bCs/>
        </w:rPr>
        <w:t xml:space="preserve"> Revised Key Findings</w:t>
      </w:r>
    </w:p>
    <w:p w14:paraId="16AA9DA7" w14:textId="77777777" w:rsidR="005301E6" w:rsidRPr="005301E6" w:rsidRDefault="005301E6" w:rsidP="005301E6">
      <w:pPr>
        <w:spacing w:after="0" w:line="240" w:lineRule="auto"/>
      </w:pPr>
    </w:p>
    <w:p w14:paraId="2A6EDB59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What Remains TRUE:</w:t>
      </w:r>
    </w:p>
    <w:p w14:paraId="79E1AA56" w14:textId="77777777" w:rsidR="005301E6" w:rsidRPr="005301E6" w:rsidRDefault="005301E6" w:rsidP="005301E6">
      <w:pPr>
        <w:spacing w:after="0" w:line="240" w:lineRule="auto"/>
      </w:pPr>
    </w:p>
    <w:p w14:paraId="6150B09B" w14:textId="77777777" w:rsidR="005301E6" w:rsidRPr="005301E6" w:rsidRDefault="005301E6" w:rsidP="005301E6">
      <w:pPr>
        <w:spacing w:after="0" w:line="240" w:lineRule="auto"/>
      </w:pPr>
      <w:r w:rsidRPr="005301E6">
        <w:t xml:space="preserve">1. </w:t>
      </w: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>**Extremely Low Auto Renewal (1.4</w:t>
      </w:r>
      <w:proofErr w:type="gramStart"/>
      <w:r w:rsidRPr="005301E6">
        <w:rPr>
          <w:b/>
          <w:bCs/>
        </w:rPr>
        <w:t>%)*</w:t>
      </w:r>
      <w:proofErr w:type="gramEnd"/>
      <w:r w:rsidRPr="005301E6">
        <w:rPr>
          <w:b/>
          <w:bCs/>
        </w:rPr>
        <w:t>*</w:t>
      </w:r>
      <w:r w:rsidRPr="005301E6">
        <w:t xml:space="preserve"> - Critical risk</w:t>
      </w:r>
    </w:p>
    <w:p w14:paraId="6F9424D0" w14:textId="77777777" w:rsidR="005301E6" w:rsidRPr="005301E6" w:rsidRDefault="005301E6" w:rsidP="005301E6">
      <w:pPr>
        <w:spacing w:after="0" w:line="240" w:lineRule="auto"/>
      </w:pPr>
      <w:r w:rsidRPr="005301E6">
        <w:t xml:space="preserve">2. </w:t>
      </w: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>**Explosive Growth**</w:t>
      </w:r>
      <w:r w:rsidRPr="005301E6">
        <w:t xml:space="preserve"> - Q1 2026 saw 8,201 signings (20% of entire portfolio)</w:t>
      </w:r>
    </w:p>
    <w:p w14:paraId="21553F18" w14:textId="77777777" w:rsidR="005301E6" w:rsidRPr="005301E6" w:rsidRDefault="005301E6" w:rsidP="005301E6">
      <w:pPr>
        <w:spacing w:after="0" w:line="240" w:lineRule="auto"/>
      </w:pPr>
      <w:r w:rsidRPr="005301E6">
        <w:t xml:space="preserve">3. </w:t>
      </w: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>**Service Mix Evolution**</w:t>
      </w:r>
      <w:r w:rsidRPr="005301E6">
        <w:t xml:space="preserve"> - GTMS Storage dominates (47.4%)</w:t>
      </w:r>
    </w:p>
    <w:p w14:paraId="5E623530" w14:textId="77777777" w:rsidR="005301E6" w:rsidRPr="005301E6" w:rsidRDefault="005301E6" w:rsidP="005301E6">
      <w:pPr>
        <w:spacing w:after="0" w:line="240" w:lineRule="auto"/>
      </w:pPr>
      <w:r w:rsidRPr="005301E6">
        <w:t xml:space="preserve">4. </w:t>
      </w: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>**Geographic Concentration**</w:t>
      </w:r>
      <w:r w:rsidRPr="005301E6">
        <w:t xml:space="preserve"> - Japan (28.6%), US, Brazil are key markets</w:t>
      </w:r>
    </w:p>
    <w:p w14:paraId="789F587D" w14:textId="77777777" w:rsidR="005301E6" w:rsidRPr="005301E6" w:rsidRDefault="005301E6" w:rsidP="005301E6">
      <w:pPr>
        <w:spacing w:after="0" w:line="240" w:lineRule="auto"/>
      </w:pPr>
      <w:r w:rsidRPr="005301E6">
        <w:t xml:space="preserve">5. </w:t>
      </w: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>**Strong Momentum**</w:t>
      </w:r>
      <w:r w:rsidRPr="005301E6">
        <w:t xml:space="preserve"> - 294 contracts signed for Q1 2027 start dates</w:t>
      </w:r>
    </w:p>
    <w:p w14:paraId="14129C63" w14:textId="77777777" w:rsidR="005301E6" w:rsidRPr="005301E6" w:rsidRDefault="005301E6" w:rsidP="005301E6">
      <w:pPr>
        <w:spacing w:after="0" w:line="240" w:lineRule="auto"/>
      </w:pPr>
      <w:r w:rsidRPr="005301E6">
        <w:t xml:space="preserve">6. </w:t>
      </w: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>**Portfolio Composition**</w:t>
      </w:r>
      <w:r w:rsidRPr="005301E6">
        <w:t xml:space="preserve"> - Storage ($43.46M) + Power ($22.51M)</w:t>
      </w:r>
    </w:p>
    <w:p w14:paraId="290647E0" w14:textId="77777777" w:rsidR="005301E6" w:rsidRPr="005301E6" w:rsidRDefault="005301E6" w:rsidP="005301E6">
      <w:pPr>
        <w:spacing w:after="0" w:line="240" w:lineRule="auto"/>
      </w:pPr>
    </w:p>
    <w:p w14:paraId="710021E8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What Changes:</w:t>
      </w:r>
    </w:p>
    <w:p w14:paraId="2D21B0B3" w14:textId="77777777" w:rsidR="005301E6" w:rsidRPr="005301E6" w:rsidRDefault="005301E6" w:rsidP="005301E6">
      <w:pPr>
        <w:spacing w:after="0" w:line="240" w:lineRule="auto"/>
      </w:pPr>
    </w:p>
    <w:p w14:paraId="0084A0C4" w14:textId="77777777" w:rsidR="005301E6" w:rsidRPr="005301E6" w:rsidRDefault="005301E6" w:rsidP="005301E6">
      <w:pPr>
        <w:spacing w:after="0" w:line="240" w:lineRule="auto"/>
      </w:pPr>
      <w:r w:rsidRPr="005301E6">
        <w:t xml:space="preserve">1. </w:t>
      </w:r>
      <w:r w:rsidRPr="005301E6">
        <w:rPr>
          <w:rFonts w:ascii="Segoe UI Emoji" w:hAnsi="Segoe UI Emoji" w:cs="Segoe UI Emoji"/>
        </w:rPr>
        <w:t>⚠️</w:t>
      </w:r>
      <w:r w:rsidRPr="005301E6">
        <w:t xml:space="preserve"> </w:t>
      </w:r>
      <w:r w:rsidRPr="005301E6">
        <w:rPr>
          <w:b/>
          <w:bCs/>
        </w:rPr>
        <w:t>**"Revenue at Risk"**</w:t>
      </w:r>
      <w:r w:rsidRPr="005301E6">
        <w:t xml:space="preserve"> - Not $65.97M, but annual revenue</w:t>
      </w:r>
    </w:p>
    <w:p w14:paraId="7B183B98" w14:textId="77777777" w:rsidR="005301E6" w:rsidRPr="005301E6" w:rsidRDefault="005301E6" w:rsidP="005301E6">
      <w:pPr>
        <w:spacing w:after="0" w:line="240" w:lineRule="auto"/>
      </w:pPr>
      <w:r w:rsidRPr="005301E6">
        <w:t>   - Total Contract Value: $65.97M over contract lifetimes</w:t>
      </w:r>
    </w:p>
    <w:p w14:paraId="6BB31F7E" w14:textId="77777777" w:rsidR="005301E6" w:rsidRPr="005301E6" w:rsidRDefault="005301E6" w:rsidP="005301E6">
      <w:pPr>
        <w:spacing w:after="0" w:line="240" w:lineRule="auto"/>
      </w:pPr>
      <w:r w:rsidRPr="005301E6">
        <w:t>   - Annual Revenue at Risk: ~$22-33M per year</w:t>
      </w:r>
    </w:p>
    <w:p w14:paraId="51CC1218" w14:textId="77777777" w:rsidR="005301E6" w:rsidRPr="005301E6" w:rsidRDefault="005301E6" w:rsidP="005301E6">
      <w:pPr>
        <w:spacing w:after="0" w:line="240" w:lineRule="auto"/>
      </w:pPr>
      <w:r w:rsidRPr="005301E6">
        <w:t>   - This is still significant but provides better context</w:t>
      </w:r>
    </w:p>
    <w:p w14:paraId="1CDEFD29" w14:textId="77777777" w:rsidR="005301E6" w:rsidRPr="005301E6" w:rsidRDefault="005301E6" w:rsidP="005301E6">
      <w:pPr>
        <w:spacing w:after="0" w:line="240" w:lineRule="auto"/>
      </w:pPr>
    </w:p>
    <w:p w14:paraId="31A2CA96" w14:textId="77777777" w:rsidR="005301E6" w:rsidRPr="005301E6" w:rsidRDefault="005301E6" w:rsidP="005301E6">
      <w:pPr>
        <w:spacing w:after="0" w:line="240" w:lineRule="auto"/>
      </w:pPr>
      <w:r w:rsidRPr="005301E6">
        <w:t xml:space="preserve">2. </w:t>
      </w:r>
      <w:r w:rsidRPr="005301E6">
        <w:rPr>
          <w:rFonts w:ascii="Segoe UI Emoji" w:hAnsi="Segoe UI Emoji" w:cs="Segoe UI Emoji"/>
        </w:rPr>
        <w:t>⚠️</w:t>
      </w:r>
      <w:r w:rsidRPr="005301E6">
        <w:t xml:space="preserve"> </w:t>
      </w:r>
      <w:r w:rsidRPr="005301E6">
        <w:rPr>
          <w:b/>
          <w:bCs/>
        </w:rPr>
        <w:t>**Quarterly Revenue Figures**</w:t>
      </w:r>
      <w:r w:rsidRPr="005301E6">
        <w:t xml:space="preserve"> - </w:t>
      </w:r>
      <w:proofErr w:type="gramStart"/>
      <w:r w:rsidRPr="005301E6">
        <w:t>Actually represent</w:t>
      </w:r>
      <w:proofErr w:type="gramEnd"/>
      <w:r w:rsidRPr="005301E6">
        <w:t xml:space="preserve"> signings</w:t>
      </w:r>
    </w:p>
    <w:p w14:paraId="4D42BB47" w14:textId="77777777" w:rsidR="005301E6" w:rsidRPr="005301E6" w:rsidRDefault="005301E6" w:rsidP="005301E6">
      <w:pPr>
        <w:spacing w:after="0" w:line="240" w:lineRule="auto"/>
      </w:pPr>
      <w:r w:rsidRPr="005301E6">
        <w:t>   - Q2 2026 expiring: $1.17M TCV (not quarterly revenue)</w:t>
      </w:r>
    </w:p>
    <w:p w14:paraId="14176405" w14:textId="77777777" w:rsidR="005301E6" w:rsidRPr="005301E6" w:rsidRDefault="005301E6" w:rsidP="005301E6">
      <w:pPr>
        <w:spacing w:after="0" w:line="240" w:lineRule="auto"/>
      </w:pPr>
      <w:r w:rsidRPr="005301E6">
        <w:t>   - Q3 2026 expiring: $3.30M TCV (not quarterly revenue)</w:t>
      </w:r>
    </w:p>
    <w:p w14:paraId="6064C365" w14:textId="77777777" w:rsidR="005301E6" w:rsidRPr="005301E6" w:rsidRDefault="005301E6" w:rsidP="005301E6">
      <w:pPr>
        <w:spacing w:after="0" w:line="240" w:lineRule="auto"/>
      </w:pPr>
      <w:r w:rsidRPr="005301E6">
        <w:t>   - Q4 2026 expiring: $8.35M TCV (not quarterly revenue)</w:t>
      </w:r>
    </w:p>
    <w:p w14:paraId="14A8E0A5" w14:textId="77777777" w:rsidR="005301E6" w:rsidRPr="005301E6" w:rsidRDefault="005301E6" w:rsidP="005301E6">
      <w:pPr>
        <w:spacing w:after="0" w:line="240" w:lineRule="auto"/>
      </w:pPr>
      <w:r w:rsidRPr="005301E6">
        <w:t>   - These are contract values expiring, need renewal focus</w:t>
      </w:r>
    </w:p>
    <w:p w14:paraId="2DBEE373" w14:textId="77777777" w:rsidR="005301E6" w:rsidRPr="005301E6" w:rsidRDefault="005301E6" w:rsidP="005301E6">
      <w:pPr>
        <w:spacing w:after="0" w:line="240" w:lineRule="auto"/>
      </w:pPr>
    </w:p>
    <w:p w14:paraId="0F286D86" w14:textId="77777777" w:rsidR="005301E6" w:rsidRPr="005301E6" w:rsidRDefault="005301E6" w:rsidP="005301E6">
      <w:pPr>
        <w:spacing w:after="0" w:line="240" w:lineRule="auto"/>
      </w:pPr>
      <w:r w:rsidRPr="005301E6">
        <w:t xml:space="preserve">3. </w:t>
      </w:r>
      <w:r w:rsidRPr="005301E6">
        <w:rPr>
          <w:rFonts w:ascii="Segoe UI Emoji" w:hAnsi="Segoe UI Emoji" w:cs="Segoe UI Emoji"/>
        </w:rPr>
        <w:t>⚠️</w:t>
      </w:r>
      <w:r w:rsidRPr="005301E6">
        <w:t xml:space="preserve"> </w:t>
      </w:r>
      <w:r w:rsidRPr="005301E6">
        <w:rPr>
          <w:b/>
          <w:bCs/>
        </w:rPr>
        <w:t>**Growth Interpretation**</w:t>
      </w:r>
      <w:r w:rsidRPr="005301E6">
        <w:t xml:space="preserve"> - More nuanced</w:t>
      </w:r>
    </w:p>
    <w:p w14:paraId="1CFE70BE" w14:textId="77777777" w:rsidR="005301E6" w:rsidRPr="005301E6" w:rsidRDefault="005301E6" w:rsidP="005301E6">
      <w:pPr>
        <w:spacing w:after="0" w:line="240" w:lineRule="auto"/>
      </w:pPr>
      <w:r w:rsidRPr="005301E6">
        <w:t>   - Explosive growth in NEW signings (correct)</w:t>
      </w:r>
    </w:p>
    <w:p w14:paraId="6837F24D" w14:textId="77777777" w:rsidR="005301E6" w:rsidRPr="005301E6" w:rsidRDefault="005301E6" w:rsidP="005301E6">
      <w:pPr>
        <w:spacing w:after="0" w:line="240" w:lineRule="auto"/>
      </w:pPr>
      <w:r w:rsidRPr="005301E6">
        <w:t>   - Revenue growth is more gradual (spread over contract terms)</w:t>
      </w:r>
    </w:p>
    <w:p w14:paraId="4557668A" w14:textId="77777777" w:rsidR="005301E6" w:rsidRPr="005301E6" w:rsidRDefault="005301E6" w:rsidP="005301E6">
      <w:pPr>
        <w:spacing w:after="0" w:line="240" w:lineRule="auto"/>
      </w:pPr>
      <w:r w:rsidRPr="005301E6">
        <w:t>   - The signings growth indicates strong market adoption</w:t>
      </w:r>
    </w:p>
    <w:p w14:paraId="45058B8F" w14:textId="77777777" w:rsidR="005301E6" w:rsidRPr="005301E6" w:rsidRDefault="005301E6" w:rsidP="005301E6">
      <w:pPr>
        <w:spacing w:after="0" w:line="240" w:lineRule="auto"/>
      </w:pPr>
    </w:p>
    <w:p w14:paraId="00C7B51C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---</w:t>
      </w:r>
    </w:p>
    <w:p w14:paraId="087BA394" w14:textId="77777777" w:rsidR="005301E6" w:rsidRPr="005301E6" w:rsidRDefault="005301E6" w:rsidP="005301E6">
      <w:pPr>
        <w:spacing w:after="0" w:line="240" w:lineRule="auto"/>
      </w:pPr>
    </w:p>
    <w:p w14:paraId="0A3F2549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 xml:space="preserve">## </w:t>
      </w:r>
      <w:r w:rsidRPr="005301E6">
        <w:rPr>
          <w:rFonts w:ascii="Segoe UI Emoji" w:hAnsi="Segoe UI Emoji" w:cs="Segoe UI Emoji"/>
          <w:b/>
          <w:bCs/>
        </w:rPr>
        <w:t>💡</w:t>
      </w:r>
      <w:r w:rsidRPr="005301E6">
        <w:rPr>
          <w:b/>
          <w:bCs/>
        </w:rPr>
        <w:t xml:space="preserve"> Corrected Strategic Priorities</w:t>
      </w:r>
    </w:p>
    <w:p w14:paraId="33860932" w14:textId="77777777" w:rsidR="005301E6" w:rsidRPr="005301E6" w:rsidRDefault="005301E6" w:rsidP="005301E6">
      <w:pPr>
        <w:spacing w:after="0" w:line="240" w:lineRule="auto"/>
      </w:pPr>
    </w:p>
    <w:p w14:paraId="381B90AE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Priority 1: Auto Renewal (UNCHANGED - Still Critical)</w:t>
      </w:r>
    </w:p>
    <w:p w14:paraId="148A2650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Risk:*</w:t>
      </w:r>
      <w:proofErr w:type="gramEnd"/>
      <w:r w:rsidRPr="005301E6">
        <w:rPr>
          <w:b/>
          <w:bCs/>
        </w:rPr>
        <w:t>*</w:t>
      </w:r>
      <w:r w:rsidRPr="005301E6">
        <w:t xml:space="preserve"> $65M TCV at risk (~$22-33M ARR)</w:t>
      </w:r>
    </w:p>
    <w:p w14:paraId="12EC849C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 xml:space="preserve">**Current </w:t>
      </w:r>
      <w:proofErr w:type="gramStart"/>
      <w:r w:rsidRPr="005301E6">
        <w:rPr>
          <w:b/>
          <w:bCs/>
        </w:rPr>
        <w:t>State:*</w:t>
      </w:r>
      <w:proofErr w:type="gramEnd"/>
      <w:r w:rsidRPr="005301E6">
        <w:rPr>
          <w:b/>
          <w:bCs/>
        </w:rPr>
        <w:t>*</w:t>
      </w:r>
      <w:r w:rsidRPr="005301E6">
        <w:t xml:space="preserve"> Only 1.4% have </w:t>
      </w:r>
      <w:proofErr w:type="gramStart"/>
      <w:r w:rsidRPr="005301E6">
        <w:t>auto-renewal</w:t>
      </w:r>
      <w:proofErr w:type="gramEnd"/>
      <w:r w:rsidRPr="005301E6">
        <w:t xml:space="preserve"> (563 contracts)</w:t>
      </w:r>
    </w:p>
    <w:p w14:paraId="16A81B55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Action:*</w:t>
      </w:r>
      <w:proofErr w:type="gramEnd"/>
      <w:r w:rsidRPr="005301E6">
        <w:rPr>
          <w:b/>
          <w:bCs/>
        </w:rPr>
        <w:t>*</w:t>
      </w:r>
      <w:r w:rsidRPr="005301E6">
        <w:t xml:space="preserve"> Implement auto renewal immediately</w:t>
      </w:r>
    </w:p>
    <w:p w14:paraId="4A2D4A5E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Target:*</w:t>
      </w:r>
      <w:proofErr w:type="gramEnd"/>
      <w:r w:rsidRPr="005301E6">
        <w:rPr>
          <w:b/>
          <w:bCs/>
        </w:rPr>
        <w:t>*</w:t>
      </w:r>
      <w:r w:rsidRPr="005301E6">
        <w:t xml:space="preserve"> 50% adoption in 90 days</w:t>
      </w:r>
    </w:p>
    <w:p w14:paraId="468AE4B8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Impact:*</w:t>
      </w:r>
      <w:proofErr w:type="gramEnd"/>
      <w:r w:rsidRPr="005301E6">
        <w:rPr>
          <w:b/>
          <w:bCs/>
        </w:rPr>
        <w:t>*</w:t>
      </w:r>
      <w:r w:rsidRPr="005301E6">
        <w:t xml:space="preserve"> Secure ~$11-16M ARR with automated renewals</w:t>
      </w:r>
    </w:p>
    <w:p w14:paraId="59754840" w14:textId="77777777" w:rsidR="005301E6" w:rsidRPr="005301E6" w:rsidRDefault="005301E6" w:rsidP="005301E6">
      <w:pPr>
        <w:spacing w:after="0" w:line="240" w:lineRule="auto"/>
      </w:pPr>
    </w:p>
    <w:p w14:paraId="03619E30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Priority 2: Renewal Pipeline Management (REVISED)</w:t>
      </w:r>
    </w:p>
    <w:p w14:paraId="52FE503B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Issue:*</w:t>
      </w:r>
      <w:proofErr w:type="gramEnd"/>
      <w:r w:rsidRPr="005301E6">
        <w:rPr>
          <w:b/>
          <w:bCs/>
        </w:rPr>
        <w:t>*</w:t>
      </w:r>
      <w:r w:rsidRPr="005301E6">
        <w:t xml:space="preserve"> $12.8M TCV expiring in next 2 quarters (Q2-Q3 2026)</w:t>
      </w:r>
    </w:p>
    <w:p w14:paraId="0158DB80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 xml:space="preserve">**Annual </w:t>
      </w:r>
      <w:proofErr w:type="gramStart"/>
      <w:r w:rsidRPr="005301E6">
        <w:rPr>
          <w:b/>
          <w:bCs/>
        </w:rPr>
        <w:t>Impact:*</w:t>
      </w:r>
      <w:proofErr w:type="gramEnd"/>
      <w:r w:rsidRPr="005301E6">
        <w:rPr>
          <w:b/>
          <w:bCs/>
        </w:rPr>
        <w:t>*</w:t>
      </w:r>
      <w:r w:rsidRPr="005301E6">
        <w:t xml:space="preserve"> ~$6-9M ARR at risk</w:t>
      </w:r>
    </w:p>
    <w:p w14:paraId="48E97ED6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Action:*</w:t>
      </w:r>
      <w:proofErr w:type="gramEnd"/>
      <w:r w:rsidRPr="005301E6">
        <w:rPr>
          <w:b/>
          <w:bCs/>
        </w:rPr>
        <w:t>*</w:t>
      </w:r>
      <w:r w:rsidRPr="005301E6">
        <w:t xml:space="preserve"> </w:t>
      </w:r>
    </w:p>
    <w:p w14:paraId="40B3C091" w14:textId="77777777" w:rsidR="005301E6" w:rsidRPr="005301E6" w:rsidRDefault="005301E6" w:rsidP="005301E6">
      <w:pPr>
        <w:spacing w:after="0" w:line="240" w:lineRule="auto"/>
      </w:pPr>
      <w:r w:rsidRPr="005301E6">
        <w:t>  - Prioritize 6,163 contracts expiring in next 6 months</w:t>
      </w:r>
    </w:p>
    <w:p w14:paraId="4AEF6466" w14:textId="77777777" w:rsidR="005301E6" w:rsidRPr="005301E6" w:rsidRDefault="005301E6" w:rsidP="005301E6">
      <w:pPr>
        <w:spacing w:after="0" w:line="240" w:lineRule="auto"/>
      </w:pPr>
      <w:r w:rsidRPr="005301E6">
        <w:t>  - Create proactive renewal campaigns</w:t>
      </w:r>
    </w:p>
    <w:p w14:paraId="5CEB8235" w14:textId="77777777" w:rsidR="005301E6" w:rsidRPr="005301E6" w:rsidRDefault="005301E6" w:rsidP="005301E6">
      <w:pPr>
        <w:spacing w:after="0" w:line="240" w:lineRule="auto"/>
      </w:pPr>
      <w:r w:rsidRPr="005301E6">
        <w:t xml:space="preserve">  - Bundle </w:t>
      </w:r>
      <w:proofErr w:type="gramStart"/>
      <w:r w:rsidRPr="005301E6">
        <w:t>auto-renewal</w:t>
      </w:r>
      <w:proofErr w:type="gramEnd"/>
      <w:r w:rsidRPr="005301E6">
        <w:t xml:space="preserve"> with renewals</w:t>
      </w:r>
    </w:p>
    <w:p w14:paraId="51EF0D56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Target:*</w:t>
      </w:r>
      <w:proofErr w:type="gramEnd"/>
      <w:r w:rsidRPr="005301E6">
        <w:rPr>
          <w:b/>
          <w:bCs/>
        </w:rPr>
        <w:t>*</w:t>
      </w:r>
      <w:r w:rsidRPr="005301E6">
        <w:t xml:space="preserve"> 90%+ renewal rate</w:t>
      </w:r>
    </w:p>
    <w:p w14:paraId="5ADF6D2A" w14:textId="77777777" w:rsidR="005301E6" w:rsidRPr="005301E6" w:rsidRDefault="005301E6" w:rsidP="005301E6">
      <w:pPr>
        <w:spacing w:after="0" w:line="240" w:lineRule="auto"/>
      </w:pPr>
    </w:p>
    <w:p w14:paraId="486BC4B1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Priority 3: Sustain Growth Momentum (NEW PRIORITY)</w:t>
      </w:r>
    </w:p>
    <w:p w14:paraId="69658B5F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Achievement:*</w:t>
      </w:r>
      <w:proofErr w:type="gramEnd"/>
      <w:r w:rsidRPr="005301E6">
        <w:rPr>
          <w:b/>
          <w:bCs/>
        </w:rPr>
        <w:t>*</w:t>
      </w:r>
      <w:r w:rsidRPr="005301E6">
        <w:t xml:space="preserve"> 8,201 signings in Q1 2026 (explosive growth)</w:t>
      </w:r>
    </w:p>
    <w:p w14:paraId="77A0A9E1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Challenge:*</w:t>
      </w:r>
      <w:proofErr w:type="gramEnd"/>
      <w:r w:rsidRPr="005301E6">
        <w:rPr>
          <w:b/>
          <w:bCs/>
        </w:rPr>
        <w:t>*</w:t>
      </w:r>
      <w:r w:rsidRPr="005301E6">
        <w:t xml:space="preserve"> Maintain this momentum</w:t>
      </w:r>
    </w:p>
    <w:p w14:paraId="69A20BEE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Action:*</w:t>
      </w:r>
      <w:proofErr w:type="gramEnd"/>
      <w:r w:rsidRPr="005301E6">
        <w:rPr>
          <w:b/>
          <w:bCs/>
        </w:rPr>
        <w:t>*</w:t>
      </w:r>
    </w:p>
    <w:p w14:paraId="08B09895" w14:textId="77777777" w:rsidR="005301E6" w:rsidRPr="005301E6" w:rsidRDefault="005301E6" w:rsidP="005301E6">
      <w:pPr>
        <w:spacing w:after="0" w:line="240" w:lineRule="auto"/>
      </w:pPr>
      <w:r w:rsidRPr="005301E6">
        <w:t>  - Analyze Q1 success factors</w:t>
      </w:r>
    </w:p>
    <w:p w14:paraId="79DA4DEA" w14:textId="77777777" w:rsidR="005301E6" w:rsidRPr="005301E6" w:rsidRDefault="005301E6" w:rsidP="005301E6">
      <w:pPr>
        <w:spacing w:after="0" w:line="240" w:lineRule="auto"/>
      </w:pPr>
      <w:r w:rsidRPr="005301E6">
        <w:t>  - Replicate winning strategies</w:t>
      </w:r>
    </w:p>
    <w:p w14:paraId="46EBF647" w14:textId="77777777" w:rsidR="005301E6" w:rsidRPr="005301E6" w:rsidRDefault="005301E6" w:rsidP="005301E6">
      <w:pPr>
        <w:spacing w:after="0" w:line="240" w:lineRule="auto"/>
      </w:pPr>
      <w:r w:rsidRPr="005301E6">
        <w:lastRenderedPageBreak/>
        <w:t>  - Expand sales capacity</w:t>
      </w:r>
    </w:p>
    <w:p w14:paraId="6553EDC3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Target:*</w:t>
      </w:r>
      <w:proofErr w:type="gramEnd"/>
      <w:r w:rsidRPr="005301E6">
        <w:rPr>
          <w:b/>
          <w:bCs/>
        </w:rPr>
        <w:t>*</w:t>
      </w:r>
      <w:r w:rsidRPr="005301E6">
        <w:t xml:space="preserve"> Consistent 2,000+ signings per quarter</w:t>
      </w:r>
    </w:p>
    <w:p w14:paraId="5FD5483A" w14:textId="77777777" w:rsidR="005301E6" w:rsidRPr="005301E6" w:rsidRDefault="005301E6" w:rsidP="005301E6">
      <w:pPr>
        <w:spacing w:after="0" w:line="240" w:lineRule="auto"/>
      </w:pPr>
    </w:p>
    <w:p w14:paraId="1440B29D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Priority 4: Geographic Expansion (REFINED)</w:t>
      </w:r>
    </w:p>
    <w:p w14:paraId="1110E6D6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Opportunity:*</w:t>
      </w:r>
      <w:proofErr w:type="gramEnd"/>
      <w:r w:rsidRPr="005301E6">
        <w:rPr>
          <w:b/>
          <w:bCs/>
        </w:rPr>
        <w:t>*</w:t>
      </w:r>
      <w:r w:rsidRPr="005301E6">
        <w:t xml:space="preserve"> Japan success model (28.6% of revenue)</w:t>
      </w:r>
    </w:p>
    <w:p w14:paraId="50746340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Action:*</w:t>
      </w:r>
      <w:proofErr w:type="gramEnd"/>
      <w:r w:rsidRPr="005301E6">
        <w:rPr>
          <w:b/>
          <w:bCs/>
        </w:rPr>
        <w:t>*</w:t>
      </w:r>
    </w:p>
    <w:p w14:paraId="1C108158" w14:textId="77777777" w:rsidR="005301E6" w:rsidRPr="005301E6" w:rsidRDefault="005301E6" w:rsidP="005301E6">
      <w:pPr>
        <w:spacing w:after="0" w:line="240" w:lineRule="auto"/>
      </w:pPr>
      <w:r w:rsidRPr="005301E6">
        <w:t>  - Document Japan best practices</w:t>
      </w:r>
    </w:p>
    <w:p w14:paraId="403EC072" w14:textId="77777777" w:rsidR="005301E6" w:rsidRPr="005301E6" w:rsidRDefault="005301E6" w:rsidP="005301E6">
      <w:pPr>
        <w:spacing w:after="0" w:line="240" w:lineRule="auto"/>
      </w:pPr>
      <w:r w:rsidRPr="005301E6">
        <w:t>  - Replicate in other markets</w:t>
      </w:r>
    </w:p>
    <w:p w14:paraId="4269A716" w14:textId="77777777" w:rsidR="005301E6" w:rsidRPr="005301E6" w:rsidRDefault="005301E6" w:rsidP="005301E6">
      <w:pPr>
        <w:spacing w:after="0" w:line="240" w:lineRule="auto"/>
      </w:pPr>
      <w:r w:rsidRPr="005301E6">
        <w:t>  - Focus on US and Brazil growth</w:t>
      </w:r>
    </w:p>
    <w:p w14:paraId="6A3BD061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Target:*</w:t>
      </w:r>
      <w:proofErr w:type="gramEnd"/>
      <w:r w:rsidRPr="005301E6">
        <w:rPr>
          <w:b/>
          <w:bCs/>
        </w:rPr>
        <w:t>*</w:t>
      </w:r>
      <w:r w:rsidRPr="005301E6">
        <w:t xml:space="preserve"> Reduce Japan concentration to &lt;20%, grow other geos</w:t>
      </w:r>
    </w:p>
    <w:p w14:paraId="13B60DD4" w14:textId="77777777" w:rsidR="005301E6" w:rsidRPr="005301E6" w:rsidRDefault="005301E6" w:rsidP="005301E6">
      <w:pPr>
        <w:spacing w:after="0" w:line="240" w:lineRule="auto"/>
      </w:pPr>
    </w:p>
    <w:p w14:paraId="4A3D49C5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Priority 5: Revenue Recognition Improvement (NEW)</w:t>
      </w:r>
    </w:p>
    <w:p w14:paraId="2C43D68C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Issue:*</w:t>
      </w:r>
      <w:proofErr w:type="gramEnd"/>
      <w:r w:rsidRPr="005301E6">
        <w:rPr>
          <w:b/>
          <w:bCs/>
        </w:rPr>
        <w:t>*</w:t>
      </w:r>
      <w:r w:rsidRPr="005301E6">
        <w:t xml:space="preserve"> Need proper time-based revenue recognition</w:t>
      </w:r>
    </w:p>
    <w:p w14:paraId="418A7361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Action:*</w:t>
      </w:r>
      <w:proofErr w:type="gramEnd"/>
      <w:r w:rsidRPr="005301E6">
        <w:rPr>
          <w:b/>
          <w:bCs/>
        </w:rPr>
        <w:t>*</w:t>
      </w:r>
      <w:r w:rsidRPr="005301E6">
        <w:t xml:space="preserve"> </w:t>
      </w:r>
    </w:p>
    <w:p w14:paraId="777924C1" w14:textId="77777777" w:rsidR="005301E6" w:rsidRPr="005301E6" w:rsidRDefault="005301E6" w:rsidP="005301E6">
      <w:pPr>
        <w:spacing w:after="0" w:line="240" w:lineRule="auto"/>
      </w:pPr>
      <w:r w:rsidRPr="005301E6">
        <w:t>  - Implement daily/monthly revenue proration</w:t>
      </w:r>
    </w:p>
    <w:p w14:paraId="7D83FC1E" w14:textId="77777777" w:rsidR="005301E6" w:rsidRPr="005301E6" w:rsidRDefault="005301E6" w:rsidP="005301E6">
      <w:pPr>
        <w:spacing w:after="0" w:line="240" w:lineRule="auto"/>
      </w:pPr>
      <w:r w:rsidRPr="005301E6">
        <w:t>  - Track ARR and TCV separately</w:t>
      </w:r>
    </w:p>
    <w:p w14:paraId="4B6BFC6A" w14:textId="77777777" w:rsidR="005301E6" w:rsidRPr="005301E6" w:rsidRDefault="005301E6" w:rsidP="005301E6">
      <w:pPr>
        <w:spacing w:after="0" w:line="240" w:lineRule="auto"/>
      </w:pPr>
      <w:r w:rsidRPr="005301E6">
        <w:t>  - Create accurate revenue forecasts</w:t>
      </w:r>
    </w:p>
    <w:p w14:paraId="08BF4F8B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Benefit:*</w:t>
      </w:r>
      <w:proofErr w:type="gramEnd"/>
      <w:r w:rsidRPr="005301E6">
        <w:rPr>
          <w:b/>
          <w:bCs/>
        </w:rPr>
        <w:t>*</w:t>
      </w:r>
      <w:r w:rsidRPr="005301E6">
        <w:t xml:space="preserve"> Better financial planning and forecasting</w:t>
      </w:r>
    </w:p>
    <w:p w14:paraId="2E5B4397" w14:textId="77777777" w:rsidR="005301E6" w:rsidRPr="005301E6" w:rsidRDefault="005301E6" w:rsidP="005301E6">
      <w:pPr>
        <w:spacing w:after="0" w:line="240" w:lineRule="auto"/>
      </w:pPr>
    </w:p>
    <w:p w14:paraId="7E3CC541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---</w:t>
      </w:r>
    </w:p>
    <w:p w14:paraId="7C6840CD" w14:textId="77777777" w:rsidR="005301E6" w:rsidRPr="005301E6" w:rsidRDefault="005301E6" w:rsidP="005301E6">
      <w:pPr>
        <w:spacing w:after="0" w:line="240" w:lineRule="auto"/>
      </w:pPr>
    </w:p>
    <w:p w14:paraId="468AF1C8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 xml:space="preserve">## </w:t>
      </w:r>
      <w:r w:rsidRPr="005301E6">
        <w:rPr>
          <w:rFonts w:ascii="Segoe UI Emoji" w:hAnsi="Segoe UI Emoji" w:cs="Segoe UI Emoji"/>
          <w:b/>
          <w:bCs/>
        </w:rPr>
        <w:t>📊</w:t>
      </w:r>
      <w:r w:rsidRPr="005301E6">
        <w:rPr>
          <w:b/>
          <w:bCs/>
        </w:rPr>
        <w:t xml:space="preserve"> Recommended Next Steps</w:t>
      </w:r>
    </w:p>
    <w:p w14:paraId="5B6A627E" w14:textId="77777777" w:rsidR="005301E6" w:rsidRPr="005301E6" w:rsidRDefault="005301E6" w:rsidP="005301E6">
      <w:pPr>
        <w:spacing w:after="0" w:line="240" w:lineRule="auto"/>
      </w:pPr>
    </w:p>
    <w:p w14:paraId="1B5157A3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Immediate (This Week):</w:t>
      </w:r>
    </w:p>
    <w:p w14:paraId="1A9BD638" w14:textId="77777777" w:rsidR="005301E6" w:rsidRPr="005301E6" w:rsidRDefault="005301E6" w:rsidP="005301E6">
      <w:pPr>
        <w:spacing w:after="0" w:line="240" w:lineRule="auto"/>
      </w:pPr>
    </w:p>
    <w:p w14:paraId="6775D930" w14:textId="77777777" w:rsidR="005301E6" w:rsidRPr="005301E6" w:rsidRDefault="005301E6" w:rsidP="005301E6">
      <w:pPr>
        <w:spacing w:after="0" w:line="240" w:lineRule="auto"/>
      </w:pPr>
      <w:r w:rsidRPr="005301E6">
        <w:t xml:space="preserve">1. </w:t>
      </w:r>
      <w:r w:rsidRPr="005301E6">
        <w:rPr>
          <w:b/>
          <w:bCs/>
        </w:rPr>
        <w:t>**Clarify Contract Terms**</w:t>
      </w:r>
    </w:p>
    <w:p w14:paraId="2F1A0525" w14:textId="77777777" w:rsidR="005301E6" w:rsidRPr="005301E6" w:rsidRDefault="005301E6" w:rsidP="005301E6">
      <w:pPr>
        <w:spacing w:after="0" w:line="240" w:lineRule="auto"/>
      </w:pPr>
      <w:r w:rsidRPr="005301E6">
        <w:t>   - Determine average contract duration (1-year? 2-year? 3-year?)</w:t>
      </w:r>
    </w:p>
    <w:p w14:paraId="144415D7" w14:textId="77777777" w:rsidR="005301E6" w:rsidRPr="005301E6" w:rsidRDefault="005301E6" w:rsidP="005301E6">
      <w:pPr>
        <w:spacing w:after="0" w:line="240" w:lineRule="auto"/>
      </w:pPr>
      <w:r w:rsidRPr="005301E6">
        <w:t>   - Analyze contract duration distribution</w:t>
      </w:r>
    </w:p>
    <w:p w14:paraId="130691D4" w14:textId="77777777" w:rsidR="005301E6" w:rsidRPr="005301E6" w:rsidRDefault="005301E6" w:rsidP="005301E6">
      <w:pPr>
        <w:spacing w:after="0" w:line="240" w:lineRule="auto"/>
      </w:pPr>
      <w:r w:rsidRPr="005301E6">
        <w:t>   - Calculate true ARR vs TCV</w:t>
      </w:r>
    </w:p>
    <w:p w14:paraId="7E1538BF" w14:textId="77777777" w:rsidR="005301E6" w:rsidRPr="005301E6" w:rsidRDefault="005301E6" w:rsidP="005301E6">
      <w:pPr>
        <w:spacing w:after="0" w:line="240" w:lineRule="auto"/>
      </w:pPr>
    </w:p>
    <w:p w14:paraId="0F2EE336" w14:textId="77777777" w:rsidR="005301E6" w:rsidRPr="005301E6" w:rsidRDefault="005301E6" w:rsidP="005301E6">
      <w:pPr>
        <w:spacing w:after="0" w:line="240" w:lineRule="auto"/>
      </w:pPr>
      <w:r w:rsidRPr="005301E6">
        <w:t xml:space="preserve">2. </w:t>
      </w:r>
      <w:r w:rsidRPr="005301E6">
        <w:rPr>
          <w:b/>
          <w:bCs/>
        </w:rPr>
        <w:t>**Prioritize Expiring Contracts**</w:t>
      </w:r>
    </w:p>
    <w:p w14:paraId="14CF50C8" w14:textId="77777777" w:rsidR="005301E6" w:rsidRPr="005301E6" w:rsidRDefault="005301E6" w:rsidP="005301E6">
      <w:pPr>
        <w:spacing w:after="0" w:line="240" w:lineRule="auto"/>
      </w:pPr>
      <w:r w:rsidRPr="005301E6">
        <w:t>   - Focus on $12.8M TCV expiring in Q2-Q3 2026</w:t>
      </w:r>
    </w:p>
    <w:p w14:paraId="705ACB0A" w14:textId="77777777" w:rsidR="005301E6" w:rsidRPr="005301E6" w:rsidRDefault="005301E6" w:rsidP="005301E6">
      <w:pPr>
        <w:spacing w:after="0" w:line="240" w:lineRule="auto"/>
      </w:pPr>
      <w:r w:rsidRPr="005301E6">
        <w:t xml:space="preserve">   - Create </w:t>
      </w:r>
      <w:proofErr w:type="gramStart"/>
      <w:r w:rsidRPr="005301E6">
        <w:t>renewal</w:t>
      </w:r>
      <w:proofErr w:type="gramEnd"/>
      <w:r w:rsidRPr="005301E6">
        <w:t xml:space="preserve"> action plans</w:t>
      </w:r>
    </w:p>
    <w:p w14:paraId="662C3C49" w14:textId="77777777" w:rsidR="005301E6" w:rsidRPr="005301E6" w:rsidRDefault="005301E6" w:rsidP="005301E6">
      <w:pPr>
        <w:spacing w:after="0" w:line="240" w:lineRule="auto"/>
      </w:pPr>
      <w:r w:rsidRPr="005301E6">
        <w:t>   - Assign account ownership</w:t>
      </w:r>
    </w:p>
    <w:p w14:paraId="4A11ADE3" w14:textId="77777777" w:rsidR="005301E6" w:rsidRPr="005301E6" w:rsidRDefault="005301E6" w:rsidP="005301E6">
      <w:pPr>
        <w:spacing w:after="0" w:line="240" w:lineRule="auto"/>
      </w:pPr>
    </w:p>
    <w:p w14:paraId="2348B07D" w14:textId="77777777" w:rsidR="005301E6" w:rsidRPr="005301E6" w:rsidRDefault="005301E6" w:rsidP="005301E6">
      <w:pPr>
        <w:spacing w:after="0" w:line="240" w:lineRule="auto"/>
      </w:pPr>
      <w:r w:rsidRPr="005301E6">
        <w:t xml:space="preserve">3. </w:t>
      </w:r>
      <w:r w:rsidRPr="005301E6">
        <w:rPr>
          <w:b/>
          <w:bCs/>
        </w:rPr>
        <w:t>**Validate Q1 2026 Growth**</w:t>
      </w:r>
    </w:p>
    <w:p w14:paraId="36A768C7" w14:textId="77777777" w:rsidR="005301E6" w:rsidRPr="005301E6" w:rsidRDefault="005301E6" w:rsidP="005301E6">
      <w:pPr>
        <w:spacing w:after="0" w:line="240" w:lineRule="auto"/>
      </w:pPr>
      <w:r w:rsidRPr="005301E6">
        <w:t>   - Was it sustainable growth or one-time spike?</w:t>
      </w:r>
    </w:p>
    <w:p w14:paraId="4F6B6B11" w14:textId="77777777" w:rsidR="005301E6" w:rsidRPr="005301E6" w:rsidRDefault="005301E6" w:rsidP="005301E6">
      <w:pPr>
        <w:spacing w:after="0" w:line="240" w:lineRule="auto"/>
      </w:pPr>
      <w:r w:rsidRPr="005301E6">
        <w:t>   - Identify key success factors</w:t>
      </w:r>
    </w:p>
    <w:p w14:paraId="66F73DAB" w14:textId="77777777" w:rsidR="005301E6" w:rsidRPr="005301E6" w:rsidRDefault="005301E6" w:rsidP="005301E6">
      <w:pPr>
        <w:spacing w:after="0" w:line="240" w:lineRule="auto"/>
      </w:pPr>
      <w:r w:rsidRPr="005301E6">
        <w:t>   - Plan for replication</w:t>
      </w:r>
    </w:p>
    <w:p w14:paraId="3605C8CD" w14:textId="77777777" w:rsidR="005301E6" w:rsidRPr="005301E6" w:rsidRDefault="005301E6" w:rsidP="005301E6">
      <w:pPr>
        <w:spacing w:after="0" w:line="240" w:lineRule="auto"/>
      </w:pPr>
    </w:p>
    <w:p w14:paraId="16F527BB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Short-term (Next 30 Days):</w:t>
      </w:r>
    </w:p>
    <w:p w14:paraId="560200CE" w14:textId="77777777" w:rsidR="005301E6" w:rsidRPr="005301E6" w:rsidRDefault="005301E6" w:rsidP="005301E6">
      <w:pPr>
        <w:spacing w:after="0" w:line="240" w:lineRule="auto"/>
      </w:pPr>
    </w:p>
    <w:p w14:paraId="25E5D0CE" w14:textId="77777777" w:rsidR="005301E6" w:rsidRPr="005301E6" w:rsidRDefault="005301E6" w:rsidP="005301E6">
      <w:pPr>
        <w:spacing w:after="0" w:line="240" w:lineRule="auto"/>
      </w:pPr>
      <w:r w:rsidRPr="005301E6">
        <w:t xml:space="preserve">4. </w:t>
      </w:r>
      <w:r w:rsidRPr="005301E6">
        <w:rPr>
          <w:b/>
          <w:bCs/>
        </w:rPr>
        <w:t>**Launch Auto-Renewal Campaign**</w:t>
      </w:r>
    </w:p>
    <w:p w14:paraId="7C882CE0" w14:textId="77777777" w:rsidR="005301E6" w:rsidRPr="005301E6" w:rsidRDefault="005301E6" w:rsidP="005301E6">
      <w:pPr>
        <w:spacing w:after="0" w:line="240" w:lineRule="auto"/>
      </w:pPr>
      <w:r w:rsidRPr="005301E6">
        <w:t>   - Target high-value contracts first</w:t>
      </w:r>
    </w:p>
    <w:p w14:paraId="0F2E7681" w14:textId="77777777" w:rsidR="005301E6" w:rsidRPr="005301E6" w:rsidRDefault="005301E6" w:rsidP="005301E6">
      <w:pPr>
        <w:spacing w:after="0" w:line="240" w:lineRule="auto"/>
      </w:pPr>
      <w:r w:rsidRPr="005301E6">
        <w:lastRenderedPageBreak/>
        <w:t>   - Bundle with renewals</w:t>
      </w:r>
    </w:p>
    <w:p w14:paraId="0484E059" w14:textId="77777777" w:rsidR="005301E6" w:rsidRPr="005301E6" w:rsidRDefault="005301E6" w:rsidP="005301E6">
      <w:pPr>
        <w:spacing w:after="0" w:line="240" w:lineRule="auto"/>
      </w:pPr>
      <w:r w:rsidRPr="005301E6">
        <w:t>   - Create incentive programs</w:t>
      </w:r>
    </w:p>
    <w:p w14:paraId="789F739F" w14:textId="77777777" w:rsidR="005301E6" w:rsidRPr="005301E6" w:rsidRDefault="005301E6" w:rsidP="005301E6">
      <w:pPr>
        <w:spacing w:after="0" w:line="240" w:lineRule="auto"/>
      </w:pPr>
      <w:r w:rsidRPr="005301E6">
        <w:t xml:space="preserve">   - </w:t>
      </w: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Goal:*</w:t>
      </w:r>
      <w:proofErr w:type="gramEnd"/>
      <w:r w:rsidRPr="005301E6">
        <w:rPr>
          <w:b/>
          <w:bCs/>
        </w:rPr>
        <w:t>*</w:t>
      </w:r>
      <w:r w:rsidRPr="005301E6">
        <w:t xml:space="preserve"> 50% adoption in 90 days</w:t>
      </w:r>
    </w:p>
    <w:p w14:paraId="18238AEF" w14:textId="77777777" w:rsidR="005301E6" w:rsidRPr="005301E6" w:rsidRDefault="005301E6" w:rsidP="005301E6">
      <w:pPr>
        <w:spacing w:after="0" w:line="240" w:lineRule="auto"/>
      </w:pPr>
    </w:p>
    <w:p w14:paraId="2695A328" w14:textId="77777777" w:rsidR="005301E6" w:rsidRPr="005301E6" w:rsidRDefault="005301E6" w:rsidP="005301E6">
      <w:pPr>
        <w:spacing w:after="0" w:line="240" w:lineRule="auto"/>
      </w:pPr>
      <w:r w:rsidRPr="005301E6">
        <w:t xml:space="preserve">5. </w:t>
      </w:r>
      <w:r w:rsidRPr="005301E6">
        <w:rPr>
          <w:b/>
          <w:bCs/>
        </w:rPr>
        <w:t>**Create Accurate Financial Metrics**</w:t>
      </w:r>
    </w:p>
    <w:p w14:paraId="55A0EF13" w14:textId="77777777" w:rsidR="005301E6" w:rsidRPr="005301E6" w:rsidRDefault="005301E6" w:rsidP="005301E6">
      <w:pPr>
        <w:spacing w:after="0" w:line="240" w:lineRule="auto"/>
      </w:pPr>
      <w:r w:rsidRPr="005301E6">
        <w:t>   - ARR (Annual Recurring Revenue)</w:t>
      </w:r>
    </w:p>
    <w:p w14:paraId="1A0098ED" w14:textId="77777777" w:rsidR="005301E6" w:rsidRPr="005301E6" w:rsidRDefault="005301E6" w:rsidP="005301E6">
      <w:pPr>
        <w:spacing w:after="0" w:line="240" w:lineRule="auto"/>
      </w:pPr>
      <w:r w:rsidRPr="005301E6">
        <w:t>   - TCV (Total Contract Value)</w:t>
      </w:r>
    </w:p>
    <w:p w14:paraId="23F77A97" w14:textId="77777777" w:rsidR="005301E6" w:rsidRPr="005301E6" w:rsidRDefault="005301E6" w:rsidP="005301E6">
      <w:pPr>
        <w:spacing w:after="0" w:line="240" w:lineRule="auto"/>
      </w:pPr>
      <w:r w:rsidRPr="005301E6">
        <w:t>   - ACV (Annual Contract Value)</w:t>
      </w:r>
    </w:p>
    <w:p w14:paraId="6826B910" w14:textId="77777777" w:rsidR="005301E6" w:rsidRPr="005301E6" w:rsidRDefault="005301E6" w:rsidP="005301E6">
      <w:pPr>
        <w:spacing w:after="0" w:line="240" w:lineRule="auto"/>
      </w:pPr>
      <w:r w:rsidRPr="005301E6">
        <w:t>   - Bookings vs Revenue Recognition</w:t>
      </w:r>
    </w:p>
    <w:p w14:paraId="30967C38" w14:textId="77777777" w:rsidR="005301E6" w:rsidRPr="005301E6" w:rsidRDefault="005301E6" w:rsidP="005301E6">
      <w:pPr>
        <w:spacing w:after="0" w:line="240" w:lineRule="auto"/>
      </w:pPr>
    </w:p>
    <w:p w14:paraId="18284F48" w14:textId="77777777" w:rsidR="005301E6" w:rsidRPr="005301E6" w:rsidRDefault="005301E6" w:rsidP="005301E6">
      <w:pPr>
        <w:spacing w:after="0" w:line="240" w:lineRule="auto"/>
      </w:pPr>
      <w:r w:rsidRPr="005301E6">
        <w:t xml:space="preserve">6. </w:t>
      </w:r>
      <w:r w:rsidRPr="005301E6">
        <w:rPr>
          <w:b/>
          <w:bCs/>
        </w:rPr>
        <w:t>**Develop Growth Playbook**</w:t>
      </w:r>
    </w:p>
    <w:p w14:paraId="5D7635F3" w14:textId="77777777" w:rsidR="005301E6" w:rsidRPr="005301E6" w:rsidRDefault="005301E6" w:rsidP="005301E6">
      <w:pPr>
        <w:spacing w:after="0" w:line="240" w:lineRule="auto"/>
      </w:pPr>
      <w:r w:rsidRPr="005301E6">
        <w:t>   - Document Q1 2026 success factors</w:t>
      </w:r>
    </w:p>
    <w:p w14:paraId="1B009F58" w14:textId="77777777" w:rsidR="005301E6" w:rsidRPr="005301E6" w:rsidRDefault="005301E6" w:rsidP="005301E6">
      <w:pPr>
        <w:spacing w:after="0" w:line="240" w:lineRule="auto"/>
      </w:pPr>
      <w:r w:rsidRPr="005301E6">
        <w:t>   - Create replicable sales motions</w:t>
      </w:r>
    </w:p>
    <w:p w14:paraId="01EDB44F" w14:textId="77777777" w:rsidR="005301E6" w:rsidRPr="005301E6" w:rsidRDefault="005301E6" w:rsidP="005301E6">
      <w:pPr>
        <w:spacing w:after="0" w:line="240" w:lineRule="auto"/>
      </w:pPr>
      <w:r w:rsidRPr="005301E6">
        <w:t xml:space="preserve">   - Train teams </w:t>
      </w:r>
      <w:proofErr w:type="gramStart"/>
      <w:r w:rsidRPr="005301E6">
        <w:t>on</w:t>
      </w:r>
      <w:proofErr w:type="gramEnd"/>
      <w:r w:rsidRPr="005301E6">
        <w:t xml:space="preserve"> winning strategies</w:t>
      </w:r>
    </w:p>
    <w:p w14:paraId="172AFD2A" w14:textId="77777777" w:rsidR="005301E6" w:rsidRPr="005301E6" w:rsidRDefault="005301E6" w:rsidP="005301E6">
      <w:pPr>
        <w:spacing w:after="0" w:line="240" w:lineRule="auto"/>
      </w:pPr>
    </w:p>
    <w:p w14:paraId="673EEC28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---</w:t>
      </w:r>
    </w:p>
    <w:p w14:paraId="73F69857" w14:textId="77777777" w:rsidR="005301E6" w:rsidRPr="005301E6" w:rsidRDefault="005301E6" w:rsidP="005301E6">
      <w:pPr>
        <w:spacing w:after="0" w:line="240" w:lineRule="auto"/>
      </w:pPr>
    </w:p>
    <w:p w14:paraId="563F2B54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 xml:space="preserve">## </w:t>
      </w:r>
      <w:r w:rsidRPr="005301E6">
        <w:rPr>
          <w:rFonts w:ascii="Segoe UI Emoji" w:hAnsi="Segoe UI Emoji" w:cs="Segoe UI Emoji"/>
          <w:b/>
          <w:bCs/>
        </w:rPr>
        <w:t>🎯</w:t>
      </w:r>
      <w:r w:rsidRPr="005301E6">
        <w:rPr>
          <w:b/>
          <w:bCs/>
        </w:rPr>
        <w:t xml:space="preserve"> Bottom Line</w:t>
      </w:r>
    </w:p>
    <w:p w14:paraId="506E1ABE" w14:textId="77777777" w:rsidR="005301E6" w:rsidRPr="005301E6" w:rsidRDefault="005301E6" w:rsidP="005301E6">
      <w:pPr>
        <w:spacing w:after="0" w:line="240" w:lineRule="auto"/>
      </w:pPr>
    </w:p>
    <w:p w14:paraId="2B04D413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What We Know for Certain:</w:t>
      </w:r>
    </w:p>
    <w:p w14:paraId="7348A9B3" w14:textId="77777777" w:rsidR="005301E6" w:rsidRPr="005301E6" w:rsidRDefault="005301E6" w:rsidP="005301E6">
      <w:pPr>
        <w:spacing w:after="0" w:line="240" w:lineRule="auto"/>
      </w:pPr>
    </w:p>
    <w:p w14:paraId="45A33F33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>**$65.97M in Total Contract Value**</w:t>
      </w:r>
      <w:r w:rsidRPr="005301E6">
        <w:t xml:space="preserve"> across 41,049 contracts</w:t>
      </w:r>
    </w:p>
    <w:p w14:paraId="22BC5515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>**Virtually zero auto renewal (1.4</w:t>
      </w:r>
      <w:proofErr w:type="gramStart"/>
      <w:r w:rsidRPr="005301E6">
        <w:rPr>
          <w:b/>
          <w:bCs/>
        </w:rPr>
        <w:t>%)*</w:t>
      </w:r>
      <w:proofErr w:type="gramEnd"/>
      <w:r w:rsidRPr="005301E6">
        <w:rPr>
          <w:b/>
          <w:bCs/>
        </w:rPr>
        <w:t>*</w:t>
      </w:r>
      <w:r w:rsidRPr="005301E6">
        <w:t xml:space="preserve"> = Major retention risk</w:t>
      </w:r>
    </w:p>
    <w:p w14:paraId="2E18BA08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>**Explosive growth**</w:t>
      </w:r>
      <w:r w:rsidRPr="005301E6">
        <w:t xml:space="preserve"> = Q1 2026 saw 8,201 signings (20% of portfolio)</w:t>
      </w:r>
    </w:p>
    <w:p w14:paraId="05A58F9D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>**Strong momentum**</w:t>
      </w:r>
      <w:r w:rsidRPr="005301E6">
        <w:t xml:space="preserve"> = 294 contracts signed for future quarters</w:t>
      </w:r>
    </w:p>
    <w:p w14:paraId="3B83312F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>**Geographic concentration**</w:t>
      </w:r>
      <w:r w:rsidRPr="005301E6">
        <w:t xml:space="preserve"> = Japan (28.6%), US, Brazil</w:t>
      </w:r>
    </w:p>
    <w:p w14:paraId="3302A5ED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✅</w:t>
      </w:r>
      <w:r w:rsidRPr="005301E6">
        <w:t xml:space="preserve"> </w:t>
      </w:r>
      <w:r w:rsidRPr="005301E6">
        <w:rPr>
          <w:b/>
          <w:bCs/>
        </w:rPr>
        <w:t>**Service mix**</w:t>
      </w:r>
      <w:r w:rsidRPr="005301E6">
        <w:t xml:space="preserve"> = Storage (65.9%), Power (34.1%)</w:t>
      </w:r>
    </w:p>
    <w:p w14:paraId="07A44460" w14:textId="77777777" w:rsidR="005301E6" w:rsidRPr="005301E6" w:rsidRDefault="005301E6" w:rsidP="005301E6">
      <w:pPr>
        <w:spacing w:after="0" w:line="240" w:lineRule="auto"/>
      </w:pPr>
    </w:p>
    <w:p w14:paraId="43DFD118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What We Need to Clarify:</w:t>
      </w:r>
    </w:p>
    <w:p w14:paraId="7C6564B9" w14:textId="77777777" w:rsidR="005301E6" w:rsidRPr="005301E6" w:rsidRDefault="005301E6" w:rsidP="005301E6">
      <w:pPr>
        <w:spacing w:after="0" w:line="240" w:lineRule="auto"/>
      </w:pPr>
    </w:p>
    <w:p w14:paraId="58D619B2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❓</w:t>
      </w:r>
      <w:r w:rsidRPr="005301E6">
        <w:t xml:space="preserve"> </w:t>
      </w:r>
      <w:r w:rsidRPr="005301E6">
        <w:rPr>
          <w:b/>
          <w:bCs/>
        </w:rPr>
        <w:t>**Average contract duration**</w:t>
      </w:r>
      <w:r w:rsidRPr="005301E6">
        <w:t xml:space="preserve"> (1-year? 2-year? 3-year?)</w:t>
      </w:r>
    </w:p>
    <w:p w14:paraId="28A4B1AF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❓</w:t>
      </w:r>
      <w:r w:rsidRPr="005301E6">
        <w:t xml:space="preserve"> </w:t>
      </w:r>
      <w:r w:rsidRPr="005301E6">
        <w:rPr>
          <w:b/>
          <w:bCs/>
        </w:rPr>
        <w:t>**True Annual Recurring Revenue (ARR)**</w:t>
      </w:r>
    </w:p>
    <w:p w14:paraId="51414F41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❓</w:t>
      </w:r>
      <w:r w:rsidRPr="005301E6">
        <w:t xml:space="preserve"> </w:t>
      </w:r>
      <w:r w:rsidRPr="005301E6">
        <w:rPr>
          <w:b/>
          <w:bCs/>
        </w:rPr>
        <w:t>**Revenue recognition methodology**</w:t>
      </w:r>
      <w:r w:rsidRPr="005301E6">
        <w:t xml:space="preserve"> in actual financial systems</w:t>
      </w:r>
    </w:p>
    <w:p w14:paraId="518A51CB" w14:textId="77777777" w:rsidR="005301E6" w:rsidRPr="005301E6" w:rsidRDefault="005301E6" w:rsidP="005301E6">
      <w:pPr>
        <w:spacing w:after="0" w:line="240" w:lineRule="auto"/>
      </w:pPr>
      <w:r w:rsidRPr="005301E6">
        <w:rPr>
          <w:rFonts w:ascii="Segoe UI Emoji" w:hAnsi="Segoe UI Emoji" w:cs="Segoe UI Emoji"/>
        </w:rPr>
        <w:t>❓</w:t>
      </w:r>
      <w:r w:rsidRPr="005301E6">
        <w:t xml:space="preserve"> </w:t>
      </w:r>
      <w:r w:rsidRPr="005301E6">
        <w:rPr>
          <w:b/>
          <w:bCs/>
        </w:rPr>
        <w:t>**Q1 2026 growth drivers**</w:t>
      </w:r>
      <w:r w:rsidRPr="005301E6">
        <w:t xml:space="preserve"> (sustainable? replicable?)</w:t>
      </w:r>
    </w:p>
    <w:p w14:paraId="4270C924" w14:textId="77777777" w:rsidR="005301E6" w:rsidRPr="005301E6" w:rsidRDefault="005301E6" w:rsidP="005301E6">
      <w:pPr>
        <w:spacing w:after="0" w:line="240" w:lineRule="auto"/>
      </w:pPr>
    </w:p>
    <w:p w14:paraId="7BE12F3C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### Adjusted Value Creation Estimate:</w:t>
      </w:r>
    </w:p>
    <w:p w14:paraId="08DE03BE" w14:textId="77777777" w:rsidR="005301E6" w:rsidRPr="005301E6" w:rsidRDefault="005301E6" w:rsidP="005301E6">
      <w:pPr>
        <w:spacing w:after="0" w:line="240" w:lineRule="auto"/>
      </w:pPr>
    </w:p>
    <w:p w14:paraId="484235B6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**Conservative Scenario (3-year avg contracts</w:t>
      </w:r>
      <w:proofErr w:type="gramStart"/>
      <w:r w:rsidRPr="005301E6">
        <w:rPr>
          <w:b/>
          <w:bCs/>
        </w:rPr>
        <w:t>):*</w:t>
      </w:r>
      <w:proofErr w:type="gramEnd"/>
      <w:r w:rsidRPr="005301E6">
        <w:rPr>
          <w:b/>
          <w:bCs/>
        </w:rPr>
        <w:t>*</w:t>
      </w:r>
    </w:p>
    <w:p w14:paraId="2F136EF8" w14:textId="77777777" w:rsidR="005301E6" w:rsidRPr="005301E6" w:rsidRDefault="005301E6" w:rsidP="005301E6">
      <w:pPr>
        <w:spacing w:after="0" w:line="240" w:lineRule="auto"/>
      </w:pPr>
      <w:r w:rsidRPr="005301E6">
        <w:t>- Current ARR: ~$22M</w:t>
      </w:r>
    </w:p>
    <w:p w14:paraId="1794F07F" w14:textId="77777777" w:rsidR="005301E6" w:rsidRPr="005301E6" w:rsidRDefault="005301E6" w:rsidP="005301E6">
      <w:pPr>
        <w:spacing w:after="0" w:line="240" w:lineRule="auto"/>
      </w:pPr>
      <w:r w:rsidRPr="005301E6">
        <w:t>- Auto Renewal Protection: ~$22M ARR secured</w:t>
      </w:r>
    </w:p>
    <w:p w14:paraId="47DAE7CA" w14:textId="77777777" w:rsidR="005301E6" w:rsidRPr="005301E6" w:rsidRDefault="005301E6" w:rsidP="005301E6">
      <w:pPr>
        <w:spacing w:after="0" w:line="240" w:lineRule="auto"/>
      </w:pPr>
      <w:r w:rsidRPr="005301E6">
        <w:t>- Sustained Growth: +$10M ARR (45% growth)</w:t>
      </w:r>
    </w:p>
    <w:p w14:paraId="33FB1E4E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**Total Potential: $32M ARR**</w:t>
      </w:r>
      <w:r w:rsidRPr="005301E6">
        <w:t xml:space="preserve"> (45% growth)</w:t>
      </w:r>
    </w:p>
    <w:p w14:paraId="43C65BB8" w14:textId="77777777" w:rsidR="005301E6" w:rsidRPr="005301E6" w:rsidRDefault="005301E6" w:rsidP="005301E6">
      <w:pPr>
        <w:spacing w:after="0" w:line="240" w:lineRule="auto"/>
      </w:pPr>
    </w:p>
    <w:p w14:paraId="2BB98354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**Optimistic Scenario (2-year avg contracts</w:t>
      </w:r>
      <w:proofErr w:type="gramStart"/>
      <w:r w:rsidRPr="005301E6">
        <w:rPr>
          <w:b/>
          <w:bCs/>
        </w:rPr>
        <w:t>):*</w:t>
      </w:r>
      <w:proofErr w:type="gramEnd"/>
      <w:r w:rsidRPr="005301E6">
        <w:rPr>
          <w:b/>
          <w:bCs/>
        </w:rPr>
        <w:t>*</w:t>
      </w:r>
    </w:p>
    <w:p w14:paraId="06EFED0F" w14:textId="77777777" w:rsidR="005301E6" w:rsidRPr="005301E6" w:rsidRDefault="005301E6" w:rsidP="005301E6">
      <w:pPr>
        <w:spacing w:after="0" w:line="240" w:lineRule="auto"/>
      </w:pPr>
      <w:r w:rsidRPr="005301E6">
        <w:t>- Current ARR: ~$33M</w:t>
      </w:r>
    </w:p>
    <w:p w14:paraId="3D660D20" w14:textId="77777777" w:rsidR="005301E6" w:rsidRPr="005301E6" w:rsidRDefault="005301E6" w:rsidP="005301E6">
      <w:pPr>
        <w:spacing w:after="0" w:line="240" w:lineRule="auto"/>
      </w:pPr>
      <w:r w:rsidRPr="005301E6">
        <w:t>- Auto Renewal Protection: ~$33M ARR secured</w:t>
      </w:r>
    </w:p>
    <w:p w14:paraId="0F1252B4" w14:textId="77777777" w:rsidR="005301E6" w:rsidRPr="005301E6" w:rsidRDefault="005301E6" w:rsidP="005301E6">
      <w:pPr>
        <w:spacing w:after="0" w:line="240" w:lineRule="auto"/>
      </w:pPr>
      <w:r w:rsidRPr="005301E6">
        <w:t>- Sustained Growth: +$15M ARR (45% growth)</w:t>
      </w:r>
    </w:p>
    <w:p w14:paraId="4CFB8135" w14:textId="77777777" w:rsidR="005301E6" w:rsidRPr="005301E6" w:rsidRDefault="005301E6" w:rsidP="005301E6">
      <w:pPr>
        <w:spacing w:after="0" w:line="240" w:lineRule="auto"/>
      </w:pPr>
      <w:r w:rsidRPr="005301E6">
        <w:t xml:space="preserve">- </w:t>
      </w:r>
      <w:r w:rsidRPr="005301E6">
        <w:rPr>
          <w:b/>
          <w:bCs/>
        </w:rPr>
        <w:t>**Total Potential: $48M ARR**</w:t>
      </w:r>
      <w:r w:rsidRPr="005301E6">
        <w:t xml:space="preserve"> (45% growth)</w:t>
      </w:r>
    </w:p>
    <w:p w14:paraId="6798A279" w14:textId="77777777" w:rsidR="005301E6" w:rsidRPr="005301E6" w:rsidRDefault="005301E6" w:rsidP="005301E6">
      <w:pPr>
        <w:spacing w:after="0" w:line="240" w:lineRule="auto"/>
      </w:pPr>
    </w:p>
    <w:p w14:paraId="659DDC17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---</w:t>
      </w:r>
    </w:p>
    <w:p w14:paraId="741139EA" w14:textId="77777777" w:rsidR="005301E6" w:rsidRPr="005301E6" w:rsidRDefault="005301E6" w:rsidP="005301E6">
      <w:pPr>
        <w:spacing w:after="0" w:line="240" w:lineRule="auto"/>
      </w:pPr>
    </w:p>
    <w:p w14:paraId="53E7C4DC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 xml:space="preserve">## </w:t>
      </w:r>
      <w:r w:rsidRPr="005301E6">
        <w:rPr>
          <w:rFonts w:ascii="Segoe UI Emoji" w:hAnsi="Segoe UI Emoji" w:cs="Segoe UI Emoji"/>
          <w:b/>
          <w:bCs/>
        </w:rPr>
        <w:t>📝</w:t>
      </w:r>
      <w:r w:rsidRPr="005301E6">
        <w:rPr>
          <w:b/>
          <w:bCs/>
        </w:rPr>
        <w:t xml:space="preserve"> Conclusion</w:t>
      </w:r>
    </w:p>
    <w:p w14:paraId="7D7819B0" w14:textId="77777777" w:rsidR="005301E6" w:rsidRPr="005301E6" w:rsidRDefault="005301E6" w:rsidP="005301E6">
      <w:pPr>
        <w:spacing w:after="0" w:line="240" w:lineRule="auto"/>
      </w:pPr>
    </w:p>
    <w:p w14:paraId="037E791D" w14:textId="77777777" w:rsidR="005301E6" w:rsidRPr="005301E6" w:rsidRDefault="005301E6" w:rsidP="005301E6">
      <w:pPr>
        <w:spacing w:after="0" w:line="240" w:lineRule="auto"/>
      </w:pPr>
      <w:r w:rsidRPr="005301E6">
        <w:t xml:space="preserve">The original GTMS analysis remains </w:t>
      </w:r>
      <w:r w:rsidRPr="005301E6">
        <w:rPr>
          <w:b/>
          <w:bCs/>
        </w:rPr>
        <w:t>**strategically sound**</w:t>
      </w:r>
      <w:r w:rsidRPr="005301E6">
        <w:t xml:space="preserve"> for:</w:t>
      </w:r>
    </w:p>
    <w:p w14:paraId="25F910E6" w14:textId="77777777" w:rsidR="005301E6" w:rsidRPr="005301E6" w:rsidRDefault="005301E6" w:rsidP="005301E6">
      <w:pPr>
        <w:spacing w:after="0" w:line="240" w:lineRule="auto"/>
      </w:pPr>
      <w:r w:rsidRPr="005301E6">
        <w:t>- Auto renewal urgency (1.4% is critically low)</w:t>
      </w:r>
    </w:p>
    <w:p w14:paraId="5F0A0658" w14:textId="77777777" w:rsidR="005301E6" w:rsidRPr="005301E6" w:rsidRDefault="005301E6" w:rsidP="005301E6">
      <w:pPr>
        <w:spacing w:after="0" w:line="240" w:lineRule="auto"/>
      </w:pPr>
      <w:r w:rsidRPr="005301E6">
        <w:t>- Growth momentum validation</w:t>
      </w:r>
    </w:p>
    <w:p w14:paraId="1EA2400D" w14:textId="77777777" w:rsidR="005301E6" w:rsidRPr="005301E6" w:rsidRDefault="005301E6" w:rsidP="005301E6">
      <w:pPr>
        <w:spacing w:after="0" w:line="240" w:lineRule="auto"/>
      </w:pPr>
      <w:r w:rsidRPr="005301E6">
        <w:t>- Geographic expansion opportunities</w:t>
      </w:r>
    </w:p>
    <w:p w14:paraId="518003A5" w14:textId="77777777" w:rsidR="005301E6" w:rsidRPr="005301E6" w:rsidRDefault="005301E6" w:rsidP="005301E6">
      <w:pPr>
        <w:spacing w:after="0" w:line="240" w:lineRule="auto"/>
      </w:pPr>
      <w:r w:rsidRPr="005301E6">
        <w:t>- Renewal pipeline management</w:t>
      </w:r>
    </w:p>
    <w:p w14:paraId="3718B160" w14:textId="77777777" w:rsidR="005301E6" w:rsidRPr="005301E6" w:rsidRDefault="005301E6" w:rsidP="005301E6">
      <w:pPr>
        <w:spacing w:after="0" w:line="240" w:lineRule="auto"/>
      </w:pPr>
      <w:r w:rsidRPr="005301E6">
        <w:t>- Service mix optimization</w:t>
      </w:r>
    </w:p>
    <w:p w14:paraId="495980F2" w14:textId="77777777" w:rsidR="005301E6" w:rsidRPr="005301E6" w:rsidRDefault="005301E6" w:rsidP="005301E6">
      <w:pPr>
        <w:spacing w:after="0" w:line="240" w:lineRule="auto"/>
      </w:pPr>
    </w:p>
    <w:p w14:paraId="09B4B249" w14:textId="77777777" w:rsidR="005301E6" w:rsidRPr="005301E6" w:rsidRDefault="005301E6" w:rsidP="005301E6">
      <w:pPr>
        <w:spacing w:after="0" w:line="240" w:lineRule="auto"/>
      </w:pPr>
      <w:r w:rsidRPr="005301E6">
        <w:t xml:space="preserve">However, the </w:t>
      </w:r>
      <w:r w:rsidRPr="005301E6">
        <w:rPr>
          <w:b/>
          <w:bCs/>
        </w:rPr>
        <w:t>**revenue figures need reinterpretation**</w:t>
      </w:r>
      <w:r w:rsidRPr="005301E6">
        <w:t>:</w:t>
      </w:r>
    </w:p>
    <w:p w14:paraId="74286359" w14:textId="77777777" w:rsidR="005301E6" w:rsidRPr="005301E6" w:rsidRDefault="005301E6" w:rsidP="005301E6">
      <w:pPr>
        <w:spacing w:after="0" w:line="240" w:lineRule="auto"/>
      </w:pPr>
      <w:r w:rsidRPr="005301E6">
        <w:t xml:space="preserve">- They represent </w:t>
      </w:r>
      <w:r w:rsidRPr="005301E6">
        <w:rPr>
          <w:b/>
          <w:bCs/>
        </w:rPr>
        <w:t>**Total Contract Value signed**</w:t>
      </w:r>
      <w:r w:rsidRPr="005301E6">
        <w:t>, not quarterly/annual revenue</w:t>
      </w:r>
    </w:p>
    <w:p w14:paraId="4C783C73" w14:textId="77777777" w:rsidR="005301E6" w:rsidRPr="005301E6" w:rsidRDefault="005301E6" w:rsidP="005301E6">
      <w:pPr>
        <w:spacing w:after="0" w:line="240" w:lineRule="auto"/>
      </w:pPr>
      <w:r w:rsidRPr="005301E6">
        <w:t>- Actual quarterly revenue is lower but more stable</w:t>
      </w:r>
    </w:p>
    <w:p w14:paraId="3BB3F001" w14:textId="77777777" w:rsidR="005301E6" w:rsidRPr="005301E6" w:rsidRDefault="005301E6" w:rsidP="005301E6">
      <w:pPr>
        <w:spacing w:after="0" w:line="240" w:lineRule="auto"/>
      </w:pPr>
      <w:r w:rsidRPr="005301E6">
        <w:t xml:space="preserve">- The growth story is about </w:t>
      </w:r>
      <w:r w:rsidRPr="005301E6">
        <w:rPr>
          <w:b/>
          <w:bCs/>
        </w:rPr>
        <w:t>**new signings**</w:t>
      </w:r>
      <w:r w:rsidRPr="005301E6">
        <w:t>, not immediate revenue impact</w:t>
      </w:r>
    </w:p>
    <w:p w14:paraId="010B233E" w14:textId="77777777" w:rsidR="005301E6" w:rsidRPr="005301E6" w:rsidRDefault="005301E6" w:rsidP="005301E6">
      <w:pPr>
        <w:spacing w:after="0" w:line="240" w:lineRule="auto"/>
      </w:pPr>
    </w:p>
    <w:p w14:paraId="2353C2F0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**The strategic recommendations remain valid**</w:t>
      </w:r>
      <w:r w:rsidRPr="005301E6">
        <w:t>, but the financial context should be adjusted:</w:t>
      </w:r>
    </w:p>
    <w:p w14:paraId="5F6A3A9E" w14:textId="77777777" w:rsidR="005301E6" w:rsidRPr="005301E6" w:rsidRDefault="005301E6" w:rsidP="005301E6">
      <w:pPr>
        <w:spacing w:after="0" w:line="240" w:lineRule="auto"/>
      </w:pPr>
      <w:r w:rsidRPr="005301E6">
        <w:t>- $65.97M is total portfolio value over contract lifetimes</w:t>
      </w:r>
    </w:p>
    <w:p w14:paraId="0957A50B" w14:textId="77777777" w:rsidR="005301E6" w:rsidRPr="005301E6" w:rsidRDefault="005301E6" w:rsidP="005301E6">
      <w:pPr>
        <w:spacing w:after="0" w:line="240" w:lineRule="auto"/>
      </w:pPr>
      <w:r w:rsidRPr="005301E6">
        <w:t>- Annual revenue is ~$22-33M (depending on avg contract length)</w:t>
      </w:r>
    </w:p>
    <w:p w14:paraId="02634681" w14:textId="77777777" w:rsidR="005301E6" w:rsidRPr="005301E6" w:rsidRDefault="005301E6" w:rsidP="005301E6">
      <w:pPr>
        <w:spacing w:after="0" w:line="240" w:lineRule="auto"/>
      </w:pPr>
      <w:r w:rsidRPr="005301E6">
        <w:t>- Immediate renewal focus: $12.8M TCV expiring in next 2 quarters</w:t>
      </w:r>
    </w:p>
    <w:p w14:paraId="35947C7C" w14:textId="77777777" w:rsidR="005301E6" w:rsidRPr="005301E6" w:rsidRDefault="005301E6" w:rsidP="005301E6">
      <w:pPr>
        <w:spacing w:after="0" w:line="240" w:lineRule="auto"/>
      </w:pPr>
    </w:p>
    <w:p w14:paraId="1C786EAD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 xml:space="preserve">**Key </w:t>
      </w:r>
      <w:proofErr w:type="gramStart"/>
      <w:r w:rsidRPr="005301E6">
        <w:rPr>
          <w:b/>
          <w:bCs/>
        </w:rPr>
        <w:t>Insight:*</w:t>
      </w:r>
      <w:proofErr w:type="gramEnd"/>
      <w:r w:rsidRPr="005301E6">
        <w:rPr>
          <w:b/>
          <w:bCs/>
        </w:rPr>
        <w:t>*</w:t>
      </w:r>
      <w:r w:rsidRPr="005301E6">
        <w:t xml:space="preserve"> The explosive growth in signings (Q1 2026: 8,201 contracts) is a </w:t>
      </w:r>
      <w:r w:rsidRPr="005301E6">
        <w:rPr>
          <w:b/>
          <w:bCs/>
        </w:rPr>
        <w:t>**leading indicator**</w:t>
      </w:r>
      <w:r w:rsidRPr="005301E6">
        <w:t xml:space="preserve"> of future revenue growth. As these contracts mature and renew, they will drive sustained ARR growth.</w:t>
      </w:r>
    </w:p>
    <w:p w14:paraId="533AB438" w14:textId="77777777" w:rsidR="005301E6" w:rsidRPr="005301E6" w:rsidRDefault="005301E6" w:rsidP="005301E6">
      <w:pPr>
        <w:spacing w:after="0" w:line="240" w:lineRule="auto"/>
      </w:pPr>
    </w:p>
    <w:p w14:paraId="0E20AC3A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---</w:t>
      </w:r>
    </w:p>
    <w:p w14:paraId="167BE56B" w14:textId="77777777" w:rsidR="005301E6" w:rsidRPr="005301E6" w:rsidRDefault="005301E6" w:rsidP="005301E6">
      <w:pPr>
        <w:spacing w:after="0" w:line="240" w:lineRule="auto"/>
      </w:pPr>
    </w:p>
    <w:p w14:paraId="2A1D0420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 xml:space="preserve">**Prepared </w:t>
      </w:r>
      <w:proofErr w:type="gramStart"/>
      <w:r w:rsidRPr="005301E6">
        <w:rPr>
          <w:b/>
          <w:bCs/>
        </w:rPr>
        <w:t>by:*</w:t>
      </w:r>
      <w:proofErr w:type="gramEnd"/>
      <w:r w:rsidRPr="005301E6">
        <w:rPr>
          <w:b/>
          <w:bCs/>
        </w:rPr>
        <w:t>*</w:t>
      </w:r>
      <w:r w:rsidRPr="005301E6">
        <w:t xml:space="preserve"> Senior Data Analyst - Contract Lifecycle Analytics  </w:t>
      </w:r>
    </w:p>
    <w:p w14:paraId="363419B1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Date:*</w:t>
      </w:r>
      <w:proofErr w:type="gramEnd"/>
      <w:r w:rsidRPr="005301E6">
        <w:rPr>
          <w:b/>
          <w:bCs/>
        </w:rPr>
        <w:t>*</w:t>
      </w:r>
      <w:r w:rsidRPr="005301E6">
        <w:t xml:space="preserve"> June 3, 2026  </w:t>
      </w:r>
    </w:p>
    <w:p w14:paraId="07CA5B85" w14:textId="77777777" w:rsidR="005301E6" w:rsidRPr="005301E6" w:rsidRDefault="005301E6" w:rsidP="005301E6">
      <w:pPr>
        <w:spacing w:after="0" w:line="240" w:lineRule="auto"/>
      </w:pPr>
      <w:r w:rsidRPr="005301E6">
        <w:rPr>
          <w:b/>
          <w:bCs/>
        </w:rPr>
        <w:t>**</w:t>
      </w:r>
      <w:proofErr w:type="gramStart"/>
      <w:r w:rsidRPr="005301E6">
        <w:rPr>
          <w:b/>
          <w:bCs/>
        </w:rPr>
        <w:t>Status:*</w:t>
      </w:r>
      <w:proofErr w:type="gramEnd"/>
      <w:r w:rsidRPr="005301E6">
        <w:rPr>
          <w:b/>
          <w:bCs/>
        </w:rPr>
        <w:t>*</w:t>
      </w:r>
      <w:r w:rsidRPr="005301E6">
        <w:t xml:space="preserve"> Clarification Document - Read in conjunction with GTMS_WW_Contract_Analysis_Report.md</w:t>
      </w:r>
    </w:p>
    <w:p w14:paraId="626F6374" w14:textId="77777777" w:rsidR="005301E6" w:rsidRDefault="005301E6" w:rsidP="00C97624">
      <w:pPr>
        <w:spacing w:after="0" w:line="240" w:lineRule="auto"/>
      </w:pPr>
    </w:p>
    <w:sectPr w:rsidR="00530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406F"/>
    <w:multiLevelType w:val="multilevel"/>
    <w:tmpl w:val="5234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312BC9"/>
    <w:multiLevelType w:val="multilevel"/>
    <w:tmpl w:val="184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7437E7"/>
    <w:multiLevelType w:val="multilevel"/>
    <w:tmpl w:val="B87C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8B06F2"/>
    <w:multiLevelType w:val="multilevel"/>
    <w:tmpl w:val="4EB8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0E6E3D"/>
    <w:multiLevelType w:val="multilevel"/>
    <w:tmpl w:val="BBE0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645995"/>
    <w:multiLevelType w:val="multilevel"/>
    <w:tmpl w:val="E72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966981"/>
    <w:multiLevelType w:val="multilevel"/>
    <w:tmpl w:val="A35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DC50C6"/>
    <w:multiLevelType w:val="multilevel"/>
    <w:tmpl w:val="2A1A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752D59"/>
    <w:multiLevelType w:val="multilevel"/>
    <w:tmpl w:val="CB2A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7713AA"/>
    <w:multiLevelType w:val="multilevel"/>
    <w:tmpl w:val="4278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876709"/>
    <w:multiLevelType w:val="multilevel"/>
    <w:tmpl w:val="35D0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0727350">
    <w:abstractNumId w:val="5"/>
  </w:num>
  <w:num w:numId="2" w16cid:durableId="131945354">
    <w:abstractNumId w:val="6"/>
  </w:num>
  <w:num w:numId="3" w16cid:durableId="1170297086">
    <w:abstractNumId w:val="1"/>
  </w:num>
  <w:num w:numId="4" w16cid:durableId="1493330110">
    <w:abstractNumId w:val="8"/>
  </w:num>
  <w:num w:numId="5" w16cid:durableId="1058674065">
    <w:abstractNumId w:val="3"/>
  </w:num>
  <w:num w:numId="6" w16cid:durableId="728041650">
    <w:abstractNumId w:val="10"/>
  </w:num>
  <w:num w:numId="7" w16cid:durableId="842205878">
    <w:abstractNumId w:val="7"/>
  </w:num>
  <w:num w:numId="8" w16cid:durableId="1490631130">
    <w:abstractNumId w:val="0"/>
  </w:num>
  <w:num w:numId="9" w16cid:durableId="1083144989">
    <w:abstractNumId w:val="4"/>
  </w:num>
  <w:num w:numId="10" w16cid:durableId="51124284">
    <w:abstractNumId w:val="9"/>
  </w:num>
  <w:num w:numId="11" w16cid:durableId="761100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28"/>
    <w:rsid w:val="001F34FE"/>
    <w:rsid w:val="00445BAC"/>
    <w:rsid w:val="005301E6"/>
    <w:rsid w:val="007074D1"/>
    <w:rsid w:val="00727FB9"/>
    <w:rsid w:val="00763AAB"/>
    <w:rsid w:val="00776C07"/>
    <w:rsid w:val="00780B4C"/>
    <w:rsid w:val="00781FD4"/>
    <w:rsid w:val="007C570B"/>
    <w:rsid w:val="007D6728"/>
    <w:rsid w:val="00813772"/>
    <w:rsid w:val="0086369C"/>
    <w:rsid w:val="009338F8"/>
    <w:rsid w:val="009D26AE"/>
    <w:rsid w:val="00A05283"/>
    <w:rsid w:val="00B119C1"/>
    <w:rsid w:val="00C67328"/>
    <w:rsid w:val="00C97624"/>
    <w:rsid w:val="00CA6791"/>
    <w:rsid w:val="00D414BF"/>
    <w:rsid w:val="00D66E52"/>
    <w:rsid w:val="00EF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E19B"/>
  <w15:chartTrackingRefBased/>
  <w15:docId w15:val="{2DFA6A64-9A77-4B78-8EC5-22B6779D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19</Pages>
  <Words>4051</Words>
  <Characters>23097</Characters>
  <Application>Microsoft Office Word</Application>
  <DocSecurity>0</DocSecurity>
  <Lines>192</Lines>
  <Paragraphs>54</Paragraphs>
  <ScaleCrop>false</ScaleCrop>
  <Company>IBM Corporation</Company>
  <LinksUpToDate>false</LinksUpToDate>
  <CharactersWithSpaces>27094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Manuel Barbosa Fernandes</dc:creator>
  <cp:keywords/>
  <dc:description/>
  <cp:lastModifiedBy>Vitor Manuel Barbosa Fernandes</cp:lastModifiedBy>
  <cp:revision>19</cp:revision>
  <dcterms:created xsi:type="dcterms:W3CDTF">2026-06-03T08:12:00Z</dcterms:created>
  <dcterms:modified xsi:type="dcterms:W3CDTF">2026-06-03T10:44:00Z</dcterms:modified>
</cp:coreProperties>
</file>