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EB9A" w14:textId="076ADE3F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Contract Base Analysis Report - HWMA NA</w:t>
      </w:r>
    </w:p>
    <w:p w14:paraId="74785253" w14:textId="44DB8F5C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>Report Date:</w:t>
      </w:r>
      <w:r w:rsidRPr="00AD5D44">
        <w:t xml:space="preserve"> June 2, 2026  </w:t>
      </w:r>
    </w:p>
    <w:p w14:paraId="46FB431F" w14:textId="2A84116F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>Data Source:</w:t>
      </w:r>
      <w:r w:rsidRPr="00AD5D44">
        <w:t xml:space="preserve"> Contract Base Reports HWMA NA 02June2026.xlsx  </w:t>
      </w:r>
    </w:p>
    <w:p w14:paraId="304AD79A" w14:textId="62CD5CAA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>Total Contracts Analyzed:</w:t>
      </w:r>
      <w:r w:rsidRPr="00AD5D44">
        <w:t xml:space="preserve"> 117,120</w:t>
      </w:r>
    </w:p>
    <w:p w14:paraId="304BFE2A" w14:textId="77777777" w:rsidR="00AD5D44" w:rsidRPr="00AD5D44" w:rsidRDefault="00AD5D44" w:rsidP="00AD5D44">
      <w:pPr>
        <w:spacing w:after="0" w:line="240" w:lineRule="auto"/>
      </w:pPr>
    </w:p>
    <w:p w14:paraId="6E62634D" w14:textId="7D7C9763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Executive Summary</w:t>
      </w:r>
    </w:p>
    <w:p w14:paraId="42381406" w14:textId="64CF31BA" w:rsidR="00AD5D44" w:rsidRPr="00AD5D44" w:rsidRDefault="00AD5D44" w:rsidP="00AD5D44">
      <w:pPr>
        <w:spacing w:after="0" w:line="240" w:lineRule="auto"/>
      </w:pPr>
      <w:r w:rsidRPr="00AD5D44">
        <w:t xml:space="preserve">This analysis covers 117,120 contracts across multiple service types with a total revenue of </w:t>
      </w:r>
      <w:r w:rsidRPr="00AD5D44">
        <w:rPr>
          <w:b/>
          <w:bCs/>
        </w:rPr>
        <w:t>$1.81 billion</w:t>
      </w:r>
      <w:r w:rsidRPr="00AD5D44">
        <w:t>. The data reveals significant growth trends, renewal opportunities, and areas requiring attention for compliance and revenue optimization.</w:t>
      </w:r>
    </w:p>
    <w:p w14:paraId="162AE95D" w14:textId="77777777" w:rsidR="00AD5D44" w:rsidRPr="00AD5D44" w:rsidRDefault="00AD5D44" w:rsidP="00AD5D44">
      <w:pPr>
        <w:spacing w:after="0" w:line="240" w:lineRule="auto"/>
      </w:pPr>
    </w:p>
    <w:p w14:paraId="07474C3C" w14:textId="41139270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1. CONTRACT SIGNINGS BY YEAR/QUARTER</w:t>
      </w:r>
    </w:p>
    <w:p w14:paraId="55445D28" w14:textId="77777777" w:rsidR="00AD5D44" w:rsidRPr="00AD5D44" w:rsidRDefault="00AD5D44" w:rsidP="00AD5D44">
      <w:pPr>
        <w:spacing w:after="0" w:line="240" w:lineRule="auto"/>
      </w:pPr>
    </w:p>
    <w:p w14:paraId="3AB6ACAF" w14:textId="3E941A1A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Key Findings:</w:t>
      </w:r>
    </w:p>
    <w:p w14:paraId="0D0B97A9" w14:textId="4F078421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Total Signings:</w:t>
      </w:r>
      <w:r w:rsidRPr="00AD5D44">
        <w:t xml:space="preserve"> 117,098 contracts</w:t>
      </w:r>
    </w:p>
    <w:p w14:paraId="10C5D8F5" w14:textId="291D6891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Peak Signing Period:</w:t>
      </w:r>
      <w:r w:rsidRPr="00AD5D44">
        <w:t xml:space="preserve"> 2025-Q3 with 11,944 new contracts</w:t>
      </w:r>
    </w:p>
    <w:p w14:paraId="1120E914" w14:textId="5FADFADA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Recent Trend:</w:t>
      </w:r>
      <w:r w:rsidRPr="00AD5D44">
        <w:t xml:space="preserve"> Strong growth from 2023 onwards, with 2025 showing the highest activity</w:t>
      </w:r>
    </w:p>
    <w:p w14:paraId="369A4EFA" w14:textId="77777777" w:rsidR="00AD5D44" w:rsidRPr="00AD5D44" w:rsidRDefault="00AD5D44" w:rsidP="00AD5D44">
      <w:pPr>
        <w:spacing w:after="0" w:line="240" w:lineRule="auto"/>
      </w:pPr>
    </w:p>
    <w:p w14:paraId="58D494D3" w14:textId="76ACEC51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Top Service Types by Volume (2025-2026):</w:t>
      </w:r>
    </w:p>
    <w:p w14:paraId="6E5E51D8" w14:textId="112EC21E" w:rsidR="00AD5D44" w:rsidRPr="00AD5D44" w:rsidRDefault="00AD5D44" w:rsidP="00AD5D44">
      <w:pPr>
        <w:spacing w:after="0" w:line="240" w:lineRule="auto"/>
      </w:pPr>
      <w:r w:rsidRPr="00AD5D44">
        <w:t xml:space="preserve">1. </w:t>
      </w:r>
      <w:r w:rsidRPr="00AD5D44">
        <w:rPr>
          <w:b/>
          <w:bCs/>
        </w:rPr>
        <w:t>HWMA Storage:</w:t>
      </w:r>
      <w:r w:rsidRPr="00AD5D44">
        <w:t xml:space="preserve"> 7,792 signings in 2026-Q1 (highest single quarter)</w:t>
      </w:r>
    </w:p>
    <w:p w14:paraId="3376BA97" w14:textId="392B8EEA" w:rsidR="00AD5D44" w:rsidRPr="00AD5D44" w:rsidRDefault="00AD5D44" w:rsidP="00AD5D44">
      <w:pPr>
        <w:spacing w:after="0" w:line="240" w:lineRule="auto"/>
      </w:pPr>
      <w:r w:rsidRPr="00AD5D44">
        <w:t xml:space="preserve">2. </w:t>
      </w:r>
      <w:r w:rsidRPr="00AD5D44">
        <w:rPr>
          <w:b/>
          <w:bCs/>
        </w:rPr>
        <w:t>HWMA Power:</w:t>
      </w:r>
      <w:r w:rsidRPr="00AD5D44">
        <w:t xml:space="preserve"> 2,973 signings in 2026-Q1</w:t>
      </w:r>
    </w:p>
    <w:p w14:paraId="6CE0F4B7" w14:textId="3BF7745B" w:rsidR="00AD5D44" w:rsidRPr="00AD5D44" w:rsidRDefault="00AD5D44" w:rsidP="00AD5D44">
      <w:pPr>
        <w:spacing w:after="0" w:line="240" w:lineRule="auto"/>
      </w:pPr>
      <w:r w:rsidRPr="00AD5D44">
        <w:t xml:space="preserve">3. </w:t>
      </w:r>
      <w:r w:rsidRPr="00AD5D44">
        <w:rPr>
          <w:b/>
          <w:bCs/>
        </w:rPr>
        <w:t>WSU 24x7 SBD:</w:t>
      </w:r>
      <w:r w:rsidRPr="00AD5D44">
        <w:t xml:space="preserve"> 2,675 signings in 2026-Q1</w:t>
      </w:r>
    </w:p>
    <w:p w14:paraId="0D1903B9" w14:textId="4E5480AA" w:rsidR="00AD5D44" w:rsidRPr="00AD5D44" w:rsidRDefault="00AD5D44" w:rsidP="00AD5D44">
      <w:pPr>
        <w:spacing w:after="0" w:line="240" w:lineRule="auto"/>
      </w:pPr>
      <w:r w:rsidRPr="00AD5D44">
        <w:t xml:space="preserve">4. </w:t>
      </w:r>
      <w:r w:rsidRPr="00AD5D44">
        <w:rPr>
          <w:b/>
          <w:bCs/>
        </w:rPr>
        <w:t>WAMO-HWMA 24x7 SBD:</w:t>
      </w:r>
      <w:r w:rsidRPr="00AD5D44">
        <w:t xml:space="preserve"> 2,591 signings in 2025-Q1</w:t>
      </w:r>
    </w:p>
    <w:p w14:paraId="13B091C6" w14:textId="77777777" w:rsidR="00AD5D44" w:rsidRPr="00AD5D44" w:rsidRDefault="00AD5D44" w:rsidP="00AD5D44">
      <w:pPr>
        <w:spacing w:after="0" w:line="240" w:lineRule="auto"/>
      </w:pPr>
    </w:p>
    <w:p w14:paraId="77D509EE" w14:textId="154E02DA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Growth Trajectory:</w:t>
      </w:r>
    </w:p>
    <w:p w14:paraId="42EAE7B9" w14:textId="77777777" w:rsidR="00AD5D44" w:rsidRPr="00AD5D44" w:rsidRDefault="00AD5D44" w:rsidP="00AD5D44">
      <w:pPr>
        <w:spacing w:after="0" w:line="240" w:lineRule="auto"/>
      </w:pPr>
      <w:r w:rsidRPr="00AD5D44">
        <w:t>- 2023: Significant ramp-up in HWMA Storage and WAMO services</w:t>
      </w:r>
    </w:p>
    <w:p w14:paraId="48C86C37" w14:textId="77777777" w:rsidR="00AD5D44" w:rsidRPr="00AD5D44" w:rsidRDefault="00AD5D44" w:rsidP="00AD5D44">
      <w:pPr>
        <w:spacing w:after="0" w:line="240" w:lineRule="auto"/>
      </w:pPr>
      <w:r w:rsidRPr="00AD5D44">
        <w:t>- 2024: Continued growth with WSU services gaining traction</w:t>
      </w:r>
    </w:p>
    <w:p w14:paraId="4BEC42CF" w14:textId="77777777" w:rsidR="00AD5D44" w:rsidRPr="00AD5D44" w:rsidRDefault="00AD5D44" w:rsidP="00AD5D44">
      <w:pPr>
        <w:spacing w:after="0" w:line="240" w:lineRule="auto"/>
      </w:pPr>
      <w:r w:rsidRPr="00AD5D44">
        <w:t>- 2025: Peak year with 25,000+ signings</w:t>
      </w:r>
    </w:p>
    <w:p w14:paraId="41CBEE51" w14:textId="77777777" w:rsidR="00AD5D44" w:rsidRPr="00AD5D44" w:rsidRDefault="00AD5D44" w:rsidP="00AD5D44">
      <w:pPr>
        <w:spacing w:after="0" w:line="240" w:lineRule="auto"/>
      </w:pPr>
      <w:r w:rsidRPr="00AD5D44">
        <w:t>- 2026: Strong start (Q1-Q2) with 17,326 signings, declining in Q3-Q4 (future contracts)</w:t>
      </w:r>
    </w:p>
    <w:p w14:paraId="47828193" w14:textId="77777777" w:rsidR="00AD5D44" w:rsidRPr="00AD5D44" w:rsidRDefault="00AD5D44" w:rsidP="00AD5D44">
      <w:pPr>
        <w:spacing w:after="0" w:line="240" w:lineRule="auto"/>
      </w:pPr>
    </w:p>
    <w:p w14:paraId="74B1D0AC" w14:textId="0F43B822" w:rsidR="00AD5D44" w:rsidRPr="00AD5D44" w:rsidRDefault="00AD5D44" w:rsidP="00AD5D44">
      <w:pPr>
        <w:spacing w:after="0" w:line="240" w:lineRule="auto"/>
      </w:pPr>
    </w:p>
    <w:p w14:paraId="649F4261" w14:textId="77777777" w:rsidR="00AD5D44" w:rsidRPr="00AD5D44" w:rsidRDefault="00AD5D44" w:rsidP="00AD5D44">
      <w:pPr>
        <w:spacing w:after="0" w:line="240" w:lineRule="auto"/>
      </w:pPr>
    </w:p>
    <w:p w14:paraId="4CC272A8" w14:textId="0A5461DC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2. QUARTERLY REVENUE ANALYSIS</w:t>
      </w:r>
    </w:p>
    <w:p w14:paraId="5AB574B1" w14:textId="77777777" w:rsidR="00AD5D44" w:rsidRPr="00AD5D44" w:rsidRDefault="00AD5D44" w:rsidP="00AD5D44">
      <w:pPr>
        <w:spacing w:after="0" w:line="240" w:lineRule="auto"/>
      </w:pPr>
    </w:p>
    <w:p w14:paraId="7E4A8616" w14:textId="0092D539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Total Revenue: $1,813,448,210.59</w:t>
      </w:r>
    </w:p>
    <w:p w14:paraId="0C06E764" w14:textId="77777777" w:rsidR="00AD5D44" w:rsidRPr="00AD5D44" w:rsidRDefault="00AD5D44" w:rsidP="00AD5D44">
      <w:pPr>
        <w:spacing w:after="0" w:line="240" w:lineRule="auto"/>
      </w:pPr>
    </w:p>
    <w:p w14:paraId="7FE7A24B" w14:textId="588B257D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Revenue by Quarter (Recent Periods):</w:t>
      </w:r>
    </w:p>
    <w:p w14:paraId="744A1593" w14:textId="77777777" w:rsidR="00AD5D44" w:rsidRPr="00AD5D44" w:rsidRDefault="00AD5D44" w:rsidP="00AD5D44">
      <w:pPr>
        <w:spacing w:after="0" w:line="240" w:lineRule="auto"/>
      </w:pPr>
    </w:p>
    <w:p w14:paraId="592A8BD5" w14:textId="77777777" w:rsidR="00AD5D44" w:rsidRPr="00AD5D44" w:rsidRDefault="00AD5D44" w:rsidP="00AD5D44">
      <w:pPr>
        <w:spacing w:after="0" w:line="240" w:lineRule="auto"/>
      </w:pPr>
      <w:r w:rsidRPr="00AD5D44">
        <w:t>| Quarter | Total Revenue (USD) | Key Contributors |</w:t>
      </w:r>
    </w:p>
    <w:p w14:paraId="504345B7" w14:textId="6DFDB2FF" w:rsidR="00AD5D44" w:rsidRPr="00AD5D44" w:rsidRDefault="00AD5D44" w:rsidP="00AD5D44">
      <w:pPr>
        <w:spacing w:after="0" w:line="240" w:lineRule="auto"/>
      </w:pPr>
      <w:r w:rsidRPr="00AD5D44">
        <w:t>||||</w:t>
      </w:r>
    </w:p>
    <w:p w14:paraId="3FD6676E" w14:textId="77777777" w:rsidR="00AD5D44" w:rsidRPr="00AD5D44" w:rsidRDefault="00AD5D44" w:rsidP="00AD5D44">
      <w:pPr>
        <w:spacing w:after="0" w:line="240" w:lineRule="auto"/>
      </w:pPr>
      <w:r w:rsidRPr="00AD5D44">
        <w:t>| 2026-Q2 | $57.1M | HWMA Storage ($56.1M), HWMA Power ($11.2M) |</w:t>
      </w:r>
    </w:p>
    <w:p w14:paraId="1F4ABAA8" w14:textId="77777777" w:rsidR="00AD5D44" w:rsidRPr="00AD5D44" w:rsidRDefault="00AD5D44" w:rsidP="00AD5D44">
      <w:pPr>
        <w:spacing w:after="0" w:line="240" w:lineRule="auto"/>
      </w:pPr>
      <w:r w:rsidRPr="00AD5D44">
        <w:t>| 2026-Q1 | $52.8M | HWMA Storage ($43.0M), HWMA Power ($9.3M) |</w:t>
      </w:r>
    </w:p>
    <w:p w14:paraId="10E794C1" w14:textId="77777777" w:rsidR="00AD5D44" w:rsidRPr="00AD5D44" w:rsidRDefault="00AD5D44" w:rsidP="00AD5D44">
      <w:pPr>
        <w:spacing w:after="0" w:line="240" w:lineRule="auto"/>
      </w:pPr>
      <w:r w:rsidRPr="00AD5D44">
        <w:t>| 2025-Q4 | $45.4M | HWMA Storage ($34.2M), HWMA Power ($7.7M) |</w:t>
      </w:r>
    </w:p>
    <w:p w14:paraId="1F425BCC" w14:textId="77777777" w:rsidR="00AD5D44" w:rsidRPr="00AD5D44" w:rsidRDefault="00AD5D44" w:rsidP="00AD5D44">
      <w:pPr>
        <w:spacing w:after="0" w:line="240" w:lineRule="auto"/>
      </w:pPr>
      <w:r w:rsidRPr="00AD5D44">
        <w:t>| 2025-Q3 | $36.9M | HWMA Storage ($25.6M), HWMA Power ($6.4M) |</w:t>
      </w:r>
    </w:p>
    <w:p w14:paraId="4FC876FA" w14:textId="77777777" w:rsidR="00AD5D44" w:rsidRPr="00AD5D44" w:rsidRDefault="00AD5D44" w:rsidP="00AD5D44">
      <w:pPr>
        <w:spacing w:after="0" w:line="240" w:lineRule="auto"/>
      </w:pPr>
    </w:p>
    <w:p w14:paraId="588934CD" w14:textId="747607D5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lastRenderedPageBreak/>
        <w:t xml:space="preserve"> Revenue Trends:</w:t>
      </w:r>
    </w:p>
    <w:p w14:paraId="22BB9077" w14:textId="732CCA6A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Steady Growth:</w:t>
      </w:r>
      <w:r w:rsidRPr="00AD5D44">
        <w:t xml:space="preserve"> Revenue has grown consistently from 2021 onwards</w:t>
      </w:r>
    </w:p>
    <w:p w14:paraId="10A1DF9A" w14:textId="403AE617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HWMA Storage Dominance:</w:t>
      </w:r>
      <w:r w:rsidRPr="00AD5D44">
        <w:t xml:space="preserve"> Represents the largest revenue stream</w:t>
      </w:r>
    </w:p>
    <w:p w14:paraId="2D0BDD87" w14:textId="1C7A0739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HWMA Power:</w:t>
      </w:r>
      <w:r w:rsidRPr="00AD5D44">
        <w:t xml:space="preserve"> Second largest contributor</w:t>
      </w:r>
    </w:p>
    <w:p w14:paraId="3B3E61EE" w14:textId="362D1980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WSU Services:</w:t>
      </w:r>
      <w:r w:rsidRPr="00AD5D44">
        <w:t xml:space="preserve"> Growing contribution, especially WSU Storage ($164M in 2026-Q2)</w:t>
      </w:r>
    </w:p>
    <w:p w14:paraId="633FB1CA" w14:textId="77777777" w:rsidR="00AD5D44" w:rsidRPr="00AD5D44" w:rsidRDefault="00AD5D44" w:rsidP="00AD5D44">
      <w:pPr>
        <w:spacing w:after="0" w:line="240" w:lineRule="auto"/>
      </w:pPr>
    </w:p>
    <w:p w14:paraId="1D94736B" w14:textId="6361B2AF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Service Revenue Distribution (2026-Q2):</w:t>
      </w:r>
    </w:p>
    <w:p w14:paraId="631C8BF6" w14:textId="77777777" w:rsidR="00AD5D44" w:rsidRPr="00AD5D44" w:rsidRDefault="00AD5D44" w:rsidP="00AD5D44">
      <w:pPr>
        <w:spacing w:after="0" w:line="240" w:lineRule="auto"/>
      </w:pPr>
      <w:r w:rsidRPr="00AD5D44">
        <w:t>1. HWMA Storage: $56.1M (98% of total)</w:t>
      </w:r>
    </w:p>
    <w:p w14:paraId="59325021" w14:textId="77777777" w:rsidR="00AD5D44" w:rsidRPr="00AD5D44" w:rsidRDefault="00AD5D44" w:rsidP="00AD5D44">
      <w:pPr>
        <w:spacing w:after="0" w:line="240" w:lineRule="auto"/>
      </w:pPr>
      <w:r w:rsidRPr="00AD5D44">
        <w:t>2. HWMA Power: $11.2M</w:t>
      </w:r>
    </w:p>
    <w:p w14:paraId="7A38F42D" w14:textId="77777777" w:rsidR="00AD5D44" w:rsidRPr="00AD5D44" w:rsidRDefault="00AD5D44" w:rsidP="00AD5D44">
      <w:pPr>
        <w:spacing w:after="0" w:line="240" w:lineRule="auto"/>
      </w:pPr>
      <w:r w:rsidRPr="00AD5D44">
        <w:t>3. WSU Storage: $164K</w:t>
      </w:r>
    </w:p>
    <w:p w14:paraId="75FC5BA7" w14:textId="77777777" w:rsidR="00AD5D44" w:rsidRPr="00AD5D44" w:rsidRDefault="00AD5D44" w:rsidP="00AD5D44">
      <w:pPr>
        <w:spacing w:after="0" w:line="240" w:lineRule="auto"/>
      </w:pPr>
      <w:r w:rsidRPr="00AD5D44">
        <w:t>4. HWMA IBM Z: $1.8M</w:t>
      </w:r>
    </w:p>
    <w:p w14:paraId="6D5518DD" w14:textId="77777777" w:rsidR="00AD5D44" w:rsidRPr="00AD5D44" w:rsidRDefault="00AD5D44" w:rsidP="00AD5D44">
      <w:pPr>
        <w:spacing w:after="0" w:line="240" w:lineRule="auto"/>
      </w:pPr>
      <w:r w:rsidRPr="00AD5D44">
        <w:t>5. HW SPT Storage Country Based: $41K</w:t>
      </w:r>
    </w:p>
    <w:p w14:paraId="74A7D895" w14:textId="77777777" w:rsidR="00AD5D44" w:rsidRPr="00AD5D44" w:rsidRDefault="00AD5D44" w:rsidP="00AD5D44">
      <w:pPr>
        <w:spacing w:after="0" w:line="240" w:lineRule="auto"/>
      </w:pPr>
    </w:p>
    <w:p w14:paraId="662CC789" w14:textId="38C8CA70" w:rsidR="00AD5D44" w:rsidRPr="00AD5D44" w:rsidRDefault="00AD5D44" w:rsidP="00AD5D44">
      <w:pPr>
        <w:spacing w:after="0" w:line="240" w:lineRule="auto"/>
      </w:pPr>
    </w:p>
    <w:p w14:paraId="5EEFB2E7" w14:textId="77777777" w:rsidR="00AD5D44" w:rsidRPr="00AD5D44" w:rsidRDefault="00AD5D44" w:rsidP="00AD5D44">
      <w:pPr>
        <w:spacing w:after="0" w:line="240" w:lineRule="auto"/>
      </w:pPr>
    </w:p>
    <w:p w14:paraId="2CAF237B" w14:textId="3D16C7F9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3. AUTO RENEWAL ANALYSIS</w:t>
      </w:r>
    </w:p>
    <w:p w14:paraId="55F0FE2C" w14:textId="77777777" w:rsidR="00AD5D44" w:rsidRPr="00AD5D44" w:rsidRDefault="00AD5D44" w:rsidP="00AD5D44">
      <w:pPr>
        <w:spacing w:after="0" w:line="240" w:lineRule="auto"/>
      </w:pPr>
    </w:p>
    <w:p w14:paraId="1953CBAF" w14:textId="117E90C1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Overall Statistics:</w:t>
      </w:r>
    </w:p>
    <w:p w14:paraId="3EB9A90E" w14:textId="23C4DAD6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Contracts with Auto Renewal ON:</w:t>
      </w:r>
      <w:r w:rsidRPr="00AD5D44">
        <w:t xml:space="preserve"> 6,795 (5.80% of total)</w:t>
      </w:r>
    </w:p>
    <w:p w14:paraId="73974591" w14:textId="2658371E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Contracts WITHOUT Auto Renewal:</w:t>
      </w:r>
      <w:r w:rsidRPr="00AD5D44">
        <w:t xml:space="preserve"> 110,325 (94.20% of total)</w:t>
      </w:r>
    </w:p>
    <w:p w14:paraId="0D54B075" w14:textId="77777777" w:rsidR="00AD5D44" w:rsidRPr="00AD5D44" w:rsidRDefault="00AD5D44" w:rsidP="00AD5D44">
      <w:pPr>
        <w:spacing w:after="0" w:line="240" w:lineRule="auto"/>
      </w:pPr>
    </w:p>
    <w:p w14:paraId="050237D2" w14:textId="38CE347E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Auto Renewal by Service Type:</w:t>
      </w:r>
    </w:p>
    <w:p w14:paraId="4124396C" w14:textId="77777777" w:rsidR="00AD5D44" w:rsidRPr="00AD5D44" w:rsidRDefault="00AD5D44" w:rsidP="00AD5D44">
      <w:pPr>
        <w:spacing w:after="0" w:line="240" w:lineRule="auto"/>
      </w:pPr>
    </w:p>
    <w:p w14:paraId="25BBBEAD" w14:textId="77777777" w:rsidR="00AD5D44" w:rsidRPr="00AD5D44" w:rsidRDefault="00AD5D44" w:rsidP="00AD5D44">
      <w:pPr>
        <w:spacing w:after="0" w:line="240" w:lineRule="auto"/>
      </w:pPr>
      <w:r w:rsidRPr="00AD5D44">
        <w:t>| Service Name | Auto Renewal ON | Total Contracts | % with Auto Renewal |</w:t>
      </w:r>
    </w:p>
    <w:p w14:paraId="2E8EAF8A" w14:textId="26C133F6" w:rsidR="00AD5D44" w:rsidRPr="00AD5D44" w:rsidRDefault="00AD5D44" w:rsidP="00AD5D44">
      <w:pPr>
        <w:spacing w:after="0" w:line="240" w:lineRule="auto"/>
      </w:pPr>
      <w:proofErr w:type="gramStart"/>
      <w:r w:rsidRPr="00AD5D44">
        <w:t>|--|--|--||</w:t>
      </w:r>
      <w:proofErr w:type="gramEnd"/>
    </w:p>
    <w:p w14:paraId="32F11FEB" w14:textId="77777777" w:rsidR="00AD5D44" w:rsidRPr="00AD5D44" w:rsidRDefault="00AD5D44" w:rsidP="00AD5D44">
      <w:pPr>
        <w:spacing w:after="0" w:line="240" w:lineRule="auto"/>
      </w:pPr>
      <w:r w:rsidRPr="00AD5D44">
        <w:t>| HWMA Power | 2,415 | 20,893 | 11.56% |</w:t>
      </w:r>
    </w:p>
    <w:p w14:paraId="67624B97" w14:textId="77777777" w:rsidR="00AD5D44" w:rsidRPr="00AD5D44" w:rsidRDefault="00AD5D44" w:rsidP="00AD5D44">
      <w:pPr>
        <w:spacing w:after="0" w:line="240" w:lineRule="auto"/>
      </w:pPr>
      <w:r w:rsidRPr="00AD5D44">
        <w:t>| HWMA Storage | 4,231 | 51,614 | 8.20% |</w:t>
      </w:r>
    </w:p>
    <w:p w14:paraId="40FADC29" w14:textId="77777777" w:rsidR="00AD5D44" w:rsidRPr="00AD5D44" w:rsidRDefault="00AD5D44" w:rsidP="00AD5D44">
      <w:pPr>
        <w:spacing w:after="0" w:line="240" w:lineRule="auto"/>
      </w:pPr>
      <w:r w:rsidRPr="00AD5D44">
        <w:t>| HWMA IBM Z | 69 | 2,043 | 3.38% |</w:t>
      </w:r>
    </w:p>
    <w:p w14:paraId="72DCF7D8" w14:textId="77777777" w:rsidR="00AD5D44" w:rsidRPr="00AD5D44" w:rsidRDefault="00AD5D44" w:rsidP="00AD5D44">
      <w:pPr>
        <w:spacing w:after="0" w:line="240" w:lineRule="auto"/>
      </w:pPr>
      <w:r w:rsidRPr="00AD5D44">
        <w:t>| WSU Storage | 58 | 3,450 | 1.68% |</w:t>
      </w:r>
    </w:p>
    <w:p w14:paraId="221D0957" w14:textId="77777777" w:rsidR="00AD5D44" w:rsidRPr="00AD5D44" w:rsidRDefault="00AD5D44" w:rsidP="00AD5D44">
      <w:pPr>
        <w:spacing w:after="0" w:line="240" w:lineRule="auto"/>
      </w:pPr>
      <w:r w:rsidRPr="00AD5D44">
        <w:t>| HW SPT Power Country Based | 21 | 378 | 5.56% |</w:t>
      </w:r>
    </w:p>
    <w:p w14:paraId="4EFC096C" w14:textId="77777777" w:rsidR="00AD5D44" w:rsidRPr="00AD5D44" w:rsidRDefault="00AD5D44" w:rsidP="00AD5D44">
      <w:pPr>
        <w:spacing w:after="0" w:line="240" w:lineRule="auto"/>
      </w:pPr>
      <w:r w:rsidRPr="00AD5D44">
        <w:t>| HW SPT Storage Country Based | 1 | 531 | 0.19% |</w:t>
      </w:r>
    </w:p>
    <w:p w14:paraId="360264A1" w14:textId="77777777" w:rsidR="00AD5D44" w:rsidRPr="00AD5D44" w:rsidRDefault="00AD5D44" w:rsidP="00AD5D44">
      <w:pPr>
        <w:spacing w:after="0" w:line="240" w:lineRule="auto"/>
      </w:pPr>
    </w:p>
    <w:p w14:paraId="14DB39A6" w14:textId="47219E52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Critical Insight:</w:t>
      </w:r>
    </w:p>
    <w:p w14:paraId="393F61E2" w14:textId="205FB052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94.20% of contracts do NOT have </w:t>
      </w:r>
      <w:proofErr w:type="gramStart"/>
      <w:r w:rsidRPr="00AD5D44">
        <w:rPr>
          <w:b/>
          <w:bCs/>
        </w:rPr>
        <w:t>auto-renewal</w:t>
      </w:r>
      <w:proofErr w:type="gramEnd"/>
      <w:r w:rsidRPr="00AD5D44">
        <w:rPr>
          <w:b/>
          <w:bCs/>
        </w:rPr>
        <w:t xml:space="preserve"> enabled</w:t>
      </w:r>
      <w:r w:rsidRPr="00AD5D44">
        <w:t xml:space="preserve">, representing a significant risk for revenue continuity and a major opportunity for </w:t>
      </w:r>
      <w:proofErr w:type="gramStart"/>
      <w:r w:rsidRPr="00AD5D44">
        <w:t>upsell</w:t>
      </w:r>
      <w:proofErr w:type="gramEnd"/>
      <w:r w:rsidRPr="00AD5D44">
        <w:t>.</w:t>
      </w:r>
    </w:p>
    <w:p w14:paraId="4F9AE701" w14:textId="77777777" w:rsidR="00AD5D44" w:rsidRPr="00AD5D44" w:rsidRDefault="00AD5D44" w:rsidP="00AD5D44">
      <w:pPr>
        <w:spacing w:after="0" w:line="240" w:lineRule="auto"/>
      </w:pPr>
    </w:p>
    <w:p w14:paraId="049CEB48" w14:textId="5CF339C9" w:rsidR="00AD5D44" w:rsidRPr="00AD5D44" w:rsidRDefault="00AD5D44" w:rsidP="00AD5D44">
      <w:pPr>
        <w:spacing w:after="0" w:line="240" w:lineRule="auto"/>
      </w:pPr>
    </w:p>
    <w:p w14:paraId="12FADB70" w14:textId="77777777" w:rsidR="00AD5D44" w:rsidRPr="00AD5D44" w:rsidRDefault="00AD5D44" w:rsidP="00AD5D44">
      <w:pPr>
        <w:spacing w:after="0" w:line="240" w:lineRule="auto"/>
      </w:pPr>
    </w:p>
    <w:p w14:paraId="3CC10698" w14:textId="3B869708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4. CMSL SLA TYPE ANALYSIS</w:t>
      </w:r>
    </w:p>
    <w:p w14:paraId="5426C3D1" w14:textId="77777777" w:rsidR="00AD5D44" w:rsidRPr="00AD5D44" w:rsidRDefault="00AD5D44" w:rsidP="00AD5D44">
      <w:pPr>
        <w:spacing w:after="0" w:line="240" w:lineRule="auto"/>
      </w:pPr>
    </w:p>
    <w:p w14:paraId="6E331784" w14:textId="1CDEB367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Overall Statistics:</w:t>
      </w:r>
    </w:p>
    <w:p w14:paraId="391A270D" w14:textId="692AF783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Contracts with CMSL SLA Type:</w:t>
      </w:r>
      <w:r w:rsidRPr="00AD5D44">
        <w:t xml:space="preserve"> 13 (0.01% of total)</w:t>
      </w:r>
    </w:p>
    <w:p w14:paraId="3B59008E" w14:textId="5D367625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Other SLA Types:</w:t>
      </w:r>
      <w:r w:rsidRPr="00AD5D44">
        <w:t xml:space="preserve"> 117,107 (99.99% of total)</w:t>
      </w:r>
    </w:p>
    <w:p w14:paraId="60771177" w14:textId="77777777" w:rsidR="00AD5D44" w:rsidRPr="00AD5D44" w:rsidRDefault="00AD5D44" w:rsidP="00AD5D44">
      <w:pPr>
        <w:spacing w:after="0" w:line="240" w:lineRule="auto"/>
      </w:pPr>
    </w:p>
    <w:p w14:paraId="52E5DFD1" w14:textId="09691672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lastRenderedPageBreak/>
        <w:t xml:space="preserve"> CMSL Distribution:</w:t>
      </w:r>
    </w:p>
    <w:p w14:paraId="57C829BE" w14:textId="77777777" w:rsidR="00AD5D44" w:rsidRPr="00AD5D44" w:rsidRDefault="00AD5D44" w:rsidP="00AD5D44">
      <w:pPr>
        <w:spacing w:after="0" w:line="240" w:lineRule="auto"/>
      </w:pPr>
      <w:r w:rsidRPr="00AD5D44">
        <w:t>- Committed Maintenance IBM Z: 3 contracts (100% of service)</w:t>
      </w:r>
    </w:p>
    <w:p w14:paraId="34F64F8A" w14:textId="77777777" w:rsidR="00AD5D44" w:rsidRPr="00AD5D44" w:rsidRDefault="00AD5D44" w:rsidP="00AD5D44">
      <w:pPr>
        <w:spacing w:after="0" w:line="240" w:lineRule="auto"/>
      </w:pPr>
      <w:r w:rsidRPr="00AD5D44">
        <w:t>- HWMA IBM Z: 7 contracts (0.34% of service)</w:t>
      </w:r>
    </w:p>
    <w:p w14:paraId="68564216" w14:textId="77777777" w:rsidR="00AD5D44" w:rsidRPr="00AD5D44" w:rsidRDefault="00AD5D44" w:rsidP="00AD5D44">
      <w:pPr>
        <w:spacing w:after="0" w:line="240" w:lineRule="auto"/>
      </w:pPr>
      <w:r w:rsidRPr="00AD5D44">
        <w:t>- HWMA Power: 2 contracts (0.01% of service)</w:t>
      </w:r>
    </w:p>
    <w:p w14:paraId="503247D8" w14:textId="77777777" w:rsidR="00AD5D44" w:rsidRPr="00AD5D44" w:rsidRDefault="00AD5D44" w:rsidP="00AD5D44">
      <w:pPr>
        <w:spacing w:after="0" w:line="240" w:lineRule="auto"/>
      </w:pPr>
      <w:r w:rsidRPr="00AD5D44">
        <w:t>- WAMO-HWMA 24x7 SBD: 1 contract (0.00% of service)</w:t>
      </w:r>
    </w:p>
    <w:p w14:paraId="33FAFAFE" w14:textId="77777777" w:rsidR="00AD5D44" w:rsidRPr="00AD5D44" w:rsidRDefault="00AD5D44" w:rsidP="00AD5D44">
      <w:pPr>
        <w:spacing w:after="0" w:line="240" w:lineRule="auto"/>
      </w:pPr>
    </w:p>
    <w:p w14:paraId="3E7BADBA" w14:textId="5DA2CFAD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Dominant SLA Types:</w:t>
      </w:r>
    </w:p>
    <w:p w14:paraId="29C48F0A" w14:textId="23C12049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SBD (Same Business Day):</w:t>
      </w:r>
      <w:r w:rsidRPr="00AD5D44">
        <w:t xml:space="preserve"> 99.94% of WSU 24x7 SBD, 99.97% of WAMO-HWMA 24x7 SBD</w:t>
      </w:r>
    </w:p>
    <w:p w14:paraId="74B03DA2" w14:textId="56A376B2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NBD (Next Business Day):</w:t>
      </w:r>
      <w:r w:rsidRPr="00AD5D44">
        <w:t xml:space="preserve"> 100% of WSU 9x5 NBD, 100% of WAMO-HWMA 9x5 NBD</w:t>
      </w:r>
    </w:p>
    <w:p w14:paraId="2839693D" w14:textId="5146FFDA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OTHER:</w:t>
      </w:r>
      <w:r w:rsidRPr="00AD5D44">
        <w:t xml:space="preserve"> 100% of HW SPT services</w:t>
      </w:r>
    </w:p>
    <w:p w14:paraId="3D870687" w14:textId="77777777" w:rsidR="00AD5D44" w:rsidRPr="00AD5D44" w:rsidRDefault="00AD5D44" w:rsidP="00AD5D44">
      <w:pPr>
        <w:spacing w:after="0" w:line="240" w:lineRule="auto"/>
      </w:pPr>
    </w:p>
    <w:p w14:paraId="001239D2" w14:textId="457F7FEC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Critical Insight:</w:t>
      </w:r>
    </w:p>
    <w:p w14:paraId="5640D96C" w14:textId="77777777" w:rsidR="00AD5D44" w:rsidRPr="00AD5D44" w:rsidRDefault="00AD5D44" w:rsidP="00AD5D44">
      <w:pPr>
        <w:spacing w:after="0" w:line="240" w:lineRule="auto"/>
      </w:pPr>
      <w:r w:rsidRPr="00AD5D44">
        <w:t>CMSL adoption is extremely low (0.01%), indicating either limited offering or low customer demand for this SLA type.</w:t>
      </w:r>
    </w:p>
    <w:p w14:paraId="10E1DD8E" w14:textId="77777777" w:rsidR="00AD5D44" w:rsidRPr="00AD5D44" w:rsidRDefault="00AD5D44" w:rsidP="00AD5D44">
      <w:pPr>
        <w:spacing w:after="0" w:line="240" w:lineRule="auto"/>
      </w:pPr>
    </w:p>
    <w:p w14:paraId="43FD3F1E" w14:textId="79FCB08E" w:rsidR="00AD5D44" w:rsidRPr="00AD5D44" w:rsidRDefault="00AD5D44" w:rsidP="00AD5D44">
      <w:pPr>
        <w:spacing w:after="0" w:line="240" w:lineRule="auto"/>
      </w:pPr>
    </w:p>
    <w:p w14:paraId="656B3405" w14:textId="77777777" w:rsidR="00AD5D44" w:rsidRPr="00AD5D44" w:rsidRDefault="00AD5D44" w:rsidP="00AD5D44">
      <w:pPr>
        <w:spacing w:after="0" w:line="240" w:lineRule="auto"/>
      </w:pPr>
    </w:p>
    <w:p w14:paraId="5CB780A7" w14:textId="13FCAA1E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5. END OF SERVICE (EOS) DATE ANALYSIS</w:t>
      </w:r>
    </w:p>
    <w:p w14:paraId="06CF6289" w14:textId="77777777" w:rsidR="00AD5D44" w:rsidRPr="00AD5D44" w:rsidRDefault="00AD5D44" w:rsidP="00AD5D44">
      <w:pPr>
        <w:spacing w:after="0" w:line="240" w:lineRule="auto"/>
      </w:pPr>
    </w:p>
    <w:p w14:paraId="5D03C968" w14:textId="50707D26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Critical Compliance Issue:</w:t>
      </w:r>
    </w:p>
    <w:p w14:paraId="755277FD" w14:textId="51C73B9C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Contracts ending AFTER EOS date:</w:t>
      </w:r>
      <w:r w:rsidRPr="00AD5D44">
        <w:t xml:space="preserve"> 9,151 (7.81% of total)</w:t>
      </w:r>
    </w:p>
    <w:p w14:paraId="77D2239C" w14:textId="4AA54A12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These contracts violate the policy that machines cannot have contracts after EOS date</w:t>
      </w:r>
    </w:p>
    <w:p w14:paraId="53AD1DDE" w14:textId="77777777" w:rsidR="00AD5D44" w:rsidRPr="00AD5D44" w:rsidRDefault="00AD5D44" w:rsidP="00AD5D44">
      <w:pPr>
        <w:spacing w:after="0" w:line="240" w:lineRule="auto"/>
      </w:pPr>
    </w:p>
    <w:p w14:paraId="335FB3C7" w14:textId="5B2FDAEB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Top 10 Longest Violations:</w:t>
      </w:r>
    </w:p>
    <w:p w14:paraId="7980A2DF" w14:textId="77777777" w:rsidR="00AD5D44" w:rsidRPr="00AD5D44" w:rsidRDefault="00AD5D44" w:rsidP="00AD5D44">
      <w:pPr>
        <w:spacing w:after="0" w:line="240" w:lineRule="auto"/>
      </w:pPr>
    </w:p>
    <w:p w14:paraId="56F52D16" w14:textId="77777777" w:rsidR="00AD5D44" w:rsidRPr="00AD5D44" w:rsidRDefault="00AD5D44" w:rsidP="00AD5D44">
      <w:pPr>
        <w:spacing w:after="0" w:line="240" w:lineRule="auto"/>
      </w:pPr>
      <w:r w:rsidRPr="00AD5D44">
        <w:t>| Service | Serial Number | EOS Date | Contract End Date | Days After EOS |</w:t>
      </w:r>
    </w:p>
    <w:p w14:paraId="16CF8A5F" w14:textId="26474296" w:rsidR="00AD5D44" w:rsidRPr="00AD5D44" w:rsidRDefault="00AD5D44" w:rsidP="00AD5D44">
      <w:pPr>
        <w:spacing w:after="0" w:line="240" w:lineRule="auto"/>
      </w:pPr>
      <w:r w:rsidRPr="00AD5D44">
        <w:t>|||-|-|-|</w:t>
      </w:r>
    </w:p>
    <w:p w14:paraId="32FC2F23" w14:textId="77777777" w:rsidR="00AD5D44" w:rsidRPr="00AD5D44" w:rsidRDefault="00AD5D44" w:rsidP="00AD5D44">
      <w:pPr>
        <w:spacing w:after="0" w:line="240" w:lineRule="auto"/>
      </w:pPr>
      <w:r w:rsidRPr="00AD5D44">
        <w:t>| HWMA Power | 1009DBG | 2012-12-31 | 2028-01-31 | 5,509 days |</w:t>
      </w:r>
    </w:p>
    <w:p w14:paraId="0FA91647" w14:textId="77777777" w:rsidR="00AD5D44" w:rsidRPr="00AD5D44" w:rsidRDefault="00AD5D44" w:rsidP="00AD5D44">
      <w:pPr>
        <w:spacing w:after="0" w:line="240" w:lineRule="auto"/>
      </w:pPr>
      <w:r w:rsidRPr="00AD5D44">
        <w:t>| HWMA Storage | 130746A | 2016-01-31 | 2026-12-31 | 3,987 days |</w:t>
      </w:r>
    </w:p>
    <w:p w14:paraId="64C85CFC" w14:textId="77777777" w:rsidR="00AD5D44" w:rsidRPr="00AD5D44" w:rsidRDefault="00AD5D44" w:rsidP="00AD5D44">
      <w:pPr>
        <w:spacing w:after="0" w:line="240" w:lineRule="auto"/>
      </w:pPr>
      <w:r w:rsidRPr="00AD5D44">
        <w:t>| HWMA Storage | 23C0439 | 2016-01-31 | 2026-12-31 | 3,987 days |</w:t>
      </w:r>
    </w:p>
    <w:p w14:paraId="75A41C6A" w14:textId="77777777" w:rsidR="00AD5D44" w:rsidRPr="00AD5D44" w:rsidRDefault="00AD5D44" w:rsidP="00AD5D44">
      <w:pPr>
        <w:spacing w:after="0" w:line="240" w:lineRule="auto"/>
      </w:pPr>
      <w:r w:rsidRPr="00AD5D44">
        <w:t>| HWMA Storage | 131791A | 2016-01-31 | 2026-12-31 | 3,987 days |</w:t>
      </w:r>
    </w:p>
    <w:p w14:paraId="33E30BCA" w14:textId="77777777" w:rsidR="00AD5D44" w:rsidRPr="00AD5D44" w:rsidRDefault="00AD5D44" w:rsidP="00AD5D44">
      <w:pPr>
        <w:spacing w:after="0" w:line="240" w:lineRule="auto"/>
      </w:pPr>
    </w:p>
    <w:p w14:paraId="284812D6" w14:textId="743988A7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Recommendation:</w:t>
      </w:r>
    </w:p>
    <w:p w14:paraId="70075609" w14:textId="2B76D677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Immediate action </w:t>
      </w:r>
      <w:proofErr w:type="gramStart"/>
      <w:r w:rsidRPr="00AD5D44">
        <w:rPr>
          <w:b/>
          <w:bCs/>
        </w:rPr>
        <w:t>required</w:t>
      </w:r>
      <w:proofErr w:type="gramEnd"/>
      <w:r w:rsidRPr="00AD5D44">
        <w:t xml:space="preserve"> to review and </w:t>
      </w:r>
      <w:proofErr w:type="gramStart"/>
      <w:r w:rsidRPr="00AD5D44">
        <w:t>remediate 9,151</w:t>
      </w:r>
      <w:proofErr w:type="gramEnd"/>
      <w:r w:rsidRPr="00AD5D44">
        <w:t xml:space="preserve"> contracts that extend beyond </w:t>
      </w:r>
      <w:proofErr w:type="gramStart"/>
      <w:r w:rsidRPr="00AD5D44">
        <w:t>equipment EOS</w:t>
      </w:r>
      <w:proofErr w:type="gramEnd"/>
      <w:r w:rsidRPr="00AD5D44">
        <w:t xml:space="preserve"> dates. This represents a compliance risk and potential service delivery issue.</w:t>
      </w:r>
    </w:p>
    <w:p w14:paraId="647C7D3F" w14:textId="77777777" w:rsidR="00AD5D44" w:rsidRPr="00AD5D44" w:rsidRDefault="00AD5D44" w:rsidP="00AD5D44">
      <w:pPr>
        <w:spacing w:after="0" w:line="240" w:lineRule="auto"/>
      </w:pPr>
    </w:p>
    <w:p w14:paraId="16DDBBF8" w14:textId="16D2451E" w:rsidR="00AD5D44" w:rsidRPr="00AD5D44" w:rsidRDefault="00AD5D44" w:rsidP="00AD5D44">
      <w:pPr>
        <w:spacing w:after="0" w:line="240" w:lineRule="auto"/>
      </w:pPr>
    </w:p>
    <w:p w14:paraId="5380EA04" w14:textId="77777777" w:rsidR="00AD5D44" w:rsidRPr="00AD5D44" w:rsidRDefault="00AD5D44" w:rsidP="00AD5D44">
      <w:pPr>
        <w:spacing w:after="0" w:line="240" w:lineRule="auto"/>
      </w:pPr>
    </w:p>
    <w:p w14:paraId="139E7BE4" w14:textId="4E599F7C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6. CONTRACT STATUS ANALYSIS</w:t>
      </w:r>
    </w:p>
    <w:p w14:paraId="4203848A" w14:textId="77777777" w:rsidR="00AD5D44" w:rsidRPr="00AD5D44" w:rsidRDefault="00AD5D44" w:rsidP="00AD5D44">
      <w:pPr>
        <w:spacing w:after="0" w:line="240" w:lineRule="auto"/>
      </w:pPr>
    </w:p>
    <w:p w14:paraId="1C006A24" w14:textId="0373423B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Status Distribution:</w:t>
      </w:r>
    </w:p>
    <w:p w14:paraId="56F4AFE8" w14:textId="77777777" w:rsidR="00AD5D44" w:rsidRPr="00AD5D44" w:rsidRDefault="00AD5D44" w:rsidP="00AD5D44">
      <w:pPr>
        <w:spacing w:after="0" w:line="240" w:lineRule="auto"/>
      </w:pPr>
    </w:p>
    <w:p w14:paraId="040D4667" w14:textId="77777777" w:rsidR="00AD5D44" w:rsidRPr="00AD5D44" w:rsidRDefault="00AD5D44" w:rsidP="00AD5D44">
      <w:pPr>
        <w:spacing w:after="0" w:line="240" w:lineRule="auto"/>
      </w:pPr>
      <w:r w:rsidRPr="00AD5D44">
        <w:t>| Status | Count | Percentage |</w:t>
      </w:r>
    </w:p>
    <w:p w14:paraId="0C529F35" w14:textId="0C56167E" w:rsidR="00AD5D44" w:rsidRPr="00AD5D44" w:rsidRDefault="00AD5D44" w:rsidP="00AD5D44">
      <w:pPr>
        <w:spacing w:after="0" w:line="240" w:lineRule="auto"/>
      </w:pPr>
      <w:r w:rsidRPr="00AD5D44">
        <w:t>|--|-||</w:t>
      </w:r>
    </w:p>
    <w:p w14:paraId="58B27A29" w14:textId="77777777" w:rsidR="00AD5D44" w:rsidRPr="00AD5D44" w:rsidRDefault="00AD5D44" w:rsidP="00AD5D44">
      <w:pPr>
        <w:spacing w:after="0" w:line="240" w:lineRule="auto"/>
      </w:pPr>
      <w:r w:rsidRPr="00AD5D44">
        <w:t>| ACTIVE | 98,502 | 84.1% |</w:t>
      </w:r>
    </w:p>
    <w:p w14:paraId="520562CA" w14:textId="77777777" w:rsidR="00AD5D44" w:rsidRPr="00AD5D44" w:rsidRDefault="00AD5D44" w:rsidP="00AD5D44">
      <w:pPr>
        <w:spacing w:after="0" w:line="240" w:lineRule="auto"/>
      </w:pPr>
      <w:r w:rsidRPr="00AD5D44">
        <w:t>| FUTURE | 18,616 | 15.9% |</w:t>
      </w:r>
    </w:p>
    <w:p w14:paraId="33ABCECD" w14:textId="77777777" w:rsidR="00AD5D44" w:rsidRPr="00AD5D44" w:rsidRDefault="00AD5D44" w:rsidP="00AD5D44">
      <w:pPr>
        <w:spacing w:after="0" w:line="240" w:lineRule="auto"/>
      </w:pPr>
      <w:r w:rsidRPr="00AD5D44">
        <w:t>| AUTO-RENEW | 3 | 0.0% |</w:t>
      </w:r>
    </w:p>
    <w:p w14:paraId="61296C22" w14:textId="77777777" w:rsidR="00AD5D44" w:rsidRPr="00AD5D44" w:rsidRDefault="00AD5D44" w:rsidP="00AD5D44">
      <w:pPr>
        <w:spacing w:after="0" w:line="240" w:lineRule="auto"/>
      </w:pPr>
    </w:p>
    <w:p w14:paraId="0D263024" w14:textId="5A8C3776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Active Contracts by Service:</w:t>
      </w:r>
    </w:p>
    <w:p w14:paraId="0D119C1D" w14:textId="77777777" w:rsidR="00AD5D44" w:rsidRPr="00AD5D44" w:rsidRDefault="00AD5D44" w:rsidP="00AD5D44">
      <w:pPr>
        <w:spacing w:after="0" w:line="240" w:lineRule="auto"/>
      </w:pPr>
      <w:r w:rsidRPr="00AD5D44">
        <w:t>- HWMA Storage: 43,620 (44.3% of active)</w:t>
      </w:r>
    </w:p>
    <w:p w14:paraId="779EBF80" w14:textId="77777777" w:rsidR="00AD5D44" w:rsidRPr="00AD5D44" w:rsidRDefault="00AD5D44" w:rsidP="00AD5D44">
      <w:pPr>
        <w:spacing w:after="0" w:line="240" w:lineRule="auto"/>
      </w:pPr>
      <w:r w:rsidRPr="00AD5D44">
        <w:t>- HWMA Power: 19,005 (19.3</w:t>
      </w:r>
      <w:proofErr w:type="gramStart"/>
      <w:r w:rsidRPr="00AD5D44">
        <w:t>% of</w:t>
      </w:r>
      <w:proofErr w:type="gramEnd"/>
      <w:r w:rsidRPr="00AD5D44">
        <w:t xml:space="preserve"> active)</w:t>
      </w:r>
    </w:p>
    <w:p w14:paraId="20258FD5" w14:textId="77777777" w:rsidR="00AD5D44" w:rsidRPr="00AD5D44" w:rsidRDefault="00AD5D44" w:rsidP="00AD5D44">
      <w:pPr>
        <w:spacing w:after="0" w:line="240" w:lineRule="auto"/>
      </w:pPr>
      <w:r w:rsidRPr="00AD5D44">
        <w:t>- WAMO-HWMA 24x7 SBD: 16,768 (17.0% of active)</w:t>
      </w:r>
    </w:p>
    <w:p w14:paraId="5C0B9B72" w14:textId="77777777" w:rsidR="00AD5D44" w:rsidRPr="00AD5D44" w:rsidRDefault="00AD5D44" w:rsidP="00AD5D44">
      <w:pPr>
        <w:spacing w:after="0" w:line="240" w:lineRule="auto"/>
      </w:pPr>
      <w:r w:rsidRPr="00AD5D44">
        <w:t>- WSU 24x7 SBD: 11,890 (12.1% of active)</w:t>
      </w:r>
    </w:p>
    <w:p w14:paraId="44573FAD" w14:textId="77777777" w:rsidR="00AD5D44" w:rsidRPr="00AD5D44" w:rsidRDefault="00AD5D44" w:rsidP="00AD5D44">
      <w:pPr>
        <w:spacing w:after="0" w:line="240" w:lineRule="auto"/>
      </w:pPr>
    </w:p>
    <w:p w14:paraId="6232B2D3" w14:textId="7BCFA618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Future Contracts by Service:</w:t>
      </w:r>
    </w:p>
    <w:p w14:paraId="4E0346D5" w14:textId="77777777" w:rsidR="00AD5D44" w:rsidRPr="00AD5D44" w:rsidRDefault="00AD5D44" w:rsidP="00AD5D44">
      <w:pPr>
        <w:spacing w:after="0" w:line="240" w:lineRule="auto"/>
      </w:pPr>
      <w:r w:rsidRPr="00AD5D44">
        <w:t>- HWMA Storage: 7,993 (42.9% of future)</w:t>
      </w:r>
    </w:p>
    <w:p w14:paraId="6EC12EB8" w14:textId="77777777" w:rsidR="00AD5D44" w:rsidRPr="00AD5D44" w:rsidRDefault="00AD5D44" w:rsidP="00AD5D44">
      <w:pPr>
        <w:spacing w:after="0" w:line="240" w:lineRule="auto"/>
      </w:pPr>
      <w:r w:rsidRPr="00AD5D44">
        <w:t>- WAMO-HWMA 24x7 SBD: 7,855 (42.2% of future)</w:t>
      </w:r>
    </w:p>
    <w:p w14:paraId="042A44C7" w14:textId="77777777" w:rsidR="00AD5D44" w:rsidRPr="00AD5D44" w:rsidRDefault="00AD5D44" w:rsidP="00AD5D44">
      <w:pPr>
        <w:spacing w:after="0" w:line="240" w:lineRule="auto"/>
      </w:pPr>
      <w:r w:rsidRPr="00AD5D44">
        <w:t>- HWMA Power: 1,886 (10.1% of future)</w:t>
      </w:r>
    </w:p>
    <w:p w14:paraId="649D4A8D" w14:textId="77777777" w:rsidR="00AD5D44" w:rsidRPr="00AD5D44" w:rsidRDefault="00AD5D44" w:rsidP="00AD5D44">
      <w:pPr>
        <w:spacing w:after="0" w:line="240" w:lineRule="auto"/>
      </w:pPr>
    </w:p>
    <w:p w14:paraId="0141EF46" w14:textId="5DA9A17C" w:rsidR="00AD5D44" w:rsidRPr="00AD5D44" w:rsidRDefault="00AD5D44" w:rsidP="00AD5D44">
      <w:pPr>
        <w:spacing w:after="0" w:line="240" w:lineRule="auto"/>
      </w:pPr>
    </w:p>
    <w:p w14:paraId="5985010F" w14:textId="77777777" w:rsidR="00AD5D44" w:rsidRPr="00AD5D44" w:rsidRDefault="00AD5D44" w:rsidP="00AD5D44">
      <w:pPr>
        <w:spacing w:after="0" w:line="240" w:lineRule="auto"/>
      </w:pPr>
    </w:p>
    <w:p w14:paraId="5E8671DE" w14:textId="462AA8CA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7. SALES MOTION &amp; REVENUE OPTIMIZATION INSIGHTS</w:t>
      </w:r>
    </w:p>
    <w:p w14:paraId="66CB39A6" w14:textId="77777777" w:rsidR="00AD5D44" w:rsidRPr="00AD5D44" w:rsidRDefault="00AD5D44" w:rsidP="00AD5D44">
      <w:pPr>
        <w:spacing w:after="0" w:line="240" w:lineRule="auto"/>
      </w:pPr>
    </w:p>
    <w:p w14:paraId="1D6F73A4" w14:textId="32DFB4B0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7.1 IMMEDIATE RENEWAL OPPORTUNITIES (Next 6 Months)</w:t>
      </w:r>
    </w:p>
    <w:p w14:paraId="57B4285A" w14:textId="77777777" w:rsidR="00AD5D44" w:rsidRPr="00AD5D44" w:rsidRDefault="00AD5D44" w:rsidP="00AD5D44">
      <w:pPr>
        <w:spacing w:after="0" w:line="240" w:lineRule="auto"/>
      </w:pPr>
    </w:p>
    <w:p w14:paraId="357CF35E" w14:textId="39910123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>Critical Metric:</w:t>
      </w:r>
      <w:r w:rsidRPr="00AD5D44">
        <w:t xml:space="preserve"> 20,013 contracts ending in the next 6 months  </w:t>
      </w:r>
    </w:p>
    <w:p w14:paraId="15911B7E" w14:textId="6A9C1273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>Total Value at Risk:</w:t>
      </w:r>
      <w:r w:rsidRPr="00AD5D44">
        <w:t xml:space="preserve"> </w:t>
      </w:r>
      <w:r w:rsidRPr="00AD5D44">
        <w:rPr>
          <w:b/>
          <w:bCs/>
        </w:rPr>
        <w:t>$149,620,727.56</w:t>
      </w:r>
    </w:p>
    <w:p w14:paraId="7AD8690B" w14:textId="77777777" w:rsidR="00AD5D44" w:rsidRPr="00AD5D44" w:rsidRDefault="00AD5D44" w:rsidP="00AD5D44">
      <w:pPr>
        <w:spacing w:after="0" w:line="240" w:lineRule="auto"/>
      </w:pPr>
    </w:p>
    <w:p w14:paraId="5B42B4A5" w14:textId="1F4242CB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Breakdown by Service:</w:t>
      </w:r>
    </w:p>
    <w:p w14:paraId="2918FC47" w14:textId="77777777" w:rsidR="00AD5D44" w:rsidRPr="00AD5D44" w:rsidRDefault="00AD5D44" w:rsidP="00AD5D44">
      <w:pPr>
        <w:spacing w:after="0" w:line="240" w:lineRule="auto"/>
      </w:pPr>
    </w:p>
    <w:p w14:paraId="3E92FD92" w14:textId="77777777" w:rsidR="00AD5D44" w:rsidRPr="00AD5D44" w:rsidRDefault="00AD5D44" w:rsidP="00AD5D44">
      <w:pPr>
        <w:spacing w:after="0" w:line="240" w:lineRule="auto"/>
      </w:pPr>
      <w:r w:rsidRPr="00AD5D44">
        <w:t>| Service Name | Contracts Expiring | Value at Risk (USD) |</w:t>
      </w:r>
    </w:p>
    <w:p w14:paraId="28169259" w14:textId="5C28B371" w:rsidR="00AD5D44" w:rsidRPr="00AD5D44" w:rsidRDefault="00AD5D44" w:rsidP="00AD5D44">
      <w:pPr>
        <w:spacing w:after="0" w:line="240" w:lineRule="auto"/>
      </w:pPr>
      <w:r w:rsidRPr="00AD5D44">
        <w:t>|--|-||</w:t>
      </w:r>
    </w:p>
    <w:p w14:paraId="04F91EAD" w14:textId="77777777" w:rsidR="00AD5D44" w:rsidRPr="00AD5D44" w:rsidRDefault="00AD5D44" w:rsidP="00AD5D44">
      <w:pPr>
        <w:spacing w:after="0" w:line="240" w:lineRule="auto"/>
      </w:pPr>
      <w:r w:rsidRPr="00AD5D44">
        <w:t>| HWMA Storage | 11,832 | $65,312,838.77 |</w:t>
      </w:r>
    </w:p>
    <w:p w14:paraId="641A8B1E" w14:textId="77777777" w:rsidR="00AD5D44" w:rsidRPr="00AD5D44" w:rsidRDefault="00AD5D44" w:rsidP="00AD5D44">
      <w:pPr>
        <w:spacing w:after="0" w:line="240" w:lineRule="auto"/>
      </w:pPr>
      <w:r w:rsidRPr="00AD5D44">
        <w:t>| HWMA IBM Z | 337 | $64,633,400.75 |</w:t>
      </w:r>
    </w:p>
    <w:p w14:paraId="6957E78C" w14:textId="77777777" w:rsidR="00AD5D44" w:rsidRPr="00AD5D44" w:rsidRDefault="00AD5D44" w:rsidP="00AD5D44">
      <w:pPr>
        <w:spacing w:after="0" w:line="240" w:lineRule="auto"/>
      </w:pPr>
      <w:r w:rsidRPr="00AD5D44">
        <w:t>| HWMA Power | 5,231 | $19,769,171.82 |</w:t>
      </w:r>
    </w:p>
    <w:p w14:paraId="6C5AC40B" w14:textId="77777777" w:rsidR="00AD5D44" w:rsidRPr="00AD5D44" w:rsidRDefault="00AD5D44" w:rsidP="00AD5D44">
      <w:pPr>
        <w:spacing w:after="0" w:line="240" w:lineRule="auto"/>
      </w:pPr>
      <w:r w:rsidRPr="00AD5D44">
        <w:t>| WSU Storage | 408 | $269,939.46 |</w:t>
      </w:r>
    </w:p>
    <w:p w14:paraId="711FC032" w14:textId="77777777" w:rsidR="00AD5D44" w:rsidRPr="00AD5D44" w:rsidRDefault="00AD5D44" w:rsidP="00AD5D44">
      <w:pPr>
        <w:spacing w:after="0" w:line="240" w:lineRule="auto"/>
      </w:pPr>
      <w:r w:rsidRPr="00AD5D44">
        <w:t>| HW SPT Storage Country Based | 42 | $27,640.09 |</w:t>
      </w:r>
    </w:p>
    <w:p w14:paraId="6A1D3513" w14:textId="77777777" w:rsidR="00AD5D44" w:rsidRPr="00AD5D44" w:rsidRDefault="00AD5D44" w:rsidP="00AD5D44">
      <w:pPr>
        <w:spacing w:after="0" w:line="240" w:lineRule="auto"/>
      </w:pPr>
      <w:r w:rsidRPr="00AD5D44">
        <w:t>| HW SPT Power Country Based | 157 | $52,122.11 |</w:t>
      </w:r>
    </w:p>
    <w:p w14:paraId="7D89FDEE" w14:textId="77777777" w:rsidR="00AD5D44" w:rsidRPr="00AD5D44" w:rsidRDefault="00AD5D44" w:rsidP="00AD5D44">
      <w:pPr>
        <w:spacing w:after="0" w:line="240" w:lineRule="auto"/>
      </w:pPr>
      <w:r w:rsidRPr="00AD5D44">
        <w:t>| HW SPT IBM Z Country Based | 8 | $82,010.88 |</w:t>
      </w:r>
    </w:p>
    <w:p w14:paraId="31DF801C" w14:textId="77777777" w:rsidR="00AD5D44" w:rsidRPr="00AD5D44" w:rsidRDefault="00AD5D44" w:rsidP="00AD5D44">
      <w:pPr>
        <w:spacing w:after="0" w:line="240" w:lineRule="auto"/>
      </w:pPr>
      <w:r w:rsidRPr="00AD5D44">
        <w:t>| WSU Power | 47 | $20,203.10 |</w:t>
      </w:r>
    </w:p>
    <w:p w14:paraId="66427455" w14:textId="77777777" w:rsidR="00AD5D44" w:rsidRPr="00AD5D44" w:rsidRDefault="00AD5D44" w:rsidP="00AD5D44">
      <w:pPr>
        <w:spacing w:after="0" w:line="240" w:lineRule="auto"/>
      </w:pPr>
      <w:r w:rsidRPr="00AD5D44">
        <w:t xml:space="preserve">| MES Credit for </w:t>
      </w:r>
      <w:proofErr w:type="spellStart"/>
      <w:r w:rsidRPr="00AD5D44">
        <w:t>zSystems</w:t>
      </w:r>
      <w:proofErr w:type="spellEnd"/>
      <w:r w:rsidRPr="00AD5D44">
        <w:t xml:space="preserve"> | 3 | -$546,599.42 |</w:t>
      </w:r>
    </w:p>
    <w:p w14:paraId="1E75C9A2" w14:textId="77777777" w:rsidR="00AD5D44" w:rsidRPr="00AD5D44" w:rsidRDefault="00AD5D44" w:rsidP="00AD5D44">
      <w:pPr>
        <w:spacing w:after="0" w:line="240" w:lineRule="auto"/>
      </w:pPr>
    </w:p>
    <w:p w14:paraId="27C4FCC8" w14:textId="647F40F5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Action Items:</w:t>
      </w:r>
    </w:p>
    <w:p w14:paraId="4B224F96" w14:textId="06AB81C8" w:rsidR="00AD5D44" w:rsidRPr="00AD5D44" w:rsidRDefault="00AD5D44" w:rsidP="00AD5D44">
      <w:pPr>
        <w:spacing w:after="0" w:line="240" w:lineRule="auto"/>
      </w:pPr>
      <w:r w:rsidRPr="00AD5D44">
        <w:t xml:space="preserve">1. </w:t>
      </w:r>
      <w:r w:rsidRPr="00AD5D44">
        <w:rPr>
          <w:b/>
          <w:bCs/>
        </w:rPr>
        <w:t>Priority 1:</w:t>
      </w:r>
      <w:r w:rsidRPr="00AD5D44">
        <w:t xml:space="preserve"> Focus on HWMA Storage and HWMA IBM Z renewals ($130M combined)</w:t>
      </w:r>
    </w:p>
    <w:p w14:paraId="7E53F98A" w14:textId="17E07693" w:rsidR="00AD5D44" w:rsidRPr="00AD5D44" w:rsidRDefault="00AD5D44" w:rsidP="00AD5D44">
      <w:pPr>
        <w:spacing w:after="0" w:line="240" w:lineRule="auto"/>
      </w:pPr>
      <w:r w:rsidRPr="00AD5D44">
        <w:t xml:space="preserve">2. </w:t>
      </w:r>
      <w:r w:rsidRPr="00AD5D44">
        <w:rPr>
          <w:b/>
          <w:bCs/>
        </w:rPr>
        <w:t>Priority 2:</w:t>
      </w:r>
      <w:r w:rsidRPr="00AD5D44">
        <w:t xml:space="preserve"> HWMA Power renewals ($19.7M)</w:t>
      </w:r>
    </w:p>
    <w:p w14:paraId="76993158" w14:textId="0E5355EF" w:rsidR="00AD5D44" w:rsidRPr="00AD5D44" w:rsidRDefault="00AD5D44" w:rsidP="00AD5D44">
      <w:pPr>
        <w:spacing w:after="0" w:line="240" w:lineRule="auto"/>
      </w:pPr>
      <w:r w:rsidRPr="00AD5D44">
        <w:lastRenderedPageBreak/>
        <w:t xml:space="preserve">3. </w:t>
      </w:r>
      <w:r w:rsidRPr="00AD5D44">
        <w:rPr>
          <w:b/>
          <w:bCs/>
        </w:rPr>
        <w:t>Proactive Outreach:</w:t>
      </w:r>
      <w:r w:rsidRPr="00AD5D44">
        <w:t xml:space="preserve"> Begin renewal discussions 90-120 days before expiration</w:t>
      </w:r>
    </w:p>
    <w:p w14:paraId="6E06F3E1" w14:textId="30F8D469" w:rsidR="00AD5D44" w:rsidRPr="00AD5D44" w:rsidRDefault="00AD5D44" w:rsidP="00AD5D44">
      <w:pPr>
        <w:spacing w:after="0" w:line="240" w:lineRule="auto"/>
      </w:pPr>
      <w:r w:rsidRPr="00AD5D44">
        <w:t xml:space="preserve">4. </w:t>
      </w:r>
      <w:proofErr w:type="gramStart"/>
      <w:r w:rsidRPr="00AD5D44">
        <w:rPr>
          <w:b/>
          <w:bCs/>
        </w:rPr>
        <w:t>Auto-Renewal</w:t>
      </w:r>
      <w:proofErr w:type="gramEnd"/>
      <w:r w:rsidRPr="00AD5D44">
        <w:rPr>
          <w:b/>
          <w:bCs/>
        </w:rPr>
        <w:t xml:space="preserve"> Upsell:</w:t>
      </w:r>
      <w:r w:rsidRPr="00AD5D44">
        <w:t xml:space="preserve"> Only 5.8% have auto-renewal - significant opportunity</w:t>
      </w:r>
    </w:p>
    <w:p w14:paraId="1BC6E2C5" w14:textId="77777777" w:rsidR="00AD5D44" w:rsidRPr="00AD5D44" w:rsidRDefault="00AD5D44" w:rsidP="00AD5D44">
      <w:pPr>
        <w:spacing w:after="0" w:line="240" w:lineRule="auto"/>
      </w:pPr>
    </w:p>
    <w:p w14:paraId="37F665ED" w14:textId="2078CC12" w:rsidR="00AD5D44" w:rsidRPr="00AD5D44" w:rsidRDefault="00AD5D44" w:rsidP="00AD5D44">
      <w:pPr>
        <w:spacing w:after="0" w:line="240" w:lineRule="auto"/>
      </w:pPr>
    </w:p>
    <w:p w14:paraId="02B0FE15" w14:textId="77777777" w:rsidR="00AD5D44" w:rsidRPr="00AD5D44" w:rsidRDefault="00AD5D44" w:rsidP="00AD5D44">
      <w:pPr>
        <w:spacing w:after="0" w:line="240" w:lineRule="auto"/>
      </w:pPr>
    </w:p>
    <w:p w14:paraId="5B101BF5" w14:textId="09B4B2CE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7.2 AUTO-RENEWAL UPSELL OPPORTUNITY</w:t>
      </w:r>
    </w:p>
    <w:p w14:paraId="140D65EB" w14:textId="77777777" w:rsidR="00AD5D44" w:rsidRPr="00AD5D44" w:rsidRDefault="00AD5D44" w:rsidP="00AD5D44">
      <w:pPr>
        <w:spacing w:after="0" w:line="240" w:lineRule="auto"/>
      </w:pPr>
    </w:p>
    <w:p w14:paraId="610B9FAB" w14:textId="291B8D44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Contracts WITHOUT </w:t>
      </w:r>
      <w:proofErr w:type="gramStart"/>
      <w:r w:rsidRPr="00AD5D44">
        <w:rPr>
          <w:b/>
          <w:bCs/>
        </w:rPr>
        <w:t>Auto-Renewal</w:t>
      </w:r>
      <w:proofErr w:type="gramEnd"/>
      <w:r w:rsidRPr="00AD5D44">
        <w:rPr>
          <w:b/>
          <w:bCs/>
        </w:rPr>
        <w:t>:</w:t>
      </w:r>
      <w:r w:rsidRPr="00AD5D44">
        <w:t xml:space="preserve"> 110,325 (94.20%)  </w:t>
      </w:r>
    </w:p>
    <w:p w14:paraId="15F93EE9" w14:textId="6A5BCF60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>Estimated Total Value:</w:t>
      </w:r>
      <w:r w:rsidRPr="00AD5D44">
        <w:t xml:space="preserve"> Significant portion of $1.81B total revenue</w:t>
      </w:r>
    </w:p>
    <w:p w14:paraId="15EF37AE" w14:textId="77777777" w:rsidR="00AD5D44" w:rsidRPr="00AD5D44" w:rsidRDefault="00AD5D44" w:rsidP="00AD5D44">
      <w:pPr>
        <w:spacing w:after="0" w:line="240" w:lineRule="auto"/>
      </w:pPr>
    </w:p>
    <w:p w14:paraId="1537C92F" w14:textId="11D1BF9E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Top Opportunities by Service:</w:t>
      </w:r>
    </w:p>
    <w:p w14:paraId="182DC1AE" w14:textId="77777777" w:rsidR="00AD5D44" w:rsidRPr="00AD5D44" w:rsidRDefault="00AD5D44" w:rsidP="00AD5D44">
      <w:pPr>
        <w:spacing w:after="0" w:line="240" w:lineRule="auto"/>
      </w:pPr>
    </w:p>
    <w:p w14:paraId="2E6BED21" w14:textId="77777777" w:rsidR="00AD5D44" w:rsidRPr="00AD5D44" w:rsidRDefault="00AD5D44" w:rsidP="00AD5D44">
      <w:pPr>
        <w:spacing w:after="0" w:line="240" w:lineRule="auto"/>
      </w:pPr>
      <w:r w:rsidRPr="00AD5D44">
        <w:t xml:space="preserve">| Service | Contracts w/o </w:t>
      </w:r>
      <w:proofErr w:type="gramStart"/>
      <w:r w:rsidRPr="00AD5D44">
        <w:t>Auto-Renewal</w:t>
      </w:r>
      <w:proofErr w:type="gramEnd"/>
      <w:r w:rsidRPr="00AD5D44">
        <w:t xml:space="preserve"> | % of Service |</w:t>
      </w:r>
    </w:p>
    <w:p w14:paraId="7D74D850" w14:textId="445825C2" w:rsidR="00AD5D44" w:rsidRPr="00AD5D44" w:rsidRDefault="00AD5D44" w:rsidP="00AD5D44">
      <w:pPr>
        <w:spacing w:after="0" w:line="240" w:lineRule="auto"/>
      </w:pPr>
      <w:r w:rsidRPr="00AD5D44">
        <w:t>|||--|</w:t>
      </w:r>
    </w:p>
    <w:p w14:paraId="069B604A" w14:textId="77777777" w:rsidR="00AD5D44" w:rsidRPr="00AD5D44" w:rsidRDefault="00AD5D44" w:rsidP="00AD5D44">
      <w:pPr>
        <w:spacing w:after="0" w:line="240" w:lineRule="auto"/>
      </w:pPr>
      <w:r w:rsidRPr="00AD5D44">
        <w:t>| WAMO-HWMA 24x7 SBD | 24,623 | 100% |</w:t>
      </w:r>
    </w:p>
    <w:p w14:paraId="11C9A7AA" w14:textId="77777777" w:rsidR="00AD5D44" w:rsidRPr="00AD5D44" w:rsidRDefault="00AD5D44" w:rsidP="00AD5D44">
      <w:pPr>
        <w:spacing w:after="0" w:line="240" w:lineRule="auto"/>
      </w:pPr>
      <w:r w:rsidRPr="00AD5D44">
        <w:t>| WSU 24x7 SBD | 11,890 | 100% |</w:t>
      </w:r>
    </w:p>
    <w:p w14:paraId="0031E1C1" w14:textId="77777777" w:rsidR="00AD5D44" w:rsidRPr="00AD5D44" w:rsidRDefault="00AD5D44" w:rsidP="00AD5D44">
      <w:pPr>
        <w:spacing w:after="0" w:line="240" w:lineRule="auto"/>
      </w:pPr>
      <w:r w:rsidRPr="00AD5D44">
        <w:t>| HWMA Storage | 47,383 | 91.80% |</w:t>
      </w:r>
    </w:p>
    <w:p w14:paraId="14AE570C" w14:textId="77777777" w:rsidR="00AD5D44" w:rsidRPr="00AD5D44" w:rsidRDefault="00AD5D44" w:rsidP="00AD5D44">
      <w:pPr>
        <w:spacing w:after="0" w:line="240" w:lineRule="auto"/>
      </w:pPr>
      <w:r w:rsidRPr="00AD5D44">
        <w:t>| HWMA Power | 18,478 | 88.44% |</w:t>
      </w:r>
    </w:p>
    <w:p w14:paraId="7F4E2818" w14:textId="77777777" w:rsidR="00AD5D44" w:rsidRPr="00AD5D44" w:rsidRDefault="00AD5D44" w:rsidP="00AD5D44">
      <w:pPr>
        <w:spacing w:after="0" w:line="240" w:lineRule="auto"/>
      </w:pPr>
      <w:r w:rsidRPr="00AD5D44">
        <w:t>| HWMA IBM Z | 1,974 | 96.62% |</w:t>
      </w:r>
    </w:p>
    <w:p w14:paraId="74652CE3" w14:textId="77777777" w:rsidR="00AD5D44" w:rsidRPr="00AD5D44" w:rsidRDefault="00AD5D44" w:rsidP="00AD5D44">
      <w:pPr>
        <w:spacing w:after="0" w:line="240" w:lineRule="auto"/>
      </w:pPr>
    </w:p>
    <w:p w14:paraId="687802C3" w14:textId="5925FD2B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Revenue Impact:</w:t>
      </w:r>
    </w:p>
    <w:p w14:paraId="5F0EEE3F" w14:textId="5796EF43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Reduce Churn Risk:</w:t>
      </w:r>
      <w:r w:rsidRPr="00AD5D44">
        <w:t xml:space="preserve"> </w:t>
      </w:r>
      <w:proofErr w:type="gramStart"/>
      <w:r w:rsidRPr="00AD5D44">
        <w:t>Auto-renewal</w:t>
      </w:r>
      <w:proofErr w:type="gramEnd"/>
      <w:r w:rsidRPr="00AD5D44">
        <w:t xml:space="preserve"> ensures continuity</w:t>
      </w:r>
    </w:p>
    <w:p w14:paraId="5AD6C6F2" w14:textId="35BF390C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Improve Predictability:</w:t>
      </w:r>
      <w:r w:rsidRPr="00AD5D44">
        <w:t xml:space="preserve"> Better revenue forecasting</w:t>
      </w:r>
    </w:p>
    <w:p w14:paraId="7C9B0681" w14:textId="1086827E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Reduce Sales Cycle:</w:t>
      </w:r>
      <w:r w:rsidRPr="00AD5D44">
        <w:t xml:space="preserve"> Less time spent on renewals</w:t>
      </w:r>
    </w:p>
    <w:p w14:paraId="625585D6" w14:textId="50F5FD74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Customer Convenience:</w:t>
      </w:r>
      <w:r w:rsidRPr="00AD5D44">
        <w:t xml:space="preserve"> Automatic service continuation</w:t>
      </w:r>
    </w:p>
    <w:p w14:paraId="05FC5011" w14:textId="77777777" w:rsidR="00AD5D44" w:rsidRPr="00AD5D44" w:rsidRDefault="00AD5D44" w:rsidP="00AD5D44">
      <w:pPr>
        <w:spacing w:after="0" w:line="240" w:lineRule="auto"/>
      </w:pPr>
    </w:p>
    <w:p w14:paraId="3B98502D" w14:textId="3FC447CE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Recommended Strategy:</w:t>
      </w:r>
    </w:p>
    <w:p w14:paraId="5D48AA6F" w14:textId="77777777" w:rsidR="00AD5D44" w:rsidRPr="00AD5D44" w:rsidRDefault="00AD5D44" w:rsidP="00AD5D44">
      <w:pPr>
        <w:spacing w:after="0" w:line="240" w:lineRule="auto"/>
      </w:pPr>
      <w:r w:rsidRPr="00AD5D44">
        <w:t>1. Create auto-renewal incentive program (e.g., 5% discount)</w:t>
      </w:r>
    </w:p>
    <w:p w14:paraId="47BF473B" w14:textId="77777777" w:rsidR="00AD5D44" w:rsidRPr="00AD5D44" w:rsidRDefault="00AD5D44" w:rsidP="00AD5D44">
      <w:pPr>
        <w:spacing w:after="0" w:line="240" w:lineRule="auto"/>
      </w:pPr>
      <w:r w:rsidRPr="00AD5D44">
        <w:t>2. Target high-value accounts first</w:t>
      </w:r>
    </w:p>
    <w:p w14:paraId="101C7349" w14:textId="77777777" w:rsidR="00AD5D44" w:rsidRPr="00AD5D44" w:rsidRDefault="00AD5D44" w:rsidP="00AD5D44">
      <w:pPr>
        <w:spacing w:after="0" w:line="240" w:lineRule="auto"/>
      </w:pPr>
      <w:r w:rsidRPr="00AD5D44">
        <w:t>3. Simplify opt-in process</w:t>
      </w:r>
    </w:p>
    <w:p w14:paraId="2E7F6A9F" w14:textId="77777777" w:rsidR="00AD5D44" w:rsidRPr="00AD5D44" w:rsidRDefault="00AD5D44" w:rsidP="00AD5D44">
      <w:pPr>
        <w:spacing w:after="0" w:line="240" w:lineRule="auto"/>
      </w:pPr>
      <w:r w:rsidRPr="00AD5D44">
        <w:t>4. Communicate benefits clearly (no service interruption, price protection)</w:t>
      </w:r>
    </w:p>
    <w:p w14:paraId="692A2AF4" w14:textId="77777777" w:rsidR="00AD5D44" w:rsidRPr="00AD5D44" w:rsidRDefault="00AD5D44" w:rsidP="00AD5D44">
      <w:pPr>
        <w:spacing w:after="0" w:line="240" w:lineRule="auto"/>
      </w:pPr>
    </w:p>
    <w:p w14:paraId="11BEC0A3" w14:textId="04AD5E85" w:rsidR="00AD5D44" w:rsidRPr="00AD5D44" w:rsidRDefault="00AD5D44" w:rsidP="00AD5D44">
      <w:pPr>
        <w:spacing w:after="0" w:line="240" w:lineRule="auto"/>
      </w:pPr>
    </w:p>
    <w:p w14:paraId="5DF0F991" w14:textId="77777777" w:rsidR="00AD5D44" w:rsidRPr="00AD5D44" w:rsidRDefault="00AD5D44" w:rsidP="00AD5D44">
      <w:pPr>
        <w:spacing w:after="0" w:line="240" w:lineRule="auto"/>
      </w:pPr>
    </w:p>
    <w:p w14:paraId="00A30D0A" w14:textId="30451874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7.3 GEOGRAPHIC EXPANSION OPPORTUNITIES</w:t>
      </w:r>
    </w:p>
    <w:p w14:paraId="0A37F88D" w14:textId="77777777" w:rsidR="00AD5D44" w:rsidRPr="00AD5D44" w:rsidRDefault="00AD5D44" w:rsidP="00AD5D44">
      <w:pPr>
        <w:spacing w:after="0" w:line="240" w:lineRule="auto"/>
      </w:pPr>
    </w:p>
    <w:p w14:paraId="2046EA61" w14:textId="77777777" w:rsidR="00AD5D44" w:rsidRPr="00AD5D44" w:rsidRDefault="00AD5D44" w:rsidP="00AD5D44">
      <w:pPr>
        <w:spacing w:after="0" w:line="240" w:lineRule="auto"/>
      </w:pPr>
      <w:r w:rsidRPr="00AD5D44">
        <w:t>The data shows contracts across multiple countries. Top markets should be analyzed for:</w:t>
      </w:r>
    </w:p>
    <w:p w14:paraId="5B9A5035" w14:textId="77777777" w:rsidR="00AD5D44" w:rsidRPr="00AD5D44" w:rsidRDefault="00AD5D44" w:rsidP="00AD5D44">
      <w:pPr>
        <w:spacing w:after="0" w:line="240" w:lineRule="auto"/>
      </w:pPr>
      <w:r w:rsidRPr="00AD5D44">
        <w:t>- Market penetration rates</w:t>
      </w:r>
    </w:p>
    <w:p w14:paraId="4A03F5F4" w14:textId="77777777" w:rsidR="00AD5D44" w:rsidRPr="00AD5D44" w:rsidRDefault="00AD5D44" w:rsidP="00AD5D44">
      <w:pPr>
        <w:spacing w:after="0" w:line="240" w:lineRule="auto"/>
      </w:pPr>
      <w:r w:rsidRPr="00AD5D44">
        <w:t>- Growth potential</w:t>
      </w:r>
    </w:p>
    <w:p w14:paraId="14FF7AFE" w14:textId="77777777" w:rsidR="00AD5D44" w:rsidRPr="00AD5D44" w:rsidRDefault="00AD5D44" w:rsidP="00AD5D44">
      <w:pPr>
        <w:spacing w:after="0" w:line="240" w:lineRule="auto"/>
      </w:pPr>
      <w:r w:rsidRPr="00AD5D44">
        <w:t>- Competitive landscape</w:t>
      </w:r>
    </w:p>
    <w:p w14:paraId="281E2496" w14:textId="77777777" w:rsidR="00AD5D44" w:rsidRPr="00AD5D44" w:rsidRDefault="00AD5D44" w:rsidP="00AD5D44">
      <w:pPr>
        <w:spacing w:after="0" w:line="240" w:lineRule="auto"/>
      </w:pPr>
      <w:r w:rsidRPr="00AD5D44">
        <w:t>- Service gaps</w:t>
      </w:r>
    </w:p>
    <w:p w14:paraId="276E5ED1" w14:textId="77777777" w:rsidR="00AD5D44" w:rsidRPr="00AD5D44" w:rsidRDefault="00AD5D44" w:rsidP="00AD5D44">
      <w:pPr>
        <w:spacing w:after="0" w:line="240" w:lineRule="auto"/>
      </w:pPr>
    </w:p>
    <w:p w14:paraId="503846F9" w14:textId="0A0FBC08" w:rsidR="00AD5D44" w:rsidRPr="00AD5D44" w:rsidRDefault="00AD5D44" w:rsidP="00AD5D44">
      <w:pPr>
        <w:spacing w:after="0" w:line="240" w:lineRule="auto"/>
      </w:pPr>
    </w:p>
    <w:p w14:paraId="1A07B080" w14:textId="77777777" w:rsidR="00AD5D44" w:rsidRPr="00AD5D44" w:rsidRDefault="00AD5D44" w:rsidP="00AD5D44">
      <w:pPr>
        <w:spacing w:after="0" w:line="240" w:lineRule="auto"/>
      </w:pPr>
    </w:p>
    <w:p w14:paraId="340AE383" w14:textId="706045A2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lastRenderedPageBreak/>
        <w:t xml:space="preserve"> 7.4 SERVICE MIX OPTIMIZATION</w:t>
      </w:r>
    </w:p>
    <w:p w14:paraId="20C6D73B" w14:textId="77777777" w:rsidR="00AD5D44" w:rsidRPr="00AD5D44" w:rsidRDefault="00AD5D44" w:rsidP="00AD5D44">
      <w:pPr>
        <w:spacing w:after="0" w:line="240" w:lineRule="auto"/>
      </w:pPr>
    </w:p>
    <w:p w14:paraId="073BC695" w14:textId="3FD6BD95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Current Service Distribution:</w:t>
      </w:r>
    </w:p>
    <w:p w14:paraId="1B3DF4EF" w14:textId="35A918BA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HWMA Services:</w:t>
      </w:r>
      <w:r w:rsidRPr="00AD5D44">
        <w:t xml:space="preserve"> 74,550 contracts (63.6%)</w:t>
      </w:r>
    </w:p>
    <w:p w14:paraId="32EA2E25" w14:textId="1AC94929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WSU Services:</w:t>
      </w:r>
      <w:r w:rsidRPr="00AD5D44">
        <w:t xml:space="preserve"> 16,500 contracts (14.1%)</w:t>
      </w:r>
    </w:p>
    <w:p w14:paraId="5CF9198E" w14:textId="39CFB3DC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WAMO Services:</w:t>
      </w:r>
      <w:r w:rsidRPr="00AD5D44">
        <w:t xml:space="preserve"> 25,139 contracts (21.5%)</w:t>
      </w:r>
    </w:p>
    <w:p w14:paraId="5B564DCD" w14:textId="5CD3F8EB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HW SPT Services:</w:t>
      </w:r>
      <w:r w:rsidRPr="00AD5D44">
        <w:t xml:space="preserve"> 920 contracts (0.8%)</w:t>
      </w:r>
    </w:p>
    <w:p w14:paraId="18F39CEC" w14:textId="77777777" w:rsidR="00AD5D44" w:rsidRPr="00AD5D44" w:rsidRDefault="00AD5D44" w:rsidP="00AD5D44">
      <w:pPr>
        <w:spacing w:after="0" w:line="240" w:lineRule="auto"/>
      </w:pPr>
    </w:p>
    <w:p w14:paraId="54D7CF58" w14:textId="178B28B7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Opportunities:</w:t>
      </w:r>
    </w:p>
    <w:p w14:paraId="763A32FD" w14:textId="34BC00FE" w:rsidR="00AD5D44" w:rsidRPr="00AD5D44" w:rsidRDefault="00AD5D44" w:rsidP="00AD5D44">
      <w:pPr>
        <w:spacing w:after="0" w:line="240" w:lineRule="auto"/>
      </w:pPr>
      <w:r w:rsidRPr="00AD5D44">
        <w:t xml:space="preserve">1. </w:t>
      </w:r>
      <w:r w:rsidRPr="00AD5D44">
        <w:rPr>
          <w:b/>
          <w:bCs/>
        </w:rPr>
        <w:t>Cross-Sell:</w:t>
      </w:r>
      <w:r w:rsidRPr="00AD5D44">
        <w:t xml:space="preserve"> Customers with single service type could benefit from complementary services</w:t>
      </w:r>
    </w:p>
    <w:p w14:paraId="31C313D0" w14:textId="0639E454" w:rsidR="00AD5D44" w:rsidRPr="00AD5D44" w:rsidRDefault="00AD5D44" w:rsidP="00AD5D44">
      <w:pPr>
        <w:spacing w:after="0" w:line="240" w:lineRule="auto"/>
      </w:pPr>
      <w:r w:rsidRPr="00AD5D44">
        <w:t xml:space="preserve">2. </w:t>
      </w:r>
      <w:r w:rsidRPr="00AD5D44">
        <w:rPr>
          <w:b/>
          <w:bCs/>
        </w:rPr>
        <w:t>Upgrade Path:</w:t>
      </w:r>
      <w:r w:rsidRPr="00AD5D44">
        <w:t xml:space="preserve"> Move customers from basic to premium service levels</w:t>
      </w:r>
    </w:p>
    <w:p w14:paraId="23DBEECD" w14:textId="7BBAA35D" w:rsidR="00AD5D44" w:rsidRPr="00AD5D44" w:rsidRDefault="00AD5D44" w:rsidP="00AD5D44">
      <w:pPr>
        <w:spacing w:after="0" w:line="240" w:lineRule="auto"/>
      </w:pPr>
      <w:r w:rsidRPr="00AD5D44">
        <w:t xml:space="preserve">3. </w:t>
      </w:r>
      <w:r w:rsidRPr="00AD5D44">
        <w:rPr>
          <w:b/>
          <w:bCs/>
        </w:rPr>
        <w:t>Bundle Offerings:</w:t>
      </w:r>
      <w:r w:rsidRPr="00AD5D44">
        <w:t xml:space="preserve"> Create packages combining multiple service types</w:t>
      </w:r>
    </w:p>
    <w:p w14:paraId="4764F8F4" w14:textId="77777777" w:rsidR="00AD5D44" w:rsidRPr="00AD5D44" w:rsidRDefault="00AD5D44" w:rsidP="00AD5D44">
      <w:pPr>
        <w:spacing w:after="0" w:line="240" w:lineRule="auto"/>
      </w:pPr>
    </w:p>
    <w:p w14:paraId="07AF7140" w14:textId="18AD3CBA" w:rsidR="00AD5D44" w:rsidRPr="00AD5D44" w:rsidRDefault="00AD5D44" w:rsidP="00AD5D44">
      <w:pPr>
        <w:spacing w:after="0" w:line="240" w:lineRule="auto"/>
      </w:pPr>
    </w:p>
    <w:p w14:paraId="70985819" w14:textId="77777777" w:rsidR="00AD5D44" w:rsidRPr="00AD5D44" w:rsidRDefault="00AD5D44" w:rsidP="00AD5D44">
      <w:pPr>
        <w:spacing w:after="0" w:line="240" w:lineRule="auto"/>
      </w:pPr>
    </w:p>
    <w:p w14:paraId="1F78AB99" w14:textId="01E99D8A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7.5 COMPLIANCE &amp; RISK MITIGATION</w:t>
      </w:r>
    </w:p>
    <w:p w14:paraId="735BD170" w14:textId="77777777" w:rsidR="00AD5D44" w:rsidRPr="00AD5D44" w:rsidRDefault="00AD5D44" w:rsidP="00AD5D44">
      <w:pPr>
        <w:spacing w:after="0" w:line="240" w:lineRule="auto"/>
      </w:pPr>
    </w:p>
    <w:p w14:paraId="247EB31F" w14:textId="0D821419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Critical Issues:</w:t>
      </w:r>
    </w:p>
    <w:p w14:paraId="2BAA6270" w14:textId="389123E6" w:rsidR="00AD5D44" w:rsidRPr="00AD5D44" w:rsidRDefault="00AD5D44" w:rsidP="00AD5D44">
      <w:pPr>
        <w:spacing w:after="0" w:line="240" w:lineRule="auto"/>
      </w:pPr>
      <w:r w:rsidRPr="00AD5D44">
        <w:t xml:space="preserve">1. </w:t>
      </w:r>
      <w:r w:rsidRPr="00AD5D44">
        <w:rPr>
          <w:b/>
          <w:bCs/>
        </w:rPr>
        <w:t>EOS Violations:</w:t>
      </w:r>
      <w:r w:rsidRPr="00AD5D44">
        <w:t xml:space="preserve"> 9,151 contracts (7.81%) extend beyond equipment EOS dates</w:t>
      </w:r>
    </w:p>
    <w:p w14:paraId="428F22AD" w14:textId="7BC79B5C" w:rsidR="00AD5D44" w:rsidRPr="00AD5D44" w:rsidRDefault="00AD5D44" w:rsidP="00AD5D44">
      <w:pPr>
        <w:spacing w:after="0" w:line="240" w:lineRule="auto"/>
      </w:pPr>
      <w:r w:rsidRPr="00AD5D44">
        <w:t xml:space="preserve">   - </w:t>
      </w:r>
      <w:r w:rsidRPr="00AD5D44">
        <w:rPr>
          <w:b/>
          <w:bCs/>
        </w:rPr>
        <w:t>Action:</w:t>
      </w:r>
      <w:r w:rsidRPr="00AD5D44">
        <w:t xml:space="preserve"> Immediate audit and remediation plan</w:t>
      </w:r>
    </w:p>
    <w:p w14:paraId="08322556" w14:textId="20AF615B" w:rsidR="00AD5D44" w:rsidRPr="00AD5D44" w:rsidRDefault="00AD5D44" w:rsidP="00AD5D44">
      <w:pPr>
        <w:spacing w:after="0" w:line="240" w:lineRule="auto"/>
      </w:pPr>
      <w:r w:rsidRPr="00AD5D44">
        <w:t xml:space="preserve">   - </w:t>
      </w:r>
      <w:r w:rsidRPr="00AD5D44">
        <w:rPr>
          <w:b/>
          <w:bCs/>
        </w:rPr>
        <w:t>Risk:</w:t>
      </w:r>
      <w:r w:rsidRPr="00AD5D44">
        <w:t xml:space="preserve"> Service delivery failure, customer dissatisfaction</w:t>
      </w:r>
    </w:p>
    <w:p w14:paraId="06CF0998" w14:textId="77777777" w:rsidR="00AD5D44" w:rsidRPr="00AD5D44" w:rsidRDefault="00AD5D44" w:rsidP="00AD5D44">
      <w:pPr>
        <w:spacing w:after="0" w:line="240" w:lineRule="auto"/>
      </w:pPr>
      <w:r w:rsidRPr="00AD5D44">
        <w:t>   </w:t>
      </w:r>
    </w:p>
    <w:p w14:paraId="4FAFCC48" w14:textId="6DA5A9AD" w:rsidR="00AD5D44" w:rsidRPr="00AD5D44" w:rsidRDefault="00AD5D44" w:rsidP="00AD5D44">
      <w:pPr>
        <w:spacing w:after="0" w:line="240" w:lineRule="auto"/>
      </w:pPr>
      <w:r w:rsidRPr="00AD5D44">
        <w:t xml:space="preserve">2. </w:t>
      </w:r>
      <w:r w:rsidRPr="00AD5D44">
        <w:rPr>
          <w:b/>
          <w:bCs/>
        </w:rPr>
        <w:t>Low Auto-Renewal Rate:</w:t>
      </w:r>
      <w:r w:rsidRPr="00AD5D44">
        <w:t xml:space="preserve"> 94.2% of contracts require manual renewal</w:t>
      </w:r>
    </w:p>
    <w:p w14:paraId="263CCB9C" w14:textId="0F7B30AB" w:rsidR="00AD5D44" w:rsidRPr="00AD5D44" w:rsidRDefault="00AD5D44" w:rsidP="00AD5D44">
      <w:pPr>
        <w:spacing w:after="0" w:line="240" w:lineRule="auto"/>
      </w:pPr>
      <w:r w:rsidRPr="00AD5D44">
        <w:t xml:space="preserve">   - </w:t>
      </w:r>
      <w:r w:rsidRPr="00AD5D44">
        <w:rPr>
          <w:b/>
          <w:bCs/>
        </w:rPr>
        <w:t>Action:</w:t>
      </w:r>
      <w:r w:rsidRPr="00AD5D44">
        <w:t xml:space="preserve"> Auto-renewal adoption campaign</w:t>
      </w:r>
    </w:p>
    <w:p w14:paraId="055BF744" w14:textId="1156643F" w:rsidR="00AD5D44" w:rsidRPr="00AD5D44" w:rsidRDefault="00AD5D44" w:rsidP="00AD5D44">
      <w:pPr>
        <w:spacing w:after="0" w:line="240" w:lineRule="auto"/>
      </w:pPr>
      <w:r w:rsidRPr="00AD5D44">
        <w:t xml:space="preserve">   - </w:t>
      </w:r>
      <w:r w:rsidRPr="00AD5D44">
        <w:rPr>
          <w:b/>
          <w:bCs/>
        </w:rPr>
        <w:t>Risk:</w:t>
      </w:r>
      <w:r w:rsidRPr="00AD5D44">
        <w:t xml:space="preserve"> Revenue churn, increased sales costs</w:t>
      </w:r>
    </w:p>
    <w:p w14:paraId="3429AC24" w14:textId="77777777" w:rsidR="00AD5D44" w:rsidRPr="00AD5D44" w:rsidRDefault="00AD5D44" w:rsidP="00AD5D44">
      <w:pPr>
        <w:spacing w:after="0" w:line="240" w:lineRule="auto"/>
      </w:pPr>
    </w:p>
    <w:p w14:paraId="3DBDC303" w14:textId="2C462932" w:rsidR="00AD5D44" w:rsidRPr="00AD5D44" w:rsidRDefault="00AD5D44" w:rsidP="00AD5D44">
      <w:pPr>
        <w:spacing w:after="0" w:line="240" w:lineRule="auto"/>
      </w:pPr>
      <w:r w:rsidRPr="00AD5D44">
        <w:t xml:space="preserve">3. </w:t>
      </w:r>
      <w:r w:rsidRPr="00AD5D44">
        <w:rPr>
          <w:b/>
          <w:bCs/>
        </w:rPr>
        <w:t>CMSL Adoption:</w:t>
      </w:r>
      <w:r w:rsidRPr="00AD5D44">
        <w:t xml:space="preserve"> Only 0.01% of contracts use CMSL SLA</w:t>
      </w:r>
    </w:p>
    <w:p w14:paraId="33EF0D14" w14:textId="36924A80" w:rsidR="00AD5D44" w:rsidRPr="00AD5D44" w:rsidRDefault="00AD5D44" w:rsidP="00AD5D44">
      <w:pPr>
        <w:spacing w:after="0" w:line="240" w:lineRule="auto"/>
      </w:pPr>
      <w:r w:rsidRPr="00AD5D44">
        <w:t xml:space="preserve">   - </w:t>
      </w:r>
      <w:r w:rsidRPr="00AD5D44">
        <w:rPr>
          <w:b/>
          <w:bCs/>
        </w:rPr>
        <w:t>Action:</w:t>
      </w:r>
      <w:r w:rsidRPr="00AD5D44">
        <w:t xml:space="preserve"> Evaluate if CMSL should be promoted or discontinued</w:t>
      </w:r>
    </w:p>
    <w:p w14:paraId="74D57A93" w14:textId="4FC21442" w:rsidR="00AD5D44" w:rsidRPr="00AD5D44" w:rsidRDefault="00AD5D44" w:rsidP="00AD5D44">
      <w:pPr>
        <w:spacing w:after="0" w:line="240" w:lineRule="auto"/>
      </w:pPr>
      <w:r w:rsidRPr="00AD5D44">
        <w:t xml:space="preserve">   - </w:t>
      </w:r>
      <w:r w:rsidRPr="00AD5D44">
        <w:rPr>
          <w:b/>
          <w:bCs/>
        </w:rPr>
        <w:t>Risk:</w:t>
      </w:r>
      <w:r w:rsidRPr="00AD5D44">
        <w:t xml:space="preserve"> Underutilized service offering</w:t>
      </w:r>
    </w:p>
    <w:p w14:paraId="3CCC5017" w14:textId="77777777" w:rsidR="00AD5D44" w:rsidRPr="00AD5D44" w:rsidRDefault="00AD5D44" w:rsidP="00AD5D44">
      <w:pPr>
        <w:spacing w:after="0" w:line="240" w:lineRule="auto"/>
      </w:pPr>
    </w:p>
    <w:p w14:paraId="05295169" w14:textId="48FF596D" w:rsidR="00AD5D44" w:rsidRPr="00AD5D44" w:rsidRDefault="00AD5D44" w:rsidP="00AD5D44">
      <w:pPr>
        <w:spacing w:after="0" w:line="240" w:lineRule="auto"/>
      </w:pPr>
    </w:p>
    <w:p w14:paraId="1D24CE76" w14:textId="77777777" w:rsidR="00AD5D44" w:rsidRPr="00AD5D44" w:rsidRDefault="00AD5D44" w:rsidP="00AD5D44">
      <w:pPr>
        <w:spacing w:after="0" w:line="240" w:lineRule="auto"/>
      </w:pPr>
    </w:p>
    <w:p w14:paraId="281149E1" w14:textId="734EC233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8. STRATEGIC RECOMMENDATIONS</w:t>
      </w:r>
    </w:p>
    <w:p w14:paraId="3A4BFB61" w14:textId="77777777" w:rsidR="00AD5D44" w:rsidRPr="00AD5D44" w:rsidRDefault="00AD5D44" w:rsidP="00AD5D44">
      <w:pPr>
        <w:spacing w:after="0" w:line="240" w:lineRule="auto"/>
      </w:pPr>
    </w:p>
    <w:p w14:paraId="0FF78C63" w14:textId="758B1C8A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Immediate Actions (0-30 days):</w:t>
      </w:r>
    </w:p>
    <w:p w14:paraId="26D164C5" w14:textId="25291DB3" w:rsidR="00AD5D44" w:rsidRPr="00AD5D44" w:rsidRDefault="00AD5D44" w:rsidP="00AD5D44">
      <w:pPr>
        <w:spacing w:after="0" w:line="240" w:lineRule="auto"/>
      </w:pPr>
      <w:r w:rsidRPr="00AD5D44">
        <w:t xml:space="preserve">1. </w:t>
      </w:r>
      <w:r w:rsidRPr="00AD5D44">
        <w:rPr>
          <w:b/>
          <w:bCs/>
        </w:rPr>
        <w:t>Launch Renewal Campaign:</w:t>
      </w:r>
      <w:r w:rsidRPr="00AD5D44">
        <w:t xml:space="preserve"> Target 20,013 contracts expiring in next 6 months ($149.6M at risk)</w:t>
      </w:r>
    </w:p>
    <w:p w14:paraId="4A1392E3" w14:textId="4E1E332B" w:rsidR="00AD5D44" w:rsidRPr="00AD5D44" w:rsidRDefault="00AD5D44" w:rsidP="00AD5D44">
      <w:pPr>
        <w:spacing w:after="0" w:line="240" w:lineRule="auto"/>
      </w:pPr>
      <w:r w:rsidRPr="00AD5D44">
        <w:t xml:space="preserve">2. </w:t>
      </w:r>
      <w:r w:rsidRPr="00AD5D44">
        <w:rPr>
          <w:b/>
          <w:bCs/>
        </w:rPr>
        <w:t>EOS Compliance Audit:</w:t>
      </w:r>
      <w:r w:rsidRPr="00AD5D44">
        <w:t xml:space="preserve"> Review and remediate 9,151 contracts beyond EOS dates</w:t>
      </w:r>
    </w:p>
    <w:p w14:paraId="6BF6E694" w14:textId="61804E35" w:rsidR="00AD5D44" w:rsidRPr="00AD5D44" w:rsidRDefault="00AD5D44" w:rsidP="00AD5D44">
      <w:pPr>
        <w:spacing w:after="0" w:line="240" w:lineRule="auto"/>
      </w:pPr>
      <w:r w:rsidRPr="00AD5D44">
        <w:t xml:space="preserve">3. </w:t>
      </w:r>
      <w:r w:rsidRPr="00AD5D44">
        <w:rPr>
          <w:b/>
          <w:bCs/>
        </w:rPr>
        <w:t>Auto-Renewal Pilot:</w:t>
      </w:r>
      <w:r w:rsidRPr="00AD5D44">
        <w:t xml:space="preserve"> Test incentive program with top 100 accounts</w:t>
      </w:r>
    </w:p>
    <w:p w14:paraId="79F8ACFB" w14:textId="77777777" w:rsidR="00AD5D44" w:rsidRPr="00AD5D44" w:rsidRDefault="00AD5D44" w:rsidP="00AD5D44">
      <w:pPr>
        <w:spacing w:after="0" w:line="240" w:lineRule="auto"/>
      </w:pPr>
    </w:p>
    <w:p w14:paraId="541104B4" w14:textId="37713326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Short-Term Actions (30-90 days):</w:t>
      </w:r>
    </w:p>
    <w:p w14:paraId="2BEE6068" w14:textId="7837D5CE" w:rsidR="00AD5D44" w:rsidRPr="00AD5D44" w:rsidRDefault="00AD5D44" w:rsidP="00AD5D44">
      <w:pPr>
        <w:spacing w:after="0" w:line="240" w:lineRule="auto"/>
      </w:pPr>
      <w:r w:rsidRPr="00AD5D44">
        <w:t xml:space="preserve">1. </w:t>
      </w:r>
      <w:r w:rsidRPr="00AD5D44">
        <w:rPr>
          <w:b/>
          <w:bCs/>
        </w:rPr>
        <w:t>Service Mix Analysis:</w:t>
      </w:r>
      <w:r w:rsidRPr="00AD5D44">
        <w:t xml:space="preserve"> Identify cross-sell opportunities by customer</w:t>
      </w:r>
    </w:p>
    <w:p w14:paraId="72F548A6" w14:textId="55211D17" w:rsidR="00AD5D44" w:rsidRPr="00AD5D44" w:rsidRDefault="00AD5D44" w:rsidP="00AD5D44">
      <w:pPr>
        <w:spacing w:after="0" w:line="240" w:lineRule="auto"/>
      </w:pPr>
      <w:r w:rsidRPr="00AD5D44">
        <w:t xml:space="preserve">2. </w:t>
      </w:r>
      <w:r w:rsidRPr="00AD5D44">
        <w:rPr>
          <w:b/>
          <w:bCs/>
        </w:rPr>
        <w:t>Geographic Expansion:</w:t>
      </w:r>
      <w:r w:rsidRPr="00AD5D44">
        <w:t xml:space="preserve"> Analyze underserved markets</w:t>
      </w:r>
    </w:p>
    <w:p w14:paraId="46F10476" w14:textId="745721D9" w:rsidR="00AD5D44" w:rsidRPr="00AD5D44" w:rsidRDefault="00AD5D44" w:rsidP="00AD5D44">
      <w:pPr>
        <w:spacing w:after="0" w:line="240" w:lineRule="auto"/>
      </w:pPr>
      <w:r w:rsidRPr="00AD5D44">
        <w:lastRenderedPageBreak/>
        <w:t xml:space="preserve">3. </w:t>
      </w:r>
      <w:r w:rsidRPr="00AD5D44">
        <w:rPr>
          <w:b/>
          <w:bCs/>
        </w:rPr>
        <w:t>Pricing Optimization:</w:t>
      </w:r>
      <w:r w:rsidRPr="00AD5D44">
        <w:t xml:space="preserve"> </w:t>
      </w:r>
      <w:proofErr w:type="gramStart"/>
      <w:r w:rsidRPr="00AD5D44">
        <w:t>Review</w:t>
      </w:r>
      <w:proofErr w:type="gramEnd"/>
      <w:r w:rsidRPr="00AD5D44">
        <w:t xml:space="preserve"> contract values and market rates</w:t>
      </w:r>
    </w:p>
    <w:p w14:paraId="2744FBF5" w14:textId="1D472F98" w:rsidR="00AD5D44" w:rsidRPr="00AD5D44" w:rsidRDefault="00AD5D44" w:rsidP="00AD5D44">
      <w:pPr>
        <w:spacing w:after="0" w:line="240" w:lineRule="auto"/>
      </w:pPr>
      <w:r w:rsidRPr="00AD5D44">
        <w:t xml:space="preserve">4. </w:t>
      </w:r>
      <w:r w:rsidRPr="00AD5D44">
        <w:rPr>
          <w:b/>
          <w:bCs/>
        </w:rPr>
        <w:t>Customer Segmentation:</w:t>
      </w:r>
      <w:r w:rsidRPr="00AD5D44">
        <w:t xml:space="preserve"> Develop targeted strategies by segment</w:t>
      </w:r>
    </w:p>
    <w:p w14:paraId="1C82BEB9" w14:textId="77777777" w:rsidR="00AD5D44" w:rsidRPr="00AD5D44" w:rsidRDefault="00AD5D44" w:rsidP="00AD5D44">
      <w:pPr>
        <w:spacing w:after="0" w:line="240" w:lineRule="auto"/>
      </w:pPr>
    </w:p>
    <w:p w14:paraId="5EDB7514" w14:textId="7E937248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Long-Term Actions (90+ days):</w:t>
      </w:r>
    </w:p>
    <w:p w14:paraId="2427711C" w14:textId="522C1439" w:rsidR="00AD5D44" w:rsidRPr="00AD5D44" w:rsidRDefault="00AD5D44" w:rsidP="00AD5D44">
      <w:pPr>
        <w:spacing w:after="0" w:line="240" w:lineRule="auto"/>
      </w:pPr>
      <w:r w:rsidRPr="00AD5D44">
        <w:t xml:space="preserve">1. </w:t>
      </w:r>
      <w:r w:rsidRPr="00AD5D44">
        <w:rPr>
          <w:b/>
          <w:bCs/>
        </w:rPr>
        <w:t>Digital Transformation:</w:t>
      </w:r>
      <w:r w:rsidRPr="00AD5D44">
        <w:t xml:space="preserve"> Implement self-service renewal portal</w:t>
      </w:r>
    </w:p>
    <w:p w14:paraId="182B07C8" w14:textId="608C1BBB" w:rsidR="00AD5D44" w:rsidRPr="00AD5D44" w:rsidRDefault="00AD5D44" w:rsidP="00AD5D44">
      <w:pPr>
        <w:spacing w:after="0" w:line="240" w:lineRule="auto"/>
      </w:pPr>
      <w:r w:rsidRPr="00AD5D44">
        <w:t xml:space="preserve">2. </w:t>
      </w:r>
      <w:r w:rsidRPr="00AD5D44">
        <w:rPr>
          <w:b/>
          <w:bCs/>
        </w:rPr>
        <w:t>Predictive Analytics:</w:t>
      </w:r>
      <w:r w:rsidRPr="00AD5D44">
        <w:t xml:space="preserve"> Build churn prediction models</w:t>
      </w:r>
    </w:p>
    <w:p w14:paraId="45D63782" w14:textId="0983F3DA" w:rsidR="00AD5D44" w:rsidRPr="00AD5D44" w:rsidRDefault="00AD5D44" w:rsidP="00AD5D44">
      <w:pPr>
        <w:spacing w:after="0" w:line="240" w:lineRule="auto"/>
      </w:pPr>
      <w:r w:rsidRPr="00AD5D44">
        <w:t xml:space="preserve">3. </w:t>
      </w:r>
      <w:r w:rsidRPr="00AD5D44">
        <w:rPr>
          <w:b/>
          <w:bCs/>
        </w:rPr>
        <w:t>Service Innovation:</w:t>
      </w:r>
      <w:r w:rsidRPr="00AD5D44">
        <w:t xml:space="preserve"> Develop new offerings based on customer needs</w:t>
      </w:r>
    </w:p>
    <w:p w14:paraId="461C4460" w14:textId="104A6751" w:rsidR="00AD5D44" w:rsidRPr="00AD5D44" w:rsidRDefault="00AD5D44" w:rsidP="00AD5D44">
      <w:pPr>
        <w:spacing w:after="0" w:line="240" w:lineRule="auto"/>
      </w:pPr>
      <w:r w:rsidRPr="00AD5D44">
        <w:t xml:space="preserve">4. </w:t>
      </w:r>
      <w:r w:rsidRPr="00AD5D44">
        <w:rPr>
          <w:b/>
          <w:bCs/>
        </w:rPr>
        <w:t>Partner Ecosystem:</w:t>
      </w:r>
      <w:r w:rsidRPr="00AD5D44">
        <w:t xml:space="preserve"> Expand channel partnerships</w:t>
      </w:r>
    </w:p>
    <w:p w14:paraId="45780206" w14:textId="77777777" w:rsidR="00AD5D44" w:rsidRPr="00AD5D44" w:rsidRDefault="00AD5D44" w:rsidP="00AD5D44">
      <w:pPr>
        <w:spacing w:after="0" w:line="240" w:lineRule="auto"/>
      </w:pPr>
    </w:p>
    <w:p w14:paraId="27F27048" w14:textId="07168ABC" w:rsidR="00AD5D44" w:rsidRPr="00AD5D44" w:rsidRDefault="00AD5D44" w:rsidP="00AD5D44">
      <w:pPr>
        <w:spacing w:after="0" w:line="240" w:lineRule="auto"/>
      </w:pPr>
    </w:p>
    <w:p w14:paraId="1ACA344E" w14:textId="77777777" w:rsidR="00AD5D44" w:rsidRPr="00AD5D44" w:rsidRDefault="00AD5D44" w:rsidP="00AD5D44">
      <w:pPr>
        <w:spacing w:after="0" w:line="240" w:lineRule="auto"/>
      </w:pPr>
    </w:p>
    <w:p w14:paraId="5A454603" w14:textId="468F74D3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9. KEY PERFORMANCE INDICATORS (KPIs)</w:t>
      </w:r>
    </w:p>
    <w:p w14:paraId="2E9BCB57" w14:textId="77777777" w:rsidR="00AD5D44" w:rsidRPr="00AD5D44" w:rsidRDefault="00AD5D44" w:rsidP="00AD5D44">
      <w:pPr>
        <w:spacing w:after="0" w:line="240" w:lineRule="auto"/>
      </w:pPr>
    </w:p>
    <w:p w14:paraId="29D491D0" w14:textId="60BA196B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Track Monthly:</w:t>
      </w:r>
    </w:p>
    <w:p w14:paraId="5AEA9DCC" w14:textId="0E0817E6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Renewal Rate:</w:t>
      </w:r>
      <w:r w:rsidRPr="00AD5D44">
        <w:t xml:space="preserve"> Target &gt;95% for contracts expiring</w:t>
      </w:r>
    </w:p>
    <w:p w14:paraId="75B46EA7" w14:textId="62696521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Auto-Renewal Adoption:</w:t>
      </w:r>
      <w:r w:rsidRPr="00AD5D44">
        <w:t xml:space="preserve"> Target 50% within 12 months (from current 5.8%)</w:t>
      </w:r>
    </w:p>
    <w:p w14:paraId="2605EAD1" w14:textId="2D253342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Revenue Growth:</w:t>
      </w:r>
      <w:r w:rsidRPr="00AD5D44">
        <w:t xml:space="preserve"> Target 15% YoY</w:t>
      </w:r>
    </w:p>
    <w:p w14:paraId="4C0E0800" w14:textId="79395AD0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Contract Compliance:</w:t>
      </w:r>
      <w:r w:rsidRPr="00AD5D44">
        <w:t xml:space="preserve"> Target 0% EOS violations (from current 7.81%)</w:t>
      </w:r>
    </w:p>
    <w:p w14:paraId="5155CB0E" w14:textId="2E195ADD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Average Contract Value:</w:t>
      </w:r>
      <w:r w:rsidRPr="00AD5D44">
        <w:t xml:space="preserve"> Monitor trends by service type</w:t>
      </w:r>
    </w:p>
    <w:p w14:paraId="635BB6DE" w14:textId="3694EB68" w:rsidR="00AD5D44" w:rsidRPr="00AD5D44" w:rsidRDefault="00AD5D44" w:rsidP="00AD5D44">
      <w:pPr>
        <w:spacing w:after="0" w:line="240" w:lineRule="auto"/>
      </w:pPr>
      <w:r w:rsidRPr="00AD5D44">
        <w:t xml:space="preserve">- </w:t>
      </w:r>
      <w:r w:rsidRPr="00AD5D44">
        <w:rPr>
          <w:b/>
          <w:bCs/>
        </w:rPr>
        <w:t>Customer Retention:</w:t>
      </w:r>
      <w:r w:rsidRPr="00AD5D44">
        <w:t xml:space="preserve"> Track by service and geography</w:t>
      </w:r>
    </w:p>
    <w:p w14:paraId="50835A3C" w14:textId="77777777" w:rsidR="00AD5D44" w:rsidRPr="00AD5D44" w:rsidRDefault="00AD5D44" w:rsidP="00AD5D44">
      <w:pPr>
        <w:spacing w:after="0" w:line="240" w:lineRule="auto"/>
      </w:pPr>
    </w:p>
    <w:p w14:paraId="5A2985BD" w14:textId="1FE853C1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Success Metrics:</w:t>
      </w:r>
    </w:p>
    <w:p w14:paraId="05FC8A9E" w14:textId="77777777" w:rsidR="00AD5D44" w:rsidRPr="00AD5D44" w:rsidRDefault="00AD5D44" w:rsidP="00AD5D44">
      <w:pPr>
        <w:spacing w:after="0" w:line="240" w:lineRule="auto"/>
      </w:pPr>
      <w:r w:rsidRPr="00AD5D44">
        <w:t>- Reduce contracts at risk from $149.6M to &lt;$50M</w:t>
      </w:r>
    </w:p>
    <w:p w14:paraId="445E728A" w14:textId="77777777" w:rsidR="00AD5D44" w:rsidRPr="00AD5D44" w:rsidRDefault="00AD5D44" w:rsidP="00AD5D44">
      <w:pPr>
        <w:spacing w:after="0" w:line="240" w:lineRule="auto"/>
      </w:pPr>
      <w:r w:rsidRPr="00AD5D44">
        <w:t xml:space="preserve">- Increase </w:t>
      </w:r>
      <w:proofErr w:type="gramStart"/>
      <w:r w:rsidRPr="00AD5D44">
        <w:t>auto-renewal</w:t>
      </w:r>
      <w:proofErr w:type="gramEnd"/>
      <w:r w:rsidRPr="00AD5D44">
        <w:t xml:space="preserve"> from 5.8% to 25% in 6 months</w:t>
      </w:r>
    </w:p>
    <w:p w14:paraId="765CF93D" w14:textId="77777777" w:rsidR="00AD5D44" w:rsidRPr="00AD5D44" w:rsidRDefault="00AD5D44" w:rsidP="00AD5D44">
      <w:pPr>
        <w:spacing w:after="0" w:line="240" w:lineRule="auto"/>
      </w:pPr>
      <w:r w:rsidRPr="00AD5D44">
        <w:t>- Eliminate all EOS violations within 90 days</w:t>
      </w:r>
    </w:p>
    <w:p w14:paraId="67D28295" w14:textId="77777777" w:rsidR="00AD5D44" w:rsidRPr="00AD5D44" w:rsidRDefault="00AD5D44" w:rsidP="00AD5D44">
      <w:pPr>
        <w:spacing w:after="0" w:line="240" w:lineRule="auto"/>
      </w:pPr>
      <w:r w:rsidRPr="00AD5D44">
        <w:t>- Achieve 98% renewal rate on expiring contracts</w:t>
      </w:r>
    </w:p>
    <w:p w14:paraId="11E87DDA" w14:textId="77777777" w:rsidR="00AD5D44" w:rsidRPr="00AD5D44" w:rsidRDefault="00AD5D44" w:rsidP="00AD5D44">
      <w:pPr>
        <w:spacing w:after="0" w:line="240" w:lineRule="auto"/>
      </w:pPr>
    </w:p>
    <w:p w14:paraId="1F30C101" w14:textId="06D50380" w:rsidR="00AD5D44" w:rsidRPr="00AD5D44" w:rsidRDefault="00AD5D44" w:rsidP="00AD5D44">
      <w:pPr>
        <w:spacing w:after="0" w:line="240" w:lineRule="auto"/>
      </w:pPr>
    </w:p>
    <w:p w14:paraId="2C690EAB" w14:textId="77777777" w:rsidR="00AD5D44" w:rsidRPr="00AD5D44" w:rsidRDefault="00AD5D44" w:rsidP="00AD5D44">
      <w:pPr>
        <w:spacing w:after="0" w:line="240" w:lineRule="auto"/>
      </w:pPr>
    </w:p>
    <w:p w14:paraId="55647EA7" w14:textId="2A43D5B9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 xml:space="preserve"> Conclusion</w:t>
      </w:r>
    </w:p>
    <w:p w14:paraId="0B5B9FEB" w14:textId="77777777" w:rsidR="00AD5D44" w:rsidRPr="00AD5D44" w:rsidRDefault="00AD5D44" w:rsidP="00AD5D44">
      <w:pPr>
        <w:spacing w:after="0" w:line="240" w:lineRule="auto"/>
      </w:pPr>
    </w:p>
    <w:p w14:paraId="5512A647" w14:textId="77777777" w:rsidR="00AD5D44" w:rsidRPr="00AD5D44" w:rsidRDefault="00AD5D44" w:rsidP="00AD5D44">
      <w:pPr>
        <w:spacing w:after="0" w:line="240" w:lineRule="auto"/>
      </w:pPr>
      <w:r w:rsidRPr="00AD5D44">
        <w:t xml:space="preserve">The contract base shows strong growth momentum with $1.81B in total revenue across 117,120 contracts. However, significant opportunities exist </w:t>
      </w:r>
      <w:proofErr w:type="gramStart"/>
      <w:r w:rsidRPr="00AD5D44">
        <w:t>to</w:t>
      </w:r>
      <w:proofErr w:type="gramEnd"/>
      <w:r w:rsidRPr="00AD5D44">
        <w:t>:</w:t>
      </w:r>
    </w:p>
    <w:p w14:paraId="4781DC91" w14:textId="77777777" w:rsidR="00AD5D44" w:rsidRPr="00AD5D44" w:rsidRDefault="00AD5D44" w:rsidP="00AD5D44">
      <w:pPr>
        <w:spacing w:after="0" w:line="240" w:lineRule="auto"/>
      </w:pPr>
    </w:p>
    <w:p w14:paraId="5BF77A4B" w14:textId="2F23EA09" w:rsidR="00AD5D44" w:rsidRPr="00AD5D44" w:rsidRDefault="00AD5D44" w:rsidP="00AD5D44">
      <w:pPr>
        <w:spacing w:after="0" w:line="240" w:lineRule="auto"/>
      </w:pPr>
      <w:r w:rsidRPr="00AD5D44">
        <w:t xml:space="preserve">1. </w:t>
      </w:r>
      <w:r w:rsidRPr="00AD5D44">
        <w:rPr>
          <w:b/>
          <w:bCs/>
        </w:rPr>
        <w:t>Secure $149.6M in at-risk revenue</w:t>
      </w:r>
      <w:r w:rsidRPr="00AD5D44">
        <w:t xml:space="preserve"> through proactive renewal management</w:t>
      </w:r>
    </w:p>
    <w:p w14:paraId="401B845C" w14:textId="2CFAFFCD" w:rsidR="00AD5D44" w:rsidRPr="00AD5D44" w:rsidRDefault="00AD5D44" w:rsidP="00AD5D44">
      <w:pPr>
        <w:spacing w:after="0" w:line="240" w:lineRule="auto"/>
      </w:pPr>
      <w:r w:rsidRPr="00AD5D44">
        <w:t xml:space="preserve">2. </w:t>
      </w:r>
      <w:r w:rsidRPr="00AD5D44">
        <w:rPr>
          <w:b/>
          <w:bCs/>
        </w:rPr>
        <w:t>Improve revenue predictability</w:t>
      </w:r>
      <w:r w:rsidRPr="00AD5D44">
        <w:t xml:space="preserve"> by increasing auto-renewal adoption from 5.8% to 50%+</w:t>
      </w:r>
    </w:p>
    <w:p w14:paraId="7AB19396" w14:textId="03F52901" w:rsidR="00AD5D44" w:rsidRPr="00AD5D44" w:rsidRDefault="00AD5D44" w:rsidP="00AD5D44">
      <w:pPr>
        <w:spacing w:after="0" w:line="240" w:lineRule="auto"/>
      </w:pPr>
      <w:r w:rsidRPr="00AD5D44">
        <w:t xml:space="preserve">3. </w:t>
      </w:r>
      <w:r w:rsidRPr="00AD5D44">
        <w:rPr>
          <w:b/>
          <w:bCs/>
        </w:rPr>
        <w:t>Mitigate compliance risk</w:t>
      </w:r>
      <w:r w:rsidRPr="00AD5D44">
        <w:t xml:space="preserve"> by addressing 9,151 contracts beyond EOS dates</w:t>
      </w:r>
    </w:p>
    <w:p w14:paraId="0977DD5A" w14:textId="5187B1E4" w:rsidR="00AD5D44" w:rsidRPr="00AD5D44" w:rsidRDefault="00AD5D44" w:rsidP="00AD5D44">
      <w:pPr>
        <w:spacing w:after="0" w:line="240" w:lineRule="auto"/>
      </w:pPr>
      <w:r w:rsidRPr="00AD5D44">
        <w:t xml:space="preserve">4. </w:t>
      </w:r>
      <w:r w:rsidRPr="00AD5D44">
        <w:rPr>
          <w:b/>
          <w:bCs/>
        </w:rPr>
        <w:t>Optimize service mix</w:t>
      </w:r>
      <w:r w:rsidRPr="00AD5D44">
        <w:t xml:space="preserve"> through cross-</w:t>
      </w:r>
      <w:proofErr w:type="gramStart"/>
      <w:r w:rsidRPr="00AD5D44">
        <w:t>sell</w:t>
      </w:r>
      <w:proofErr w:type="gramEnd"/>
      <w:r w:rsidRPr="00AD5D44">
        <w:t xml:space="preserve"> and upsell initiatives</w:t>
      </w:r>
    </w:p>
    <w:p w14:paraId="567382E9" w14:textId="77777777" w:rsidR="00AD5D44" w:rsidRPr="00AD5D44" w:rsidRDefault="00AD5D44" w:rsidP="00AD5D44">
      <w:pPr>
        <w:spacing w:after="0" w:line="240" w:lineRule="auto"/>
      </w:pPr>
    </w:p>
    <w:p w14:paraId="28720DD8" w14:textId="2D646A5B" w:rsidR="00AD5D44" w:rsidRPr="00AD5D44" w:rsidRDefault="00AD5D44" w:rsidP="00AD5D44">
      <w:pPr>
        <w:spacing w:after="0" w:line="240" w:lineRule="auto"/>
      </w:pPr>
      <w:r w:rsidRPr="00AD5D44">
        <w:rPr>
          <w:b/>
          <w:bCs/>
        </w:rPr>
        <w:t>Immediate focus should be on the renewal campaign for contracts expiring in the next 6 months, with parallel efforts on auto-renewal adoption and EOS compliance remediation.</w:t>
      </w:r>
    </w:p>
    <w:p w14:paraId="3A89F235" w14:textId="77777777" w:rsidR="00AD5D44" w:rsidRPr="00AD5D44" w:rsidRDefault="00AD5D44" w:rsidP="00AD5D44">
      <w:pPr>
        <w:spacing w:after="0" w:line="240" w:lineRule="auto"/>
      </w:pPr>
    </w:p>
    <w:p w14:paraId="591DB3D1" w14:textId="34F3F7A1" w:rsidR="00AD5D44" w:rsidRPr="00AD5D44" w:rsidRDefault="00AD5D44" w:rsidP="00AD5D44">
      <w:pPr>
        <w:spacing w:after="0" w:line="240" w:lineRule="auto"/>
      </w:pPr>
    </w:p>
    <w:p w14:paraId="63884D96" w14:textId="77777777" w:rsidR="00AD5D44" w:rsidRPr="00AD5D44" w:rsidRDefault="00AD5D44" w:rsidP="00AD5D44">
      <w:pPr>
        <w:spacing w:after="0" w:line="240" w:lineRule="auto"/>
      </w:pPr>
    </w:p>
    <w:p w14:paraId="7F156C93" w14:textId="3D865848" w:rsidR="00AD5D44" w:rsidRPr="00AD5D44" w:rsidRDefault="00AD5D44" w:rsidP="00AD5D44">
      <w:pPr>
        <w:spacing w:after="0" w:line="240" w:lineRule="auto"/>
      </w:pPr>
      <w:r w:rsidRPr="00AD5D44">
        <w:rPr>
          <w:i/>
          <w:iCs/>
        </w:rPr>
        <w:t>Report Generated: June 2, 2026</w:t>
      </w:r>
      <w:r w:rsidRPr="00AD5D44">
        <w:t xml:space="preserve">  </w:t>
      </w:r>
    </w:p>
    <w:p w14:paraId="73F3319E" w14:textId="179A064A" w:rsidR="00AD5D44" w:rsidRPr="00AD5D44" w:rsidRDefault="00AD5D44" w:rsidP="00AD5D44">
      <w:pPr>
        <w:spacing w:after="0" w:line="240" w:lineRule="auto"/>
      </w:pPr>
      <w:r w:rsidRPr="00AD5D44">
        <w:rPr>
          <w:i/>
          <w:iCs/>
        </w:rPr>
        <w:t>Analysis Tool: Python/Pandas</w:t>
      </w:r>
      <w:r w:rsidRPr="00AD5D44">
        <w:t xml:space="preserve">  </w:t>
      </w:r>
    </w:p>
    <w:p w14:paraId="53C38218" w14:textId="32B5F77E" w:rsidR="00AD5D44" w:rsidRPr="00AD5D44" w:rsidRDefault="00AD5D44" w:rsidP="00AD5D44">
      <w:pPr>
        <w:spacing w:after="0" w:line="240" w:lineRule="auto"/>
      </w:pPr>
      <w:r w:rsidRPr="00AD5D44">
        <w:rPr>
          <w:i/>
          <w:iCs/>
        </w:rPr>
        <w:t>Data Quality: High (117,120 records processed)</w:t>
      </w:r>
    </w:p>
    <w:p w14:paraId="70E3538D" w14:textId="77777777" w:rsidR="0086369C" w:rsidRDefault="0086369C" w:rsidP="00AD5D44">
      <w:pPr>
        <w:spacing w:after="0" w:line="240" w:lineRule="auto"/>
      </w:pPr>
    </w:p>
    <w:p w14:paraId="4B07DF9E" w14:textId="77777777" w:rsidR="003008A9" w:rsidRDefault="003008A9" w:rsidP="00AD5D44">
      <w:pPr>
        <w:spacing w:after="0" w:line="240" w:lineRule="auto"/>
      </w:pPr>
    </w:p>
    <w:p w14:paraId="7FAE7B60" w14:textId="63C01FB6" w:rsidR="003008A9" w:rsidRDefault="003008A9">
      <w:r>
        <w:br w:type="page"/>
      </w:r>
    </w:p>
    <w:p w14:paraId="37D30895" w14:textId="18E47F61" w:rsidR="00A02143" w:rsidRPr="00A02143" w:rsidRDefault="00A02143" w:rsidP="00A02143">
      <w:pPr>
        <w:spacing w:after="0" w:line="240" w:lineRule="auto"/>
      </w:pPr>
      <w:r w:rsidRPr="00A02143">
        <w:lastRenderedPageBreak/>
        <w:t xml:space="preserve">Comprehensive contract analysis completed for </w:t>
      </w:r>
      <w:r w:rsidRPr="0042646D">
        <w:rPr>
          <w:b/>
          <w:bCs/>
        </w:rPr>
        <w:t>HWMA MEA</w:t>
      </w:r>
      <w:r w:rsidRPr="00A02143">
        <w:t xml:space="preserve"> region. Report saved to Contract_Analysis_Report.md.</w:t>
      </w:r>
    </w:p>
    <w:p w14:paraId="35FD1EF6" w14:textId="77777777" w:rsidR="00A02143" w:rsidRPr="00A02143" w:rsidRDefault="00A02143" w:rsidP="00A02143">
      <w:pPr>
        <w:spacing w:after="0" w:line="240" w:lineRule="auto"/>
      </w:pPr>
      <w:r w:rsidRPr="00A02143">
        <w:t>Key Findings:</w:t>
      </w:r>
    </w:p>
    <w:p w14:paraId="4A998D3F" w14:textId="77777777" w:rsidR="00A02143" w:rsidRPr="00A02143" w:rsidRDefault="00A02143" w:rsidP="00A02143">
      <w:pPr>
        <w:spacing w:after="0" w:line="240" w:lineRule="auto"/>
      </w:pPr>
      <w:r w:rsidRPr="00A02143">
        <w:rPr>
          <w:b/>
          <w:bCs/>
        </w:rPr>
        <w:t>Contract Portfolio Overview:</w:t>
      </w:r>
    </w:p>
    <w:p w14:paraId="7FCC8778" w14:textId="77777777" w:rsidR="00A02143" w:rsidRPr="00A02143" w:rsidRDefault="00A02143" w:rsidP="00A02143">
      <w:pPr>
        <w:numPr>
          <w:ilvl w:val="0"/>
          <w:numId w:val="1"/>
        </w:numPr>
        <w:spacing w:after="0" w:line="240" w:lineRule="auto"/>
      </w:pPr>
      <w:r w:rsidRPr="00A02143">
        <w:t>13,484 total contracts analyzed</w:t>
      </w:r>
    </w:p>
    <w:p w14:paraId="647601C6" w14:textId="77777777" w:rsidR="00A02143" w:rsidRPr="00A02143" w:rsidRDefault="00A02143" w:rsidP="00A02143">
      <w:pPr>
        <w:numPr>
          <w:ilvl w:val="0"/>
          <w:numId w:val="1"/>
        </w:numPr>
        <w:spacing w:after="0" w:line="240" w:lineRule="auto"/>
      </w:pPr>
      <w:r w:rsidRPr="00A02143">
        <w:t>$126M total revenue</w:t>
      </w:r>
    </w:p>
    <w:p w14:paraId="1E2EFA73" w14:textId="77777777" w:rsidR="00A02143" w:rsidRPr="00A02143" w:rsidRDefault="00A02143" w:rsidP="00A02143">
      <w:pPr>
        <w:numPr>
          <w:ilvl w:val="0"/>
          <w:numId w:val="1"/>
        </w:numPr>
        <w:spacing w:after="0" w:line="240" w:lineRule="auto"/>
      </w:pPr>
      <w:r w:rsidRPr="00A02143">
        <w:t>Peak signing period: 2026 Q1 (2,402 contracts)</w:t>
      </w:r>
    </w:p>
    <w:p w14:paraId="0B4AC860" w14:textId="77777777" w:rsidR="00A02143" w:rsidRPr="00A02143" w:rsidRDefault="00A02143" w:rsidP="00A02143">
      <w:pPr>
        <w:spacing w:after="0" w:line="240" w:lineRule="auto"/>
      </w:pPr>
      <w:r w:rsidRPr="00A02143">
        <w:rPr>
          <w:b/>
          <w:bCs/>
        </w:rPr>
        <w:t>Critical Insights:</w:t>
      </w:r>
    </w:p>
    <w:p w14:paraId="4EF5C000" w14:textId="77777777" w:rsidR="00A02143" w:rsidRPr="00A02143" w:rsidRDefault="00A02143" w:rsidP="00A02143">
      <w:pPr>
        <w:numPr>
          <w:ilvl w:val="0"/>
          <w:numId w:val="2"/>
        </w:numPr>
        <w:spacing w:after="0" w:line="240" w:lineRule="auto"/>
      </w:pPr>
      <w:r w:rsidRPr="00A02143">
        <w:rPr>
          <w:b/>
          <w:bCs/>
        </w:rPr>
        <w:t>Immediate Renewal Opportunity:</w:t>
      </w:r>
      <w:r w:rsidRPr="00A02143">
        <w:t xml:space="preserve"> 2,096 contracts expiring in next 6 </w:t>
      </w:r>
      <w:proofErr w:type="spellStart"/>
      <w:r w:rsidRPr="00A02143">
        <w:t>months worth</w:t>
      </w:r>
      <w:proofErr w:type="spellEnd"/>
      <w:r w:rsidRPr="00A02143">
        <w:t xml:space="preserve"> $20.2M</w:t>
      </w:r>
    </w:p>
    <w:p w14:paraId="44D39186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>HWMA IBM Z: 20 contracts, $13.1M (highest value)</w:t>
      </w:r>
    </w:p>
    <w:p w14:paraId="03828D23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>HWMA Storage: 1,241 contracts, $4.9M (highest volume)</w:t>
      </w:r>
    </w:p>
    <w:p w14:paraId="426D27D2" w14:textId="77777777" w:rsidR="00A02143" w:rsidRPr="00A02143" w:rsidRDefault="00A02143" w:rsidP="00A02143">
      <w:pPr>
        <w:numPr>
          <w:ilvl w:val="0"/>
          <w:numId w:val="2"/>
        </w:numPr>
        <w:spacing w:after="0" w:line="240" w:lineRule="auto"/>
      </w:pPr>
      <w:r w:rsidRPr="00A02143">
        <w:rPr>
          <w:b/>
          <w:bCs/>
        </w:rPr>
        <w:t>Auto-Renewal Gap:</w:t>
      </w:r>
      <w:r w:rsidRPr="00A02143">
        <w:t xml:space="preserve"> Only 0.47% (63 contracts) have auto-renewal enabled</w:t>
      </w:r>
    </w:p>
    <w:p w14:paraId="709D6E4A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 xml:space="preserve">99.53% without </w:t>
      </w:r>
      <w:proofErr w:type="gramStart"/>
      <w:r w:rsidRPr="00A02143">
        <w:t>auto-renewal</w:t>
      </w:r>
      <w:proofErr w:type="gramEnd"/>
      <w:r w:rsidRPr="00A02143">
        <w:t xml:space="preserve"> = $125.7M at risk</w:t>
      </w:r>
    </w:p>
    <w:p w14:paraId="629D0644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>Massive opportunity to reduce churn and secure revenue</w:t>
      </w:r>
    </w:p>
    <w:p w14:paraId="3D06426F" w14:textId="77777777" w:rsidR="00A02143" w:rsidRPr="00A02143" w:rsidRDefault="00A02143" w:rsidP="00A02143">
      <w:pPr>
        <w:numPr>
          <w:ilvl w:val="0"/>
          <w:numId w:val="2"/>
        </w:numPr>
        <w:spacing w:after="0" w:line="240" w:lineRule="auto"/>
      </w:pPr>
      <w:r w:rsidRPr="00A02143">
        <w:rPr>
          <w:b/>
          <w:bCs/>
        </w:rPr>
        <w:t>CMSL SLA Adoption:</w:t>
      </w:r>
      <w:r w:rsidRPr="00A02143">
        <w:t xml:space="preserve"> 15.82% (2,133 contracts)</w:t>
      </w:r>
    </w:p>
    <w:p w14:paraId="342F6D19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>Opportunity to expand premium service adoption</w:t>
      </w:r>
    </w:p>
    <w:p w14:paraId="1A792A95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>Committed Maintenance IBM Z: 100% CMSL</w:t>
      </w:r>
    </w:p>
    <w:p w14:paraId="35634915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>HWMA Power: Only 10.56% CMSL (growth opportunity)</w:t>
      </w:r>
    </w:p>
    <w:p w14:paraId="3CF771E3" w14:textId="77777777" w:rsidR="00A02143" w:rsidRPr="00A02143" w:rsidRDefault="00A02143" w:rsidP="00A02143">
      <w:pPr>
        <w:numPr>
          <w:ilvl w:val="0"/>
          <w:numId w:val="2"/>
        </w:numPr>
        <w:spacing w:after="0" w:line="240" w:lineRule="auto"/>
      </w:pPr>
      <w:r w:rsidRPr="00A02143">
        <w:rPr>
          <w:b/>
          <w:bCs/>
        </w:rPr>
        <w:t>EOS Compliance Risk:</w:t>
      </w:r>
      <w:r w:rsidRPr="00A02143">
        <w:t xml:space="preserve"> 600 contracts (4.45%) extend beyond machine EOS dates</w:t>
      </w:r>
    </w:p>
    <w:p w14:paraId="7BD8E156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>Requires immediate attention for compliance</w:t>
      </w:r>
    </w:p>
    <w:p w14:paraId="4A499235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>Upgrade/replacement opportunities identified</w:t>
      </w:r>
    </w:p>
    <w:p w14:paraId="037ADFBD" w14:textId="77777777" w:rsidR="00A02143" w:rsidRPr="00A02143" w:rsidRDefault="00A02143" w:rsidP="00A02143">
      <w:pPr>
        <w:numPr>
          <w:ilvl w:val="0"/>
          <w:numId w:val="2"/>
        </w:numPr>
        <w:spacing w:after="0" w:line="240" w:lineRule="auto"/>
      </w:pPr>
      <w:r w:rsidRPr="00A02143">
        <w:rPr>
          <w:b/>
          <w:bCs/>
        </w:rPr>
        <w:t>Geographic Concentration:</w:t>
      </w:r>
    </w:p>
    <w:p w14:paraId="1BE5F907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>Turkey: 35% of all contracts (4,756)</w:t>
      </w:r>
    </w:p>
    <w:p w14:paraId="608F5131" w14:textId="77777777" w:rsidR="00A02143" w:rsidRPr="00A02143" w:rsidRDefault="00A02143" w:rsidP="00A02143">
      <w:pPr>
        <w:numPr>
          <w:ilvl w:val="1"/>
          <w:numId w:val="2"/>
        </w:numPr>
        <w:spacing w:after="0" w:line="240" w:lineRule="auto"/>
      </w:pPr>
      <w:r w:rsidRPr="00A02143">
        <w:t>Top 5 markets: Turkey, South Africa, Saudi Arabia, Egypt, Pakistan</w:t>
      </w:r>
    </w:p>
    <w:p w14:paraId="752AA1DC" w14:textId="77777777" w:rsidR="00A02143" w:rsidRPr="00A02143" w:rsidRDefault="00A02143" w:rsidP="00A02143">
      <w:pPr>
        <w:spacing w:after="0" w:line="240" w:lineRule="auto"/>
      </w:pPr>
      <w:r w:rsidRPr="00A02143">
        <w:rPr>
          <w:b/>
          <w:bCs/>
        </w:rPr>
        <w:t>Strategic Recommendations:</w:t>
      </w:r>
    </w:p>
    <w:p w14:paraId="7F9065AF" w14:textId="77777777" w:rsidR="00A02143" w:rsidRPr="00A02143" w:rsidRDefault="00A02143" w:rsidP="00A02143">
      <w:pPr>
        <w:numPr>
          <w:ilvl w:val="0"/>
          <w:numId w:val="3"/>
        </w:numPr>
        <w:spacing w:after="0" w:line="240" w:lineRule="auto"/>
      </w:pPr>
      <w:r w:rsidRPr="00A02143">
        <w:t>Launch immediate renewal campaign for $20.2M at risk</w:t>
      </w:r>
    </w:p>
    <w:p w14:paraId="6199F903" w14:textId="77777777" w:rsidR="00A02143" w:rsidRPr="00A02143" w:rsidRDefault="00A02143" w:rsidP="00A02143">
      <w:pPr>
        <w:numPr>
          <w:ilvl w:val="0"/>
          <w:numId w:val="3"/>
        </w:numPr>
        <w:spacing w:after="0" w:line="240" w:lineRule="auto"/>
      </w:pPr>
      <w:r w:rsidRPr="00A02143">
        <w:t>Pilot auto-renewal program with IBM Z contracts ($70M)</w:t>
      </w:r>
    </w:p>
    <w:p w14:paraId="6AF2CD77" w14:textId="77777777" w:rsidR="00A02143" w:rsidRPr="00A02143" w:rsidRDefault="00A02143" w:rsidP="00A02143">
      <w:pPr>
        <w:numPr>
          <w:ilvl w:val="0"/>
          <w:numId w:val="3"/>
        </w:numPr>
        <w:spacing w:after="0" w:line="240" w:lineRule="auto"/>
      </w:pPr>
      <w:r w:rsidRPr="00A02143">
        <w:t>Address 600 EOS-exceeded contracts for compliance</w:t>
      </w:r>
    </w:p>
    <w:p w14:paraId="7FC14537" w14:textId="77777777" w:rsidR="00A02143" w:rsidRPr="00A02143" w:rsidRDefault="00A02143" w:rsidP="00A02143">
      <w:pPr>
        <w:numPr>
          <w:ilvl w:val="0"/>
          <w:numId w:val="3"/>
        </w:numPr>
        <w:spacing w:after="0" w:line="240" w:lineRule="auto"/>
      </w:pPr>
      <w:r w:rsidRPr="00A02143">
        <w:t>Expand CMSL adoption from 15.82% to 25%</w:t>
      </w:r>
    </w:p>
    <w:p w14:paraId="348939E7" w14:textId="77777777" w:rsidR="00A02143" w:rsidRPr="00A02143" w:rsidRDefault="00A02143" w:rsidP="00A02143">
      <w:pPr>
        <w:numPr>
          <w:ilvl w:val="0"/>
          <w:numId w:val="3"/>
        </w:numPr>
        <w:spacing w:after="0" w:line="240" w:lineRule="auto"/>
      </w:pPr>
      <w:r w:rsidRPr="00A02143">
        <w:t>Diversify geographic presence beyond Turkey</w:t>
      </w:r>
    </w:p>
    <w:p w14:paraId="0F7F348E" w14:textId="77777777" w:rsidR="00A02143" w:rsidRPr="00A02143" w:rsidRDefault="00A02143" w:rsidP="00A02143">
      <w:pPr>
        <w:spacing w:after="0" w:line="240" w:lineRule="auto"/>
      </w:pPr>
      <w:r w:rsidRPr="00A02143">
        <w:t>All analysis details, charts, and actionable insights are documented in the comprehensive markdown report.</w:t>
      </w:r>
    </w:p>
    <w:p w14:paraId="5C8D8379" w14:textId="77777777" w:rsidR="003008A9" w:rsidRDefault="003008A9" w:rsidP="00AD5D44">
      <w:pPr>
        <w:spacing w:after="0" w:line="240" w:lineRule="auto"/>
      </w:pPr>
    </w:p>
    <w:p w14:paraId="4B9034A3" w14:textId="77777777" w:rsidR="0042646D" w:rsidRDefault="0042646D" w:rsidP="00AD5D44">
      <w:pPr>
        <w:spacing w:after="0" w:line="240" w:lineRule="auto"/>
      </w:pPr>
    </w:p>
    <w:p w14:paraId="18FF6FE5" w14:textId="77777777" w:rsidR="0042646D" w:rsidRDefault="0042646D" w:rsidP="00AD5D44">
      <w:pPr>
        <w:spacing w:after="0" w:line="240" w:lineRule="auto"/>
      </w:pPr>
    </w:p>
    <w:p w14:paraId="7F3F6B2A" w14:textId="3EFF2CB5" w:rsidR="0042646D" w:rsidRDefault="0042646D">
      <w:r>
        <w:br w:type="page"/>
      </w:r>
    </w:p>
    <w:p w14:paraId="6A8FA5D3" w14:textId="29A12E1E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lastRenderedPageBreak/>
        <w:t xml:space="preserve"> HWMA MEA Contract Analysis Report</w:t>
      </w:r>
    </w:p>
    <w:p w14:paraId="23D97016" w14:textId="26CF3651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Report Date:</w:t>
      </w:r>
      <w:r w:rsidRPr="0042646D">
        <w:t xml:space="preserve"> June 2, 2026  </w:t>
      </w:r>
    </w:p>
    <w:p w14:paraId="67ADCD10" w14:textId="6EB5EA4E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Data Source:</w:t>
      </w:r>
      <w:r w:rsidRPr="0042646D">
        <w:t xml:space="preserve"> Contract Base Reports HWMA EMEA 02June2026.xlsx  </w:t>
      </w:r>
    </w:p>
    <w:p w14:paraId="11A0CD2F" w14:textId="283BBFDD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Sheet:</w:t>
      </w:r>
      <w:r w:rsidRPr="0042646D">
        <w:t xml:space="preserve"> Component Details  </w:t>
      </w:r>
    </w:p>
    <w:p w14:paraId="60EC4CE7" w14:textId="36F2E689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Total Contracts Analyzed:</w:t>
      </w:r>
      <w:r w:rsidRPr="0042646D">
        <w:t xml:space="preserve"> 13,484</w:t>
      </w:r>
    </w:p>
    <w:p w14:paraId="644F2909" w14:textId="77777777" w:rsidR="0042646D" w:rsidRPr="0042646D" w:rsidRDefault="0042646D" w:rsidP="0042646D">
      <w:pPr>
        <w:spacing w:after="0" w:line="240" w:lineRule="auto"/>
      </w:pPr>
    </w:p>
    <w:p w14:paraId="4BE6266B" w14:textId="76A337C6" w:rsidR="0042646D" w:rsidRPr="0042646D" w:rsidRDefault="0042646D" w:rsidP="0042646D">
      <w:pPr>
        <w:spacing w:after="0" w:line="240" w:lineRule="auto"/>
      </w:pPr>
    </w:p>
    <w:p w14:paraId="575CC324" w14:textId="77777777" w:rsidR="0042646D" w:rsidRPr="0042646D" w:rsidRDefault="0042646D" w:rsidP="0042646D">
      <w:pPr>
        <w:spacing w:after="0" w:line="240" w:lineRule="auto"/>
      </w:pPr>
    </w:p>
    <w:p w14:paraId="1CB727FA" w14:textId="7F82CE72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Executive Summary</w:t>
      </w:r>
    </w:p>
    <w:p w14:paraId="39856AE0" w14:textId="77777777" w:rsidR="0042646D" w:rsidRPr="0042646D" w:rsidRDefault="0042646D" w:rsidP="0042646D">
      <w:pPr>
        <w:spacing w:after="0" w:line="240" w:lineRule="auto"/>
      </w:pPr>
    </w:p>
    <w:p w14:paraId="4E61F109" w14:textId="72BF7FEE" w:rsidR="0042646D" w:rsidRPr="0042646D" w:rsidRDefault="0042646D" w:rsidP="0042646D">
      <w:pPr>
        <w:spacing w:after="0" w:line="240" w:lineRule="auto"/>
      </w:pPr>
      <w:r w:rsidRPr="0042646D">
        <w:t xml:space="preserve">This analysis covers 13,484 contracts in the EMEA region with a total revenue of </w:t>
      </w:r>
      <w:r w:rsidRPr="0042646D">
        <w:rPr>
          <w:b/>
          <w:bCs/>
        </w:rPr>
        <w:t>$126,013,582.84</w:t>
      </w:r>
      <w:r w:rsidRPr="0042646D">
        <w:t>. The report provides insights into contract signings, revenue distribution, renewal opportunities, and strategic recommendations for sales growth.</w:t>
      </w:r>
    </w:p>
    <w:p w14:paraId="1E68C20F" w14:textId="77777777" w:rsidR="0042646D" w:rsidRPr="0042646D" w:rsidRDefault="0042646D" w:rsidP="0042646D">
      <w:pPr>
        <w:spacing w:after="0" w:line="240" w:lineRule="auto"/>
      </w:pPr>
    </w:p>
    <w:p w14:paraId="33E9807B" w14:textId="1F241809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Key Highlights:</w:t>
      </w:r>
    </w:p>
    <w:p w14:paraId="1FF2D005" w14:textId="1AEE10C8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Renewal Opportunities:</w:t>
      </w:r>
      <w:r w:rsidRPr="0042646D">
        <w:t xml:space="preserve"> 2,096 contracts ending in next 6 </w:t>
      </w:r>
      <w:proofErr w:type="spellStart"/>
      <w:r w:rsidRPr="0042646D">
        <w:t>months worth</w:t>
      </w:r>
      <w:proofErr w:type="spellEnd"/>
      <w:r w:rsidRPr="0042646D">
        <w:t xml:space="preserve"> </w:t>
      </w:r>
      <w:r w:rsidRPr="0042646D">
        <w:rPr>
          <w:b/>
          <w:bCs/>
        </w:rPr>
        <w:t>$20.2M</w:t>
      </w:r>
    </w:p>
    <w:p w14:paraId="4123016B" w14:textId="0D6628F3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Auto Renewal Adoption:</w:t>
      </w:r>
      <w:r w:rsidRPr="0042646D">
        <w:t xml:space="preserve"> Only 0.47% of contracts have auto-renewal enabled</w:t>
      </w:r>
    </w:p>
    <w:p w14:paraId="76FA4926" w14:textId="284F54AB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CMSL SLA Type:</w:t>
      </w:r>
      <w:r w:rsidRPr="0042646D">
        <w:t xml:space="preserve"> 15.82% of contracts use CMSL SLA</w:t>
      </w:r>
    </w:p>
    <w:p w14:paraId="7AD52A7E" w14:textId="099B3E7A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EOS Risk:</w:t>
      </w:r>
      <w:r w:rsidRPr="0042646D">
        <w:t xml:space="preserve"> 600 contracts (4.45%) extend beyond machine EOS dates</w:t>
      </w:r>
    </w:p>
    <w:p w14:paraId="5ECC0EFF" w14:textId="6573A709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Peak Signing Period:</w:t>
      </w:r>
      <w:r w:rsidRPr="0042646D">
        <w:t xml:space="preserve"> 2026 Q1 with 2,402 new contracts</w:t>
      </w:r>
    </w:p>
    <w:p w14:paraId="556823C7" w14:textId="77777777" w:rsidR="0042646D" w:rsidRPr="0042646D" w:rsidRDefault="0042646D" w:rsidP="0042646D">
      <w:pPr>
        <w:spacing w:after="0" w:line="240" w:lineRule="auto"/>
      </w:pPr>
    </w:p>
    <w:p w14:paraId="17316CA7" w14:textId="6E9F9F43" w:rsidR="0042646D" w:rsidRPr="0042646D" w:rsidRDefault="0042646D" w:rsidP="0042646D">
      <w:pPr>
        <w:spacing w:after="0" w:line="240" w:lineRule="auto"/>
      </w:pPr>
    </w:p>
    <w:p w14:paraId="5E21F099" w14:textId="77777777" w:rsidR="0042646D" w:rsidRPr="0042646D" w:rsidRDefault="0042646D" w:rsidP="0042646D">
      <w:pPr>
        <w:spacing w:after="0" w:line="240" w:lineRule="auto"/>
      </w:pPr>
    </w:p>
    <w:p w14:paraId="571804AF" w14:textId="0B282ADE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1. Contract Signings Analysis by Year/Quarter</w:t>
      </w:r>
    </w:p>
    <w:p w14:paraId="4F788504" w14:textId="77777777" w:rsidR="0042646D" w:rsidRPr="0042646D" w:rsidRDefault="0042646D" w:rsidP="0042646D">
      <w:pPr>
        <w:spacing w:after="0" w:line="240" w:lineRule="auto"/>
      </w:pPr>
    </w:p>
    <w:p w14:paraId="5D93C351" w14:textId="0A125BAF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Total Signings: 13,482</w:t>
      </w:r>
    </w:p>
    <w:p w14:paraId="08B8E49A" w14:textId="77777777" w:rsidR="0042646D" w:rsidRPr="0042646D" w:rsidRDefault="0042646D" w:rsidP="0042646D">
      <w:pPr>
        <w:spacing w:after="0" w:line="240" w:lineRule="auto"/>
      </w:pPr>
    </w:p>
    <w:p w14:paraId="3826AA2F" w14:textId="3207398C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Top Signing Periods by Service Name:</w:t>
      </w:r>
    </w:p>
    <w:p w14:paraId="3E5B966E" w14:textId="77777777" w:rsidR="0042646D" w:rsidRPr="0042646D" w:rsidRDefault="0042646D" w:rsidP="0042646D">
      <w:pPr>
        <w:spacing w:after="0" w:line="240" w:lineRule="auto"/>
      </w:pPr>
    </w:p>
    <w:p w14:paraId="5AA6CD21" w14:textId="13AFC819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2026 Q1 (Peak Period - 2,402 contracts)</w:t>
      </w:r>
    </w:p>
    <w:p w14:paraId="4C185CA7" w14:textId="77777777" w:rsidR="0042646D" w:rsidRPr="0042646D" w:rsidRDefault="0042646D" w:rsidP="0042646D">
      <w:pPr>
        <w:spacing w:after="0" w:line="240" w:lineRule="auto"/>
      </w:pPr>
      <w:r w:rsidRPr="0042646D">
        <w:t>- HWMA Storage: 1,086 contracts</w:t>
      </w:r>
    </w:p>
    <w:p w14:paraId="5DA7618F" w14:textId="77777777" w:rsidR="0042646D" w:rsidRPr="0042646D" w:rsidRDefault="0042646D" w:rsidP="0042646D">
      <w:pPr>
        <w:spacing w:after="0" w:line="240" w:lineRule="auto"/>
      </w:pPr>
      <w:r w:rsidRPr="0042646D">
        <w:t>- HWMA Power: 457 contracts</w:t>
      </w:r>
    </w:p>
    <w:p w14:paraId="7956A48E" w14:textId="77777777" w:rsidR="0042646D" w:rsidRPr="0042646D" w:rsidRDefault="0042646D" w:rsidP="0042646D">
      <w:pPr>
        <w:spacing w:after="0" w:line="240" w:lineRule="auto"/>
      </w:pPr>
      <w:r w:rsidRPr="0042646D">
        <w:t>- WSU 24x7 SBD: 396 contracts</w:t>
      </w:r>
    </w:p>
    <w:p w14:paraId="0BF3D439" w14:textId="77777777" w:rsidR="0042646D" w:rsidRPr="0042646D" w:rsidRDefault="0042646D" w:rsidP="0042646D">
      <w:pPr>
        <w:spacing w:after="0" w:line="240" w:lineRule="auto"/>
      </w:pPr>
      <w:r w:rsidRPr="0042646D">
        <w:t>- WAMO-HWMA 24x7 SBD: 296 contracts</w:t>
      </w:r>
    </w:p>
    <w:p w14:paraId="24215345" w14:textId="77777777" w:rsidR="0042646D" w:rsidRPr="0042646D" w:rsidRDefault="0042646D" w:rsidP="0042646D">
      <w:pPr>
        <w:spacing w:after="0" w:line="240" w:lineRule="auto"/>
      </w:pPr>
    </w:p>
    <w:p w14:paraId="2D843943" w14:textId="4B7F71FA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2026 Q2 (Current Period - 1,122 contracts)</w:t>
      </w:r>
    </w:p>
    <w:p w14:paraId="449585D9" w14:textId="77777777" w:rsidR="0042646D" w:rsidRPr="0042646D" w:rsidRDefault="0042646D" w:rsidP="0042646D">
      <w:pPr>
        <w:spacing w:after="0" w:line="240" w:lineRule="auto"/>
      </w:pPr>
      <w:r w:rsidRPr="0042646D">
        <w:t>- HWMA Storage: 530 contracts</w:t>
      </w:r>
    </w:p>
    <w:p w14:paraId="373CACC0" w14:textId="77777777" w:rsidR="0042646D" w:rsidRPr="0042646D" w:rsidRDefault="0042646D" w:rsidP="0042646D">
      <w:pPr>
        <w:spacing w:after="0" w:line="240" w:lineRule="auto"/>
      </w:pPr>
      <w:r w:rsidRPr="0042646D">
        <w:t>- WSU 24x7 SBD: 193 contracts</w:t>
      </w:r>
    </w:p>
    <w:p w14:paraId="2DBC1034" w14:textId="77777777" w:rsidR="0042646D" w:rsidRPr="0042646D" w:rsidRDefault="0042646D" w:rsidP="0042646D">
      <w:pPr>
        <w:spacing w:after="0" w:line="240" w:lineRule="auto"/>
      </w:pPr>
      <w:r w:rsidRPr="0042646D">
        <w:t>- WAMO-HWMA 24x7 SBD: 183 contracts</w:t>
      </w:r>
    </w:p>
    <w:p w14:paraId="22C65530" w14:textId="77777777" w:rsidR="0042646D" w:rsidRPr="0042646D" w:rsidRDefault="0042646D" w:rsidP="0042646D">
      <w:pPr>
        <w:spacing w:after="0" w:line="240" w:lineRule="auto"/>
      </w:pPr>
      <w:r w:rsidRPr="0042646D">
        <w:t>- HWMA Power: 116 contracts</w:t>
      </w:r>
    </w:p>
    <w:p w14:paraId="2DBED20E" w14:textId="77777777" w:rsidR="0042646D" w:rsidRPr="0042646D" w:rsidRDefault="0042646D" w:rsidP="0042646D">
      <w:pPr>
        <w:spacing w:after="0" w:line="240" w:lineRule="auto"/>
      </w:pPr>
    </w:p>
    <w:p w14:paraId="0C8D1EBB" w14:textId="53DA120A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2025 Q4 (1,455 contracts)</w:t>
      </w:r>
    </w:p>
    <w:p w14:paraId="1CE0B5E4" w14:textId="77777777" w:rsidR="0042646D" w:rsidRPr="0042646D" w:rsidRDefault="0042646D" w:rsidP="0042646D">
      <w:pPr>
        <w:spacing w:after="0" w:line="240" w:lineRule="auto"/>
      </w:pPr>
      <w:r w:rsidRPr="0042646D">
        <w:t>- HWMA Storage: 608 contracts</w:t>
      </w:r>
    </w:p>
    <w:p w14:paraId="73AEAA04" w14:textId="77777777" w:rsidR="0042646D" w:rsidRPr="0042646D" w:rsidRDefault="0042646D" w:rsidP="0042646D">
      <w:pPr>
        <w:spacing w:after="0" w:line="240" w:lineRule="auto"/>
      </w:pPr>
      <w:r w:rsidRPr="0042646D">
        <w:t>- HWMA Power: 221 contracts</w:t>
      </w:r>
    </w:p>
    <w:p w14:paraId="0EBD5284" w14:textId="77777777" w:rsidR="0042646D" w:rsidRPr="0042646D" w:rsidRDefault="0042646D" w:rsidP="0042646D">
      <w:pPr>
        <w:spacing w:after="0" w:line="240" w:lineRule="auto"/>
      </w:pPr>
      <w:r w:rsidRPr="0042646D">
        <w:lastRenderedPageBreak/>
        <w:t>- WSU 24x7 SBD: 197 contracts</w:t>
      </w:r>
    </w:p>
    <w:p w14:paraId="10135D8F" w14:textId="77777777" w:rsidR="0042646D" w:rsidRPr="0042646D" w:rsidRDefault="0042646D" w:rsidP="0042646D">
      <w:pPr>
        <w:spacing w:after="0" w:line="240" w:lineRule="auto"/>
      </w:pPr>
    </w:p>
    <w:p w14:paraId="51F8F4FD" w14:textId="530058F8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Service Name Distribution:</w:t>
      </w:r>
    </w:p>
    <w:p w14:paraId="56DB7709" w14:textId="21DDDF6D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HWMA Storage:</w:t>
      </w:r>
      <w:r w:rsidRPr="0042646D">
        <w:t xml:space="preserve"> 5,669 contracts (42.0%)</w:t>
      </w:r>
    </w:p>
    <w:p w14:paraId="3C72680A" w14:textId="509198EE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WAMO-HWMA 24x7 SBD:</w:t>
      </w:r>
      <w:r w:rsidRPr="0042646D">
        <w:t xml:space="preserve"> 2,315 contracts (17.2%)</w:t>
      </w:r>
    </w:p>
    <w:p w14:paraId="0C0E2453" w14:textId="5FAE7A6E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HWMA Power:</w:t>
      </w:r>
      <w:r w:rsidRPr="0042646D">
        <w:t xml:space="preserve"> 2,283 contracts (16.9%)</w:t>
      </w:r>
    </w:p>
    <w:p w14:paraId="15942BB8" w14:textId="61E0752F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WSU 24x7 SBD:</w:t>
      </w:r>
      <w:r w:rsidRPr="0042646D">
        <w:t xml:space="preserve"> 1,430 contracts (10.6%)</w:t>
      </w:r>
    </w:p>
    <w:p w14:paraId="705DE1B8" w14:textId="43776E39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WSU Storage:</w:t>
      </w:r>
      <w:r w:rsidRPr="0042646D">
        <w:t xml:space="preserve"> 658 contracts (4.9%)</w:t>
      </w:r>
    </w:p>
    <w:p w14:paraId="5CA952AB" w14:textId="47288F44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WAMO-HWMA 9x5 NBD:</w:t>
      </w:r>
      <w:r w:rsidRPr="0042646D">
        <w:t xml:space="preserve"> 562 contracts (4.2%)</w:t>
      </w:r>
    </w:p>
    <w:p w14:paraId="66D549A7" w14:textId="5AD3577F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WSU 9x5 NBD:</w:t>
      </w:r>
      <w:r w:rsidRPr="0042646D">
        <w:t xml:space="preserve"> 351 contracts (2.6%)</w:t>
      </w:r>
    </w:p>
    <w:p w14:paraId="1F777C36" w14:textId="08F82EE2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WSU Power:</w:t>
      </w:r>
      <w:r w:rsidRPr="0042646D">
        <w:t xml:space="preserve"> 111 contracts (0.8%)</w:t>
      </w:r>
    </w:p>
    <w:p w14:paraId="45E4F6B6" w14:textId="3218AA10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HWMA IBM Z:</w:t>
      </w:r>
      <w:r w:rsidRPr="0042646D">
        <w:t xml:space="preserve"> 92 contracts (0.7%)</w:t>
      </w:r>
    </w:p>
    <w:p w14:paraId="7BD98ED0" w14:textId="48AC0DF6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Committed Maintenance IBM Z:</w:t>
      </w:r>
      <w:r w:rsidRPr="0042646D">
        <w:t xml:space="preserve"> 11 contracts (0.1%)</w:t>
      </w:r>
    </w:p>
    <w:p w14:paraId="6448B493" w14:textId="77777777" w:rsidR="0042646D" w:rsidRPr="0042646D" w:rsidRDefault="0042646D" w:rsidP="0042646D">
      <w:pPr>
        <w:spacing w:after="0" w:line="240" w:lineRule="auto"/>
      </w:pPr>
    </w:p>
    <w:p w14:paraId="544464B6" w14:textId="7CADC2C0" w:rsidR="0042646D" w:rsidRPr="0042646D" w:rsidRDefault="0042646D" w:rsidP="0042646D">
      <w:pPr>
        <w:spacing w:after="0" w:line="240" w:lineRule="auto"/>
      </w:pPr>
    </w:p>
    <w:p w14:paraId="5ED876E0" w14:textId="77777777" w:rsidR="0042646D" w:rsidRPr="0042646D" w:rsidRDefault="0042646D" w:rsidP="0042646D">
      <w:pPr>
        <w:spacing w:after="0" w:line="240" w:lineRule="auto"/>
      </w:pPr>
    </w:p>
    <w:p w14:paraId="31556AA2" w14:textId="007D49CC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2. Revenue Analysis by Year/Quarter</w:t>
      </w:r>
    </w:p>
    <w:p w14:paraId="34E89AF9" w14:textId="77777777" w:rsidR="0042646D" w:rsidRPr="0042646D" w:rsidRDefault="0042646D" w:rsidP="0042646D">
      <w:pPr>
        <w:spacing w:after="0" w:line="240" w:lineRule="auto"/>
      </w:pPr>
    </w:p>
    <w:p w14:paraId="5A8E1F4B" w14:textId="2BF27791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Total Revenue: $126,013,582.84</w:t>
      </w:r>
    </w:p>
    <w:p w14:paraId="19535C1C" w14:textId="77777777" w:rsidR="0042646D" w:rsidRPr="0042646D" w:rsidRDefault="0042646D" w:rsidP="0042646D">
      <w:pPr>
        <w:spacing w:after="0" w:line="240" w:lineRule="auto"/>
      </w:pPr>
    </w:p>
    <w:p w14:paraId="2E016C2C" w14:textId="54A0E76D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Quarterly Revenue Trends (Top Quarters):</w:t>
      </w:r>
    </w:p>
    <w:p w14:paraId="079FB133" w14:textId="77777777" w:rsidR="0042646D" w:rsidRPr="0042646D" w:rsidRDefault="0042646D" w:rsidP="0042646D">
      <w:pPr>
        <w:spacing w:after="0" w:line="240" w:lineRule="auto"/>
      </w:pPr>
    </w:p>
    <w:p w14:paraId="145DA382" w14:textId="3ED9A788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2026 Q2 (Current - Peak Revenue)</w:t>
      </w:r>
    </w:p>
    <w:p w14:paraId="67566B9F" w14:textId="77777777" w:rsidR="0042646D" w:rsidRPr="0042646D" w:rsidRDefault="0042646D" w:rsidP="0042646D">
      <w:pPr>
        <w:spacing w:after="0" w:line="240" w:lineRule="auto"/>
      </w:pPr>
      <w:r w:rsidRPr="0042646D">
        <w:t>- HWMA IBM Z: $5,966,871</w:t>
      </w:r>
    </w:p>
    <w:p w14:paraId="796B91D8" w14:textId="77777777" w:rsidR="0042646D" w:rsidRPr="0042646D" w:rsidRDefault="0042646D" w:rsidP="0042646D">
      <w:pPr>
        <w:spacing w:after="0" w:line="240" w:lineRule="auto"/>
      </w:pPr>
      <w:r w:rsidRPr="0042646D">
        <w:t>- HWMA Storage: $3,386,997</w:t>
      </w:r>
    </w:p>
    <w:p w14:paraId="2EC6F891" w14:textId="77777777" w:rsidR="0042646D" w:rsidRPr="0042646D" w:rsidRDefault="0042646D" w:rsidP="0042646D">
      <w:pPr>
        <w:spacing w:after="0" w:line="240" w:lineRule="auto"/>
      </w:pPr>
      <w:r w:rsidRPr="0042646D">
        <w:t>- HWMA Power: $1,244,371</w:t>
      </w:r>
    </w:p>
    <w:p w14:paraId="223A9823" w14:textId="77777777" w:rsidR="0042646D" w:rsidRPr="0042646D" w:rsidRDefault="0042646D" w:rsidP="0042646D">
      <w:pPr>
        <w:spacing w:after="0" w:line="240" w:lineRule="auto"/>
      </w:pPr>
      <w:r w:rsidRPr="0042646D">
        <w:t>- Committed Maintenance IBM Z: $92,806</w:t>
      </w:r>
    </w:p>
    <w:p w14:paraId="3CEB38CD" w14:textId="50641074" w:rsidR="0042646D" w:rsidRPr="0042646D" w:rsidRDefault="0042646D" w:rsidP="0042646D">
      <w:pPr>
        <w:spacing w:after="0" w:line="240" w:lineRule="auto"/>
        <w:rPr>
          <w:lang w:val="pt-PT"/>
        </w:rPr>
      </w:pPr>
      <w:r w:rsidRPr="0042646D">
        <w:rPr>
          <w:lang w:val="pt-PT"/>
        </w:rPr>
        <w:t xml:space="preserve">- </w:t>
      </w:r>
      <w:r w:rsidRPr="0042646D">
        <w:rPr>
          <w:b/>
          <w:bCs/>
          <w:lang w:val="pt-PT"/>
        </w:rPr>
        <w:t>Total Q2 2026:</w:t>
      </w:r>
      <w:r w:rsidRPr="0042646D">
        <w:rPr>
          <w:lang w:val="pt-PT"/>
        </w:rPr>
        <w:t xml:space="preserve"> ~$10.7M</w:t>
      </w:r>
    </w:p>
    <w:p w14:paraId="26EEF242" w14:textId="77777777" w:rsidR="0042646D" w:rsidRPr="0042646D" w:rsidRDefault="0042646D" w:rsidP="0042646D">
      <w:pPr>
        <w:spacing w:after="0" w:line="240" w:lineRule="auto"/>
        <w:rPr>
          <w:lang w:val="pt-PT"/>
        </w:rPr>
      </w:pPr>
    </w:p>
    <w:p w14:paraId="37D08307" w14:textId="00124D87" w:rsidR="0042646D" w:rsidRPr="0042646D" w:rsidRDefault="0042646D" w:rsidP="0042646D">
      <w:pPr>
        <w:spacing w:after="0" w:line="240" w:lineRule="auto"/>
        <w:rPr>
          <w:lang w:val="pt-PT"/>
        </w:rPr>
      </w:pPr>
      <w:r w:rsidRPr="0042646D">
        <w:rPr>
          <w:b/>
          <w:bCs/>
          <w:lang w:val="pt-PT"/>
        </w:rPr>
        <w:t xml:space="preserve"> 2026 Q1</w:t>
      </w:r>
    </w:p>
    <w:p w14:paraId="553F6E18" w14:textId="77777777" w:rsidR="0042646D" w:rsidRPr="0042646D" w:rsidRDefault="0042646D" w:rsidP="0042646D">
      <w:pPr>
        <w:spacing w:after="0" w:line="240" w:lineRule="auto"/>
        <w:rPr>
          <w:lang w:val="pt-PT"/>
        </w:rPr>
      </w:pPr>
      <w:r w:rsidRPr="0042646D">
        <w:rPr>
          <w:lang w:val="pt-PT"/>
        </w:rPr>
        <w:t>- HWMA IBM Z: $5,446,309</w:t>
      </w:r>
    </w:p>
    <w:p w14:paraId="7D6F84A7" w14:textId="77777777" w:rsidR="0042646D" w:rsidRPr="0042646D" w:rsidRDefault="0042646D" w:rsidP="0042646D">
      <w:pPr>
        <w:spacing w:after="0" w:line="240" w:lineRule="auto"/>
      </w:pPr>
      <w:r w:rsidRPr="0042646D">
        <w:t>- HWMA Storage: $3,006,052</w:t>
      </w:r>
    </w:p>
    <w:p w14:paraId="3A40F720" w14:textId="77777777" w:rsidR="0042646D" w:rsidRPr="0042646D" w:rsidRDefault="0042646D" w:rsidP="0042646D">
      <w:pPr>
        <w:spacing w:after="0" w:line="240" w:lineRule="auto"/>
      </w:pPr>
      <w:r w:rsidRPr="0042646D">
        <w:t>- HWMA Power: $1,078,376</w:t>
      </w:r>
    </w:p>
    <w:p w14:paraId="69555539" w14:textId="00347B74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Total Q1 2026:</w:t>
      </w:r>
      <w:r w:rsidRPr="0042646D">
        <w:t xml:space="preserve"> ~$9.6M</w:t>
      </w:r>
    </w:p>
    <w:p w14:paraId="09B35A4E" w14:textId="77777777" w:rsidR="0042646D" w:rsidRPr="0042646D" w:rsidRDefault="0042646D" w:rsidP="0042646D">
      <w:pPr>
        <w:spacing w:after="0" w:line="240" w:lineRule="auto"/>
      </w:pPr>
    </w:p>
    <w:p w14:paraId="409C19B5" w14:textId="5503602F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2026 Q3 (Projected)</w:t>
      </w:r>
    </w:p>
    <w:p w14:paraId="3F931782" w14:textId="77777777" w:rsidR="0042646D" w:rsidRPr="0042646D" w:rsidRDefault="0042646D" w:rsidP="0042646D">
      <w:pPr>
        <w:spacing w:after="0" w:line="240" w:lineRule="auto"/>
      </w:pPr>
      <w:r w:rsidRPr="0042646D">
        <w:t>- HWMA IBM Z: $5,715,044</w:t>
      </w:r>
    </w:p>
    <w:p w14:paraId="08F9BF81" w14:textId="77777777" w:rsidR="0042646D" w:rsidRPr="0042646D" w:rsidRDefault="0042646D" w:rsidP="0042646D">
      <w:pPr>
        <w:spacing w:after="0" w:line="240" w:lineRule="auto"/>
      </w:pPr>
      <w:r w:rsidRPr="0042646D">
        <w:t>- HWMA Storage: $3,121,760</w:t>
      </w:r>
    </w:p>
    <w:p w14:paraId="70347334" w14:textId="77777777" w:rsidR="0042646D" w:rsidRPr="0042646D" w:rsidRDefault="0042646D" w:rsidP="0042646D">
      <w:pPr>
        <w:spacing w:after="0" w:line="240" w:lineRule="auto"/>
      </w:pPr>
      <w:r w:rsidRPr="0042646D">
        <w:t>- HWMA Power: $1,206,477</w:t>
      </w:r>
    </w:p>
    <w:p w14:paraId="27348CB3" w14:textId="6040922A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Total Q3 2026:</w:t>
      </w:r>
      <w:r w:rsidRPr="0042646D">
        <w:t xml:space="preserve"> ~$10.2M</w:t>
      </w:r>
    </w:p>
    <w:p w14:paraId="26067DC7" w14:textId="77777777" w:rsidR="0042646D" w:rsidRPr="0042646D" w:rsidRDefault="0042646D" w:rsidP="0042646D">
      <w:pPr>
        <w:spacing w:after="0" w:line="240" w:lineRule="auto"/>
      </w:pPr>
    </w:p>
    <w:p w14:paraId="62141175" w14:textId="08C4ABB5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Revenue by Service Name (Cumulative):</w:t>
      </w:r>
    </w:p>
    <w:p w14:paraId="36EEB15C" w14:textId="13F24BF6" w:rsidR="0042646D" w:rsidRPr="0042646D" w:rsidRDefault="0042646D" w:rsidP="0042646D">
      <w:pPr>
        <w:spacing w:after="0" w:line="240" w:lineRule="auto"/>
      </w:pPr>
      <w:r w:rsidRPr="0042646D">
        <w:t xml:space="preserve">1. </w:t>
      </w:r>
      <w:r w:rsidRPr="0042646D">
        <w:rPr>
          <w:b/>
          <w:bCs/>
        </w:rPr>
        <w:t>HWMA IBM Z:</w:t>
      </w:r>
      <w:r w:rsidRPr="0042646D">
        <w:t xml:space="preserve"> Highest value contracts (~$71M total)</w:t>
      </w:r>
    </w:p>
    <w:p w14:paraId="7E16F9EC" w14:textId="26E64E01" w:rsidR="0042646D" w:rsidRPr="0042646D" w:rsidRDefault="0042646D" w:rsidP="0042646D">
      <w:pPr>
        <w:spacing w:after="0" w:line="240" w:lineRule="auto"/>
      </w:pPr>
      <w:r w:rsidRPr="0042646D">
        <w:t xml:space="preserve">2. </w:t>
      </w:r>
      <w:r w:rsidRPr="0042646D">
        <w:rPr>
          <w:b/>
          <w:bCs/>
        </w:rPr>
        <w:t>HWMA Storage:</w:t>
      </w:r>
      <w:r w:rsidRPr="0042646D">
        <w:t xml:space="preserve"> Large volume, moderate value (~$40M total)</w:t>
      </w:r>
    </w:p>
    <w:p w14:paraId="527EDB54" w14:textId="645F4462" w:rsidR="0042646D" w:rsidRPr="0042646D" w:rsidRDefault="0042646D" w:rsidP="0042646D">
      <w:pPr>
        <w:spacing w:after="0" w:line="240" w:lineRule="auto"/>
      </w:pPr>
      <w:r w:rsidRPr="0042646D">
        <w:lastRenderedPageBreak/>
        <w:t xml:space="preserve">3. </w:t>
      </w:r>
      <w:r w:rsidRPr="0042646D">
        <w:rPr>
          <w:b/>
          <w:bCs/>
        </w:rPr>
        <w:t>HWMA Power:</w:t>
      </w:r>
      <w:r w:rsidRPr="0042646D">
        <w:t xml:space="preserve"> Moderate volume and value (~$13M total)</w:t>
      </w:r>
    </w:p>
    <w:p w14:paraId="67B10473" w14:textId="3C71EE09" w:rsidR="0042646D" w:rsidRPr="0042646D" w:rsidRDefault="0042646D" w:rsidP="0042646D">
      <w:pPr>
        <w:spacing w:after="0" w:line="240" w:lineRule="auto"/>
      </w:pPr>
      <w:r w:rsidRPr="0042646D">
        <w:t xml:space="preserve">4. </w:t>
      </w:r>
      <w:r w:rsidRPr="0042646D">
        <w:rPr>
          <w:b/>
          <w:bCs/>
        </w:rPr>
        <w:t>Committed Maintenance IBM Z:</w:t>
      </w:r>
      <w:r w:rsidRPr="0042646D">
        <w:t xml:space="preserve"> Small volume, high value (~$1M total)</w:t>
      </w:r>
    </w:p>
    <w:p w14:paraId="0D048EF1" w14:textId="77777777" w:rsidR="0042646D" w:rsidRPr="0042646D" w:rsidRDefault="0042646D" w:rsidP="0042646D">
      <w:pPr>
        <w:spacing w:after="0" w:line="240" w:lineRule="auto"/>
      </w:pPr>
    </w:p>
    <w:p w14:paraId="02EC5AE4" w14:textId="311531DE" w:rsidR="0042646D" w:rsidRPr="0042646D" w:rsidRDefault="0042646D" w:rsidP="0042646D">
      <w:pPr>
        <w:spacing w:after="0" w:line="240" w:lineRule="auto"/>
      </w:pPr>
    </w:p>
    <w:p w14:paraId="40679E2A" w14:textId="77777777" w:rsidR="0042646D" w:rsidRPr="0042646D" w:rsidRDefault="0042646D" w:rsidP="0042646D">
      <w:pPr>
        <w:spacing w:after="0" w:line="240" w:lineRule="auto"/>
      </w:pPr>
    </w:p>
    <w:p w14:paraId="622B9A15" w14:textId="0C1B2C83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3. Auto Renewal Analysis</w:t>
      </w:r>
    </w:p>
    <w:p w14:paraId="3DC30CE4" w14:textId="77777777" w:rsidR="0042646D" w:rsidRPr="0042646D" w:rsidRDefault="0042646D" w:rsidP="0042646D">
      <w:pPr>
        <w:spacing w:after="0" w:line="240" w:lineRule="auto"/>
      </w:pPr>
    </w:p>
    <w:p w14:paraId="7ED26AEE" w14:textId="64AC1F93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Overall Statistics:</w:t>
      </w:r>
    </w:p>
    <w:p w14:paraId="695D2013" w14:textId="50B18900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Contracts WITH Auto Renewal:</w:t>
      </w:r>
      <w:r w:rsidRPr="0042646D">
        <w:t xml:space="preserve"> 63 (0.47%)</w:t>
      </w:r>
    </w:p>
    <w:p w14:paraId="34A45D3B" w14:textId="7EE696C1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Contracts WITHOUT Auto Renewal:</w:t>
      </w:r>
      <w:r w:rsidRPr="0042646D">
        <w:t xml:space="preserve"> 13,421 (99.53%)</w:t>
      </w:r>
    </w:p>
    <w:p w14:paraId="20998298" w14:textId="77777777" w:rsidR="0042646D" w:rsidRPr="0042646D" w:rsidRDefault="0042646D" w:rsidP="0042646D">
      <w:pPr>
        <w:spacing w:after="0" w:line="240" w:lineRule="auto"/>
      </w:pPr>
    </w:p>
    <w:p w14:paraId="3C33B2BF" w14:textId="1260F73C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Auto Renewal by Service Name:</w:t>
      </w:r>
    </w:p>
    <w:p w14:paraId="265D25B3" w14:textId="77777777" w:rsidR="0042646D" w:rsidRPr="0042646D" w:rsidRDefault="0042646D" w:rsidP="0042646D">
      <w:pPr>
        <w:spacing w:after="0" w:line="240" w:lineRule="auto"/>
      </w:pPr>
    </w:p>
    <w:p w14:paraId="5E7C1579" w14:textId="77777777" w:rsidR="0042646D" w:rsidRPr="0042646D" w:rsidRDefault="0042646D" w:rsidP="0042646D">
      <w:pPr>
        <w:spacing w:after="0" w:line="240" w:lineRule="auto"/>
      </w:pPr>
      <w:r w:rsidRPr="0042646D">
        <w:t>| Service Name | With Auto Renewal | Without Auto Renewal | % With Auto Renewal |</w:t>
      </w:r>
    </w:p>
    <w:p w14:paraId="5950ADCE" w14:textId="5E5B2C7D" w:rsidR="0042646D" w:rsidRPr="0042646D" w:rsidRDefault="0042646D" w:rsidP="0042646D">
      <w:pPr>
        <w:spacing w:after="0" w:line="240" w:lineRule="auto"/>
      </w:pPr>
      <w:r w:rsidRPr="0042646D">
        <w:t>|--|-|-||</w:t>
      </w:r>
    </w:p>
    <w:p w14:paraId="0728926E" w14:textId="77777777" w:rsidR="0042646D" w:rsidRPr="0042646D" w:rsidRDefault="0042646D" w:rsidP="0042646D">
      <w:pPr>
        <w:spacing w:after="0" w:line="240" w:lineRule="auto"/>
      </w:pPr>
      <w:r w:rsidRPr="0042646D">
        <w:t>| HWMA Power | 41 | 2,242 | 1.80% |</w:t>
      </w:r>
    </w:p>
    <w:p w14:paraId="3A862A3A" w14:textId="77777777" w:rsidR="0042646D" w:rsidRPr="0042646D" w:rsidRDefault="0042646D" w:rsidP="0042646D">
      <w:pPr>
        <w:spacing w:after="0" w:line="240" w:lineRule="auto"/>
      </w:pPr>
      <w:r w:rsidRPr="0042646D">
        <w:t>| HWMA Storage | 20 | 5,649 | 0.35% |</w:t>
      </w:r>
    </w:p>
    <w:p w14:paraId="480EC99D" w14:textId="77777777" w:rsidR="0042646D" w:rsidRPr="0042646D" w:rsidRDefault="0042646D" w:rsidP="0042646D">
      <w:pPr>
        <w:spacing w:after="0" w:line="240" w:lineRule="auto"/>
      </w:pPr>
      <w:r w:rsidRPr="0042646D">
        <w:t>| WSU Storage | 2 | 656 | 0.30% |</w:t>
      </w:r>
    </w:p>
    <w:p w14:paraId="7A595E01" w14:textId="77777777" w:rsidR="0042646D" w:rsidRPr="0042646D" w:rsidRDefault="0042646D" w:rsidP="0042646D">
      <w:pPr>
        <w:spacing w:after="0" w:line="240" w:lineRule="auto"/>
      </w:pPr>
      <w:r w:rsidRPr="0042646D">
        <w:t>| All Others | 0 | 5,474 | 0.00% |</w:t>
      </w:r>
    </w:p>
    <w:p w14:paraId="517841A0" w14:textId="77777777" w:rsidR="0042646D" w:rsidRPr="0042646D" w:rsidRDefault="0042646D" w:rsidP="0042646D">
      <w:pPr>
        <w:spacing w:after="0" w:line="240" w:lineRule="auto"/>
      </w:pPr>
    </w:p>
    <w:p w14:paraId="0D7A7B4F" w14:textId="45874726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🎯</w:t>
      </w:r>
      <w:r w:rsidRPr="0042646D">
        <w:rPr>
          <w:b/>
          <w:bCs/>
        </w:rPr>
        <w:t xml:space="preserve"> Critical Insight:</w:t>
      </w:r>
    </w:p>
    <w:p w14:paraId="2ED9338F" w14:textId="5C5417A3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99.53% of contracts lack </w:t>
      </w:r>
      <w:proofErr w:type="gramStart"/>
      <w:r w:rsidRPr="0042646D">
        <w:rPr>
          <w:b/>
          <w:bCs/>
        </w:rPr>
        <w:t>auto-renewal</w:t>
      </w:r>
      <w:proofErr w:type="gramEnd"/>
      <w:r w:rsidRPr="0042646D">
        <w:t>, representing a massive opportunity for:</w:t>
      </w:r>
    </w:p>
    <w:p w14:paraId="5D9BAEB8" w14:textId="77777777" w:rsidR="0042646D" w:rsidRPr="0042646D" w:rsidRDefault="0042646D" w:rsidP="0042646D">
      <w:pPr>
        <w:spacing w:after="0" w:line="240" w:lineRule="auto"/>
      </w:pPr>
      <w:r w:rsidRPr="0042646D">
        <w:t>- Reducing churn risk</w:t>
      </w:r>
    </w:p>
    <w:p w14:paraId="388AA468" w14:textId="77777777" w:rsidR="0042646D" w:rsidRPr="0042646D" w:rsidRDefault="0042646D" w:rsidP="0042646D">
      <w:pPr>
        <w:spacing w:after="0" w:line="240" w:lineRule="auto"/>
      </w:pPr>
      <w:r w:rsidRPr="0042646D">
        <w:t>- Ensuring revenue continuity</w:t>
      </w:r>
    </w:p>
    <w:p w14:paraId="39D20246" w14:textId="77777777" w:rsidR="0042646D" w:rsidRPr="0042646D" w:rsidRDefault="0042646D" w:rsidP="0042646D">
      <w:pPr>
        <w:spacing w:after="0" w:line="240" w:lineRule="auto"/>
      </w:pPr>
      <w:r w:rsidRPr="0042646D">
        <w:t>- Minimizing manual renewal processes</w:t>
      </w:r>
    </w:p>
    <w:p w14:paraId="48ADFEC3" w14:textId="45B8B4B6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Total value at risk: $125.7M</w:t>
      </w:r>
    </w:p>
    <w:p w14:paraId="561355AE" w14:textId="77777777" w:rsidR="0042646D" w:rsidRPr="0042646D" w:rsidRDefault="0042646D" w:rsidP="0042646D">
      <w:pPr>
        <w:spacing w:after="0" w:line="240" w:lineRule="auto"/>
      </w:pPr>
    </w:p>
    <w:p w14:paraId="3ECAE20E" w14:textId="6AC69D3C" w:rsidR="0042646D" w:rsidRPr="0042646D" w:rsidRDefault="0042646D" w:rsidP="0042646D">
      <w:pPr>
        <w:spacing w:after="0" w:line="240" w:lineRule="auto"/>
      </w:pPr>
    </w:p>
    <w:p w14:paraId="084F17DE" w14:textId="77777777" w:rsidR="0042646D" w:rsidRPr="0042646D" w:rsidRDefault="0042646D" w:rsidP="0042646D">
      <w:pPr>
        <w:spacing w:after="0" w:line="240" w:lineRule="auto"/>
      </w:pPr>
    </w:p>
    <w:p w14:paraId="5D535EE3" w14:textId="1EBEA54B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4. CMSL SLA Type Analysis</w:t>
      </w:r>
    </w:p>
    <w:p w14:paraId="626C0FFE" w14:textId="77777777" w:rsidR="0042646D" w:rsidRPr="0042646D" w:rsidRDefault="0042646D" w:rsidP="0042646D">
      <w:pPr>
        <w:spacing w:after="0" w:line="240" w:lineRule="auto"/>
      </w:pPr>
    </w:p>
    <w:p w14:paraId="66AE61D5" w14:textId="5DB46570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Overall Statistics:</w:t>
      </w:r>
    </w:p>
    <w:p w14:paraId="4AEC0B0F" w14:textId="1BA823FF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Contracts with CMSL:</w:t>
      </w:r>
      <w:r w:rsidRPr="0042646D">
        <w:t xml:space="preserve"> 2,133 (15.82%)</w:t>
      </w:r>
    </w:p>
    <w:p w14:paraId="5C7120C1" w14:textId="74193695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Contracts with other SLA types:</w:t>
      </w:r>
      <w:r w:rsidRPr="0042646D">
        <w:t xml:space="preserve"> 11,351 (84.18%)</w:t>
      </w:r>
    </w:p>
    <w:p w14:paraId="7B0271F0" w14:textId="77777777" w:rsidR="0042646D" w:rsidRPr="0042646D" w:rsidRDefault="0042646D" w:rsidP="0042646D">
      <w:pPr>
        <w:spacing w:after="0" w:line="240" w:lineRule="auto"/>
      </w:pPr>
    </w:p>
    <w:p w14:paraId="27D9FE9F" w14:textId="4735104A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CMSL Adoption by Service Name:</w:t>
      </w:r>
    </w:p>
    <w:p w14:paraId="7109EC1B" w14:textId="77777777" w:rsidR="0042646D" w:rsidRPr="0042646D" w:rsidRDefault="0042646D" w:rsidP="0042646D">
      <w:pPr>
        <w:spacing w:after="0" w:line="240" w:lineRule="auto"/>
      </w:pPr>
    </w:p>
    <w:p w14:paraId="24B3B98D" w14:textId="77777777" w:rsidR="0042646D" w:rsidRPr="0042646D" w:rsidRDefault="0042646D" w:rsidP="0042646D">
      <w:pPr>
        <w:spacing w:after="0" w:line="240" w:lineRule="auto"/>
      </w:pPr>
      <w:r w:rsidRPr="0042646D">
        <w:t>| Service Name | CMSL Contracts | Total Contracts | % CMSL |</w:t>
      </w:r>
    </w:p>
    <w:p w14:paraId="1DE225E0" w14:textId="20D59B04" w:rsidR="0042646D" w:rsidRPr="0042646D" w:rsidRDefault="0042646D" w:rsidP="0042646D">
      <w:pPr>
        <w:spacing w:after="0" w:line="240" w:lineRule="auto"/>
      </w:pPr>
      <w:proofErr w:type="gramStart"/>
      <w:r w:rsidRPr="0042646D">
        <w:t>|--|-|--|--|</w:t>
      </w:r>
      <w:proofErr w:type="gramEnd"/>
    </w:p>
    <w:p w14:paraId="07D3B914" w14:textId="77777777" w:rsidR="0042646D" w:rsidRPr="0042646D" w:rsidRDefault="0042646D" w:rsidP="0042646D">
      <w:pPr>
        <w:spacing w:after="0" w:line="240" w:lineRule="auto"/>
      </w:pPr>
      <w:r w:rsidRPr="0042646D">
        <w:t>| Committed Maintenance IBM Z | 11 | 11 | 100.00% |</w:t>
      </w:r>
    </w:p>
    <w:p w14:paraId="606FD84E" w14:textId="77777777" w:rsidR="0042646D" w:rsidRPr="0042646D" w:rsidRDefault="0042646D" w:rsidP="0042646D">
      <w:pPr>
        <w:spacing w:after="0" w:line="240" w:lineRule="auto"/>
      </w:pPr>
      <w:r w:rsidRPr="0042646D">
        <w:t>| HWMA IBM Z | 38 | 92 | 41.30% |</w:t>
      </w:r>
    </w:p>
    <w:p w14:paraId="3DCA1056" w14:textId="77777777" w:rsidR="0042646D" w:rsidRPr="0042646D" w:rsidRDefault="0042646D" w:rsidP="0042646D">
      <w:pPr>
        <w:spacing w:after="0" w:line="240" w:lineRule="auto"/>
      </w:pPr>
      <w:r w:rsidRPr="0042646D">
        <w:t>| HWMA Storage | 1,174 | 5,669 | 20.71% |</w:t>
      </w:r>
    </w:p>
    <w:p w14:paraId="0BE19195" w14:textId="77777777" w:rsidR="0042646D" w:rsidRPr="0042646D" w:rsidRDefault="0042646D" w:rsidP="0042646D">
      <w:pPr>
        <w:spacing w:after="0" w:line="240" w:lineRule="auto"/>
      </w:pPr>
      <w:r w:rsidRPr="0042646D">
        <w:t>| WSU Storage | 124 | 658 | 18.84% |</w:t>
      </w:r>
    </w:p>
    <w:p w14:paraId="679AA88A" w14:textId="77777777" w:rsidR="0042646D" w:rsidRPr="0042646D" w:rsidRDefault="0042646D" w:rsidP="0042646D">
      <w:pPr>
        <w:spacing w:after="0" w:line="240" w:lineRule="auto"/>
      </w:pPr>
      <w:r w:rsidRPr="0042646D">
        <w:t>| WSU Power | 18 | 111 | 16.22% |</w:t>
      </w:r>
    </w:p>
    <w:p w14:paraId="3340A4CE" w14:textId="77777777" w:rsidR="0042646D" w:rsidRPr="0042646D" w:rsidRDefault="0042646D" w:rsidP="0042646D">
      <w:pPr>
        <w:spacing w:after="0" w:line="240" w:lineRule="auto"/>
      </w:pPr>
      <w:r w:rsidRPr="0042646D">
        <w:lastRenderedPageBreak/>
        <w:t>| WAMO-HWMA 24x7 SBD | 363 | 2,315 | 15.68% |</w:t>
      </w:r>
    </w:p>
    <w:p w14:paraId="51FF312D" w14:textId="77777777" w:rsidR="0042646D" w:rsidRPr="0042646D" w:rsidRDefault="0042646D" w:rsidP="0042646D">
      <w:pPr>
        <w:spacing w:after="0" w:line="240" w:lineRule="auto"/>
      </w:pPr>
      <w:r w:rsidRPr="0042646D">
        <w:t>| WSU 24x7 SBD | 164 | 1,430 | 11.47% |</w:t>
      </w:r>
    </w:p>
    <w:p w14:paraId="460E69FB" w14:textId="77777777" w:rsidR="0042646D" w:rsidRPr="0042646D" w:rsidRDefault="0042646D" w:rsidP="0042646D">
      <w:pPr>
        <w:spacing w:after="0" w:line="240" w:lineRule="auto"/>
      </w:pPr>
      <w:r w:rsidRPr="0042646D">
        <w:t>| HWMA Power | 241 | 2,283 | 10.56% |</w:t>
      </w:r>
    </w:p>
    <w:p w14:paraId="3204ABD5" w14:textId="77777777" w:rsidR="0042646D" w:rsidRPr="0042646D" w:rsidRDefault="0042646D" w:rsidP="0042646D">
      <w:pPr>
        <w:spacing w:after="0" w:line="240" w:lineRule="auto"/>
      </w:pPr>
    </w:p>
    <w:p w14:paraId="7840E890" w14:textId="60E6B8FE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Other SLA Types Distribution:</w:t>
      </w:r>
    </w:p>
    <w:p w14:paraId="6D26C283" w14:textId="08201074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SBD (Same Business Day):</w:t>
      </w:r>
      <w:r w:rsidRPr="0042646D">
        <w:t xml:space="preserve"> 55-88% across services</w:t>
      </w:r>
    </w:p>
    <w:p w14:paraId="03011281" w14:textId="5B105AEA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PAT 5BD (Parts 5 Business Days):</w:t>
      </w:r>
      <w:r w:rsidRPr="0042646D">
        <w:t xml:space="preserve"> 15-30% for HWMA services</w:t>
      </w:r>
    </w:p>
    <w:p w14:paraId="5B2F9C87" w14:textId="7CE3A000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NBD (Next Business Day):</w:t>
      </w:r>
      <w:r w:rsidRPr="0042646D">
        <w:t xml:space="preserve"> 100% for 9x5 services</w:t>
      </w:r>
    </w:p>
    <w:p w14:paraId="4C94D3B1" w14:textId="77777777" w:rsidR="0042646D" w:rsidRPr="0042646D" w:rsidRDefault="0042646D" w:rsidP="0042646D">
      <w:pPr>
        <w:spacing w:after="0" w:line="240" w:lineRule="auto"/>
      </w:pPr>
    </w:p>
    <w:p w14:paraId="048A0652" w14:textId="3DA8A419" w:rsidR="0042646D" w:rsidRPr="0042646D" w:rsidRDefault="0042646D" w:rsidP="0042646D">
      <w:pPr>
        <w:spacing w:after="0" w:line="240" w:lineRule="auto"/>
      </w:pPr>
    </w:p>
    <w:p w14:paraId="3E21232C" w14:textId="77777777" w:rsidR="0042646D" w:rsidRPr="0042646D" w:rsidRDefault="0042646D" w:rsidP="0042646D">
      <w:pPr>
        <w:spacing w:after="0" w:line="240" w:lineRule="auto"/>
      </w:pPr>
    </w:p>
    <w:p w14:paraId="184F2F58" w14:textId="4291D2EF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5. EOS (End of Service) Date Analysis</w:t>
      </w:r>
    </w:p>
    <w:p w14:paraId="30D80D13" w14:textId="77777777" w:rsidR="0042646D" w:rsidRPr="0042646D" w:rsidRDefault="0042646D" w:rsidP="0042646D">
      <w:pPr>
        <w:spacing w:after="0" w:line="240" w:lineRule="auto"/>
      </w:pPr>
    </w:p>
    <w:p w14:paraId="6B7A5E07" w14:textId="6D4FFB09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⚠️</w:t>
      </w:r>
      <w:r w:rsidRPr="0042646D">
        <w:rPr>
          <w:b/>
          <w:bCs/>
        </w:rPr>
        <w:t xml:space="preserve"> Critical Risk Identified:</w:t>
      </w:r>
    </w:p>
    <w:p w14:paraId="5076215C" w14:textId="7C38D8E7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600 contracts (4.45%) extend beyond machine EOS dates</w:t>
      </w:r>
    </w:p>
    <w:p w14:paraId="5EEAB923" w14:textId="77777777" w:rsidR="0042646D" w:rsidRPr="0042646D" w:rsidRDefault="0042646D" w:rsidP="0042646D">
      <w:pPr>
        <w:spacing w:after="0" w:line="240" w:lineRule="auto"/>
      </w:pPr>
      <w:r w:rsidRPr="0042646D">
        <w:t>- These contracts are technically invalid and need immediate attention</w:t>
      </w:r>
    </w:p>
    <w:p w14:paraId="6DCD5113" w14:textId="77777777" w:rsidR="0042646D" w:rsidRPr="0042646D" w:rsidRDefault="0042646D" w:rsidP="0042646D">
      <w:pPr>
        <w:spacing w:after="0" w:line="240" w:lineRule="auto"/>
      </w:pPr>
    </w:p>
    <w:p w14:paraId="78AC2C2D" w14:textId="4CD6B8B0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Top 10 Contracts with Longest EOS Overrun:</w:t>
      </w:r>
    </w:p>
    <w:p w14:paraId="0027B84E" w14:textId="77777777" w:rsidR="0042646D" w:rsidRPr="0042646D" w:rsidRDefault="0042646D" w:rsidP="0042646D">
      <w:pPr>
        <w:spacing w:after="0" w:line="240" w:lineRule="auto"/>
      </w:pPr>
    </w:p>
    <w:p w14:paraId="0ED648DA" w14:textId="77777777" w:rsidR="0042646D" w:rsidRPr="0042646D" w:rsidRDefault="0042646D" w:rsidP="0042646D">
      <w:pPr>
        <w:spacing w:after="0" w:line="240" w:lineRule="auto"/>
      </w:pPr>
      <w:r w:rsidRPr="0042646D">
        <w:t>| Service Name | Serial Number | EOS Date | Contract End | Days After EOS |</w:t>
      </w:r>
    </w:p>
    <w:p w14:paraId="4DB595BC" w14:textId="4ED86E16" w:rsidR="0042646D" w:rsidRPr="0042646D" w:rsidRDefault="0042646D" w:rsidP="0042646D">
      <w:pPr>
        <w:spacing w:after="0" w:line="240" w:lineRule="auto"/>
      </w:pPr>
      <w:proofErr w:type="gramStart"/>
      <w:r w:rsidRPr="0042646D">
        <w:t>|--||-|--|-|</w:t>
      </w:r>
      <w:proofErr w:type="gramEnd"/>
    </w:p>
    <w:p w14:paraId="4A3E1A87" w14:textId="77777777" w:rsidR="0042646D" w:rsidRPr="0042646D" w:rsidRDefault="0042646D" w:rsidP="0042646D">
      <w:pPr>
        <w:spacing w:after="0" w:line="240" w:lineRule="auto"/>
      </w:pPr>
      <w:r w:rsidRPr="0042646D">
        <w:t>| HWMA Storage | 78G6961 | 2016-12-31 | 2027-02-01 | 3,684 days |</w:t>
      </w:r>
    </w:p>
    <w:p w14:paraId="4B8C992A" w14:textId="77777777" w:rsidR="0042646D" w:rsidRPr="0042646D" w:rsidRDefault="0042646D" w:rsidP="0042646D">
      <w:pPr>
        <w:spacing w:after="0" w:line="240" w:lineRule="auto"/>
      </w:pPr>
      <w:r w:rsidRPr="0042646D">
        <w:t>| HWMA Power | 787A40D | 2023-10-31 | 2027-12-31 | 1,522 days |</w:t>
      </w:r>
    </w:p>
    <w:p w14:paraId="6BDCBE37" w14:textId="77777777" w:rsidR="0042646D" w:rsidRPr="0042646D" w:rsidRDefault="0042646D" w:rsidP="0042646D">
      <w:pPr>
        <w:spacing w:after="0" w:line="240" w:lineRule="auto"/>
      </w:pPr>
      <w:r w:rsidRPr="0042646D">
        <w:t>| HWMA Power | 787A41D | 2023-10-31 | 2027-12-31 | 1,522 days |</w:t>
      </w:r>
    </w:p>
    <w:p w14:paraId="0E7A3BA5" w14:textId="77777777" w:rsidR="0042646D" w:rsidRPr="0042646D" w:rsidRDefault="0042646D" w:rsidP="0042646D">
      <w:pPr>
        <w:spacing w:after="0" w:line="240" w:lineRule="auto"/>
      </w:pPr>
      <w:r w:rsidRPr="0042646D">
        <w:t>| HWMA Storage | 78CPLD0 | 2022-12-31 | 2026-12-31 | 1,461 days |</w:t>
      </w:r>
    </w:p>
    <w:p w14:paraId="024EDF91" w14:textId="77777777" w:rsidR="0042646D" w:rsidRPr="0042646D" w:rsidRDefault="0042646D" w:rsidP="0042646D">
      <w:pPr>
        <w:spacing w:after="0" w:line="240" w:lineRule="auto"/>
      </w:pPr>
      <w:r w:rsidRPr="0042646D">
        <w:t>| HWMA Storage | 78CRCG0 | 2022-12-31 | 2026-12-31 | 1,461 days |</w:t>
      </w:r>
    </w:p>
    <w:p w14:paraId="26E3811D" w14:textId="77777777" w:rsidR="0042646D" w:rsidRPr="0042646D" w:rsidRDefault="0042646D" w:rsidP="0042646D">
      <w:pPr>
        <w:spacing w:after="0" w:line="240" w:lineRule="auto"/>
      </w:pPr>
    </w:p>
    <w:p w14:paraId="00DCFB4D" w14:textId="0CF7A73B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🎯</w:t>
      </w:r>
      <w:r w:rsidRPr="0042646D">
        <w:rPr>
          <w:b/>
          <w:bCs/>
        </w:rPr>
        <w:t xml:space="preserve"> Action Required:</w:t>
      </w:r>
    </w:p>
    <w:p w14:paraId="38A16136" w14:textId="77777777" w:rsidR="0042646D" w:rsidRPr="0042646D" w:rsidRDefault="0042646D" w:rsidP="0042646D">
      <w:pPr>
        <w:spacing w:after="0" w:line="240" w:lineRule="auto"/>
      </w:pPr>
      <w:r w:rsidRPr="0042646D">
        <w:t>- Review all 600 contracts for compliance</w:t>
      </w:r>
    </w:p>
    <w:p w14:paraId="221B1CDA" w14:textId="77777777" w:rsidR="0042646D" w:rsidRPr="0042646D" w:rsidRDefault="0042646D" w:rsidP="0042646D">
      <w:pPr>
        <w:spacing w:after="0" w:line="240" w:lineRule="auto"/>
      </w:pPr>
      <w:r w:rsidRPr="0042646D">
        <w:t>- Negotiate contract amendments or early terminations</w:t>
      </w:r>
    </w:p>
    <w:p w14:paraId="052E9A09" w14:textId="77777777" w:rsidR="0042646D" w:rsidRPr="0042646D" w:rsidRDefault="0042646D" w:rsidP="0042646D">
      <w:pPr>
        <w:spacing w:after="0" w:line="240" w:lineRule="auto"/>
      </w:pPr>
      <w:r w:rsidRPr="0042646D">
        <w:t>- Identify replacement/upgrade opportunities</w:t>
      </w:r>
    </w:p>
    <w:p w14:paraId="67D7FFA4" w14:textId="77777777" w:rsidR="0042646D" w:rsidRPr="0042646D" w:rsidRDefault="0042646D" w:rsidP="0042646D">
      <w:pPr>
        <w:spacing w:after="0" w:line="240" w:lineRule="auto"/>
      </w:pPr>
    </w:p>
    <w:p w14:paraId="64773581" w14:textId="6004336F" w:rsidR="0042646D" w:rsidRPr="0042646D" w:rsidRDefault="0042646D" w:rsidP="0042646D">
      <w:pPr>
        <w:spacing w:after="0" w:line="240" w:lineRule="auto"/>
      </w:pPr>
    </w:p>
    <w:p w14:paraId="4C4C8A87" w14:textId="77777777" w:rsidR="0042646D" w:rsidRPr="0042646D" w:rsidRDefault="0042646D" w:rsidP="0042646D">
      <w:pPr>
        <w:spacing w:after="0" w:line="240" w:lineRule="auto"/>
      </w:pPr>
    </w:p>
    <w:p w14:paraId="2F6B2FC4" w14:textId="40A98F6C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6. Contract Status Analysis</w:t>
      </w:r>
    </w:p>
    <w:p w14:paraId="3E143A0F" w14:textId="77777777" w:rsidR="0042646D" w:rsidRPr="0042646D" w:rsidRDefault="0042646D" w:rsidP="0042646D">
      <w:pPr>
        <w:spacing w:after="0" w:line="240" w:lineRule="auto"/>
      </w:pPr>
    </w:p>
    <w:p w14:paraId="290432B5" w14:textId="53624943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Current Status Distribution:</w:t>
      </w:r>
    </w:p>
    <w:p w14:paraId="211A1AC1" w14:textId="77777777" w:rsidR="0042646D" w:rsidRPr="0042646D" w:rsidRDefault="0042646D" w:rsidP="0042646D">
      <w:pPr>
        <w:spacing w:after="0" w:line="240" w:lineRule="auto"/>
      </w:pPr>
    </w:p>
    <w:p w14:paraId="01811F28" w14:textId="77777777" w:rsidR="0042646D" w:rsidRPr="0042646D" w:rsidRDefault="0042646D" w:rsidP="0042646D">
      <w:pPr>
        <w:spacing w:after="0" w:line="240" w:lineRule="auto"/>
      </w:pPr>
      <w:r w:rsidRPr="0042646D">
        <w:t>| Status | Count | Percentage |</w:t>
      </w:r>
    </w:p>
    <w:p w14:paraId="5194E81E" w14:textId="3A77BFB3" w:rsidR="0042646D" w:rsidRPr="0042646D" w:rsidRDefault="0042646D" w:rsidP="0042646D">
      <w:pPr>
        <w:spacing w:after="0" w:line="240" w:lineRule="auto"/>
      </w:pPr>
      <w:r w:rsidRPr="0042646D">
        <w:t>|--|-||</w:t>
      </w:r>
    </w:p>
    <w:p w14:paraId="5899B5A4" w14:textId="35B3B680" w:rsidR="0042646D" w:rsidRPr="0042646D" w:rsidRDefault="0042646D" w:rsidP="0042646D">
      <w:pPr>
        <w:spacing w:after="0" w:line="240" w:lineRule="auto"/>
      </w:pPr>
      <w:r w:rsidRPr="0042646D">
        <w:t xml:space="preserve">| </w:t>
      </w:r>
      <w:r w:rsidRPr="0042646D">
        <w:rPr>
          <w:b/>
          <w:bCs/>
        </w:rPr>
        <w:t>ACTIVE</w:t>
      </w:r>
      <w:r w:rsidRPr="0042646D">
        <w:t xml:space="preserve"> | 10,942 | 81.1% |</w:t>
      </w:r>
    </w:p>
    <w:p w14:paraId="1BDA4BB7" w14:textId="53A27C3D" w:rsidR="0042646D" w:rsidRPr="0042646D" w:rsidRDefault="0042646D" w:rsidP="0042646D">
      <w:pPr>
        <w:spacing w:after="0" w:line="240" w:lineRule="auto"/>
      </w:pPr>
      <w:r w:rsidRPr="0042646D">
        <w:t xml:space="preserve">| </w:t>
      </w:r>
      <w:r w:rsidRPr="0042646D">
        <w:rPr>
          <w:b/>
          <w:bCs/>
        </w:rPr>
        <w:t>FUTURE</w:t>
      </w:r>
      <w:r w:rsidRPr="0042646D">
        <w:t xml:space="preserve"> | 2,540 | 18.8% |</w:t>
      </w:r>
    </w:p>
    <w:p w14:paraId="20977DFB" w14:textId="77777777" w:rsidR="0042646D" w:rsidRPr="0042646D" w:rsidRDefault="0042646D" w:rsidP="0042646D">
      <w:pPr>
        <w:spacing w:after="0" w:line="240" w:lineRule="auto"/>
      </w:pPr>
    </w:p>
    <w:p w14:paraId="6EC8B922" w14:textId="1D27EF5D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Future Contracts by Service Name:</w:t>
      </w:r>
    </w:p>
    <w:p w14:paraId="25733AF9" w14:textId="4EC14115" w:rsidR="0042646D" w:rsidRPr="0042646D" w:rsidRDefault="0042646D" w:rsidP="0042646D">
      <w:pPr>
        <w:spacing w:after="0" w:line="240" w:lineRule="auto"/>
      </w:pPr>
      <w:r w:rsidRPr="0042646D">
        <w:lastRenderedPageBreak/>
        <w:t xml:space="preserve">- </w:t>
      </w:r>
      <w:r w:rsidRPr="0042646D">
        <w:rPr>
          <w:b/>
          <w:bCs/>
        </w:rPr>
        <w:t>WAMO-HWMA 24x7 SBD:</w:t>
      </w:r>
      <w:r w:rsidRPr="0042646D">
        <w:t xml:space="preserve"> 1,152 contracts</w:t>
      </w:r>
    </w:p>
    <w:p w14:paraId="50AA3268" w14:textId="38183162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HWMA Storage:</w:t>
      </w:r>
      <w:r w:rsidRPr="0042646D">
        <w:t xml:space="preserve"> 874 contracts</w:t>
      </w:r>
    </w:p>
    <w:p w14:paraId="2C5C925B" w14:textId="122C0B4C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WAMO-HWMA 9x5 NBD:</w:t>
      </w:r>
      <w:r w:rsidRPr="0042646D">
        <w:t xml:space="preserve"> 297 contracts</w:t>
      </w:r>
    </w:p>
    <w:p w14:paraId="766766FA" w14:textId="4654EBD7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HWMA Power:</w:t>
      </w:r>
      <w:r w:rsidRPr="0042646D">
        <w:t xml:space="preserve"> 204 contracts</w:t>
      </w:r>
    </w:p>
    <w:p w14:paraId="77E66E51" w14:textId="6B3FACD7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HWMA IBM Z:</w:t>
      </w:r>
      <w:r w:rsidRPr="0042646D">
        <w:t xml:space="preserve"> 13 contracts</w:t>
      </w:r>
    </w:p>
    <w:p w14:paraId="5E231009" w14:textId="77777777" w:rsidR="0042646D" w:rsidRPr="0042646D" w:rsidRDefault="0042646D" w:rsidP="0042646D">
      <w:pPr>
        <w:spacing w:after="0" w:line="240" w:lineRule="auto"/>
      </w:pPr>
    </w:p>
    <w:p w14:paraId="022B17CB" w14:textId="1F01FD70" w:rsidR="0042646D" w:rsidRPr="0042646D" w:rsidRDefault="0042646D" w:rsidP="0042646D">
      <w:pPr>
        <w:spacing w:after="0" w:line="240" w:lineRule="auto"/>
      </w:pPr>
    </w:p>
    <w:p w14:paraId="4A3C7726" w14:textId="77777777" w:rsidR="0042646D" w:rsidRPr="0042646D" w:rsidRDefault="0042646D" w:rsidP="0042646D">
      <w:pPr>
        <w:spacing w:after="0" w:line="240" w:lineRule="auto"/>
      </w:pPr>
    </w:p>
    <w:p w14:paraId="0CB3D3B0" w14:textId="190B96C8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7. Sales Motion &amp; Strategic Insights</w:t>
      </w:r>
    </w:p>
    <w:p w14:paraId="69CCBA1C" w14:textId="77777777" w:rsidR="0042646D" w:rsidRPr="0042646D" w:rsidRDefault="0042646D" w:rsidP="0042646D">
      <w:pPr>
        <w:spacing w:after="0" w:line="240" w:lineRule="auto"/>
      </w:pPr>
    </w:p>
    <w:p w14:paraId="6E0CC6B2" w14:textId="33D4D8B3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7.1 </w:t>
      </w:r>
      <w:r w:rsidRPr="0042646D">
        <w:rPr>
          <w:rFonts w:ascii="Segoe UI Emoji" w:hAnsi="Segoe UI Emoji" w:cs="Segoe UI Emoji"/>
          <w:b/>
          <w:bCs/>
        </w:rPr>
        <w:t>🔥</w:t>
      </w:r>
      <w:r w:rsidRPr="0042646D">
        <w:rPr>
          <w:b/>
          <w:bCs/>
        </w:rPr>
        <w:t xml:space="preserve"> IMMEDIATE RENEWAL OPPORTUNITIES</w:t>
      </w:r>
    </w:p>
    <w:p w14:paraId="7B2F8489" w14:textId="77777777" w:rsidR="0042646D" w:rsidRPr="0042646D" w:rsidRDefault="0042646D" w:rsidP="0042646D">
      <w:pPr>
        <w:spacing w:after="0" w:line="240" w:lineRule="auto"/>
      </w:pPr>
    </w:p>
    <w:p w14:paraId="68FC6EEF" w14:textId="4EC65FE6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Contracts ending in next 6 months: 2,096</w:t>
      </w:r>
      <w:r w:rsidRPr="0042646D">
        <w:t xml:space="preserve">  </w:t>
      </w:r>
    </w:p>
    <w:p w14:paraId="3738A7B5" w14:textId="1B8B40AC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Total value at risk: $20,236,720.37</w:t>
      </w:r>
    </w:p>
    <w:p w14:paraId="13869F47" w14:textId="77777777" w:rsidR="0042646D" w:rsidRPr="0042646D" w:rsidRDefault="0042646D" w:rsidP="0042646D">
      <w:pPr>
        <w:spacing w:after="0" w:line="240" w:lineRule="auto"/>
      </w:pPr>
    </w:p>
    <w:p w14:paraId="2E991613" w14:textId="353E4514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Breakdown by Service Name:</w:t>
      </w:r>
    </w:p>
    <w:p w14:paraId="41F0A1FB" w14:textId="77777777" w:rsidR="0042646D" w:rsidRPr="0042646D" w:rsidRDefault="0042646D" w:rsidP="0042646D">
      <w:pPr>
        <w:spacing w:after="0" w:line="240" w:lineRule="auto"/>
      </w:pPr>
    </w:p>
    <w:p w14:paraId="4782F42C" w14:textId="77777777" w:rsidR="0042646D" w:rsidRPr="0042646D" w:rsidRDefault="0042646D" w:rsidP="0042646D">
      <w:pPr>
        <w:spacing w:after="0" w:line="240" w:lineRule="auto"/>
      </w:pPr>
      <w:r w:rsidRPr="0042646D">
        <w:t>| Service Name | Contracts Expiring | Value at Risk |</w:t>
      </w:r>
    </w:p>
    <w:p w14:paraId="05DE1B99" w14:textId="1C9DA0EA" w:rsidR="0042646D" w:rsidRPr="0042646D" w:rsidRDefault="0042646D" w:rsidP="0042646D">
      <w:pPr>
        <w:spacing w:after="0" w:line="240" w:lineRule="auto"/>
      </w:pPr>
      <w:r w:rsidRPr="0042646D">
        <w:t>|--|-||</w:t>
      </w:r>
    </w:p>
    <w:p w14:paraId="34D5675E" w14:textId="77777777" w:rsidR="0042646D" w:rsidRPr="0042646D" w:rsidRDefault="0042646D" w:rsidP="0042646D">
      <w:pPr>
        <w:spacing w:after="0" w:line="240" w:lineRule="auto"/>
      </w:pPr>
      <w:r w:rsidRPr="0042646D">
        <w:t>| HWMA Storage | 1,241 | $4,941,724.70 |</w:t>
      </w:r>
    </w:p>
    <w:p w14:paraId="79EB501F" w14:textId="77777777" w:rsidR="0042646D" w:rsidRPr="0042646D" w:rsidRDefault="0042646D" w:rsidP="0042646D">
      <w:pPr>
        <w:spacing w:after="0" w:line="240" w:lineRule="auto"/>
      </w:pPr>
      <w:r w:rsidRPr="0042646D">
        <w:t>| HWMA Power | 537 | $2,147,674.67 |</w:t>
      </w:r>
    </w:p>
    <w:p w14:paraId="536DA055" w14:textId="77777777" w:rsidR="0042646D" w:rsidRPr="0042646D" w:rsidRDefault="0042646D" w:rsidP="0042646D">
      <w:pPr>
        <w:spacing w:after="0" w:line="240" w:lineRule="auto"/>
      </w:pPr>
      <w:r w:rsidRPr="0042646D">
        <w:t>| HWMA IBM Z | 20 | $13,118,315.60 |</w:t>
      </w:r>
    </w:p>
    <w:p w14:paraId="2FACCC73" w14:textId="77777777" w:rsidR="0042646D" w:rsidRPr="0042646D" w:rsidRDefault="0042646D" w:rsidP="0042646D">
      <w:pPr>
        <w:spacing w:after="0" w:line="240" w:lineRule="auto"/>
      </w:pPr>
      <w:r w:rsidRPr="0042646D">
        <w:t>| WSU Storage | 36 | $29,005.40 |</w:t>
      </w:r>
    </w:p>
    <w:p w14:paraId="132C1D04" w14:textId="77777777" w:rsidR="0042646D" w:rsidRPr="0042646D" w:rsidRDefault="0042646D" w:rsidP="0042646D">
      <w:pPr>
        <w:spacing w:after="0" w:line="240" w:lineRule="auto"/>
      </w:pPr>
    </w:p>
    <w:p w14:paraId="1E61CFA3" w14:textId="31AA4F75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🎯</w:t>
      </w:r>
      <w:r w:rsidRPr="0042646D">
        <w:rPr>
          <w:b/>
          <w:bCs/>
        </w:rPr>
        <w:t xml:space="preserve"> Recommended Actions:</w:t>
      </w:r>
    </w:p>
    <w:p w14:paraId="296767FF" w14:textId="6F78930D" w:rsidR="0042646D" w:rsidRPr="0042646D" w:rsidRDefault="0042646D" w:rsidP="0042646D">
      <w:pPr>
        <w:spacing w:after="0" w:line="240" w:lineRule="auto"/>
      </w:pPr>
      <w:r w:rsidRPr="0042646D">
        <w:t xml:space="preserve">1. </w:t>
      </w:r>
      <w:r w:rsidRPr="0042646D">
        <w:rPr>
          <w:b/>
          <w:bCs/>
        </w:rPr>
        <w:t>Immediate outreach</w:t>
      </w:r>
      <w:r w:rsidRPr="0042646D">
        <w:t xml:space="preserve"> to HWMA IBM Z clients (high value)</w:t>
      </w:r>
    </w:p>
    <w:p w14:paraId="7F0D7BEC" w14:textId="522054C5" w:rsidR="0042646D" w:rsidRPr="0042646D" w:rsidRDefault="0042646D" w:rsidP="0042646D">
      <w:pPr>
        <w:spacing w:after="0" w:line="240" w:lineRule="auto"/>
      </w:pPr>
      <w:r w:rsidRPr="0042646D">
        <w:t xml:space="preserve">2. </w:t>
      </w:r>
      <w:r w:rsidRPr="0042646D">
        <w:rPr>
          <w:b/>
          <w:bCs/>
        </w:rPr>
        <w:t>Bulk renewal campaigns</w:t>
      </w:r>
      <w:r w:rsidRPr="0042646D">
        <w:t xml:space="preserve"> for HWMA Storage (high volume)</w:t>
      </w:r>
    </w:p>
    <w:p w14:paraId="43580837" w14:textId="7050DAD3" w:rsidR="0042646D" w:rsidRPr="0042646D" w:rsidRDefault="0042646D" w:rsidP="0042646D">
      <w:pPr>
        <w:spacing w:after="0" w:line="240" w:lineRule="auto"/>
      </w:pPr>
      <w:r w:rsidRPr="0042646D">
        <w:t xml:space="preserve">3. </w:t>
      </w:r>
      <w:r w:rsidRPr="0042646D">
        <w:rPr>
          <w:b/>
          <w:bCs/>
        </w:rPr>
        <w:t>Cross-sell/upsell</w:t>
      </w:r>
      <w:r w:rsidRPr="0042646D">
        <w:t xml:space="preserve"> during renewal conversations</w:t>
      </w:r>
    </w:p>
    <w:p w14:paraId="23400D02" w14:textId="199F9F73" w:rsidR="0042646D" w:rsidRPr="0042646D" w:rsidRDefault="0042646D" w:rsidP="0042646D">
      <w:pPr>
        <w:spacing w:after="0" w:line="240" w:lineRule="auto"/>
      </w:pPr>
      <w:r w:rsidRPr="0042646D">
        <w:t xml:space="preserve">4. </w:t>
      </w:r>
      <w:r w:rsidRPr="0042646D">
        <w:rPr>
          <w:b/>
          <w:bCs/>
        </w:rPr>
        <w:t>Auto-renewal enrollment</w:t>
      </w:r>
      <w:r w:rsidRPr="0042646D">
        <w:t xml:space="preserve"> for all renewals</w:t>
      </w:r>
    </w:p>
    <w:p w14:paraId="6B3FD632" w14:textId="77777777" w:rsidR="0042646D" w:rsidRPr="0042646D" w:rsidRDefault="0042646D" w:rsidP="0042646D">
      <w:pPr>
        <w:spacing w:after="0" w:line="240" w:lineRule="auto"/>
      </w:pPr>
    </w:p>
    <w:p w14:paraId="0B093F84" w14:textId="6632DF63" w:rsidR="0042646D" w:rsidRPr="0042646D" w:rsidRDefault="0042646D" w:rsidP="0042646D">
      <w:pPr>
        <w:spacing w:after="0" w:line="240" w:lineRule="auto"/>
      </w:pPr>
    </w:p>
    <w:p w14:paraId="7CD66E76" w14:textId="77777777" w:rsidR="0042646D" w:rsidRPr="0042646D" w:rsidRDefault="0042646D" w:rsidP="0042646D">
      <w:pPr>
        <w:spacing w:after="0" w:line="240" w:lineRule="auto"/>
      </w:pPr>
    </w:p>
    <w:p w14:paraId="495897F5" w14:textId="32ED5BFD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7.2 </w:t>
      </w:r>
      <w:r w:rsidRPr="0042646D">
        <w:rPr>
          <w:rFonts w:ascii="Segoe UI Emoji" w:hAnsi="Segoe UI Emoji" w:cs="Segoe UI Emoji"/>
          <w:b/>
          <w:bCs/>
        </w:rPr>
        <w:t>💰</w:t>
      </w:r>
      <w:r w:rsidRPr="0042646D">
        <w:rPr>
          <w:b/>
          <w:bCs/>
        </w:rPr>
        <w:t xml:space="preserve"> AVERAGE CONTRACT VALUE BY SERVICE</w:t>
      </w:r>
    </w:p>
    <w:p w14:paraId="66CA6BD7" w14:textId="77777777" w:rsidR="0042646D" w:rsidRPr="0042646D" w:rsidRDefault="0042646D" w:rsidP="0042646D">
      <w:pPr>
        <w:spacing w:after="0" w:line="240" w:lineRule="auto"/>
      </w:pPr>
    </w:p>
    <w:p w14:paraId="7E980F23" w14:textId="77777777" w:rsidR="0042646D" w:rsidRPr="0042646D" w:rsidRDefault="0042646D" w:rsidP="0042646D">
      <w:pPr>
        <w:spacing w:after="0" w:line="240" w:lineRule="auto"/>
      </w:pPr>
      <w:r w:rsidRPr="0042646D">
        <w:t>| Service Name | Contract Count | Avg Value (USD) | Total Value (USD) |</w:t>
      </w:r>
    </w:p>
    <w:p w14:paraId="2A89B178" w14:textId="2C123659" w:rsidR="0042646D" w:rsidRPr="0042646D" w:rsidRDefault="0042646D" w:rsidP="0042646D">
      <w:pPr>
        <w:spacing w:after="0" w:line="240" w:lineRule="auto"/>
      </w:pPr>
      <w:proofErr w:type="gramStart"/>
      <w:r w:rsidRPr="0042646D">
        <w:t>|--|-|--|-|</w:t>
      </w:r>
      <w:proofErr w:type="gramEnd"/>
    </w:p>
    <w:p w14:paraId="7F6A16E4" w14:textId="171049FB" w:rsidR="0042646D" w:rsidRPr="0042646D" w:rsidRDefault="0042646D" w:rsidP="0042646D">
      <w:pPr>
        <w:spacing w:after="0" w:line="240" w:lineRule="auto"/>
      </w:pPr>
      <w:r w:rsidRPr="0042646D">
        <w:t xml:space="preserve">| </w:t>
      </w:r>
      <w:r w:rsidRPr="0042646D">
        <w:rPr>
          <w:b/>
          <w:bCs/>
        </w:rPr>
        <w:t>HWMA IBM Z</w:t>
      </w:r>
      <w:r w:rsidRPr="0042646D">
        <w:t xml:space="preserve"> | 92 | $770,441.64 | $70,880,630.98 |</w:t>
      </w:r>
    </w:p>
    <w:p w14:paraId="23FD21EA" w14:textId="1C649EFB" w:rsidR="0042646D" w:rsidRPr="0042646D" w:rsidRDefault="0042646D" w:rsidP="0042646D">
      <w:pPr>
        <w:spacing w:after="0" w:line="240" w:lineRule="auto"/>
      </w:pPr>
      <w:r w:rsidRPr="0042646D">
        <w:t xml:space="preserve">| </w:t>
      </w:r>
      <w:r w:rsidRPr="0042646D">
        <w:rPr>
          <w:b/>
          <w:bCs/>
        </w:rPr>
        <w:t>Committed Maintenance IBM Z</w:t>
      </w:r>
      <w:r w:rsidRPr="0042646D">
        <w:t xml:space="preserve"> | 11 | $91,302.47 | $1,004,327.14 |</w:t>
      </w:r>
    </w:p>
    <w:p w14:paraId="410AD5DD" w14:textId="7B2C4B5A" w:rsidR="0042646D" w:rsidRPr="0042646D" w:rsidRDefault="0042646D" w:rsidP="0042646D">
      <w:pPr>
        <w:spacing w:after="0" w:line="240" w:lineRule="auto"/>
      </w:pPr>
      <w:r w:rsidRPr="0042646D">
        <w:t xml:space="preserve">| </w:t>
      </w:r>
      <w:r w:rsidRPr="0042646D">
        <w:rPr>
          <w:b/>
          <w:bCs/>
        </w:rPr>
        <w:t>HWMA Storage</w:t>
      </w:r>
      <w:r w:rsidRPr="0042646D">
        <w:t xml:space="preserve"> | 5,669 | $7,106.31 | $40,285,698.64 |</w:t>
      </w:r>
    </w:p>
    <w:p w14:paraId="57BB608A" w14:textId="7B529C87" w:rsidR="0042646D" w:rsidRPr="0042646D" w:rsidRDefault="0042646D" w:rsidP="0042646D">
      <w:pPr>
        <w:spacing w:after="0" w:line="240" w:lineRule="auto"/>
      </w:pPr>
      <w:r w:rsidRPr="0042646D">
        <w:t xml:space="preserve">| </w:t>
      </w:r>
      <w:r w:rsidRPr="0042646D">
        <w:rPr>
          <w:b/>
          <w:bCs/>
        </w:rPr>
        <w:t>HWMA Power</w:t>
      </w:r>
      <w:r w:rsidRPr="0042646D">
        <w:t xml:space="preserve"> | 2,283 | $5,874.83 | $13,412,230.82 |</w:t>
      </w:r>
    </w:p>
    <w:p w14:paraId="4A73857E" w14:textId="7519B93D" w:rsidR="0042646D" w:rsidRPr="0042646D" w:rsidRDefault="0042646D" w:rsidP="0042646D">
      <w:pPr>
        <w:spacing w:after="0" w:line="240" w:lineRule="auto"/>
      </w:pPr>
      <w:r w:rsidRPr="0042646D">
        <w:t xml:space="preserve">| </w:t>
      </w:r>
      <w:r w:rsidRPr="0042646D">
        <w:rPr>
          <w:b/>
          <w:bCs/>
        </w:rPr>
        <w:t>WSU Storage</w:t>
      </w:r>
      <w:r w:rsidRPr="0042646D">
        <w:t xml:space="preserve"> | 658 | $430.79 | $283,460.88 |</w:t>
      </w:r>
    </w:p>
    <w:p w14:paraId="4CD51A2D" w14:textId="083891AF" w:rsidR="0042646D" w:rsidRPr="0042646D" w:rsidRDefault="0042646D" w:rsidP="0042646D">
      <w:pPr>
        <w:spacing w:after="0" w:line="240" w:lineRule="auto"/>
      </w:pPr>
      <w:r w:rsidRPr="0042646D">
        <w:t xml:space="preserve">| </w:t>
      </w:r>
      <w:r w:rsidRPr="0042646D">
        <w:rPr>
          <w:b/>
          <w:bCs/>
        </w:rPr>
        <w:t>WSU Power</w:t>
      </w:r>
      <w:r w:rsidRPr="0042646D">
        <w:t xml:space="preserve"> | 111 | $87.39 | $9,700.22 |</w:t>
      </w:r>
    </w:p>
    <w:p w14:paraId="2659FD4D" w14:textId="77777777" w:rsidR="0042646D" w:rsidRPr="0042646D" w:rsidRDefault="0042646D" w:rsidP="0042646D">
      <w:pPr>
        <w:spacing w:after="0" w:line="240" w:lineRule="auto"/>
      </w:pPr>
    </w:p>
    <w:p w14:paraId="65573B5A" w14:textId="2848EF32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lastRenderedPageBreak/>
        <w:t xml:space="preserve"> </w:t>
      </w:r>
      <w:r w:rsidRPr="0042646D">
        <w:rPr>
          <w:rFonts w:ascii="Segoe UI Emoji" w:hAnsi="Segoe UI Emoji" w:cs="Segoe UI Emoji"/>
          <w:b/>
          <w:bCs/>
        </w:rPr>
        <w:t>🎯</w:t>
      </w:r>
      <w:r w:rsidRPr="0042646D">
        <w:rPr>
          <w:b/>
          <w:bCs/>
        </w:rPr>
        <w:t xml:space="preserve"> Upsell Opportunities:</w:t>
      </w:r>
    </w:p>
    <w:p w14:paraId="5E8CD75E" w14:textId="4060CCFA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IBM Z contracts:</w:t>
      </w:r>
      <w:r w:rsidRPr="0042646D">
        <w:t xml:space="preserve"> Premium service, focus on retention</w:t>
      </w:r>
    </w:p>
    <w:p w14:paraId="5C2F0BA9" w14:textId="11D11375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Storage &amp; Power:</w:t>
      </w:r>
      <w:r w:rsidRPr="0042646D">
        <w:t xml:space="preserve"> Volume play, bundle opportunities</w:t>
      </w:r>
    </w:p>
    <w:p w14:paraId="13DF3C6C" w14:textId="7A212E56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WSU services:</w:t>
      </w:r>
      <w:r w:rsidRPr="0042646D">
        <w:t xml:space="preserve"> Entry-level, upgrade to HWMA/WAMO</w:t>
      </w:r>
    </w:p>
    <w:p w14:paraId="761DAF88" w14:textId="77777777" w:rsidR="0042646D" w:rsidRPr="0042646D" w:rsidRDefault="0042646D" w:rsidP="0042646D">
      <w:pPr>
        <w:spacing w:after="0" w:line="240" w:lineRule="auto"/>
      </w:pPr>
    </w:p>
    <w:p w14:paraId="6BE3EC5D" w14:textId="51BBB4FF" w:rsidR="0042646D" w:rsidRPr="0042646D" w:rsidRDefault="0042646D" w:rsidP="0042646D">
      <w:pPr>
        <w:spacing w:after="0" w:line="240" w:lineRule="auto"/>
      </w:pPr>
    </w:p>
    <w:p w14:paraId="21EFA4A6" w14:textId="77777777" w:rsidR="0042646D" w:rsidRPr="0042646D" w:rsidRDefault="0042646D" w:rsidP="0042646D">
      <w:pPr>
        <w:spacing w:after="0" w:line="240" w:lineRule="auto"/>
      </w:pPr>
    </w:p>
    <w:p w14:paraId="018C2756" w14:textId="2CACC912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7.3 </w:t>
      </w:r>
      <w:r w:rsidRPr="0042646D">
        <w:rPr>
          <w:rFonts w:ascii="Segoe UI Emoji" w:hAnsi="Segoe UI Emoji" w:cs="Segoe UI Emoji"/>
          <w:b/>
          <w:bCs/>
        </w:rPr>
        <w:t>📊</w:t>
      </w:r>
      <w:r w:rsidRPr="0042646D">
        <w:rPr>
          <w:b/>
          <w:bCs/>
        </w:rPr>
        <w:t xml:space="preserve"> CONTRACT DURATION ANALYSIS</w:t>
      </w:r>
    </w:p>
    <w:p w14:paraId="78CDB61A" w14:textId="77777777" w:rsidR="0042646D" w:rsidRPr="0042646D" w:rsidRDefault="0042646D" w:rsidP="0042646D">
      <w:pPr>
        <w:spacing w:after="0" w:line="240" w:lineRule="auto"/>
      </w:pPr>
    </w:p>
    <w:p w14:paraId="06CFF591" w14:textId="77777777" w:rsidR="0042646D" w:rsidRPr="0042646D" w:rsidRDefault="0042646D" w:rsidP="0042646D">
      <w:pPr>
        <w:spacing w:after="0" w:line="240" w:lineRule="auto"/>
      </w:pPr>
      <w:r w:rsidRPr="0042646D">
        <w:t>| Service Name | Avg Duration (Days) | Min Duration | Max Duration |</w:t>
      </w:r>
    </w:p>
    <w:p w14:paraId="730C6CE7" w14:textId="0C7FD9A0" w:rsidR="0042646D" w:rsidRPr="0042646D" w:rsidRDefault="0042646D" w:rsidP="0042646D">
      <w:pPr>
        <w:spacing w:after="0" w:line="240" w:lineRule="auto"/>
      </w:pPr>
      <w:proofErr w:type="gramStart"/>
      <w:r w:rsidRPr="0042646D">
        <w:t>|--||--|--|</w:t>
      </w:r>
      <w:proofErr w:type="gramEnd"/>
    </w:p>
    <w:p w14:paraId="3EBAC0B8" w14:textId="77777777" w:rsidR="0042646D" w:rsidRPr="0042646D" w:rsidRDefault="0042646D" w:rsidP="0042646D">
      <w:pPr>
        <w:spacing w:after="0" w:line="240" w:lineRule="auto"/>
      </w:pPr>
      <w:r w:rsidRPr="0042646D">
        <w:t>| WAMO-HWMA 24x7 SBD | 1,578 | 730 | 2,190 |</w:t>
      </w:r>
    </w:p>
    <w:p w14:paraId="1D8034C7" w14:textId="77777777" w:rsidR="0042646D" w:rsidRPr="0042646D" w:rsidRDefault="0042646D" w:rsidP="0042646D">
      <w:pPr>
        <w:spacing w:after="0" w:line="240" w:lineRule="auto"/>
      </w:pPr>
      <w:r w:rsidRPr="0042646D">
        <w:t>| WSU 24x7 SBD | 1,481 | 364 | 2,190 |</w:t>
      </w:r>
    </w:p>
    <w:p w14:paraId="5A757947" w14:textId="77777777" w:rsidR="0042646D" w:rsidRPr="0042646D" w:rsidRDefault="0042646D" w:rsidP="0042646D">
      <w:pPr>
        <w:spacing w:after="0" w:line="240" w:lineRule="auto"/>
      </w:pPr>
      <w:r w:rsidRPr="0042646D">
        <w:t>| WSU Storage | 1,475 | 364 | 2,556 |</w:t>
      </w:r>
    </w:p>
    <w:p w14:paraId="67BA8177" w14:textId="77777777" w:rsidR="0042646D" w:rsidRPr="0042646D" w:rsidRDefault="0042646D" w:rsidP="0042646D">
      <w:pPr>
        <w:spacing w:after="0" w:line="240" w:lineRule="auto"/>
      </w:pPr>
      <w:r w:rsidRPr="0042646D">
        <w:t>| WSU Power | 1,440 | 365 | 1,826 |</w:t>
      </w:r>
    </w:p>
    <w:p w14:paraId="7905A8EA" w14:textId="77777777" w:rsidR="0042646D" w:rsidRPr="0042646D" w:rsidRDefault="0042646D" w:rsidP="0042646D">
      <w:pPr>
        <w:spacing w:after="0" w:line="240" w:lineRule="auto"/>
      </w:pPr>
      <w:r w:rsidRPr="0042646D">
        <w:t>| WAMO-HWMA 9x5 NBD | 1,374 | 729 | 1,843 |</w:t>
      </w:r>
    </w:p>
    <w:p w14:paraId="692E0E6B" w14:textId="77777777" w:rsidR="0042646D" w:rsidRPr="0042646D" w:rsidRDefault="0042646D" w:rsidP="0042646D">
      <w:pPr>
        <w:spacing w:after="0" w:line="240" w:lineRule="auto"/>
      </w:pPr>
      <w:r w:rsidRPr="0042646D">
        <w:t>| WSU 9x5 NBD | 1,242 | 364 | 1,826 |</w:t>
      </w:r>
    </w:p>
    <w:p w14:paraId="26EC10FD" w14:textId="77777777" w:rsidR="0042646D" w:rsidRPr="0042646D" w:rsidRDefault="0042646D" w:rsidP="0042646D">
      <w:pPr>
        <w:spacing w:after="0" w:line="240" w:lineRule="auto"/>
      </w:pPr>
      <w:r w:rsidRPr="0042646D">
        <w:t>| Committed Maintenance IBM Z | 1,056 | 704 | 1,825 |</w:t>
      </w:r>
    </w:p>
    <w:p w14:paraId="495485E3" w14:textId="77777777" w:rsidR="0042646D" w:rsidRPr="0042646D" w:rsidRDefault="0042646D" w:rsidP="0042646D">
      <w:pPr>
        <w:spacing w:after="0" w:line="240" w:lineRule="auto"/>
      </w:pPr>
      <w:r w:rsidRPr="0042646D">
        <w:t>| HWMA Storage | 953 | 7 | 2,586 |</w:t>
      </w:r>
    </w:p>
    <w:p w14:paraId="4AA13659" w14:textId="77777777" w:rsidR="0042646D" w:rsidRPr="0042646D" w:rsidRDefault="0042646D" w:rsidP="0042646D">
      <w:pPr>
        <w:spacing w:after="0" w:line="240" w:lineRule="auto"/>
      </w:pPr>
      <w:r w:rsidRPr="0042646D">
        <w:t>| HWMA Power | 943 | 1 | 2,648 |</w:t>
      </w:r>
    </w:p>
    <w:p w14:paraId="25AEC8DA" w14:textId="77777777" w:rsidR="0042646D" w:rsidRPr="0042646D" w:rsidRDefault="0042646D" w:rsidP="0042646D">
      <w:pPr>
        <w:spacing w:after="0" w:line="240" w:lineRule="auto"/>
      </w:pPr>
      <w:r w:rsidRPr="0042646D">
        <w:t>| HWMA IBM Z | 903 | 167 | 1,825 |</w:t>
      </w:r>
    </w:p>
    <w:p w14:paraId="3D5C28D7" w14:textId="77777777" w:rsidR="0042646D" w:rsidRPr="0042646D" w:rsidRDefault="0042646D" w:rsidP="0042646D">
      <w:pPr>
        <w:spacing w:after="0" w:line="240" w:lineRule="auto"/>
      </w:pPr>
    </w:p>
    <w:p w14:paraId="13978B30" w14:textId="235BA084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Average contract duration: ~3 years (1,000-1,500 days)</w:t>
      </w:r>
    </w:p>
    <w:p w14:paraId="37C36410" w14:textId="77777777" w:rsidR="0042646D" w:rsidRPr="0042646D" w:rsidRDefault="0042646D" w:rsidP="0042646D">
      <w:pPr>
        <w:spacing w:after="0" w:line="240" w:lineRule="auto"/>
      </w:pPr>
    </w:p>
    <w:p w14:paraId="5DE2996B" w14:textId="1FCC99D5" w:rsidR="0042646D" w:rsidRPr="0042646D" w:rsidRDefault="0042646D" w:rsidP="0042646D">
      <w:pPr>
        <w:spacing w:after="0" w:line="240" w:lineRule="auto"/>
      </w:pPr>
    </w:p>
    <w:p w14:paraId="59249561" w14:textId="77777777" w:rsidR="0042646D" w:rsidRPr="0042646D" w:rsidRDefault="0042646D" w:rsidP="0042646D">
      <w:pPr>
        <w:spacing w:after="0" w:line="240" w:lineRule="auto"/>
      </w:pPr>
    </w:p>
    <w:p w14:paraId="6B839F93" w14:textId="3A5B3340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7.4 </w:t>
      </w:r>
      <w:r w:rsidRPr="0042646D">
        <w:rPr>
          <w:rFonts w:ascii="Segoe UI Emoji" w:hAnsi="Segoe UI Emoji" w:cs="Segoe UI Emoji"/>
          <w:b/>
          <w:bCs/>
        </w:rPr>
        <w:t>🌍</w:t>
      </w:r>
      <w:r w:rsidRPr="0042646D">
        <w:rPr>
          <w:b/>
          <w:bCs/>
        </w:rPr>
        <w:t xml:space="preserve"> GEOGRAPHIC DISTRIBUTION - TOP MARKETS</w:t>
      </w:r>
    </w:p>
    <w:p w14:paraId="338DB57A" w14:textId="77777777" w:rsidR="0042646D" w:rsidRPr="0042646D" w:rsidRDefault="0042646D" w:rsidP="0042646D">
      <w:pPr>
        <w:spacing w:after="0" w:line="240" w:lineRule="auto"/>
      </w:pPr>
    </w:p>
    <w:p w14:paraId="5E77D286" w14:textId="052BBF05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Top 5 Countries by Contract Volume:</w:t>
      </w:r>
    </w:p>
    <w:p w14:paraId="35D44A47" w14:textId="77777777" w:rsidR="0042646D" w:rsidRPr="0042646D" w:rsidRDefault="0042646D" w:rsidP="0042646D">
      <w:pPr>
        <w:spacing w:after="0" w:line="240" w:lineRule="auto"/>
      </w:pPr>
    </w:p>
    <w:p w14:paraId="2C325957" w14:textId="7DBF181F" w:rsidR="0042646D" w:rsidRPr="0042646D" w:rsidRDefault="0042646D" w:rsidP="0042646D">
      <w:pPr>
        <w:spacing w:after="0" w:line="240" w:lineRule="auto"/>
      </w:pPr>
      <w:r w:rsidRPr="0042646D">
        <w:t xml:space="preserve">1. </w:t>
      </w:r>
      <w:r w:rsidRPr="0042646D">
        <w:rPr>
          <w:b/>
          <w:bCs/>
        </w:rPr>
        <w:t>Turkey:</w:t>
      </w:r>
      <w:r w:rsidRPr="0042646D">
        <w:t xml:space="preserve"> 4,756 contracts</w:t>
      </w:r>
    </w:p>
    <w:p w14:paraId="229A2664" w14:textId="77777777" w:rsidR="0042646D" w:rsidRPr="0042646D" w:rsidRDefault="0042646D" w:rsidP="0042646D">
      <w:pPr>
        <w:spacing w:after="0" w:line="240" w:lineRule="auto"/>
      </w:pPr>
      <w:r w:rsidRPr="0042646D">
        <w:t>   - HWMA Storage: 2,111</w:t>
      </w:r>
    </w:p>
    <w:p w14:paraId="0EBF7E42" w14:textId="77777777" w:rsidR="0042646D" w:rsidRPr="0042646D" w:rsidRDefault="0042646D" w:rsidP="0042646D">
      <w:pPr>
        <w:spacing w:after="0" w:line="240" w:lineRule="auto"/>
      </w:pPr>
      <w:r w:rsidRPr="0042646D">
        <w:t>   - WAMO-HWMA 24x7 SBD: 793</w:t>
      </w:r>
    </w:p>
    <w:p w14:paraId="635B58BB" w14:textId="77777777" w:rsidR="0042646D" w:rsidRPr="0042646D" w:rsidRDefault="0042646D" w:rsidP="0042646D">
      <w:pPr>
        <w:spacing w:after="0" w:line="240" w:lineRule="auto"/>
      </w:pPr>
      <w:r w:rsidRPr="0042646D">
        <w:t>   - WSU 24x7 SBD: 540</w:t>
      </w:r>
    </w:p>
    <w:p w14:paraId="4267E4F6" w14:textId="77777777" w:rsidR="0042646D" w:rsidRPr="0042646D" w:rsidRDefault="0042646D" w:rsidP="0042646D">
      <w:pPr>
        <w:spacing w:after="0" w:line="240" w:lineRule="auto"/>
      </w:pPr>
      <w:r w:rsidRPr="0042646D">
        <w:t>   - WAMO-HWMA 9x5 NBD: 388</w:t>
      </w:r>
    </w:p>
    <w:p w14:paraId="26C781D8" w14:textId="77777777" w:rsidR="0042646D" w:rsidRPr="0042646D" w:rsidRDefault="0042646D" w:rsidP="0042646D">
      <w:pPr>
        <w:spacing w:after="0" w:line="240" w:lineRule="auto"/>
      </w:pPr>
    </w:p>
    <w:p w14:paraId="4ECCF217" w14:textId="3A887792" w:rsidR="0042646D" w:rsidRPr="0042646D" w:rsidRDefault="0042646D" w:rsidP="0042646D">
      <w:pPr>
        <w:spacing w:after="0" w:line="240" w:lineRule="auto"/>
      </w:pPr>
      <w:r w:rsidRPr="0042646D">
        <w:t xml:space="preserve">2. </w:t>
      </w:r>
      <w:r w:rsidRPr="0042646D">
        <w:rPr>
          <w:b/>
          <w:bCs/>
        </w:rPr>
        <w:t>South Africa:</w:t>
      </w:r>
      <w:r w:rsidRPr="0042646D">
        <w:t xml:space="preserve"> 2,097 contracts</w:t>
      </w:r>
    </w:p>
    <w:p w14:paraId="27704628" w14:textId="77777777" w:rsidR="0042646D" w:rsidRPr="0042646D" w:rsidRDefault="0042646D" w:rsidP="0042646D">
      <w:pPr>
        <w:spacing w:after="0" w:line="240" w:lineRule="auto"/>
      </w:pPr>
      <w:r w:rsidRPr="0042646D">
        <w:t>   - HWMA Storage: 788</w:t>
      </w:r>
    </w:p>
    <w:p w14:paraId="1940324B" w14:textId="77777777" w:rsidR="0042646D" w:rsidRPr="0042646D" w:rsidRDefault="0042646D" w:rsidP="0042646D">
      <w:pPr>
        <w:spacing w:after="0" w:line="240" w:lineRule="auto"/>
      </w:pPr>
      <w:r w:rsidRPr="0042646D">
        <w:t>   - HWMA Power: 458</w:t>
      </w:r>
    </w:p>
    <w:p w14:paraId="4ED61ED8" w14:textId="77777777" w:rsidR="0042646D" w:rsidRPr="0042646D" w:rsidRDefault="0042646D" w:rsidP="0042646D">
      <w:pPr>
        <w:spacing w:after="0" w:line="240" w:lineRule="auto"/>
      </w:pPr>
      <w:r w:rsidRPr="0042646D">
        <w:t>   - WAMO-HWMA 24x7 SBD: 447</w:t>
      </w:r>
    </w:p>
    <w:p w14:paraId="076A15C5" w14:textId="77777777" w:rsidR="0042646D" w:rsidRPr="0042646D" w:rsidRDefault="0042646D" w:rsidP="0042646D">
      <w:pPr>
        <w:spacing w:after="0" w:line="240" w:lineRule="auto"/>
      </w:pPr>
    </w:p>
    <w:p w14:paraId="0BD1DD1E" w14:textId="2D3C51CA" w:rsidR="0042646D" w:rsidRPr="0042646D" w:rsidRDefault="0042646D" w:rsidP="0042646D">
      <w:pPr>
        <w:spacing w:after="0" w:line="240" w:lineRule="auto"/>
        <w:rPr>
          <w:lang w:val="pt-PT"/>
        </w:rPr>
      </w:pPr>
      <w:r w:rsidRPr="0042646D">
        <w:rPr>
          <w:lang w:val="pt-PT"/>
        </w:rPr>
        <w:t xml:space="preserve">3. </w:t>
      </w:r>
      <w:r w:rsidRPr="0042646D">
        <w:rPr>
          <w:b/>
          <w:bCs/>
          <w:lang w:val="pt-PT"/>
        </w:rPr>
        <w:t>Saudi Arabia:</w:t>
      </w:r>
      <w:r w:rsidRPr="0042646D">
        <w:rPr>
          <w:lang w:val="pt-PT"/>
        </w:rPr>
        <w:t xml:space="preserve"> 1,260 contracts</w:t>
      </w:r>
    </w:p>
    <w:p w14:paraId="0D1C845E" w14:textId="77777777" w:rsidR="0042646D" w:rsidRPr="0042646D" w:rsidRDefault="0042646D" w:rsidP="0042646D">
      <w:pPr>
        <w:spacing w:after="0" w:line="240" w:lineRule="auto"/>
        <w:rPr>
          <w:lang w:val="pt-PT"/>
        </w:rPr>
      </w:pPr>
      <w:r w:rsidRPr="0042646D">
        <w:rPr>
          <w:lang w:val="pt-PT"/>
        </w:rPr>
        <w:t>   - WAMO-HWMA 24x7 SBD: 471</w:t>
      </w:r>
    </w:p>
    <w:p w14:paraId="1A0ED408" w14:textId="77777777" w:rsidR="0042646D" w:rsidRPr="0042646D" w:rsidRDefault="0042646D" w:rsidP="0042646D">
      <w:pPr>
        <w:spacing w:after="0" w:line="240" w:lineRule="auto"/>
      </w:pPr>
      <w:r w:rsidRPr="0042646D">
        <w:rPr>
          <w:lang w:val="pt-PT"/>
        </w:rPr>
        <w:lastRenderedPageBreak/>
        <w:t>   </w:t>
      </w:r>
      <w:r w:rsidRPr="0042646D">
        <w:t>- WSU 24x7 SBD: 403</w:t>
      </w:r>
    </w:p>
    <w:p w14:paraId="45E8EE21" w14:textId="77777777" w:rsidR="0042646D" w:rsidRPr="0042646D" w:rsidRDefault="0042646D" w:rsidP="0042646D">
      <w:pPr>
        <w:spacing w:after="0" w:line="240" w:lineRule="auto"/>
      </w:pPr>
      <w:r w:rsidRPr="0042646D">
        <w:t>   - HWMA Storage: 291</w:t>
      </w:r>
    </w:p>
    <w:p w14:paraId="14043CCF" w14:textId="77777777" w:rsidR="0042646D" w:rsidRPr="0042646D" w:rsidRDefault="0042646D" w:rsidP="0042646D">
      <w:pPr>
        <w:spacing w:after="0" w:line="240" w:lineRule="auto"/>
      </w:pPr>
    </w:p>
    <w:p w14:paraId="019D9C5B" w14:textId="1A9AFE81" w:rsidR="0042646D" w:rsidRPr="0042646D" w:rsidRDefault="0042646D" w:rsidP="0042646D">
      <w:pPr>
        <w:spacing w:after="0" w:line="240" w:lineRule="auto"/>
      </w:pPr>
      <w:r w:rsidRPr="0042646D">
        <w:t xml:space="preserve">4. </w:t>
      </w:r>
      <w:r w:rsidRPr="0042646D">
        <w:rPr>
          <w:b/>
          <w:bCs/>
        </w:rPr>
        <w:t>Egypt:</w:t>
      </w:r>
      <w:r w:rsidRPr="0042646D">
        <w:t xml:space="preserve"> 1,355 contracts</w:t>
      </w:r>
    </w:p>
    <w:p w14:paraId="168409A8" w14:textId="77777777" w:rsidR="0042646D" w:rsidRPr="0042646D" w:rsidRDefault="0042646D" w:rsidP="0042646D">
      <w:pPr>
        <w:spacing w:after="0" w:line="240" w:lineRule="auto"/>
      </w:pPr>
      <w:r w:rsidRPr="0042646D">
        <w:t>   - HWMA Storage: 724</w:t>
      </w:r>
    </w:p>
    <w:p w14:paraId="62732728" w14:textId="77777777" w:rsidR="0042646D" w:rsidRPr="0042646D" w:rsidRDefault="0042646D" w:rsidP="0042646D">
      <w:pPr>
        <w:spacing w:after="0" w:line="240" w:lineRule="auto"/>
      </w:pPr>
      <w:r w:rsidRPr="0042646D">
        <w:t>   - HWMA Power: 398</w:t>
      </w:r>
    </w:p>
    <w:p w14:paraId="76B2068D" w14:textId="77777777" w:rsidR="0042646D" w:rsidRPr="0042646D" w:rsidRDefault="0042646D" w:rsidP="0042646D">
      <w:pPr>
        <w:spacing w:after="0" w:line="240" w:lineRule="auto"/>
      </w:pPr>
      <w:r w:rsidRPr="0042646D">
        <w:t>   - WAMO-HWMA 24x7 SBD: 135</w:t>
      </w:r>
    </w:p>
    <w:p w14:paraId="26B24FA7" w14:textId="77777777" w:rsidR="0042646D" w:rsidRPr="0042646D" w:rsidRDefault="0042646D" w:rsidP="0042646D">
      <w:pPr>
        <w:spacing w:after="0" w:line="240" w:lineRule="auto"/>
      </w:pPr>
    </w:p>
    <w:p w14:paraId="21A67A09" w14:textId="7D29AFFA" w:rsidR="0042646D" w:rsidRPr="0042646D" w:rsidRDefault="0042646D" w:rsidP="0042646D">
      <w:pPr>
        <w:spacing w:after="0" w:line="240" w:lineRule="auto"/>
      </w:pPr>
      <w:r w:rsidRPr="0042646D">
        <w:t xml:space="preserve">5. </w:t>
      </w:r>
      <w:r w:rsidRPr="0042646D">
        <w:rPr>
          <w:b/>
          <w:bCs/>
        </w:rPr>
        <w:t>Pakistan:</w:t>
      </w:r>
      <w:r w:rsidRPr="0042646D">
        <w:t xml:space="preserve"> 614 contracts</w:t>
      </w:r>
    </w:p>
    <w:p w14:paraId="0AA45FDF" w14:textId="77777777" w:rsidR="0042646D" w:rsidRPr="0042646D" w:rsidRDefault="0042646D" w:rsidP="0042646D">
      <w:pPr>
        <w:spacing w:after="0" w:line="240" w:lineRule="auto"/>
      </w:pPr>
      <w:r w:rsidRPr="0042646D">
        <w:t>   - HWMA Storage: 242</w:t>
      </w:r>
    </w:p>
    <w:p w14:paraId="5EFEB51E" w14:textId="77777777" w:rsidR="0042646D" w:rsidRPr="0042646D" w:rsidRDefault="0042646D" w:rsidP="0042646D">
      <w:pPr>
        <w:spacing w:after="0" w:line="240" w:lineRule="auto"/>
      </w:pPr>
      <w:r w:rsidRPr="0042646D">
        <w:t>   - HWMA Power: 179</w:t>
      </w:r>
    </w:p>
    <w:p w14:paraId="6C772832" w14:textId="77777777" w:rsidR="0042646D" w:rsidRPr="0042646D" w:rsidRDefault="0042646D" w:rsidP="0042646D">
      <w:pPr>
        <w:spacing w:after="0" w:line="240" w:lineRule="auto"/>
      </w:pPr>
      <w:r w:rsidRPr="0042646D">
        <w:t>   - WAMO-HWMA 24x7 SBD: 96</w:t>
      </w:r>
    </w:p>
    <w:p w14:paraId="324E0060" w14:textId="77777777" w:rsidR="0042646D" w:rsidRPr="0042646D" w:rsidRDefault="0042646D" w:rsidP="0042646D">
      <w:pPr>
        <w:spacing w:after="0" w:line="240" w:lineRule="auto"/>
      </w:pPr>
    </w:p>
    <w:p w14:paraId="7571203D" w14:textId="5A252E4F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🎯</w:t>
      </w:r>
      <w:r w:rsidRPr="0042646D">
        <w:rPr>
          <w:b/>
          <w:bCs/>
        </w:rPr>
        <w:t xml:space="preserve"> Market Insights:</w:t>
      </w:r>
    </w:p>
    <w:p w14:paraId="0FEEBB4D" w14:textId="4C35D171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Turkey</w:t>
      </w:r>
      <w:r w:rsidRPr="0042646D">
        <w:t xml:space="preserve"> is the dominant market (35% of all contracts)</w:t>
      </w:r>
    </w:p>
    <w:p w14:paraId="54942541" w14:textId="401F0702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North Africa</w:t>
      </w:r>
      <w:r w:rsidRPr="0042646D">
        <w:t xml:space="preserve"> (Egypt, Morocco, Tunisia) shows strong growth</w:t>
      </w:r>
    </w:p>
    <w:p w14:paraId="526615DD" w14:textId="211D626B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Middle East</w:t>
      </w:r>
      <w:r w:rsidRPr="0042646D">
        <w:t xml:space="preserve"> (Saudi Arabia, UAE, Pakistan) has premium service adoption</w:t>
      </w:r>
    </w:p>
    <w:p w14:paraId="3161A4AA" w14:textId="6BCDBB43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Sub-Saharan Africa</w:t>
      </w:r>
      <w:r w:rsidRPr="0042646D">
        <w:t xml:space="preserve"> represents expansion opportunity</w:t>
      </w:r>
    </w:p>
    <w:p w14:paraId="09F6DE62" w14:textId="77777777" w:rsidR="0042646D" w:rsidRPr="0042646D" w:rsidRDefault="0042646D" w:rsidP="0042646D">
      <w:pPr>
        <w:spacing w:after="0" w:line="240" w:lineRule="auto"/>
      </w:pPr>
    </w:p>
    <w:p w14:paraId="5EBE1A29" w14:textId="07363788" w:rsidR="0042646D" w:rsidRPr="0042646D" w:rsidRDefault="0042646D" w:rsidP="0042646D">
      <w:pPr>
        <w:spacing w:after="0" w:line="240" w:lineRule="auto"/>
      </w:pPr>
    </w:p>
    <w:p w14:paraId="3DFE7874" w14:textId="77777777" w:rsidR="0042646D" w:rsidRPr="0042646D" w:rsidRDefault="0042646D" w:rsidP="0042646D">
      <w:pPr>
        <w:spacing w:after="0" w:line="240" w:lineRule="auto"/>
      </w:pPr>
    </w:p>
    <w:p w14:paraId="665FC0A5" w14:textId="42E111CA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7.5 </w:t>
      </w:r>
      <w:r w:rsidRPr="0042646D">
        <w:rPr>
          <w:rFonts w:ascii="Segoe UI Emoji" w:hAnsi="Segoe UI Emoji" w:cs="Segoe UI Emoji"/>
          <w:b/>
          <w:bCs/>
        </w:rPr>
        <w:t>🚀</w:t>
      </w:r>
      <w:r w:rsidRPr="0042646D">
        <w:rPr>
          <w:b/>
          <w:bCs/>
        </w:rPr>
        <w:t xml:space="preserve"> MASSIVE UPSELL OPPORTUNITY: AUTO-RENEWAL</w:t>
      </w:r>
    </w:p>
    <w:p w14:paraId="026E773A" w14:textId="77777777" w:rsidR="0042646D" w:rsidRPr="0042646D" w:rsidRDefault="0042646D" w:rsidP="0042646D">
      <w:pPr>
        <w:spacing w:after="0" w:line="240" w:lineRule="auto"/>
      </w:pPr>
    </w:p>
    <w:p w14:paraId="62E09428" w14:textId="3F32815C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Contracts without </w:t>
      </w:r>
      <w:proofErr w:type="gramStart"/>
      <w:r w:rsidRPr="0042646D">
        <w:rPr>
          <w:b/>
          <w:bCs/>
        </w:rPr>
        <w:t>auto-renewal</w:t>
      </w:r>
      <w:proofErr w:type="gramEnd"/>
      <w:r w:rsidRPr="0042646D">
        <w:rPr>
          <w:b/>
          <w:bCs/>
        </w:rPr>
        <w:t>: 13,421 (99.53%)</w:t>
      </w:r>
      <w:r w:rsidRPr="0042646D">
        <w:t xml:space="preserve">  </w:t>
      </w:r>
    </w:p>
    <w:p w14:paraId="5CA0A331" w14:textId="53183B02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Total value: $125,675,356.89</w:t>
      </w:r>
    </w:p>
    <w:p w14:paraId="19A1656C" w14:textId="77777777" w:rsidR="0042646D" w:rsidRPr="0042646D" w:rsidRDefault="0042646D" w:rsidP="0042646D">
      <w:pPr>
        <w:spacing w:after="0" w:line="240" w:lineRule="auto"/>
      </w:pPr>
    </w:p>
    <w:p w14:paraId="5FBC92CF" w14:textId="2020363A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By Service Name:</w:t>
      </w:r>
    </w:p>
    <w:p w14:paraId="60590057" w14:textId="77777777" w:rsidR="0042646D" w:rsidRPr="0042646D" w:rsidRDefault="0042646D" w:rsidP="0042646D">
      <w:pPr>
        <w:spacing w:after="0" w:line="240" w:lineRule="auto"/>
      </w:pPr>
    </w:p>
    <w:p w14:paraId="516EEE15" w14:textId="77777777" w:rsidR="0042646D" w:rsidRPr="0042646D" w:rsidRDefault="0042646D" w:rsidP="0042646D">
      <w:pPr>
        <w:spacing w:after="0" w:line="240" w:lineRule="auto"/>
      </w:pPr>
      <w:r w:rsidRPr="0042646D">
        <w:t xml:space="preserve">| Service Name | Contracts | Value Without </w:t>
      </w:r>
      <w:proofErr w:type="gramStart"/>
      <w:r w:rsidRPr="0042646D">
        <w:t>Auto-Renewal</w:t>
      </w:r>
      <w:proofErr w:type="gramEnd"/>
      <w:r w:rsidRPr="0042646D">
        <w:t xml:space="preserve"> |</w:t>
      </w:r>
    </w:p>
    <w:p w14:paraId="27B08BB9" w14:textId="5A8CD0B3" w:rsidR="0042646D" w:rsidRPr="0042646D" w:rsidRDefault="0042646D" w:rsidP="0042646D">
      <w:pPr>
        <w:spacing w:after="0" w:line="240" w:lineRule="auto"/>
      </w:pPr>
      <w:proofErr w:type="gramStart"/>
      <w:r w:rsidRPr="0042646D">
        <w:t>|--|--|-|</w:t>
      </w:r>
      <w:proofErr w:type="gramEnd"/>
    </w:p>
    <w:p w14:paraId="3AED07DB" w14:textId="77777777" w:rsidR="0042646D" w:rsidRPr="0042646D" w:rsidRDefault="0042646D" w:rsidP="0042646D">
      <w:pPr>
        <w:spacing w:after="0" w:line="240" w:lineRule="auto"/>
      </w:pPr>
      <w:r w:rsidRPr="0042646D">
        <w:t>| HWMA IBM Z | 92 | $70,880,630.98 |</w:t>
      </w:r>
    </w:p>
    <w:p w14:paraId="3253399F" w14:textId="77777777" w:rsidR="0042646D" w:rsidRPr="0042646D" w:rsidRDefault="0042646D" w:rsidP="0042646D">
      <w:pPr>
        <w:spacing w:after="0" w:line="240" w:lineRule="auto"/>
      </w:pPr>
      <w:r w:rsidRPr="0042646D">
        <w:t>| HWMA Storage | 5,649 | $40,213,987.84 |</w:t>
      </w:r>
    </w:p>
    <w:p w14:paraId="3DD6532A" w14:textId="77777777" w:rsidR="0042646D" w:rsidRPr="0042646D" w:rsidRDefault="0042646D" w:rsidP="0042646D">
      <w:pPr>
        <w:spacing w:after="0" w:line="240" w:lineRule="auto"/>
      </w:pPr>
      <w:r w:rsidRPr="0042646D">
        <w:t>| HWMA Power | 2,242 | $13,284,398.79 |</w:t>
      </w:r>
    </w:p>
    <w:p w14:paraId="62415A42" w14:textId="77777777" w:rsidR="0042646D" w:rsidRPr="0042646D" w:rsidRDefault="0042646D" w:rsidP="0042646D">
      <w:pPr>
        <w:spacing w:after="0" w:line="240" w:lineRule="auto"/>
      </w:pPr>
      <w:r w:rsidRPr="0042646D">
        <w:t>| Committed Maintenance IBM Z | 11 | $1,004,327.14 |</w:t>
      </w:r>
    </w:p>
    <w:p w14:paraId="00307451" w14:textId="77777777" w:rsidR="0042646D" w:rsidRPr="0042646D" w:rsidRDefault="0042646D" w:rsidP="0042646D">
      <w:pPr>
        <w:spacing w:after="0" w:line="240" w:lineRule="auto"/>
      </w:pPr>
      <w:r w:rsidRPr="0042646D">
        <w:t>| WSU Storage | 656 | $282,311.92 |</w:t>
      </w:r>
    </w:p>
    <w:p w14:paraId="5DEAEED6" w14:textId="77777777" w:rsidR="0042646D" w:rsidRPr="0042646D" w:rsidRDefault="0042646D" w:rsidP="0042646D">
      <w:pPr>
        <w:spacing w:after="0" w:line="240" w:lineRule="auto"/>
      </w:pPr>
      <w:r w:rsidRPr="0042646D">
        <w:t>| WSU Power | 111 | $9,700.22 |</w:t>
      </w:r>
    </w:p>
    <w:p w14:paraId="18D9766A" w14:textId="77777777" w:rsidR="0042646D" w:rsidRPr="0042646D" w:rsidRDefault="0042646D" w:rsidP="0042646D">
      <w:pPr>
        <w:spacing w:after="0" w:line="240" w:lineRule="auto"/>
      </w:pPr>
    </w:p>
    <w:p w14:paraId="69A08D3B" w14:textId="3DD3FC02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🎯</w:t>
      </w:r>
      <w:r w:rsidRPr="0042646D">
        <w:rPr>
          <w:b/>
          <w:bCs/>
        </w:rPr>
        <w:t xml:space="preserve"> Campaign Strategy:</w:t>
      </w:r>
    </w:p>
    <w:p w14:paraId="4F5710A3" w14:textId="7818059D" w:rsidR="0042646D" w:rsidRPr="0042646D" w:rsidRDefault="0042646D" w:rsidP="0042646D">
      <w:pPr>
        <w:spacing w:after="0" w:line="240" w:lineRule="auto"/>
      </w:pPr>
      <w:r w:rsidRPr="0042646D">
        <w:t xml:space="preserve">1. </w:t>
      </w:r>
      <w:r w:rsidRPr="0042646D">
        <w:rPr>
          <w:b/>
          <w:bCs/>
        </w:rPr>
        <w:t>Phase 1:</w:t>
      </w:r>
      <w:r w:rsidRPr="0042646D">
        <w:t xml:space="preserve"> Target high-value IBM Z contracts (92 contracts, $70M)</w:t>
      </w:r>
    </w:p>
    <w:p w14:paraId="5A260EE3" w14:textId="71825B26" w:rsidR="0042646D" w:rsidRPr="0042646D" w:rsidRDefault="0042646D" w:rsidP="0042646D">
      <w:pPr>
        <w:spacing w:after="0" w:line="240" w:lineRule="auto"/>
      </w:pPr>
      <w:r w:rsidRPr="0042646D">
        <w:t xml:space="preserve">2. </w:t>
      </w:r>
      <w:r w:rsidRPr="0042646D">
        <w:rPr>
          <w:b/>
          <w:bCs/>
        </w:rPr>
        <w:t>Phase 2:</w:t>
      </w:r>
      <w:r w:rsidRPr="0042646D">
        <w:t xml:space="preserve"> Bulk enrollment for Storage contracts (5,649 contracts, $40M)</w:t>
      </w:r>
    </w:p>
    <w:p w14:paraId="0115F3DC" w14:textId="34BD3332" w:rsidR="0042646D" w:rsidRPr="0042646D" w:rsidRDefault="0042646D" w:rsidP="0042646D">
      <w:pPr>
        <w:spacing w:after="0" w:line="240" w:lineRule="auto"/>
      </w:pPr>
      <w:r w:rsidRPr="0042646D">
        <w:t xml:space="preserve">3. </w:t>
      </w:r>
      <w:r w:rsidRPr="0042646D">
        <w:rPr>
          <w:b/>
          <w:bCs/>
        </w:rPr>
        <w:t>Phase 3:</w:t>
      </w:r>
      <w:r w:rsidRPr="0042646D">
        <w:t xml:space="preserve"> Power and WSU services (3,009 contracts, $13.6M)</w:t>
      </w:r>
    </w:p>
    <w:p w14:paraId="4238E6C9" w14:textId="77777777" w:rsidR="0042646D" w:rsidRPr="0042646D" w:rsidRDefault="0042646D" w:rsidP="0042646D">
      <w:pPr>
        <w:spacing w:after="0" w:line="240" w:lineRule="auto"/>
      </w:pPr>
    </w:p>
    <w:p w14:paraId="1BFA78C7" w14:textId="465E55A4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Expected Benefits:</w:t>
      </w:r>
    </w:p>
    <w:p w14:paraId="72F81B5E" w14:textId="77777777" w:rsidR="0042646D" w:rsidRPr="0042646D" w:rsidRDefault="0042646D" w:rsidP="0042646D">
      <w:pPr>
        <w:spacing w:after="0" w:line="240" w:lineRule="auto"/>
      </w:pPr>
      <w:r w:rsidRPr="0042646D">
        <w:lastRenderedPageBreak/>
        <w:t xml:space="preserve">- Reduce </w:t>
      </w:r>
      <w:proofErr w:type="gramStart"/>
      <w:r w:rsidRPr="0042646D">
        <w:t>churn</w:t>
      </w:r>
      <w:proofErr w:type="gramEnd"/>
      <w:r w:rsidRPr="0042646D">
        <w:t xml:space="preserve"> by 15-25%</w:t>
      </w:r>
    </w:p>
    <w:p w14:paraId="333EE461" w14:textId="77777777" w:rsidR="0042646D" w:rsidRPr="0042646D" w:rsidRDefault="0042646D" w:rsidP="0042646D">
      <w:pPr>
        <w:spacing w:after="0" w:line="240" w:lineRule="auto"/>
      </w:pPr>
      <w:r w:rsidRPr="0042646D">
        <w:t>- Eliminate manual renewal overhead</w:t>
      </w:r>
    </w:p>
    <w:p w14:paraId="0ECC2134" w14:textId="77777777" w:rsidR="0042646D" w:rsidRPr="0042646D" w:rsidRDefault="0042646D" w:rsidP="0042646D">
      <w:pPr>
        <w:spacing w:after="0" w:line="240" w:lineRule="auto"/>
      </w:pPr>
      <w:r w:rsidRPr="0042646D">
        <w:t>- Improve cash flow predictability</w:t>
      </w:r>
    </w:p>
    <w:p w14:paraId="482271B3" w14:textId="77777777" w:rsidR="0042646D" w:rsidRPr="0042646D" w:rsidRDefault="0042646D" w:rsidP="0042646D">
      <w:pPr>
        <w:spacing w:after="0" w:line="240" w:lineRule="auto"/>
      </w:pPr>
      <w:r w:rsidRPr="0042646D">
        <w:t>- Increase customer lifetime value</w:t>
      </w:r>
    </w:p>
    <w:p w14:paraId="6C70C780" w14:textId="77777777" w:rsidR="0042646D" w:rsidRPr="0042646D" w:rsidRDefault="0042646D" w:rsidP="0042646D">
      <w:pPr>
        <w:spacing w:after="0" w:line="240" w:lineRule="auto"/>
      </w:pPr>
    </w:p>
    <w:p w14:paraId="3DA273C9" w14:textId="672F451B" w:rsidR="0042646D" w:rsidRPr="0042646D" w:rsidRDefault="0042646D" w:rsidP="0042646D">
      <w:pPr>
        <w:spacing w:after="0" w:line="240" w:lineRule="auto"/>
      </w:pPr>
    </w:p>
    <w:p w14:paraId="1C40AA48" w14:textId="77777777" w:rsidR="0042646D" w:rsidRPr="0042646D" w:rsidRDefault="0042646D" w:rsidP="0042646D">
      <w:pPr>
        <w:spacing w:after="0" w:line="240" w:lineRule="auto"/>
      </w:pPr>
    </w:p>
    <w:p w14:paraId="77D151D6" w14:textId="6FBFFC3D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8. Strategic Recommendations</w:t>
      </w:r>
    </w:p>
    <w:p w14:paraId="343D7C19" w14:textId="77777777" w:rsidR="0042646D" w:rsidRPr="0042646D" w:rsidRDefault="0042646D" w:rsidP="0042646D">
      <w:pPr>
        <w:spacing w:after="0" w:line="240" w:lineRule="auto"/>
      </w:pPr>
    </w:p>
    <w:p w14:paraId="35CEA093" w14:textId="4F6EEEF6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🎯</w:t>
      </w:r>
      <w:r w:rsidRPr="0042646D">
        <w:rPr>
          <w:b/>
          <w:bCs/>
        </w:rPr>
        <w:t xml:space="preserve"> Priority 1: Immediate Actions (Next 30 Days)</w:t>
      </w:r>
    </w:p>
    <w:p w14:paraId="52F30AE8" w14:textId="77777777" w:rsidR="0042646D" w:rsidRPr="0042646D" w:rsidRDefault="0042646D" w:rsidP="0042646D">
      <w:pPr>
        <w:spacing w:after="0" w:line="240" w:lineRule="auto"/>
      </w:pPr>
    </w:p>
    <w:p w14:paraId="50F64883" w14:textId="1906DF8C" w:rsidR="0042646D" w:rsidRPr="0042646D" w:rsidRDefault="0042646D" w:rsidP="0042646D">
      <w:pPr>
        <w:spacing w:after="0" w:line="240" w:lineRule="auto"/>
      </w:pPr>
      <w:r w:rsidRPr="0042646D">
        <w:t xml:space="preserve">1. </w:t>
      </w:r>
      <w:r w:rsidRPr="0042646D">
        <w:rPr>
          <w:b/>
          <w:bCs/>
        </w:rPr>
        <w:t>Renewal Campaign Launch</w:t>
      </w:r>
    </w:p>
    <w:p w14:paraId="1348A874" w14:textId="77777777" w:rsidR="0042646D" w:rsidRPr="0042646D" w:rsidRDefault="0042646D" w:rsidP="0042646D">
      <w:pPr>
        <w:spacing w:after="0" w:line="240" w:lineRule="auto"/>
      </w:pPr>
      <w:r w:rsidRPr="0042646D">
        <w:t>   - Target 2,096 contracts expiring in 6 months ($20.2M)</w:t>
      </w:r>
    </w:p>
    <w:p w14:paraId="65731BF7" w14:textId="77777777" w:rsidR="0042646D" w:rsidRPr="0042646D" w:rsidRDefault="0042646D" w:rsidP="0042646D">
      <w:pPr>
        <w:spacing w:after="0" w:line="240" w:lineRule="auto"/>
      </w:pPr>
      <w:r w:rsidRPr="0042646D">
        <w:t>   - Focus on HWMA IBM Z (20 contracts, $13.1M) - highest value</w:t>
      </w:r>
    </w:p>
    <w:p w14:paraId="0C04CAEB" w14:textId="77777777" w:rsidR="0042646D" w:rsidRPr="0042646D" w:rsidRDefault="0042646D" w:rsidP="0042646D">
      <w:pPr>
        <w:spacing w:after="0" w:line="240" w:lineRule="auto"/>
      </w:pPr>
      <w:r w:rsidRPr="0042646D">
        <w:t>   - Prepare renewal packages with incentives</w:t>
      </w:r>
    </w:p>
    <w:p w14:paraId="2EE95A56" w14:textId="77777777" w:rsidR="0042646D" w:rsidRPr="0042646D" w:rsidRDefault="0042646D" w:rsidP="0042646D">
      <w:pPr>
        <w:spacing w:after="0" w:line="240" w:lineRule="auto"/>
      </w:pPr>
    </w:p>
    <w:p w14:paraId="493B5B3A" w14:textId="5A9A6738" w:rsidR="0042646D" w:rsidRPr="0042646D" w:rsidRDefault="0042646D" w:rsidP="0042646D">
      <w:pPr>
        <w:spacing w:after="0" w:line="240" w:lineRule="auto"/>
      </w:pPr>
      <w:r w:rsidRPr="0042646D">
        <w:t xml:space="preserve">2. </w:t>
      </w:r>
      <w:r w:rsidRPr="0042646D">
        <w:rPr>
          <w:b/>
          <w:bCs/>
        </w:rPr>
        <w:t>EOS Compliance Review</w:t>
      </w:r>
    </w:p>
    <w:p w14:paraId="05278C93" w14:textId="77777777" w:rsidR="0042646D" w:rsidRPr="0042646D" w:rsidRDefault="0042646D" w:rsidP="0042646D">
      <w:pPr>
        <w:spacing w:after="0" w:line="240" w:lineRule="auto"/>
      </w:pPr>
      <w:r w:rsidRPr="0042646D">
        <w:t>   - Audit 600 contracts extending beyond EOS dates</w:t>
      </w:r>
    </w:p>
    <w:p w14:paraId="5948A856" w14:textId="77777777" w:rsidR="0042646D" w:rsidRPr="0042646D" w:rsidRDefault="0042646D" w:rsidP="0042646D">
      <w:pPr>
        <w:spacing w:after="0" w:line="240" w:lineRule="auto"/>
      </w:pPr>
      <w:r w:rsidRPr="0042646D">
        <w:t>   - Identify upgrade/replacement opportunities</w:t>
      </w:r>
    </w:p>
    <w:p w14:paraId="536EC947" w14:textId="77777777" w:rsidR="0042646D" w:rsidRPr="0042646D" w:rsidRDefault="0042646D" w:rsidP="0042646D">
      <w:pPr>
        <w:spacing w:after="0" w:line="240" w:lineRule="auto"/>
      </w:pPr>
      <w:r w:rsidRPr="0042646D">
        <w:t>   - Mitigate compliance risks</w:t>
      </w:r>
    </w:p>
    <w:p w14:paraId="5C2C810F" w14:textId="77777777" w:rsidR="0042646D" w:rsidRPr="0042646D" w:rsidRDefault="0042646D" w:rsidP="0042646D">
      <w:pPr>
        <w:spacing w:after="0" w:line="240" w:lineRule="auto"/>
      </w:pPr>
    </w:p>
    <w:p w14:paraId="325FF53E" w14:textId="2AD1AD0F" w:rsidR="0042646D" w:rsidRPr="0042646D" w:rsidRDefault="0042646D" w:rsidP="0042646D">
      <w:pPr>
        <w:spacing w:after="0" w:line="240" w:lineRule="auto"/>
      </w:pPr>
      <w:r w:rsidRPr="0042646D">
        <w:t xml:space="preserve">3. </w:t>
      </w:r>
      <w:r w:rsidRPr="0042646D">
        <w:rPr>
          <w:b/>
          <w:bCs/>
        </w:rPr>
        <w:t>Auto-Renewal Pilot</w:t>
      </w:r>
    </w:p>
    <w:p w14:paraId="2650085E" w14:textId="77777777" w:rsidR="0042646D" w:rsidRPr="0042646D" w:rsidRDefault="0042646D" w:rsidP="0042646D">
      <w:pPr>
        <w:spacing w:after="0" w:line="240" w:lineRule="auto"/>
      </w:pPr>
      <w:r w:rsidRPr="0042646D">
        <w:t>   - Start with top 100 IBM Z contracts ($70M)</w:t>
      </w:r>
    </w:p>
    <w:p w14:paraId="675DC481" w14:textId="77777777" w:rsidR="0042646D" w:rsidRPr="0042646D" w:rsidRDefault="0042646D" w:rsidP="0042646D">
      <w:pPr>
        <w:spacing w:after="0" w:line="240" w:lineRule="auto"/>
      </w:pPr>
      <w:r w:rsidRPr="0042646D">
        <w:t xml:space="preserve">   - Offer incentives (5-10% discount for </w:t>
      </w:r>
      <w:proofErr w:type="gramStart"/>
      <w:r w:rsidRPr="0042646D">
        <w:t>auto-renewal</w:t>
      </w:r>
      <w:proofErr w:type="gramEnd"/>
      <w:r w:rsidRPr="0042646D">
        <w:t>)</w:t>
      </w:r>
    </w:p>
    <w:p w14:paraId="13487836" w14:textId="77777777" w:rsidR="0042646D" w:rsidRPr="0042646D" w:rsidRDefault="0042646D" w:rsidP="0042646D">
      <w:pPr>
        <w:spacing w:after="0" w:line="240" w:lineRule="auto"/>
      </w:pPr>
      <w:r w:rsidRPr="0042646D">
        <w:t>   - Target 50% enrollment in pilot</w:t>
      </w:r>
    </w:p>
    <w:p w14:paraId="5E385FF2" w14:textId="77777777" w:rsidR="0042646D" w:rsidRPr="0042646D" w:rsidRDefault="0042646D" w:rsidP="0042646D">
      <w:pPr>
        <w:spacing w:after="0" w:line="240" w:lineRule="auto"/>
      </w:pPr>
    </w:p>
    <w:p w14:paraId="33C5A6D3" w14:textId="146BA7D6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🎯</w:t>
      </w:r>
      <w:r w:rsidRPr="0042646D">
        <w:rPr>
          <w:b/>
          <w:bCs/>
        </w:rPr>
        <w:t xml:space="preserve"> Priority 2: Short-Term Initiatives (90 Days)</w:t>
      </w:r>
    </w:p>
    <w:p w14:paraId="409DB34F" w14:textId="77777777" w:rsidR="0042646D" w:rsidRPr="0042646D" w:rsidRDefault="0042646D" w:rsidP="0042646D">
      <w:pPr>
        <w:spacing w:after="0" w:line="240" w:lineRule="auto"/>
      </w:pPr>
    </w:p>
    <w:p w14:paraId="7CF4C28D" w14:textId="3A146379" w:rsidR="0042646D" w:rsidRPr="0042646D" w:rsidRDefault="0042646D" w:rsidP="0042646D">
      <w:pPr>
        <w:spacing w:after="0" w:line="240" w:lineRule="auto"/>
      </w:pPr>
      <w:r w:rsidRPr="0042646D">
        <w:t xml:space="preserve">4. </w:t>
      </w:r>
      <w:r w:rsidRPr="0042646D">
        <w:rPr>
          <w:b/>
          <w:bCs/>
        </w:rPr>
        <w:t>CMSL SLA Expansion</w:t>
      </w:r>
    </w:p>
    <w:p w14:paraId="54D887CB" w14:textId="77777777" w:rsidR="0042646D" w:rsidRPr="0042646D" w:rsidRDefault="0042646D" w:rsidP="0042646D">
      <w:pPr>
        <w:spacing w:after="0" w:line="240" w:lineRule="auto"/>
      </w:pPr>
      <w:r w:rsidRPr="0042646D">
        <w:t>   - Current adoption: 15.82%</w:t>
      </w:r>
    </w:p>
    <w:p w14:paraId="11DE583B" w14:textId="77777777" w:rsidR="0042646D" w:rsidRPr="0042646D" w:rsidRDefault="0042646D" w:rsidP="0042646D">
      <w:pPr>
        <w:spacing w:after="0" w:line="240" w:lineRule="auto"/>
      </w:pPr>
      <w:r w:rsidRPr="0042646D">
        <w:t>   - Target: 25% adoption</w:t>
      </w:r>
    </w:p>
    <w:p w14:paraId="19EB8EFA" w14:textId="77777777" w:rsidR="0042646D" w:rsidRPr="0042646D" w:rsidRDefault="0042646D" w:rsidP="0042646D">
      <w:pPr>
        <w:spacing w:after="0" w:line="240" w:lineRule="auto"/>
      </w:pPr>
      <w:r w:rsidRPr="0042646D">
        <w:t>   - Focus on HWMA Power (currently 10.56%) and WSU services</w:t>
      </w:r>
    </w:p>
    <w:p w14:paraId="7CD8C17E" w14:textId="77777777" w:rsidR="0042646D" w:rsidRPr="0042646D" w:rsidRDefault="0042646D" w:rsidP="0042646D">
      <w:pPr>
        <w:spacing w:after="0" w:line="240" w:lineRule="auto"/>
      </w:pPr>
    </w:p>
    <w:p w14:paraId="2283F337" w14:textId="436AA40E" w:rsidR="0042646D" w:rsidRPr="0042646D" w:rsidRDefault="0042646D" w:rsidP="0042646D">
      <w:pPr>
        <w:spacing w:after="0" w:line="240" w:lineRule="auto"/>
      </w:pPr>
      <w:r w:rsidRPr="0042646D">
        <w:t xml:space="preserve">5. </w:t>
      </w:r>
      <w:r w:rsidRPr="0042646D">
        <w:rPr>
          <w:b/>
          <w:bCs/>
        </w:rPr>
        <w:t>Geographic Expansion</w:t>
      </w:r>
    </w:p>
    <w:p w14:paraId="3B1642F2" w14:textId="7264782E" w:rsidR="0042646D" w:rsidRPr="0042646D" w:rsidRDefault="0042646D" w:rsidP="0042646D">
      <w:pPr>
        <w:spacing w:after="0" w:line="240" w:lineRule="auto"/>
      </w:pPr>
      <w:r w:rsidRPr="0042646D">
        <w:t xml:space="preserve">   - </w:t>
      </w:r>
      <w:r w:rsidRPr="0042646D">
        <w:rPr>
          <w:b/>
          <w:bCs/>
        </w:rPr>
        <w:t>Turkey:</w:t>
      </w:r>
      <w:r w:rsidRPr="0042646D">
        <w:t xml:space="preserve"> Consolidate leadership position</w:t>
      </w:r>
    </w:p>
    <w:p w14:paraId="60132012" w14:textId="42CACDCA" w:rsidR="0042646D" w:rsidRPr="0042646D" w:rsidRDefault="0042646D" w:rsidP="0042646D">
      <w:pPr>
        <w:spacing w:after="0" w:line="240" w:lineRule="auto"/>
      </w:pPr>
      <w:r w:rsidRPr="0042646D">
        <w:t xml:space="preserve">   - </w:t>
      </w:r>
      <w:r w:rsidRPr="0042646D">
        <w:rPr>
          <w:b/>
          <w:bCs/>
        </w:rPr>
        <w:t>Saudi Arabia:</w:t>
      </w:r>
      <w:r w:rsidRPr="0042646D">
        <w:t xml:space="preserve"> Expand premium services</w:t>
      </w:r>
    </w:p>
    <w:p w14:paraId="58C22A6E" w14:textId="59A5D7BC" w:rsidR="0042646D" w:rsidRPr="0042646D" w:rsidRDefault="0042646D" w:rsidP="0042646D">
      <w:pPr>
        <w:spacing w:after="0" w:line="240" w:lineRule="auto"/>
      </w:pPr>
      <w:r w:rsidRPr="0042646D">
        <w:t xml:space="preserve">   - </w:t>
      </w:r>
      <w:r w:rsidRPr="0042646D">
        <w:rPr>
          <w:b/>
          <w:bCs/>
        </w:rPr>
        <w:t>Nigeria, Kenya, Ghana:</w:t>
      </w:r>
      <w:r w:rsidRPr="0042646D">
        <w:t xml:space="preserve"> Develop emerging markets</w:t>
      </w:r>
    </w:p>
    <w:p w14:paraId="2BE29A46" w14:textId="77777777" w:rsidR="0042646D" w:rsidRPr="0042646D" w:rsidRDefault="0042646D" w:rsidP="0042646D">
      <w:pPr>
        <w:spacing w:after="0" w:line="240" w:lineRule="auto"/>
      </w:pPr>
    </w:p>
    <w:p w14:paraId="2F4540E1" w14:textId="4C2B0E6D" w:rsidR="0042646D" w:rsidRPr="0042646D" w:rsidRDefault="0042646D" w:rsidP="0042646D">
      <w:pPr>
        <w:spacing w:after="0" w:line="240" w:lineRule="auto"/>
      </w:pPr>
      <w:r w:rsidRPr="0042646D">
        <w:t xml:space="preserve">6. </w:t>
      </w:r>
      <w:r w:rsidRPr="0042646D">
        <w:rPr>
          <w:b/>
          <w:bCs/>
        </w:rPr>
        <w:t>Service Mix Optimization</w:t>
      </w:r>
    </w:p>
    <w:p w14:paraId="0ED6BC3A" w14:textId="77777777" w:rsidR="0042646D" w:rsidRPr="0042646D" w:rsidRDefault="0042646D" w:rsidP="0042646D">
      <w:pPr>
        <w:spacing w:after="0" w:line="240" w:lineRule="auto"/>
      </w:pPr>
      <w:r w:rsidRPr="0042646D">
        <w:t>   - Upgrade WSU customers to HWMA/WAMO (higher margins)</w:t>
      </w:r>
    </w:p>
    <w:p w14:paraId="5EFFB14B" w14:textId="77777777" w:rsidR="0042646D" w:rsidRPr="0042646D" w:rsidRDefault="0042646D" w:rsidP="0042646D">
      <w:pPr>
        <w:spacing w:after="0" w:line="240" w:lineRule="auto"/>
      </w:pPr>
      <w:r w:rsidRPr="0042646D">
        <w:t>   - Bundle Storage + Power contracts</w:t>
      </w:r>
    </w:p>
    <w:p w14:paraId="12417B3E" w14:textId="77777777" w:rsidR="0042646D" w:rsidRPr="0042646D" w:rsidRDefault="0042646D" w:rsidP="0042646D">
      <w:pPr>
        <w:spacing w:after="0" w:line="240" w:lineRule="auto"/>
      </w:pPr>
      <w:r w:rsidRPr="0042646D">
        <w:t>   - Cross-</w:t>
      </w:r>
      <w:proofErr w:type="gramStart"/>
      <w:r w:rsidRPr="0042646D">
        <w:t>sell</w:t>
      </w:r>
      <w:proofErr w:type="gramEnd"/>
      <w:r w:rsidRPr="0042646D">
        <w:t xml:space="preserve"> opportunities in multi-service accounts</w:t>
      </w:r>
    </w:p>
    <w:p w14:paraId="7521A9B3" w14:textId="77777777" w:rsidR="0042646D" w:rsidRPr="0042646D" w:rsidRDefault="0042646D" w:rsidP="0042646D">
      <w:pPr>
        <w:spacing w:after="0" w:line="240" w:lineRule="auto"/>
      </w:pPr>
    </w:p>
    <w:p w14:paraId="2778305D" w14:textId="438E4C83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lastRenderedPageBreak/>
        <w:t xml:space="preserve"> </w:t>
      </w:r>
      <w:r w:rsidRPr="0042646D">
        <w:rPr>
          <w:rFonts w:ascii="Segoe UI Emoji" w:hAnsi="Segoe UI Emoji" w:cs="Segoe UI Emoji"/>
          <w:b/>
          <w:bCs/>
        </w:rPr>
        <w:t>🎯</w:t>
      </w:r>
      <w:r w:rsidRPr="0042646D">
        <w:rPr>
          <w:b/>
          <w:bCs/>
        </w:rPr>
        <w:t xml:space="preserve"> Priority 3: Long-Term Strategy (6-12 Months)</w:t>
      </w:r>
    </w:p>
    <w:p w14:paraId="48E42ED6" w14:textId="77777777" w:rsidR="0042646D" w:rsidRPr="0042646D" w:rsidRDefault="0042646D" w:rsidP="0042646D">
      <w:pPr>
        <w:spacing w:after="0" w:line="240" w:lineRule="auto"/>
      </w:pPr>
    </w:p>
    <w:p w14:paraId="74E5936B" w14:textId="63359799" w:rsidR="0042646D" w:rsidRPr="0042646D" w:rsidRDefault="0042646D" w:rsidP="0042646D">
      <w:pPr>
        <w:spacing w:after="0" w:line="240" w:lineRule="auto"/>
      </w:pPr>
      <w:r w:rsidRPr="0042646D">
        <w:t xml:space="preserve">7. </w:t>
      </w:r>
      <w:r w:rsidRPr="0042646D">
        <w:rPr>
          <w:b/>
          <w:bCs/>
        </w:rPr>
        <w:t>Digital Transformation</w:t>
      </w:r>
    </w:p>
    <w:p w14:paraId="26555B3F" w14:textId="77777777" w:rsidR="0042646D" w:rsidRPr="0042646D" w:rsidRDefault="0042646D" w:rsidP="0042646D">
      <w:pPr>
        <w:spacing w:after="0" w:line="240" w:lineRule="auto"/>
      </w:pPr>
      <w:r w:rsidRPr="0042646D">
        <w:t>   - Implement automated renewal workflows</w:t>
      </w:r>
    </w:p>
    <w:p w14:paraId="339A3E9A" w14:textId="77777777" w:rsidR="0042646D" w:rsidRPr="0042646D" w:rsidRDefault="0042646D" w:rsidP="0042646D">
      <w:pPr>
        <w:spacing w:after="0" w:line="240" w:lineRule="auto"/>
      </w:pPr>
      <w:r w:rsidRPr="0042646D">
        <w:t>   - Customer self-service portal</w:t>
      </w:r>
    </w:p>
    <w:p w14:paraId="3F60750F" w14:textId="77777777" w:rsidR="0042646D" w:rsidRPr="0042646D" w:rsidRDefault="0042646D" w:rsidP="0042646D">
      <w:pPr>
        <w:spacing w:after="0" w:line="240" w:lineRule="auto"/>
      </w:pPr>
      <w:r w:rsidRPr="0042646D">
        <w:t>   - Predictive analytics for churn prevention</w:t>
      </w:r>
    </w:p>
    <w:p w14:paraId="7277957D" w14:textId="77777777" w:rsidR="0042646D" w:rsidRPr="0042646D" w:rsidRDefault="0042646D" w:rsidP="0042646D">
      <w:pPr>
        <w:spacing w:after="0" w:line="240" w:lineRule="auto"/>
      </w:pPr>
    </w:p>
    <w:p w14:paraId="70AEE2D4" w14:textId="66431B28" w:rsidR="0042646D" w:rsidRPr="0042646D" w:rsidRDefault="0042646D" w:rsidP="0042646D">
      <w:pPr>
        <w:spacing w:after="0" w:line="240" w:lineRule="auto"/>
      </w:pPr>
      <w:r w:rsidRPr="0042646D">
        <w:t xml:space="preserve">8. </w:t>
      </w:r>
      <w:r w:rsidRPr="0042646D">
        <w:rPr>
          <w:b/>
          <w:bCs/>
        </w:rPr>
        <w:t>Revenue Growth Targets</w:t>
      </w:r>
    </w:p>
    <w:p w14:paraId="0040DA21" w14:textId="77777777" w:rsidR="0042646D" w:rsidRPr="0042646D" w:rsidRDefault="0042646D" w:rsidP="0042646D">
      <w:pPr>
        <w:spacing w:after="0" w:line="240" w:lineRule="auto"/>
      </w:pPr>
      <w:r w:rsidRPr="0042646D">
        <w:t>   - Increase auto-renewal adoption to 50% ($63M secured)</w:t>
      </w:r>
    </w:p>
    <w:p w14:paraId="52FCC1E2" w14:textId="77777777" w:rsidR="0042646D" w:rsidRPr="0042646D" w:rsidRDefault="0042646D" w:rsidP="0042646D">
      <w:pPr>
        <w:spacing w:after="0" w:line="240" w:lineRule="auto"/>
      </w:pPr>
      <w:r w:rsidRPr="0042646D">
        <w:t>   - Grow CMSL adoption to 30% (premium pricing)</w:t>
      </w:r>
    </w:p>
    <w:p w14:paraId="45A6E726" w14:textId="77777777" w:rsidR="0042646D" w:rsidRPr="0042646D" w:rsidRDefault="0042646D" w:rsidP="0042646D">
      <w:pPr>
        <w:spacing w:after="0" w:line="240" w:lineRule="auto"/>
      </w:pPr>
      <w:r w:rsidRPr="0042646D">
        <w:t>   - Reduce churn by 20% through proactive engagement</w:t>
      </w:r>
    </w:p>
    <w:p w14:paraId="2EFE822F" w14:textId="77777777" w:rsidR="0042646D" w:rsidRPr="0042646D" w:rsidRDefault="0042646D" w:rsidP="0042646D">
      <w:pPr>
        <w:spacing w:after="0" w:line="240" w:lineRule="auto"/>
      </w:pPr>
    </w:p>
    <w:p w14:paraId="74D515B2" w14:textId="37904FF5" w:rsidR="0042646D" w:rsidRPr="0042646D" w:rsidRDefault="0042646D" w:rsidP="0042646D">
      <w:pPr>
        <w:spacing w:after="0" w:line="240" w:lineRule="auto"/>
      </w:pPr>
      <w:r w:rsidRPr="0042646D">
        <w:t xml:space="preserve">9. </w:t>
      </w:r>
      <w:r w:rsidRPr="0042646D">
        <w:rPr>
          <w:b/>
          <w:bCs/>
        </w:rPr>
        <w:t>Market Development</w:t>
      </w:r>
    </w:p>
    <w:p w14:paraId="2DAE3897" w14:textId="77777777" w:rsidR="0042646D" w:rsidRPr="0042646D" w:rsidRDefault="0042646D" w:rsidP="0042646D">
      <w:pPr>
        <w:spacing w:after="0" w:line="240" w:lineRule="auto"/>
      </w:pPr>
      <w:r w:rsidRPr="0042646D">
        <w:t>   - Expand in Sub-Saharan Africa (currently underserved)</w:t>
      </w:r>
    </w:p>
    <w:p w14:paraId="0FBDB421" w14:textId="77777777" w:rsidR="0042646D" w:rsidRPr="0042646D" w:rsidRDefault="0042646D" w:rsidP="0042646D">
      <w:pPr>
        <w:spacing w:after="0" w:line="240" w:lineRule="auto"/>
      </w:pPr>
      <w:r w:rsidRPr="0042646D">
        <w:t>   - Develop channel partnerships in emerging markets</w:t>
      </w:r>
    </w:p>
    <w:p w14:paraId="7BB3FD19" w14:textId="77777777" w:rsidR="0042646D" w:rsidRPr="0042646D" w:rsidRDefault="0042646D" w:rsidP="0042646D">
      <w:pPr>
        <w:spacing w:after="0" w:line="240" w:lineRule="auto"/>
      </w:pPr>
      <w:r w:rsidRPr="0042646D">
        <w:t>   - Localize service offerings for regional needs</w:t>
      </w:r>
    </w:p>
    <w:p w14:paraId="4301A13E" w14:textId="77777777" w:rsidR="0042646D" w:rsidRPr="0042646D" w:rsidRDefault="0042646D" w:rsidP="0042646D">
      <w:pPr>
        <w:spacing w:after="0" w:line="240" w:lineRule="auto"/>
      </w:pPr>
    </w:p>
    <w:p w14:paraId="3093966D" w14:textId="1B7B1419" w:rsidR="0042646D" w:rsidRPr="0042646D" w:rsidRDefault="0042646D" w:rsidP="0042646D">
      <w:pPr>
        <w:spacing w:after="0" w:line="240" w:lineRule="auto"/>
      </w:pPr>
    </w:p>
    <w:p w14:paraId="28FE9157" w14:textId="77777777" w:rsidR="0042646D" w:rsidRPr="0042646D" w:rsidRDefault="0042646D" w:rsidP="0042646D">
      <w:pPr>
        <w:spacing w:after="0" w:line="240" w:lineRule="auto"/>
      </w:pPr>
    </w:p>
    <w:p w14:paraId="491A83DB" w14:textId="13B71782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9. Risk Assessment</w:t>
      </w:r>
    </w:p>
    <w:p w14:paraId="19414CD1" w14:textId="77777777" w:rsidR="0042646D" w:rsidRPr="0042646D" w:rsidRDefault="0042646D" w:rsidP="0042646D">
      <w:pPr>
        <w:spacing w:after="0" w:line="240" w:lineRule="auto"/>
      </w:pPr>
    </w:p>
    <w:p w14:paraId="792CA2BF" w14:textId="048DF226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🔴</w:t>
      </w:r>
      <w:r w:rsidRPr="0042646D">
        <w:rPr>
          <w:b/>
          <w:bCs/>
        </w:rPr>
        <w:t xml:space="preserve"> High Risk</w:t>
      </w:r>
    </w:p>
    <w:p w14:paraId="406C7BC3" w14:textId="7454A456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$20.2M</w:t>
      </w:r>
      <w:r w:rsidRPr="0042646D">
        <w:t xml:space="preserve"> in contracts expiring within 6 months</w:t>
      </w:r>
    </w:p>
    <w:p w14:paraId="1CD4C3C8" w14:textId="2AD804D0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600 contracts</w:t>
      </w:r>
      <w:r w:rsidRPr="0042646D">
        <w:t xml:space="preserve"> beyond EOS dates (compliance risk)</w:t>
      </w:r>
    </w:p>
    <w:p w14:paraId="29677E43" w14:textId="25456792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99.53%</w:t>
      </w:r>
      <w:r w:rsidRPr="0042646D">
        <w:t xml:space="preserve"> without </w:t>
      </w:r>
      <w:proofErr w:type="gramStart"/>
      <w:r w:rsidRPr="0042646D">
        <w:t>auto-renewal</w:t>
      </w:r>
      <w:proofErr w:type="gramEnd"/>
      <w:r w:rsidRPr="0042646D">
        <w:t xml:space="preserve"> (churn risk)</w:t>
      </w:r>
    </w:p>
    <w:p w14:paraId="0263A96F" w14:textId="77777777" w:rsidR="0042646D" w:rsidRPr="0042646D" w:rsidRDefault="0042646D" w:rsidP="0042646D">
      <w:pPr>
        <w:spacing w:after="0" w:line="240" w:lineRule="auto"/>
      </w:pPr>
    </w:p>
    <w:p w14:paraId="4467B9AD" w14:textId="3290AD7A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🟡</w:t>
      </w:r>
      <w:r w:rsidRPr="0042646D">
        <w:rPr>
          <w:b/>
          <w:bCs/>
        </w:rPr>
        <w:t xml:space="preserve"> Medium Risk</w:t>
      </w:r>
    </w:p>
    <w:p w14:paraId="5A4AFE16" w14:textId="4ED2CF0F" w:rsidR="0042646D" w:rsidRPr="0042646D" w:rsidRDefault="0042646D" w:rsidP="0042646D">
      <w:pPr>
        <w:spacing w:after="0" w:line="240" w:lineRule="auto"/>
      </w:pPr>
      <w:r w:rsidRPr="0042646D">
        <w:t xml:space="preserve">- </w:t>
      </w:r>
      <w:r w:rsidRPr="0042646D">
        <w:rPr>
          <w:b/>
          <w:bCs/>
        </w:rPr>
        <w:t>84.18%</w:t>
      </w:r>
      <w:r w:rsidRPr="0042646D">
        <w:t xml:space="preserve"> not on CMSL (revenue optimization opportunity)</w:t>
      </w:r>
    </w:p>
    <w:p w14:paraId="0A02737A" w14:textId="77777777" w:rsidR="0042646D" w:rsidRPr="0042646D" w:rsidRDefault="0042646D" w:rsidP="0042646D">
      <w:pPr>
        <w:spacing w:after="0" w:line="240" w:lineRule="auto"/>
      </w:pPr>
      <w:r w:rsidRPr="0042646D">
        <w:t>- Geographic concentration in Turkey (35% of contracts)</w:t>
      </w:r>
    </w:p>
    <w:p w14:paraId="1B14CEDD" w14:textId="77777777" w:rsidR="0042646D" w:rsidRPr="0042646D" w:rsidRDefault="0042646D" w:rsidP="0042646D">
      <w:pPr>
        <w:spacing w:after="0" w:line="240" w:lineRule="auto"/>
      </w:pPr>
      <w:r w:rsidRPr="0042646D">
        <w:t>- Future contracts (2,540) need activation monitoring</w:t>
      </w:r>
    </w:p>
    <w:p w14:paraId="0850A8F7" w14:textId="77777777" w:rsidR="0042646D" w:rsidRPr="0042646D" w:rsidRDefault="0042646D" w:rsidP="0042646D">
      <w:pPr>
        <w:spacing w:after="0" w:line="240" w:lineRule="auto"/>
      </w:pPr>
    </w:p>
    <w:p w14:paraId="196EB372" w14:textId="62E81566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</w:t>
      </w:r>
      <w:r w:rsidRPr="0042646D">
        <w:rPr>
          <w:rFonts w:ascii="Segoe UI Emoji" w:hAnsi="Segoe UI Emoji" w:cs="Segoe UI Emoji"/>
          <w:b/>
          <w:bCs/>
        </w:rPr>
        <w:t>🟢</w:t>
      </w:r>
      <w:r w:rsidRPr="0042646D">
        <w:rPr>
          <w:b/>
          <w:bCs/>
        </w:rPr>
        <w:t xml:space="preserve"> Low Risk</w:t>
      </w:r>
    </w:p>
    <w:p w14:paraId="46E6DA3B" w14:textId="77777777" w:rsidR="0042646D" w:rsidRPr="0042646D" w:rsidRDefault="0042646D" w:rsidP="0042646D">
      <w:pPr>
        <w:spacing w:after="0" w:line="240" w:lineRule="auto"/>
      </w:pPr>
      <w:r w:rsidRPr="0042646D">
        <w:t>- Strong contract pipeline through 2026</w:t>
      </w:r>
    </w:p>
    <w:p w14:paraId="214EDDA8" w14:textId="77777777" w:rsidR="0042646D" w:rsidRPr="0042646D" w:rsidRDefault="0042646D" w:rsidP="0042646D">
      <w:pPr>
        <w:spacing w:after="0" w:line="240" w:lineRule="auto"/>
      </w:pPr>
      <w:r w:rsidRPr="0042646D">
        <w:t>- Diverse service portfolio</w:t>
      </w:r>
    </w:p>
    <w:p w14:paraId="699A2FCC" w14:textId="77777777" w:rsidR="0042646D" w:rsidRPr="0042646D" w:rsidRDefault="0042646D" w:rsidP="0042646D">
      <w:pPr>
        <w:spacing w:after="0" w:line="240" w:lineRule="auto"/>
      </w:pPr>
      <w:r w:rsidRPr="0042646D">
        <w:t>- Established presence in key markets</w:t>
      </w:r>
    </w:p>
    <w:p w14:paraId="5B28A709" w14:textId="77777777" w:rsidR="0042646D" w:rsidRPr="0042646D" w:rsidRDefault="0042646D" w:rsidP="0042646D">
      <w:pPr>
        <w:spacing w:after="0" w:line="240" w:lineRule="auto"/>
      </w:pPr>
    </w:p>
    <w:p w14:paraId="419CDCC3" w14:textId="5BBEBD26" w:rsidR="0042646D" w:rsidRPr="0042646D" w:rsidRDefault="0042646D" w:rsidP="0042646D">
      <w:pPr>
        <w:spacing w:after="0" w:line="240" w:lineRule="auto"/>
      </w:pPr>
    </w:p>
    <w:p w14:paraId="39CDEC2C" w14:textId="77777777" w:rsidR="0042646D" w:rsidRPr="0042646D" w:rsidRDefault="0042646D" w:rsidP="0042646D">
      <w:pPr>
        <w:spacing w:after="0" w:line="240" w:lineRule="auto"/>
      </w:pPr>
    </w:p>
    <w:p w14:paraId="2BEA2AD4" w14:textId="513D5F89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10. Conclusion</w:t>
      </w:r>
    </w:p>
    <w:p w14:paraId="5179CE7F" w14:textId="77777777" w:rsidR="0042646D" w:rsidRPr="0042646D" w:rsidRDefault="0042646D" w:rsidP="0042646D">
      <w:pPr>
        <w:spacing w:after="0" w:line="240" w:lineRule="auto"/>
      </w:pPr>
    </w:p>
    <w:p w14:paraId="48F3C2EA" w14:textId="5E3777F0" w:rsidR="0042646D" w:rsidRPr="0042646D" w:rsidRDefault="0042646D" w:rsidP="0042646D">
      <w:pPr>
        <w:spacing w:after="0" w:line="240" w:lineRule="auto"/>
      </w:pPr>
      <w:r w:rsidRPr="0042646D">
        <w:t xml:space="preserve">The EMEA contract portfolio shows strong fundamentals with </w:t>
      </w:r>
      <w:r w:rsidRPr="0042646D">
        <w:rPr>
          <w:b/>
          <w:bCs/>
        </w:rPr>
        <w:t>$126M in total revenue</w:t>
      </w:r>
      <w:r w:rsidRPr="0042646D">
        <w:t xml:space="preserve"> and healthy growth trajectory. However, significant opportunities exist </w:t>
      </w:r>
      <w:proofErr w:type="gramStart"/>
      <w:r w:rsidRPr="0042646D">
        <w:t>to</w:t>
      </w:r>
      <w:proofErr w:type="gramEnd"/>
      <w:r w:rsidRPr="0042646D">
        <w:t>:</w:t>
      </w:r>
    </w:p>
    <w:p w14:paraId="4A89709C" w14:textId="77777777" w:rsidR="0042646D" w:rsidRPr="0042646D" w:rsidRDefault="0042646D" w:rsidP="0042646D">
      <w:pPr>
        <w:spacing w:after="0" w:line="240" w:lineRule="auto"/>
      </w:pPr>
    </w:p>
    <w:p w14:paraId="15B1F634" w14:textId="64465936" w:rsidR="0042646D" w:rsidRPr="0042646D" w:rsidRDefault="0042646D" w:rsidP="0042646D">
      <w:pPr>
        <w:spacing w:after="0" w:line="240" w:lineRule="auto"/>
      </w:pPr>
      <w:r w:rsidRPr="0042646D">
        <w:lastRenderedPageBreak/>
        <w:t xml:space="preserve">1. </w:t>
      </w:r>
      <w:r w:rsidRPr="0042646D">
        <w:rPr>
          <w:b/>
          <w:bCs/>
        </w:rPr>
        <w:t>Secure $20.2M</w:t>
      </w:r>
      <w:r w:rsidRPr="0042646D">
        <w:t xml:space="preserve"> in near-term renewals</w:t>
      </w:r>
    </w:p>
    <w:p w14:paraId="673EE116" w14:textId="4722B986" w:rsidR="0042646D" w:rsidRPr="0042646D" w:rsidRDefault="0042646D" w:rsidP="0042646D">
      <w:pPr>
        <w:spacing w:after="0" w:line="240" w:lineRule="auto"/>
      </w:pPr>
      <w:r w:rsidRPr="0042646D">
        <w:t xml:space="preserve">2. </w:t>
      </w:r>
      <w:r w:rsidRPr="0042646D">
        <w:rPr>
          <w:b/>
          <w:bCs/>
        </w:rPr>
        <w:t>Protect $125.7M</w:t>
      </w:r>
      <w:r w:rsidRPr="0042646D">
        <w:t xml:space="preserve"> through auto-renewal adoption</w:t>
      </w:r>
    </w:p>
    <w:p w14:paraId="724DEBAC" w14:textId="28836575" w:rsidR="0042646D" w:rsidRPr="0042646D" w:rsidRDefault="0042646D" w:rsidP="0042646D">
      <w:pPr>
        <w:spacing w:after="0" w:line="240" w:lineRule="auto"/>
      </w:pPr>
      <w:r w:rsidRPr="0042646D">
        <w:t xml:space="preserve">3. </w:t>
      </w:r>
      <w:r w:rsidRPr="0042646D">
        <w:rPr>
          <w:b/>
          <w:bCs/>
        </w:rPr>
        <w:t>Expand premium services</w:t>
      </w:r>
      <w:r w:rsidRPr="0042646D">
        <w:t xml:space="preserve"> (CMSL) for margin improvement</w:t>
      </w:r>
    </w:p>
    <w:p w14:paraId="325707CB" w14:textId="6F3FE603" w:rsidR="0042646D" w:rsidRPr="0042646D" w:rsidRDefault="0042646D" w:rsidP="0042646D">
      <w:pPr>
        <w:spacing w:after="0" w:line="240" w:lineRule="auto"/>
      </w:pPr>
      <w:r w:rsidRPr="0042646D">
        <w:t xml:space="preserve">4. </w:t>
      </w:r>
      <w:r w:rsidRPr="0042646D">
        <w:rPr>
          <w:b/>
          <w:bCs/>
        </w:rPr>
        <w:t>Address compliance risks</w:t>
      </w:r>
      <w:r w:rsidRPr="0042646D">
        <w:t xml:space="preserve"> (600 EOS-exceeded contracts)</w:t>
      </w:r>
    </w:p>
    <w:p w14:paraId="4FD2B636" w14:textId="77777777" w:rsidR="0042646D" w:rsidRPr="0042646D" w:rsidRDefault="0042646D" w:rsidP="0042646D">
      <w:pPr>
        <w:spacing w:after="0" w:line="240" w:lineRule="auto"/>
      </w:pPr>
    </w:p>
    <w:p w14:paraId="61A509AF" w14:textId="60C4B3E1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Immediate focus should be on the renewal campaign and auto-renewal pilot to secure revenue and reduce operational overhead.</w:t>
      </w:r>
    </w:p>
    <w:p w14:paraId="13717723" w14:textId="77777777" w:rsidR="0042646D" w:rsidRPr="0042646D" w:rsidRDefault="0042646D" w:rsidP="0042646D">
      <w:pPr>
        <w:spacing w:after="0" w:line="240" w:lineRule="auto"/>
      </w:pPr>
    </w:p>
    <w:p w14:paraId="02F43729" w14:textId="3F6B523E" w:rsidR="0042646D" w:rsidRPr="0042646D" w:rsidRDefault="0042646D" w:rsidP="0042646D">
      <w:pPr>
        <w:spacing w:after="0" w:line="240" w:lineRule="auto"/>
      </w:pPr>
    </w:p>
    <w:p w14:paraId="6DF4D145" w14:textId="77777777" w:rsidR="0042646D" w:rsidRPr="0042646D" w:rsidRDefault="0042646D" w:rsidP="0042646D">
      <w:pPr>
        <w:spacing w:after="0" w:line="240" w:lineRule="auto"/>
      </w:pPr>
    </w:p>
    <w:p w14:paraId="640D38CE" w14:textId="671C2264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 xml:space="preserve"> Appendix: Data Quality Notes</w:t>
      </w:r>
    </w:p>
    <w:p w14:paraId="6A49279A" w14:textId="77777777" w:rsidR="0042646D" w:rsidRPr="0042646D" w:rsidRDefault="0042646D" w:rsidP="0042646D">
      <w:pPr>
        <w:spacing w:after="0" w:line="240" w:lineRule="auto"/>
      </w:pPr>
    </w:p>
    <w:p w14:paraId="138126F3" w14:textId="77777777" w:rsidR="0042646D" w:rsidRPr="0042646D" w:rsidRDefault="0042646D" w:rsidP="0042646D">
      <w:pPr>
        <w:spacing w:after="0" w:line="240" w:lineRule="auto"/>
      </w:pPr>
      <w:r w:rsidRPr="0042646D">
        <w:t>- Total contracts analyzed: 13,484</w:t>
      </w:r>
    </w:p>
    <w:p w14:paraId="5CBFF03F" w14:textId="77777777" w:rsidR="0042646D" w:rsidRPr="0042646D" w:rsidRDefault="0042646D" w:rsidP="0042646D">
      <w:pPr>
        <w:spacing w:after="0" w:line="240" w:lineRule="auto"/>
      </w:pPr>
      <w:r w:rsidRPr="0042646D">
        <w:t>- Data source: Contract Base Reports HWMA EMEA 02June2026.xlsx</w:t>
      </w:r>
    </w:p>
    <w:p w14:paraId="4A709506" w14:textId="77777777" w:rsidR="0042646D" w:rsidRPr="0042646D" w:rsidRDefault="0042646D" w:rsidP="0042646D">
      <w:pPr>
        <w:spacing w:after="0" w:line="240" w:lineRule="auto"/>
      </w:pPr>
      <w:r w:rsidRPr="0042646D">
        <w:t>- Analysis date: June 2, 2026</w:t>
      </w:r>
    </w:p>
    <w:p w14:paraId="5C11F5D9" w14:textId="77777777" w:rsidR="0042646D" w:rsidRPr="0042646D" w:rsidRDefault="0042646D" w:rsidP="0042646D">
      <w:pPr>
        <w:spacing w:after="0" w:line="240" w:lineRule="auto"/>
      </w:pPr>
      <w:r w:rsidRPr="0042646D">
        <w:t>- Revenue calculations based on contract start/end dates with daily proration</w:t>
      </w:r>
    </w:p>
    <w:p w14:paraId="38116A89" w14:textId="77777777" w:rsidR="0042646D" w:rsidRPr="0042646D" w:rsidRDefault="0042646D" w:rsidP="0042646D">
      <w:pPr>
        <w:spacing w:after="0" w:line="240" w:lineRule="auto"/>
      </w:pPr>
      <w:r w:rsidRPr="0042646D">
        <w:t>- Geographic distribution based on country field in source data</w:t>
      </w:r>
    </w:p>
    <w:p w14:paraId="0F30E868" w14:textId="77777777" w:rsidR="0042646D" w:rsidRPr="0042646D" w:rsidRDefault="0042646D" w:rsidP="0042646D">
      <w:pPr>
        <w:spacing w:after="0" w:line="240" w:lineRule="auto"/>
      </w:pPr>
    </w:p>
    <w:p w14:paraId="6250A111" w14:textId="133EDC88" w:rsidR="0042646D" w:rsidRPr="0042646D" w:rsidRDefault="0042646D" w:rsidP="0042646D">
      <w:pPr>
        <w:spacing w:after="0" w:line="240" w:lineRule="auto"/>
      </w:pPr>
    </w:p>
    <w:p w14:paraId="4A3FE75C" w14:textId="77777777" w:rsidR="0042646D" w:rsidRPr="0042646D" w:rsidRDefault="0042646D" w:rsidP="0042646D">
      <w:pPr>
        <w:spacing w:after="0" w:line="240" w:lineRule="auto"/>
      </w:pPr>
    </w:p>
    <w:p w14:paraId="109B9AA1" w14:textId="156D3E5E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Report Generated by:</w:t>
      </w:r>
      <w:r w:rsidRPr="0042646D">
        <w:t xml:space="preserve"> Bob (AI Contract Analyst)  </w:t>
      </w:r>
    </w:p>
    <w:p w14:paraId="3C87BCAC" w14:textId="635473F0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Date:</w:t>
      </w:r>
      <w:r w:rsidRPr="0042646D">
        <w:t xml:space="preserve"> June 2, 2026  </w:t>
      </w:r>
    </w:p>
    <w:p w14:paraId="3E5DF670" w14:textId="5260EFCB" w:rsidR="0042646D" w:rsidRPr="0042646D" w:rsidRDefault="0042646D" w:rsidP="0042646D">
      <w:pPr>
        <w:spacing w:after="0" w:line="240" w:lineRule="auto"/>
      </w:pPr>
      <w:r w:rsidRPr="0042646D">
        <w:rPr>
          <w:b/>
          <w:bCs/>
        </w:rPr>
        <w:t>Version:</w:t>
      </w:r>
      <w:r w:rsidRPr="0042646D">
        <w:t xml:space="preserve"> 1.0</w:t>
      </w:r>
    </w:p>
    <w:p w14:paraId="5E62FEBC" w14:textId="2BB1DD0D" w:rsidR="0042646D" w:rsidRDefault="0042646D">
      <w:r>
        <w:br w:type="page"/>
      </w:r>
    </w:p>
    <w:p w14:paraId="45E6BB6A" w14:textId="77777777" w:rsidR="00AE29E0" w:rsidRPr="00AE29E0" w:rsidRDefault="00AE29E0" w:rsidP="00AE29E0">
      <w:pPr>
        <w:spacing w:after="0" w:line="240" w:lineRule="auto"/>
      </w:pPr>
      <w:r w:rsidRPr="00AE29E0">
        <w:rPr>
          <w:b/>
          <w:bCs/>
        </w:rPr>
        <w:lastRenderedPageBreak/>
        <w:t>HWMA Latin America Contract Analysis Complete</w:t>
      </w:r>
    </w:p>
    <w:p w14:paraId="3FB0A19B" w14:textId="77777777" w:rsidR="00AE29E0" w:rsidRPr="00AE29E0" w:rsidRDefault="00AE29E0" w:rsidP="00AE29E0">
      <w:pPr>
        <w:spacing w:after="0" w:line="240" w:lineRule="auto"/>
      </w:pPr>
      <w:r w:rsidRPr="00AE29E0">
        <w:t>Successfully analyzed 19,247 contracts from "Contract Base Reports HWMA LA 02june2026.xlsx" with comprehensive insights:</w:t>
      </w:r>
    </w:p>
    <w:p w14:paraId="763497D0" w14:textId="77777777" w:rsidR="00AE29E0" w:rsidRPr="00AE29E0" w:rsidRDefault="00AE29E0" w:rsidP="00AE29E0">
      <w:pPr>
        <w:spacing w:after="0" w:line="240" w:lineRule="auto"/>
      </w:pPr>
      <w:r w:rsidRPr="00AE29E0">
        <w:t>Key Findings:</w:t>
      </w:r>
    </w:p>
    <w:p w14:paraId="5AB104F7" w14:textId="77777777" w:rsidR="00AE29E0" w:rsidRPr="00AE29E0" w:rsidRDefault="00AE29E0" w:rsidP="00AE29E0">
      <w:pPr>
        <w:spacing w:after="0" w:line="240" w:lineRule="auto"/>
      </w:pPr>
      <w:r w:rsidRPr="00AE29E0">
        <w:rPr>
          <w:b/>
          <w:bCs/>
        </w:rPr>
        <w:t>Contract Signings by Quarter:</w:t>
      </w:r>
    </w:p>
    <w:p w14:paraId="5418620E" w14:textId="77777777" w:rsidR="00AE29E0" w:rsidRPr="00AE29E0" w:rsidRDefault="00AE29E0" w:rsidP="00AE29E0">
      <w:pPr>
        <w:numPr>
          <w:ilvl w:val="0"/>
          <w:numId w:val="4"/>
        </w:numPr>
        <w:spacing w:after="0" w:line="240" w:lineRule="auto"/>
      </w:pPr>
      <w:r w:rsidRPr="00AE29E0">
        <w:t>Q1 2026 had exceptional growth with 5,115 new contracts (highest in dataset)</w:t>
      </w:r>
    </w:p>
    <w:p w14:paraId="46768342" w14:textId="77777777" w:rsidR="00AE29E0" w:rsidRPr="00AE29E0" w:rsidRDefault="00AE29E0" w:rsidP="00AE29E0">
      <w:pPr>
        <w:numPr>
          <w:ilvl w:val="0"/>
          <w:numId w:val="4"/>
        </w:numPr>
        <w:spacing w:after="0" w:line="240" w:lineRule="auto"/>
      </w:pPr>
      <w:r w:rsidRPr="00AE29E0">
        <w:t>HWMA Storage dominates with 67% of new signings</w:t>
      </w:r>
    </w:p>
    <w:p w14:paraId="4B966274" w14:textId="77777777" w:rsidR="00AE29E0" w:rsidRPr="00AE29E0" w:rsidRDefault="00AE29E0" w:rsidP="00AE29E0">
      <w:pPr>
        <w:numPr>
          <w:ilvl w:val="0"/>
          <w:numId w:val="4"/>
        </w:numPr>
        <w:spacing w:after="0" w:line="240" w:lineRule="auto"/>
      </w:pPr>
      <w:r w:rsidRPr="00AE29E0">
        <w:t>Strong momentum in 2025-2026 period</w:t>
      </w:r>
    </w:p>
    <w:p w14:paraId="634BD00F" w14:textId="77777777" w:rsidR="00AE29E0" w:rsidRPr="00AE29E0" w:rsidRDefault="00AE29E0" w:rsidP="00AE29E0">
      <w:pPr>
        <w:spacing w:after="0" w:line="240" w:lineRule="auto"/>
      </w:pPr>
      <w:r w:rsidRPr="00AE29E0">
        <w:rPr>
          <w:b/>
          <w:bCs/>
        </w:rPr>
        <w:t>Revenue Analysis:</w:t>
      </w:r>
    </w:p>
    <w:p w14:paraId="6E79BA12" w14:textId="77777777" w:rsidR="00AE29E0" w:rsidRPr="00AE29E0" w:rsidRDefault="00AE29E0" w:rsidP="00AE29E0">
      <w:pPr>
        <w:numPr>
          <w:ilvl w:val="0"/>
          <w:numId w:val="5"/>
        </w:numPr>
        <w:spacing w:after="0" w:line="240" w:lineRule="auto"/>
      </w:pPr>
      <w:r w:rsidRPr="00AE29E0">
        <w:t>Peak revenue: Q4 2026 at $52.2M</w:t>
      </w:r>
    </w:p>
    <w:p w14:paraId="4EE43096" w14:textId="77777777" w:rsidR="00AE29E0" w:rsidRPr="00AE29E0" w:rsidRDefault="00AE29E0" w:rsidP="00AE29E0">
      <w:pPr>
        <w:numPr>
          <w:ilvl w:val="0"/>
          <w:numId w:val="5"/>
        </w:numPr>
        <w:spacing w:after="0" w:line="240" w:lineRule="auto"/>
      </w:pPr>
      <w:r w:rsidRPr="00AE29E0">
        <w:t>HWMA IBM Z drives 77% of revenue despite only 1% of contracts</w:t>
      </w:r>
    </w:p>
    <w:p w14:paraId="2328C1A3" w14:textId="77777777" w:rsidR="00AE29E0" w:rsidRPr="00AE29E0" w:rsidRDefault="00AE29E0" w:rsidP="00AE29E0">
      <w:pPr>
        <w:numPr>
          <w:ilvl w:val="0"/>
          <w:numId w:val="5"/>
        </w:numPr>
        <w:spacing w:after="0" w:line="240" w:lineRule="auto"/>
      </w:pPr>
      <w:r w:rsidRPr="00AE29E0">
        <w:t>2027 shows declining trend (-13% Q1 2027) requiring attention</w:t>
      </w:r>
    </w:p>
    <w:p w14:paraId="6D994734" w14:textId="77777777" w:rsidR="00AE29E0" w:rsidRPr="00AE29E0" w:rsidRDefault="00AE29E0" w:rsidP="00AE29E0">
      <w:pPr>
        <w:spacing w:after="0" w:line="240" w:lineRule="auto"/>
      </w:pPr>
      <w:r w:rsidRPr="00AE29E0">
        <w:rPr>
          <w:b/>
          <w:bCs/>
        </w:rPr>
        <w:t>Auto Renewal (CRITICAL):</w:t>
      </w:r>
    </w:p>
    <w:p w14:paraId="2C4D908D" w14:textId="77777777" w:rsidR="00AE29E0" w:rsidRPr="00AE29E0" w:rsidRDefault="00AE29E0" w:rsidP="00AE29E0">
      <w:pPr>
        <w:numPr>
          <w:ilvl w:val="0"/>
          <w:numId w:val="6"/>
        </w:numPr>
        <w:spacing w:after="0" w:line="240" w:lineRule="auto"/>
      </w:pPr>
      <w:r w:rsidRPr="00AE29E0">
        <w:t>Only 0.16% (30 contracts) have auto-renewal enabled</w:t>
      </w:r>
    </w:p>
    <w:p w14:paraId="36AF3209" w14:textId="77777777" w:rsidR="00AE29E0" w:rsidRPr="00AE29E0" w:rsidRDefault="00AE29E0" w:rsidP="00AE29E0">
      <w:pPr>
        <w:numPr>
          <w:ilvl w:val="0"/>
          <w:numId w:val="6"/>
        </w:numPr>
        <w:spacing w:after="0" w:line="240" w:lineRule="auto"/>
      </w:pPr>
      <w:r w:rsidRPr="00AE29E0">
        <w:t>$554.4M in contracts at risk without auto-renewal protection</w:t>
      </w:r>
    </w:p>
    <w:p w14:paraId="7A1F61AD" w14:textId="77777777" w:rsidR="00AE29E0" w:rsidRPr="00AE29E0" w:rsidRDefault="00AE29E0" w:rsidP="00AE29E0">
      <w:pPr>
        <w:numPr>
          <w:ilvl w:val="0"/>
          <w:numId w:val="6"/>
        </w:numPr>
        <w:spacing w:after="0" w:line="240" w:lineRule="auto"/>
      </w:pPr>
      <w:r w:rsidRPr="00AE29E0">
        <w:t xml:space="preserve">2,945 contracts expiring in next 6 months without </w:t>
      </w:r>
      <w:proofErr w:type="gramStart"/>
      <w:r w:rsidRPr="00AE29E0">
        <w:t>auto-renewal</w:t>
      </w:r>
      <w:proofErr w:type="gramEnd"/>
      <w:r w:rsidRPr="00AE29E0">
        <w:t xml:space="preserve"> ($27.4M at risk)</w:t>
      </w:r>
    </w:p>
    <w:p w14:paraId="20F324F5" w14:textId="77777777" w:rsidR="00AE29E0" w:rsidRPr="00AE29E0" w:rsidRDefault="00AE29E0" w:rsidP="00AE29E0">
      <w:pPr>
        <w:spacing w:after="0" w:line="240" w:lineRule="auto"/>
      </w:pPr>
      <w:r w:rsidRPr="00AE29E0">
        <w:rPr>
          <w:b/>
          <w:bCs/>
        </w:rPr>
        <w:t>CMSL Adoption:</w:t>
      </w:r>
    </w:p>
    <w:p w14:paraId="2ADD8F44" w14:textId="77777777" w:rsidR="00AE29E0" w:rsidRPr="00AE29E0" w:rsidRDefault="00AE29E0" w:rsidP="00AE29E0">
      <w:pPr>
        <w:numPr>
          <w:ilvl w:val="0"/>
          <w:numId w:val="7"/>
        </w:numPr>
        <w:spacing w:after="0" w:line="240" w:lineRule="auto"/>
      </w:pPr>
      <w:r w:rsidRPr="00AE29E0">
        <w:t>65.62% overall adoption (12,630 contracts)</w:t>
      </w:r>
    </w:p>
    <w:p w14:paraId="10CDE964" w14:textId="77777777" w:rsidR="00AE29E0" w:rsidRPr="00AE29E0" w:rsidRDefault="00AE29E0" w:rsidP="00AE29E0">
      <w:pPr>
        <w:numPr>
          <w:ilvl w:val="0"/>
          <w:numId w:val="7"/>
        </w:numPr>
        <w:spacing w:after="0" w:line="240" w:lineRule="auto"/>
      </w:pPr>
      <w:r w:rsidRPr="00AE29E0">
        <w:t>$154.3M upsell opportunity in non-CMSL contracts</w:t>
      </w:r>
    </w:p>
    <w:p w14:paraId="467F51F5" w14:textId="77777777" w:rsidR="00AE29E0" w:rsidRPr="00AE29E0" w:rsidRDefault="00AE29E0" w:rsidP="00AE29E0">
      <w:pPr>
        <w:numPr>
          <w:ilvl w:val="0"/>
          <w:numId w:val="7"/>
        </w:numPr>
        <w:spacing w:after="0" w:line="240" w:lineRule="auto"/>
      </w:pPr>
      <w:r w:rsidRPr="00AE29E0">
        <w:t>Committed Maintenance IBM Z has 100% CMSL adoption</w:t>
      </w:r>
    </w:p>
    <w:p w14:paraId="1D77F96D" w14:textId="77777777" w:rsidR="00AE29E0" w:rsidRPr="00AE29E0" w:rsidRDefault="00AE29E0" w:rsidP="00AE29E0">
      <w:pPr>
        <w:spacing w:after="0" w:line="240" w:lineRule="auto"/>
      </w:pPr>
      <w:r w:rsidRPr="00AE29E0">
        <w:rPr>
          <w:b/>
          <w:bCs/>
        </w:rPr>
        <w:t>EOS Compliance Issue:</w:t>
      </w:r>
    </w:p>
    <w:p w14:paraId="1EA880C6" w14:textId="77777777" w:rsidR="00AE29E0" w:rsidRPr="00AE29E0" w:rsidRDefault="00AE29E0" w:rsidP="00AE29E0">
      <w:pPr>
        <w:numPr>
          <w:ilvl w:val="0"/>
          <w:numId w:val="8"/>
        </w:numPr>
        <w:spacing w:after="0" w:line="240" w:lineRule="auto"/>
      </w:pPr>
      <w:r w:rsidRPr="00AE29E0">
        <w:t>77% of contracts with EOS dates (1,358 contracts) extend beyond machine End of Service</w:t>
      </w:r>
    </w:p>
    <w:p w14:paraId="4160EBEB" w14:textId="77777777" w:rsidR="00AE29E0" w:rsidRPr="00AE29E0" w:rsidRDefault="00AE29E0" w:rsidP="00AE29E0">
      <w:pPr>
        <w:numPr>
          <w:ilvl w:val="0"/>
          <w:numId w:val="8"/>
        </w:numPr>
        <w:spacing w:after="0" w:line="240" w:lineRule="auto"/>
      </w:pPr>
      <w:r w:rsidRPr="00AE29E0">
        <w:t>Requires immediate review and mitigation</w:t>
      </w:r>
    </w:p>
    <w:p w14:paraId="3E4774DB" w14:textId="77777777" w:rsidR="00AE29E0" w:rsidRPr="00AE29E0" w:rsidRDefault="00AE29E0" w:rsidP="00AE29E0">
      <w:pPr>
        <w:spacing w:after="0" w:line="240" w:lineRule="auto"/>
      </w:pPr>
      <w:r w:rsidRPr="00AE29E0">
        <w:rPr>
          <w:b/>
          <w:bCs/>
        </w:rPr>
        <w:t>Geographic Distribution:</w:t>
      </w:r>
    </w:p>
    <w:p w14:paraId="565AD145" w14:textId="77777777" w:rsidR="00AE29E0" w:rsidRPr="00AE29E0" w:rsidRDefault="00AE29E0" w:rsidP="00AE29E0">
      <w:pPr>
        <w:numPr>
          <w:ilvl w:val="0"/>
          <w:numId w:val="9"/>
        </w:numPr>
        <w:spacing w:after="0" w:line="240" w:lineRule="auto"/>
      </w:pPr>
      <w:r w:rsidRPr="00AE29E0">
        <w:t>Brazil dominates: 50% of contracts, 65% of revenue ($362M)</w:t>
      </w:r>
    </w:p>
    <w:p w14:paraId="751B2A7E" w14:textId="77777777" w:rsidR="00AE29E0" w:rsidRPr="00AE29E0" w:rsidRDefault="00AE29E0" w:rsidP="00AE29E0">
      <w:pPr>
        <w:numPr>
          <w:ilvl w:val="0"/>
          <w:numId w:val="9"/>
        </w:numPr>
        <w:spacing w:after="0" w:line="240" w:lineRule="auto"/>
      </w:pPr>
      <w:r w:rsidRPr="00AE29E0">
        <w:t>Mexico second: $94M</w:t>
      </w:r>
    </w:p>
    <w:p w14:paraId="2E3A093A" w14:textId="77777777" w:rsidR="00AE29E0" w:rsidRPr="00AE29E0" w:rsidRDefault="00AE29E0" w:rsidP="00AE29E0">
      <w:pPr>
        <w:numPr>
          <w:ilvl w:val="0"/>
          <w:numId w:val="9"/>
        </w:numPr>
        <w:spacing w:after="0" w:line="240" w:lineRule="auto"/>
      </w:pPr>
      <w:r w:rsidRPr="00AE29E0">
        <w:t>Top 3 countries represent 90% of total value</w:t>
      </w:r>
    </w:p>
    <w:p w14:paraId="0380CDD1" w14:textId="77777777" w:rsidR="00AE29E0" w:rsidRPr="00AE29E0" w:rsidRDefault="00AE29E0" w:rsidP="00AE29E0">
      <w:pPr>
        <w:spacing w:after="0" w:line="240" w:lineRule="auto"/>
      </w:pPr>
      <w:r w:rsidRPr="00AE29E0">
        <w:t>Strategic Recommendations:</w:t>
      </w:r>
    </w:p>
    <w:p w14:paraId="7F6472EF" w14:textId="77777777" w:rsidR="00AE29E0" w:rsidRPr="00AE29E0" w:rsidRDefault="00AE29E0" w:rsidP="00AE29E0">
      <w:pPr>
        <w:numPr>
          <w:ilvl w:val="0"/>
          <w:numId w:val="10"/>
        </w:numPr>
        <w:spacing w:after="0" w:line="240" w:lineRule="auto"/>
      </w:pPr>
      <w:r w:rsidRPr="00AE29E0">
        <w:rPr>
          <w:b/>
          <w:bCs/>
        </w:rPr>
        <w:t>URGENT:</w:t>
      </w:r>
      <w:r w:rsidRPr="00AE29E0">
        <w:t> Implement auto-renewal campaign across all services</w:t>
      </w:r>
    </w:p>
    <w:p w14:paraId="4B9A3AE0" w14:textId="77777777" w:rsidR="00AE29E0" w:rsidRPr="00AE29E0" w:rsidRDefault="00AE29E0" w:rsidP="00AE29E0">
      <w:pPr>
        <w:numPr>
          <w:ilvl w:val="0"/>
          <w:numId w:val="10"/>
        </w:numPr>
        <w:spacing w:after="0" w:line="240" w:lineRule="auto"/>
      </w:pPr>
      <w:r w:rsidRPr="00AE29E0">
        <w:t>Launch CMSL upsell for $154M opportunity (focus on HWMA IBM Z)</w:t>
      </w:r>
    </w:p>
    <w:p w14:paraId="76D18D8C" w14:textId="77777777" w:rsidR="00AE29E0" w:rsidRPr="00AE29E0" w:rsidRDefault="00AE29E0" w:rsidP="00AE29E0">
      <w:pPr>
        <w:numPr>
          <w:ilvl w:val="0"/>
          <w:numId w:val="10"/>
        </w:numPr>
        <w:spacing w:after="0" w:line="240" w:lineRule="auto"/>
      </w:pPr>
      <w:r w:rsidRPr="00AE29E0">
        <w:t>Address EOS compliance for 1,358 at-risk contracts</w:t>
      </w:r>
    </w:p>
    <w:p w14:paraId="60301C75" w14:textId="77777777" w:rsidR="00AE29E0" w:rsidRPr="00AE29E0" w:rsidRDefault="00AE29E0" w:rsidP="00AE29E0">
      <w:pPr>
        <w:numPr>
          <w:ilvl w:val="0"/>
          <w:numId w:val="10"/>
        </w:numPr>
        <w:spacing w:after="0" w:line="240" w:lineRule="auto"/>
      </w:pPr>
      <w:r w:rsidRPr="00AE29E0">
        <w:t>Secure renewals for 2,968 contracts expiring in 6 months</w:t>
      </w:r>
    </w:p>
    <w:p w14:paraId="30C0A439" w14:textId="77777777" w:rsidR="00AE29E0" w:rsidRPr="00AE29E0" w:rsidRDefault="00AE29E0" w:rsidP="00AE29E0">
      <w:pPr>
        <w:numPr>
          <w:ilvl w:val="0"/>
          <w:numId w:val="10"/>
        </w:numPr>
        <w:spacing w:after="0" w:line="240" w:lineRule="auto"/>
      </w:pPr>
      <w:r w:rsidRPr="00AE29E0">
        <w:t>Stabilize 2027 revenue trajectory</w:t>
      </w:r>
    </w:p>
    <w:p w14:paraId="6968F1E0" w14:textId="77777777" w:rsidR="00AE29E0" w:rsidRPr="00AE29E0" w:rsidRDefault="00AE29E0" w:rsidP="00AE29E0">
      <w:pPr>
        <w:numPr>
          <w:ilvl w:val="0"/>
          <w:numId w:val="10"/>
        </w:numPr>
        <w:spacing w:after="0" w:line="240" w:lineRule="auto"/>
      </w:pPr>
      <w:r w:rsidRPr="00AE29E0">
        <w:t>Reduce geographic concentration risk</w:t>
      </w:r>
    </w:p>
    <w:p w14:paraId="7A14100A" w14:textId="77777777" w:rsidR="00AE29E0" w:rsidRPr="00AE29E0" w:rsidRDefault="00AE29E0" w:rsidP="00AE29E0">
      <w:pPr>
        <w:spacing w:after="0" w:line="240" w:lineRule="auto"/>
      </w:pPr>
      <w:r w:rsidRPr="00AE29E0">
        <w:rPr>
          <w:b/>
          <w:bCs/>
        </w:rPr>
        <w:t>Deliverables Created:</w:t>
      </w:r>
    </w:p>
    <w:p w14:paraId="6EB83E86" w14:textId="77777777" w:rsidR="00AE29E0" w:rsidRPr="00AE29E0" w:rsidRDefault="00AE29E0" w:rsidP="00AE29E0">
      <w:pPr>
        <w:numPr>
          <w:ilvl w:val="0"/>
          <w:numId w:val="11"/>
        </w:numPr>
        <w:spacing w:after="0" w:line="240" w:lineRule="auto"/>
      </w:pPr>
      <w:r w:rsidRPr="00AE29E0">
        <w:t>HWMA_LA_Contract_Analysis_Report.md - Comprehensive 485-line report</w:t>
      </w:r>
    </w:p>
    <w:p w14:paraId="2D43944A" w14:textId="77777777" w:rsidR="00AE29E0" w:rsidRPr="00AE29E0" w:rsidRDefault="00AE29E0" w:rsidP="00AE29E0">
      <w:pPr>
        <w:numPr>
          <w:ilvl w:val="0"/>
          <w:numId w:val="11"/>
        </w:numPr>
        <w:spacing w:after="0" w:line="240" w:lineRule="auto"/>
      </w:pPr>
      <w:r w:rsidRPr="00AE29E0">
        <w:t>analyze_la_contracts.py - Python analysis script</w:t>
      </w:r>
    </w:p>
    <w:p w14:paraId="149CAD3B" w14:textId="77777777" w:rsidR="00AE29E0" w:rsidRPr="00AE29E0" w:rsidRDefault="00AE29E0" w:rsidP="00AE29E0">
      <w:pPr>
        <w:numPr>
          <w:ilvl w:val="0"/>
          <w:numId w:val="11"/>
        </w:numPr>
        <w:spacing w:after="0" w:line="240" w:lineRule="auto"/>
      </w:pPr>
      <w:r w:rsidRPr="00AE29E0">
        <w:t>la_analysis_output.txt - Detailed analysis output</w:t>
      </w:r>
    </w:p>
    <w:p w14:paraId="59AE7BCF" w14:textId="77777777" w:rsidR="00AE29E0" w:rsidRPr="00AE29E0" w:rsidRDefault="00AE29E0" w:rsidP="00AE29E0">
      <w:pPr>
        <w:spacing w:after="0" w:line="240" w:lineRule="auto"/>
      </w:pPr>
      <w:r w:rsidRPr="00AE29E0">
        <w:t xml:space="preserve">All requested analyses completed with actionable insights </w:t>
      </w:r>
      <w:proofErr w:type="gramStart"/>
      <w:r w:rsidRPr="00AE29E0">
        <w:t>for</w:t>
      </w:r>
      <w:proofErr w:type="gramEnd"/>
      <w:r w:rsidRPr="00AE29E0">
        <w:t xml:space="preserve"> sales motion, </w:t>
      </w:r>
      <w:proofErr w:type="gramStart"/>
      <w:r w:rsidRPr="00AE29E0">
        <w:t>upsell</w:t>
      </w:r>
      <w:proofErr w:type="gramEnd"/>
      <w:r w:rsidRPr="00AE29E0">
        <w:t xml:space="preserve"> opportunities, and revenue growth.</w:t>
      </w:r>
    </w:p>
    <w:p w14:paraId="6179F8A3" w14:textId="705CAD28" w:rsidR="002146DB" w:rsidRDefault="002146DB">
      <w:r>
        <w:br w:type="page"/>
      </w:r>
    </w:p>
    <w:p w14:paraId="260F6109" w14:textId="77777777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lastRenderedPageBreak/>
        <w:t>HWMA Latin America Contract Analysis Report</w:t>
      </w:r>
    </w:p>
    <w:p w14:paraId="370A6FBC" w14:textId="59561142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Report Date:</w:t>
      </w:r>
      <w:r w:rsidRPr="002146DB">
        <w:t xml:space="preserve"> June 2, 2026  </w:t>
      </w:r>
    </w:p>
    <w:p w14:paraId="266D547E" w14:textId="0BEFE919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Data Source:</w:t>
      </w:r>
      <w:r w:rsidRPr="002146DB">
        <w:t xml:space="preserve"> Contract Base Reports HWMA LA 02june2026.xlsx  </w:t>
      </w:r>
    </w:p>
    <w:p w14:paraId="4B4F2D68" w14:textId="780145B4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Sheet:</w:t>
      </w:r>
      <w:r w:rsidRPr="002146DB">
        <w:t xml:space="preserve"> Component Details  </w:t>
      </w:r>
    </w:p>
    <w:p w14:paraId="378DBB22" w14:textId="171CC490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Total Contracts Analyzed:</w:t>
      </w:r>
      <w:r w:rsidRPr="002146DB">
        <w:t xml:space="preserve"> 19,247</w:t>
      </w:r>
    </w:p>
    <w:p w14:paraId="5350E4B6" w14:textId="77777777" w:rsidR="002146DB" w:rsidRPr="002146DB" w:rsidRDefault="002146DB" w:rsidP="002146DB">
      <w:pPr>
        <w:spacing w:after="0" w:line="240" w:lineRule="auto"/>
      </w:pPr>
    </w:p>
    <w:p w14:paraId="61630065" w14:textId="6D9F163C" w:rsidR="002146DB" w:rsidRPr="002146DB" w:rsidRDefault="002146DB" w:rsidP="002146DB">
      <w:pPr>
        <w:spacing w:after="0" w:line="240" w:lineRule="auto"/>
      </w:pPr>
    </w:p>
    <w:p w14:paraId="2E12FA36" w14:textId="77777777" w:rsidR="002146DB" w:rsidRPr="002146DB" w:rsidRDefault="002146DB" w:rsidP="002146DB">
      <w:pPr>
        <w:spacing w:after="0" w:line="240" w:lineRule="auto"/>
      </w:pPr>
    </w:p>
    <w:p w14:paraId="2915A317" w14:textId="2EDCAB04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Executive Summary</w:t>
      </w:r>
    </w:p>
    <w:p w14:paraId="3E1E690C" w14:textId="77777777" w:rsidR="002146DB" w:rsidRPr="002146DB" w:rsidRDefault="002146DB" w:rsidP="002146DB">
      <w:pPr>
        <w:spacing w:after="0" w:line="240" w:lineRule="auto"/>
      </w:pPr>
    </w:p>
    <w:p w14:paraId="2FB0B3F9" w14:textId="3A52C66B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Key Findings</w:t>
      </w:r>
    </w:p>
    <w:p w14:paraId="28F51D4B" w14:textId="66B9C055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Total Contract Value:</w:t>
      </w:r>
      <w:r w:rsidRPr="002146DB">
        <w:t xml:space="preserve"> $554.4M USD</w:t>
      </w:r>
    </w:p>
    <w:p w14:paraId="5E7184CF" w14:textId="69D50DEE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Active Contracts:</w:t>
      </w:r>
      <w:r w:rsidRPr="002146DB">
        <w:t xml:space="preserve"> 16,315 (84.8%)</w:t>
      </w:r>
    </w:p>
    <w:p w14:paraId="4400ECBD" w14:textId="53861FE0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Future Contracts:</w:t>
      </w:r>
      <w:r w:rsidRPr="002146DB">
        <w:t xml:space="preserve"> 2,929 (15.2%)</w:t>
      </w:r>
    </w:p>
    <w:p w14:paraId="7286EBF1" w14:textId="46D11DE2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Peak Signing Period:</w:t>
      </w:r>
      <w:r w:rsidRPr="002146DB">
        <w:t xml:space="preserve"> Q1 2026 with 5,115 new contracts</w:t>
      </w:r>
    </w:p>
    <w:p w14:paraId="3D168239" w14:textId="282485D7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Peak Revenue Quarter:</w:t>
      </w:r>
      <w:r w:rsidRPr="002146DB">
        <w:t xml:space="preserve"> Q4 2026 with $52.2M</w:t>
      </w:r>
    </w:p>
    <w:p w14:paraId="238EA059" w14:textId="479B0B3F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CMSL Adoption:</w:t>
      </w:r>
      <w:r w:rsidRPr="002146DB">
        <w:t xml:space="preserve"> 65.62% of contracts (12,630 contracts)</w:t>
      </w:r>
    </w:p>
    <w:p w14:paraId="31AA2F6E" w14:textId="2EC5B240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Auto-Renewal Rate:</w:t>
      </w:r>
      <w:r w:rsidRPr="002146DB">
        <w:t xml:space="preserve"> Only 0.16% (30 contracts) - </w:t>
      </w:r>
      <w:r w:rsidRPr="002146DB">
        <w:rPr>
          <w:b/>
          <w:bCs/>
        </w:rPr>
        <w:t>CRITICAL OPPORTUNITY</w:t>
      </w:r>
    </w:p>
    <w:p w14:paraId="68EA522B" w14:textId="77777777" w:rsidR="002146DB" w:rsidRPr="002146DB" w:rsidRDefault="002146DB" w:rsidP="002146DB">
      <w:pPr>
        <w:spacing w:after="0" w:line="240" w:lineRule="auto"/>
      </w:pPr>
    </w:p>
    <w:p w14:paraId="005F3935" w14:textId="4E1CA103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Critical Issues</w:t>
      </w:r>
    </w:p>
    <w:p w14:paraId="602243D9" w14:textId="5AF46ED8" w:rsidR="002146DB" w:rsidRPr="002146DB" w:rsidRDefault="002146DB" w:rsidP="002146DB">
      <w:pPr>
        <w:spacing w:after="0" w:line="240" w:lineRule="auto"/>
      </w:pPr>
      <w:r w:rsidRPr="002146DB">
        <w:rPr>
          <w:rFonts w:ascii="Segoe UI Emoji" w:hAnsi="Segoe UI Emoji" w:cs="Segoe UI Emoji"/>
        </w:rPr>
        <w:t>⚠️</w:t>
      </w:r>
      <w:r w:rsidRPr="002146DB">
        <w:t xml:space="preserve"> </w:t>
      </w:r>
      <w:r w:rsidRPr="002146DB">
        <w:rPr>
          <w:b/>
          <w:bCs/>
        </w:rPr>
        <w:t>77% of contracts with EOS dates (1,358 out of 1,762) extend beyond machine End of Service dates</w:t>
      </w:r>
    </w:p>
    <w:p w14:paraId="1D91D25F" w14:textId="77777777" w:rsidR="002146DB" w:rsidRPr="002146DB" w:rsidRDefault="002146DB" w:rsidP="002146DB">
      <w:pPr>
        <w:spacing w:after="0" w:line="240" w:lineRule="auto"/>
      </w:pPr>
    </w:p>
    <w:p w14:paraId="7E405602" w14:textId="0B24EAEB" w:rsidR="002146DB" w:rsidRPr="002146DB" w:rsidRDefault="002146DB" w:rsidP="002146DB">
      <w:pPr>
        <w:spacing w:after="0" w:line="240" w:lineRule="auto"/>
      </w:pPr>
    </w:p>
    <w:p w14:paraId="05308038" w14:textId="77777777" w:rsidR="002146DB" w:rsidRPr="002146DB" w:rsidRDefault="002146DB" w:rsidP="002146DB">
      <w:pPr>
        <w:spacing w:after="0" w:line="240" w:lineRule="auto"/>
      </w:pPr>
    </w:p>
    <w:p w14:paraId="30B390A1" w14:textId="7EBB8018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1. CONTRACT SIGNINGS ANALYSIS</w:t>
      </w:r>
    </w:p>
    <w:p w14:paraId="73C03160" w14:textId="77777777" w:rsidR="002146DB" w:rsidRPr="002146DB" w:rsidRDefault="002146DB" w:rsidP="002146DB">
      <w:pPr>
        <w:spacing w:after="0" w:line="240" w:lineRule="auto"/>
      </w:pPr>
    </w:p>
    <w:p w14:paraId="2F331541" w14:textId="6EAA86E6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Total Signings by Year-Quarter</w:t>
      </w:r>
    </w:p>
    <w:p w14:paraId="55C32F4F" w14:textId="77777777" w:rsidR="002146DB" w:rsidRPr="002146DB" w:rsidRDefault="002146DB" w:rsidP="002146DB">
      <w:pPr>
        <w:spacing w:after="0" w:line="240" w:lineRule="auto"/>
      </w:pPr>
    </w:p>
    <w:p w14:paraId="3BFADB97" w14:textId="1B8FDBC4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Recent Quarters (2024-2026)</w:t>
      </w:r>
    </w:p>
    <w:p w14:paraId="21C70D4B" w14:textId="77777777" w:rsidR="002146DB" w:rsidRPr="002146DB" w:rsidRDefault="002146DB" w:rsidP="002146DB">
      <w:pPr>
        <w:spacing w:after="0" w:line="240" w:lineRule="auto"/>
      </w:pPr>
      <w:r w:rsidRPr="002146DB">
        <w:t>| Quarter | Total Contracts | Growth vs Previous |</w:t>
      </w:r>
    </w:p>
    <w:p w14:paraId="6C55BD20" w14:textId="7978765B" w:rsidR="002146DB" w:rsidRPr="002146DB" w:rsidRDefault="002146DB" w:rsidP="002146DB">
      <w:pPr>
        <w:spacing w:after="0" w:line="240" w:lineRule="auto"/>
      </w:pPr>
      <w:r w:rsidRPr="002146DB">
        <w:t>||-|-|</w:t>
      </w:r>
    </w:p>
    <w:p w14:paraId="30456E62" w14:textId="77777777" w:rsidR="002146DB" w:rsidRPr="002146DB" w:rsidRDefault="002146DB" w:rsidP="002146DB">
      <w:pPr>
        <w:spacing w:after="0" w:line="240" w:lineRule="auto"/>
      </w:pPr>
      <w:r w:rsidRPr="002146DB">
        <w:t>| 2024-Q1 | 835 | +74% |</w:t>
      </w:r>
    </w:p>
    <w:p w14:paraId="72A885E2" w14:textId="77777777" w:rsidR="002146DB" w:rsidRPr="002146DB" w:rsidRDefault="002146DB" w:rsidP="002146DB">
      <w:pPr>
        <w:spacing w:after="0" w:line="240" w:lineRule="auto"/>
      </w:pPr>
      <w:r w:rsidRPr="002146DB">
        <w:t>| 2024-Q2 | 430 | -49% |</w:t>
      </w:r>
    </w:p>
    <w:p w14:paraId="4625189A" w14:textId="77777777" w:rsidR="002146DB" w:rsidRPr="002146DB" w:rsidRDefault="002146DB" w:rsidP="002146DB">
      <w:pPr>
        <w:spacing w:after="0" w:line="240" w:lineRule="auto"/>
      </w:pPr>
      <w:r w:rsidRPr="002146DB">
        <w:t>| 2024-Q3 | 473 | +10% |</w:t>
      </w:r>
    </w:p>
    <w:p w14:paraId="182D9C32" w14:textId="77777777" w:rsidR="002146DB" w:rsidRPr="002146DB" w:rsidRDefault="002146DB" w:rsidP="002146DB">
      <w:pPr>
        <w:spacing w:after="0" w:line="240" w:lineRule="auto"/>
      </w:pPr>
      <w:r w:rsidRPr="002146DB">
        <w:t>| 2024-Q4 | 479 | +1% |</w:t>
      </w:r>
    </w:p>
    <w:p w14:paraId="28CDF23F" w14:textId="77777777" w:rsidR="002146DB" w:rsidRPr="002146DB" w:rsidRDefault="002146DB" w:rsidP="002146DB">
      <w:pPr>
        <w:spacing w:after="0" w:line="240" w:lineRule="auto"/>
      </w:pPr>
      <w:r w:rsidRPr="002146DB">
        <w:t>| 2025-Q1 | 663 | +38% |</w:t>
      </w:r>
    </w:p>
    <w:p w14:paraId="7FD32AAF" w14:textId="77777777" w:rsidR="002146DB" w:rsidRPr="002146DB" w:rsidRDefault="002146DB" w:rsidP="002146DB">
      <w:pPr>
        <w:spacing w:after="0" w:line="240" w:lineRule="auto"/>
      </w:pPr>
      <w:r w:rsidRPr="002146DB">
        <w:t>| 2025-Q2 | 445 | -33% |</w:t>
      </w:r>
    </w:p>
    <w:p w14:paraId="63196692" w14:textId="77777777" w:rsidR="002146DB" w:rsidRPr="002146DB" w:rsidRDefault="002146DB" w:rsidP="002146DB">
      <w:pPr>
        <w:spacing w:after="0" w:line="240" w:lineRule="auto"/>
      </w:pPr>
      <w:r w:rsidRPr="002146DB">
        <w:t>| 2025-Q3 | 2,351 | +428% |</w:t>
      </w:r>
    </w:p>
    <w:p w14:paraId="6080D790" w14:textId="77777777" w:rsidR="002146DB" w:rsidRPr="002146DB" w:rsidRDefault="002146DB" w:rsidP="002146DB">
      <w:pPr>
        <w:spacing w:after="0" w:line="240" w:lineRule="auto"/>
      </w:pPr>
      <w:r w:rsidRPr="002146DB">
        <w:t>| 2025-Q4 | 2,037 | -13% |</w:t>
      </w:r>
    </w:p>
    <w:p w14:paraId="49DA9810" w14:textId="3AB8C478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2026-Q1</w:t>
      </w:r>
      <w:r w:rsidRPr="002146DB">
        <w:t xml:space="preserve"> | </w:t>
      </w:r>
      <w:r w:rsidRPr="002146DB">
        <w:rPr>
          <w:b/>
          <w:bCs/>
        </w:rPr>
        <w:t>5,115</w:t>
      </w:r>
      <w:r w:rsidRPr="002146DB">
        <w:t xml:space="preserve"> | </w:t>
      </w:r>
      <w:r w:rsidRPr="002146DB">
        <w:rPr>
          <w:b/>
          <w:bCs/>
        </w:rPr>
        <w:t>+151%</w:t>
      </w:r>
      <w:r w:rsidRPr="002146DB">
        <w:t xml:space="preserve"> |</w:t>
      </w:r>
    </w:p>
    <w:p w14:paraId="6208751A" w14:textId="77777777" w:rsidR="002146DB" w:rsidRPr="002146DB" w:rsidRDefault="002146DB" w:rsidP="002146DB">
      <w:pPr>
        <w:spacing w:after="0" w:line="240" w:lineRule="auto"/>
      </w:pPr>
      <w:r w:rsidRPr="002146DB">
        <w:t>| 2026-Q2 | 1,800 | -65% |</w:t>
      </w:r>
    </w:p>
    <w:p w14:paraId="798157BC" w14:textId="77777777" w:rsidR="002146DB" w:rsidRPr="002146DB" w:rsidRDefault="002146DB" w:rsidP="002146DB">
      <w:pPr>
        <w:spacing w:after="0" w:line="240" w:lineRule="auto"/>
      </w:pPr>
    </w:p>
    <w:p w14:paraId="720FB9B6" w14:textId="407FD9CF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lastRenderedPageBreak/>
        <w:t>Key Insight:</w:t>
      </w:r>
      <w:r w:rsidRPr="002146DB">
        <w:t xml:space="preserve"> Q1 2026 shows exceptional growth with 5,115 new contracts, representing the highest signing quarter in the dataset.</w:t>
      </w:r>
    </w:p>
    <w:p w14:paraId="6054630B" w14:textId="77777777" w:rsidR="002146DB" w:rsidRPr="002146DB" w:rsidRDefault="002146DB" w:rsidP="002146DB">
      <w:pPr>
        <w:spacing w:after="0" w:line="240" w:lineRule="auto"/>
      </w:pPr>
    </w:p>
    <w:p w14:paraId="20687471" w14:textId="26A7EA16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Signings by Service Name (Top Quarters)</w:t>
      </w:r>
    </w:p>
    <w:p w14:paraId="6247C58D" w14:textId="77777777" w:rsidR="002146DB" w:rsidRPr="002146DB" w:rsidRDefault="002146DB" w:rsidP="002146DB">
      <w:pPr>
        <w:spacing w:after="0" w:line="240" w:lineRule="auto"/>
      </w:pPr>
    </w:p>
    <w:p w14:paraId="76729C65" w14:textId="46242024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Q1 2026 Breakdown</w:t>
      </w:r>
    </w:p>
    <w:p w14:paraId="25E6B74B" w14:textId="5309C21E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HWMA Storage:</w:t>
      </w:r>
      <w:r w:rsidRPr="002146DB">
        <w:t xml:space="preserve"> 3,439 contracts (67.2%)</w:t>
      </w:r>
    </w:p>
    <w:p w14:paraId="1F12819A" w14:textId="0B4CFAE1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HWMA Power:</w:t>
      </w:r>
      <w:r w:rsidRPr="002146DB">
        <w:t xml:space="preserve"> 580 contracts (11.3%)</w:t>
      </w:r>
    </w:p>
    <w:p w14:paraId="2402C41E" w14:textId="3C75A012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WSU 24x7 SBD:</w:t>
      </w:r>
      <w:r w:rsidRPr="002146DB">
        <w:t xml:space="preserve"> 361 contracts (7.1%)</w:t>
      </w:r>
    </w:p>
    <w:p w14:paraId="192A7E34" w14:textId="3C50B5D9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WSU Storage:</w:t>
      </w:r>
      <w:r w:rsidRPr="002146DB">
        <w:t xml:space="preserve"> 334 contracts (6.5%)</w:t>
      </w:r>
    </w:p>
    <w:p w14:paraId="0E38596D" w14:textId="55C583E9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WAMO-HWMA 24x7 SBD:</w:t>
      </w:r>
      <w:r w:rsidRPr="002146DB">
        <w:t xml:space="preserve"> 294 contracts (5.7%)</w:t>
      </w:r>
    </w:p>
    <w:p w14:paraId="22CB577B" w14:textId="5F4CCCE0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HWMA IBM Z:</w:t>
      </w:r>
      <w:r w:rsidRPr="002146DB">
        <w:t xml:space="preserve"> 53 contracts (1.0%)</w:t>
      </w:r>
    </w:p>
    <w:p w14:paraId="6DE7DBF4" w14:textId="77777777" w:rsidR="002146DB" w:rsidRPr="002146DB" w:rsidRDefault="002146DB" w:rsidP="002146DB">
      <w:pPr>
        <w:spacing w:after="0" w:line="240" w:lineRule="auto"/>
      </w:pPr>
    </w:p>
    <w:p w14:paraId="72EE0A69" w14:textId="1D617A85" w:rsidR="002146DB" w:rsidRPr="002146DB" w:rsidRDefault="002146DB" w:rsidP="002146DB">
      <w:pPr>
        <w:spacing w:after="0" w:line="240" w:lineRule="auto"/>
      </w:pPr>
    </w:p>
    <w:p w14:paraId="31125834" w14:textId="77777777" w:rsidR="002146DB" w:rsidRPr="002146DB" w:rsidRDefault="002146DB" w:rsidP="002146DB">
      <w:pPr>
        <w:spacing w:after="0" w:line="240" w:lineRule="auto"/>
      </w:pPr>
    </w:p>
    <w:p w14:paraId="27CE98AF" w14:textId="466313A0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2. REVENUE ANALYSIS</w:t>
      </w:r>
    </w:p>
    <w:p w14:paraId="3BC44A97" w14:textId="77777777" w:rsidR="002146DB" w:rsidRPr="002146DB" w:rsidRDefault="002146DB" w:rsidP="002146DB">
      <w:pPr>
        <w:spacing w:after="0" w:line="240" w:lineRule="auto"/>
      </w:pPr>
    </w:p>
    <w:p w14:paraId="746E5499" w14:textId="7D1B078F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Quarterly Revenue Trend</w:t>
      </w:r>
    </w:p>
    <w:p w14:paraId="47B0784E" w14:textId="77777777" w:rsidR="002146DB" w:rsidRPr="002146DB" w:rsidRDefault="002146DB" w:rsidP="002146DB">
      <w:pPr>
        <w:spacing w:after="0" w:line="240" w:lineRule="auto"/>
      </w:pPr>
    </w:p>
    <w:p w14:paraId="58041297" w14:textId="64090BD0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2026 Revenue (Current Year)</w:t>
      </w:r>
    </w:p>
    <w:p w14:paraId="2F4A04EC" w14:textId="77777777" w:rsidR="002146DB" w:rsidRPr="002146DB" w:rsidRDefault="002146DB" w:rsidP="002146DB">
      <w:pPr>
        <w:spacing w:after="0" w:line="240" w:lineRule="auto"/>
      </w:pPr>
      <w:r w:rsidRPr="002146DB">
        <w:t>| Quarter | Total Revenue | Primary Contributors |</w:t>
      </w:r>
    </w:p>
    <w:p w14:paraId="45AB91F3" w14:textId="355DD76A" w:rsidR="002146DB" w:rsidRPr="002146DB" w:rsidRDefault="002146DB" w:rsidP="002146DB">
      <w:pPr>
        <w:spacing w:after="0" w:line="240" w:lineRule="auto"/>
      </w:pPr>
      <w:r w:rsidRPr="002146DB">
        <w:t>||--||</w:t>
      </w:r>
    </w:p>
    <w:p w14:paraId="620AE44D" w14:textId="77777777" w:rsidR="002146DB" w:rsidRPr="002146DB" w:rsidRDefault="002146DB" w:rsidP="002146DB">
      <w:pPr>
        <w:spacing w:after="0" w:line="240" w:lineRule="auto"/>
      </w:pPr>
      <w:r w:rsidRPr="002146DB">
        <w:t>| Q1 2026 | $41.7M | HWMA IBM Z: $27.9M (67%) |</w:t>
      </w:r>
    </w:p>
    <w:p w14:paraId="56E553AF" w14:textId="77777777" w:rsidR="002146DB" w:rsidRPr="002146DB" w:rsidRDefault="002146DB" w:rsidP="002146DB">
      <w:pPr>
        <w:spacing w:after="0" w:line="240" w:lineRule="auto"/>
      </w:pPr>
      <w:r w:rsidRPr="002146DB">
        <w:t>| Q2 2026 | $50.0M | HWMA IBM Z: $33.8M (68%) |</w:t>
      </w:r>
    </w:p>
    <w:p w14:paraId="36C84820" w14:textId="77777777" w:rsidR="002146DB" w:rsidRPr="002146DB" w:rsidRDefault="002146DB" w:rsidP="002146DB">
      <w:pPr>
        <w:spacing w:after="0" w:line="240" w:lineRule="auto"/>
      </w:pPr>
      <w:r w:rsidRPr="002146DB">
        <w:t>| Q3 2026 | $51.2M | HWMA IBM Z: $36.8M (72%) |</w:t>
      </w:r>
    </w:p>
    <w:p w14:paraId="3C83CE83" w14:textId="77777777" w:rsidR="002146DB" w:rsidRPr="002146DB" w:rsidRDefault="002146DB" w:rsidP="002146DB">
      <w:pPr>
        <w:spacing w:after="0" w:line="240" w:lineRule="auto"/>
      </w:pPr>
      <w:r w:rsidRPr="002146DB">
        <w:t>| Q4 2026 | $52.2M | HWMA IBM Z: $39.5M (76%) |</w:t>
      </w:r>
    </w:p>
    <w:p w14:paraId="27965E18" w14:textId="77777777" w:rsidR="002146DB" w:rsidRPr="002146DB" w:rsidRDefault="002146DB" w:rsidP="002146DB">
      <w:pPr>
        <w:spacing w:after="0" w:line="240" w:lineRule="auto"/>
      </w:pPr>
    </w:p>
    <w:p w14:paraId="4EA484C7" w14:textId="1EDD0E93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2027 Revenue Projection</w:t>
      </w:r>
    </w:p>
    <w:p w14:paraId="188699C4" w14:textId="77777777" w:rsidR="002146DB" w:rsidRPr="002146DB" w:rsidRDefault="002146DB" w:rsidP="002146DB">
      <w:pPr>
        <w:spacing w:after="0" w:line="240" w:lineRule="auto"/>
      </w:pPr>
      <w:r w:rsidRPr="002146DB">
        <w:t>| Quarter | Total Revenue | Trend |</w:t>
      </w:r>
    </w:p>
    <w:p w14:paraId="7EC5B503" w14:textId="00D99226" w:rsidR="002146DB" w:rsidRPr="002146DB" w:rsidRDefault="002146DB" w:rsidP="002146DB">
      <w:pPr>
        <w:spacing w:after="0" w:line="240" w:lineRule="auto"/>
      </w:pPr>
      <w:r w:rsidRPr="002146DB">
        <w:t>||--|-|</w:t>
      </w:r>
    </w:p>
    <w:p w14:paraId="01BE38DE" w14:textId="77777777" w:rsidR="002146DB" w:rsidRPr="002146DB" w:rsidRDefault="002146DB" w:rsidP="002146DB">
      <w:pPr>
        <w:spacing w:after="0" w:line="240" w:lineRule="auto"/>
      </w:pPr>
      <w:r w:rsidRPr="002146DB">
        <w:t>| Q1 2027 | $45.4M | -13% |</w:t>
      </w:r>
    </w:p>
    <w:p w14:paraId="79984B07" w14:textId="77777777" w:rsidR="002146DB" w:rsidRPr="002146DB" w:rsidRDefault="002146DB" w:rsidP="002146DB">
      <w:pPr>
        <w:spacing w:after="0" w:line="240" w:lineRule="auto"/>
      </w:pPr>
      <w:r w:rsidRPr="002146DB">
        <w:t>| Q2 2027 | $45.1M | -1% |</w:t>
      </w:r>
    </w:p>
    <w:p w14:paraId="62833617" w14:textId="77777777" w:rsidR="002146DB" w:rsidRPr="002146DB" w:rsidRDefault="002146DB" w:rsidP="002146DB">
      <w:pPr>
        <w:spacing w:after="0" w:line="240" w:lineRule="auto"/>
      </w:pPr>
      <w:r w:rsidRPr="002146DB">
        <w:t>| Q3 2027 | $39.0M | -13% |</w:t>
      </w:r>
    </w:p>
    <w:p w14:paraId="5EBF0C83" w14:textId="77777777" w:rsidR="002146DB" w:rsidRPr="002146DB" w:rsidRDefault="002146DB" w:rsidP="002146DB">
      <w:pPr>
        <w:spacing w:after="0" w:line="240" w:lineRule="auto"/>
      </w:pPr>
      <w:r w:rsidRPr="002146DB">
        <w:t>| Q4 2027 | $34.9M | -11% |</w:t>
      </w:r>
    </w:p>
    <w:p w14:paraId="624FD69A" w14:textId="77777777" w:rsidR="002146DB" w:rsidRPr="002146DB" w:rsidRDefault="002146DB" w:rsidP="002146DB">
      <w:pPr>
        <w:spacing w:after="0" w:line="240" w:lineRule="auto"/>
      </w:pPr>
    </w:p>
    <w:p w14:paraId="2BE8CA0F" w14:textId="618AE8B9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Key Insight:</w:t>
      </w:r>
      <w:r w:rsidRPr="002146DB">
        <w:t xml:space="preserve"> Revenue peaks in Q4 2026 at $52.2M but shows declining trend </w:t>
      </w:r>
      <w:proofErr w:type="gramStart"/>
      <w:r w:rsidRPr="002146DB">
        <w:t>into</w:t>
      </w:r>
      <w:proofErr w:type="gramEnd"/>
      <w:r w:rsidRPr="002146DB">
        <w:t xml:space="preserve"> 2027, indicating potential renewal challenges.</w:t>
      </w:r>
    </w:p>
    <w:p w14:paraId="1C9C5B72" w14:textId="77777777" w:rsidR="002146DB" w:rsidRPr="002146DB" w:rsidRDefault="002146DB" w:rsidP="002146DB">
      <w:pPr>
        <w:spacing w:after="0" w:line="240" w:lineRule="auto"/>
      </w:pPr>
    </w:p>
    <w:p w14:paraId="356CEE85" w14:textId="6C1FA705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Revenue by Service Name (2026 Average)</w:t>
      </w:r>
    </w:p>
    <w:p w14:paraId="2F073072" w14:textId="77777777" w:rsidR="002146DB" w:rsidRPr="002146DB" w:rsidRDefault="002146DB" w:rsidP="002146DB">
      <w:pPr>
        <w:spacing w:after="0" w:line="240" w:lineRule="auto"/>
      </w:pPr>
    </w:p>
    <w:p w14:paraId="41DA4DDF" w14:textId="77777777" w:rsidR="002146DB" w:rsidRPr="002146DB" w:rsidRDefault="002146DB" w:rsidP="002146DB">
      <w:pPr>
        <w:spacing w:after="0" w:line="240" w:lineRule="auto"/>
      </w:pPr>
      <w:r w:rsidRPr="002146DB">
        <w:t>| Service Name | Avg Quarterly Revenue | % of Total |</w:t>
      </w:r>
    </w:p>
    <w:p w14:paraId="6EEA3049" w14:textId="6325CCEA" w:rsidR="002146DB" w:rsidRPr="002146DB" w:rsidRDefault="002146DB" w:rsidP="002146DB">
      <w:pPr>
        <w:spacing w:after="0" w:line="240" w:lineRule="auto"/>
      </w:pPr>
      <w:proofErr w:type="gramStart"/>
      <w:r w:rsidRPr="002146DB">
        <w:t>|--|-|--|</w:t>
      </w:r>
      <w:proofErr w:type="gramEnd"/>
    </w:p>
    <w:p w14:paraId="294B5D47" w14:textId="77777777" w:rsidR="002146DB" w:rsidRPr="002146DB" w:rsidRDefault="002146DB" w:rsidP="002146DB">
      <w:pPr>
        <w:spacing w:after="0" w:line="240" w:lineRule="auto"/>
      </w:pPr>
      <w:r w:rsidRPr="002146DB">
        <w:t>| HWMA IBM Z | $34.5M | 71.2% |</w:t>
      </w:r>
    </w:p>
    <w:p w14:paraId="4B4630E7" w14:textId="77777777" w:rsidR="002146DB" w:rsidRPr="002146DB" w:rsidRDefault="002146DB" w:rsidP="002146DB">
      <w:pPr>
        <w:spacing w:after="0" w:line="240" w:lineRule="auto"/>
      </w:pPr>
      <w:r w:rsidRPr="002146DB">
        <w:t>| HWMA Storage | $9.9M | 20.4% |</w:t>
      </w:r>
    </w:p>
    <w:p w14:paraId="5ECEEC07" w14:textId="77777777" w:rsidR="002146DB" w:rsidRPr="002146DB" w:rsidRDefault="002146DB" w:rsidP="002146DB">
      <w:pPr>
        <w:spacing w:after="0" w:line="240" w:lineRule="auto"/>
      </w:pPr>
      <w:r w:rsidRPr="002146DB">
        <w:lastRenderedPageBreak/>
        <w:t>| Committed Maintenance IBM Z | $2.4M | 5.0% |</w:t>
      </w:r>
    </w:p>
    <w:p w14:paraId="4341A7C7" w14:textId="77777777" w:rsidR="002146DB" w:rsidRPr="002146DB" w:rsidRDefault="002146DB" w:rsidP="002146DB">
      <w:pPr>
        <w:spacing w:after="0" w:line="240" w:lineRule="auto"/>
      </w:pPr>
      <w:r w:rsidRPr="002146DB">
        <w:t>| HWMA Power | $1.6M | 3.3% |</w:t>
      </w:r>
    </w:p>
    <w:p w14:paraId="48CE51F6" w14:textId="77777777" w:rsidR="002146DB" w:rsidRPr="002146DB" w:rsidRDefault="002146DB" w:rsidP="002146DB">
      <w:pPr>
        <w:spacing w:after="0" w:line="240" w:lineRule="auto"/>
      </w:pPr>
      <w:r w:rsidRPr="002146DB">
        <w:t>| WSU Storage | $48.8K | 0.1% |</w:t>
      </w:r>
    </w:p>
    <w:p w14:paraId="2E2B2DF3" w14:textId="77777777" w:rsidR="002146DB" w:rsidRPr="002146DB" w:rsidRDefault="002146DB" w:rsidP="002146DB">
      <w:pPr>
        <w:spacing w:after="0" w:line="240" w:lineRule="auto"/>
      </w:pPr>
      <w:r w:rsidRPr="002146DB">
        <w:t>| WSU Power | $2.7K | &lt;0.1% |</w:t>
      </w:r>
    </w:p>
    <w:p w14:paraId="498E861D" w14:textId="77777777" w:rsidR="002146DB" w:rsidRPr="002146DB" w:rsidRDefault="002146DB" w:rsidP="002146DB">
      <w:pPr>
        <w:spacing w:after="0" w:line="240" w:lineRule="auto"/>
      </w:pPr>
    </w:p>
    <w:p w14:paraId="7BBBE145" w14:textId="3C332365" w:rsidR="002146DB" w:rsidRPr="002146DB" w:rsidRDefault="002146DB" w:rsidP="002146DB">
      <w:pPr>
        <w:spacing w:after="0" w:line="240" w:lineRule="auto"/>
      </w:pPr>
    </w:p>
    <w:p w14:paraId="71BE12FE" w14:textId="77777777" w:rsidR="002146DB" w:rsidRPr="002146DB" w:rsidRDefault="002146DB" w:rsidP="002146DB">
      <w:pPr>
        <w:spacing w:after="0" w:line="240" w:lineRule="auto"/>
      </w:pPr>
    </w:p>
    <w:p w14:paraId="23EB8F17" w14:textId="53169CF4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3. AUTO RENEWAL ANALYSIS</w:t>
      </w:r>
    </w:p>
    <w:p w14:paraId="1EDD1FBA" w14:textId="77777777" w:rsidR="002146DB" w:rsidRPr="002146DB" w:rsidRDefault="002146DB" w:rsidP="002146DB">
      <w:pPr>
        <w:spacing w:after="0" w:line="240" w:lineRule="auto"/>
      </w:pPr>
    </w:p>
    <w:p w14:paraId="2416E928" w14:textId="0EA6FA4F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Overall Statistics</w:t>
      </w:r>
    </w:p>
    <w:p w14:paraId="1DFB5B0E" w14:textId="44BC5862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Total Contracts:</w:t>
      </w:r>
      <w:r w:rsidRPr="002146DB">
        <w:t xml:space="preserve"> 19,247</w:t>
      </w:r>
    </w:p>
    <w:p w14:paraId="4EE0F26A" w14:textId="550DDA37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Auto Renewal ON:</w:t>
      </w:r>
      <w:r w:rsidRPr="002146DB">
        <w:t xml:space="preserve"> 30 (0.16%)</w:t>
      </w:r>
    </w:p>
    <w:p w14:paraId="26C0AD8B" w14:textId="697700D4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Auto Renewal OFF:</w:t>
      </w:r>
      <w:r w:rsidRPr="002146DB">
        <w:t xml:space="preserve"> 19,217 (99.84%)</w:t>
      </w:r>
    </w:p>
    <w:p w14:paraId="48CE6997" w14:textId="77777777" w:rsidR="002146DB" w:rsidRPr="002146DB" w:rsidRDefault="002146DB" w:rsidP="002146DB">
      <w:pPr>
        <w:spacing w:after="0" w:line="240" w:lineRule="auto"/>
      </w:pPr>
    </w:p>
    <w:p w14:paraId="31B59342" w14:textId="2812A778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By Service Name</w:t>
      </w:r>
    </w:p>
    <w:p w14:paraId="1DDF16CE" w14:textId="77777777" w:rsidR="002146DB" w:rsidRPr="002146DB" w:rsidRDefault="002146DB" w:rsidP="002146DB">
      <w:pPr>
        <w:spacing w:after="0" w:line="240" w:lineRule="auto"/>
      </w:pPr>
    </w:p>
    <w:p w14:paraId="127AAFC9" w14:textId="77777777" w:rsidR="002146DB" w:rsidRPr="002146DB" w:rsidRDefault="002146DB" w:rsidP="002146DB">
      <w:pPr>
        <w:spacing w:after="0" w:line="240" w:lineRule="auto"/>
      </w:pPr>
      <w:r w:rsidRPr="002146DB">
        <w:t>| Service Name | Total | Auto Renewal ON | % Auto Renewal |</w:t>
      </w:r>
    </w:p>
    <w:p w14:paraId="07B6686C" w14:textId="3FC3AC8F" w:rsidR="002146DB" w:rsidRPr="002146DB" w:rsidRDefault="002146DB" w:rsidP="002146DB">
      <w:pPr>
        <w:spacing w:after="0" w:line="240" w:lineRule="auto"/>
      </w:pPr>
      <w:proofErr w:type="gramStart"/>
      <w:r w:rsidRPr="002146DB">
        <w:t>|--|-|-|-|</w:t>
      </w:r>
      <w:proofErr w:type="gramEnd"/>
    </w:p>
    <w:p w14:paraId="7BD0A5C3" w14:textId="77777777" w:rsidR="002146DB" w:rsidRPr="002146DB" w:rsidRDefault="002146DB" w:rsidP="002146DB">
      <w:pPr>
        <w:spacing w:after="0" w:line="240" w:lineRule="auto"/>
      </w:pPr>
      <w:r w:rsidRPr="002146DB">
        <w:t>| HWMA Storage | 12,812 | 27 | 0.21% |</w:t>
      </w:r>
    </w:p>
    <w:p w14:paraId="0E742254" w14:textId="77777777" w:rsidR="002146DB" w:rsidRPr="002146DB" w:rsidRDefault="002146DB" w:rsidP="002146DB">
      <w:pPr>
        <w:spacing w:after="0" w:line="240" w:lineRule="auto"/>
      </w:pPr>
      <w:r w:rsidRPr="002146DB">
        <w:t>| HWMA Power | 2,993 | 3 | 0.10% |</w:t>
      </w:r>
    </w:p>
    <w:p w14:paraId="1855A6FE" w14:textId="77777777" w:rsidR="002146DB" w:rsidRPr="002146DB" w:rsidRDefault="002146DB" w:rsidP="002146DB">
      <w:pPr>
        <w:spacing w:after="0" w:line="240" w:lineRule="auto"/>
      </w:pPr>
      <w:r w:rsidRPr="002146DB">
        <w:t>| HWMA IBM Z | 184 | 0 | 0.00% |</w:t>
      </w:r>
    </w:p>
    <w:p w14:paraId="28F413C6" w14:textId="77777777" w:rsidR="002146DB" w:rsidRPr="002146DB" w:rsidRDefault="002146DB" w:rsidP="002146DB">
      <w:pPr>
        <w:spacing w:after="0" w:line="240" w:lineRule="auto"/>
      </w:pPr>
      <w:r w:rsidRPr="002146DB">
        <w:t>| Committed Maintenance IBM Z | 46 | 0 | 0.00% |</w:t>
      </w:r>
    </w:p>
    <w:p w14:paraId="36A760EE" w14:textId="77777777" w:rsidR="002146DB" w:rsidRPr="002146DB" w:rsidRDefault="002146DB" w:rsidP="002146DB">
      <w:pPr>
        <w:spacing w:after="0" w:line="240" w:lineRule="auto"/>
      </w:pPr>
      <w:r w:rsidRPr="002146DB">
        <w:t>| WSU Services | 2,465 | 0 | 0.00% |</w:t>
      </w:r>
    </w:p>
    <w:p w14:paraId="4E3E67AC" w14:textId="77777777" w:rsidR="002146DB" w:rsidRPr="002146DB" w:rsidRDefault="002146DB" w:rsidP="002146DB">
      <w:pPr>
        <w:spacing w:after="0" w:line="240" w:lineRule="auto"/>
      </w:pPr>
      <w:r w:rsidRPr="002146DB">
        <w:t>| WAMO Services | 739 | 0 | 0.00% |</w:t>
      </w:r>
    </w:p>
    <w:p w14:paraId="4B1C09D3" w14:textId="77777777" w:rsidR="002146DB" w:rsidRPr="002146DB" w:rsidRDefault="002146DB" w:rsidP="002146DB">
      <w:pPr>
        <w:spacing w:after="0" w:line="240" w:lineRule="auto"/>
      </w:pPr>
    </w:p>
    <w:p w14:paraId="0DB1C36A" w14:textId="38386D4B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</w:t>
      </w:r>
      <w:r w:rsidRPr="002146DB">
        <w:rPr>
          <w:rFonts w:ascii="Segoe UI Emoji" w:hAnsi="Segoe UI Emoji" w:cs="Segoe UI Emoji"/>
          <w:b/>
          <w:bCs/>
        </w:rPr>
        <w:t>🎯</w:t>
      </w:r>
      <w:r w:rsidRPr="002146DB">
        <w:rPr>
          <w:b/>
          <w:bCs/>
        </w:rPr>
        <w:t xml:space="preserve"> CRITICAL OPPORTUNITY</w:t>
      </w:r>
    </w:p>
    <w:p w14:paraId="77A2723A" w14:textId="0AB2AF4F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$554.4M in contracts (99.84%) lack auto-renewal protection</w:t>
      </w:r>
    </w:p>
    <w:p w14:paraId="2E05082B" w14:textId="77777777" w:rsidR="002146DB" w:rsidRPr="002146DB" w:rsidRDefault="002146DB" w:rsidP="002146DB">
      <w:pPr>
        <w:spacing w:after="0" w:line="240" w:lineRule="auto"/>
      </w:pPr>
    </w:p>
    <w:p w14:paraId="12171F15" w14:textId="1240AE42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Immediate Actions Required:</w:t>
      </w:r>
    </w:p>
    <w:p w14:paraId="1C102AB8" w14:textId="77777777" w:rsidR="002146DB" w:rsidRPr="002146DB" w:rsidRDefault="002146DB" w:rsidP="002146DB">
      <w:pPr>
        <w:spacing w:after="0" w:line="240" w:lineRule="auto"/>
      </w:pPr>
      <w:r w:rsidRPr="002146DB">
        <w:t>1. Implement auto-renewal campaigns for high-value accounts</w:t>
      </w:r>
    </w:p>
    <w:p w14:paraId="33439043" w14:textId="77777777" w:rsidR="002146DB" w:rsidRPr="002146DB" w:rsidRDefault="002146DB" w:rsidP="002146DB">
      <w:pPr>
        <w:spacing w:after="0" w:line="240" w:lineRule="auto"/>
      </w:pPr>
      <w:r w:rsidRPr="002146DB">
        <w:t>2. Focus on HWMA IBM Z ($428M) and HWMA Storage ($91M)</w:t>
      </w:r>
    </w:p>
    <w:p w14:paraId="420235C1" w14:textId="77777777" w:rsidR="002146DB" w:rsidRPr="002146DB" w:rsidRDefault="002146DB" w:rsidP="002146DB">
      <w:pPr>
        <w:spacing w:after="0" w:line="240" w:lineRule="auto"/>
      </w:pPr>
      <w:r w:rsidRPr="002146DB">
        <w:t>3. Target contracts expiring in next 6 months ($27.4M at risk)</w:t>
      </w:r>
    </w:p>
    <w:p w14:paraId="69D4F7AA" w14:textId="77777777" w:rsidR="002146DB" w:rsidRPr="002146DB" w:rsidRDefault="002146DB" w:rsidP="002146DB">
      <w:pPr>
        <w:spacing w:after="0" w:line="240" w:lineRule="auto"/>
      </w:pPr>
    </w:p>
    <w:p w14:paraId="2A2E2AB2" w14:textId="50BFBED8" w:rsidR="002146DB" w:rsidRPr="002146DB" w:rsidRDefault="002146DB" w:rsidP="002146DB">
      <w:pPr>
        <w:spacing w:after="0" w:line="240" w:lineRule="auto"/>
      </w:pPr>
    </w:p>
    <w:p w14:paraId="4828C4C2" w14:textId="77777777" w:rsidR="002146DB" w:rsidRPr="002146DB" w:rsidRDefault="002146DB" w:rsidP="002146DB">
      <w:pPr>
        <w:spacing w:after="0" w:line="240" w:lineRule="auto"/>
      </w:pPr>
    </w:p>
    <w:p w14:paraId="5F111500" w14:textId="23F8C513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4. CMSL SLA TYPE ANALYSIS</w:t>
      </w:r>
    </w:p>
    <w:p w14:paraId="2D5F88A1" w14:textId="77777777" w:rsidR="002146DB" w:rsidRPr="002146DB" w:rsidRDefault="002146DB" w:rsidP="002146DB">
      <w:pPr>
        <w:spacing w:after="0" w:line="240" w:lineRule="auto"/>
      </w:pPr>
    </w:p>
    <w:p w14:paraId="450943FB" w14:textId="5099A4DF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Overall CMSL Adoption</w:t>
      </w:r>
    </w:p>
    <w:p w14:paraId="0F81D691" w14:textId="3E8BFB3C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CMSL Contracts:</w:t>
      </w:r>
      <w:r w:rsidRPr="002146DB">
        <w:t xml:space="preserve"> 12,630 (65.62%)</w:t>
      </w:r>
    </w:p>
    <w:p w14:paraId="03113F1D" w14:textId="47C1083B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Non-CMSL Contracts:</w:t>
      </w:r>
      <w:r w:rsidRPr="002146DB">
        <w:t xml:space="preserve"> 6,617 (34.38%)</w:t>
      </w:r>
    </w:p>
    <w:p w14:paraId="47AEE51F" w14:textId="77777777" w:rsidR="002146DB" w:rsidRPr="002146DB" w:rsidRDefault="002146DB" w:rsidP="002146DB">
      <w:pPr>
        <w:spacing w:after="0" w:line="240" w:lineRule="auto"/>
      </w:pPr>
    </w:p>
    <w:p w14:paraId="1B98A8D6" w14:textId="5D692621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CMSL Adoption by Service Name</w:t>
      </w:r>
    </w:p>
    <w:p w14:paraId="4A91EAAA" w14:textId="77777777" w:rsidR="002146DB" w:rsidRPr="002146DB" w:rsidRDefault="002146DB" w:rsidP="002146DB">
      <w:pPr>
        <w:spacing w:after="0" w:line="240" w:lineRule="auto"/>
      </w:pPr>
    </w:p>
    <w:p w14:paraId="5AE45C30" w14:textId="77777777" w:rsidR="002146DB" w:rsidRPr="002146DB" w:rsidRDefault="002146DB" w:rsidP="002146DB">
      <w:pPr>
        <w:spacing w:after="0" w:line="240" w:lineRule="auto"/>
      </w:pPr>
      <w:r w:rsidRPr="002146DB">
        <w:t xml:space="preserve">| Service Name | Total | CMSL | </w:t>
      </w:r>
      <w:proofErr w:type="gramStart"/>
      <w:r w:rsidRPr="002146DB">
        <w:t>Non-CMSL</w:t>
      </w:r>
      <w:proofErr w:type="gramEnd"/>
      <w:r w:rsidRPr="002146DB">
        <w:t xml:space="preserve"> | % CMSL |</w:t>
      </w:r>
    </w:p>
    <w:p w14:paraId="05B194E1" w14:textId="7DF199A8" w:rsidR="002146DB" w:rsidRPr="002146DB" w:rsidRDefault="002146DB" w:rsidP="002146DB">
      <w:pPr>
        <w:spacing w:after="0" w:line="240" w:lineRule="auto"/>
      </w:pPr>
      <w:proofErr w:type="gramStart"/>
      <w:r w:rsidRPr="002146DB">
        <w:lastRenderedPageBreak/>
        <w:t>|--|-||-|--|</w:t>
      </w:r>
      <w:proofErr w:type="gramEnd"/>
    </w:p>
    <w:p w14:paraId="08A91D63" w14:textId="77777777" w:rsidR="002146DB" w:rsidRPr="002146DB" w:rsidRDefault="002146DB" w:rsidP="002146DB">
      <w:pPr>
        <w:spacing w:after="0" w:line="240" w:lineRule="auto"/>
      </w:pPr>
      <w:r w:rsidRPr="002146DB">
        <w:t>| Committed Maintenance IBM Z | 46 | 46 | 0 | 100.00% |</w:t>
      </w:r>
    </w:p>
    <w:p w14:paraId="5AD9016E" w14:textId="77777777" w:rsidR="002146DB" w:rsidRPr="002146DB" w:rsidRDefault="002146DB" w:rsidP="002146DB">
      <w:pPr>
        <w:spacing w:after="0" w:line="240" w:lineRule="auto"/>
      </w:pPr>
      <w:r w:rsidRPr="002146DB">
        <w:t>| HWMA Storage | 12,812 | 9,637 | 3,175 | 75.22% |</w:t>
      </w:r>
    </w:p>
    <w:p w14:paraId="5218C814" w14:textId="77777777" w:rsidR="002146DB" w:rsidRPr="002146DB" w:rsidRDefault="002146DB" w:rsidP="002146DB">
      <w:pPr>
        <w:spacing w:after="0" w:line="240" w:lineRule="auto"/>
      </w:pPr>
      <w:r w:rsidRPr="002146DB">
        <w:t>| HWMA IBM Z | 184 | 133 | 51 | 72.28% |</w:t>
      </w:r>
    </w:p>
    <w:p w14:paraId="1BC08F6B" w14:textId="77777777" w:rsidR="002146DB" w:rsidRPr="002146DB" w:rsidRDefault="002146DB" w:rsidP="002146DB">
      <w:pPr>
        <w:spacing w:after="0" w:line="240" w:lineRule="auto"/>
      </w:pPr>
      <w:r w:rsidRPr="002146DB">
        <w:t>| WSU Storage | 1,465 | 985 | 480 | 67.24% |</w:t>
      </w:r>
    </w:p>
    <w:p w14:paraId="454AC1C7" w14:textId="77777777" w:rsidR="002146DB" w:rsidRPr="002146DB" w:rsidRDefault="002146DB" w:rsidP="002146DB">
      <w:pPr>
        <w:spacing w:after="0" w:line="240" w:lineRule="auto"/>
      </w:pPr>
      <w:r w:rsidRPr="002146DB">
        <w:t>| HWMA Power | 2,993 | 1,751 | 1,242 | 58.50% |</w:t>
      </w:r>
    </w:p>
    <w:p w14:paraId="5FF8DB30" w14:textId="77777777" w:rsidR="002146DB" w:rsidRPr="002146DB" w:rsidRDefault="002146DB" w:rsidP="002146DB">
      <w:pPr>
        <w:spacing w:after="0" w:line="240" w:lineRule="auto"/>
      </w:pPr>
      <w:r w:rsidRPr="002146DB">
        <w:t>| WSU Power | 142 | 66 | 76 | 46.48% |</w:t>
      </w:r>
    </w:p>
    <w:p w14:paraId="68FDAFDB" w14:textId="77777777" w:rsidR="002146DB" w:rsidRPr="002146DB" w:rsidRDefault="002146DB" w:rsidP="002146DB">
      <w:pPr>
        <w:spacing w:after="0" w:line="240" w:lineRule="auto"/>
      </w:pPr>
      <w:r w:rsidRPr="002146DB">
        <w:t>| WSU 24x7 SBD | 835 | 9 | 826 | 1.08% |</w:t>
      </w:r>
    </w:p>
    <w:p w14:paraId="67504238" w14:textId="77777777" w:rsidR="002146DB" w:rsidRPr="002146DB" w:rsidRDefault="002146DB" w:rsidP="002146DB">
      <w:pPr>
        <w:spacing w:after="0" w:line="240" w:lineRule="auto"/>
      </w:pPr>
      <w:r w:rsidRPr="002146DB">
        <w:t>| WAMO-HWMA 24x7 SBD | 717 | 3 | 714 | 0.42% |</w:t>
      </w:r>
    </w:p>
    <w:p w14:paraId="0D093A22" w14:textId="77777777" w:rsidR="002146DB" w:rsidRPr="002146DB" w:rsidRDefault="002146DB" w:rsidP="002146DB">
      <w:pPr>
        <w:spacing w:after="0" w:line="240" w:lineRule="auto"/>
      </w:pPr>
    </w:p>
    <w:p w14:paraId="3607F162" w14:textId="10E5E1A4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</w:t>
      </w:r>
      <w:r w:rsidRPr="002146DB">
        <w:rPr>
          <w:rFonts w:ascii="Segoe UI Emoji" w:hAnsi="Segoe UI Emoji" w:cs="Segoe UI Emoji"/>
          <w:b/>
          <w:bCs/>
        </w:rPr>
        <w:t>🎯</w:t>
      </w:r>
      <w:r w:rsidRPr="002146DB">
        <w:rPr>
          <w:b/>
          <w:bCs/>
        </w:rPr>
        <w:t xml:space="preserve"> UPSELL OPPORTUNITY: NON-CMSL CONTRACTS</w:t>
      </w:r>
    </w:p>
    <w:p w14:paraId="69C41DEE" w14:textId="3CAAC149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Total Value:</w:t>
      </w:r>
      <w:r w:rsidRPr="002146DB">
        <w:t xml:space="preserve"> $154.3M</w:t>
      </w:r>
    </w:p>
    <w:p w14:paraId="23BD31CB" w14:textId="24CA947E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Top Targets:</w:t>
      </w:r>
    </w:p>
    <w:p w14:paraId="2C2BF5AA" w14:textId="77777777" w:rsidR="002146DB" w:rsidRPr="002146DB" w:rsidRDefault="002146DB" w:rsidP="002146DB">
      <w:pPr>
        <w:spacing w:after="0" w:line="240" w:lineRule="auto"/>
      </w:pPr>
      <w:r w:rsidRPr="002146DB">
        <w:t>  - HWMA IBM Z: 51 contracts ($129M)</w:t>
      </w:r>
    </w:p>
    <w:p w14:paraId="2D7C4816" w14:textId="77777777" w:rsidR="002146DB" w:rsidRPr="002146DB" w:rsidRDefault="002146DB" w:rsidP="002146DB">
      <w:pPr>
        <w:spacing w:after="0" w:line="240" w:lineRule="auto"/>
      </w:pPr>
      <w:r w:rsidRPr="002146DB">
        <w:t>  - HWMA Storage: 3,175 contracts ($19M)</w:t>
      </w:r>
    </w:p>
    <w:p w14:paraId="13E638DB" w14:textId="77777777" w:rsidR="002146DB" w:rsidRPr="002146DB" w:rsidRDefault="002146DB" w:rsidP="002146DB">
      <w:pPr>
        <w:spacing w:after="0" w:line="240" w:lineRule="auto"/>
      </w:pPr>
      <w:r w:rsidRPr="002146DB">
        <w:t>  - HWMA Power: 1,242 contracts ($3.6M)</w:t>
      </w:r>
    </w:p>
    <w:p w14:paraId="021FDA44" w14:textId="77777777" w:rsidR="002146DB" w:rsidRPr="002146DB" w:rsidRDefault="002146DB" w:rsidP="002146DB">
      <w:pPr>
        <w:spacing w:after="0" w:line="240" w:lineRule="auto"/>
      </w:pPr>
    </w:p>
    <w:p w14:paraId="1B0518BB" w14:textId="38A0B366" w:rsidR="002146DB" w:rsidRPr="002146DB" w:rsidRDefault="002146DB" w:rsidP="002146DB">
      <w:pPr>
        <w:spacing w:after="0" w:line="240" w:lineRule="auto"/>
      </w:pPr>
    </w:p>
    <w:p w14:paraId="2D926FFD" w14:textId="77777777" w:rsidR="002146DB" w:rsidRPr="002146DB" w:rsidRDefault="002146DB" w:rsidP="002146DB">
      <w:pPr>
        <w:spacing w:after="0" w:line="240" w:lineRule="auto"/>
      </w:pPr>
    </w:p>
    <w:p w14:paraId="65DF1446" w14:textId="5E141859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5. END OF SERVICE (EOS) ANALYSIS</w:t>
      </w:r>
    </w:p>
    <w:p w14:paraId="3A19B9B1" w14:textId="77777777" w:rsidR="002146DB" w:rsidRPr="002146DB" w:rsidRDefault="002146DB" w:rsidP="002146DB">
      <w:pPr>
        <w:spacing w:after="0" w:line="240" w:lineRule="auto"/>
      </w:pPr>
    </w:p>
    <w:p w14:paraId="07F5833C" w14:textId="16C11CB9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Critical Finding</w:t>
      </w:r>
    </w:p>
    <w:p w14:paraId="70B856A8" w14:textId="44944465" w:rsidR="002146DB" w:rsidRPr="002146DB" w:rsidRDefault="002146DB" w:rsidP="002146DB">
      <w:pPr>
        <w:spacing w:after="0" w:line="240" w:lineRule="auto"/>
      </w:pPr>
      <w:r w:rsidRPr="002146DB">
        <w:rPr>
          <w:rFonts w:ascii="Segoe UI Emoji" w:hAnsi="Segoe UI Emoji" w:cs="Segoe UI Emoji"/>
        </w:rPr>
        <w:t>⚠️</w:t>
      </w:r>
      <w:r w:rsidRPr="002146DB">
        <w:t xml:space="preserve"> </w:t>
      </w:r>
      <w:r w:rsidRPr="002146DB">
        <w:rPr>
          <w:b/>
          <w:bCs/>
        </w:rPr>
        <w:t>1,358 contracts (77% of those with EOS dates) extend beyond machine EOS dates</w:t>
      </w:r>
    </w:p>
    <w:p w14:paraId="6AE15E45" w14:textId="77777777" w:rsidR="002146DB" w:rsidRPr="002146DB" w:rsidRDefault="002146DB" w:rsidP="002146DB">
      <w:pPr>
        <w:spacing w:after="0" w:line="240" w:lineRule="auto"/>
      </w:pPr>
    </w:p>
    <w:p w14:paraId="62EA64FD" w14:textId="77777777" w:rsidR="002146DB" w:rsidRPr="002146DB" w:rsidRDefault="002146DB" w:rsidP="002146DB">
      <w:pPr>
        <w:spacing w:after="0" w:line="240" w:lineRule="auto"/>
      </w:pPr>
      <w:r w:rsidRPr="002146DB">
        <w:t>This represents a significant compliance and service delivery risk that requires immediate attention.</w:t>
      </w:r>
    </w:p>
    <w:p w14:paraId="55313BB7" w14:textId="77777777" w:rsidR="002146DB" w:rsidRPr="002146DB" w:rsidRDefault="002146DB" w:rsidP="002146DB">
      <w:pPr>
        <w:spacing w:after="0" w:line="240" w:lineRule="auto"/>
      </w:pPr>
    </w:p>
    <w:p w14:paraId="5CCCB458" w14:textId="3E8672B7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Sample Contracts Beyond EOS</w:t>
      </w:r>
    </w:p>
    <w:p w14:paraId="342F7E25" w14:textId="77777777" w:rsidR="002146DB" w:rsidRPr="002146DB" w:rsidRDefault="002146DB" w:rsidP="002146DB">
      <w:pPr>
        <w:spacing w:after="0" w:line="240" w:lineRule="auto"/>
      </w:pPr>
    </w:p>
    <w:p w14:paraId="1D0713AE" w14:textId="77777777" w:rsidR="002146DB" w:rsidRPr="002146DB" w:rsidRDefault="002146DB" w:rsidP="002146DB">
      <w:pPr>
        <w:spacing w:after="0" w:line="240" w:lineRule="auto"/>
      </w:pPr>
      <w:r w:rsidRPr="002146DB">
        <w:t>| Country | Service | Machine Type | Model | EOS Date | Contract End | Status |</w:t>
      </w:r>
    </w:p>
    <w:p w14:paraId="338AC391" w14:textId="56B6A361" w:rsidR="002146DB" w:rsidRPr="002146DB" w:rsidRDefault="002146DB" w:rsidP="002146DB">
      <w:pPr>
        <w:spacing w:after="0" w:line="240" w:lineRule="auto"/>
      </w:pPr>
      <w:proofErr w:type="gramStart"/>
      <w:r w:rsidRPr="002146DB">
        <w:t>|||--|-|-|--|--|</w:t>
      </w:r>
      <w:proofErr w:type="gramEnd"/>
    </w:p>
    <w:p w14:paraId="6D7D64D8" w14:textId="77777777" w:rsidR="002146DB" w:rsidRPr="002146DB" w:rsidRDefault="002146DB" w:rsidP="002146DB">
      <w:pPr>
        <w:spacing w:after="0" w:line="240" w:lineRule="auto"/>
      </w:pPr>
      <w:r w:rsidRPr="002146DB">
        <w:t>| PERU | HWMA Storage | 2072 | 3H4 | 2026-12-31 | 2027-12-31 | ACTIVE |</w:t>
      </w:r>
    </w:p>
    <w:p w14:paraId="7E92A422" w14:textId="77777777" w:rsidR="002146DB" w:rsidRPr="002146DB" w:rsidRDefault="002146DB" w:rsidP="002146DB">
      <w:pPr>
        <w:spacing w:after="0" w:line="240" w:lineRule="auto"/>
      </w:pPr>
      <w:r w:rsidRPr="002146DB">
        <w:t>| BRAZIL | HWMA Power | 9009 | 22A | 2026-01-31 | 2026-11-30 | ACTIVE |</w:t>
      </w:r>
    </w:p>
    <w:p w14:paraId="5AAF9B52" w14:textId="77777777" w:rsidR="002146DB" w:rsidRPr="002146DB" w:rsidRDefault="002146DB" w:rsidP="002146DB">
      <w:pPr>
        <w:spacing w:after="0" w:line="240" w:lineRule="auto"/>
      </w:pPr>
      <w:r w:rsidRPr="002146DB">
        <w:t>| BRAZIL | HWMA Storage | 2076 | 724 | 2025-12-31 | 2026-12-31 | ACTIVE |</w:t>
      </w:r>
    </w:p>
    <w:p w14:paraId="1DE67314" w14:textId="77777777" w:rsidR="002146DB" w:rsidRPr="002146DB" w:rsidRDefault="002146DB" w:rsidP="002146DB">
      <w:pPr>
        <w:spacing w:after="0" w:line="240" w:lineRule="auto"/>
      </w:pPr>
      <w:r w:rsidRPr="002146DB">
        <w:t>| CHILE | HWMA Storage | 2076 | 724 | 2025-12-31 | 2027-08-23 | ACTIVE |</w:t>
      </w:r>
    </w:p>
    <w:p w14:paraId="2CD99B63" w14:textId="77777777" w:rsidR="002146DB" w:rsidRPr="002146DB" w:rsidRDefault="002146DB" w:rsidP="002146DB">
      <w:pPr>
        <w:spacing w:after="0" w:line="240" w:lineRule="auto"/>
      </w:pPr>
    </w:p>
    <w:p w14:paraId="332AE5A1" w14:textId="760C5FA7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Recommended Actions:</w:t>
      </w:r>
    </w:p>
    <w:p w14:paraId="0FB821F7" w14:textId="77777777" w:rsidR="002146DB" w:rsidRPr="002146DB" w:rsidRDefault="002146DB" w:rsidP="002146DB">
      <w:pPr>
        <w:spacing w:after="0" w:line="240" w:lineRule="auto"/>
      </w:pPr>
      <w:r w:rsidRPr="002146DB">
        <w:t>1. Review all contracts extending beyond EOS</w:t>
      </w:r>
    </w:p>
    <w:p w14:paraId="25FBB75B" w14:textId="77777777" w:rsidR="002146DB" w:rsidRPr="002146DB" w:rsidRDefault="002146DB" w:rsidP="002146DB">
      <w:pPr>
        <w:spacing w:after="0" w:line="240" w:lineRule="auto"/>
      </w:pPr>
      <w:r w:rsidRPr="002146DB">
        <w:t>2. Negotiate hardware refresh or migration plans</w:t>
      </w:r>
    </w:p>
    <w:p w14:paraId="44B5E17E" w14:textId="77777777" w:rsidR="002146DB" w:rsidRPr="002146DB" w:rsidRDefault="002146DB" w:rsidP="002146DB">
      <w:pPr>
        <w:spacing w:after="0" w:line="240" w:lineRule="auto"/>
      </w:pPr>
      <w:r w:rsidRPr="002146DB">
        <w:t>3. Adjust contract terms or pricing for extended support</w:t>
      </w:r>
    </w:p>
    <w:p w14:paraId="10988AE6" w14:textId="77777777" w:rsidR="002146DB" w:rsidRPr="002146DB" w:rsidRDefault="002146DB" w:rsidP="002146DB">
      <w:pPr>
        <w:spacing w:after="0" w:line="240" w:lineRule="auto"/>
      </w:pPr>
      <w:r w:rsidRPr="002146DB">
        <w:t>4. Communicate risks to customers</w:t>
      </w:r>
    </w:p>
    <w:p w14:paraId="47155127" w14:textId="77777777" w:rsidR="002146DB" w:rsidRPr="002146DB" w:rsidRDefault="002146DB" w:rsidP="002146DB">
      <w:pPr>
        <w:spacing w:after="0" w:line="240" w:lineRule="auto"/>
      </w:pPr>
    </w:p>
    <w:p w14:paraId="17D71678" w14:textId="37A69B94" w:rsidR="002146DB" w:rsidRPr="002146DB" w:rsidRDefault="002146DB" w:rsidP="002146DB">
      <w:pPr>
        <w:spacing w:after="0" w:line="240" w:lineRule="auto"/>
      </w:pPr>
    </w:p>
    <w:p w14:paraId="3185B025" w14:textId="77777777" w:rsidR="002146DB" w:rsidRPr="002146DB" w:rsidRDefault="002146DB" w:rsidP="002146DB">
      <w:pPr>
        <w:spacing w:after="0" w:line="240" w:lineRule="auto"/>
      </w:pPr>
    </w:p>
    <w:p w14:paraId="70C337E8" w14:textId="5C78D8B5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lastRenderedPageBreak/>
        <w:t xml:space="preserve"> 6. CONTRACT STATUS DISTRIBUTION</w:t>
      </w:r>
    </w:p>
    <w:p w14:paraId="0C44AF87" w14:textId="77777777" w:rsidR="002146DB" w:rsidRPr="002146DB" w:rsidRDefault="002146DB" w:rsidP="002146DB">
      <w:pPr>
        <w:spacing w:after="0" w:line="240" w:lineRule="auto"/>
      </w:pPr>
    </w:p>
    <w:p w14:paraId="420E856A" w14:textId="77777777" w:rsidR="002146DB" w:rsidRPr="002146DB" w:rsidRDefault="002146DB" w:rsidP="002146DB">
      <w:pPr>
        <w:spacing w:after="0" w:line="240" w:lineRule="auto"/>
      </w:pPr>
      <w:r w:rsidRPr="002146DB">
        <w:t>| Status | Count | Percentage |</w:t>
      </w:r>
    </w:p>
    <w:p w14:paraId="42211643" w14:textId="6F607F82" w:rsidR="002146DB" w:rsidRPr="002146DB" w:rsidRDefault="002146DB" w:rsidP="002146DB">
      <w:pPr>
        <w:spacing w:after="0" w:line="240" w:lineRule="auto"/>
      </w:pPr>
      <w:proofErr w:type="gramStart"/>
      <w:r w:rsidRPr="002146DB">
        <w:t>|--|-|--|</w:t>
      </w:r>
      <w:proofErr w:type="gramEnd"/>
    </w:p>
    <w:p w14:paraId="0A5FF19E" w14:textId="77777777" w:rsidR="002146DB" w:rsidRPr="002146DB" w:rsidRDefault="002146DB" w:rsidP="002146DB">
      <w:pPr>
        <w:spacing w:after="0" w:line="240" w:lineRule="auto"/>
      </w:pPr>
      <w:r w:rsidRPr="002146DB">
        <w:t>| ACTIVE | 16,315 | 84.8% |</w:t>
      </w:r>
    </w:p>
    <w:p w14:paraId="1DC4F5BE" w14:textId="77777777" w:rsidR="002146DB" w:rsidRPr="002146DB" w:rsidRDefault="002146DB" w:rsidP="002146DB">
      <w:pPr>
        <w:spacing w:after="0" w:line="240" w:lineRule="auto"/>
      </w:pPr>
      <w:r w:rsidRPr="002146DB">
        <w:t>| FUTURE | 2,929 | 15.2% |</w:t>
      </w:r>
    </w:p>
    <w:p w14:paraId="28144E78" w14:textId="77777777" w:rsidR="002146DB" w:rsidRPr="002146DB" w:rsidRDefault="002146DB" w:rsidP="002146DB">
      <w:pPr>
        <w:spacing w:after="0" w:line="240" w:lineRule="auto"/>
      </w:pPr>
    </w:p>
    <w:p w14:paraId="2E132045" w14:textId="7F0A3C25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Future Contracts by Service Name</w:t>
      </w:r>
    </w:p>
    <w:p w14:paraId="2EC9C644" w14:textId="72A667FD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HWMA Storage:</w:t>
      </w:r>
      <w:r w:rsidRPr="002146DB">
        <w:t xml:space="preserve"> 1,828 contracts</w:t>
      </w:r>
    </w:p>
    <w:p w14:paraId="0DC7F852" w14:textId="024CB031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WAMO-HWMA 24x7 SBD:</w:t>
      </w:r>
      <w:r w:rsidRPr="002146DB">
        <w:t xml:space="preserve"> 698 contracts</w:t>
      </w:r>
    </w:p>
    <w:p w14:paraId="4B8E1E8E" w14:textId="7B0ED521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HWMA Power:</w:t>
      </w:r>
      <w:r w:rsidRPr="002146DB">
        <w:t xml:space="preserve"> 330 contracts</w:t>
      </w:r>
    </w:p>
    <w:p w14:paraId="26371357" w14:textId="5F6B2E25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HWMA IBM Z:</w:t>
      </w:r>
      <w:r w:rsidRPr="002146DB">
        <w:t xml:space="preserve"> 48 contracts</w:t>
      </w:r>
    </w:p>
    <w:p w14:paraId="29EDBDB5" w14:textId="77777777" w:rsidR="002146DB" w:rsidRPr="002146DB" w:rsidRDefault="002146DB" w:rsidP="002146DB">
      <w:pPr>
        <w:spacing w:after="0" w:line="240" w:lineRule="auto"/>
      </w:pPr>
    </w:p>
    <w:p w14:paraId="20939F13" w14:textId="64087EF5" w:rsidR="002146DB" w:rsidRPr="002146DB" w:rsidRDefault="002146DB" w:rsidP="002146DB">
      <w:pPr>
        <w:spacing w:after="0" w:line="240" w:lineRule="auto"/>
      </w:pPr>
    </w:p>
    <w:p w14:paraId="5A4A58F8" w14:textId="77777777" w:rsidR="002146DB" w:rsidRPr="002146DB" w:rsidRDefault="002146DB" w:rsidP="002146DB">
      <w:pPr>
        <w:spacing w:after="0" w:line="240" w:lineRule="auto"/>
      </w:pPr>
    </w:p>
    <w:p w14:paraId="7143FD5B" w14:textId="4174B6BA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7. RENEWAL OPPORTUNITIES</w:t>
      </w:r>
    </w:p>
    <w:p w14:paraId="585B6F0A" w14:textId="77777777" w:rsidR="002146DB" w:rsidRPr="002146DB" w:rsidRDefault="002146DB" w:rsidP="002146DB">
      <w:pPr>
        <w:spacing w:after="0" w:line="240" w:lineRule="auto"/>
      </w:pPr>
    </w:p>
    <w:p w14:paraId="46BFAA86" w14:textId="25B53DDB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Contracts Expiring in Next 6 Months</w:t>
      </w:r>
    </w:p>
    <w:p w14:paraId="41FDB2FE" w14:textId="2FECD852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Total:</w:t>
      </w:r>
      <w:r w:rsidRPr="002146DB">
        <w:t xml:space="preserve"> 2,968 contracts  </w:t>
      </w:r>
    </w:p>
    <w:p w14:paraId="3CC88BB9" w14:textId="00B7E87A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Total Value:</w:t>
      </w:r>
      <w:r w:rsidRPr="002146DB">
        <w:t xml:space="preserve"> $27.4M</w:t>
      </w:r>
    </w:p>
    <w:p w14:paraId="74A4FCB0" w14:textId="77777777" w:rsidR="002146DB" w:rsidRPr="002146DB" w:rsidRDefault="002146DB" w:rsidP="002146DB">
      <w:pPr>
        <w:spacing w:after="0" w:line="240" w:lineRule="auto"/>
      </w:pPr>
    </w:p>
    <w:p w14:paraId="787EECE3" w14:textId="4F94792F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By Service Name</w:t>
      </w:r>
    </w:p>
    <w:p w14:paraId="3852B188" w14:textId="77777777" w:rsidR="002146DB" w:rsidRPr="002146DB" w:rsidRDefault="002146DB" w:rsidP="002146DB">
      <w:pPr>
        <w:spacing w:after="0" w:line="240" w:lineRule="auto"/>
      </w:pPr>
    </w:p>
    <w:p w14:paraId="57718BFE" w14:textId="77777777" w:rsidR="002146DB" w:rsidRPr="002146DB" w:rsidRDefault="002146DB" w:rsidP="002146DB">
      <w:pPr>
        <w:spacing w:after="0" w:line="240" w:lineRule="auto"/>
      </w:pPr>
      <w:r w:rsidRPr="002146DB">
        <w:t>| Service Name | Count | Value | Avg Contract Value |</w:t>
      </w:r>
    </w:p>
    <w:p w14:paraId="3A146418" w14:textId="3C61CE46" w:rsidR="002146DB" w:rsidRPr="002146DB" w:rsidRDefault="002146DB" w:rsidP="002146DB">
      <w:pPr>
        <w:spacing w:after="0" w:line="240" w:lineRule="auto"/>
      </w:pPr>
      <w:proofErr w:type="gramStart"/>
      <w:r w:rsidRPr="002146DB">
        <w:t>|--|-|-|-|</w:t>
      </w:r>
      <w:proofErr w:type="gramEnd"/>
    </w:p>
    <w:p w14:paraId="3B50B7DF" w14:textId="77777777" w:rsidR="002146DB" w:rsidRPr="002146DB" w:rsidRDefault="002146DB" w:rsidP="002146DB">
      <w:pPr>
        <w:spacing w:after="0" w:line="240" w:lineRule="auto"/>
      </w:pPr>
      <w:r w:rsidRPr="002146DB">
        <w:t>| HWMA Storage | 2,128 | $10.0M | $4,694 |</w:t>
      </w:r>
    </w:p>
    <w:p w14:paraId="22AAC6F9" w14:textId="77777777" w:rsidR="002146DB" w:rsidRPr="002146DB" w:rsidRDefault="002146DB" w:rsidP="002146DB">
      <w:pPr>
        <w:spacing w:after="0" w:line="240" w:lineRule="auto"/>
      </w:pPr>
      <w:r w:rsidRPr="002146DB">
        <w:t>| HWMA IBM Z | 21 | $8.9M | $424,542 |</w:t>
      </w:r>
    </w:p>
    <w:p w14:paraId="0C9FF396" w14:textId="77777777" w:rsidR="002146DB" w:rsidRPr="002146DB" w:rsidRDefault="002146DB" w:rsidP="002146DB">
      <w:pPr>
        <w:spacing w:after="0" w:line="240" w:lineRule="auto"/>
      </w:pPr>
      <w:r w:rsidRPr="002146DB">
        <w:t>| HWMA Power | 608 | $2.1M | $3,525 |</w:t>
      </w:r>
    </w:p>
    <w:p w14:paraId="6F506CA6" w14:textId="77777777" w:rsidR="002146DB" w:rsidRPr="002146DB" w:rsidRDefault="002146DB" w:rsidP="002146DB">
      <w:pPr>
        <w:spacing w:after="0" w:line="240" w:lineRule="auto"/>
      </w:pPr>
      <w:r w:rsidRPr="002146DB">
        <w:t>| Committed Maintenance IBM Z | 17 | $3.9M | $228,212 |</w:t>
      </w:r>
    </w:p>
    <w:p w14:paraId="7B650E1E" w14:textId="77777777" w:rsidR="002146DB" w:rsidRPr="002146DB" w:rsidRDefault="002146DB" w:rsidP="002146DB">
      <w:pPr>
        <w:spacing w:after="0" w:line="240" w:lineRule="auto"/>
      </w:pPr>
      <w:r w:rsidRPr="002146DB">
        <w:t xml:space="preserve">| Base </w:t>
      </w:r>
      <w:proofErr w:type="spellStart"/>
      <w:r w:rsidRPr="002146DB">
        <w:t>maint</w:t>
      </w:r>
      <w:proofErr w:type="spellEnd"/>
      <w:r w:rsidRPr="002146DB">
        <w:t xml:space="preserve"> Z | 5 | $2.4M | $482,743 |</w:t>
      </w:r>
    </w:p>
    <w:p w14:paraId="6EDB91CD" w14:textId="77777777" w:rsidR="002146DB" w:rsidRPr="002146DB" w:rsidRDefault="002146DB" w:rsidP="002146DB">
      <w:pPr>
        <w:spacing w:after="0" w:line="240" w:lineRule="auto"/>
      </w:pPr>
      <w:r w:rsidRPr="002146DB">
        <w:t>| WSU Storage | 177 | $80K | $452 |</w:t>
      </w:r>
    </w:p>
    <w:p w14:paraId="78755DE1" w14:textId="77777777" w:rsidR="002146DB" w:rsidRPr="002146DB" w:rsidRDefault="002146DB" w:rsidP="002146DB">
      <w:pPr>
        <w:spacing w:after="0" w:line="240" w:lineRule="auto"/>
      </w:pPr>
    </w:p>
    <w:p w14:paraId="499F7D0B" w14:textId="28E362DD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</w:t>
      </w:r>
      <w:r w:rsidRPr="002146DB">
        <w:rPr>
          <w:rFonts w:ascii="Segoe UI Emoji" w:hAnsi="Segoe UI Emoji" w:cs="Segoe UI Emoji"/>
          <w:b/>
          <w:bCs/>
        </w:rPr>
        <w:t>🚨</w:t>
      </w:r>
      <w:r w:rsidRPr="002146DB">
        <w:rPr>
          <w:b/>
          <w:bCs/>
        </w:rPr>
        <w:t xml:space="preserve"> URGENT: Contracts Expiring WITHOUT </w:t>
      </w:r>
      <w:proofErr w:type="gramStart"/>
      <w:r w:rsidRPr="002146DB">
        <w:rPr>
          <w:b/>
          <w:bCs/>
        </w:rPr>
        <w:t>Auto-Renewal</w:t>
      </w:r>
      <w:proofErr w:type="gramEnd"/>
    </w:p>
    <w:p w14:paraId="068CF607" w14:textId="5E76D390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Count:</w:t>
      </w:r>
      <w:r w:rsidRPr="002146DB">
        <w:t xml:space="preserve"> 2,945 contracts (99.2</w:t>
      </w:r>
      <w:proofErr w:type="gramStart"/>
      <w:r w:rsidRPr="002146DB">
        <w:t>% of</w:t>
      </w:r>
      <w:proofErr w:type="gramEnd"/>
      <w:r w:rsidRPr="002146DB">
        <w:t xml:space="preserve"> expiring)</w:t>
      </w:r>
    </w:p>
    <w:p w14:paraId="68C714A7" w14:textId="2B3C24AE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b/>
          <w:bCs/>
        </w:rPr>
        <w:t>Value at Risk:</w:t>
      </w:r>
      <w:r w:rsidRPr="002146DB">
        <w:t xml:space="preserve"> $27.4M</w:t>
      </w:r>
    </w:p>
    <w:p w14:paraId="387027A8" w14:textId="77777777" w:rsidR="002146DB" w:rsidRPr="002146DB" w:rsidRDefault="002146DB" w:rsidP="002146DB">
      <w:pPr>
        <w:spacing w:after="0" w:line="240" w:lineRule="auto"/>
      </w:pPr>
    </w:p>
    <w:p w14:paraId="41AE1B78" w14:textId="0F332B79" w:rsidR="002146DB" w:rsidRPr="002146DB" w:rsidRDefault="002146DB" w:rsidP="002146DB">
      <w:pPr>
        <w:spacing w:after="0" w:line="240" w:lineRule="auto"/>
      </w:pPr>
    </w:p>
    <w:p w14:paraId="4F60905A" w14:textId="77777777" w:rsidR="002146DB" w:rsidRPr="002146DB" w:rsidRDefault="002146DB" w:rsidP="002146DB">
      <w:pPr>
        <w:spacing w:after="0" w:line="240" w:lineRule="auto"/>
      </w:pPr>
    </w:p>
    <w:p w14:paraId="468EAAA8" w14:textId="655708B8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8. GEOGRAPHIC ANALYSIS</w:t>
      </w:r>
    </w:p>
    <w:p w14:paraId="6A35C054" w14:textId="77777777" w:rsidR="002146DB" w:rsidRPr="002146DB" w:rsidRDefault="002146DB" w:rsidP="002146DB">
      <w:pPr>
        <w:spacing w:after="0" w:line="240" w:lineRule="auto"/>
      </w:pPr>
    </w:p>
    <w:p w14:paraId="2B20336E" w14:textId="0D4139C4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Top Countries by Contract Value</w:t>
      </w:r>
    </w:p>
    <w:p w14:paraId="0D61BF6E" w14:textId="77777777" w:rsidR="002146DB" w:rsidRPr="002146DB" w:rsidRDefault="002146DB" w:rsidP="002146DB">
      <w:pPr>
        <w:spacing w:after="0" w:line="240" w:lineRule="auto"/>
      </w:pPr>
    </w:p>
    <w:p w14:paraId="79F9A8D6" w14:textId="77777777" w:rsidR="002146DB" w:rsidRPr="002146DB" w:rsidRDefault="002146DB" w:rsidP="002146DB">
      <w:pPr>
        <w:spacing w:after="0" w:line="240" w:lineRule="auto"/>
      </w:pPr>
      <w:r w:rsidRPr="002146DB">
        <w:t>| Country | Contracts | Total Value | Avg Contract Value |</w:t>
      </w:r>
    </w:p>
    <w:p w14:paraId="79CF1DB0" w14:textId="3C548B23" w:rsidR="002146DB" w:rsidRPr="002146DB" w:rsidRDefault="002146DB" w:rsidP="002146DB">
      <w:pPr>
        <w:spacing w:after="0" w:line="240" w:lineRule="auto"/>
      </w:pPr>
      <w:r w:rsidRPr="002146DB">
        <w:t>||--|-|-|</w:t>
      </w:r>
    </w:p>
    <w:p w14:paraId="19B2E432" w14:textId="440EA0C3" w:rsidR="002146DB" w:rsidRPr="002146DB" w:rsidRDefault="002146DB" w:rsidP="002146DB">
      <w:pPr>
        <w:spacing w:after="0" w:line="240" w:lineRule="auto"/>
      </w:pPr>
      <w:r w:rsidRPr="002146DB">
        <w:lastRenderedPageBreak/>
        <w:t xml:space="preserve">| </w:t>
      </w:r>
      <w:r w:rsidRPr="002146DB">
        <w:rPr>
          <w:b/>
          <w:bCs/>
        </w:rPr>
        <w:t>BRAZIL</w:t>
      </w:r>
      <w:r w:rsidRPr="002146DB">
        <w:t xml:space="preserve"> | 9,614 | $362.1M | $37,663 |</w:t>
      </w:r>
    </w:p>
    <w:p w14:paraId="7EE9245B" w14:textId="155EACDD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MEXICO</w:t>
      </w:r>
      <w:r w:rsidRPr="002146DB">
        <w:t xml:space="preserve"> | 2,515 | $94.0M | $37,377 |</w:t>
      </w:r>
    </w:p>
    <w:p w14:paraId="5124C13A" w14:textId="6CA5AB52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ARGENTINA</w:t>
      </w:r>
      <w:r w:rsidRPr="002146DB">
        <w:t xml:space="preserve"> | 1,108 | $43.2M | $39,018 |</w:t>
      </w:r>
    </w:p>
    <w:p w14:paraId="0A15A5D1" w14:textId="0F2F8A0D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CHILE</w:t>
      </w:r>
      <w:r w:rsidRPr="002146DB">
        <w:t xml:space="preserve"> | 878 | $21.4M | $24,380 |</w:t>
      </w:r>
    </w:p>
    <w:p w14:paraId="7B86EAEF" w14:textId="41B369EC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COLOMBIA</w:t>
      </w:r>
      <w:r w:rsidRPr="002146DB">
        <w:t xml:space="preserve"> | 1,726 | $11.4M | $6,601 |</w:t>
      </w:r>
    </w:p>
    <w:p w14:paraId="01EFD2E1" w14:textId="5BCAD4BD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PERU</w:t>
      </w:r>
      <w:r w:rsidRPr="002146DB">
        <w:t xml:space="preserve"> | 765 | $10.3M | $13,442 |</w:t>
      </w:r>
    </w:p>
    <w:p w14:paraId="6879C58C" w14:textId="0B514A79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VENEZUELA</w:t>
      </w:r>
      <w:r w:rsidRPr="002146DB">
        <w:t xml:space="preserve"> | 289 | $8.5M | $29,516 |</w:t>
      </w:r>
    </w:p>
    <w:p w14:paraId="229C7477" w14:textId="7D37DC36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ECUADOR</w:t>
      </w:r>
      <w:r w:rsidRPr="002146DB">
        <w:t xml:space="preserve"> | 464 | $2.6M | $5,598 |</w:t>
      </w:r>
    </w:p>
    <w:p w14:paraId="672CB339" w14:textId="006EF635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URUGUAY</w:t>
      </w:r>
      <w:r w:rsidRPr="002146DB">
        <w:t xml:space="preserve"> | 288 | $926K | $3,215 |</w:t>
      </w:r>
    </w:p>
    <w:p w14:paraId="38E4822D" w14:textId="77777777" w:rsidR="002146DB" w:rsidRPr="002146DB" w:rsidRDefault="002146DB" w:rsidP="002146DB">
      <w:pPr>
        <w:spacing w:after="0" w:line="240" w:lineRule="auto"/>
      </w:pPr>
    </w:p>
    <w:p w14:paraId="3162C47A" w14:textId="58C21600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Key Insight:</w:t>
      </w:r>
      <w:r w:rsidRPr="002146DB">
        <w:t xml:space="preserve"> Brazil dominates with 50% of contracts and 65% of total value.</w:t>
      </w:r>
    </w:p>
    <w:p w14:paraId="351844C7" w14:textId="77777777" w:rsidR="002146DB" w:rsidRPr="002146DB" w:rsidRDefault="002146DB" w:rsidP="002146DB">
      <w:pPr>
        <w:spacing w:after="0" w:line="240" w:lineRule="auto"/>
      </w:pPr>
    </w:p>
    <w:p w14:paraId="7F135291" w14:textId="126A8ABF" w:rsidR="002146DB" w:rsidRPr="002146DB" w:rsidRDefault="002146DB" w:rsidP="002146DB">
      <w:pPr>
        <w:spacing w:after="0" w:line="240" w:lineRule="auto"/>
      </w:pPr>
    </w:p>
    <w:p w14:paraId="2353816F" w14:textId="77777777" w:rsidR="002146DB" w:rsidRPr="002146DB" w:rsidRDefault="002146DB" w:rsidP="002146DB">
      <w:pPr>
        <w:spacing w:after="0" w:line="240" w:lineRule="auto"/>
      </w:pPr>
    </w:p>
    <w:p w14:paraId="5599436F" w14:textId="518B0BAC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9. SERVICE MIX ANALYSIS</w:t>
      </w:r>
    </w:p>
    <w:p w14:paraId="73BCD76E" w14:textId="77777777" w:rsidR="002146DB" w:rsidRPr="002146DB" w:rsidRDefault="002146DB" w:rsidP="002146DB">
      <w:pPr>
        <w:spacing w:after="0" w:line="240" w:lineRule="auto"/>
      </w:pPr>
    </w:p>
    <w:p w14:paraId="2EA19C8F" w14:textId="611AE512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Contract Distribution and Value</w:t>
      </w:r>
    </w:p>
    <w:p w14:paraId="08FFEEB2" w14:textId="77777777" w:rsidR="002146DB" w:rsidRPr="002146DB" w:rsidRDefault="002146DB" w:rsidP="002146DB">
      <w:pPr>
        <w:spacing w:after="0" w:line="240" w:lineRule="auto"/>
      </w:pPr>
    </w:p>
    <w:p w14:paraId="5D74E6D9" w14:textId="77777777" w:rsidR="002146DB" w:rsidRPr="002146DB" w:rsidRDefault="002146DB" w:rsidP="002146DB">
      <w:pPr>
        <w:spacing w:after="0" w:line="240" w:lineRule="auto"/>
      </w:pPr>
      <w:r w:rsidRPr="002146DB">
        <w:t>| Service Name | Contracts | % of Total | Total Value | % of Revenue | Avg Value |</w:t>
      </w:r>
    </w:p>
    <w:p w14:paraId="68C8F7E8" w14:textId="072C07D4" w:rsidR="002146DB" w:rsidRPr="002146DB" w:rsidRDefault="002146DB" w:rsidP="002146DB">
      <w:pPr>
        <w:spacing w:after="0" w:line="240" w:lineRule="auto"/>
      </w:pPr>
      <w:proofErr w:type="gramStart"/>
      <w:r w:rsidRPr="002146DB">
        <w:t>|--|--|--|-|--|--|</w:t>
      </w:r>
      <w:proofErr w:type="gramEnd"/>
    </w:p>
    <w:p w14:paraId="00DB80C3" w14:textId="736F7488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HWMA Storage</w:t>
      </w:r>
      <w:r w:rsidRPr="002146DB">
        <w:t xml:space="preserve"> | 12,812 | 66.6% | $91.2M | 16.5% | $7,120 |</w:t>
      </w:r>
    </w:p>
    <w:p w14:paraId="7FE76784" w14:textId="1F8E113F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HWMA Power</w:t>
      </w:r>
      <w:r w:rsidRPr="002146DB">
        <w:t xml:space="preserve"> | 2,993 | 15.6% | $14.9M | 2.7% | $4,968 |</w:t>
      </w:r>
    </w:p>
    <w:p w14:paraId="6B7B3960" w14:textId="3F0A863E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WSU Storage</w:t>
      </w:r>
      <w:r w:rsidRPr="002146DB">
        <w:t xml:space="preserve"> | 1,465 | 7.6% | $585K | 0.1% | $400 |</w:t>
      </w:r>
    </w:p>
    <w:p w14:paraId="7154F801" w14:textId="53DDF5C2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WSU 24x7 SBD</w:t>
      </w:r>
      <w:r w:rsidRPr="002146DB">
        <w:t xml:space="preserve"> | 835 | 4.3% | $0 | 0.0% | $0 |</w:t>
      </w:r>
    </w:p>
    <w:p w14:paraId="63BB405D" w14:textId="0BD88D19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WAMO-HWMA 24x7 SBD</w:t>
      </w:r>
      <w:r w:rsidRPr="002146DB">
        <w:t xml:space="preserve"> | 717 | 3.7% | $0 | 0.0% | $0 |</w:t>
      </w:r>
    </w:p>
    <w:p w14:paraId="21A10F52" w14:textId="7A07F85C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HWMA IBM Z</w:t>
      </w:r>
      <w:r w:rsidRPr="002146DB">
        <w:t xml:space="preserve"> | 184 | 1.0% | $428.1M | 77.2% | $2,326,466 |</w:t>
      </w:r>
    </w:p>
    <w:p w14:paraId="3AD586F8" w14:textId="027137EA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WSU Power</w:t>
      </w:r>
      <w:r w:rsidRPr="002146DB">
        <w:t xml:space="preserve"> | 142 | 0.7% | $33K | 0.0% | $232 |</w:t>
      </w:r>
    </w:p>
    <w:p w14:paraId="2CA7AB31" w14:textId="7C004382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Committed Maintenance IBM Z</w:t>
      </w:r>
      <w:r w:rsidRPr="002146DB">
        <w:t xml:space="preserve"> | 46 | 0.2% | $17.3M | 3.1% | $375,557 |</w:t>
      </w:r>
    </w:p>
    <w:p w14:paraId="375F3B23" w14:textId="77777777" w:rsidR="002146DB" w:rsidRPr="002146DB" w:rsidRDefault="002146DB" w:rsidP="002146DB">
      <w:pPr>
        <w:spacing w:after="0" w:line="240" w:lineRule="auto"/>
      </w:pPr>
    </w:p>
    <w:p w14:paraId="5B6C7A5D" w14:textId="4201810D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Key Insight:</w:t>
      </w:r>
      <w:r w:rsidRPr="002146DB">
        <w:t xml:space="preserve"> HWMA IBM Z represents only 1% of contracts but 77% of revenue - high-value, low-volume business.</w:t>
      </w:r>
    </w:p>
    <w:p w14:paraId="6B9F3B04" w14:textId="77777777" w:rsidR="002146DB" w:rsidRPr="002146DB" w:rsidRDefault="002146DB" w:rsidP="002146DB">
      <w:pPr>
        <w:spacing w:after="0" w:line="240" w:lineRule="auto"/>
      </w:pPr>
    </w:p>
    <w:p w14:paraId="56A8049C" w14:textId="3F34FEFF" w:rsidR="002146DB" w:rsidRPr="002146DB" w:rsidRDefault="002146DB" w:rsidP="002146DB">
      <w:pPr>
        <w:spacing w:after="0" w:line="240" w:lineRule="auto"/>
      </w:pPr>
    </w:p>
    <w:p w14:paraId="06C5ADC4" w14:textId="77777777" w:rsidR="002146DB" w:rsidRPr="002146DB" w:rsidRDefault="002146DB" w:rsidP="002146DB">
      <w:pPr>
        <w:spacing w:after="0" w:line="240" w:lineRule="auto"/>
      </w:pPr>
    </w:p>
    <w:p w14:paraId="68A7EA8E" w14:textId="3425137D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10. BRAND &amp; PRODUCT ANALYSIS</w:t>
      </w:r>
    </w:p>
    <w:p w14:paraId="0CDE25D3" w14:textId="77777777" w:rsidR="002146DB" w:rsidRPr="002146DB" w:rsidRDefault="002146DB" w:rsidP="002146DB">
      <w:pPr>
        <w:spacing w:after="0" w:line="240" w:lineRule="auto"/>
      </w:pPr>
    </w:p>
    <w:p w14:paraId="415DDA22" w14:textId="63FDC9C0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Top Brands by Value</w:t>
      </w:r>
    </w:p>
    <w:p w14:paraId="488612F5" w14:textId="77777777" w:rsidR="002146DB" w:rsidRPr="002146DB" w:rsidRDefault="002146DB" w:rsidP="002146DB">
      <w:pPr>
        <w:spacing w:after="0" w:line="240" w:lineRule="auto"/>
      </w:pPr>
    </w:p>
    <w:p w14:paraId="5A921B37" w14:textId="77777777" w:rsidR="002146DB" w:rsidRPr="002146DB" w:rsidRDefault="002146DB" w:rsidP="002146DB">
      <w:pPr>
        <w:spacing w:after="0" w:line="240" w:lineRule="auto"/>
      </w:pPr>
      <w:r w:rsidRPr="002146DB">
        <w:t>| Brand | Contracts | Total Value |</w:t>
      </w:r>
    </w:p>
    <w:p w14:paraId="322B017F" w14:textId="519DF4EE" w:rsidR="002146DB" w:rsidRPr="002146DB" w:rsidRDefault="002146DB" w:rsidP="002146DB">
      <w:pPr>
        <w:spacing w:after="0" w:line="240" w:lineRule="auto"/>
      </w:pPr>
      <w:r w:rsidRPr="002146DB">
        <w:t>|-|--|-|</w:t>
      </w:r>
    </w:p>
    <w:p w14:paraId="36E529EC" w14:textId="77777777" w:rsidR="002146DB" w:rsidRPr="002146DB" w:rsidRDefault="002146DB" w:rsidP="002146DB">
      <w:pPr>
        <w:spacing w:after="0" w:line="240" w:lineRule="auto"/>
      </w:pPr>
      <w:r w:rsidRPr="002146DB">
        <w:t>| SYSTEM Z | 165 | $272.6M |</w:t>
      </w:r>
    </w:p>
    <w:p w14:paraId="108612D6" w14:textId="77777777" w:rsidR="002146DB" w:rsidRPr="002146DB" w:rsidRDefault="002146DB" w:rsidP="002146DB">
      <w:pPr>
        <w:spacing w:after="0" w:line="240" w:lineRule="auto"/>
      </w:pPr>
      <w:r w:rsidRPr="002146DB">
        <w:t>| IBM Z | 70 | $175.2M |</w:t>
      </w:r>
    </w:p>
    <w:p w14:paraId="028D55E4" w14:textId="77777777" w:rsidR="002146DB" w:rsidRPr="002146DB" w:rsidRDefault="002146DB" w:rsidP="002146DB">
      <w:pPr>
        <w:spacing w:after="0" w:line="240" w:lineRule="auto"/>
      </w:pPr>
      <w:r w:rsidRPr="002146DB">
        <w:t>| STORAGE | 14,277 | $91.8M |</w:t>
      </w:r>
    </w:p>
    <w:p w14:paraId="0324BD82" w14:textId="77777777" w:rsidR="002146DB" w:rsidRPr="002146DB" w:rsidRDefault="002146DB" w:rsidP="002146DB">
      <w:pPr>
        <w:spacing w:after="0" w:line="240" w:lineRule="auto"/>
      </w:pPr>
      <w:r w:rsidRPr="002146DB">
        <w:t>| POWER | 3,135 | $14.9M |</w:t>
      </w:r>
    </w:p>
    <w:p w14:paraId="3386E81D" w14:textId="77777777" w:rsidR="002146DB" w:rsidRPr="002146DB" w:rsidRDefault="002146DB" w:rsidP="002146DB">
      <w:pPr>
        <w:spacing w:after="0" w:line="240" w:lineRule="auto"/>
      </w:pPr>
    </w:p>
    <w:p w14:paraId="598380BD" w14:textId="34F16E99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Top Product Families by Value</w:t>
      </w:r>
    </w:p>
    <w:p w14:paraId="24EEAD8D" w14:textId="77777777" w:rsidR="002146DB" w:rsidRPr="002146DB" w:rsidRDefault="002146DB" w:rsidP="002146DB">
      <w:pPr>
        <w:spacing w:after="0" w:line="240" w:lineRule="auto"/>
      </w:pPr>
    </w:p>
    <w:p w14:paraId="7384BA5C" w14:textId="77777777" w:rsidR="002146DB" w:rsidRPr="002146DB" w:rsidRDefault="002146DB" w:rsidP="002146DB">
      <w:pPr>
        <w:spacing w:after="0" w:line="240" w:lineRule="auto"/>
      </w:pPr>
      <w:r w:rsidRPr="002146DB">
        <w:t>| Product Family | Contracts | Total Value |</w:t>
      </w:r>
    </w:p>
    <w:p w14:paraId="45EE47D8" w14:textId="2346F462" w:rsidR="002146DB" w:rsidRPr="002146DB" w:rsidRDefault="002146DB" w:rsidP="002146DB">
      <w:pPr>
        <w:spacing w:after="0" w:line="240" w:lineRule="auto"/>
      </w:pPr>
      <w:r w:rsidRPr="002146DB">
        <w:t>|-|--|-|</w:t>
      </w:r>
    </w:p>
    <w:p w14:paraId="6146FD03" w14:textId="356BC8F1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Z16</w:t>
      </w:r>
      <w:r w:rsidRPr="002146DB">
        <w:t xml:space="preserve"> | 107 | $204.0M |</w:t>
      </w:r>
    </w:p>
    <w:p w14:paraId="7B654A3B" w14:textId="4A4168B3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Z17</w:t>
      </w:r>
      <w:r w:rsidRPr="002146DB">
        <w:t xml:space="preserve"> | 70 | $175.2M |</w:t>
      </w:r>
    </w:p>
    <w:p w14:paraId="77DDBA15" w14:textId="474F255B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Z15</w:t>
      </w:r>
      <w:r w:rsidRPr="002146DB">
        <w:t xml:space="preserve"> | 50 | $65.3M |</w:t>
      </w:r>
    </w:p>
    <w:p w14:paraId="1038B330" w14:textId="67DA0014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DS8K</w:t>
      </w:r>
      <w:r w:rsidRPr="002146DB">
        <w:t xml:space="preserve"> | 264 | $36.0M |</w:t>
      </w:r>
    </w:p>
    <w:p w14:paraId="6A3F0024" w14:textId="0E574AA9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DRI</w:t>
      </w:r>
      <w:r w:rsidRPr="002146DB">
        <w:t xml:space="preserve"> | 9,022 | $24.7M |</w:t>
      </w:r>
    </w:p>
    <w:p w14:paraId="0DF55EC4" w14:textId="5EB71101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FLASHSYS</w:t>
      </w:r>
      <w:r w:rsidRPr="002146DB">
        <w:t xml:space="preserve"> | 2,733 | $13.6M |</w:t>
      </w:r>
    </w:p>
    <w:p w14:paraId="19413815" w14:textId="26FE332B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SAN</w:t>
      </w:r>
      <w:r w:rsidRPr="002146DB">
        <w:t xml:space="preserve"> | 1,124 | $13.4M |</w:t>
      </w:r>
    </w:p>
    <w:p w14:paraId="76113DEA" w14:textId="08D7FB01" w:rsidR="002146DB" w:rsidRPr="002146DB" w:rsidRDefault="002146DB" w:rsidP="002146DB">
      <w:pPr>
        <w:spacing w:after="0" w:line="240" w:lineRule="auto"/>
      </w:pPr>
      <w:r w:rsidRPr="002146DB">
        <w:t xml:space="preserve">| </w:t>
      </w:r>
      <w:r w:rsidRPr="002146DB">
        <w:rPr>
          <w:b/>
          <w:bCs/>
        </w:rPr>
        <w:t>P9</w:t>
      </w:r>
      <w:r w:rsidRPr="002146DB">
        <w:t xml:space="preserve"> | 1,187 | $12.8M |</w:t>
      </w:r>
    </w:p>
    <w:p w14:paraId="0E81345E" w14:textId="77777777" w:rsidR="002146DB" w:rsidRPr="002146DB" w:rsidRDefault="002146DB" w:rsidP="002146DB">
      <w:pPr>
        <w:spacing w:after="0" w:line="240" w:lineRule="auto"/>
      </w:pPr>
    </w:p>
    <w:p w14:paraId="0DC2C574" w14:textId="741A1E61" w:rsidR="002146DB" w:rsidRPr="002146DB" w:rsidRDefault="002146DB" w:rsidP="002146DB">
      <w:pPr>
        <w:spacing w:after="0" w:line="240" w:lineRule="auto"/>
      </w:pPr>
    </w:p>
    <w:p w14:paraId="041DBBAD" w14:textId="77777777" w:rsidR="002146DB" w:rsidRPr="002146DB" w:rsidRDefault="002146DB" w:rsidP="002146DB">
      <w:pPr>
        <w:spacing w:after="0" w:line="240" w:lineRule="auto"/>
      </w:pPr>
    </w:p>
    <w:p w14:paraId="03B588BC" w14:textId="276EB54A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11. CONTRACT DURATION ANALYSIS</w:t>
      </w:r>
    </w:p>
    <w:p w14:paraId="664B4034" w14:textId="77777777" w:rsidR="002146DB" w:rsidRPr="002146DB" w:rsidRDefault="002146DB" w:rsidP="002146DB">
      <w:pPr>
        <w:spacing w:after="0" w:line="240" w:lineRule="auto"/>
      </w:pPr>
    </w:p>
    <w:p w14:paraId="6FEAF5A9" w14:textId="3E475F66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Average Contract Duration by Service</w:t>
      </w:r>
    </w:p>
    <w:p w14:paraId="23DF4E61" w14:textId="77777777" w:rsidR="002146DB" w:rsidRPr="002146DB" w:rsidRDefault="002146DB" w:rsidP="002146DB">
      <w:pPr>
        <w:spacing w:after="0" w:line="240" w:lineRule="auto"/>
      </w:pPr>
    </w:p>
    <w:p w14:paraId="48CEADFD" w14:textId="77777777" w:rsidR="002146DB" w:rsidRPr="002146DB" w:rsidRDefault="002146DB" w:rsidP="002146DB">
      <w:pPr>
        <w:spacing w:after="0" w:line="240" w:lineRule="auto"/>
      </w:pPr>
      <w:r w:rsidRPr="002146DB">
        <w:t>| Service Name | Avg Duration (Years) | Min | Max |</w:t>
      </w:r>
    </w:p>
    <w:p w14:paraId="3BF59914" w14:textId="0105BED4" w:rsidR="002146DB" w:rsidRPr="002146DB" w:rsidRDefault="002146DB" w:rsidP="002146DB">
      <w:pPr>
        <w:spacing w:after="0" w:line="240" w:lineRule="auto"/>
      </w:pPr>
      <w:proofErr w:type="gramStart"/>
      <w:r w:rsidRPr="002146DB">
        <w:t>|--||--|--|</w:t>
      </w:r>
      <w:proofErr w:type="gramEnd"/>
    </w:p>
    <w:p w14:paraId="57FE69C2" w14:textId="77777777" w:rsidR="002146DB" w:rsidRPr="002146DB" w:rsidRDefault="002146DB" w:rsidP="002146DB">
      <w:pPr>
        <w:spacing w:after="0" w:line="240" w:lineRule="auto"/>
      </w:pPr>
      <w:r w:rsidRPr="002146DB">
        <w:t>| WAMO-HWMA 24x7 SBD | 3.90 | 2.0 | 6.0 |</w:t>
      </w:r>
    </w:p>
    <w:p w14:paraId="562C1AFB" w14:textId="77777777" w:rsidR="002146DB" w:rsidRPr="002146DB" w:rsidRDefault="002146DB" w:rsidP="002146DB">
      <w:pPr>
        <w:spacing w:after="0" w:line="240" w:lineRule="auto"/>
      </w:pPr>
      <w:r w:rsidRPr="002146DB">
        <w:t>| WAMO-HWMA 9x5 NBD | 3.77 | 2.0 | 5.0 |</w:t>
      </w:r>
    </w:p>
    <w:p w14:paraId="7513F169" w14:textId="77777777" w:rsidR="002146DB" w:rsidRPr="002146DB" w:rsidRDefault="002146DB" w:rsidP="002146DB">
      <w:pPr>
        <w:spacing w:after="0" w:line="240" w:lineRule="auto"/>
      </w:pPr>
      <w:r w:rsidRPr="002146DB">
        <w:t>| WSU 24x7 SBD | 3.67 | 1.0 | 6.0 |</w:t>
      </w:r>
    </w:p>
    <w:p w14:paraId="19214E5F" w14:textId="77777777" w:rsidR="002146DB" w:rsidRPr="002146DB" w:rsidRDefault="002146DB" w:rsidP="002146DB">
      <w:pPr>
        <w:spacing w:after="0" w:line="240" w:lineRule="auto"/>
      </w:pPr>
      <w:r w:rsidRPr="002146DB">
        <w:t>| WSU 9x5 NBD | 3.65 | 1.0 | 5.0 |</w:t>
      </w:r>
    </w:p>
    <w:p w14:paraId="2DC8447E" w14:textId="77777777" w:rsidR="002146DB" w:rsidRPr="002146DB" w:rsidRDefault="002146DB" w:rsidP="002146DB">
      <w:pPr>
        <w:spacing w:after="0" w:line="240" w:lineRule="auto"/>
      </w:pPr>
      <w:r w:rsidRPr="002146DB">
        <w:t>| WSU Storage | 3.63 | 1.0 | 7.1 |</w:t>
      </w:r>
    </w:p>
    <w:p w14:paraId="76F84F2A" w14:textId="77777777" w:rsidR="002146DB" w:rsidRPr="002146DB" w:rsidRDefault="002146DB" w:rsidP="002146DB">
      <w:pPr>
        <w:spacing w:after="0" w:line="240" w:lineRule="auto"/>
      </w:pPr>
      <w:r w:rsidRPr="002146DB">
        <w:t>| WSU Power | 3.52 | 1.0 | 5.1 |</w:t>
      </w:r>
    </w:p>
    <w:p w14:paraId="2F0203B5" w14:textId="77777777" w:rsidR="002146DB" w:rsidRPr="002146DB" w:rsidRDefault="002146DB" w:rsidP="002146DB">
      <w:pPr>
        <w:spacing w:after="0" w:line="240" w:lineRule="auto"/>
      </w:pPr>
      <w:r w:rsidRPr="002146DB">
        <w:t>| HWMA Storage | 2.66 | 0.0 | 7.1 |</w:t>
      </w:r>
    </w:p>
    <w:p w14:paraId="7B54FD8F" w14:textId="77777777" w:rsidR="002146DB" w:rsidRPr="002146DB" w:rsidRDefault="002146DB" w:rsidP="002146DB">
      <w:pPr>
        <w:spacing w:after="0" w:line="240" w:lineRule="auto"/>
      </w:pPr>
      <w:r w:rsidRPr="002146DB">
        <w:t>| HWMA IBM Z | 2.47 | 0.1 | 6.0 |</w:t>
      </w:r>
    </w:p>
    <w:p w14:paraId="069049BE" w14:textId="77777777" w:rsidR="002146DB" w:rsidRPr="002146DB" w:rsidRDefault="002146DB" w:rsidP="002146DB">
      <w:pPr>
        <w:spacing w:after="0" w:line="240" w:lineRule="auto"/>
      </w:pPr>
      <w:r w:rsidRPr="002146DB">
        <w:t>| HWMA Power | 2.43 | 0.1 | 7.0 |</w:t>
      </w:r>
    </w:p>
    <w:p w14:paraId="6869BBFD" w14:textId="77777777" w:rsidR="002146DB" w:rsidRPr="002146DB" w:rsidRDefault="002146DB" w:rsidP="002146DB">
      <w:pPr>
        <w:spacing w:after="0" w:line="240" w:lineRule="auto"/>
      </w:pPr>
      <w:r w:rsidRPr="002146DB">
        <w:t>| Committed Maintenance IBM Z | 1.82 | 0.0 | 5.0 |</w:t>
      </w:r>
    </w:p>
    <w:p w14:paraId="3B5DBB11" w14:textId="77777777" w:rsidR="002146DB" w:rsidRPr="002146DB" w:rsidRDefault="002146DB" w:rsidP="002146DB">
      <w:pPr>
        <w:spacing w:after="0" w:line="240" w:lineRule="auto"/>
      </w:pPr>
    </w:p>
    <w:p w14:paraId="15DE5312" w14:textId="06720BD3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Key Insight:</w:t>
      </w:r>
      <w:r w:rsidRPr="002146DB">
        <w:t xml:space="preserve"> WSU and WAMO services have longer average durations (3.5-3.9 years) compared to HWMA services (2.4-2.7 years).</w:t>
      </w:r>
    </w:p>
    <w:p w14:paraId="0D258F7E" w14:textId="77777777" w:rsidR="002146DB" w:rsidRPr="002146DB" w:rsidRDefault="002146DB" w:rsidP="002146DB">
      <w:pPr>
        <w:spacing w:after="0" w:line="240" w:lineRule="auto"/>
      </w:pPr>
    </w:p>
    <w:p w14:paraId="74FE7FDB" w14:textId="547673ED" w:rsidR="002146DB" w:rsidRPr="002146DB" w:rsidRDefault="002146DB" w:rsidP="002146DB">
      <w:pPr>
        <w:spacing w:after="0" w:line="240" w:lineRule="auto"/>
      </w:pPr>
    </w:p>
    <w:p w14:paraId="627BDF68" w14:textId="77777777" w:rsidR="002146DB" w:rsidRPr="002146DB" w:rsidRDefault="002146DB" w:rsidP="002146DB">
      <w:pPr>
        <w:spacing w:after="0" w:line="240" w:lineRule="auto"/>
      </w:pPr>
    </w:p>
    <w:p w14:paraId="45367385" w14:textId="19133A34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12. STRATEGIC RECOMMENDATIONS</w:t>
      </w:r>
    </w:p>
    <w:p w14:paraId="54FA8DE1" w14:textId="77777777" w:rsidR="002146DB" w:rsidRPr="002146DB" w:rsidRDefault="002146DB" w:rsidP="002146DB">
      <w:pPr>
        <w:spacing w:after="0" w:line="240" w:lineRule="auto"/>
      </w:pPr>
    </w:p>
    <w:p w14:paraId="2B21E567" w14:textId="3A84A893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</w:t>
      </w:r>
      <w:r w:rsidRPr="002146DB">
        <w:rPr>
          <w:rFonts w:ascii="Segoe UI Emoji" w:hAnsi="Segoe UI Emoji" w:cs="Segoe UI Emoji"/>
          <w:b/>
          <w:bCs/>
        </w:rPr>
        <w:t>🎯</w:t>
      </w:r>
      <w:r w:rsidRPr="002146DB">
        <w:rPr>
          <w:b/>
          <w:bCs/>
        </w:rPr>
        <w:t xml:space="preserve"> Priority 1: Auto-Renewal Implementation (CRITICAL)</w:t>
      </w:r>
    </w:p>
    <w:p w14:paraId="4E6A7323" w14:textId="3A56F8D7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Impact:</w:t>
      </w:r>
      <w:r w:rsidRPr="002146DB">
        <w:t xml:space="preserve"> $554.4M at risk  </w:t>
      </w:r>
    </w:p>
    <w:p w14:paraId="64CFF3EF" w14:textId="1F4CAA45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Actions:</w:t>
      </w:r>
    </w:p>
    <w:p w14:paraId="18CDF915" w14:textId="77777777" w:rsidR="002146DB" w:rsidRPr="002146DB" w:rsidRDefault="002146DB" w:rsidP="002146DB">
      <w:pPr>
        <w:spacing w:after="0" w:line="240" w:lineRule="auto"/>
      </w:pPr>
      <w:r w:rsidRPr="002146DB">
        <w:t>1. Launch immediate auto-renewal campaign for all services</w:t>
      </w:r>
    </w:p>
    <w:p w14:paraId="30D96BA1" w14:textId="77777777" w:rsidR="002146DB" w:rsidRPr="002146DB" w:rsidRDefault="002146DB" w:rsidP="002146DB">
      <w:pPr>
        <w:spacing w:after="0" w:line="240" w:lineRule="auto"/>
      </w:pPr>
      <w:r w:rsidRPr="002146DB">
        <w:lastRenderedPageBreak/>
        <w:t>2. Prioritize HWMA IBM Z ($428M) and HWMA Storage ($91M)</w:t>
      </w:r>
    </w:p>
    <w:p w14:paraId="2002C087" w14:textId="77777777" w:rsidR="002146DB" w:rsidRPr="002146DB" w:rsidRDefault="002146DB" w:rsidP="002146DB">
      <w:pPr>
        <w:spacing w:after="0" w:line="240" w:lineRule="auto"/>
      </w:pPr>
      <w:r w:rsidRPr="002146DB">
        <w:t>3. Target 2,945 contracts expiring in next 6 months ($27.4M)</w:t>
      </w:r>
    </w:p>
    <w:p w14:paraId="24A0C7FF" w14:textId="77777777" w:rsidR="002146DB" w:rsidRPr="002146DB" w:rsidRDefault="002146DB" w:rsidP="002146DB">
      <w:pPr>
        <w:spacing w:after="0" w:line="240" w:lineRule="auto"/>
      </w:pPr>
      <w:r w:rsidRPr="002146DB">
        <w:t>4. Set target: 80% auto-renewal adoption within 12 months</w:t>
      </w:r>
    </w:p>
    <w:p w14:paraId="47254A04" w14:textId="77777777" w:rsidR="002146DB" w:rsidRPr="002146DB" w:rsidRDefault="002146DB" w:rsidP="002146DB">
      <w:pPr>
        <w:spacing w:after="0" w:line="240" w:lineRule="auto"/>
      </w:pPr>
    </w:p>
    <w:p w14:paraId="7C95671F" w14:textId="6D8E5AF5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</w:t>
      </w:r>
      <w:r w:rsidRPr="002146DB">
        <w:rPr>
          <w:rFonts w:ascii="Segoe UI Emoji" w:hAnsi="Segoe UI Emoji" w:cs="Segoe UI Emoji"/>
          <w:b/>
          <w:bCs/>
        </w:rPr>
        <w:t>🎯</w:t>
      </w:r>
      <w:r w:rsidRPr="002146DB">
        <w:rPr>
          <w:b/>
          <w:bCs/>
        </w:rPr>
        <w:t xml:space="preserve"> Priority 2: CMSL Upsell Campaign</w:t>
      </w:r>
    </w:p>
    <w:p w14:paraId="0AA21124" w14:textId="725CCD7C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Impact:</w:t>
      </w:r>
      <w:r w:rsidRPr="002146DB">
        <w:t xml:space="preserve"> $154.3M opportunity  </w:t>
      </w:r>
    </w:p>
    <w:p w14:paraId="067855BE" w14:textId="68B9A743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Actions:</w:t>
      </w:r>
    </w:p>
    <w:p w14:paraId="517E0E53" w14:textId="77777777" w:rsidR="002146DB" w:rsidRPr="002146DB" w:rsidRDefault="002146DB" w:rsidP="002146DB">
      <w:pPr>
        <w:spacing w:after="0" w:line="240" w:lineRule="auto"/>
      </w:pPr>
      <w:r w:rsidRPr="002146DB">
        <w:t>1. Focus on HWMA IBM Z non-CMSL contracts (51 contracts, $129M)</w:t>
      </w:r>
    </w:p>
    <w:p w14:paraId="6BF857BF" w14:textId="77777777" w:rsidR="002146DB" w:rsidRPr="002146DB" w:rsidRDefault="002146DB" w:rsidP="002146DB">
      <w:pPr>
        <w:spacing w:after="0" w:line="240" w:lineRule="auto"/>
      </w:pPr>
      <w:r w:rsidRPr="002146DB">
        <w:t>2. Target HWMA Storage non-CMSL (3,175 contracts, $19M)</w:t>
      </w:r>
    </w:p>
    <w:p w14:paraId="314B332C" w14:textId="77777777" w:rsidR="002146DB" w:rsidRPr="002146DB" w:rsidRDefault="002146DB" w:rsidP="002146DB">
      <w:pPr>
        <w:spacing w:after="0" w:line="240" w:lineRule="auto"/>
      </w:pPr>
      <w:r w:rsidRPr="002146DB">
        <w:t>3. Develop CMSL value proposition for WSU 24x7 SBD (826 contracts)</w:t>
      </w:r>
    </w:p>
    <w:p w14:paraId="2CF6F155" w14:textId="77777777" w:rsidR="002146DB" w:rsidRPr="002146DB" w:rsidRDefault="002146DB" w:rsidP="002146DB">
      <w:pPr>
        <w:spacing w:after="0" w:line="240" w:lineRule="auto"/>
      </w:pPr>
      <w:r w:rsidRPr="002146DB">
        <w:t>4. Create tiered upgrade paths with incentives</w:t>
      </w:r>
    </w:p>
    <w:p w14:paraId="18951542" w14:textId="77777777" w:rsidR="002146DB" w:rsidRPr="002146DB" w:rsidRDefault="002146DB" w:rsidP="002146DB">
      <w:pPr>
        <w:spacing w:after="0" w:line="240" w:lineRule="auto"/>
      </w:pPr>
    </w:p>
    <w:p w14:paraId="2A5D547A" w14:textId="7EE46B33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</w:t>
      </w:r>
      <w:r w:rsidRPr="002146DB">
        <w:rPr>
          <w:rFonts w:ascii="Segoe UI Emoji" w:hAnsi="Segoe UI Emoji" w:cs="Segoe UI Emoji"/>
          <w:b/>
          <w:bCs/>
        </w:rPr>
        <w:t>🎯</w:t>
      </w:r>
      <w:r w:rsidRPr="002146DB">
        <w:rPr>
          <w:b/>
          <w:bCs/>
        </w:rPr>
        <w:t xml:space="preserve"> Priority 3: EOS Risk Mitigation</w:t>
      </w:r>
    </w:p>
    <w:p w14:paraId="597E9B72" w14:textId="2D751804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Impact:</w:t>
      </w:r>
      <w:r w:rsidRPr="002146DB">
        <w:t xml:space="preserve"> 1,358 contracts at risk  </w:t>
      </w:r>
    </w:p>
    <w:p w14:paraId="691E370F" w14:textId="3A0AB40A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Actions:</w:t>
      </w:r>
    </w:p>
    <w:p w14:paraId="473321B3" w14:textId="77777777" w:rsidR="002146DB" w:rsidRPr="002146DB" w:rsidRDefault="002146DB" w:rsidP="002146DB">
      <w:pPr>
        <w:spacing w:after="0" w:line="240" w:lineRule="auto"/>
      </w:pPr>
      <w:r w:rsidRPr="002146DB">
        <w:t>1. Audit all contracts extending beyond EOS dates</w:t>
      </w:r>
    </w:p>
    <w:p w14:paraId="0FA0B569" w14:textId="77777777" w:rsidR="002146DB" w:rsidRPr="002146DB" w:rsidRDefault="002146DB" w:rsidP="002146DB">
      <w:pPr>
        <w:spacing w:after="0" w:line="240" w:lineRule="auto"/>
      </w:pPr>
      <w:r w:rsidRPr="002146DB">
        <w:t>2. Develop hardware refresh/migration programs</w:t>
      </w:r>
    </w:p>
    <w:p w14:paraId="235C2768" w14:textId="77777777" w:rsidR="002146DB" w:rsidRPr="002146DB" w:rsidRDefault="002146DB" w:rsidP="002146DB">
      <w:pPr>
        <w:spacing w:after="0" w:line="240" w:lineRule="auto"/>
      </w:pPr>
      <w:r w:rsidRPr="002146DB">
        <w:t>3. Adjust pricing for extended support scenarios</w:t>
      </w:r>
    </w:p>
    <w:p w14:paraId="21608558" w14:textId="77777777" w:rsidR="002146DB" w:rsidRPr="002146DB" w:rsidRDefault="002146DB" w:rsidP="002146DB">
      <w:pPr>
        <w:spacing w:after="0" w:line="240" w:lineRule="auto"/>
      </w:pPr>
      <w:r w:rsidRPr="002146DB">
        <w:t>4. Proactive customer communication on EOS timelines</w:t>
      </w:r>
    </w:p>
    <w:p w14:paraId="0EE83C2A" w14:textId="77777777" w:rsidR="002146DB" w:rsidRPr="002146DB" w:rsidRDefault="002146DB" w:rsidP="002146DB">
      <w:pPr>
        <w:spacing w:after="0" w:line="240" w:lineRule="auto"/>
      </w:pPr>
    </w:p>
    <w:p w14:paraId="7E58DDC3" w14:textId="41639379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</w:t>
      </w:r>
      <w:r w:rsidRPr="002146DB">
        <w:rPr>
          <w:rFonts w:ascii="Segoe UI Emoji" w:hAnsi="Segoe UI Emoji" w:cs="Segoe UI Emoji"/>
          <w:b/>
          <w:bCs/>
        </w:rPr>
        <w:t>🎯</w:t>
      </w:r>
      <w:r w:rsidRPr="002146DB">
        <w:rPr>
          <w:b/>
          <w:bCs/>
        </w:rPr>
        <w:t xml:space="preserve"> Priority 4: Revenue Stabilization</w:t>
      </w:r>
    </w:p>
    <w:p w14:paraId="32407F1F" w14:textId="394FA03C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Impact:</w:t>
      </w:r>
      <w:r w:rsidRPr="002146DB">
        <w:t xml:space="preserve"> Prevent 2027 revenue decline  </w:t>
      </w:r>
    </w:p>
    <w:p w14:paraId="6F5996B6" w14:textId="39230B05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Actions:</w:t>
      </w:r>
    </w:p>
    <w:p w14:paraId="5AF7A4C6" w14:textId="77777777" w:rsidR="002146DB" w:rsidRPr="002146DB" w:rsidRDefault="002146DB" w:rsidP="002146DB">
      <w:pPr>
        <w:spacing w:after="0" w:line="240" w:lineRule="auto"/>
      </w:pPr>
      <w:r w:rsidRPr="002146DB">
        <w:t>1. Address Q4 2026 to Q1 2027 revenue drop (-13%)</w:t>
      </w:r>
    </w:p>
    <w:p w14:paraId="6979260E" w14:textId="77777777" w:rsidR="002146DB" w:rsidRPr="002146DB" w:rsidRDefault="002146DB" w:rsidP="002146DB">
      <w:pPr>
        <w:spacing w:after="0" w:line="240" w:lineRule="auto"/>
      </w:pPr>
      <w:r w:rsidRPr="002146DB">
        <w:t>2. Accelerate renewal cycles for high-value IBM Z contracts</w:t>
      </w:r>
    </w:p>
    <w:p w14:paraId="67B5D707" w14:textId="77777777" w:rsidR="002146DB" w:rsidRPr="002146DB" w:rsidRDefault="002146DB" w:rsidP="002146DB">
      <w:pPr>
        <w:spacing w:after="0" w:line="240" w:lineRule="auto"/>
      </w:pPr>
      <w:r w:rsidRPr="002146DB">
        <w:t>3. Expand HWMA Storage footprint (largest contract base)</w:t>
      </w:r>
    </w:p>
    <w:p w14:paraId="46070F9E" w14:textId="77777777" w:rsidR="002146DB" w:rsidRPr="002146DB" w:rsidRDefault="002146DB" w:rsidP="002146DB">
      <w:pPr>
        <w:spacing w:after="0" w:line="240" w:lineRule="auto"/>
      </w:pPr>
      <w:r w:rsidRPr="002146DB">
        <w:t>4. Cross-sell WSU services to existing HWMA customers</w:t>
      </w:r>
    </w:p>
    <w:p w14:paraId="17EF05B4" w14:textId="77777777" w:rsidR="002146DB" w:rsidRPr="002146DB" w:rsidRDefault="002146DB" w:rsidP="002146DB">
      <w:pPr>
        <w:spacing w:after="0" w:line="240" w:lineRule="auto"/>
      </w:pPr>
    </w:p>
    <w:p w14:paraId="47BA940C" w14:textId="5DD8F78C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</w:t>
      </w:r>
      <w:r w:rsidRPr="002146DB">
        <w:rPr>
          <w:rFonts w:ascii="Segoe UI Emoji" w:hAnsi="Segoe UI Emoji" w:cs="Segoe UI Emoji"/>
          <w:b/>
          <w:bCs/>
        </w:rPr>
        <w:t>🎯</w:t>
      </w:r>
      <w:r w:rsidRPr="002146DB">
        <w:rPr>
          <w:b/>
          <w:bCs/>
        </w:rPr>
        <w:t xml:space="preserve"> Priority 5: Geographic Expansion</w:t>
      </w:r>
    </w:p>
    <w:p w14:paraId="5BCE590A" w14:textId="030E353F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Impact:</w:t>
      </w:r>
      <w:r w:rsidRPr="002146DB">
        <w:t xml:space="preserve"> Diversify revenue base  </w:t>
      </w:r>
    </w:p>
    <w:p w14:paraId="163AB5D1" w14:textId="54E93F2C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Actions:</w:t>
      </w:r>
    </w:p>
    <w:p w14:paraId="655DDCF4" w14:textId="77777777" w:rsidR="002146DB" w:rsidRPr="002146DB" w:rsidRDefault="002146DB" w:rsidP="002146DB">
      <w:pPr>
        <w:spacing w:after="0" w:line="240" w:lineRule="auto"/>
      </w:pPr>
      <w:r w:rsidRPr="002146DB">
        <w:t>1. Maintain Brazil dominance ($362M) while reducing concentration risk</w:t>
      </w:r>
    </w:p>
    <w:p w14:paraId="5CF26829" w14:textId="77777777" w:rsidR="002146DB" w:rsidRPr="002146DB" w:rsidRDefault="002146DB" w:rsidP="002146DB">
      <w:pPr>
        <w:spacing w:after="0" w:line="240" w:lineRule="auto"/>
      </w:pPr>
      <w:r w:rsidRPr="002146DB">
        <w:t>2. Grow Mexico market ($94M) - second largest opportunity</w:t>
      </w:r>
    </w:p>
    <w:p w14:paraId="5A92DFD5" w14:textId="77777777" w:rsidR="002146DB" w:rsidRPr="002146DB" w:rsidRDefault="002146DB" w:rsidP="002146DB">
      <w:pPr>
        <w:spacing w:after="0" w:line="240" w:lineRule="auto"/>
      </w:pPr>
      <w:r w:rsidRPr="002146DB">
        <w:t>3. Increase penetration in Colombia (low avg contract value: $6,601)</w:t>
      </w:r>
    </w:p>
    <w:p w14:paraId="4FA1E0A5" w14:textId="77777777" w:rsidR="002146DB" w:rsidRPr="002146DB" w:rsidRDefault="002146DB" w:rsidP="002146DB">
      <w:pPr>
        <w:spacing w:after="0" w:line="240" w:lineRule="auto"/>
      </w:pPr>
      <w:r w:rsidRPr="002146DB">
        <w:t>4. Develop country-specific retention strategies</w:t>
      </w:r>
    </w:p>
    <w:p w14:paraId="1033F3DC" w14:textId="77777777" w:rsidR="002146DB" w:rsidRPr="002146DB" w:rsidRDefault="002146DB" w:rsidP="002146DB">
      <w:pPr>
        <w:spacing w:after="0" w:line="240" w:lineRule="auto"/>
      </w:pPr>
    </w:p>
    <w:p w14:paraId="341EF133" w14:textId="608E98DE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</w:t>
      </w:r>
      <w:r w:rsidRPr="002146DB">
        <w:rPr>
          <w:rFonts w:ascii="Segoe UI Emoji" w:hAnsi="Segoe UI Emoji" w:cs="Segoe UI Emoji"/>
          <w:b/>
          <w:bCs/>
        </w:rPr>
        <w:t>🎯</w:t>
      </w:r>
      <w:r w:rsidRPr="002146DB">
        <w:rPr>
          <w:b/>
          <w:bCs/>
        </w:rPr>
        <w:t xml:space="preserve"> Priority 6: Service Mix Optimization</w:t>
      </w:r>
    </w:p>
    <w:p w14:paraId="221806CC" w14:textId="76D2B54E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Impact:</w:t>
      </w:r>
      <w:r w:rsidRPr="002146DB">
        <w:t xml:space="preserve"> Balance volume and value  </w:t>
      </w:r>
    </w:p>
    <w:p w14:paraId="0EC98EB6" w14:textId="15AB7FC5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Actions:</w:t>
      </w:r>
    </w:p>
    <w:p w14:paraId="6574A459" w14:textId="77777777" w:rsidR="002146DB" w:rsidRPr="002146DB" w:rsidRDefault="002146DB" w:rsidP="002146DB">
      <w:pPr>
        <w:spacing w:after="0" w:line="240" w:lineRule="auto"/>
      </w:pPr>
      <w:r w:rsidRPr="002146DB">
        <w:t>1. Protect high-value IBM Z business (77% of revenue, 1% of contracts)</w:t>
      </w:r>
    </w:p>
    <w:p w14:paraId="46D1C811" w14:textId="77777777" w:rsidR="002146DB" w:rsidRPr="002146DB" w:rsidRDefault="002146DB" w:rsidP="002146DB">
      <w:pPr>
        <w:spacing w:after="0" w:line="240" w:lineRule="auto"/>
      </w:pPr>
      <w:r w:rsidRPr="002146DB">
        <w:t>2. Increase HWMA Storage contract values (66% of contracts, only 16% of revenue)</w:t>
      </w:r>
    </w:p>
    <w:p w14:paraId="78F516EE" w14:textId="77777777" w:rsidR="002146DB" w:rsidRPr="002146DB" w:rsidRDefault="002146DB" w:rsidP="002146DB">
      <w:pPr>
        <w:spacing w:after="0" w:line="240" w:lineRule="auto"/>
      </w:pPr>
      <w:r w:rsidRPr="002146DB">
        <w:t>3. Develop bundled offerings combining HWMA + WSU services</w:t>
      </w:r>
    </w:p>
    <w:p w14:paraId="6D7D91BC" w14:textId="77777777" w:rsidR="002146DB" w:rsidRPr="002146DB" w:rsidRDefault="002146DB" w:rsidP="002146DB">
      <w:pPr>
        <w:spacing w:after="0" w:line="240" w:lineRule="auto"/>
      </w:pPr>
      <w:r w:rsidRPr="002146DB">
        <w:t>4. Create upgrade paths from WSU to WAMO services</w:t>
      </w:r>
    </w:p>
    <w:p w14:paraId="054CBB15" w14:textId="77777777" w:rsidR="002146DB" w:rsidRPr="002146DB" w:rsidRDefault="002146DB" w:rsidP="002146DB">
      <w:pPr>
        <w:spacing w:after="0" w:line="240" w:lineRule="auto"/>
      </w:pPr>
    </w:p>
    <w:p w14:paraId="6BB1C9C0" w14:textId="5F4A2BAE" w:rsidR="002146DB" w:rsidRPr="002146DB" w:rsidRDefault="002146DB" w:rsidP="002146DB">
      <w:pPr>
        <w:spacing w:after="0" w:line="240" w:lineRule="auto"/>
      </w:pPr>
    </w:p>
    <w:p w14:paraId="1E95C2A3" w14:textId="77777777" w:rsidR="002146DB" w:rsidRPr="002146DB" w:rsidRDefault="002146DB" w:rsidP="002146DB">
      <w:pPr>
        <w:spacing w:after="0" w:line="240" w:lineRule="auto"/>
      </w:pPr>
    </w:p>
    <w:p w14:paraId="7258B2AA" w14:textId="55CBD9AE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13. RISK ASSESSMENT</w:t>
      </w:r>
    </w:p>
    <w:p w14:paraId="4FCB2096" w14:textId="77777777" w:rsidR="002146DB" w:rsidRPr="002146DB" w:rsidRDefault="002146DB" w:rsidP="002146DB">
      <w:pPr>
        <w:spacing w:after="0" w:line="240" w:lineRule="auto"/>
      </w:pPr>
    </w:p>
    <w:p w14:paraId="3EAE0C02" w14:textId="750394B4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High Risk</w:t>
      </w:r>
    </w:p>
    <w:p w14:paraId="360F89AF" w14:textId="46A67421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rFonts w:ascii="Segoe UI Emoji" w:hAnsi="Segoe UI Emoji" w:cs="Segoe UI Emoji"/>
        </w:rPr>
        <w:t>⚠️</w:t>
      </w:r>
      <w:r w:rsidRPr="002146DB">
        <w:t xml:space="preserve"> </w:t>
      </w:r>
      <w:r w:rsidRPr="002146DB">
        <w:rPr>
          <w:b/>
          <w:bCs/>
        </w:rPr>
        <w:t>99.84% of contracts lack auto-renewal</w:t>
      </w:r>
      <w:r w:rsidRPr="002146DB">
        <w:t xml:space="preserve"> - </w:t>
      </w:r>
      <w:proofErr w:type="gramStart"/>
      <w:r w:rsidRPr="002146DB">
        <w:t>Massive</w:t>
      </w:r>
      <w:proofErr w:type="gramEnd"/>
      <w:r w:rsidRPr="002146DB">
        <w:t xml:space="preserve"> churn risk</w:t>
      </w:r>
    </w:p>
    <w:p w14:paraId="0D21DA11" w14:textId="0550658C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rFonts w:ascii="Segoe UI Emoji" w:hAnsi="Segoe UI Emoji" w:cs="Segoe UI Emoji"/>
        </w:rPr>
        <w:t>⚠️</w:t>
      </w:r>
      <w:r w:rsidRPr="002146DB">
        <w:t xml:space="preserve"> </w:t>
      </w:r>
      <w:r w:rsidRPr="002146DB">
        <w:rPr>
          <w:b/>
          <w:bCs/>
        </w:rPr>
        <w:t>77% of EOS-dated contracts extend beyond EOS</w:t>
      </w:r>
      <w:r w:rsidRPr="002146DB">
        <w:t xml:space="preserve"> - Service delivery risk</w:t>
      </w:r>
    </w:p>
    <w:p w14:paraId="66B76955" w14:textId="09E76D0A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rFonts w:ascii="Segoe UI Emoji" w:hAnsi="Segoe UI Emoji" w:cs="Segoe UI Emoji"/>
        </w:rPr>
        <w:t>⚠️</w:t>
      </w:r>
      <w:r w:rsidRPr="002146DB">
        <w:t xml:space="preserve"> </w:t>
      </w:r>
      <w:r w:rsidRPr="002146DB">
        <w:rPr>
          <w:b/>
          <w:bCs/>
        </w:rPr>
        <w:t>Revenue decline projected for 2027</w:t>
      </w:r>
      <w:r w:rsidRPr="002146DB">
        <w:t xml:space="preserve"> - Growth challenge</w:t>
      </w:r>
    </w:p>
    <w:p w14:paraId="2550D3B2" w14:textId="77777777" w:rsidR="002146DB" w:rsidRPr="002146DB" w:rsidRDefault="002146DB" w:rsidP="002146DB">
      <w:pPr>
        <w:spacing w:after="0" w:line="240" w:lineRule="auto"/>
      </w:pPr>
    </w:p>
    <w:p w14:paraId="28D62A22" w14:textId="7A683973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Medium Risk</w:t>
      </w:r>
    </w:p>
    <w:p w14:paraId="3B1B255B" w14:textId="77777777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rFonts w:ascii="Segoe UI Emoji" w:hAnsi="Segoe UI Emoji" w:cs="Segoe UI Emoji"/>
        </w:rPr>
        <w:t>⚠️</w:t>
      </w:r>
      <w:r w:rsidRPr="002146DB">
        <w:t xml:space="preserve"> 34% of contracts are non-CMSL - Competitive vulnerability</w:t>
      </w:r>
    </w:p>
    <w:p w14:paraId="1B74E715" w14:textId="77777777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rFonts w:ascii="Segoe UI Emoji" w:hAnsi="Segoe UI Emoji" w:cs="Segoe UI Emoji"/>
        </w:rPr>
        <w:t>⚠️</w:t>
      </w:r>
      <w:r w:rsidRPr="002146DB">
        <w:t xml:space="preserve"> High concentration in Brazil (65% of revenue) - Geographic risk</w:t>
      </w:r>
    </w:p>
    <w:p w14:paraId="6ED1CDFE" w14:textId="77777777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rFonts w:ascii="Segoe UI Emoji" w:hAnsi="Segoe UI Emoji" w:cs="Segoe UI Emoji"/>
        </w:rPr>
        <w:t>⚠️</w:t>
      </w:r>
      <w:r w:rsidRPr="002146DB">
        <w:t xml:space="preserve"> 2,968 contracts expiring in 6 months - Renewal execution risk</w:t>
      </w:r>
    </w:p>
    <w:p w14:paraId="01D8806A" w14:textId="77777777" w:rsidR="002146DB" w:rsidRPr="002146DB" w:rsidRDefault="002146DB" w:rsidP="002146DB">
      <w:pPr>
        <w:spacing w:after="0" w:line="240" w:lineRule="auto"/>
      </w:pPr>
    </w:p>
    <w:p w14:paraId="69C30ECA" w14:textId="073F38FA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Opportunities</w:t>
      </w:r>
    </w:p>
    <w:p w14:paraId="7B1B42A2" w14:textId="77777777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rFonts w:ascii="Segoe UI Emoji" w:hAnsi="Segoe UI Emoji" w:cs="Segoe UI Emoji"/>
        </w:rPr>
        <w:t>✅</w:t>
      </w:r>
      <w:r w:rsidRPr="002146DB">
        <w:t xml:space="preserve"> Strong Q1 2026 signing momentum (5,115 contracts)</w:t>
      </w:r>
    </w:p>
    <w:p w14:paraId="5FD83D3B" w14:textId="77777777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rFonts w:ascii="Segoe UI Emoji" w:hAnsi="Segoe UI Emoji" w:cs="Segoe UI Emoji"/>
        </w:rPr>
        <w:t>✅</w:t>
      </w:r>
      <w:r w:rsidRPr="002146DB">
        <w:t xml:space="preserve"> 65% CMSL adoption shows customer acceptance</w:t>
      </w:r>
    </w:p>
    <w:p w14:paraId="05B1EE5B" w14:textId="77777777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rFonts w:ascii="Segoe UI Emoji" w:hAnsi="Segoe UI Emoji" w:cs="Segoe UI Emoji"/>
        </w:rPr>
        <w:t>✅</w:t>
      </w:r>
      <w:r w:rsidRPr="002146DB">
        <w:t xml:space="preserve"> Large installed base (19,247 contracts) for upsell</w:t>
      </w:r>
    </w:p>
    <w:p w14:paraId="1611DE72" w14:textId="77777777" w:rsidR="002146DB" w:rsidRPr="002146DB" w:rsidRDefault="002146DB" w:rsidP="002146DB">
      <w:pPr>
        <w:spacing w:after="0" w:line="240" w:lineRule="auto"/>
      </w:pPr>
      <w:r w:rsidRPr="002146DB">
        <w:t xml:space="preserve">- </w:t>
      </w:r>
      <w:r w:rsidRPr="002146DB">
        <w:rPr>
          <w:rFonts w:ascii="Segoe UI Emoji" w:hAnsi="Segoe UI Emoji" w:cs="Segoe UI Emoji"/>
        </w:rPr>
        <w:t>✅</w:t>
      </w:r>
      <w:r w:rsidRPr="002146DB">
        <w:t xml:space="preserve"> High-value IBM Z segment ($428M) with growth potential</w:t>
      </w:r>
    </w:p>
    <w:p w14:paraId="468F7688" w14:textId="77777777" w:rsidR="002146DB" w:rsidRPr="002146DB" w:rsidRDefault="002146DB" w:rsidP="002146DB">
      <w:pPr>
        <w:spacing w:after="0" w:line="240" w:lineRule="auto"/>
      </w:pPr>
    </w:p>
    <w:p w14:paraId="08C32550" w14:textId="3B7A9CAF" w:rsidR="002146DB" w:rsidRPr="002146DB" w:rsidRDefault="002146DB" w:rsidP="002146DB">
      <w:pPr>
        <w:spacing w:after="0" w:line="240" w:lineRule="auto"/>
      </w:pPr>
    </w:p>
    <w:p w14:paraId="417B22BD" w14:textId="77777777" w:rsidR="002146DB" w:rsidRPr="002146DB" w:rsidRDefault="002146DB" w:rsidP="002146DB">
      <w:pPr>
        <w:spacing w:after="0" w:line="240" w:lineRule="auto"/>
      </w:pPr>
    </w:p>
    <w:p w14:paraId="2BF07ABD" w14:textId="14CA60CD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 xml:space="preserve"> 14. CONCLUSION</w:t>
      </w:r>
    </w:p>
    <w:p w14:paraId="43A1627A" w14:textId="77777777" w:rsidR="002146DB" w:rsidRPr="002146DB" w:rsidRDefault="002146DB" w:rsidP="002146DB">
      <w:pPr>
        <w:spacing w:after="0" w:line="240" w:lineRule="auto"/>
      </w:pPr>
    </w:p>
    <w:p w14:paraId="214BB68B" w14:textId="2EFC5F73" w:rsidR="002146DB" w:rsidRPr="002146DB" w:rsidRDefault="002146DB" w:rsidP="002146DB">
      <w:pPr>
        <w:spacing w:after="0" w:line="240" w:lineRule="auto"/>
      </w:pPr>
      <w:r w:rsidRPr="002146DB">
        <w:t xml:space="preserve">The HWMA Latin America contract portfolio shows strong fundamentals with $554.4M in total value and 19,247 active contracts. However, </w:t>
      </w:r>
      <w:r w:rsidRPr="002146DB">
        <w:rPr>
          <w:b/>
          <w:bCs/>
        </w:rPr>
        <w:t>critical vulnerabilities exist</w:t>
      </w:r>
      <w:r w:rsidRPr="002146DB">
        <w:t>:</w:t>
      </w:r>
    </w:p>
    <w:p w14:paraId="70A6AC43" w14:textId="77777777" w:rsidR="002146DB" w:rsidRPr="002146DB" w:rsidRDefault="002146DB" w:rsidP="002146DB">
      <w:pPr>
        <w:spacing w:after="0" w:line="240" w:lineRule="auto"/>
      </w:pPr>
    </w:p>
    <w:p w14:paraId="452B8844" w14:textId="63928E4A" w:rsidR="002146DB" w:rsidRPr="002146DB" w:rsidRDefault="002146DB" w:rsidP="002146DB">
      <w:pPr>
        <w:spacing w:after="0" w:line="240" w:lineRule="auto"/>
      </w:pPr>
      <w:r w:rsidRPr="002146DB">
        <w:t xml:space="preserve">1. </w:t>
      </w:r>
      <w:r w:rsidRPr="002146DB">
        <w:rPr>
          <w:b/>
          <w:bCs/>
        </w:rPr>
        <w:t>Auto-renewal crisis:</w:t>
      </w:r>
      <w:r w:rsidRPr="002146DB">
        <w:t xml:space="preserve"> Only 0.16% adoption puts entire portfolio at risk</w:t>
      </w:r>
    </w:p>
    <w:p w14:paraId="32177158" w14:textId="0C2A3B1E" w:rsidR="002146DB" w:rsidRPr="002146DB" w:rsidRDefault="002146DB" w:rsidP="002146DB">
      <w:pPr>
        <w:spacing w:after="0" w:line="240" w:lineRule="auto"/>
      </w:pPr>
      <w:r w:rsidRPr="002146DB">
        <w:t xml:space="preserve">2. </w:t>
      </w:r>
      <w:r w:rsidRPr="002146DB">
        <w:rPr>
          <w:b/>
          <w:bCs/>
        </w:rPr>
        <w:t>EOS compliance:</w:t>
      </w:r>
      <w:r w:rsidRPr="002146DB">
        <w:t xml:space="preserve"> 77% of dated contracts extend beyond machine EOS</w:t>
      </w:r>
    </w:p>
    <w:p w14:paraId="4864123D" w14:textId="43484547" w:rsidR="002146DB" w:rsidRPr="002146DB" w:rsidRDefault="002146DB" w:rsidP="002146DB">
      <w:pPr>
        <w:spacing w:after="0" w:line="240" w:lineRule="auto"/>
      </w:pPr>
      <w:r w:rsidRPr="002146DB">
        <w:t xml:space="preserve">3. </w:t>
      </w:r>
      <w:r w:rsidRPr="002146DB">
        <w:rPr>
          <w:b/>
          <w:bCs/>
        </w:rPr>
        <w:t>Revenue trajectory:</w:t>
      </w:r>
      <w:r w:rsidRPr="002146DB">
        <w:t xml:space="preserve"> Declining trend into 2027 requires intervention</w:t>
      </w:r>
    </w:p>
    <w:p w14:paraId="421C7CC3" w14:textId="77777777" w:rsidR="002146DB" w:rsidRPr="002146DB" w:rsidRDefault="002146DB" w:rsidP="002146DB">
      <w:pPr>
        <w:spacing w:after="0" w:line="240" w:lineRule="auto"/>
      </w:pPr>
    </w:p>
    <w:p w14:paraId="59EB0D12" w14:textId="036AC55C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Immediate focus areas:</w:t>
      </w:r>
    </w:p>
    <w:p w14:paraId="29614947" w14:textId="77777777" w:rsidR="002146DB" w:rsidRPr="002146DB" w:rsidRDefault="002146DB" w:rsidP="002146DB">
      <w:pPr>
        <w:spacing w:after="0" w:line="240" w:lineRule="auto"/>
      </w:pPr>
      <w:r w:rsidRPr="002146DB">
        <w:t xml:space="preserve">- Implement </w:t>
      </w:r>
      <w:proofErr w:type="gramStart"/>
      <w:r w:rsidRPr="002146DB">
        <w:t>auto-renewal</w:t>
      </w:r>
      <w:proofErr w:type="gramEnd"/>
      <w:r w:rsidRPr="002146DB">
        <w:t xml:space="preserve"> across all services (Priority 1)</w:t>
      </w:r>
    </w:p>
    <w:p w14:paraId="1444E530" w14:textId="77777777" w:rsidR="002146DB" w:rsidRPr="002146DB" w:rsidRDefault="002146DB" w:rsidP="002146DB">
      <w:pPr>
        <w:spacing w:after="0" w:line="240" w:lineRule="auto"/>
      </w:pPr>
      <w:r w:rsidRPr="002146DB">
        <w:t>- Launch CMSL upsell campaign for $154M opportunity</w:t>
      </w:r>
    </w:p>
    <w:p w14:paraId="3219255A" w14:textId="77777777" w:rsidR="002146DB" w:rsidRPr="002146DB" w:rsidRDefault="002146DB" w:rsidP="002146DB">
      <w:pPr>
        <w:spacing w:after="0" w:line="240" w:lineRule="auto"/>
      </w:pPr>
      <w:r w:rsidRPr="002146DB">
        <w:t>- Address EOS contract compliance issues</w:t>
      </w:r>
    </w:p>
    <w:p w14:paraId="09BAA90B" w14:textId="77777777" w:rsidR="002146DB" w:rsidRPr="002146DB" w:rsidRDefault="002146DB" w:rsidP="002146DB">
      <w:pPr>
        <w:spacing w:after="0" w:line="240" w:lineRule="auto"/>
      </w:pPr>
      <w:r w:rsidRPr="002146DB">
        <w:t>- Secure renewals for 2,968 contracts expiring in next 6 months</w:t>
      </w:r>
    </w:p>
    <w:p w14:paraId="58F3B913" w14:textId="77777777" w:rsidR="002146DB" w:rsidRPr="002146DB" w:rsidRDefault="002146DB" w:rsidP="002146DB">
      <w:pPr>
        <w:spacing w:after="0" w:line="240" w:lineRule="auto"/>
      </w:pPr>
    </w:p>
    <w:p w14:paraId="191002F1" w14:textId="77777777" w:rsidR="002146DB" w:rsidRPr="002146DB" w:rsidRDefault="002146DB" w:rsidP="002146DB">
      <w:pPr>
        <w:spacing w:after="0" w:line="240" w:lineRule="auto"/>
      </w:pPr>
      <w:r w:rsidRPr="002146DB">
        <w:t>With focused execution on these priorities, the LA region can stabilize revenue, reduce churn risk, and position for sustainable growth.</w:t>
      </w:r>
    </w:p>
    <w:p w14:paraId="164DA6C1" w14:textId="77777777" w:rsidR="002146DB" w:rsidRPr="002146DB" w:rsidRDefault="002146DB" w:rsidP="002146DB">
      <w:pPr>
        <w:spacing w:after="0" w:line="240" w:lineRule="auto"/>
      </w:pPr>
    </w:p>
    <w:p w14:paraId="3C02ED5D" w14:textId="69D9C3AF" w:rsidR="002146DB" w:rsidRPr="002146DB" w:rsidRDefault="002146DB" w:rsidP="002146DB">
      <w:pPr>
        <w:spacing w:after="0" w:line="240" w:lineRule="auto"/>
      </w:pPr>
    </w:p>
    <w:p w14:paraId="5758EBEA" w14:textId="77777777" w:rsidR="002146DB" w:rsidRPr="002146DB" w:rsidRDefault="002146DB" w:rsidP="002146DB">
      <w:pPr>
        <w:spacing w:after="0" w:line="240" w:lineRule="auto"/>
      </w:pPr>
    </w:p>
    <w:p w14:paraId="095F55C4" w14:textId="14A6888B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lastRenderedPageBreak/>
        <w:t>Report Generated:</w:t>
      </w:r>
      <w:r w:rsidRPr="002146DB">
        <w:t xml:space="preserve"> June 2, 2026  </w:t>
      </w:r>
    </w:p>
    <w:p w14:paraId="2969E6F1" w14:textId="1DC632A8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Analysis Tool:</w:t>
      </w:r>
      <w:r w:rsidRPr="002146DB">
        <w:t xml:space="preserve"> Python/Pandas  </w:t>
      </w:r>
    </w:p>
    <w:p w14:paraId="5ECD81DE" w14:textId="65630023" w:rsidR="002146DB" w:rsidRPr="002146DB" w:rsidRDefault="002146DB" w:rsidP="002146DB">
      <w:pPr>
        <w:spacing w:after="0" w:line="240" w:lineRule="auto"/>
      </w:pPr>
      <w:r w:rsidRPr="002146DB">
        <w:rPr>
          <w:b/>
          <w:bCs/>
        </w:rPr>
        <w:t>Data Completeness:</w:t>
      </w:r>
      <w:r w:rsidRPr="002146DB">
        <w:t xml:space="preserve"> 99.8% (19,244 of 19,247 contracts with valid dates)</w:t>
      </w:r>
    </w:p>
    <w:p w14:paraId="2E6BBA83" w14:textId="234DADAC" w:rsidR="002146DB" w:rsidRDefault="002146DB">
      <w:r>
        <w:br w:type="page"/>
      </w:r>
    </w:p>
    <w:p w14:paraId="6C56FDFD" w14:textId="77777777" w:rsidR="002248EC" w:rsidRPr="002248EC" w:rsidRDefault="002248EC" w:rsidP="002248EC">
      <w:pPr>
        <w:spacing w:after="0" w:line="240" w:lineRule="auto"/>
        <w:rPr>
          <w:b/>
          <w:bCs/>
        </w:rPr>
      </w:pPr>
      <w:r w:rsidRPr="002248EC">
        <w:rPr>
          <w:b/>
          <w:bCs/>
        </w:rPr>
        <w:lastRenderedPageBreak/>
        <w:t>HWMA APAC Contract Analysis Complete</w:t>
      </w:r>
    </w:p>
    <w:p w14:paraId="605AD283" w14:textId="77777777" w:rsidR="002248EC" w:rsidRPr="002248EC" w:rsidRDefault="002248EC" w:rsidP="002248EC">
      <w:pPr>
        <w:spacing w:after="0" w:line="240" w:lineRule="auto"/>
      </w:pPr>
      <w:r w:rsidRPr="002248EC">
        <w:t>Successfully analyzed 91,255 contracts from "Contract Base Reports HWMA APAC 02June2026.xlsx" (Component Details sheet).</w:t>
      </w:r>
    </w:p>
    <w:p w14:paraId="174AD252" w14:textId="77777777" w:rsidR="002248EC" w:rsidRPr="002248EC" w:rsidRDefault="002248EC" w:rsidP="002248EC">
      <w:pPr>
        <w:spacing w:after="0" w:line="240" w:lineRule="auto"/>
      </w:pPr>
      <w:r w:rsidRPr="002248EC">
        <w:t>Key Findings:</w:t>
      </w:r>
    </w:p>
    <w:p w14:paraId="2C734864" w14:textId="77777777" w:rsidR="002248EC" w:rsidRPr="002248EC" w:rsidRDefault="002248EC" w:rsidP="002248EC">
      <w:pPr>
        <w:spacing w:after="0" w:line="240" w:lineRule="auto"/>
      </w:pPr>
      <w:r w:rsidRPr="002248EC">
        <w:t>Contract Signings by Year/Quarter (Split by Service Name)</w:t>
      </w:r>
    </w:p>
    <w:p w14:paraId="5DACEB6F" w14:textId="77777777" w:rsidR="002248EC" w:rsidRPr="002248EC" w:rsidRDefault="002248EC" w:rsidP="002248EC">
      <w:pPr>
        <w:numPr>
          <w:ilvl w:val="0"/>
          <w:numId w:val="12"/>
        </w:numPr>
        <w:spacing w:after="0" w:line="240" w:lineRule="auto"/>
      </w:pPr>
      <w:r w:rsidRPr="002248EC">
        <w:rPr>
          <w:b/>
          <w:bCs/>
        </w:rPr>
        <w:t>Peak Period:</w:t>
      </w:r>
      <w:r w:rsidRPr="002248EC">
        <w:t> 2026 Q1 with 12,387 signings</w:t>
      </w:r>
    </w:p>
    <w:p w14:paraId="4DD0E9A0" w14:textId="77777777" w:rsidR="002248EC" w:rsidRPr="002248EC" w:rsidRDefault="002248EC" w:rsidP="002248EC">
      <w:pPr>
        <w:numPr>
          <w:ilvl w:val="0"/>
          <w:numId w:val="12"/>
        </w:numPr>
        <w:spacing w:after="0" w:line="240" w:lineRule="auto"/>
      </w:pPr>
      <w:r w:rsidRPr="002248EC">
        <w:rPr>
          <w:b/>
          <w:bCs/>
        </w:rPr>
        <w:t>Top Services:</w:t>
      </w:r>
      <w:r w:rsidRPr="002248EC">
        <w:t> HWMA Storage (45.6%), HWMA Power (31.6%), WSU 24x7 SBD (9.5%)</w:t>
      </w:r>
    </w:p>
    <w:p w14:paraId="629F72F8" w14:textId="77777777" w:rsidR="002248EC" w:rsidRPr="002248EC" w:rsidRDefault="002248EC" w:rsidP="002248EC">
      <w:pPr>
        <w:numPr>
          <w:ilvl w:val="0"/>
          <w:numId w:val="12"/>
        </w:numPr>
        <w:spacing w:after="0" w:line="240" w:lineRule="auto"/>
      </w:pPr>
      <w:r w:rsidRPr="002248EC">
        <w:rPr>
          <w:b/>
          <w:bCs/>
        </w:rPr>
        <w:t>Trend:</w:t>
      </w:r>
      <w:r w:rsidRPr="002248EC">
        <w:t> Strong growth from 2021-2025, with future quarters showing planned contracts through 2035</w:t>
      </w:r>
    </w:p>
    <w:p w14:paraId="1A0A77C0" w14:textId="77777777" w:rsidR="002248EC" w:rsidRPr="002248EC" w:rsidRDefault="002248EC" w:rsidP="002248EC">
      <w:pPr>
        <w:spacing w:after="0" w:line="240" w:lineRule="auto"/>
      </w:pPr>
      <w:r w:rsidRPr="002248EC">
        <w:t>Revenue Analysis by Year/Quarter</w:t>
      </w:r>
    </w:p>
    <w:p w14:paraId="1EA0CA8F" w14:textId="77777777" w:rsidR="002248EC" w:rsidRPr="002248EC" w:rsidRDefault="002248EC" w:rsidP="002248EC">
      <w:pPr>
        <w:numPr>
          <w:ilvl w:val="0"/>
          <w:numId w:val="13"/>
        </w:numPr>
        <w:spacing w:after="0" w:line="240" w:lineRule="auto"/>
      </w:pPr>
      <w:r w:rsidRPr="002248EC">
        <w:rPr>
          <w:b/>
          <w:bCs/>
        </w:rPr>
        <w:t>Total Revenue:</w:t>
      </w:r>
      <w:r w:rsidRPr="002248EC">
        <w:t> $1.13 Billion USD</w:t>
      </w:r>
    </w:p>
    <w:p w14:paraId="19878035" w14:textId="21C4C1D5" w:rsidR="002248EC" w:rsidRPr="002248EC" w:rsidRDefault="002248EC" w:rsidP="002248EC">
      <w:pPr>
        <w:numPr>
          <w:ilvl w:val="0"/>
          <w:numId w:val="13"/>
        </w:numPr>
        <w:spacing w:after="0" w:line="240" w:lineRule="auto"/>
      </w:pPr>
      <w:r w:rsidRPr="002248EC">
        <w:rPr>
          <w:b/>
          <w:bCs/>
        </w:rPr>
        <w:t>Top Quarter:</w:t>
      </w:r>
      <w:r w:rsidRPr="002248EC">
        <w:t> 2026 Q1 (</w:t>
      </w:r>
      <m:oMath>
        <m:r>
          <w:rPr>
            <w:rFonts w:ascii="Cambria Math" w:hAnsi="Cambria Math"/>
          </w:rPr>
          <m:t>157.4M)-dominatedbyHWMAIBMZ(</m:t>
        </m:r>
      </m:oMath>
      <w:r w:rsidRPr="002248EC">
        <w:t>87.5M)</w:t>
      </w:r>
    </w:p>
    <w:p w14:paraId="7E4E23D4" w14:textId="77777777" w:rsidR="002248EC" w:rsidRPr="002248EC" w:rsidRDefault="002248EC" w:rsidP="002248EC">
      <w:pPr>
        <w:numPr>
          <w:ilvl w:val="0"/>
          <w:numId w:val="13"/>
        </w:numPr>
        <w:spacing w:after="0" w:line="240" w:lineRule="auto"/>
      </w:pPr>
      <w:r w:rsidRPr="002248EC">
        <w:rPr>
          <w:b/>
          <w:bCs/>
        </w:rPr>
        <w:t>Revenue Split:</w:t>
      </w:r>
      <w:r w:rsidRPr="002248EC">
        <w:t> HWMA IBM Z (51.3%), HWMA Storage (35.8%), HWMA Power (12.6%)</w:t>
      </w:r>
    </w:p>
    <w:p w14:paraId="16C16D29" w14:textId="3FD65783" w:rsidR="002248EC" w:rsidRPr="002248EC" w:rsidRDefault="002248EC" w:rsidP="002248EC">
      <w:pPr>
        <w:numPr>
          <w:ilvl w:val="0"/>
          <w:numId w:val="13"/>
        </w:numPr>
        <w:spacing w:after="0" w:line="240" w:lineRule="auto"/>
      </w:pPr>
      <w:r w:rsidRPr="002248EC">
        <w:rPr>
          <w:b/>
          <w:bCs/>
        </w:rPr>
        <w:t>Average Contract Values:</w:t>
      </w:r>
      <w:r w:rsidRPr="002248EC">
        <w:t> IBM Z (</w:t>
      </w:r>
      <m:oMath>
        <m:r>
          <w:rPr>
            <w:rFonts w:ascii="Cambria Math" w:hAnsi="Cambria Math"/>
          </w:rPr>
          <m:t>641K),Storage(</m:t>
        </m:r>
      </m:oMath>
      <w:r w:rsidRPr="002248EC">
        <w:t>9.9K), Power ($6K)</w:t>
      </w:r>
    </w:p>
    <w:p w14:paraId="15857C2A" w14:textId="77777777" w:rsidR="002248EC" w:rsidRPr="002248EC" w:rsidRDefault="002248EC" w:rsidP="002248EC">
      <w:pPr>
        <w:spacing w:after="0" w:line="240" w:lineRule="auto"/>
      </w:pPr>
      <w:r w:rsidRPr="002248EC">
        <w:t>Auto Renewal Analysis</w:t>
      </w:r>
    </w:p>
    <w:p w14:paraId="3CF90890" w14:textId="77777777" w:rsidR="002248EC" w:rsidRPr="002248EC" w:rsidRDefault="002248EC" w:rsidP="002248EC">
      <w:pPr>
        <w:numPr>
          <w:ilvl w:val="0"/>
          <w:numId w:val="14"/>
        </w:numPr>
        <w:spacing w:after="0" w:line="240" w:lineRule="auto"/>
      </w:pPr>
      <w:r w:rsidRPr="002248EC">
        <w:rPr>
          <w:b/>
          <w:bCs/>
        </w:rPr>
        <w:t>Only 1.10% (1,001 contracts) have auto-renewal enabled</w:t>
      </w:r>
    </w:p>
    <w:p w14:paraId="38CA43B8" w14:textId="77777777" w:rsidR="002248EC" w:rsidRPr="002248EC" w:rsidRDefault="002248EC" w:rsidP="002248EC">
      <w:pPr>
        <w:numPr>
          <w:ilvl w:val="0"/>
          <w:numId w:val="14"/>
        </w:numPr>
        <w:spacing w:after="0" w:line="240" w:lineRule="auto"/>
      </w:pPr>
      <w:r w:rsidRPr="002248EC">
        <w:rPr>
          <w:b/>
          <w:bCs/>
        </w:rPr>
        <w:t>98.9% require manual renewal</w:t>
      </w:r>
      <w:r w:rsidRPr="002248EC">
        <w:t> - significant retention risk</w:t>
      </w:r>
    </w:p>
    <w:p w14:paraId="4294C7A7" w14:textId="77777777" w:rsidR="002248EC" w:rsidRPr="002248EC" w:rsidRDefault="002248EC" w:rsidP="002248EC">
      <w:pPr>
        <w:numPr>
          <w:ilvl w:val="0"/>
          <w:numId w:val="14"/>
        </w:numPr>
        <w:spacing w:after="0" w:line="240" w:lineRule="auto"/>
      </w:pPr>
      <w:r w:rsidRPr="002248EC">
        <w:rPr>
          <w:b/>
          <w:bCs/>
        </w:rPr>
        <w:t>By Service:</w:t>
      </w:r>
      <w:r w:rsidRPr="002248EC">
        <w:t> HWMA Power (2.29%), HWMA Storage (1.11%), HWMA IBM Z (0.44%)</w:t>
      </w:r>
    </w:p>
    <w:p w14:paraId="60BC3B64" w14:textId="77777777" w:rsidR="002248EC" w:rsidRPr="002248EC" w:rsidRDefault="002248EC" w:rsidP="002248EC">
      <w:pPr>
        <w:numPr>
          <w:ilvl w:val="0"/>
          <w:numId w:val="14"/>
        </w:numPr>
        <w:spacing w:after="0" w:line="240" w:lineRule="auto"/>
      </w:pPr>
      <w:r w:rsidRPr="002248EC">
        <w:rPr>
          <w:b/>
          <w:bCs/>
        </w:rPr>
        <w:t>WSU and WAMO services:</w:t>
      </w:r>
      <w:r w:rsidRPr="002248EC">
        <w:t> 0% auto-renewal adoption</w:t>
      </w:r>
    </w:p>
    <w:p w14:paraId="303F507C" w14:textId="77777777" w:rsidR="002248EC" w:rsidRPr="002248EC" w:rsidRDefault="002248EC" w:rsidP="002248EC">
      <w:pPr>
        <w:spacing w:after="0" w:line="240" w:lineRule="auto"/>
      </w:pPr>
      <w:r w:rsidRPr="002248EC">
        <w:t>CMSL SLA Type Analysis</w:t>
      </w:r>
    </w:p>
    <w:p w14:paraId="07FF60C5" w14:textId="77777777" w:rsidR="002248EC" w:rsidRPr="002248EC" w:rsidRDefault="002248EC" w:rsidP="002248EC">
      <w:pPr>
        <w:numPr>
          <w:ilvl w:val="0"/>
          <w:numId w:val="15"/>
        </w:numPr>
        <w:spacing w:after="0" w:line="240" w:lineRule="auto"/>
      </w:pPr>
      <w:r w:rsidRPr="002248EC">
        <w:rPr>
          <w:b/>
          <w:bCs/>
        </w:rPr>
        <w:t>6.67% (6,089 contracts) use CMSL</w:t>
      </w:r>
      <w:r w:rsidRPr="002248EC">
        <w:t> - major upsell opportunity</w:t>
      </w:r>
    </w:p>
    <w:p w14:paraId="6B301020" w14:textId="77777777" w:rsidR="002248EC" w:rsidRPr="002248EC" w:rsidRDefault="002248EC" w:rsidP="002248EC">
      <w:pPr>
        <w:numPr>
          <w:ilvl w:val="0"/>
          <w:numId w:val="15"/>
        </w:numPr>
        <w:spacing w:after="0" w:line="240" w:lineRule="auto"/>
      </w:pPr>
      <w:r w:rsidRPr="002248EC">
        <w:rPr>
          <w:b/>
          <w:bCs/>
        </w:rPr>
        <w:t>93.33% on standard SLA types</w:t>
      </w:r>
      <w:r w:rsidRPr="002248EC">
        <w:t> (mostly SBD - Same Business Day)</w:t>
      </w:r>
    </w:p>
    <w:p w14:paraId="2DE77C0F" w14:textId="77777777" w:rsidR="002248EC" w:rsidRPr="002248EC" w:rsidRDefault="002248EC" w:rsidP="002248EC">
      <w:pPr>
        <w:numPr>
          <w:ilvl w:val="0"/>
          <w:numId w:val="15"/>
        </w:numPr>
        <w:spacing w:after="0" w:line="240" w:lineRule="auto"/>
      </w:pPr>
      <w:r w:rsidRPr="002248EC">
        <w:rPr>
          <w:b/>
          <w:bCs/>
        </w:rPr>
        <w:t>Highest CMSL adoption:</w:t>
      </w:r>
      <w:r w:rsidRPr="002248EC">
        <w:t> WSU Power (13.96%), HWMA IBM Z (13.38%)</w:t>
      </w:r>
    </w:p>
    <w:p w14:paraId="248F1C99" w14:textId="77777777" w:rsidR="002248EC" w:rsidRPr="002248EC" w:rsidRDefault="002248EC" w:rsidP="002248EC">
      <w:pPr>
        <w:numPr>
          <w:ilvl w:val="0"/>
          <w:numId w:val="15"/>
        </w:numPr>
        <w:spacing w:after="0" w:line="240" w:lineRule="auto"/>
      </w:pPr>
      <w:r w:rsidRPr="002248EC">
        <w:rPr>
          <w:b/>
          <w:bCs/>
        </w:rPr>
        <w:t>Lowest adoption:</w:t>
      </w:r>
      <w:r w:rsidRPr="002248EC">
        <w:t> WAMO-HWMA 24x7 SBD (4.49%)</w:t>
      </w:r>
    </w:p>
    <w:p w14:paraId="2148E88F" w14:textId="77777777" w:rsidR="002248EC" w:rsidRPr="002248EC" w:rsidRDefault="002248EC" w:rsidP="002248EC">
      <w:pPr>
        <w:spacing w:after="0" w:line="240" w:lineRule="auto"/>
      </w:pPr>
      <w:r w:rsidRPr="002248EC">
        <w:t>EOS Date Issues</w:t>
      </w:r>
    </w:p>
    <w:p w14:paraId="050E7AAA" w14:textId="77777777" w:rsidR="002248EC" w:rsidRPr="002248EC" w:rsidRDefault="002248EC" w:rsidP="002248EC">
      <w:pPr>
        <w:numPr>
          <w:ilvl w:val="0"/>
          <w:numId w:val="16"/>
        </w:numPr>
        <w:spacing w:after="0" w:line="240" w:lineRule="auto"/>
      </w:pPr>
      <w:r w:rsidRPr="002248EC">
        <w:rPr>
          <w:b/>
          <w:bCs/>
        </w:rPr>
        <w:t>8,870 contracts (9.7%) extend beyond EOS dates</w:t>
      </w:r>
      <w:r w:rsidRPr="002248EC">
        <w:t> - service delivery risk</w:t>
      </w:r>
    </w:p>
    <w:p w14:paraId="17846E87" w14:textId="77777777" w:rsidR="002248EC" w:rsidRPr="002248EC" w:rsidRDefault="002248EC" w:rsidP="002248EC">
      <w:pPr>
        <w:numPr>
          <w:ilvl w:val="0"/>
          <w:numId w:val="16"/>
        </w:numPr>
        <w:spacing w:after="0" w:line="240" w:lineRule="auto"/>
      </w:pPr>
      <w:r w:rsidRPr="002248EC">
        <w:rPr>
          <w:b/>
          <w:bCs/>
        </w:rPr>
        <w:t>10,245 machines reaching EOS in next 12 months</w:t>
      </w:r>
    </w:p>
    <w:p w14:paraId="4E90EF4F" w14:textId="77777777" w:rsidR="002248EC" w:rsidRPr="002248EC" w:rsidRDefault="002248EC" w:rsidP="002248EC">
      <w:pPr>
        <w:numPr>
          <w:ilvl w:val="0"/>
          <w:numId w:val="16"/>
        </w:numPr>
        <w:spacing w:after="0" w:line="240" w:lineRule="auto"/>
      </w:pPr>
      <w:r w:rsidRPr="002248EC">
        <w:rPr>
          <w:b/>
          <w:bCs/>
        </w:rPr>
        <w:t>9,315 machines with active contracts reaching EOS</w:t>
      </w:r>
      <w:r w:rsidRPr="002248EC">
        <w:t> - immediate hardware refresh opportunities</w:t>
      </w:r>
    </w:p>
    <w:p w14:paraId="2939815E" w14:textId="77777777" w:rsidR="002248EC" w:rsidRPr="002248EC" w:rsidRDefault="002248EC" w:rsidP="002248EC">
      <w:pPr>
        <w:numPr>
          <w:ilvl w:val="0"/>
          <w:numId w:val="16"/>
        </w:numPr>
        <w:spacing w:after="0" w:line="240" w:lineRule="auto"/>
      </w:pPr>
      <w:r w:rsidRPr="002248EC">
        <w:rPr>
          <w:b/>
          <w:bCs/>
        </w:rPr>
        <w:t>Top products reaching EOS:</w:t>
      </w:r>
      <w:r w:rsidRPr="002248EC">
        <w:t> HMC (5,870), DRI (2,394), FLASHSYS (1,885)</w:t>
      </w:r>
    </w:p>
    <w:p w14:paraId="1E24BA8F" w14:textId="77777777" w:rsidR="002248EC" w:rsidRPr="002248EC" w:rsidRDefault="002248EC" w:rsidP="002248EC">
      <w:pPr>
        <w:spacing w:after="0" w:line="240" w:lineRule="auto"/>
      </w:pPr>
      <w:r w:rsidRPr="002248EC">
        <w:t>Critical Business Insights:</w:t>
      </w:r>
    </w:p>
    <w:p w14:paraId="0215B766" w14:textId="77777777" w:rsidR="002248EC" w:rsidRPr="002248EC" w:rsidRDefault="002248EC" w:rsidP="002248EC">
      <w:pPr>
        <w:spacing w:after="0" w:line="240" w:lineRule="auto"/>
      </w:pPr>
      <w:r w:rsidRPr="002248EC">
        <w:t>Immediate Actions Required:</w:t>
      </w:r>
    </w:p>
    <w:p w14:paraId="1629876B" w14:textId="77777777" w:rsidR="002248EC" w:rsidRPr="002248EC" w:rsidRDefault="002248EC" w:rsidP="002248EC">
      <w:pPr>
        <w:numPr>
          <w:ilvl w:val="0"/>
          <w:numId w:val="17"/>
        </w:numPr>
        <w:spacing w:after="0" w:line="240" w:lineRule="auto"/>
      </w:pPr>
      <w:r w:rsidRPr="002248EC">
        <w:rPr>
          <w:b/>
          <w:bCs/>
        </w:rPr>
        <w:t>$102.5M Revenue at Risk:</w:t>
      </w:r>
      <w:r w:rsidRPr="002248EC">
        <w:t xml:space="preserve"> 14,824 contracts expiring in 6 months (99.1% without </w:t>
      </w:r>
      <w:proofErr w:type="gramStart"/>
      <w:r w:rsidRPr="002248EC">
        <w:t>auto-renewal</w:t>
      </w:r>
      <w:proofErr w:type="gramEnd"/>
      <w:r w:rsidRPr="002248EC">
        <w:t>)</w:t>
      </w:r>
    </w:p>
    <w:p w14:paraId="523CD2AA" w14:textId="77777777" w:rsidR="002248EC" w:rsidRPr="002248EC" w:rsidRDefault="002248EC" w:rsidP="002248EC">
      <w:pPr>
        <w:numPr>
          <w:ilvl w:val="0"/>
          <w:numId w:val="17"/>
        </w:numPr>
        <w:spacing w:after="0" w:line="240" w:lineRule="auto"/>
      </w:pPr>
      <w:r w:rsidRPr="002248EC">
        <w:rPr>
          <w:b/>
          <w:bCs/>
        </w:rPr>
        <w:t>Hardware Refresh Opportunities:</w:t>
      </w:r>
      <w:r w:rsidRPr="002248EC">
        <w:t> 9,315 active contracts on machines reaching EOS</w:t>
      </w:r>
    </w:p>
    <w:p w14:paraId="026A967C" w14:textId="77777777" w:rsidR="002248EC" w:rsidRPr="002248EC" w:rsidRDefault="002248EC" w:rsidP="002248EC">
      <w:pPr>
        <w:numPr>
          <w:ilvl w:val="0"/>
          <w:numId w:val="17"/>
        </w:numPr>
        <w:spacing w:after="0" w:line="240" w:lineRule="auto"/>
      </w:pPr>
      <w:r w:rsidRPr="002248EC">
        <w:rPr>
          <w:b/>
          <w:bCs/>
        </w:rPr>
        <w:t>CMSL Upsell:</w:t>
      </w:r>
      <w:r w:rsidRPr="002248EC">
        <w:t> 85,166 contracts eligible for upgrade to premium service</w:t>
      </w:r>
    </w:p>
    <w:p w14:paraId="4E1BB48A" w14:textId="77777777" w:rsidR="002248EC" w:rsidRPr="002248EC" w:rsidRDefault="002248EC" w:rsidP="002248EC">
      <w:pPr>
        <w:numPr>
          <w:ilvl w:val="0"/>
          <w:numId w:val="17"/>
        </w:numPr>
        <w:spacing w:after="0" w:line="240" w:lineRule="auto"/>
      </w:pPr>
      <w:r w:rsidRPr="002248EC">
        <w:rPr>
          <w:b/>
          <w:bCs/>
        </w:rPr>
        <w:t>Geographic Risk:</w:t>
      </w:r>
      <w:r w:rsidRPr="002248EC">
        <w:t> 48.2% revenue concentration in Japan</w:t>
      </w:r>
    </w:p>
    <w:p w14:paraId="17E9F365" w14:textId="77777777" w:rsidR="002248EC" w:rsidRPr="002248EC" w:rsidRDefault="002248EC" w:rsidP="002248EC">
      <w:pPr>
        <w:spacing w:after="0" w:line="240" w:lineRule="auto"/>
      </w:pPr>
      <w:r w:rsidRPr="002248EC">
        <w:t>Strategic Recommendations:</w:t>
      </w:r>
    </w:p>
    <w:p w14:paraId="052B2B55" w14:textId="77777777" w:rsidR="002248EC" w:rsidRPr="002248EC" w:rsidRDefault="002248EC" w:rsidP="002248EC">
      <w:pPr>
        <w:numPr>
          <w:ilvl w:val="0"/>
          <w:numId w:val="18"/>
        </w:numPr>
        <w:spacing w:after="0" w:line="240" w:lineRule="auto"/>
      </w:pPr>
      <w:r w:rsidRPr="002248EC">
        <w:t>Implement automated renewal program (currently 98.9% manual)</w:t>
      </w:r>
    </w:p>
    <w:p w14:paraId="642A13D9" w14:textId="77777777" w:rsidR="002248EC" w:rsidRPr="002248EC" w:rsidRDefault="002248EC" w:rsidP="002248EC">
      <w:pPr>
        <w:numPr>
          <w:ilvl w:val="0"/>
          <w:numId w:val="18"/>
        </w:numPr>
        <w:spacing w:after="0" w:line="240" w:lineRule="auto"/>
      </w:pPr>
      <w:r w:rsidRPr="002248EC">
        <w:t>Launch proactive EOS migration campaign</w:t>
      </w:r>
    </w:p>
    <w:p w14:paraId="3D485FF9" w14:textId="77777777" w:rsidR="002248EC" w:rsidRPr="002248EC" w:rsidRDefault="002248EC" w:rsidP="002248EC">
      <w:pPr>
        <w:numPr>
          <w:ilvl w:val="0"/>
          <w:numId w:val="18"/>
        </w:numPr>
        <w:spacing w:after="0" w:line="240" w:lineRule="auto"/>
      </w:pPr>
      <w:r w:rsidRPr="002248EC">
        <w:t>Develop CMSL value-selling initiative</w:t>
      </w:r>
    </w:p>
    <w:p w14:paraId="1C969BC4" w14:textId="77777777" w:rsidR="002248EC" w:rsidRPr="002248EC" w:rsidRDefault="002248EC" w:rsidP="002248EC">
      <w:pPr>
        <w:numPr>
          <w:ilvl w:val="0"/>
          <w:numId w:val="18"/>
        </w:numPr>
        <w:spacing w:after="0" w:line="240" w:lineRule="auto"/>
      </w:pPr>
      <w:r w:rsidRPr="002248EC">
        <w:t>Diversify geographic revenue base</w:t>
      </w:r>
    </w:p>
    <w:p w14:paraId="58E26C8B" w14:textId="77777777" w:rsidR="002248EC" w:rsidRPr="002248EC" w:rsidRDefault="002248EC" w:rsidP="002248EC">
      <w:pPr>
        <w:numPr>
          <w:ilvl w:val="0"/>
          <w:numId w:val="18"/>
        </w:numPr>
        <w:spacing w:after="0" w:line="240" w:lineRule="auto"/>
      </w:pPr>
      <w:r w:rsidRPr="002248EC">
        <w:lastRenderedPageBreak/>
        <w:t>Extend average contract duration from 2.7-3.1 years to 4+ years</w:t>
      </w:r>
    </w:p>
    <w:p w14:paraId="016AEF22" w14:textId="77777777" w:rsidR="002248EC" w:rsidRPr="002248EC" w:rsidRDefault="002248EC" w:rsidP="002248EC">
      <w:pPr>
        <w:spacing w:after="0" w:line="240" w:lineRule="auto"/>
      </w:pPr>
      <w:r w:rsidRPr="002248EC">
        <w:t>Deliverables Created:</w:t>
      </w:r>
    </w:p>
    <w:p w14:paraId="7E64AEA2" w14:textId="77777777" w:rsidR="002248EC" w:rsidRPr="002248EC" w:rsidRDefault="002248EC" w:rsidP="002248EC">
      <w:pPr>
        <w:numPr>
          <w:ilvl w:val="0"/>
          <w:numId w:val="19"/>
        </w:numPr>
        <w:spacing w:after="0" w:line="240" w:lineRule="auto"/>
      </w:pPr>
      <w:r w:rsidRPr="002248EC">
        <w:rPr>
          <w:b/>
          <w:bCs/>
        </w:rPr>
        <w:t>HWMA_APAC_Contract_Analysis_Report.md</w:t>
      </w:r>
      <w:r w:rsidRPr="002248EC">
        <w:t> - Comprehensive 520-line analysis report</w:t>
      </w:r>
    </w:p>
    <w:p w14:paraId="778C8166" w14:textId="77777777" w:rsidR="002248EC" w:rsidRPr="002248EC" w:rsidRDefault="002248EC" w:rsidP="002248EC">
      <w:pPr>
        <w:numPr>
          <w:ilvl w:val="0"/>
          <w:numId w:val="19"/>
        </w:numPr>
        <w:spacing w:after="0" w:line="240" w:lineRule="auto"/>
      </w:pPr>
      <w:r w:rsidRPr="002248EC">
        <w:rPr>
          <w:b/>
          <w:bCs/>
        </w:rPr>
        <w:t>analyze_apac_contracts.py</w:t>
      </w:r>
      <w:r w:rsidRPr="002248EC">
        <w:t> - Python analysis script</w:t>
      </w:r>
    </w:p>
    <w:p w14:paraId="644D17DE" w14:textId="77777777" w:rsidR="002248EC" w:rsidRPr="002248EC" w:rsidRDefault="002248EC" w:rsidP="002248EC">
      <w:pPr>
        <w:numPr>
          <w:ilvl w:val="0"/>
          <w:numId w:val="19"/>
        </w:numPr>
        <w:spacing w:after="0" w:line="240" w:lineRule="auto"/>
      </w:pPr>
      <w:r w:rsidRPr="002248EC">
        <w:rPr>
          <w:b/>
          <w:bCs/>
        </w:rPr>
        <w:t>apac_analysis_output.txt</w:t>
      </w:r>
      <w:r w:rsidRPr="002248EC">
        <w:t> - Summary statistics file</w:t>
      </w:r>
    </w:p>
    <w:p w14:paraId="7C999C8D" w14:textId="77777777" w:rsidR="002248EC" w:rsidRPr="002248EC" w:rsidRDefault="002248EC" w:rsidP="002248EC">
      <w:pPr>
        <w:spacing w:after="0" w:line="240" w:lineRule="auto"/>
      </w:pPr>
      <w:r w:rsidRPr="002248EC">
        <w:t>All analysis includes detailed breakdowns by Service Name, Year/Quarter, and actionable insights for sales motion and revenue optimization.</w:t>
      </w:r>
    </w:p>
    <w:p w14:paraId="760C592D" w14:textId="1CE8124F" w:rsidR="002248EC" w:rsidRDefault="002248EC">
      <w:r>
        <w:br w:type="page"/>
      </w:r>
    </w:p>
    <w:p w14:paraId="627C2A05" w14:textId="77777777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lastRenderedPageBreak/>
        <w:t>HWMA APAC Contract Analysis Report</w:t>
      </w:r>
    </w:p>
    <w:p w14:paraId="5064FE32" w14:textId="2D292812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Report Date:</w:t>
      </w:r>
      <w:r w:rsidRPr="001364B0">
        <w:t xml:space="preserve"> June 2, 2026  </w:t>
      </w:r>
    </w:p>
    <w:p w14:paraId="4D78B215" w14:textId="7819DE36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Data Source:</w:t>
      </w:r>
      <w:r w:rsidRPr="001364B0">
        <w:t xml:space="preserve"> Contract Base Reports HWMA APAC 02June2026.xlsx  </w:t>
      </w:r>
    </w:p>
    <w:p w14:paraId="2A54BB61" w14:textId="3BDDCC0A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Sheet:</w:t>
      </w:r>
      <w:r w:rsidRPr="001364B0">
        <w:t xml:space="preserve"> Component Details  </w:t>
      </w:r>
    </w:p>
    <w:p w14:paraId="0FA5335C" w14:textId="6B310466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Total Contracts Analyzed:</w:t>
      </w:r>
      <w:r w:rsidRPr="001364B0">
        <w:t xml:space="preserve"> 91,255</w:t>
      </w:r>
    </w:p>
    <w:p w14:paraId="4FB00FF6" w14:textId="77777777" w:rsidR="001364B0" w:rsidRPr="001364B0" w:rsidRDefault="001364B0" w:rsidP="001364B0">
      <w:pPr>
        <w:spacing w:after="0" w:line="240" w:lineRule="auto"/>
      </w:pPr>
    </w:p>
    <w:p w14:paraId="30612B68" w14:textId="6234EFCE" w:rsidR="001364B0" w:rsidRPr="001364B0" w:rsidRDefault="001364B0" w:rsidP="001364B0">
      <w:pPr>
        <w:spacing w:after="0" w:line="240" w:lineRule="auto"/>
      </w:pPr>
    </w:p>
    <w:p w14:paraId="1ACB02DC" w14:textId="77777777" w:rsidR="001364B0" w:rsidRPr="001364B0" w:rsidRDefault="001364B0" w:rsidP="001364B0">
      <w:pPr>
        <w:spacing w:after="0" w:line="240" w:lineRule="auto"/>
      </w:pPr>
    </w:p>
    <w:p w14:paraId="79396FBC" w14:textId="475F3DCB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Executive Summary</w:t>
      </w:r>
    </w:p>
    <w:p w14:paraId="2B8079E2" w14:textId="77777777" w:rsidR="001364B0" w:rsidRPr="001364B0" w:rsidRDefault="001364B0" w:rsidP="001364B0">
      <w:pPr>
        <w:spacing w:after="0" w:line="240" w:lineRule="auto"/>
      </w:pPr>
    </w:p>
    <w:p w14:paraId="7AD08CDE" w14:textId="131E92F8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Key Metrics</w:t>
      </w:r>
    </w:p>
    <w:p w14:paraId="2DB92293" w14:textId="5C64647F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Total Contract Value:</w:t>
      </w:r>
      <w:r w:rsidRPr="001364B0">
        <w:t xml:space="preserve"> $1.13 Billion USD</w:t>
      </w:r>
    </w:p>
    <w:p w14:paraId="32703A0B" w14:textId="207E495B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Active Contracts:</w:t>
      </w:r>
      <w:r w:rsidRPr="001364B0">
        <w:t xml:space="preserve"> 73,236 (80.3%)</w:t>
      </w:r>
    </w:p>
    <w:p w14:paraId="166F8D44" w14:textId="6462D7E4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Future Contracts:</w:t>
      </w:r>
      <w:r w:rsidRPr="001364B0">
        <w:t xml:space="preserve"> 18,013 (19.7%)</w:t>
      </w:r>
    </w:p>
    <w:p w14:paraId="508B384D" w14:textId="2DDA0A59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 xml:space="preserve">Contracts with </w:t>
      </w:r>
      <w:proofErr w:type="gramStart"/>
      <w:r w:rsidRPr="001364B0">
        <w:rPr>
          <w:b/>
          <w:bCs/>
        </w:rPr>
        <w:t>Auto-Renewal</w:t>
      </w:r>
      <w:proofErr w:type="gramEnd"/>
      <w:r w:rsidRPr="001364B0">
        <w:rPr>
          <w:b/>
          <w:bCs/>
        </w:rPr>
        <w:t>:</w:t>
      </w:r>
      <w:r w:rsidRPr="001364B0">
        <w:t xml:space="preserve"> 1,001 (1.10%)</w:t>
      </w:r>
    </w:p>
    <w:p w14:paraId="07FBD092" w14:textId="6D000DE7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Contracts with CMSL SLA:</w:t>
      </w:r>
      <w:r w:rsidRPr="001364B0">
        <w:t xml:space="preserve"> 6,089 (6.67%)</w:t>
      </w:r>
    </w:p>
    <w:p w14:paraId="627D2869" w14:textId="5C8B5049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Contracts Expiring in 6 Months:</w:t>
      </w:r>
      <w:r w:rsidRPr="001364B0">
        <w:t xml:space="preserve"> 14,824 ($102.5M at risk)</w:t>
      </w:r>
    </w:p>
    <w:p w14:paraId="768426E6" w14:textId="38F9F069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Machines Reaching EOS in 12 Months:</w:t>
      </w:r>
      <w:r w:rsidRPr="001364B0">
        <w:t xml:space="preserve"> 10,245 (9,315 with active contracts)</w:t>
      </w:r>
    </w:p>
    <w:p w14:paraId="46D52ED4" w14:textId="77777777" w:rsidR="001364B0" w:rsidRPr="001364B0" w:rsidRDefault="001364B0" w:rsidP="001364B0">
      <w:pPr>
        <w:spacing w:after="0" w:line="240" w:lineRule="auto"/>
      </w:pPr>
    </w:p>
    <w:p w14:paraId="7B725CCB" w14:textId="203D8909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Top Countries by Revenue</w:t>
      </w:r>
    </w:p>
    <w:p w14:paraId="6D5ED985" w14:textId="5AC1DB91" w:rsidR="001364B0" w:rsidRPr="001364B0" w:rsidRDefault="001364B0" w:rsidP="001364B0">
      <w:pPr>
        <w:spacing w:after="0" w:line="240" w:lineRule="auto"/>
      </w:pPr>
      <w:r w:rsidRPr="001364B0">
        <w:t xml:space="preserve">1. </w:t>
      </w:r>
      <w:r w:rsidRPr="001364B0">
        <w:rPr>
          <w:b/>
          <w:bCs/>
        </w:rPr>
        <w:t>Japan:</w:t>
      </w:r>
      <w:r w:rsidRPr="001364B0">
        <w:t xml:space="preserve"> $544.5M (48.2%)</w:t>
      </w:r>
    </w:p>
    <w:p w14:paraId="6ACBB43B" w14:textId="7FB44D3B" w:rsidR="001364B0" w:rsidRPr="001364B0" w:rsidRDefault="001364B0" w:rsidP="001364B0">
      <w:pPr>
        <w:spacing w:after="0" w:line="240" w:lineRule="auto"/>
      </w:pPr>
      <w:r w:rsidRPr="001364B0">
        <w:t xml:space="preserve">2. </w:t>
      </w:r>
      <w:r w:rsidRPr="001364B0">
        <w:rPr>
          <w:b/>
          <w:bCs/>
        </w:rPr>
        <w:t>Australia:</w:t>
      </w:r>
      <w:r w:rsidRPr="001364B0">
        <w:t xml:space="preserve"> $99.8M (8.8%)</w:t>
      </w:r>
    </w:p>
    <w:p w14:paraId="23CE3173" w14:textId="6AD0EA02" w:rsidR="001364B0" w:rsidRPr="001364B0" w:rsidRDefault="001364B0" w:rsidP="001364B0">
      <w:pPr>
        <w:spacing w:after="0" w:line="240" w:lineRule="auto"/>
      </w:pPr>
      <w:r w:rsidRPr="001364B0">
        <w:t xml:space="preserve">3. </w:t>
      </w:r>
      <w:r w:rsidRPr="001364B0">
        <w:rPr>
          <w:b/>
          <w:bCs/>
        </w:rPr>
        <w:t>Taiwan:</w:t>
      </w:r>
      <w:r w:rsidRPr="001364B0">
        <w:t xml:space="preserve"> $70.9M (6.3%)</w:t>
      </w:r>
    </w:p>
    <w:p w14:paraId="384BBF8D" w14:textId="6BDCA395" w:rsidR="001364B0" w:rsidRPr="001364B0" w:rsidRDefault="001364B0" w:rsidP="001364B0">
      <w:pPr>
        <w:spacing w:after="0" w:line="240" w:lineRule="auto"/>
      </w:pPr>
      <w:r w:rsidRPr="001364B0">
        <w:t xml:space="preserve">4. </w:t>
      </w:r>
      <w:r w:rsidRPr="001364B0">
        <w:rPr>
          <w:b/>
          <w:bCs/>
        </w:rPr>
        <w:t>China:</w:t>
      </w:r>
      <w:r w:rsidRPr="001364B0">
        <w:t xml:space="preserve"> $70.7M (6.3%)</w:t>
      </w:r>
    </w:p>
    <w:p w14:paraId="4D005598" w14:textId="601A3ACB" w:rsidR="001364B0" w:rsidRPr="001364B0" w:rsidRDefault="001364B0" w:rsidP="001364B0">
      <w:pPr>
        <w:spacing w:after="0" w:line="240" w:lineRule="auto"/>
      </w:pPr>
      <w:r w:rsidRPr="001364B0">
        <w:t xml:space="preserve">5. </w:t>
      </w:r>
      <w:r w:rsidRPr="001364B0">
        <w:rPr>
          <w:b/>
          <w:bCs/>
        </w:rPr>
        <w:t>Singapore:</w:t>
      </w:r>
      <w:r w:rsidRPr="001364B0">
        <w:t xml:space="preserve"> $70.4M (6.2%)</w:t>
      </w:r>
    </w:p>
    <w:p w14:paraId="20E08C1A" w14:textId="77777777" w:rsidR="001364B0" w:rsidRPr="001364B0" w:rsidRDefault="001364B0" w:rsidP="001364B0">
      <w:pPr>
        <w:spacing w:after="0" w:line="240" w:lineRule="auto"/>
      </w:pPr>
    </w:p>
    <w:p w14:paraId="616B79CA" w14:textId="23E0ACDF" w:rsidR="001364B0" w:rsidRPr="001364B0" w:rsidRDefault="001364B0" w:rsidP="001364B0">
      <w:pPr>
        <w:spacing w:after="0" w:line="240" w:lineRule="auto"/>
      </w:pPr>
    </w:p>
    <w:p w14:paraId="732C2AFF" w14:textId="77777777" w:rsidR="001364B0" w:rsidRPr="001364B0" w:rsidRDefault="001364B0" w:rsidP="001364B0">
      <w:pPr>
        <w:spacing w:after="0" w:line="240" w:lineRule="auto"/>
      </w:pPr>
    </w:p>
    <w:p w14:paraId="007A7911" w14:textId="7A591FDE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1. Contract Signings by Year/Quarter (Split by Service Name)</w:t>
      </w:r>
    </w:p>
    <w:p w14:paraId="75834189" w14:textId="77777777" w:rsidR="001364B0" w:rsidRPr="001364B0" w:rsidRDefault="001364B0" w:rsidP="001364B0">
      <w:pPr>
        <w:spacing w:after="0" w:line="240" w:lineRule="auto"/>
      </w:pPr>
    </w:p>
    <w:p w14:paraId="47762619" w14:textId="08187D57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Peak Signing Periods</w:t>
      </w:r>
    </w:p>
    <w:p w14:paraId="1AA05FBB" w14:textId="3ABEBF47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2026 Q1:</w:t>
      </w:r>
      <w:r w:rsidRPr="001364B0">
        <w:t xml:space="preserve"> 12,387 contracts (highest volume)</w:t>
      </w:r>
    </w:p>
    <w:p w14:paraId="158549D3" w14:textId="1D59228C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2025 Q3:</w:t>
      </w:r>
      <w:r w:rsidRPr="001364B0">
        <w:t xml:space="preserve"> 9,718 contracts</w:t>
      </w:r>
    </w:p>
    <w:p w14:paraId="356DE2AB" w14:textId="69CDC88E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2025 Q2:</w:t>
      </w:r>
      <w:r w:rsidRPr="001364B0">
        <w:t xml:space="preserve"> 9,314 contracts</w:t>
      </w:r>
    </w:p>
    <w:p w14:paraId="539D8ABE" w14:textId="148A359C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2024 Q3:</w:t>
      </w:r>
      <w:r w:rsidRPr="001364B0">
        <w:t xml:space="preserve"> 5,401 contracts</w:t>
      </w:r>
    </w:p>
    <w:p w14:paraId="5DE085F2" w14:textId="77777777" w:rsidR="001364B0" w:rsidRPr="001364B0" w:rsidRDefault="001364B0" w:rsidP="001364B0">
      <w:pPr>
        <w:spacing w:after="0" w:line="240" w:lineRule="auto"/>
      </w:pPr>
    </w:p>
    <w:p w14:paraId="097F7679" w14:textId="1D96B586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Service Name Distribution (Top Periods)</w:t>
      </w:r>
    </w:p>
    <w:p w14:paraId="79F0C676" w14:textId="77777777" w:rsidR="001364B0" w:rsidRPr="001364B0" w:rsidRDefault="001364B0" w:rsidP="001364B0">
      <w:pPr>
        <w:spacing w:after="0" w:line="240" w:lineRule="auto"/>
      </w:pPr>
    </w:p>
    <w:p w14:paraId="24FA9A26" w14:textId="6EDDA483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2026 Q1 (12,387 contracts)</w:t>
      </w:r>
    </w:p>
    <w:p w14:paraId="3CF87241" w14:textId="77777777" w:rsidR="001364B0" w:rsidRPr="001364B0" w:rsidRDefault="001364B0" w:rsidP="001364B0">
      <w:pPr>
        <w:spacing w:after="0" w:line="240" w:lineRule="auto"/>
      </w:pPr>
      <w:r w:rsidRPr="001364B0">
        <w:t>- HWMA Storage: 5,644 (45.6%)</w:t>
      </w:r>
    </w:p>
    <w:p w14:paraId="22440846" w14:textId="77777777" w:rsidR="001364B0" w:rsidRPr="001364B0" w:rsidRDefault="001364B0" w:rsidP="001364B0">
      <w:pPr>
        <w:spacing w:after="0" w:line="240" w:lineRule="auto"/>
      </w:pPr>
      <w:r w:rsidRPr="001364B0">
        <w:t>- HWMA Power: 3,912 (31.6%)</w:t>
      </w:r>
    </w:p>
    <w:p w14:paraId="26FE250C" w14:textId="77777777" w:rsidR="001364B0" w:rsidRPr="001364B0" w:rsidRDefault="001364B0" w:rsidP="001364B0">
      <w:pPr>
        <w:spacing w:after="0" w:line="240" w:lineRule="auto"/>
      </w:pPr>
      <w:r w:rsidRPr="001364B0">
        <w:t>- WSU 24x7 SBD: 1,172 (9.5%)</w:t>
      </w:r>
    </w:p>
    <w:p w14:paraId="7EDFF900" w14:textId="77777777" w:rsidR="001364B0" w:rsidRPr="001364B0" w:rsidRDefault="001364B0" w:rsidP="001364B0">
      <w:pPr>
        <w:spacing w:after="0" w:line="240" w:lineRule="auto"/>
      </w:pPr>
      <w:r w:rsidRPr="001364B0">
        <w:t>- WAMO-HWMA 24x7 SBD: 1,036 (8.4%)</w:t>
      </w:r>
    </w:p>
    <w:p w14:paraId="71606551" w14:textId="77777777" w:rsidR="001364B0" w:rsidRPr="001364B0" w:rsidRDefault="001364B0" w:rsidP="001364B0">
      <w:pPr>
        <w:spacing w:after="0" w:line="240" w:lineRule="auto"/>
      </w:pPr>
      <w:r w:rsidRPr="001364B0">
        <w:t>- WSU Storage: 241 (1.9%)</w:t>
      </w:r>
    </w:p>
    <w:p w14:paraId="1A1BB90F" w14:textId="77777777" w:rsidR="001364B0" w:rsidRPr="001364B0" w:rsidRDefault="001364B0" w:rsidP="001364B0">
      <w:pPr>
        <w:spacing w:after="0" w:line="240" w:lineRule="auto"/>
      </w:pPr>
      <w:r w:rsidRPr="001364B0">
        <w:lastRenderedPageBreak/>
        <w:t>- WSU Power: 165 (1.3%)</w:t>
      </w:r>
    </w:p>
    <w:p w14:paraId="349725D4" w14:textId="77777777" w:rsidR="001364B0" w:rsidRPr="001364B0" w:rsidRDefault="001364B0" w:rsidP="001364B0">
      <w:pPr>
        <w:spacing w:after="0" w:line="240" w:lineRule="auto"/>
      </w:pPr>
      <w:r w:rsidRPr="001364B0">
        <w:t>- HWMA IBM Z: 151 (1.2%)</w:t>
      </w:r>
    </w:p>
    <w:p w14:paraId="25930464" w14:textId="77777777" w:rsidR="001364B0" w:rsidRPr="001364B0" w:rsidRDefault="001364B0" w:rsidP="001364B0">
      <w:pPr>
        <w:spacing w:after="0" w:line="240" w:lineRule="auto"/>
      </w:pPr>
    </w:p>
    <w:p w14:paraId="141C4A05" w14:textId="43B2F96C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2025 Q3 (9,718 contracts)</w:t>
      </w:r>
    </w:p>
    <w:p w14:paraId="1C50658E" w14:textId="77777777" w:rsidR="001364B0" w:rsidRPr="001364B0" w:rsidRDefault="001364B0" w:rsidP="001364B0">
      <w:pPr>
        <w:spacing w:after="0" w:line="240" w:lineRule="auto"/>
      </w:pPr>
      <w:r w:rsidRPr="001364B0">
        <w:t>- HWMA Storage: 4,566 (47.0%)</w:t>
      </w:r>
    </w:p>
    <w:p w14:paraId="5354B3DA" w14:textId="77777777" w:rsidR="001364B0" w:rsidRPr="001364B0" w:rsidRDefault="001364B0" w:rsidP="001364B0">
      <w:pPr>
        <w:spacing w:after="0" w:line="240" w:lineRule="auto"/>
      </w:pPr>
      <w:r w:rsidRPr="001364B0">
        <w:t>- HWMA Power: 1,965 (20.2%)</w:t>
      </w:r>
    </w:p>
    <w:p w14:paraId="7384A608" w14:textId="77777777" w:rsidR="001364B0" w:rsidRPr="001364B0" w:rsidRDefault="001364B0" w:rsidP="001364B0">
      <w:pPr>
        <w:spacing w:after="0" w:line="240" w:lineRule="auto"/>
      </w:pPr>
      <w:r w:rsidRPr="001364B0">
        <w:t>- WSU 24x7 SBD: 1,244 (12.8%)</w:t>
      </w:r>
    </w:p>
    <w:p w14:paraId="42E27A11" w14:textId="77777777" w:rsidR="001364B0" w:rsidRPr="001364B0" w:rsidRDefault="001364B0" w:rsidP="001364B0">
      <w:pPr>
        <w:spacing w:after="0" w:line="240" w:lineRule="auto"/>
      </w:pPr>
      <w:r w:rsidRPr="001364B0">
        <w:t>- WAMO-HWMA 24x7 SBD: 1,132 (11.6%)</w:t>
      </w:r>
    </w:p>
    <w:p w14:paraId="0571AD14" w14:textId="77777777" w:rsidR="001364B0" w:rsidRPr="001364B0" w:rsidRDefault="001364B0" w:rsidP="001364B0">
      <w:pPr>
        <w:spacing w:after="0" w:line="240" w:lineRule="auto"/>
      </w:pPr>
      <w:r w:rsidRPr="001364B0">
        <w:t>- WSU Storage: 326 (3.4%)</w:t>
      </w:r>
    </w:p>
    <w:p w14:paraId="75099601" w14:textId="77777777" w:rsidR="001364B0" w:rsidRPr="001364B0" w:rsidRDefault="001364B0" w:rsidP="001364B0">
      <w:pPr>
        <w:spacing w:after="0" w:line="240" w:lineRule="auto"/>
      </w:pPr>
      <w:r w:rsidRPr="001364B0">
        <w:t>- WSU Power: 292 (3.0%)</w:t>
      </w:r>
    </w:p>
    <w:p w14:paraId="0BCC97FB" w14:textId="77777777" w:rsidR="001364B0" w:rsidRPr="001364B0" w:rsidRDefault="001364B0" w:rsidP="001364B0">
      <w:pPr>
        <w:spacing w:after="0" w:line="240" w:lineRule="auto"/>
      </w:pPr>
      <w:r w:rsidRPr="001364B0">
        <w:t>- HWMA IBM Z: 91 (0.9%)</w:t>
      </w:r>
    </w:p>
    <w:p w14:paraId="42EF3626" w14:textId="77777777" w:rsidR="001364B0" w:rsidRPr="001364B0" w:rsidRDefault="001364B0" w:rsidP="001364B0">
      <w:pPr>
        <w:spacing w:after="0" w:line="240" w:lineRule="auto"/>
      </w:pPr>
    </w:p>
    <w:p w14:paraId="6DFD31F5" w14:textId="0B506F01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Historical Trends</w:t>
      </w:r>
    </w:p>
    <w:p w14:paraId="25728243" w14:textId="6940851E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2021-2022:</w:t>
      </w:r>
      <w:r w:rsidRPr="001364B0">
        <w:t xml:space="preserve"> Significant growth from 271 (2021 Q3) to 1,030 (2022 Q1)</w:t>
      </w:r>
    </w:p>
    <w:p w14:paraId="34FBFA5D" w14:textId="5EE0996A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2023:</w:t>
      </w:r>
      <w:r w:rsidRPr="001364B0">
        <w:t xml:space="preserve"> Major expansion with Q1 reaching 2,996 contracts</w:t>
      </w:r>
    </w:p>
    <w:p w14:paraId="41C09A33" w14:textId="1A74B047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2024-2025:</w:t>
      </w:r>
      <w:r w:rsidRPr="001364B0">
        <w:t xml:space="preserve"> Sustained high volume (3,500-5,500 per quarter)</w:t>
      </w:r>
    </w:p>
    <w:p w14:paraId="14E87D42" w14:textId="3A8CFE41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2026 Q2:</w:t>
      </w:r>
      <w:r w:rsidRPr="001364B0">
        <w:t xml:space="preserve"> 7,345 contracts (current period)</w:t>
      </w:r>
    </w:p>
    <w:p w14:paraId="361A0194" w14:textId="05803F04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Future Quarters:</w:t>
      </w:r>
      <w:r w:rsidRPr="001364B0">
        <w:t xml:space="preserve"> Declining trend (2026 Q3: 1,392, 2027 Q1: 767)</w:t>
      </w:r>
    </w:p>
    <w:p w14:paraId="1EBB51E0" w14:textId="77777777" w:rsidR="001364B0" w:rsidRPr="001364B0" w:rsidRDefault="001364B0" w:rsidP="001364B0">
      <w:pPr>
        <w:spacing w:after="0" w:line="240" w:lineRule="auto"/>
      </w:pPr>
    </w:p>
    <w:p w14:paraId="1340C051" w14:textId="7D54A43A" w:rsidR="001364B0" w:rsidRPr="001364B0" w:rsidRDefault="001364B0" w:rsidP="001364B0">
      <w:pPr>
        <w:spacing w:after="0" w:line="240" w:lineRule="auto"/>
      </w:pPr>
    </w:p>
    <w:p w14:paraId="361E90E8" w14:textId="77777777" w:rsidR="001364B0" w:rsidRPr="001364B0" w:rsidRDefault="001364B0" w:rsidP="001364B0">
      <w:pPr>
        <w:spacing w:after="0" w:line="240" w:lineRule="auto"/>
      </w:pPr>
    </w:p>
    <w:p w14:paraId="4DA9F7EF" w14:textId="6ED426FF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2. Total Revenue by Year/Quarter (Split by Service Name)</w:t>
      </w:r>
    </w:p>
    <w:p w14:paraId="0C997BFF" w14:textId="77777777" w:rsidR="001364B0" w:rsidRPr="001364B0" w:rsidRDefault="001364B0" w:rsidP="001364B0">
      <w:pPr>
        <w:spacing w:after="0" w:line="240" w:lineRule="auto"/>
      </w:pPr>
    </w:p>
    <w:p w14:paraId="773695E3" w14:textId="565D84EA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Top Revenue Quarters</w:t>
      </w:r>
    </w:p>
    <w:p w14:paraId="042124C6" w14:textId="77777777" w:rsidR="001364B0" w:rsidRPr="001364B0" w:rsidRDefault="001364B0" w:rsidP="001364B0">
      <w:pPr>
        <w:spacing w:after="0" w:line="240" w:lineRule="auto"/>
      </w:pPr>
    </w:p>
    <w:p w14:paraId="068C646C" w14:textId="499E4681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2026 Q1: $157.4M</w:t>
      </w:r>
    </w:p>
    <w:p w14:paraId="52F54851" w14:textId="77777777" w:rsidR="001364B0" w:rsidRPr="001364B0" w:rsidRDefault="001364B0" w:rsidP="001364B0">
      <w:pPr>
        <w:spacing w:after="0" w:line="240" w:lineRule="auto"/>
      </w:pPr>
      <w:r w:rsidRPr="001364B0">
        <w:t>- HWMA IBM Z: $87.5M (55.6%)</w:t>
      </w:r>
    </w:p>
    <w:p w14:paraId="26E43766" w14:textId="77777777" w:rsidR="001364B0" w:rsidRPr="001364B0" w:rsidRDefault="001364B0" w:rsidP="001364B0">
      <w:pPr>
        <w:spacing w:after="0" w:line="240" w:lineRule="auto"/>
      </w:pPr>
      <w:r w:rsidRPr="001364B0">
        <w:t>- HWMA Storage: $52.6M (33.4%)</w:t>
      </w:r>
    </w:p>
    <w:p w14:paraId="1C2E1415" w14:textId="77777777" w:rsidR="001364B0" w:rsidRPr="001364B0" w:rsidRDefault="001364B0" w:rsidP="001364B0">
      <w:pPr>
        <w:spacing w:after="0" w:line="240" w:lineRule="auto"/>
      </w:pPr>
      <w:r w:rsidRPr="001364B0">
        <w:t>- HWMA Power: $17.2M (10.9%)</w:t>
      </w:r>
    </w:p>
    <w:p w14:paraId="2EC51CCE" w14:textId="77777777" w:rsidR="001364B0" w:rsidRPr="001364B0" w:rsidRDefault="001364B0" w:rsidP="001364B0">
      <w:pPr>
        <w:spacing w:after="0" w:line="240" w:lineRule="auto"/>
      </w:pPr>
    </w:p>
    <w:p w14:paraId="5AEEE6FF" w14:textId="2694160C" w:rsidR="001364B0" w:rsidRPr="001364B0" w:rsidRDefault="001364B0" w:rsidP="001364B0">
      <w:pPr>
        <w:spacing w:after="0" w:line="240" w:lineRule="auto"/>
        <w:rPr>
          <w:lang w:val="de-DE"/>
        </w:rPr>
      </w:pPr>
      <w:r w:rsidRPr="00822FE5">
        <w:rPr>
          <w:b/>
          <w:bCs/>
        </w:rPr>
        <w:t xml:space="preserve"> </w:t>
      </w:r>
      <w:r w:rsidRPr="001364B0">
        <w:rPr>
          <w:b/>
          <w:bCs/>
          <w:lang w:val="de-DE"/>
        </w:rPr>
        <w:t>2025 Q2: $122.5M</w:t>
      </w:r>
    </w:p>
    <w:p w14:paraId="1A20AE83" w14:textId="77777777" w:rsidR="001364B0" w:rsidRPr="001364B0" w:rsidRDefault="001364B0" w:rsidP="001364B0">
      <w:pPr>
        <w:spacing w:after="0" w:line="240" w:lineRule="auto"/>
        <w:rPr>
          <w:lang w:val="de-DE"/>
        </w:rPr>
      </w:pPr>
      <w:r w:rsidRPr="001364B0">
        <w:rPr>
          <w:lang w:val="de-DE"/>
        </w:rPr>
        <w:t>- HWMA IBM Z: $74.6M (60.9%)</w:t>
      </w:r>
    </w:p>
    <w:p w14:paraId="72D3A450" w14:textId="77777777" w:rsidR="001364B0" w:rsidRPr="001364B0" w:rsidRDefault="001364B0" w:rsidP="001364B0">
      <w:pPr>
        <w:spacing w:after="0" w:line="240" w:lineRule="auto"/>
        <w:rPr>
          <w:lang w:val="de-DE"/>
        </w:rPr>
      </w:pPr>
      <w:r w:rsidRPr="001364B0">
        <w:rPr>
          <w:lang w:val="de-DE"/>
        </w:rPr>
        <w:t>- HWMA Storage: $31.4M (25.6%)</w:t>
      </w:r>
    </w:p>
    <w:p w14:paraId="3C539144" w14:textId="77777777" w:rsidR="001364B0" w:rsidRPr="001364B0" w:rsidRDefault="001364B0" w:rsidP="001364B0">
      <w:pPr>
        <w:spacing w:after="0" w:line="240" w:lineRule="auto"/>
      </w:pPr>
      <w:r w:rsidRPr="001364B0">
        <w:t>- HWMA Power: $16.4M (13.4%)</w:t>
      </w:r>
    </w:p>
    <w:p w14:paraId="6CF8AF73" w14:textId="77777777" w:rsidR="001364B0" w:rsidRPr="001364B0" w:rsidRDefault="001364B0" w:rsidP="001364B0">
      <w:pPr>
        <w:spacing w:after="0" w:line="240" w:lineRule="auto"/>
      </w:pPr>
    </w:p>
    <w:p w14:paraId="1B6FAF23" w14:textId="090FB119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2025 Q1: $100.7M</w:t>
      </w:r>
    </w:p>
    <w:p w14:paraId="269E9BF8" w14:textId="77777777" w:rsidR="001364B0" w:rsidRPr="001364B0" w:rsidRDefault="001364B0" w:rsidP="001364B0">
      <w:pPr>
        <w:spacing w:after="0" w:line="240" w:lineRule="auto"/>
      </w:pPr>
      <w:r w:rsidRPr="001364B0">
        <w:t>- HWMA Storage: $60.8M (60.4%)</w:t>
      </w:r>
    </w:p>
    <w:p w14:paraId="2DD25329" w14:textId="77777777" w:rsidR="001364B0" w:rsidRPr="001364B0" w:rsidRDefault="001364B0" w:rsidP="001364B0">
      <w:pPr>
        <w:spacing w:after="0" w:line="240" w:lineRule="auto"/>
      </w:pPr>
      <w:r w:rsidRPr="001364B0">
        <w:t>- HWMA IBM Z: $29.5M (29.3%)</w:t>
      </w:r>
    </w:p>
    <w:p w14:paraId="78CD0C1B" w14:textId="77777777" w:rsidR="001364B0" w:rsidRPr="001364B0" w:rsidRDefault="001364B0" w:rsidP="001364B0">
      <w:pPr>
        <w:spacing w:after="0" w:line="240" w:lineRule="auto"/>
      </w:pPr>
      <w:r w:rsidRPr="001364B0">
        <w:t>- HWMA Power: $10.1M (10.0%)</w:t>
      </w:r>
    </w:p>
    <w:p w14:paraId="6D565B32" w14:textId="77777777" w:rsidR="001364B0" w:rsidRPr="001364B0" w:rsidRDefault="001364B0" w:rsidP="001364B0">
      <w:pPr>
        <w:spacing w:after="0" w:line="240" w:lineRule="auto"/>
      </w:pPr>
    </w:p>
    <w:p w14:paraId="24F582E1" w14:textId="5E5B646F" w:rsidR="001364B0" w:rsidRPr="001364B0" w:rsidRDefault="001364B0" w:rsidP="001364B0">
      <w:pPr>
        <w:spacing w:after="0" w:line="240" w:lineRule="auto"/>
        <w:rPr>
          <w:lang w:val="de-DE"/>
        </w:rPr>
      </w:pPr>
      <w:r w:rsidRPr="00822FE5">
        <w:rPr>
          <w:b/>
          <w:bCs/>
        </w:rPr>
        <w:t xml:space="preserve"> </w:t>
      </w:r>
      <w:r w:rsidRPr="001364B0">
        <w:rPr>
          <w:b/>
          <w:bCs/>
          <w:lang w:val="de-DE"/>
        </w:rPr>
        <w:t>2025 Q3: $97.5M</w:t>
      </w:r>
    </w:p>
    <w:p w14:paraId="79AAB2FF" w14:textId="77777777" w:rsidR="001364B0" w:rsidRPr="001364B0" w:rsidRDefault="001364B0" w:rsidP="001364B0">
      <w:pPr>
        <w:spacing w:after="0" w:line="240" w:lineRule="auto"/>
        <w:rPr>
          <w:lang w:val="de-DE"/>
        </w:rPr>
      </w:pPr>
      <w:r w:rsidRPr="001364B0">
        <w:rPr>
          <w:lang w:val="de-DE"/>
        </w:rPr>
        <w:t>- HWMA IBM Z: $59.9M (61.4%)</w:t>
      </w:r>
    </w:p>
    <w:p w14:paraId="24A1E8DC" w14:textId="77777777" w:rsidR="001364B0" w:rsidRPr="001364B0" w:rsidRDefault="001364B0" w:rsidP="001364B0">
      <w:pPr>
        <w:spacing w:after="0" w:line="240" w:lineRule="auto"/>
        <w:rPr>
          <w:lang w:val="de-DE"/>
        </w:rPr>
      </w:pPr>
      <w:r w:rsidRPr="001364B0">
        <w:rPr>
          <w:lang w:val="de-DE"/>
        </w:rPr>
        <w:t>- HWMA Storage: $27.2M (27.9%)</w:t>
      </w:r>
    </w:p>
    <w:p w14:paraId="726EFC16" w14:textId="77777777" w:rsidR="001364B0" w:rsidRPr="001364B0" w:rsidRDefault="001364B0" w:rsidP="001364B0">
      <w:pPr>
        <w:spacing w:after="0" w:line="240" w:lineRule="auto"/>
      </w:pPr>
      <w:r w:rsidRPr="001364B0">
        <w:t>- HWMA Power: $10.4M (10.7%)</w:t>
      </w:r>
    </w:p>
    <w:p w14:paraId="26C9D2BA" w14:textId="77777777" w:rsidR="001364B0" w:rsidRPr="001364B0" w:rsidRDefault="001364B0" w:rsidP="001364B0">
      <w:pPr>
        <w:spacing w:after="0" w:line="240" w:lineRule="auto"/>
      </w:pPr>
    </w:p>
    <w:p w14:paraId="27A5F16E" w14:textId="71ED2F99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Revenue by Service Name (Total)</w:t>
      </w:r>
    </w:p>
    <w:p w14:paraId="242BC3DB" w14:textId="3E0FBA25" w:rsidR="001364B0" w:rsidRPr="001364B0" w:rsidRDefault="001364B0" w:rsidP="001364B0">
      <w:pPr>
        <w:spacing w:after="0" w:line="240" w:lineRule="auto"/>
        <w:rPr>
          <w:lang w:val="de-DE"/>
        </w:rPr>
      </w:pPr>
      <w:r w:rsidRPr="001364B0">
        <w:rPr>
          <w:lang w:val="de-DE"/>
        </w:rPr>
        <w:t xml:space="preserve">- </w:t>
      </w:r>
      <w:r w:rsidRPr="001364B0">
        <w:rPr>
          <w:b/>
          <w:bCs/>
          <w:lang w:val="de-DE"/>
        </w:rPr>
        <w:t>HWMA IBM Z:</w:t>
      </w:r>
      <w:r w:rsidRPr="001364B0">
        <w:rPr>
          <w:lang w:val="de-DE"/>
        </w:rPr>
        <w:t xml:space="preserve"> $579.8M (51.3%)</w:t>
      </w:r>
    </w:p>
    <w:p w14:paraId="3E05798E" w14:textId="6B86F17A" w:rsidR="001364B0" w:rsidRPr="001364B0" w:rsidRDefault="001364B0" w:rsidP="001364B0">
      <w:pPr>
        <w:spacing w:after="0" w:line="240" w:lineRule="auto"/>
        <w:rPr>
          <w:lang w:val="de-DE"/>
        </w:rPr>
      </w:pPr>
      <w:r w:rsidRPr="001364B0">
        <w:rPr>
          <w:lang w:val="de-DE"/>
        </w:rPr>
        <w:t xml:space="preserve">- </w:t>
      </w:r>
      <w:r w:rsidRPr="001364B0">
        <w:rPr>
          <w:b/>
          <w:bCs/>
          <w:lang w:val="de-DE"/>
        </w:rPr>
        <w:t>HWMA Storage:</w:t>
      </w:r>
      <w:r w:rsidRPr="001364B0">
        <w:rPr>
          <w:lang w:val="de-DE"/>
        </w:rPr>
        <w:t xml:space="preserve"> $405.0M (35.8%)</w:t>
      </w:r>
    </w:p>
    <w:p w14:paraId="731523FC" w14:textId="47DB6592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HWMA Power:</w:t>
      </w:r>
      <w:r w:rsidRPr="001364B0">
        <w:t xml:space="preserve"> $142.2M (12.6%)</w:t>
      </w:r>
    </w:p>
    <w:p w14:paraId="0D126DDD" w14:textId="2685A7DD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WSU Storage:</w:t>
      </w:r>
      <w:r w:rsidRPr="001364B0">
        <w:t xml:space="preserve"> $3.5M (0.3%)</w:t>
      </w:r>
    </w:p>
    <w:p w14:paraId="170D7FBE" w14:textId="1958F794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WSU Power:</w:t>
      </w:r>
      <w:r w:rsidRPr="001364B0">
        <w:t xml:space="preserve"> $0.2M (&lt;0.1%)</w:t>
      </w:r>
    </w:p>
    <w:p w14:paraId="7BEA684C" w14:textId="77777777" w:rsidR="001364B0" w:rsidRPr="001364B0" w:rsidRDefault="001364B0" w:rsidP="001364B0">
      <w:pPr>
        <w:spacing w:after="0" w:line="240" w:lineRule="auto"/>
      </w:pPr>
    </w:p>
    <w:p w14:paraId="6AB0285D" w14:textId="2AEABCEB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Key Observations</w:t>
      </w:r>
    </w:p>
    <w:p w14:paraId="03096243" w14:textId="77777777" w:rsidR="001364B0" w:rsidRPr="001364B0" w:rsidRDefault="001364B0" w:rsidP="001364B0">
      <w:pPr>
        <w:spacing w:after="0" w:line="240" w:lineRule="auto"/>
      </w:pPr>
      <w:r w:rsidRPr="001364B0">
        <w:t>- HWMA IBM Z dominates revenue despite lower contract count (high-value contracts)</w:t>
      </w:r>
    </w:p>
    <w:p w14:paraId="1A0B5C17" w14:textId="77777777" w:rsidR="001364B0" w:rsidRPr="001364B0" w:rsidRDefault="001364B0" w:rsidP="001364B0">
      <w:pPr>
        <w:spacing w:after="0" w:line="240" w:lineRule="auto"/>
      </w:pPr>
      <w:r w:rsidRPr="001364B0">
        <w:t>- Average contract value: HWMA IBM Z ($641K) vs HWMA Storage ($9.9K) vs HWMA Power ($6K)</w:t>
      </w:r>
    </w:p>
    <w:p w14:paraId="40D8973B" w14:textId="77777777" w:rsidR="001364B0" w:rsidRPr="001364B0" w:rsidRDefault="001364B0" w:rsidP="001364B0">
      <w:pPr>
        <w:spacing w:after="0" w:line="240" w:lineRule="auto"/>
      </w:pPr>
      <w:r w:rsidRPr="001364B0">
        <w:t>- Strong revenue concentration in 2025-2026 period</w:t>
      </w:r>
    </w:p>
    <w:p w14:paraId="502E77BE" w14:textId="77777777" w:rsidR="001364B0" w:rsidRPr="001364B0" w:rsidRDefault="001364B0" w:rsidP="001364B0">
      <w:pPr>
        <w:spacing w:after="0" w:line="240" w:lineRule="auto"/>
      </w:pPr>
    </w:p>
    <w:p w14:paraId="21B48E8A" w14:textId="332D2E45" w:rsidR="001364B0" w:rsidRPr="001364B0" w:rsidRDefault="001364B0" w:rsidP="001364B0">
      <w:pPr>
        <w:spacing w:after="0" w:line="240" w:lineRule="auto"/>
      </w:pPr>
    </w:p>
    <w:p w14:paraId="26CD07CC" w14:textId="77777777" w:rsidR="001364B0" w:rsidRPr="001364B0" w:rsidRDefault="001364B0" w:rsidP="001364B0">
      <w:pPr>
        <w:spacing w:after="0" w:line="240" w:lineRule="auto"/>
      </w:pPr>
    </w:p>
    <w:p w14:paraId="22B0D169" w14:textId="60DA35E9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3. Auto Renewal Flag Analysis</w:t>
      </w:r>
    </w:p>
    <w:p w14:paraId="745E7ABD" w14:textId="77777777" w:rsidR="001364B0" w:rsidRPr="001364B0" w:rsidRDefault="001364B0" w:rsidP="001364B0">
      <w:pPr>
        <w:spacing w:after="0" w:line="240" w:lineRule="auto"/>
      </w:pPr>
    </w:p>
    <w:p w14:paraId="67979D71" w14:textId="27079374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Overall Statistics</w:t>
      </w:r>
    </w:p>
    <w:p w14:paraId="3E7FF0C3" w14:textId="273FC28C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 xml:space="preserve">Total with </w:t>
      </w:r>
      <w:proofErr w:type="gramStart"/>
      <w:r w:rsidRPr="001364B0">
        <w:rPr>
          <w:b/>
          <w:bCs/>
        </w:rPr>
        <w:t>Auto-Renewal</w:t>
      </w:r>
      <w:proofErr w:type="gramEnd"/>
      <w:r w:rsidRPr="001364B0">
        <w:rPr>
          <w:b/>
          <w:bCs/>
        </w:rPr>
        <w:t xml:space="preserve"> ON:</w:t>
      </w:r>
      <w:r w:rsidRPr="001364B0">
        <w:t xml:space="preserve"> 1,001 contracts (1.10%)</w:t>
      </w:r>
    </w:p>
    <w:p w14:paraId="4D443438" w14:textId="4C1EBB0D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 xml:space="preserve">Total without </w:t>
      </w:r>
      <w:proofErr w:type="gramStart"/>
      <w:r w:rsidRPr="001364B0">
        <w:rPr>
          <w:b/>
          <w:bCs/>
        </w:rPr>
        <w:t>Auto-Renewal</w:t>
      </w:r>
      <w:proofErr w:type="gramEnd"/>
      <w:r w:rsidRPr="001364B0">
        <w:rPr>
          <w:b/>
          <w:bCs/>
        </w:rPr>
        <w:t>:</w:t>
      </w:r>
      <w:r w:rsidRPr="001364B0">
        <w:t xml:space="preserve"> 90,254 contracts (98.90%)</w:t>
      </w:r>
    </w:p>
    <w:p w14:paraId="4C9417D8" w14:textId="77777777" w:rsidR="001364B0" w:rsidRPr="001364B0" w:rsidRDefault="001364B0" w:rsidP="001364B0">
      <w:pPr>
        <w:spacing w:after="0" w:line="240" w:lineRule="auto"/>
      </w:pPr>
    </w:p>
    <w:p w14:paraId="68638897" w14:textId="5DBA92FD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By Service Name</w:t>
      </w:r>
    </w:p>
    <w:p w14:paraId="4D7C01DD" w14:textId="77777777" w:rsidR="001364B0" w:rsidRPr="001364B0" w:rsidRDefault="001364B0" w:rsidP="001364B0">
      <w:pPr>
        <w:spacing w:after="0" w:line="240" w:lineRule="auto"/>
      </w:pPr>
    </w:p>
    <w:p w14:paraId="2960628A" w14:textId="77777777" w:rsidR="001364B0" w:rsidRPr="001364B0" w:rsidRDefault="001364B0" w:rsidP="001364B0">
      <w:pPr>
        <w:spacing w:after="0" w:line="240" w:lineRule="auto"/>
      </w:pPr>
      <w:r w:rsidRPr="001364B0">
        <w:t xml:space="preserve">| Service Name | </w:t>
      </w:r>
      <w:proofErr w:type="gramStart"/>
      <w:r w:rsidRPr="001364B0">
        <w:t>Auto-Renewal</w:t>
      </w:r>
      <w:proofErr w:type="gramEnd"/>
      <w:r w:rsidRPr="001364B0">
        <w:t xml:space="preserve"> ON | Total Contracts | Percentage |</w:t>
      </w:r>
    </w:p>
    <w:p w14:paraId="71B10725" w14:textId="56BAF42E" w:rsidR="001364B0" w:rsidRPr="001364B0" w:rsidRDefault="001364B0" w:rsidP="001364B0">
      <w:pPr>
        <w:spacing w:after="0" w:line="240" w:lineRule="auto"/>
      </w:pPr>
      <w:proofErr w:type="gramStart"/>
      <w:r w:rsidRPr="001364B0">
        <w:t>|--|--|--||</w:t>
      </w:r>
      <w:proofErr w:type="gramEnd"/>
    </w:p>
    <w:p w14:paraId="2F6C0D6E" w14:textId="77777777" w:rsidR="001364B0" w:rsidRPr="001364B0" w:rsidRDefault="001364B0" w:rsidP="001364B0">
      <w:pPr>
        <w:spacing w:after="0" w:line="240" w:lineRule="auto"/>
      </w:pPr>
      <w:r w:rsidRPr="001364B0">
        <w:t>| HWMA Power | 543 | 23,725 | 2.29% |</w:t>
      </w:r>
    </w:p>
    <w:p w14:paraId="5F4BF985" w14:textId="77777777" w:rsidR="001364B0" w:rsidRPr="001364B0" w:rsidRDefault="001364B0" w:rsidP="001364B0">
      <w:pPr>
        <w:spacing w:after="0" w:line="240" w:lineRule="auto"/>
      </w:pPr>
      <w:r w:rsidRPr="001364B0">
        <w:t>| HWMA Storage | 454 | 40,744 | 1.11% |</w:t>
      </w:r>
    </w:p>
    <w:p w14:paraId="00B044E1" w14:textId="77777777" w:rsidR="001364B0" w:rsidRPr="001364B0" w:rsidRDefault="001364B0" w:rsidP="001364B0">
      <w:pPr>
        <w:spacing w:after="0" w:line="240" w:lineRule="auto"/>
      </w:pPr>
      <w:r w:rsidRPr="001364B0">
        <w:t>| HWMA IBM Z | 4 | 904 | 0.44% |</w:t>
      </w:r>
    </w:p>
    <w:p w14:paraId="054F0BE3" w14:textId="77777777" w:rsidR="001364B0" w:rsidRPr="001364B0" w:rsidRDefault="001364B0" w:rsidP="001364B0">
      <w:pPr>
        <w:spacing w:after="0" w:line="240" w:lineRule="auto"/>
      </w:pPr>
      <w:r w:rsidRPr="001364B0">
        <w:t>| WAMO-HWMA 24x7 SBD | 0 | 13,651 | 0.00% |</w:t>
      </w:r>
    </w:p>
    <w:p w14:paraId="4487B405" w14:textId="77777777" w:rsidR="001364B0" w:rsidRPr="001364B0" w:rsidRDefault="001364B0" w:rsidP="001364B0">
      <w:pPr>
        <w:spacing w:after="0" w:line="240" w:lineRule="auto"/>
      </w:pPr>
      <w:r w:rsidRPr="001364B0">
        <w:t>| WSU Services | 0 | 11,624 | 0.00% |</w:t>
      </w:r>
    </w:p>
    <w:p w14:paraId="2511FDC4" w14:textId="77777777" w:rsidR="001364B0" w:rsidRPr="001364B0" w:rsidRDefault="001364B0" w:rsidP="001364B0">
      <w:pPr>
        <w:spacing w:after="0" w:line="240" w:lineRule="auto"/>
      </w:pPr>
    </w:p>
    <w:p w14:paraId="3E41098B" w14:textId="58440BD0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Critical Insight</w:t>
      </w:r>
    </w:p>
    <w:p w14:paraId="6017DBF5" w14:textId="607C1122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98.9% of contracts do NOT have </w:t>
      </w:r>
      <w:proofErr w:type="gramStart"/>
      <w:r w:rsidRPr="001364B0">
        <w:rPr>
          <w:b/>
          <w:bCs/>
        </w:rPr>
        <w:t>auto-renewal</w:t>
      </w:r>
      <w:proofErr w:type="gramEnd"/>
      <w:r w:rsidRPr="001364B0">
        <w:rPr>
          <w:b/>
          <w:bCs/>
        </w:rPr>
        <w:t xml:space="preserve"> enabled</w:t>
      </w:r>
      <w:r w:rsidRPr="001364B0">
        <w:t>, representing significant renewal risk and requiring proactive engagement for contract renewals.</w:t>
      </w:r>
    </w:p>
    <w:p w14:paraId="0E5E2444" w14:textId="77777777" w:rsidR="001364B0" w:rsidRPr="001364B0" w:rsidRDefault="001364B0" w:rsidP="001364B0">
      <w:pPr>
        <w:spacing w:after="0" w:line="240" w:lineRule="auto"/>
      </w:pPr>
    </w:p>
    <w:p w14:paraId="4CA20B83" w14:textId="5D366CF7" w:rsidR="001364B0" w:rsidRPr="001364B0" w:rsidRDefault="001364B0" w:rsidP="001364B0">
      <w:pPr>
        <w:spacing w:after="0" w:line="240" w:lineRule="auto"/>
      </w:pPr>
    </w:p>
    <w:p w14:paraId="7FA06D03" w14:textId="77777777" w:rsidR="001364B0" w:rsidRPr="001364B0" w:rsidRDefault="001364B0" w:rsidP="001364B0">
      <w:pPr>
        <w:spacing w:after="0" w:line="240" w:lineRule="auto"/>
      </w:pPr>
    </w:p>
    <w:p w14:paraId="488316C8" w14:textId="421E8CAF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4. CMSL SLA Type Analysis</w:t>
      </w:r>
    </w:p>
    <w:p w14:paraId="680DD8E3" w14:textId="77777777" w:rsidR="001364B0" w:rsidRPr="001364B0" w:rsidRDefault="001364B0" w:rsidP="001364B0">
      <w:pPr>
        <w:spacing w:after="0" w:line="240" w:lineRule="auto"/>
      </w:pPr>
    </w:p>
    <w:p w14:paraId="76465B52" w14:textId="65BA06C5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Overall Statistics</w:t>
      </w:r>
    </w:p>
    <w:p w14:paraId="042A5759" w14:textId="794373E8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Total CMSL Contracts:</w:t>
      </w:r>
      <w:r w:rsidRPr="001364B0">
        <w:t xml:space="preserve"> 6,089 (6.67%)</w:t>
      </w:r>
    </w:p>
    <w:p w14:paraId="67659CDD" w14:textId="3AC44554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Non-CMSL Contracts:</w:t>
      </w:r>
      <w:r w:rsidRPr="001364B0">
        <w:t xml:space="preserve"> 85,166 (93.33%)</w:t>
      </w:r>
    </w:p>
    <w:p w14:paraId="403FB894" w14:textId="77777777" w:rsidR="001364B0" w:rsidRPr="001364B0" w:rsidRDefault="001364B0" w:rsidP="001364B0">
      <w:pPr>
        <w:spacing w:after="0" w:line="240" w:lineRule="auto"/>
      </w:pPr>
    </w:p>
    <w:p w14:paraId="6798EDFD" w14:textId="2AC53ADC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lastRenderedPageBreak/>
        <w:t xml:space="preserve"> CMSL Adoption by Service Name</w:t>
      </w:r>
    </w:p>
    <w:p w14:paraId="70EEF626" w14:textId="77777777" w:rsidR="001364B0" w:rsidRPr="001364B0" w:rsidRDefault="001364B0" w:rsidP="001364B0">
      <w:pPr>
        <w:spacing w:after="0" w:line="240" w:lineRule="auto"/>
      </w:pPr>
    </w:p>
    <w:p w14:paraId="1A65F795" w14:textId="77777777" w:rsidR="001364B0" w:rsidRPr="001364B0" w:rsidRDefault="001364B0" w:rsidP="001364B0">
      <w:pPr>
        <w:spacing w:after="0" w:line="240" w:lineRule="auto"/>
      </w:pPr>
      <w:r w:rsidRPr="001364B0">
        <w:t>| Service Name | CMSL Count | Total | Percentage |</w:t>
      </w:r>
    </w:p>
    <w:p w14:paraId="54D7D8A2" w14:textId="4B64DCCB" w:rsidR="001364B0" w:rsidRPr="001364B0" w:rsidRDefault="001364B0" w:rsidP="001364B0">
      <w:pPr>
        <w:spacing w:after="0" w:line="240" w:lineRule="auto"/>
      </w:pPr>
      <w:r w:rsidRPr="001364B0">
        <w:t>|--||-||</w:t>
      </w:r>
    </w:p>
    <w:p w14:paraId="779E9FF5" w14:textId="77777777" w:rsidR="001364B0" w:rsidRPr="001364B0" w:rsidRDefault="001364B0" w:rsidP="001364B0">
      <w:pPr>
        <w:spacing w:after="0" w:line="240" w:lineRule="auto"/>
      </w:pPr>
      <w:r w:rsidRPr="001364B0">
        <w:t>| HWMA IBM Z | 121 | 904 | 13.38% |</w:t>
      </w:r>
    </w:p>
    <w:p w14:paraId="1B6B636E" w14:textId="77777777" w:rsidR="001364B0" w:rsidRPr="001364B0" w:rsidRDefault="001364B0" w:rsidP="001364B0">
      <w:pPr>
        <w:spacing w:after="0" w:line="240" w:lineRule="auto"/>
      </w:pPr>
      <w:r w:rsidRPr="001364B0">
        <w:t>| WSU Power | 140 | 1,003 | 13.96% |</w:t>
      </w:r>
    </w:p>
    <w:p w14:paraId="01D23C52" w14:textId="77777777" w:rsidR="001364B0" w:rsidRPr="001364B0" w:rsidRDefault="001364B0" w:rsidP="001364B0">
      <w:pPr>
        <w:spacing w:after="0" w:line="240" w:lineRule="auto"/>
      </w:pPr>
      <w:r w:rsidRPr="001364B0">
        <w:t>| WSU Storage | 226 | 2,899 | 7.80% |</w:t>
      </w:r>
    </w:p>
    <w:p w14:paraId="7960C298" w14:textId="77777777" w:rsidR="001364B0" w:rsidRPr="001364B0" w:rsidRDefault="001364B0" w:rsidP="001364B0">
      <w:pPr>
        <w:spacing w:after="0" w:line="240" w:lineRule="auto"/>
      </w:pPr>
      <w:r w:rsidRPr="001364B0">
        <w:t>| HWMA Power | 1,761 | 23,725 | 7.42% |</w:t>
      </w:r>
    </w:p>
    <w:p w14:paraId="101632E4" w14:textId="77777777" w:rsidR="001364B0" w:rsidRPr="001364B0" w:rsidRDefault="001364B0" w:rsidP="001364B0">
      <w:pPr>
        <w:spacing w:after="0" w:line="240" w:lineRule="auto"/>
      </w:pPr>
      <w:r w:rsidRPr="001364B0">
        <w:t>| HWMA Storage | 2,834 | 40,744 | 6.96% |</w:t>
      </w:r>
    </w:p>
    <w:p w14:paraId="3EAB0E00" w14:textId="77777777" w:rsidR="001364B0" w:rsidRPr="001364B0" w:rsidRDefault="001364B0" w:rsidP="001364B0">
      <w:pPr>
        <w:spacing w:after="0" w:line="240" w:lineRule="auto"/>
      </w:pPr>
      <w:r w:rsidRPr="001364B0">
        <w:t>| WSU 24x7 SBD | 394 | 7,514 | 5.24% |</w:t>
      </w:r>
    </w:p>
    <w:p w14:paraId="4344E02E" w14:textId="77777777" w:rsidR="001364B0" w:rsidRPr="001364B0" w:rsidRDefault="001364B0" w:rsidP="001364B0">
      <w:pPr>
        <w:spacing w:after="0" w:line="240" w:lineRule="auto"/>
      </w:pPr>
      <w:r w:rsidRPr="001364B0">
        <w:t>| WAMO-HWMA 24x7 SBD | 613 | 13,651 | 4.49% |</w:t>
      </w:r>
    </w:p>
    <w:p w14:paraId="445917CE" w14:textId="77777777" w:rsidR="001364B0" w:rsidRPr="001364B0" w:rsidRDefault="001364B0" w:rsidP="001364B0">
      <w:pPr>
        <w:spacing w:after="0" w:line="240" w:lineRule="auto"/>
      </w:pPr>
    </w:p>
    <w:p w14:paraId="28F32489" w14:textId="3740E160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SLA Type Distribution</w:t>
      </w:r>
    </w:p>
    <w:p w14:paraId="12CD686D" w14:textId="77777777" w:rsidR="001364B0" w:rsidRPr="001364B0" w:rsidRDefault="001364B0" w:rsidP="001364B0">
      <w:pPr>
        <w:spacing w:after="0" w:line="240" w:lineRule="auto"/>
      </w:pPr>
    </w:p>
    <w:p w14:paraId="6D2BCA1A" w14:textId="4CEE1CC6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HWMA IBM Z:</w:t>
      </w:r>
    </w:p>
    <w:p w14:paraId="43F5439A" w14:textId="77777777" w:rsidR="001364B0" w:rsidRPr="001364B0" w:rsidRDefault="001364B0" w:rsidP="001364B0">
      <w:pPr>
        <w:spacing w:after="0" w:line="240" w:lineRule="auto"/>
      </w:pPr>
      <w:r w:rsidRPr="001364B0">
        <w:t>- SBD: 773 (85.5%)</w:t>
      </w:r>
    </w:p>
    <w:p w14:paraId="332F4409" w14:textId="77777777" w:rsidR="001364B0" w:rsidRPr="001364B0" w:rsidRDefault="001364B0" w:rsidP="001364B0">
      <w:pPr>
        <w:spacing w:after="0" w:line="240" w:lineRule="auto"/>
      </w:pPr>
      <w:r w:rsidRPr="001364B0">
        <w:t>- CMSL: 121 (13.4%)</w:t>
      </w:r>
    </w:p>
    <w:p w14:paraId="3751E5FC" w14:textId="77777777" w:rsidR="001364B0" w:rsidRPr="001364B0" w:rsidRDefault="001364B0" w:rsidP="001364B0">
      <w:pPr>
        <w:spacing w:after="0" w:line="240" w:lineRule="auto"/>
      </w:pPr>
      <w:r w:rsidRPr="001364B0">
        <w:t>- NBD: 10 (1.1%)</w:t>
      </w:r>
    </w:p>
    <w:p w14:paraId="5BF0D0C8" w14:textId="77777777" w:rsidR="001364B0" w:rsidRPr="001364B0" w:rsidRDefault="001364B0" w:rsidP="001364B0">
      <w:pPr>
        <w:spacing w:after="0" w:line="240" w:lineRule="auto"/>
      </w:pPr>
    </w:p>
    <w:p w14:paraId="40867980" w14:textId="7181E080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HWMA Power:</w:t>
      </w:r>
    </w:p>
    <w:p w14:paraId="01EFEC1C" w14:textId="77777777" w:rsidR="001364B0" w:rsidRPr="001364B0" w:rsidRDefault="001364B0" w:rsidP="001364B0">
      <w:pPr>
        <w:spacing w:after="0" w:line="240" w:lineRule="auto"/>
      </w:pPr>
      <w:r w:rsidRPr="001364B0">
        <w:t>- SBD: 21,644 (91.2%)</w:t>
      </w:r>
    </w:p>
    <w:p w14:paraId="6C41A205" w14:textId="77777777" w:rsidR="001364B0" w:rsidRPr="001364B0" w:rsidRDefault="001364B0" w:rsidP="001364B0">
      <w:pPr>
        <w:spacing w:after="0" w:line="240" w:lineRule="auto"/>
      </w:pPr>
      <w:r w:rsidRPr="001364B0">
        <w:t>- CMSL: 1,761 (7.4%)</w:t>
      </w:r>
    </w:p>
    <w:p w14:paraId="2CF18E55" w14:textId="77777777" w:rsidR="001364B0" w:rsidRPr="001364B0" w:rsidRDefault="001364B0" w:rsidP="001364B0">
      <w:pPr>
        <w:spacing w:after="0" w:line="240" w:lineRule="auto"/>
      </w:pPr>
      <w:r w:rsidRPr="001364B0">
        <w:t>- NBD: 320 (1.3%)</w:t>
      </w:r>
    </w:p>
    <w:p w14:paraId="49EE2EAA" w14:textId="77777777" w:rsidR="001364B0" w:rsidRPr="001364B0" w:rsidRDefault="001364B0" w:rsidP="001364B0">
      <w:pPr>
        <w:spacing w:after="0" w:line="240" w:lineRule="auto"/>
      </w:pPr>
    </w:p>
    <w:p w14:paraId="51811D27" w14:textId="741479EA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HWMA Storage:</w:t>
      </w:r>
    </w:p>
    <w:p w14:paraId="61484280" w14:textId="77777777" w:rsidR="001364B0" w:rsidRPr="001364B0" w:rsidRDefault="001364B0" w:rsidP="001364B0">
      <w:pPr>
        <w:spacing w:after="0" w:line="240" w:lineRule="auto"/>
      </w:pPr>
      <w:r w:rsidRPr="001364B0">
        <w:t>- SBD: 36,830 (90.4%)</w:t>
      </w:r>
    </w:p>
    <w:p w14:paraId="2C2C0078" w14:textId="77777777" w:rsidR="001364B0" w:rsidRPr="001364B0" w:rsidRDefault="001364B0" w:rsidP="001364B0">
      <w:pPr>
        <w:spacing w:after="0" w:line="240" w:lineRule="auto"/>
      </w:pPr>
      <w:r w:rsidRPr="001364B0">
        <w:t>- CMSL: 2,834 (7.0%)</w:t>
      </w:r>
    </w:p>
    <w:p w14:paraId="2F1AB883" w14:textId="77777777" w:rsidR="001364B0" w:rsidRPr="001364B0" w:rsidRDefault="001364B0" w:rsidP="001364B0">
      <w:pPr>
        <w:spacing w:after="0" w:line="240" w:lineRule="auto"/>
      </w:pPr>
      <w:r w:rsidRPr="001364B0">
        <w:t>- NBD: 1,080 (2.7%)</w:t>
      </w:r>
    </w:p>
    <w:p w14:paraId="2F2546EB" w14:textId="77777777" w:rsidR="001364B0" w:rsidRPr="001364B0" w:rsidRDefault="001364B0" w:rsidP="001364B0">
      <w:pPr>
        <w:spacing w:after="0" w:line="240" w:lineRule="auto"/>
      </w:pPr>
    </w:p>
    <w:p w14:paraId="441E6A3B" w14:textId="1821A288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Upsell Opportunity</w:t>
      </w:r>
    </w:p>
    <w:p w14:paraId="5DDE3080" w14:textId="0461EE54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93.33% of contracts are NOT on CMSL</w:t>
      </w:r>
      <w:r w:rsidRPr="001364B0">
        <w:t>, representing a significant opportunity to upgrade customers to higher-value CMSL service levels.</w:t>
      </w:r>
    </w:p>
    <w:p w14:paraId="2FF77AE3" w14:textId="77777777" w:rsidR="001364B0" w:rsidRPr="001364B0" w:rsidRDefault="001364B0" w:rsidP="001364B0">
      <w:pPr>
        <w:spacing w:after="0" w:line="240" w:lineRule="auto"/>
      </w:pPr>
    </w:p>
    <w:p w14:paraId="44322EE1" w14:textId="77772A8B" w:rsidR="001364B0" w:rsidRPr="001364B0" w:rsidRDefault="001364B0" w:rsidP="001364B0">
      <w:pPr>
        <w:spacing w:after="0" w:line="240" w:lineRule="auto"/>
      </w:pPr>
    </w:p>
    <w:p w14:paraId="543D5477" w14:textId="77777777" w:rsidR="001364B0" w:rsidRPr="001364B0" w:rsidRDefault="001364B0" w:rsidP="001364B0">
      <w:pPr>
        <w:spacing w:after="0" w:line="240" w:lineRule="auto"/>
      </w:pPr>
    </w:p>
    <w:p w14:paraId="4FDE3431" w14:textId="06F605B4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5. EOS Date Analysis</w:t>
      </w:r>
    </w:p>
    <w:p w14:paraId="1A852946" w14:textId="77777777" w:rsidR="001364B0" w:rsidRPr="001364B0" w:rsidRDefault="001364B0" w:rsidP="001364B0">
      <w:pPr>
        <w:spacing w:after="0" w:line="240" w:lineRule="auto"/>
      </w:pPr>
    </w:p>
    <w:p w14:paraId="018D245F" w14:textId="64E8E6B7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Contracts Extending Beyond EOS</w:t>
      </w:r>
    </w:p>
    <w:p w14:paraId="1EB8FDFF" w14:textId="7419DF60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Total:</w:t>
      </w:r>
      <w:r w:rsidRPr="001364B0">
        <w:t xml:space="preserve"> 8,870 contracts (9.7%)</w:t>
      </w:r>
    </w:p>
    <w:p w14:paraId="39F4DCEE" w14:textId="4F870312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Risk:</w:t>
      </w:r>
      <w:r w:rsidRPr="001364B0">
        <w:t xml:space="preserve"> These contracts may face service delivery challenges</w:t>
      </w:r>
    </w:p>
    <w:p w14:paraId="01CC6BC5" w14:textId="77777777" w:rsidR="001364B0" w:rsidRPr="001364B0" w:rsidRDefault="001364B0" w:rsidP="001364B0">
      <w:pPr>
        <w:spacing w:after="0" w:line="240" w:lineRule="auto"/>
      </w:pPr>
    </w:p>
    <w:p w14:paraId="1A4F2382" w14:textId="031F08E1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Breakdown by Service Name</w:t>
      </w:r>
    </w:p>
    <w:p w14:paraId="6911FBE2" w14:textId="77777777" w:rsidR="001364B0" w:rsidRPr="001364B0" w:rsidRDefault="001364B0" w:rsidP="001364B0">
      <w:pPr>
        <w:spacing w:after="0" w:line="240" w:lineRule="auto"/>
      </w:pPr>
      <w:r w:rsidRPr="001364B0">
        <w:t>| Service Name | Count |</w:t>
      </w:r>
    </w:p>
    <w:p w14:paraId="71F8ECC8" w14:textId="21534506" w:rsidR="001364B0" w:rsidRPr="001364B0" w:rsidRDefault="001364B0" w:rsidP="001364B0">
      <w:pPr>
        <w:spacing w:after="0" w:line="240" w:lineRule="auto"/>
      </w:pPr>
      <w:r w:rsidRPr="001364B0">
        <w:t>|--|-|</w:t>
      </w:r>
    </w:p>
    <w:p w14:paraId="75A0B322" w14:textId="77777777" w:rsidR="001364B0" w:rsidRPr="001364B0" w:rsidRDefault="001364B0" w:rsidP="001364B0">
      <w:pPr>
        <w:spacing w:after="0" w:line="240" w:lineRule="auto"/>
      </w:pPr>
      <w:r w:rsidRPr="001364B0">
        <w:lastRenderedPageBreak/>
        <w:t>| HWMA Power | 5,192 |</w:t>
      </w:r>
    </w:p>
    <w:p w14:paraId="31051092" w14:textId="77777777" w:rsidR="001364B0" w:rsidRPr="001364B0" w:rsidRDefault="001364B0" w:rsidP="001364B0">
      <w:pPr>
        <w:spacing w:after="0" w:line="240" w:lineRule="auto"/>
      </w:pPr>
      <w:r w:rsidRPr="001364B0">
        <w:t>| HWMA Storage | 3,656 |</w:t>
      </w:r>
    </w:p>
    <w:p w14:paraId="2A597633" w14:textId="77777777" w:rsidR="001364B0" w:rsidRPr="001364B0" w:rsidRDefault="001364B0" w:rsidP="001364B0">
      <w:pPr>
        <w:spacing w:after="0" w:line="240" w:lineRule="auto"/>
      </w:pPr>
      <w:r w:rsidRPr="001364B0">
        <w:t>| WSU Power | 14 |</w:t>
      </w:r>
    </w:p>
    <w:p w14:paraId="45184F1B" w14:textId="77777777" w:rsidR="001364B0" w:rsidRPr="001364B0" w:rsidRDefault="001364B0" w:rsidP="001364B0">
      <w:pPr>
        <w:spacing w:after="0" w:line="240" w:lineRule="auto"/>
      </w:pPr>
      <w:r w:rsidRPr="001364B0">
        <w:t>| HWMA IBM Z | 7 |</w:t>
      </w:r>
    </w:p>
    <w:p w14:paraId="509F8AB6" w14:textId="77777777" w:rsidR="001364B0" w:rsidRPr="001364B0" w:rsidRDefault="001364B0" w:rsidP="001364B0">
      <w:pPr>
        <w:spacing w:after="0" w:line="240" w:lineRule="auto"/>
      </w:pPr>
      <w:r w:rsidRPr="001364B0">
        <w:t>| WSU Storage | 1 |</w:t>
      </w:r>
    </w:p>
    <w:p w14:paraId="13994209" w14:textId="77777777" w:rsidR="001364B0" w:rsidRPr="001364B0" w:rsidRDefault="001364B0" w:rsidP="001364B0">
      <w:pPr>
        <w:spacing w:after="0" w:line="240" w:lineRule="auto"/>
      </w:pPr>
    </w:p>
    <w:p w14:paraId="7987058B" w14:textId="57B81C0F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Machines Reaching EOS in Next 12 Months</w:t>
      </w:r>
    </w:p>
    <w:p w14:paraId="4BECA121" w14:textId="7305C581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Total Machines:</w:t>
      </w:r>
      <w:r w:rsidRPr="001364B0">
        <w:t xml:space="preserve"> 10,245</w:t>
      </w:r>
    </w:p>
    <w:p w14:paraId="4FEE3DBD" w14:textId="08C7E3FB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With Active Contracts:</w:t>
      </w:r>
      <w:r w:rsidRPr="001364B0">
        <w:t xml:space="preserve"> 9,315 (90.9%)</w:t>
      </w:r>
    </w:p>
    <w:p w14:paraId="01C351D5" w14:textId="77777777" w:rsidR="001364B0" w:rsidRPr="001364B0" w:rsidRDefault="001364B0" w:rsidP="001364B0">
      <w:pPr>
        <w:spacing w:after="0" w:line="240" w:lineRule="auto"/>
      </w:pPr>
    </w:p>
    <w:p w14:paraId="3D270782" w14:textId="7BEED728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Top Product Families Reaching EOS</w:t>
      </w:r>
    </w:p>
    <w:p w14:paraId="1D57E9BC" w14:textId="19A649D4" w:rsidR="001364B0" w:rsidRPr="001364B0" w:rsidRDefault="001364B0" w:rsidP="001364B0">
      <w:pPr>
        <w:spacing w:after="0" w:line="240" w:lineRule="auto"/>
      </w:pPr>
      <w:r w:rsidRPr="001364B0">
        <w:t xml:space="preserve">1. </w:t>
      </w:r>
      <w:r w:rsidRPr="001364B0">
        <w:rPr>
          <w:b/>
          <w:bCs/>
        </w:rPr>
        <w:t>HMC:</w:t>
      </w:r>
      <w:r w:rsidRPr="001364B0">
        <w:t xml:space="preserve"> 5,870 machines</w:t>
      </w:r>
    </w:p>
    <w:p w14:paraId="50AEA42B" w14:textId="5F9C0F06" w:rsidR="001364B0" w:rsidRPr="001364B0" w:rsidRDefault="001364B0" w:rsidP="001364B0">
      <w:pPr>
        <w:spacing w:after="0" w:line="240" w:lineRule="auto"/>
      </w:pPr>
      <w:r w:rsidRPr="001364B0">
        <w:t xml:space="preserve">2. </w:t>
      </w:r>
      <w:r w:rsidRPr="001364B0">
        <w:rPr>
          <w:b/>
          <w:bCs/>
        </w:rPr>
        <w:t>DRI:</w:t>
      </w:r>
      <w:r w:rsidRPr="001364B0">
        <w:t xml:space="preserve"> 2,394 machines</w:t>
      </w:r>
    </w:p>
    <w:p w14:paraId="56DCDB6A" w14:textId="17B1E15B" w:rsidR="001364B0" w:rsidRPr="001364B0" w:rsidRDefault="001364B0" w:rsidP="001364B0">
      <w:pPr>
        <w:spacing w:after="0" w:line="240" w:lineRule="auto"/>
      </w:pPr>
      <w:r w:rsidRPr="001364B0">
        <w:t xml:space="preserve">3. </w:t>
      </w:r>
      <w:r w:rsidRPr="001364B0">
        <w:rPr>
          <w:b/>
          <w:bCs/>
        </w:rPr>
        <w:t>FLASHSYS:</w:t>
      </w:r>
      <w:r w:rsidRPr="001364B0">
        <w:t xml:space="preserve"> 1,885 machines</w:t>
      </w:r>
    </w:p>
    <w:p w14:paraId="71DA4A85" w14:textId="2EA60C31" w:rsidR="001364B0" w:rsidRPr="001364B0" w:rsidRDefault="001364B0" w:rsidP="001364B0">
      <w:pPr>
        <w:spacing w:after="0" w:line="240" w:lineRule="auto"/>
      </w:pPr>
      <w:r w:rsidRPr="001364B0">
        <w:t xml:space="preserve">4. </w:t>
      </w:r>
      <w:r w:rsidRPr="001364B0">
        <w:rPr>
          <w:b/>
          <w:bCs/>
        </w:rPr>
        <w:t>P9:</w:t>
      </w:r>
      <w:r w:rsidRPr="001364B0">
        <w:t xml:space="preserve"> 53 machines</w:t>
      </w:r>
    </w:p>
    <w:p w14:paraId="5E69C86D" w14:textId="40EF62F4" w:rsidR="001364B0" w:rsidRPr="001364B0" w:rsidRDefault="001364B0" w:rsidP="001364B0">
      <w:pPr>
        <w:spacing w:after="0" w:line="240" w:lineRule="auto"/>
      </w:pPr>
      <w:r w:rsidRPr="001364B0">
        <w:t xml:space="preserve">5. </w:t>
      </w:r>
      <w:r w:rsidRPr="001364B0">
        <w:rPr>
          <w:b/>
          <w:bCs/>
        </w:rPr>
        <w:t>SAN:</w:t>
      </w:r>
      <w:r w:rsidRPr="001364B0">
        <w:t xml:space="preserve"> 43 machines</w:t>
      </w:r>
    </w:p>
    <w:p w14:paraId="1B3ADE08" w14:textId="77777777" w:rsidR="001364B0" w:rsidRPr="001364B0" w:rsidRDefault="001364B0" w:rsidP="001364B0">
      <w:pPr>
        <w:spacing w:after="0" w:line="240" w:lineRule="auto"/>
      </w:pPr>
    </w:p>
    <w:p w14:paraId="3C64A9FB" w14:textId="6D617E5E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Critical Action Required</w:t>
      </w:r>
    </w:p>
    <w:p w14:paraId="7CD9CA30" w14:textId="1EB36270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9,315 machines with active contracts are reaching EOS within 12 months</w:t>
      </w:r>
      <w:r w:rsidRPr="001364B0">
        <w:t xml:space="preserve"> - these represent immediate hardware refresh and upsell opportunities.</w:t>
      </w:r>
    </w:p>
    <w:p w14:paraId="4A2E82A1" w14:textId="77777777" w:rsidR="001364B0" w:rsidRPr="001364B0" w:rsidRDefault="001364B0" w:rsidP="001364B0">
      <w:pPr>
        <w:spacing w:after="0" w:line="240" w:lineRule="auto"/>
      </w:pPr>
    </w:p>
    <w:p w14:paraId="7556499B" w14:textId="128BBC44" w:rsidR="001364B0" w:rsidRPr="001364B0" w:rsidRDefault="001364B0" w:rsidP="001364B0">
      <w:pPr>
        <w:spacing w:after="0" w:line="240" w:lineRule="auto"/>
      </w:pPr>
    </w:p>
    <w:p w14:paraId="0A52A776" w14:textId="77777777" w:rsidR="001364B0" w:rsidRPr="001364B0" w:rsidRDefault="001364B0" w:rsidP="001364B0">
      <w:pPr>
        <w:spacing w:after="0" w:line="240" w:lineRule="auto"/>
      </w:pPr>
    </w:p>
    <w:p w14:paraId="1FEF1FED" w14:textId="573FF502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6. Contract Status Distribution</w:t>
      </w:r>
    </w:p>
    <w:p w14:paraId="33A89A92" w14:textId="77777777" w:rsidR="001364B0" w:rsidRPr="001364B0" w:rsidRDefault="001364B0" w:rsidP="001364B0">
      <w:pPr>
        <w:spacing w:after="0" w:line="240" w:lineRule="auto"/>
      </w:pPr>
    </w:p>
    <w:p w14:paraId="663E93DA" w14:textId="77777777" w:rsidR="001364B0" w:rsidRPr="001364B0" w:rsidRDefault="001364B0" w:rsidP="001364B0">
      <w:pPr>
        <w:spacing w:after="0" w:line="240" w:lineRule="auto"/>
      </w:pPr>
      <w:r w:rsidRPr="001364B0">
        <w:t>| Status | Count | Percentage |</w:t>
      </w:r>
    </w:p>
    <w:p w14:paraId="09BAF09C" w14:textId="67D43475" w:rsidR="001364B0" w:rsidRPr="001364B0" w:rsidRDefault="001364B0" w:rsidP="001364B0">
      <w:pPr>
        <w:spacing w:after="0" w:line="240" w:lineRule="auto"/>
      </w:pPr>
      <w:r w:rsidRPr="001364B0">
        <w:t>|--|-||</w:t>
      </w:r>
    </w:p>
    <w:p w14:paraId="63AD3F0D" w14:textId="77777777" w:rsidR="001364B0" w:rsidRPr="001364B0" w:rsidRDefault="001364B0" w:rsidP="001364B0">
      <w:pPr>
        <w:spacing w:after="0" w:line="240" w:lineRule="auto"/>
      </w:pPr>
      <w:r w:rsidRPr="001364B0">
        <w:t>| ACTIVE | 73,236 | 80.3% |</w:t>
      </w:r>
    </w:p>
    <w:p w14:paraId="0858C046" w14:textId="77777777" w:rsidR="001364B0" w:rsidRPr="001364B0" w:rsidRDefault="001364B0" w:rsidP="001364B0">
      <w:pPr>
        <w:spacing w:after="0" w:line="240" w:lineRule="auto"/>
      </w:pPr>
      <w:r w:rsidRPr="001364B0">
        <w:t>| FUTURE | 18,013 | 19.7% |</w:t>
      </w:r>
    </w:p>
    <w:p w14:paraId="4FD4FC25" w14:textId="77777777" w:rsidR="001364B0" w:rsidRPr="001364B0" w:rsidRDefault="001364B0" w:rsidP="001364B0">
      <w:pPr>
        <w:spacing w:after="0" w:line="240" w:lineRule="auto"/>
      </w:pPr>
      <w:r w:rsidRPr="001364B0">
        <w:t>| AUTO-RENEW | 3 | &lt;0.1% |</w:t>
      </w:r>
    </w:p>
    <w:p w14:paraId="38D9F28E" w14:textId="77777777" w:rsidR="001364B0" w:rsidRPr="001364B0" w:rsidRDefault="001364B0" w:rsidP="001364B0">
      <w:pPr>
        <w:spacing w:after="0" w:line="240" w:lineRule="auto"/>
      </w:pPr>
    </w:p>
    <w:p w14:paraId="1C3B06A2" w14:textId="29290FE0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Active Contracts by Service Name</w:t>
      </w:r>
    </w:p>
    <w:p w14:paraId="1F7A2E8C" w14:textId="77777777" w:rsidR="001364B0" w:rsidRPr="001364B0" w:rsidRDefault="001364B0" w:rsidP="001364B0">
      <w:pPr>
        <w:spacing w:after="0" w:line="240" w:lineRule="auto"/>
      </w:pPr>
      <w:r w:rsidRPr="001364B0">
        <w:t>- HWMA Storage: 32,647 (44.6%)</w:t>
      </w:r>
    </w:p>
    <w:p w14:paraId="2D588574" w14:textId="77777777" w:rsidR="001364B0" w:rsidRPr="001364B0" w:rsidRDefault="001364B0" w:rsidP="001364B0">
      <w:pPr>
        <w:spacing w:after="0" w:line="240" w:lineRule="auto"/>
      </w:pPr>
      <w:r w:rsidRPr="001364B0">
        <w:t>- HWMA Power: 20,435 (27.9%)</w:t>
      </w:r>
    </w:p>
    <w:p w14:paraId="38048FC1" w14:textId="77777777" w:rsidR="001364B0" w:rsidRPr="001364B0" w:rsidRDefault="001364B0" w:rsidP="001364B0">
      <w:pPr>
        <w:spacing w:after="0" w:line="240" w:lineRule="auto"/>
      </w:pPr>
      <w:r w:rsidRPr="001364B0">
        <w:t>- WSU 24x7 SBD: 7,514 (10.3%)</w:t>
      </w:r>
    </w:p>
    <w:p w14:paraId="220BA613" w14:textId="77777777" w:rsidR="001364B0" w:rsidRPr="001364B0" w:rsidRDefault="001364B0" w:rsidP="001364B0">
      <w:pPr>
        <w:spacing w:after="0" w:line="240" w:lineRule="auto"/>
      </w:pPr>
      <w:r w:rsidRPr="001364B0">
        <w:t>- WAMO-HWMA 24x7 SBD: 7,358 (10.0%)</w:t>
      </w:r>
    </w:p>
    <w:p w14:paraId="33EEDAE7" w14:textId="77777777" w:rsidR="001364B0" w:rsidRPr="001364B0" w:rsidRDefault="001364B0" w:rsidP="001364B0">
      <w:pPr>
        <w:spacing w:after="0" w:line="240" w:lineRule="auto"/>
      </w:pPr>
      <w:r w:rsidRPr="001364B0">
        <w:t>- WSU Storage: 2,899 (4.0%)</w:t>
      </w:r>
    </w:p>
    <w:p w14:paraId="6D50AC01" w14:textId="77777777" w:rsidR="001364B0" w:rsidRPr="001364B0" w:rsidRDefault="001364B0" w:rsidP="001364B0">
      <w:pPr>
        <w:spacing w:after="0" w:line="240" w:lineRule="auto"/>
      </w:pPr>
      <w:r w:rsidRPr="001364B0">
        <w:t>- WSU Power: 1,003 (1.4%)</w:t>
      </w:r>
    </w:p>
    <w:p w14:paraId="4AE38545" w14:textId="77777777" w:rsidR="001364B0" w:rsidRPr="001364B0" w:rsidRDefault="001364B0" w:rsidP="001364B0">
      <w:pPr>
        <w:spacing w:after="0" w:line="240" w:lineRule="auto"/>
      </w:pPr>
      <w:r w:rsidRPr="001364B0">
        <w:t>- HWMA IBM Z: 715 (1.0%)</w:t>
      </w:r>
    </w:p>
    <w:p w14:paraId="157C78EB" w14:textId="77777777" w:rsidR="001364B0" w:rsidRPr="001364B0" w:rsidRDefault="001364B0" w:rsidP="001364B0">
      <w:pPr>
        <w:spacing w:after="0" w:line="240" w:lineRule="auto"/>
      </w:pPr>
    </w:p>
    <w:p w14:paraId="63378278" w14:textId="52ED6CA1" w:rsidR="001364B0" w:rsidRPr="001364B0" w:rsidRDefault="001364B0" w:rsidP="001364B0">
      <w:pPr>
        <w:spacing w:after="0" w:line="240" w:lineRule="auto"/>
      </w:pPr>
    </w:p>
    <w:p w14:paraId="63953126" w14:textId="77777777" w:rsidR="001364B0" w:rsidRPr="001364B0" w:rsidRDefault="001364B0" w:rsidP="001364B0">
      <w:pPr>
        <w:spacing w:after="0" w:line="240" w:lineRule="auto"/>
      </w:pPr>
    </w:p>
    <w:p w14:paraId="6D8B6CCC" w14:textId="3112766E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7. Sales Motion &amp; Revenue Optimization Insights</w:t>
      </w:r>
    </w:p>
    <w:p w14:paraId="18D9C0D4" w14:textId="77777777" w:rsidR="001364B0" w:rsidRPr="001364B0" w:rsidRDefault="001364B0" w:rsidP="001364B0">
      <w:pPr>
        <w:spacing w:after="0" w:line="240" w:lineRule="auto"/>
      </w:pPr>
    </w:p>
    <w:p w14:paraId="74C73C16" w14:textId="74FECE62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lastRenderedPageBreak/>
        <w:t xml:space="preserve"> 7.1 Immediate Renewal Opportunities (Next 6 Months)</w:t>
      </w:r>
    </w:p>
    <w:p w14:paraId="1A59053E" w14:textId="77777777" w:rsidR="001364B0" w:rsidRPr="001364B0" w:rsidRDefault="001364B0" w:rsidP="001364B0">
      <w:pPr>
        <w:spacing w:after="0" w:line="240" w:lineRule="auto"/>
      </w:pPr>
    </w:p>
    <w:p w14:paraId="642AC8B4" w14:textId="62C2843A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Critical Metrics:</w:t>
      </w:r>
    </w:p>
    <w:p w14:paraId="58628F89" w14:textId="62DC20EE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Contracts Expiring:</w:t>
      </w:r>
      <w:r w:rsidRPr="001364B0">
        <w:t xml:space="preserve"> 14,824</w:t>
      </w:r>
    </w:p>
    <w:p w14:paraId="5829550F" w14:textId="7413B4AD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Revenue at Risk:</w:t>
      </w:r>
      <w:r w:rsidRPr="001364B0">
        <w:t xml:space="preserve"> $102.5M</w:t>
      </w:r>
    </w:p>
    <w:p w14:paraId="44B0F591" w14:textId="5F493227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 xml:space="preserve">Without </w:t>
      </w:r>
      <w:proofErr w:type="gramStart"/>
      <w:r w:rsidRPr="001364B0">
        <w:rPr>
          <w:b/>
          <w:bCs/>
        </w:rPr>
        <w:t>Auto-Renewal</w:t>
      </w:r>
      <w:proofErr w:type="gramEnd"/>
      <w:r w:rsidRPr="001364B0">
        <w:rPr>
          <w:b/>
          <w:bCs/>
        </w:rPr>
        <w:t>:</w:t>
      </w:r>
      <w:r w:rsidRPr="001364B0">
        <w:t xml:space="preserve"> 14,685 (99.1%)</w:t>
      </w:r>
    </w:p>
    <w:p w14:paraId="53C9A2B4" w14:textId="2AC8ECC9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 xml:space="preserve">Revenue at Risk (No </w:t>
      </w:r>
      <w:proofErr w:type="gramStart"/>
      <w:r w:rsidRPr="001364B0">
        <w:rPr>
          <w:b/>
          <w:bCs/>
        </w:rPr>
        <w:t>Auto-Renewal</w:t>
      </w:r>
      <w:proofErr w:type="gramEnd"/>
      <w:r w:rsidRPr="001364B0">
        <w:rPr>
          <w:b/>
          <w:bCs/>
        </w:rPr>
        <w:t>):</w:t>
      </w:r>
      <w:r w:rsidRPr="001364B0">
        <w:t xml:space="preserve"> $102.3M</w:t>
      </w:r>
    </w:p>
    <w:p w14:paraId="7973A3DC" w14:textId="77777777" w:rsidR="001364B0" w:rsidRPr="001364B0" w:rsidRDefault="001364B0" w:rsidP="001364B0">
      <w:pPr>
        <w:spacing w:after="0" w:line="240" w:lineRule="auto"/>
      </w:pPr>
    </w:p>
    <w:p w14:paraId="64623245" w14:textId="37840E38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By Service Name:</w:t>
      </w:r>
    </w:p>
    <w:p w14:paraId="262F6AF1" w14:textId="77777777" w:rsidR="001364B0" w:rsidRPr="001364B0" w:rsidRDefault="001364B0" w:rsidP="001364B0">
      <w:pPr>
        <w:spacing w:after="0" w:line="240" w:lineRule="auto"/>
      </w:pPr>
    </w:p>
    <w:p w14:paraId="04266C48" w14:textId="77777777" w:rsidR="001364B0" w:rsidRPr="001364B0" w:rsidRDefault="001364B0" w:rsidP="001364B0">
      <w:pPr>
        <w:spacing w:after="0" w:line="240" w:lineRule="auto"/>
      </w:pPr>
      <w:r w:rsidRPr="001364B0">
        <w:t>| Service Name | Contracts | Revenue at Risk |</w:t>
      </w:r>
    </w:p>
    <w:p w14:paraId="5114B9A2" w14:textId="2245D7D9" w:rsidR="001364B0" w:rsidRPr="001364B0" w:rsidRDefault="001364B0" w:rsidP="001364B0">
      <w:pPr>
        <w:spacing w:after="0" w:line="240" w:lineRule="auto"/>
      </w:pPr>
      <w:proofErr w:type="gramStart"/>
      <w:r w:rsidRPr="001364B0">
        <w:t>|--|--|--|</w:t>
      </w:r>
      <w:proofErr w:type="gramEnd"/>
    </w:p>
    <w:p w14:paraId="23224D87" w14:textId="77777777" w:rsidR="001364B0" w:rsidRPr="001364B0" w:rsidRDefault="001364B0" w:rsidP="001364B0">
      <w:pPr>
        <w:spacing w:after="0" w:line="240" w:lineRule="auto"/>
      </w:pPr>
      <w:r w:rsidRPr="001364B0">
        <w:t>| HWMA Storage | 9,169 | $53.2M |</w:t>
      </w:r>
    </w:p>
    <w:p w14:paraId="7604E711" w14:textId="77777777" w:rsidR="001364B0" w:rsidRPr="001364B0" w:rsidRDefault="001364B0" w:rsidP="001364B0">
      <w:pPr>
        <w:spacing w:after="0" w:line="240" w:lineRule="auto"/>
      </w:pPr>
      <w:r w:rsidRPr="001364B0">
        <w:t>| HWMA IBM Z | 128 | $35.0M |</w:t>
      </w:r>
    </w:p>
    <w:p w14:paraId="35216BC4" w14:textId="77777777" w:rsidR="001364B0" w:rsidRPr="001364B0" w:rsidRDefault="001364B0" w:rsidP="001364B0">
      <w:pPr>
        <w:spacing w:after="0" w:line="240" w:lineRule="auto"/>
      </w:pPr>
      <w:r w:rsidRPr="001364B0">
        <w:t>| HWMA Power | 4,118 | $13.6M |</w:t>
      </w:r>
    </w:p>
    <w:p w14:paraId="5E3009F4" w14:textId="77777777" w:rsidR="001364B0" w:rsidRPr="001364B0" w:rsidRDefault="001364B0" w:rsidP="001364B0">
      <w:pPr>
        <w:spacing w:after="0" w:line="240" w:lineRule="auto"/>
      </w:pPr>
      <w:r w:rsidRPr="001364B0">
        <w:t>| WSU Storage | 369 | $0.7M |</w:t>
      </w:r>
    </w:p>
    <w:p w14:paraId="73FAC7FA" w14:textId="77777777" w:rsidR="001364B0" w:rsidRPr="001364B0" w:rsidRDefault="001364B0" w:rsidP="001364B0">
      <w:pPr>
        <w:spacing w:after="0" w:line="240" w:lineRule="auto"/>
      </w:pPr>
      <w:r w:rsidRPr="001364B0">
        <w:t>| WSU Power | 36 | $0.04M |</w:t>
      </w:r>
    </w:p>
    <w:p w14:paraId="76D6C910" w14:textId="77777777" w:rsidR="001364B0" w:rsidRPr="001364B0" w:rsidRDefault="001364B0" w:rsidP="001364B0">
      <w:pPr>
        <w:spacing w:after="0" w:line="240" w:lineRule="auto"/>
      </w:pPr>
    </w:p>
    <w:p w14:paraId="28EC65C6" w14:textId="39BD1A24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Action Items:</w:t>
      </w:r>
    </w:p>
    <w:p w14:paraId="10091342" w14:textId="77777777" w:rsidR="001364B0" w:rsidRPr="001364B0" w:rsidRDefault="001364B0" w:rsidP="001364B0">
      <w:pPr>
        <w:spacing w:after="0" w:line="240" w:lineRule="auto"/>
      </w:pPr>
      <w:r w:rsidRPr="001364B0">
        <w:t>1. Prioritize HWMA Storage renewals (9,169 contracts, $53.2M)</w:t>
      </w:r>
    </w:p>
    <w:p w14:paraId="4734728A" w14:textId="77777777" w:rsidR="001364B0" w:rsidRPr="001364B0" w:rsidRDefault="001364B0" w:rsidP="001364B0">
      <w:pPr>
        <w:spacing w:after="0" w:line="240" w:lineRule="auto"/>
      </w:pPr>
      <w:r w:rsidRPr="001364B0">
        <w:t>2. Focus on high-value HWMA IBM Z accounts (128 contracts, $35M)</w:t>
      </w:r>
    </w:p>
    <w:p w14:paraId="421AEE60" w14:textId="77777777" w:rsidR="001364B0" w:rsidRPr="001364B0" w:rsidRDefault="001364B0" w:rsidP="001364B0">
      <w:pPr>
        <w:spacing w:after="0" w:line="240" w:lineRule="auto"/>
      </w:pPr>
      <w:r w:rsidRPr="001364B0">
        <w:t>3. Engage HWMA Power customers early (4,118 contracts)</w:t>
      </w:r>
    </w:p>
    <w:p w14:paraId="1E37B557" w14:textId="77777777" w:rsidR="001364B0" w:rsidRPr="001364B0" w:rsidRDefault="001364B0" w:rsidP="001364B0">
      <w:pPr>
        <w:spacing w:after="0" w:line="240" w:lineRule="auto"/>
      </w:pPr>
      <w:r w:rsidRPr="001364B0">
        <w:t>4. 99.1% require manual renewal engagement</w:t>
      </w:r>
    </w:p>
    <w:p w14:paraId="5A3483A0" w14:textId="77777777" w:rsidR="001364B0" w:rsidRPr="001364B0" w:rsidRDefault="001364B0" w:rsidP="001364B0">
      <w:pPr>
        <w:spacing w:after="0" w:line="240" w:lineRule="auto"/>
      </w:pPr>
    </w:p>
    <w:p w14:paraId="2BAA73BB" w14:textId="3CBA9D37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7.2 Product Portfolio Analysis</w:t>
      </w:r>
    </w:p>
    <w:p w14:paraId="4526A845" w14:textId="77777777" w:rsidR="001364B0" w:rsidRPr="001364B0" w:rsidRDefault="001364B0" w:rsidP="001364B0">
      <w:pPr>
        <w:spacing w:after="0" w:line="240" w:lineRule="auto"/>
      </w:pPr>
    </w:p>
    <w:p w14:paraId="77124903" w14:textId="4BB8FDB8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Top Product Families by Contract Count:</w:t>
      </w:r>
    </w:p>
    <w:p w14:paraId="1387F227" w14:textId="77777777" w:rsidR="001364B0" w:rsidRPr="001364B0" w:rsidRDefault="001364B0" w:rsidP="001364B0">
      <w:pPr>
        <w:spacing w:after="0" w:line="240" w:lineRule="auto"/>
      </w:pPr>
      <w:r w:rsidRPr="001364B0">
        <w:t>1. DRI: 27,472 contracts (30.1%)</w:t>
      </w:r>
    </w:p>
    <w:p w14:paraId="61617199" w14:textId="77777777" w:rsidR="001364B0" w:rsidRPr="001364B0" w:rsidRDefault="001364B0" w:rsidP="001364B0">
      <w:pPr>
        <w:spacing w:after="0" w:line="240" w:lineRule="auto"/>
      </w:pPr>
      <w:r w:rsidRPr="001364B0">
        <w:t>2. FLASHSYS: 14,872 contracts (16.3%)</w:t>
      </w:r>
    </w:p>
    <w:p w14:paraId="724FD398" w14:textId="77777777" w:rsidR="001364B0" w:rsidRPr="001364B0" w:rsidRDefault="001364B0" w:rsidP="001364B0">
      <w:pPr>
        <w:spacing w:after="0" w:line="240" w:lineRule="auto"/>
      </w:pPr>
      <w:r w:rsidRPr="001364B0">
        <w:t>3. HMC: 11,606 contracts (12.7%)</w:t>
      </w:r>
    </w:p>
    <w:p w14:paraId="7B756653" w14:textId="77777777" w:rsidR="001364B0" w:rsidRPr="001364B0" w:rsidRDefault="001364B0" w:rsidP="001364B0">
      <w:pPr>
        <w:spacing w:after="0" w:line="240" w:lineRule="auto"/>
      </w:pPr>
      <w:r w:rsidRPr="001364B0">
        <w:t>4. SAN: 8,834 contracts (9.7%)</w:t>
      </w:r>
    </w:p>
    <w:p w14:paraId="61E384F2" w14:textId="77777777" w:rsidR="001364B0" w:rsidRPr="001364B0" w:rsidRDefault="001364B0" w:rsidP="001364B0">
      <w:pPr>
        <w:spacing w:after="0" w:line="240" w:lineRule="auto"/>
      </w:pPr>
      <w:r w:rsidRPr="001364B0">
        <w:t>5. P9: 7,442 contracts (8.2%)</w:t>
      </w:r>
    </w:p>
    <w:p w14:paraId="70702F6C" w14:textId="77777777" w:rsidR="001364B0" w:rsidRPr="001364B0" w:rsidRDefault="001364B0" w:rsidP="001364B0">
      <w:pPr>
        <w:spacing w:after="0" w:line="240" w:lineRule="auto"/>
      </w:pPr>
      <w:r w:rsidRPr="001364B0">
        <w:t>6. P10: 7,153 contracts (7.8%)</w:t>
      </w:r>
    </w:p>
    <w:p w14:paraId="1AD83793" w14:textId="77777777" w:rsidR="001364B0" w:rsidRPr="001364B0" w:rsidRDefault="001364B0" w:rsidP="001364B0">
      <w:pPr>
        <w:spacing w:after="0" w:line="240" w:lineRule="auto"/>
      </w:pPr>
    </w:p>
    <w:p w14:paraId="73D8C742" w14:textId="7EF53D40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Brand Distribution:</w:t>
      </w:r>
    </w:p>
    <w:p w14:paraId="5E612C68" w14:textId="77777777" w:rsidR="001364B0" w:rsidRPr="001364B0" w:rsidRDefault="001364B0" w:rsidP="001364B0">
      <w:pPr>
        <w:spacing w:after="0" w:line="240" w:lineRule="auto"/>
      </w:pPr>
    </w:p>
    <w:p w14:paraId="50F16E51" w14:textId="77777777" w:rsidR="001364B0" w:rsidRPr="001364B0" w:rsidRDefault="001364B0" w:rsidP="001364B0">
      <w:pPr>
        <w:spacing w:after="0" w:line="240" w:lineRule="auto"/>
      </w:pPr>
      <w:r w:rsidRPr="001364B0">
        <w:t>| Brand | Contracts | Revenue | Avg Contract Value |</w:t>
      </w:r>
    </w:p>
    <w:p w14:paraId="5921FFC7" w14:textId="6DEE5E39" w:rsidR="001364B0" w:rsidRPr="001364B0" w:rsidRDefault="001364B0" w:rsidP="001364B0">
      <w:pPr>
        <w:spacing w:after="0" w:line="240" w:lineRule="auto"/>
      </w:pPr>
      <w:r w:rsidRPr="001364B0">
        <w:t>|-|--||-|</w:t>
      </w:r>
    </w:p>
    <w:p w14:paraId="085E53C8" w14:textId="77777777" w:rsidR="001364B0" w:rsidRPr="001364B0" w:rsidRDefault="001364B0" w:rsidP="001364B0">
      <w:pPr>
        <w:spacing w:after="0" w:line="240" w:lineRule="auto"/>
      </w:pPr>
      <w:r w:rsidRPr="001364B0">
        <w:t>| SYSTEM Z | 848 | $511.5M | $603,186 |</w:t>
      </w:r>
    </w:p>
    <w:p w14:paraId="25C0D502" w14:textId="77777777" w:rsidR="001364B0" w:rsidRPr="001364B0" w:rsidRDefault="001364B0" w:rsidP="001364B0">
      <w:pPr>
        <w:spacing w:after="0" w:line="240" w:lineRule="auto"/>
      </w:pPr>
      <w:r w:rsidRPr="001364B0">
        <w:t>| STORAGE | 43,643 | $408.3M | $9,356 |</w:t>
      </w:r>
    </w:p>
    <w:p w14:paraId="71B86DCA" w14:textId="77777777" w:rsidR="001364B0" w:rsidRPr="001364B0" w:rsidRDefault="001364B0" w:rsidP="001364B0">
      <w:pPr>
        <w:spacing w:after="0" w:line="240" w:lineRule="auto"/>
      </w:pPr>
      <w:r w:rsidRPr="001364B0">
        <w:t>| POWER | 24,728 | $142.4M | $5,758 |</w:t>
      </w:r>
    </w:p>
    <w:p w14:paraId="4B58C3D6" w14:textId="77777777" w:rsidR="001364B0" w:rsidRPr="001364B0" w:rsidRDefault="001364B0" w:rsidP="001364B0">
      <w:pPr>
        <w:spacing w:after="0" w:line="240" w:lineRule="auto"/>
      </w:pPr>
      <w:r w:rsidRPr="001364B0">
        <w:t>| IBM Z | 56 | $68.1M | $1,216,214 |</w:t>
      </w:r>
    </w:p>
    <w:p w14:paraId="275DC07C" w14:textId="77777777" w:rsidR="001364B0" w:rsidRPr="001364B0" w:rsidRDefault="001364B0" w:rsidP="001364B0">
      <w:pPr>
        <w:spacing w:after="0" w:line="240" w:lineRule="auto"/>
      </w:pPr>
    </w:p>
    <w:p w14:paraId="52AE236C" w14:textId="4F55F8D6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7.3 Contract Duration Analysis</w:t>
      </w:r>
    </w:p>
    <w:p w14:paraId="7D91BFEC" w14:textId="77777777" w:rsidR="001364B0" w:rsidRPr="001364B0" w:rsidRDefault="001364B0" w:rsidP="001364B0">
      <w:pPr>
        <w:spacing w:after="0" w:line="240" w:lineRule="auto"/>
      </w:pPr>
    </w:p>
    <w:p w14:paraId="5B7CAAD5" w14:textId="10DE9E6F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Average Contract Duration by Service:</w:t>
      </w:r>
    </w:p>
    <w:p w14:paraId="58B28F02" w14:textId="77777777" w:rsidR="001364B0" w:rsidRPr="001364B0" w:rsidRDefault="001364B0" w:rsidP="001364B0">
      <w:pPr>
        <w:spacing w:after="0" w:line="240" w:lineRule="auto"/>
      </w:pPr>
      <w:r w:rsidRPr="001364B0">
        <w:t>- WAMO-HWMA 24x7 SBD: 4.39 years</w:t>
      </w:r>
    </w:p>
    <w:p w14:paraId="55253391" w14:textId="77777777" w:rsidR="001364B0" w:rsidRPr="001364B0" w:rsidRDefault="001364B0" w:rsidP="001364B0">
      <w:pPr>
        <w:spacing w:after="0" w:line="240" w:lineRule="auto"/>
      </w:pPr>
      <w:r w:rsidRPr="001364B0">
        <w:t>- WSU Power: 4.29 years</w:t>
      </w:r>
    </w:p>
    <w:p w14:paraId="0F38147A" w14:textId="77777777" w:rsidR="001364B0" w:rsidRPr="001364B0" w:rsidRDefault="001364B0" w:rsidP="001364B0">
      <w:pPr>
        <w:spacing w:after="0" w:line="240" w:lineRule="auto"/>
      </w:pPr>
      <w:r w:rsidRPr="001364B0">
        <w:t>- WSU 24x7 SBD: 4.24 years</w:t>
      </w:r>
    </w:p>
    <w:p w14:paraId="757634C7" w14:textId="77777777" w:rsidR="001364B0" w:rsidRPr="001364B0" w:rsidRDefault="001364B0" w:rsidP="001364B0">
      <w:pPr>
        <w:spacing w:after="0" w:line="240" w:lineRule="auto"/>
      </w:pPr>
      <w:r w:rsidRPr="001364B0">
        <w:t>- WAMO-HWMA 9x5 NBD: 4.10 years</w:t>
      </w:r>
    </w:p>
    <w:p w14:paraId="52D3B9CB" w14:textId="77777777" w:rsidR="001364B0" w:rsidRPr="001364B0" w:rsidRDefault="001364B0" w:rsidP="001364B0">
      <w:pPr>
        <w:spacing w:after="0" w:line="240" w:lineRule="auto"/>
      </w:pPr>
      <w:r w:rsidRPr="001364B0">
        <w:t>- WSU Storage: 4.07 years</w:t>
      </w:r>
    </w:p>
    <w:p w14:paraId="1F8B7232" w14:textId="77777777" w:rsidR="001364B0" w:rsidRPr="001364B0" w:rsidRDefault="001364B0" w:rsidP="001364B0">
      <w:pPr>
        <w:spacing w:after="0" w:line="240" w:lineRule="auto"/>
      </w:pPr>
      <w:r w:rsidRPr="001364B0">
        <w:t>- HWMA IBM Z: 3.12 years</w:t>
      </w:r>
    </w:p>
    <w:p w14:paraId="43A8ACA6" w14:textId="77777777" w:rsidR="001364B0" w:rsidRPr="001364B0" w:rsidRDefault="001364B0" w:rsidP="001364B0">
      <w:pPr>
        <w:spacing w:after="0" w:line="240" w:lineRule="auto"/>
      </w:pPr>
      <w:r w:rsidRPr="001364B0">
        <w:t>- WSU 9x5 NBD: 3.09 years</w:t>
      </w:r>
    </w:p>
    <w:p w14:paraId="38F436E5" w14:textId="77777777" w:rsidR="001364B0" w:rsidRPr="001364B0" w:rsidRDefault="001364B0" w:rsidP="001364B0">
      <w:pPr>
        <w:spacing w:after="0" w:line="240" w:lineRule="auto"/>
      </w:pPr>
      <w:r w:rsidRPr="001364B0">
        <w:t>- HWMA Power: 2.97 years</w:t>
      </w:r>
    </w:p>
    <w:p w14:paraId="0BEAB9D3" w14:textId="77777777" w:rsidR="001364B0" w:rsidRPr="001364B0" w:rsidRDefault="001364B0" w:rsidP="001364B0">
      <w:pPr>
        <w:spacing w:after="0" w:line="240" w:lineRule="auto"/>
      </w:pPr>
      <w:r w:rsidRPr="001364B0">
        <w:t>- HWMA Storage: 2.74 years</w:t>
      </w:r>
    </w:p>
    <w:p w14:paraId="46E783D5" w14:textId="77777777" w:rsidR="001364B0" w:rsidRPr="001364B0" w:rsidRDefault="001364B0" w:rsidP="001364B0">
      <w:pPr>
        <w:spacing w:after="0" w:line="240" w:lineRule="auto"/>
      </w:pPr>
    </w:p>
    <w:p w14:paraId="3AB9545A" w14:textId="507E709D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Insight:</w:t>
      </w:r>
      <w:r w:rsidRPr="001364B0">
        <w:t xml:space="preserve"> WSU and WAMO services have longer contract durations (4+ years) compared to HWMA services (2.7-3.1 years), indicating different customer commitment patterns.</w:t>
      </w:r>
    </w:p>
    <w:p w14:paraId="72E5CF98" w14:textId="77777777" w:rsidR="001364B0" w:rsidRPr="001364B0" w:rsidRDefault="001364B0" w:rsidP="001364B0">
      <w:pPr>
        <w:spacing w:after="0" w:line="240" w:lineRule="auto"/>
      </w:pPr>
    </w:p>
    <w:p w14:paraId="7559DE52" w14:textId="48E05235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7.4 Service Level Opportunities</w:t>
      </w:r>
    </w:p>
    <w:p w14:paraId="13B2E368" w14:textId="77777777" w:rsidR="001364B0" w:rsidRPr="001364B0" w:rsidRDefault="001364B0" w:rsidP="001364B0">
      <w:pPr>
        <w:spacing w:after="0" w:line="240" w:lineRule="auto"/>
      </w:pPr>
    </w:p>
    <w:p w14:paraId="50CACABF" w14:textId="006A3C88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Current Distribution:</w:t>
      </w:r>
    </w:p>
    <w:p w14:paraId="0ED0E38C" w14:textId="64D09278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24x7 Same Day (SD):</w:t>
      </w:r>
      <w:r w:rsidRPr="001364B0">
        <w:t xml:space="preserve"> Dominant service level across all offerings</w:t>
      </w:r>
    </w:p>
    <w:p w14:paraId="7EB62362" w14:textId="0684E785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NBD (Next Business Day):</w:t>
      </w:r>
      <w:r w:rsidRPr="001364B0">
        <w:t xml:space="preserve"> Limited adoption (1-3% of contracts)</w:t>
      </w:r>
    </w:p>
    <w:p w14:paraId="2C786947" w14:textId="64B923BF" w:rsidR="001364B0" w:rsidRPr="001364B0" w:rsidRDefault="001364B0" w:rsidP="001364B0">
      <w:pPr>
        <w:spacing w:after="0" w:line="240" w:lineRule="auto"/>
      </w:pPr>
      <w:r w:rsidRPr="001364B0">
        <w:t xml:space="preserve">- </w:t>
      </w:r>
      <w:r w:rsidRPr="001364B0">
        <w:rPr>
          <w:b/>
          <w:bCs/>
        </w:rPr>
        <w:t>Committed Fix Times:</w:t>
      </w:r>
      <w:r w:rsidRPr="001364B0">
        <w:t xml:space="preserve"> Premium services with low penetration</w:t>
      </w:r>
    </w:p>
    <w:p w14:paraId="226B9A3E" w14:textId="77777777" w:rsidR="001364B0" w:rsidRPr="001364B0" w:rsidRDefault="001364B0" w:rsidP="001364B0">
      <w:pPr>
        <w:spacing w:after="0" w:line="240" w:lineRule="auto"/>
      </w:pPr>
    </w:p>
    <w:p w14:paraId="15090103" w14:textId="3AC1AF0F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Upsell Opportunities:</w:t>
      </w:r>
    </w:p>
    <w:p w14:paraId="15788451" w14:textId="77777777" w:rsidR="001364B0" w:rsidRPr="001364B0" w:rsidRDefault="001364B0" w:rsidP="001364B0">
      <w:pPr>
        <w:spacing w:after="0" w:line="240" w:lineRule="auto"/>
      </w:pPr>
      <w:r w:rsidRPr="001364B0">
        <w:t>1. Upgrade NBD customers to SBD (faster response)</w:t>
      </w:r>
    </w:p>
    <w:p w14:paraId="4B78E20E" w14:textId="77777777" w:rsidR="001364B0" w:rsidRPr="001364B0" w:rsidRDefault="001364B0" w:rsidP="001364B0">
      <w:pPr>
        <w:spacing w:after="0" w:line="240" w:lineRule="auto"/>
      </w:pPr>
      <w:r w:rsidRPr="001364B0">
        <w:t>2. Promote committed fix time services for critical systems</w:t>
      </w:r>
    </w:p>
    <w:p w14:paraId="778509A0" w14:textId="77777777" w:rsidR="001364B0" w:rsidRPr="001364B0" w:rsidRDefault="001364B0" w:rsidP="001364B0">
      <w:pPr>
        <w:spacing w:after="0" w:line="240" w:lineRule="auto"/>
      </w:pPr>
      <w:r w:rsidRPr="001364B0">
        <w:t>3. Cross-sell IPS (Integrated Product Support) for Power systems</w:t>
      </w:r>
    </w:p>
    <w:p w14:paraId="45CF3776" w14:textId="77777777" w:rsidR="001364B0" w:rsidRPr="001364B0" w:rsidRDefault="001364B0" w:rsidP="001364B0">
      <w:pPr>
        <w:spacing w:after="0" w:line="240" w:lineRule="auto"/>
      </w:pPr>
    </w:p>
    <w:p w14:paraId="398F78EB" w14:textId="225B674A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7.5 Geographic Expansion Opportunities</w:t>
      </w:r>
    </w:p>
    <w:p w14:paraId="501E9B0C" w14:textId="77777777" w:rsidR="001364B0" w:rsidRPr="001364B0" w:rsidRDefault="001364B0" w:rsidP="001364B0">
      <w:pPr>
        <w:spacing w:after="0" w:line="240" w:lineRule="auto"/>
      </w:pPr>
    </w:p>
    <w:p w14:paraId="412F06BB" w14:textId="0B9346F2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Revenue Concentration:</w:t>
      </w:r>
    </w:p>
    <w:p w14:paraId="442218F0" w14:textId="77777777" w:rsidR="001364B0" w:rsidRPr="001364B0" w:rsidRDefault="001364B0" w:rsidP="001364B0">
      <w:pPr>
        <w:spacing w:after="0" w:line="240" w:lineRule="auto"/>
      </w:pPr>
      <w:r w:rsidRPr="001364B0">
        <w:t>- Top 5 countries represent 68.8% of total revenue</w:t>
      </w:r>
    </w:p>
    <w:p w14:paraId="6B238354" w14:textId="77777777" w:rsidR="001364B0" w:rsidRPr="001364B0" w:rsidRDefault="001364B0" w:rsidP="001364B0">
      <w:pPr>
        <w:spacing w:after="0" w:line="240" w:lineRule="auto"/>
      </w:pPr>
      <w:r w:rsidRPr="001364B0">
        <w:t>- Japan alone accounts for 48.2% ($544.5M)</w:t>
      </w:r>
    </w:p>
    <w:p w14:paraId="4C722D0B" w14:textId="77777777" w:rsidR="001364B0" w:rsidRPr="001364B0" w:rsidRDefault="001364B0" w:rsidP="001364B0">
      <w:pPr>
        <w:spacing w:after="0" w:line="240" w:lineRule="auto"/>
      </w:pPr>
    </w:p>
    <w:p w14:paraId="5336DED4" w14:textId="5A7BF08B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Growth Markets:</w:t>
      </w:r>
    </w:p>
    <w:p w14:paraId="7B0F5111" w14:textId="77777777" w:rsidR="001364B0" w:rsidRPr="001364B0" w:rsidRDefault="001364B0" w:rsidP="001364B0">
      <w:pPr>
        <w:spacing w:after="0" w:line="240" w:lineRule="auto"/>
      </w:pPr>
      <w:r w:rsidRPr="001364B0">
        <w:t>- Malaysia: $42.0M (3.7%)</w:t>
      </w:r>
    </w:p>
    <w:p w14:paraId="15A5E227" w14:textId="77777777" w:rsidR="001364B0" w:rsidRPr="001364B0" w:rsidRDefault="001364B0" w:rsidP="001364B0">
      <w:pPr>
        <w:spacing w:after="0" w:line="240" w:lineRule="auto"/>
      </w:pPr>
      <w:r w:rsidRPr="001364B0">
        <w:t>- Thailand: $22.8M (2.0%)</w:t>
      </w:r>
    </w:p>
    <w:p w14:paraId="17E1B814" w14:textId="77777777" w:rsidR="001364B0" w:rsidRPr="001364B0" w:rsidRDefault="001364B0" w:rsidP="001364B0">
      <w:pPr>
        <w:spacing w:after="0" w:line="240" w:lineRule="auto"/>
      </w:pPr>
      <w:r w:rsidRPr="001364B0">
        <w:t>- India: $46.9M (4.2%)</w:t>
      </w:r>
    </w:p>
    <w:p w14:paraId="495F9CCD" w14:textId="77777777" w:rsidR="001364B0" w:rsidRPr="001364B0" w:rsidRDefault="001364B0" w:rsidP="001364B0">
      <w:pPr>
        <w:spacing w:after="0" w:line="240" w:lineRule="auto"/>
      </w:pPr>
    </w:p>
    <w:p w14:paraId="740F2D86" w14:textId="237E8A9E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Strategy:</w:t>
      </w:r>
      <w:r w:rsidRPr="001364B0">
        <w:t xml:space="preserve"> Diversify revenue base by expanding in emerging APAC markets while maintaining strong Japan presence.</w:t>
      </w:r>
    </w:p>
    <w:p w14:paraId="055271B5" w14:textId="77777777" w:rsidR="001364B0" w:rsidRPr="001364B0" w:rsidRDefault="001364B0" w:rsidP="001364B0">
      <w:pPr>
        <w:spacing w:after="0" w:line="240" w:lineRule="auto"/>
      </w:pPr>
    </w:p>
    <w:p w14:paraId="46E0E254" w14:textId="6CA1B434" w:rsidR="001364B0" w:rsidRPr="001364B0" w:rsidRDefault="001364B0" w:rsidP="001364B0">
      <w:pPr>
        <w:spacing w:after="0" w:line="240" w:lineRule="auto"/>
      </w:pPr>
    </w:p>
    <w:p w14:paraId="3C57857C" w14:textId="77777777" w:rsidR="001364B0" w:rsidRPr="001364B0" w:rsidRDefault="001364B0" w:rsidP="001364B0">
      <w:pPr>
        <w:spacing w:after="0" w:line="240" w:lineRule="auto"/>
      </w:pPr>
    </w:p>
    <w:p w14:paraId="04A8BF24" w14:textId="4C0D939D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8. Strategic Recommendations</w:t>
      </w:r>
    </w:p>
    <w:p w14:paraId="58B97A6E" w14:textId="77777777" w:rsidR="001364B0" w:rsidRPr="001364B0" w:rsidRDefault="001364B0" w:rsidP="001364B0">
      <w:pPr>
        <w:spacing w:after="0" w:line="240" w:lineRule="auto"/>
      </w:pPr>
    </w:p>
    <w:p w14:paraId="5E9AAA32" w14:textId="7595354D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Priority 1: Renewal Risk Mitigation (Immediate)</w:t>
      </w:r>
    </w:p>
    <w:p w14:paraId="6E803101" w14:textId="35D2FF8B" w:rsidR="001364B0" w:rsidRPr="001364B0" w:rsidRDefault="001364B0" w:rsidP="001364B0">
      <w:pPr>
        <w:spacing w:after="0" w:line="240" w:lineRule="auto"/>
      </w:pPr>
      <w:r w:rsidRPr="001364B0">
        <w:t xml:space="preserve">1. </w:t>
      </w:r>
      <w:r w:rsidRPr="001364B0">
        <w:rPr>
          <w:b/>
          <w:bCs/>
        </w:rPr>
        <w:t>Launch proactive renewal campaign</w:t>
      </w:r>
      <w:r w:rsidRPr="001364B0">
        <w:t xml:space="preserve"> for 14,824 contracts expiring in 6 months ($102.5M at risk)</w:t>
      </w:r>
    </w:p>
    <w:p w14:paraId="46E4E255" w14:textId="6AAD1754" w:rsidR="001364B0" w:rsidRPr="001364B0" w:rsidRDefault="001364B0" w:rsidP="001364B0">
      <w:pPr>
        <w:spacing w:after="0" w:line="240" w:lineRule="auto"/>
      </w:pPr>
      <w:r w:rsidRPr="001364B0">
        <w:t xml:space="preserve">2. </w:t>
      </w:r>
      <w:r w:rsidRPr="001364B0">
        <w:rPr>
          <w:b/>
          <w:bCs/>
        </w:rPr>
        <w:t>Implement auto-renewal program</w:t>
      </w:r>
      <w:r w:rsidRPr="001364B0">
        <w:t xml:space="preserve"> - only 1.1% currently enabled</w:t>
      </w:r>
    </w:p>
    <w:p w14:paraId="55CBB12B" w14:textId="1C0BE9B1" w:rsidR="001364B0" w:rsidRPr="001364B0" w:rsidRDefault="001364B0" w:rsidP="001364B0">
      <w:pPr>
        <w:spacing w:after="0" w:line="240" w:lineRule="auto"/>
      </w:pPr>
      <w:r w:rsidRPr="001364B0">
        <w:t xml:space="preserve">3. </w:t>
      </w:r>
      <w:r w:rsidRPr="001364B0">
        <w:rPr>
          <w:b/>
          <w:bCs/>
        </w:rPr>
        <w:t>Create renewal playbooks</w:t>
      </w:r>
      <w:r w:rsidRPr="001364B0">
        <w:t xml:space="preserve"> by service type and customer segment</w:t>
      </w:r>
    </w:p>
    <w:p w14:paraId="025893BE" w14:textId="6194C704" w:rsidR="001364B0" w:rsidRPr="001364B0" w:rsidRDefault="001364B0" w:rsidP="001364B0">
      <w:pPr>
        <w:spacing w:after="0" w:line="240" w:lineRule="auto"/>
      </w:pPr>
      <w:r w:rsidRPr="001364B0">
        <w:t xml:space="preserve">4. </w:t>
      </w:r>
      <w:r w:rsidRPr="001364B0">
        <w:rPr>
          <w:b/>
          <w:bCs/>
        </w:rPr>
        <w:t>Assign dedicated renewal managers</w:t>
      </w:r>
      <w:r w:rsidRPr="001364B0">
        <w:t xml:space="preserve"> for high-value accounts (HWMA IBM Z)</w:t>
      </w:r>
    </w:p>
    <w:p w14:paraId="1B28A0B0" w14:textId="77777777" w:rsidR="001364B0" w:rsidRPr="001364B0" w:rsidRDefault="001364B0" w:rsidP="001364B0">
      <w:pPr>
        <w:spacing w:after="0" w:line="240" w:lineRule="auto"/>
      </w:pPr>
    </w:p>
    <w:p w14:paraId="00A9506B" w14:textId="23E73ED5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Priority 2: Hardware Refresh Program (0-12 months)</w:t>
      </w:r>
    </w:p>
    <w:p w14:paraId="7A7EC021" w14:textId="6A729C1D" w:rsidR="001364B0" w:rsidRPr="001364B0" w:rsidRDefault="001364B0" w:rsidP="001364B0">
      <w:pPr>
        <w:spacing w:after="0" w:line="240" w:lineRule="auto"/>
      </w:pPr>
      <w:r w:rsidRPr="001364B0">
        <w:t xml:space="preserve">1. </w:t>
      </w:r>
      <w:r w:rsidRPr="001364B0">
        <w:rPr>
          <w:b/>
          <w:bCs/>
        </w:rPr>
        <w:t>Target 9,315 machines</w:t>
      </w:r>
      <w:r w:rsidRPr="001364B0">
        <w:t xml:space="preserve"> with active contracts reaching EOS</w:t>
      </w:r>
    </w:p>
    <w:p w14:paraId="6B9DB915" w14:textId="41930906" w:rsidR="001364B0" w:rsidRPr="001364B0" w:rsidRDefault="001364B0" w:rsidP="001364B0">
      <w:pPr>
        <w:spacing w:after="0" w:line="240" w:lineRule="auto"/>
      </w:pPr>
      <w:r w:rsidRPr="001364B0">
        <w:t xml:space="preserve">2. </w:t>
      </w:r>
      <w:r w:rsidRPr="001364B0">
        <w:rPr>
          <w:b/>
          <w:bCs/>
        </w:rPr>
        <w:t>Focus on HMC (5,870), DRI (2,394), and FLASHSYS (1,885)</w:t>
      </w:r>
      <w:r w:rsidRPr="001364B0">
        <w:t xml:space="preserve"> product families</w:t>
      </w:r>
    </w:p>
    <w:p w14:paraId="1CD25331" w14:textId="6499BBE7" w:rsidR="001364B0" w:rsidRPr="001364B0" w:rsidRDefault="001364B0" w:rsidP="001364B0">
      <w:pPr>
        <w:spacing w:after="0" w:line="240" w:lineRule="auto"/>
      </w:pPr>
      <w:r w:rsidRPr="001364B0">
        <w:t xml:space="preserve">3. </w:t>
      </w:r>
      <w:r w:rsidRPr="001364B0">
        <w:rPr>
          <w:b/>
          <w:bCs/>
        </w:rPr>
        <w:t>Bundle hardware refresh with multi-year service contracts</w:t>
      </w:r>
    </w:p>
    <w:p w14:paraId="4BCE3C51" w14:textId="0ECCDAFF" w:rsidR="001364B0" w:rsidRPr="001364B0" w:rsidRDefault="001364B0" w:rsidP="001364B0">
      <w:pPr>
        <w:spacing w:after="0" w:line="240" w:lineRule="auto"/>
      </w:pPr>
      <w:r w:rsidRPr="001364B0">
        <w:t xml:space="preserve">4. </w:t>
      </w:r>
      <w:r w:rsidRPr="001364B0">
        <w:rPr>
          <w:b/>
          <w:bCs/>
        </w:rPr>
        <w:t>Offer migration incentives</w:t>
      </w:r>
      <w:r w:rsidRPr="001364B0">
        <w:t xml:space="preserve"> for customers on legacy platforms</w:t>
      </w:r>
    </w:p>
    <w:p w14:paraId="41ECCE23" w14:textId="77777777" w:rsidR="001364B0" w:rsidRPr="001364B0" w:rsidRDefault="001364B0" w:rsidP="001364B0">
      <w:pPr>
        <w:spacing w:after="0" w:line="240" w:lineRule="auto"/>
      </w:pPr>
    </w:p>
    <w:p w14:paraId="34ACDEF8" w14:textId="183A7C25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Priority 3: CMSL Upsell Initiative (Ongoing)</w:t>
      </w:r>
    </w:p>
    <w:p w14:paraId="66F2AA28" w14:textId="5A290202" w:rsidR="001364B0" w:rsidRPr="001364B0" w:rsidRDefault="001364B0" w:rsidP="001364B0">
      <w:pPr>
        <w:spacing w:after="0" w:line="240" w:lineRule="auto"/>
      </w:pPr>
      <w:r w:rsidRPr="001364B0">
        <w:t xml:space="preserve">1. </w:t>
      </w:r>
      <w:r w:rsidRPr="001364B0">
        <w:rPr>
          <w:b/>
          <w:bCs/>
        </w:rPr>
        <w:t>Target 85,166 non-CMSL contracts</w:t>
      </w:r>
      <w:r w:rsidRPr="001364B0">
        <w:t xml:space="preserve"> (93.33% of base)</w:t>
      </w:r>
    </w:p>
    <w:p w14:paraId="0676A71D" w14:textId="3D0A9FD6" w:rsidR="001364B0" w:rsidRPr="001364B0" w:rsidRDefault="001364B0" w:rsidP="001364B0">
      <w:pPr>
        <w:spacing w:after="0" w:line="240" w:lineRule="auto"/>
      </w:pPr>
      <w:r w:rsidRPr="001364B0">
        <w:t xml:space="preserve">2. </w:t>
      </w:r>
      <w:r w:rsidRPr="001364B0">
        <w:rPr>
          <w:b/>
          <w:bCs/>
        </w:rPr>
        <w:t>Prioritize high-value customers</w:t>
      </w:r>
      <w:r w:rsidRPr="001364B0">
        <w:t xml:space="preserve"> on HWMA IBM Z and Storage</w:t>
      </w:r>
    </w:p>
    <w:p w14:paraId="10F5AA34" w14:textId="7EB68BA4" w:rsidR="001364B0" w:rsidRPr="001364B0" w:rsidRDefault="001364B0" w:rsidP="001364B0">
      <w:pPr>
        <w:spacing w:after="0" w:line="240" w:lineRule="auto"/>
      </w:pPr>
      <w:r w:rsidRPr="001364B0">
        <w:t xml:space="preserve">3. </w:t>
      </w:r>
      <w:r w:rsidRPr="001364B0">
        <w:rPr>
          <w:b/>
          <w:bCs/>
        </w:rPr>
        <w:t>Demonstrate CMSL value proposition</w:t>
      </w:r>
      <w:r w:rsidRPr="001364B0">
        <w:t xml:space="preserve"> (faster resolution, predictable costs)</w:t>
      </w:r>
    </w:p>
    <w:p w14:paraId="3B8F35E1" w14:textId="6C7383F1" w:rsidR="001364B0" w:rsidRPr="001364B0" w:rsidRDefault="001364B0" w:rsidP="001364B0">
      <w:pPr>
        <w:spacing w:after="0" w:line="240" w:lineRule="auto"/>
      </w:pPr>
      <w:r w:rsidRPr="001364B0">
        <w:t xml:space="preserve">4. </w:t>
      </w:r>
      <w:r w:rsidRPr="001364B0">
        <w:rPr>
          <w:b/>
          <w:bCs/>
        </w:rPr>
        <w:t>Create CMSL migration paths</w:t>
      </w:r>
      <w:r w:rsidRPr="001364B0">
        <w:t xml:space="preserve"> with promotional pricing</w:t>
      </w:r>
    </w:p>
    <w:p w14:paraId="0012B9EE" w14:textId="77777777" w:rsidR="001364B0" w:rsidRPr="001364B0" w:rsidRDefault="001364B0" w:rsidP="001364B0">
      <w:pPr>
        <w:spacing w:after="0" w:line="240" w:lineRule="auto"/>
      </w:pPr>
    </w:p>
    <w:p w14:paraId="697393FC" w14:textId="42ED3A56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Priority 4: Service Level Optimization (Ongoing)</w:t>
      </w:r>
    </w:p>
    <w:p w14:paraId="1201110E" w14:textId="5819D9A5" w:rsidR="001364B0" w:rsidRPr="001364B0" w:rsidRDefault="001364B0" w:rsidP="001364B0">
      <w:pPr>
        <w:spacing w:after="0" w:line="240" w:lineRule="auto"/>
      </w:pPr>
      <w:r w:rsidRPr="001364B0">
        <w:t xml:space="preserve">1. </w:t>
      </w:r>
      <w:r w:rsidRPr="001364B0">
        <w:rPr>
          <w:b/>
          <w:bCs/>
        </w:rPr>
        <w:t>Upgrade NBD customers to SBD</w:t>
      </w:r>
      <w:r w:rsidRPr="001364B0">
        <w:t xml:space="preserve"> (faster response times)</w:t>
      </w:r>
    </w:p>
    <w:p w14:paraId="4DF7F36B" w14:textId="03EA98E0" w:rsidR="001364B0" w:rsidRPr="001364B0" w:rsidRDefault="001364B0" w:rsidP="001364B0">
      <w:pPr>
        <w:spacing w:after="0" w:line="240" w:lineRule="auto"/>
      </w:pPr>
      <w:r w:rsidRPr="001364B0">
        <w:t xml:space="preserve">2. </w:t>
      </w:r>
      <w:r w:rsidRPr="001364B0">
        <w:rPr>
          <w:b/>
          <w:bCs/>
        </w:rPr>
        <w:t>Promote committed fix time services</w:t>
      </w:r>
      <w:r w:rsidRPr="001364B0">
        <w:t xml:space="preserve"> for mission-critical systems</w:t>
      </w:r>
    </w:p>
    <w:p w14:paraId="3C422597" w14:textId="3E26EEE2" w:rsidR="001364B0" w:rsidRPr="001364B0" w:rsidRDefault="001364B0" w:rsidP="001364B0">
      <w:pPr>
        <w:spacing w:after="0" w:line="240" w:lineRule="auto"/>
      </w:pPr>
      <w:r w:rsidRPr="001364B0">
        <w:t xml:space="preserve">3. </w:t>
      </w:r>
      <w:r w:rsidRPr="001364B0">
        <w:rPr>
          <w:b/>
          <w:bCs/>
        </w:rPr>
        <w:t>Cross-sell IPS services</w:t>
      </w:r>
      <w:r w:rsidRPr="001364B0">
        <w:t xml:space="preserve"> for Power platform customers</w:t>
      </w:r>
    </w:p>
    <w:p w14:paraId="50A8E3E7" w14:textId="2DDF35F4" w:rsidR="001364B0" w:rsidRPr="001364B0" w:rsidRDefault="001364B0" w:rsidP="001364B0">
      <w:pPr>
        <w:spacing w:after="0" w:line="240" w:lineRule="auto"/>
      </w:pPr>
      <w:r w:rsidRPr="001364B0">
        <w:t xml:space="preserve">4. </w:t>
      </w:r>
      <w:r w:rsidRPr="001364B0">
        <w:rPr>
          <w:b/>
          <w:bCs/>
        </w:rPr>
        <w:t>Bundle service upgrades with contract renewals</w:t>
      </w:r>
    </w:p>
    <w:p w14:paraId="7A3BEAC8" w14:textId="77777777" w:rsidR="001364B0" w:rsidRPr="001364B0" w:rsidRDefault="001364B0" w:rsidP="001364B0">
      <w:pPr>
        <w:spacing w:after="0" w:line="240" w:lineRule="auto"/>
      </w:pPr>
    </w:p>
    <w:p w14:paraId="67AB0100" w14:textId="544B1C14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Priority 5: Geographic Diversification (Strategic)</w:t>
      </w:r>
    </w:p>
    <w:p w14:paraId="26525111" w14:textId="6BB29E5D" w:rsidR="001364B0" w:rsidRPr="001364B0" w:rsidRDefault="001364B0" w:rsidP="001364B0">
      <w:pPr>
        <w:spacing w:after="0" w:line="240" w:lineRule="auto"/>
      </w:pPr>
      <w:r w:rsidRPr="001364B0">
        <w:t xml:space="preserve">1. </w:t>
      </w:r>
      <w:r w:rsidRPr="001364B0">
        <w:rPr>
          <w:b/>
          <w:bCs/>
        </w:rPr>
        <w:t>Reduce Japan dependency</w:t>
      </w:r>
      <w:r w:rsidRPr="001364B0">
        <w:t xml:space="preserve"> (currently 48.2% of revenue)</w:t>
      </w:r>
    </w:p>
    <w:p w14:paraId="3EFCBA83" w14:textId="5EA34112" w:rsidR="001364B0" w:rsidRPr="001364B0" w:rsidRDefault="001364B0" w:rsidP="001364B0">
      <w:pPr>
        <w:spacing w:after="0" w:line="240" w:lineRule="auto"/>
      </w:pPr>
      <w:r w:rsidRPr="001364B0">
        <w:t xml:space="preserve">2. </w:t>
      </w:r>
      <w:r w:rsidRPr="001364B0">
        <w:rPr>
          <w:b/>
          <w:bCs/>
        </w:rPr>
        <w:t>Invest in growth markets:</w:t>
      </w:r>
      <w:r w:rsidRPr="001364B0">
        <w:t xml:space="preserve"> India, Malaysia, Thailand</w:t>
      </w:r>
    </w:p>
    <w:p w14:paraId="008C1C6B" w14:textId="22793E50" w:rsidR="001364B0" w:rsidRPr="001364B0" w:rsidRDefault="001364B0" w:rsidP="001364B0">
      <w:pPr>
        <w:spacing w:after="0" w:line="240" w:lineRule="auto"/>
      </w:pPr>
      <w:r w:rsidRPr="001364B0">
        <w:t xml:space="preserve">3. </w:t>
      </w:r>
      <w:r w:rsidRPr="001364B0">
        <w:rPr>
          <w:b/>
          <w:bCs/>
        </w:rPr>
        <w:t>Develop country-specific go-to-market strategies</w:t>
      </w:r>
    </w:p>
    <w:p w14:paraId="1A2AECC5" w14:textId="739CC5AD" w:rsidR="001364B0" w:rsidRPr="001364B0" w:rsidRDefault="001364B0" w:rsidP="001364B0">
      <w:pPr>
        <w:spacing w:after="0" w:line="240" w:lineRule="auto"/>
      </w:pPr>
      <w:r w:rsidRPr="001364B0">
        <w:t xml:space="preserve">4. </w:t>
      </w:r>
      <w:r w:rsidRPr="001364B0">
        <w:rPr>
          <w:b/>
          <w:bCs/>
        </w:rPr>
        <w:t>Build local service delivery capabilities</w:t>
      </w:r>
    </w:p>
    <w:p w14:paraId="7BCA085F" w14:textId="77777777" w:rsidR="001364B0" w:rsidRPr="001364B0" w:rsidRDefault="001364B0" w:rsidP="001364B0">
      <w:pPr>
        <w:spacing w:after="0" w:line="240" w:lineRule="auto"/>
      </w:pPr>
    </w:p>
    <w:p w14:paraId="10B022CE" w14:textId="67767A9D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Priority 6: Contract Duration Extension (Strategic)</w:t>
      </w:r>
    </w:p>
    <w:p w14:paraId="5034057D" w14:textId="6FE239BE" w:rsidR="001364B0" w:rsidRPr="001364B0" w:rsidRDefault="001364B0" w:rsidP="001364B0">
      <w:pPr>
        <w:spacing w:after="0" w:line="240" w:lineRule="auto"/>
      </w:pPr>
      <w:r w:rsidRPr="001364B0">
        <w:t xml:space="preserve">1. </w:t>
      </w:r>
      <w:r w:rsidRPr="001364B0">
        <w:rPr>
          <w:b/>
          <w:bCs/>
        </w:rPr>
        <w:t xml:space="preserve">Promote </w:t>
      </w:r>
      <w:proofErr w:type="gramStart"/>
      <w:r w:rsidRPr="001364B0">
        <w:rPr>
          <w:b/>
          <w:bCs/>
        </w:rPr>
        <w:t>3-5 year</w:t>
      </w:r>
      <w:proofErr w:type="gramEnd"/>
      <w:r w:rsidRPr="001364B0">
        <w:rPr>
          <w:b/>
          <w:bCs/>
        </w:rPr>
        <w:t xml:space="preserve"> contracts</w:t>
      </w:r>
      <w:r w:rsidRPr="001364B0">
        <w:t xml:space="preserve"> vs current </w:t>
      </w:r>
      <w:proofErr w:type="gramStart"/>
      <w:r w:rsidRPr="001364B0">
        <w:t>2.7-3.1 year</w:t>
      </w:r>
      <w:proofErr w:type="gramEnd"/>
      <w:r w:rsidRPr="001364B0">
        <w:t xml:space="preserve"> average</w:t>
      </w:r>
    </w:p>
    <w:p w14:paraId="76C35F47" w14:textId="3BEB7864" w:rsidR="001364B0" w:rsidRPr="001364B0" w:rsidRDefault="001364B0" w:rsidP="001364B0">
      <w:pPr>
        <w:spacing w:after="0" w:line="240" w:lineRule="auto"/>
      </w:pPr>
      <w:r w:rsidRPr="001364B0">
        <w:t xml:space="preserve">2. </w:t>
      </w:r>
      <w:r w:rsidRPr="001364B0">
        <w:rPr>
          <w:b/>
          <w:bCs/>
        </w:rPr>
        <w:t>Offer multi-year discounts</w:t>
      </w:r>
      <w:r w:rsidRPr="001364B0">
        <w:t xml:space="preserve"> to improve customer retention</w:t>
      </w:r>
    </w:p>
    <w:p w14:paraId="402B22F3" w14:textId="61FE6B16" w:rsidR="001364B0" w:rsidRPr="001364B0" w:rsidRDefault="001364B0" w:rsidP="001364B0">
      <w:pPr>
        <w:spacing w:after="0" w:line="240" w:lineRule="auto"/>
      </w:pPr>
      <w:r w:rsidRPr="001364B0">
        <w:t xml:space="preserve">3. </w:t>
      </w:r>
      <w:r w:rsidRPr="001364B0">
        <w:rPr>
          <w:b/>
          <w:bCs/>
        </w:rPr>
        <w:t>Align contract terms with hardware refresh cycles</w:t>
      </w:r>
    </w:p>
    <w:p w14:paraId="51E89D5E" w14:textId="608C2A9E" w:rsidR="001364B0" w:rsidRPr="001364B0" w:rsidRDefault="001364B0" w:rsidP="001364B0">
      <w:pPr>
        <w:spacing w:after="0" w:line="240" w:lineRule="auto"/>
      </w:pPr>
      <w:r w:rsidRPr="001364B0">
        <w:t xml:space="preserve">4. </w:t>
      </w:r>
      <w:r w:rsidRPr="001364B0">
        <w:rPr>
          <w:b/>
          <w:bCs/>
        </w:rPr>
        <w:t xml:space="preserve">Implement </w:t>
      </w:r>
      <w:proofErr w:type="gramStart"/>
      <w:r w:rsidRPr="001364B0">
        <w:rPr>
          <w:b/>
          <w:bCs/>
        </w:rPr>
        <w:t>auto-renewal</w:t>
      </w:r>
      <w:proofErr w:type="gramEnd"/>
      <w:r w:rsidRPr="001364B0">
        <w:rPr>
          <w:b/>
          <w:bCs/>
        </w:rPr>
        <w:t xml:space="preserve"> with multi-year commitments</w:t>
      </w:r>
    </w:p>
    <w:p w14:paraId="63E9F7DD" w14:textId="77777777" w:rsidR="001364B0" w:rsidRPr="001364B0" w:rsidRDefault="001364B0" w:rsidP="001364B0">
      <w:pPr>
        <w:spacing w:after="0" w:line="240" w:lineRule="auto"/>
      </w:pPr>
    </w:p>
    <w:p w14:paraId="21D6B586" w14:textId="128B26B4" w:rsidR="001364B0" w:rsidRPr="001364B0" w:rsidRDefault="001364B0" w:rsidP="001364B0">
      <w:pPr>
        <w:spacing w:after="0" w:line="240" w:lineRule="auto"/>
      </w:pPr>
    </w:p>
    <w:p w14:paraId="44FEA029" w14:textId="77777777" w:rsidR="001364B0" w:rsidRPr="001364B0" w:rsidRDefault="001364B0" w:rsidP="001364B0">
      <w:pPr>
        <w:spacing w:after="0" w:line="240" w:lineRule="auto"/>
      </w:pPr>
    </w:p>
    <w:p w14:paraId="77530D7F" w14:textId="1A0772AB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9. Risk Assessment</w:t>
      </w:r>
    </w:p>
    <w:p w14:paraId="4839C1B7" w14:textId="77777777" w:rsidR="001364B0" w:rsidRPr="001364B0" w:rsidRDefault="001364B0" w:rsidP="001364B0">
      <w:pPr>
        <w:spacing w:after="0" w:line="240" w:lineRule="auto"/>
      </w:pPr>
    </w:p>
    <w:p w14:paraId="6AC957A1" w14:textId="767416D8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High Risk Areas</w:t>
      </w:r>
    </w:p>
    <w:p w14:paraId="4933A6A3" w14:textId="77777777" w:rsidR="001364B0" w:rsidRPr="001364B0" w:rsidRDefault="001364B0" w:rsidP="001364B0">
      <w:pPr>
        <w:spacing w:after="0" w:line="240" w:lineRule="auto"/>
      </w:pPr>
    </w:p>
    <w:p w14:paraId="5D8C8B76" w14:textId="315E4118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lastRenderedPageBreak/>
        <w:t>1. Renewal Execution Risk</w:t>
      </w:r>
    </w:p>
    <w:p w14:paraId="73CF1C4F" w14:textId="77777777" w:rsidR="001364B0" w:rsidRPr="001364B0" w:rsidRDefault="001364B0" w:rsidP="001364B0">
      <w:pPr>
        <w:spacing w:after="0" w:line="240" w:lineRule="auto"/>
      </w:pPr>
      <w:r w:rsidRPr="001364B0">
        <w:t>- 98.9% of contracts require manual renewal</w:t>
      </w:r>
    </w:p>
    <w:p w14:paraId="6B7DF8DC" w14:textId="77777777" w:rsidR="001364B0" w:rsidRPr="001364B0" w:rsidRDefault="001364B0" w:rsidP="001364B0">
      <w:pPr>
        <w:spacing w:after="0" w:line="240" w:lineRule="auto"/>
      </w:pPr>
      <w:r w:rsidRPr="001364B0">
        <w:t>- $102.5M expiring in next 6 months</w:t>
      </w:r>
    </w:p>
    <w:p w14:paraId="5AC0FAFE" w14:textId="77777777" w:rsidR="001364B0" w:rsidRPr="001364B0" w:rsidRDefault="001364B0" w:rsidP="001364B0">
      <w:pPr>
        <w:spacing w:after="0" w:line="240" w:lineRule="auto"/>
      </w:pPr>
      <w:r w:rsidRPr="001364B0">
        <w:t>- Limited auto-renewal adoption</w:t>
      </w:r>
    </w:p>
    <w:p w14:paraId="3869D1D8" w14:textId="77777777" w:rsidR="001364B0" w:rsidRPr="001364B0" w:rsidRDefault="001364B0" w:rsidP="001364B0">
      <w:pPr>
        <w:spacing w:after="0" w:line="240" w:lineRule="auto"/>
      </w:pPr>
    </w:p>
    <w:p w14:paraId="4EA410B4" w14:textId="0DA57867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2. EOS Hardware Risk</w:t>
      </w:r>
    </w:p>
    <w:p w14:paraId="07219CF1" w14:textId="77777777" w:rsidR="001364B0" w:rsidRPr="001364B0" w:rsidRDefault="001364B0" w:rsidP="001364B0">
      <w:pPr>
        <w:spacing w:after="0" w:line="240" w:lineRule="auto"/>
      </w:pPr>
      <w:r w:rsidRPr="001364B0">
        <w:t>- 8,870 contracts extending beyond EOS dates</w:t>
      </w:r>
    </w:p>
    <w:p w14:paraId="2F8E6AF8" w14:textId="77777777" w:rsidR="001364B0" w:rsidRPr="001364B0" w:rsidRDefault="001364B0" w:rsidP="001364B0">
      <w:pPr>
        <w:spacing w:after="0" w:line="240" w:lineRule="auto"/>
      </w:pPr>
      <w:r w:rsidRPr="001364B0">
        <w:t>- 9,315 machines reaching EOS with active contracts</w:t>
      </w:r>
    </w:p>
    <w:p w14:paraId="05AA8663" w14:textId="77777777" w:rsidR="001364B0" w:rsidRPr="001364B0" w:rsidRDefault="001364B0" w:rsidP="001364B0">
      <w:pPr>
        <w:spacing w:after="0" w:line="240" w:lineRule="auto"/>
      </w:pPr>
      <w:r w:rsidRPr="001364B0">
        <w:t>- Potential service delivery challenges</w:t>
      </w:r>
    </w:p>
    <w:p w14:paraId="79F232B8" w14:textId="77777777" w:rsidR="001364B0" w:rsidRPr="001364B0" w:rsidRDefault="001364B0" w:rsidP="001364B0">
      <w:pPr>
        <w:spacing w:after="0" w:line="240" w:lineRule="auto"/>
      </w:pPr>
    </w:p>
    <w:p w14:paraId="5B90A3DE" w14:textId="723768D1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3. Revenue Concentration Risk</w:t>
      </w:r>
    </w:p>
    <w:p w14:paraId="56EB728F" w14:textId="77777777" w:rsidR="001364B0" w:rsidRPr="001364B0" w:rsidRDefault="001364B0" w:rsidP="001364B0">
      <w:pPr>
        <w:spacing w:after="0" w:line="240" w:lineRule="auto"/>
      </w:pPr>
      <w:r w:rsidRPr="001364B0">
        <w:t>- 48.2% revenue from Japan</w:t>
      </w:r>
    </w:p>
    <w:p w14:paraId="2196BBE8" w14:textId="77777777" w:rsidR="001364B0" w:rsidRPr="001364B0" w:rsidRDefault="001364B0" w:rsidP="001364B0">
      <w:pPr>
        <w:spacing w:after="0" w:line="240" w:lineRule="auto"/>
      </w:pPr>
      <w:r w:rsidRPr="001364B0">
        <w:t>- Top 5 countries = 68.8% of revenue</w:t>
      </w:r>
    </w:p>
    <w:p w14:paraId="2EB37299" w14:textId="77777777" w:rsidR="001364B0" w:rsidRPr="001364B0" w:rsidRDefault="001364B0" w:rsidP="001364B0">
      <w:pPr>
        <w:spacing w:after="0" w:line="240" w:lineRule="auto"/>
      </w:pPr>
      <w:r w:rsidRPr="001364B0">
        <w:t>- Geographic diversification needed</w:t>
      </w:r>
    </w:p>
    <w:p w14:paraId="35401DB7" w14:textId="77777777" w:rsidR="001364B0" w:rsidRPr="001364B0" w:rsidRDefault="001364B0" w:rsidP="001364B0">
      <w:pPr>
        <w:spacing w:after="0" w:line="240" w:lineRule="auto"/>
      </w:pPr>
    </w:p>
    <w:p w14:paraId="77C0CFEA" w14:textId="240FCFB2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4. Service Level Commoditization Risk</w:t>
      </w:r>
    </w:p>
    <w:p w14:paraId="3AF54D6D" w14:textId="77777777" w:rsidR="001364B0" w:rsidRPr="001364B0" w:rsidRDefault="001364B0" w:rsidP="001364B0">
      <w:pPr>
        <w:spacing w:after="0" w:line="240" w:lineRule="auto"/>
      </w:pPr>
      <w:r w:rsidRPr="001364B0">
        <w:t>- 90%+ on standard SBD service</w:t>
      </w:r>
    </w:p>
    <w:p w14:paraId="6FA82D87" w14:textId="77777777" w:rsidR="001364B0" w:rsidRPr="001364B0" w:rsidRDefault="001364B0" w:rsidP="001364B0">
      <w:pPr>
        <w:spacing w:after="0" w:line="240" w:lineRule="auto"/>
      </w:pPr>
      <w:r w:rsidRPr="001364B0">
        <w:t>- Low CMSL adoption (6.67%)</w:t>
      </w:r>
    </w:p>
    <w:p w14:paraId="21E79991" w14:textId="77777777" w:rsidR="001364B0" w:rsidRPr="001364B0" w:rsidRDefault="001364B0" w:rsidP="001364B0">
      <w:pPr>
        <w:spacing w:after="0" w:line="240" w:lineRule="auto"/>
      </w:pPr>
      <w:r w:rsidRPr="001364B0">
        <w:t>- Limited premium service penetration</w:t>
      </w:r>
    </w:p>
    <w:p w14:paraId="4CFB1D87" w14:textId="77777777" w:rsidR="001364B0" w:rsidRPr="001364B0" w:rsidRDefault="001364B0" w:rsidP="001364B0">
      <w:pPr>
        <w:spacing w:after="0" w:line="240" w:lineRule="auto"/>
      </w:pPr>
    </w:p>
    <w:p w14:paraId="58A89351" w14:textId="60C785D5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Mitigation Strategies</w:t>
      </w:r>
    </w:p>
    <w:p w14:paraId="56286B02" w14:textId="77777777" w:rsidR="001364B0" w:rsidRPr="001364B0" w:rsidRDefault="001364B0" w:rsidP="001364B0">
      <w:pPr>
        <w:spacing w:after="0" w:line="240" w:lineRule="auto"/>
      </w:pPr>
      <w:r w:rsidRPr="001364B0">
        <w:t>1. Implement automated renewal workflows</w:t>
      </w:r>
    </w:p>
    <w:p w14:paraId="679E0ABC" w14:textId="77777777" w:rsidR="001364B0" w:rsidRPr="001364B0" w:rsidRDefault="001364B0" w:rsidP="001364B0">
      <w:pPr>
        <w:spacing w:after="0" w:line="240" w:lineRule="auto"/>
      </w:pPr>
      <w:r w:rsidRPr="001364B0">
        <w:t>2. Launch proactive EOS migration program</w:t>
      </w:r>
    </w:p>
    <w:p w14:paraId="350EB46D" w14:textId="77777777" w:rsidR="001364B0" w:rsidRPr="001364B0" w:rsidRDefault="001364B0" w:rsidP="001364B0">
      <w:pPr>
        <w:spacing w:after="0" w:line="240" w:lineRule="auto"/>
      </w:pPr>
      <w:r w:rsidRPr="001364B0">
        <w:t>3. Expand in emerging APAC markets</w:t>
      </w:r>
    </w:p>
    <w:p w14:paraId="102C832E" w14:textId="77777777" w:rsidR="001364B0" w:rsidRPr="001364B0" w:rsidRDefault="001364B0" w:rsidP="001364B0">
      <w:pPr>
        <w:spacing w:after="0" w:line="240" w:lineRule="auto"/>
      </w:pPr>
      <w:r w:rsidRPr="001364B0">
        <w:t>4. Develop CMSL value-selling capabilities</w:t>
      </w:r>
    </w:p>
    <w:p w14:paraId="16B13D6D" w14:textId="77777777" w:rsidR="001364B0" w:rsidRPr="001364B0" w:rsidRDefault="001364B0" w:rsidP="001364B0">
      <w:pPr>
        <w:spacing w:after="0" w:line="240" w:lineRule="auto"/>
      </w:pPr>
      <w:r w:rsidRPr="001364B0">
        <w:t>5. Create service upgrade incentive programs</w:t>
      </w:r>
    </w:p>
    <w:p w14:paraId="288E3D8A" w14:textId="77777777" w:rsidR="001364B0" w:rsidRPr="001364B0" w:rsidRDefault="001364B0" w:rsidP="001364B0">
      <w:pPr>
        <w:spacing w:after="0" w:line="240" w:lineRule="auto"/>
      </w:pPr>
    </w:p>
    <w:p w14:paraId="73DBA0C9" w14:textId="7F588BF2" w:rsidR="001364B0" w:rsidRPr="001364B0" w:rsidRDefault="001364B0" w:rsidP="001364B0">
      <w:pPr>
        <w:spacing w:after="0" w:line="240" w:lineRule="auto"/>
      </w:pPr>
    </w:p>
    <w:p w14:paraId="4BB42E10" w14:textId="77777777" w:rsidR="001364B0" w:rsidRPr="001364B0" w:rsidRDefault="001364B0" w:rsidP="001364B0">
      <w:pPr>
        <w:spacing w:after="0" w:line="240" w:lineRule="auto"/>
      </w:pPr>
    </w:p>
    <w:p w14:paraId="5A57FD25" w14:textId="292C3D71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10. Key Performance Indicators (KPIs) to Track</w:t>
      </w:r>
    </w:p>
    <w:p w14:paraId="7C974C67" w14:textId="77777777" w:rsidR="001364B0" w:rsidRPr="001364B0" w:rsidRDefault="001364B0" w:rsidP="001364B0">
      <w:pPr>
        <w:spacing w:after="0" w:line="240" w:lineRule="auto"/>
      </w:pPr>
    </w:p>
    <w:p w14:paraId="535B150F" w14:textId="47C00022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Renewal Metrics</w:t>
      </w:r>
    </w:p>
    <w:p w14:paraId="6843D436" w14:textId="77777777" w:rsidR="001364B0" w:rsidRPr="001364B0" w:rsidRDefault="001364B0" w:rsidP="001364B0">
      <w:pPr>
        <w:spacing w:after="0" w:line="240" w:lineRule="auto"/>
      </w:pPr>
      <w:r w:rsidRPr="001364B0">
        <w:t>- Renewal rate by service type</w:t>
      </w:r>
    </w:p>
    <w:p w14:paraId="0D310DD0" w14:textId="77777777" w:rsidR="001364B0" w:rsidRPr="001364B0" w:rsidRDefault="001364B0" w:rsidP="001364B0">
      <w:pPr>
        <w:spacing w:after="0" w:line="240" w:lineRule="auto"/>
      </w:pPr>
      <w:r w:rsidRPr="001364B0">
        <w:t>- Time to renewal (days before expiration)</w:t>
      </w:r>
    </w:p>
    <w:p w14:paraId="2DEB9125" w14:textId="77777777" w:rsidR="001364B0" w:rsidRPr="001364B0" w:rsidRDefault="001364B0" w:rsidP="001364B0">
      <w:pPr>
        <w:spacing w:after="0" w:line="240" w:lineRule="auto"/>
      </w:pPr>
      <w:r w:rsidRPr="001364B0">
        <w:t>- Auto-renewal adoption rate</w:t>
      </w:r>
    </w:p>
    <w:p w14:paraId="412C1534" w14:textId="77777777" w:rsidR="001364B0" w:rsidRPr="001364B0" w:rsidRDefault="001364B0" w:rsidP="001364B0">
      <w:pPr>
        <w:spacing w:after="0" w:line="240" w:lineRule="auto"/>
      </w:pPr>
      <w:r w:rsidRPr="001364B0">
        <w:t xml:space="preserve">- </w:t>
      </w:r>
      <w:proofErr w:type="gramStart"/>
      <w:r w:rsidRPr="001364B0">
        <w:t>Renewal</w:t>
      </w:r>
      <w:proofErr w:type="gramEnd"/>
      <w:r w:rsidRPr="001364B0">
        <w:t xml:space="preserve"> revenue retention</w:t>
      </w:r>
    </w:p>
    <w:p w14:paraId="533640C9" w14:textId="77777777" w:rsidR="001364B0" w:rsidRPr="001364B0" w:rsidRDefault="001364B0" w:rsidP="001364B0">
      <w:pPr>
        <w:spacing w:after="0" w:line="240" w:lineRule="auto"/>
      </w:pPr>
    </w:p>
    <w:p w14:paraId="63603124" w14:textId="2802558D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Growth Metrics</w:t>
      </w:r>
    </w:p>
    <w:p w14:paraId="7C4A0EE9" w14:textId="77777777" w:rsidR="001364B0" w:rsidRPr="001364B0" w:rsidRDefault="001364B0" w:rsidP="001364B0">
      <w:pPr>
        <w:spacing w:after="0" w:line="240" w:lineRule="auto"/>
      </w:pPr>
      <w:r w:rsidRPr="001364B0">
        <w:t>- CMSL conversion rate</w:t>
      </w:r>
    </w:p>
    <w:p w14:paraId="402B02DF" w14:textId="77777777" w:rsidR="001364B0" w:rsidRPr="001364B0" w:rsidRDefault="001364B0" w:rsidP="001364B0">
      <w:pPr>
        <w:spacing w:after="0" w:line="240" w:lineRule="auto"/>
      </w:pPr>
      <w:r w:rsidRPr="001364B0">
        <w:t>- Service level upgrade rate</w:t>
      </w:r>
    </w:p>
    <w:p w14:paraId="4D19F329" w14:textId="77777777" w:rsidR="001364B0" w:rsidRPr="001364B0" w:rsidRDefault="001364B0" w:rsidP="001364B0">
      <w:pPr>
        <w:spacing w:after="0" w:line="240" w:lineRule="auto"/>
      </w:pPr>
      <w:r w:rsidRPr="001364B0">
        <w:t>- Multi-year contract percentage</w:t>
      </w:r>
    </w:p>
    <w:p w14:paraId="7792570A" w14:textId="77777777" w:rsidR="001364B0" w:rsidRPr="001364B0" w:rsidRDefault="001364B0" w:rsidP="001364B0">
      <w:pPr>
        <w:spacing w:after="0" w:line="240" w:lineRule="auto"/>
      </w:pPr>
      <w:r w:rsidRPr="001364B0">
        <w:t>- Average contract value growth</w:t>
      </w:r>
    </w:p>
    <w:p w14:paraId="44221118" w14:textId="77777777" w:rsidR="001364B0" w:rsidRPr="001364B0" w:rsidRDefault="001364B0" w:rsidP="001364B0">
      <w:pPr>
        <w:spacing w:after="0" w:line="240" w:lineRule="auto"/>
      </w:pPr>
    </w:p>
    <w:p w14:paraId="69F6A64D" w14:textId="0E7E4867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Risk Metrics</w:t>
      </w:r>
    </w:p>
    <w:p w14:paraId="3656B6FC" w14:textId="77777777" w:rsidR="001364B0" w:rsidRPr="001364B0" w:rsidRDefault="001364B0" w:rsidP="001364B0">
      <w:pPr>
        <w:spacing w:after="0" w:line="240" w:lineRule="auto"/>
      </w:pPr>
      <w:r w:rsidRPr="001364B0">
        <w:lastRenderedPageBreak/>
        <w:t>- Contracts beyond EOS date</w:t>
      </w:r>
    </w:p>
    <w:p w14:paraId="37B6A150" w14:textId="77777777" w:rsidR="001364B0" w:rsidRPr="001364B0" w:rsidRDefault="001364B0" w:rsidP="001364B0">
      <w:pPr>
        <w:spacing w:after="0" w:line="240" w:lineRule="auto"/>
      </w:pPr>
      <w:r w:rsidRPr="001364B0">
        <w:t>- Revenue concentration by country</w:t>
      </w:r>
    </w:p>
    <w:p w14:paraId="745743A4" w14:textId="77777777" w:rsidR="001364B0" w:rsidRPr="001364B0" w:rsidRDefault="001364B0" w:rsidP="001364B0">
      <w:pPr>
        <w:spacing w:after="0" w:line="240" w:lineRule="auto"/>
      </w:pPr>
      <w:r w:rsidRPr="001364B0">
        <w:t>- Expiring contracts pipeline</w:t>
      </w:r>
    </w:p>
    <w:p w14:paraId="52CAD2A7" w14:textId="77777777" w:rsidR="001364B0" w:rsidRPr="001364B0" w:rsidRDefault="001364B0" w:rsidP="001364B0">
      <w:pPr>
        <w:spacing w:after="0" w:line="240" w:lineRule="auto"/>
      </w:pPr>
      <w:r w:rsidRPr="001364B0">
        <w:t>- At-risk revenue tracking</w:t>
      </w:r>
    </w:p>
    <w:p w14:paraId="4A00360C" w14:textId="77777777" w:rsidR="001364B0" w:rsidRPr="001364B0" w:rsidRDefault="001364B0" w:rsidP="001364B0">
      <w:pPr>
        <w:spacing w:after="0" w:line="240" w:lineRule="auto"/>
      </w:pPr>
    </w:p>
    <w:p w14:paraId="05263AFC" w14:textId="37788D77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Operational Metrics</w:t>
      </w:r>
    </w:p>
    <w:p w14:paraId="26B19A1C" w14:textId="77777777" w:rsidR="001364B0" w:rsidRPr="001364B0" w:rsidRDefault="001364B0" w:rsidP="001364B0">
      <w:pPr>
        <w:spacing w:after="0" w:line="240" w:lineRule="auto"/>
      </w:pPr>
      <w:r w:rsidRPr="001364B0">
        <w:t>- Contract signing velocity by quarter</w:t>
      </w:r>
    </w:p>
    <w:p w14:paraId="0671DF5E" w14:textId="77777777" w:rsidR="001364B0" w:rsidRPr="001364B0" w:rsidRDefault="001364B0" w:rsidP="001364B0">
      <w:pPr>
        <w:spacing w:after="0" w:line="240" w:lineRule="auto"/>
      </w:pPr>
      <w:r w:rsidRPr="001364B0">
        <w:t>- Service delivery performance</w:t>
      </w:r>
    </w:p>
    <w:p w14:paraId="5992DFA8" w14:textId="77777777" w:rsidR="001364B0" w:rsidRPr="001364B0" w:rsidRDefault="001364B0" w:rsidP="001364B0">
      <w:pPr>
        <w:spacing w:after="0" w:line="240" w:lineRule="auto"/>
      </w:pPr>
      <w:r w:rsidRPr="001364B0">
        <w:t>- Customer satisfaction scores</w:t>
      </w:r>
    </w:p>
    <w:p w14:paraId="729B06F2" w14:textId="77777777" w:rsidR="001364B0" w:rsidRPr="001364B0" w:rsidRDefault="001364B0" w:rsidP="001364B0">
      <w:pPr>
        <w:spacing w:after="0" w:line="240" w:lineRule="auto"/>
      </w:pPr>
      <w:r w:rsidRPr="001364B0">
        <w:t>- Hardware refresh conversion rate</w:t>
      </w:r>
    </w:p>
    <w:p w14:paraId="406666BA" w14:textId="77777777" w:rsidR="001364B0" w:rsidRPr="001364B0" w:rsidRDefault="001364B0" w:rsidP="001364B0">
      <w:pPr>
        <w:spacing w:after="0" w:line="240" w:lineRule="auto"/>
      </w:pPr>
    </w:p>
    <w:p w14:paraId="337FCE4E" w14:textId="02FDCAD7" w:rsidR="001364B0" w:rsidRPr="001364B0" w:rsidRDefault="001364B0" w:rsidP="001364B0">
      <w:pPr>
        <w:spacing w:after="0" w:line="240" w:lineRule="auto"/>
      </w:pPr>
    </w:p>
    <w:p w14:paraId="491A4CEB" w14:textId="77777777" w:rsidR="001364B0" w:rsidRPr="001364B0" w:rsidRDefault="001364B0" w:rsidP="001364B0">
      <w:pPr>
        <w:spacing w:after="0" w:line="240" w:lineRule="auto"/>
      </w:pPr>
    </w:p>
    <w:p w14:paraId="1105B142" w14:textId="438750DE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 xml:space="preserve"> Conclusion</w:t>
      </w:r>
    </w:p>
    <w:p w14:paraId="226DFB4F" w14:textId="77777777" w:rsidR="001364B0" w:rsidRPr="001364B0" w:rsidRDefault="001364B0" w:rsidP="001364B0">
      <w:pPr>
        <w:spacing w:after="0" w:line="240" w:lineRule="auto"/>
      </w:pPr>
    </w:p>
    <w:p w14:paraId="704EC05E" w14:textId="694C2D92" w:rsidR="001364B0" w:rsidRPr="001364B0" w:rsidRDefault="001364B0" w:rsidP="001364B0">
      <w:pPr>
        <w:spacing w:after="0" w:line="240" w:lineRule="auto"/>
      </w:pPr>
      <w:r w:rsidRPr="001364B0">
        <w:t xml:space="preserve">The HWMA APAC contract portfolio represents a </w:t>
      </w:r>
      <w:r w:rsidRPr="001364B0">
        <w:rPr>
          <w:b/>
          <w:bCs/>
        </w:rPr>
        <w:t>$1.13B business</w:t>
      </w:r>
      <w:r w:rsidRPr="001364B0">
        <w:t xml:space="preserve"> with significant growth and optimization opportunities. Key focus areas include:</w:t>
      </w:r>
    </w:p>
    <w:p w14:paraId="1836B89B" w14:textId="77777777" w:rsidR="001364B0" w:rsidRPr="001364B0" w:rsidRDefault="001364B0" w:rsidP="001364B0">
      <w:pPr>
        <w:spacing w:after="0" w:line="240" w:lineRule="auto"/>
      </w:pPr>
    </w:p>
    <w:p w14:paraId="0654DFDD" w14:textId="19C8835E" w:rsidR="001364B0" w:rsidRPr="001364B0" w:rsidRDefault="001364B0" w:rsidP="001364B0">
      <w:pPr>
        <w:spacing w:after="0" w:line="240" w:lineRule="auto"/>
      </w:pPr>
      <w:r w:rsidRPr="001364B0">
        <w:t xml:space="preserve">1. </w:t>
      </w:r>
      <w:r w:rsidRPr="001364B0">
        <w:rPr>
          <w:b/>
          <w:bCs/>
        </w:rPr>
        <w:t>Immediate renewal risk mitigation</w:t>
      </w:r>
      <w:r w:rsidRPr="001364B0">
        <w:t xml:space="preserve"> ($102.5M expiring in 6 months)</w:t>
      </w:r>
    </w:p>
    <w:p w14:paraId="011CD4B1" w14:textId="4B917252" w:rsidR="001364B0" w:rsidRPr="001364B0" w:rsidRDefault="001364B0" w:rsidP="001364B0">
      <w:pPr>
        <w:spacing w:after="0" w:line="240" w:lineRule="auto"/>
      </w:pPr>
      <w:r w:rsidRPr="001364B0">
        <w:t xml:space="preserve">2. </w:t>
      </w:r>
      <w:r w:rsidRPr="001364B0">
        <w:rPr>
          <w:b/>
          <w:bCs/>
        </w:rPr>
        <w:t>Hardware refresh opportunities</w:t>
      </w:r>
      <w:r w:rsidRPr="001364B0">
        <w:t xml:space="preserve"> (9,315 machines reaching EOS)</w:t>
      </w:r>
    </w:p>
    <w:p w14:paraId="4A182EA4" w14:textId="4149A4F6" w:rsidR="001364B0" w:rsidRPr="001364B0" w:rsidRDefault="001364B0" w:rsidP="001364B0">
      <w:pPr>
        <w:spacing w:after="0" w:line="240" w:lineRule="auto"/>
      </w:pPr>
      <w:r w:rsidRPr="001364B0">
        <w:t xml:space="preserve">3. </w:t>
      </w:r>
      <w:r w:rsidRPr="001364B0">
        <w:rPr>
          <w:b/>
          <w:bCs/>
        </w:rPr>
        <w:t>CMSL upsell potential</w:t>
      </w:r>
      <w:r w:rsidRPr="001364B0">
        <w:t xml:space="preserve"> (93% of contracts eligible)</w:t>
      </w:r>
    </w:p>
    <w:p w14:paraId="1CC22718" w14:textId="31CF1C77" w:rsidR="001364B0" w:rsidRPr="001364B0" w:rsidRDefault="001364B0" w:rsidP="001364B0">
      <w:pPr>
        <w:spacing w:after="0" w:line="240" w:lineRule="auto"/>
      </w:pPr>
      <w:r w:rsidRPr="001364B0">
        <w:t xml:space="preserve">4. </w:t>
      </w:r>
      <w:r w:rsidRPr="001364B0">
        <w:rPr>
          <w:b/>
          <w:bCs/>
        </w:rPr>
        <w:t>Auto-renewal program implementation</w:t>
      </w:r>
      <w:r w:rsidRPr="001364B0">
        <w:t xml:space="preserve"> (98.9% manual renewals)</w:t>
      </w:r>
    </w:p>
    <w:p w14:paraId="5F6276AB" w14:textId="0FD5A43F" w:rsidR="001364B0" w:rsidRPr="001364B0" w:rsidRDefault="001364B0" w:rsidP="001364B0">
      <w:pPr>
        <w:spacing w:after="0" w:line="240" w:lineRule="auto"/>
      </w:pPr>
      <w:r w:rsidRPr="001364B0">
        <w:t xml:space="preserve">5. </w:t>
      </w:r>
      <w:r w:rsidRPr="001364B0">
        <w:rPr>
          <w:b/>
          <w:bCs/>
        </w:rPr>
        <w:t>Geographic diversification</w:t>
      </w:r>
      <w:r w:rsidRPr="001364B0">
        <w:t xml:space="preserve"> (reduce Japan dependency)</w:t>
      </w:r>
    </w:p>
    <w:p w14:paraId="5F6F6BBD" w14:textId="77777777" w:rsidR="001364B0" w:rsidRPr="001364B0" w:rsidRDefault="001364B0" w:rsidP="001364B0">
      <w:pPr>
        <w:spacing w:after="0" w:line="240" w:lineRule="auto"/>
      </w:pPr>
    </w:p>
    <w:p w14:paraId="508527E5" w14:textId="77777777" w:rsidR="001364B0" w:rsidRPr="001364B0" w:rsidRDefault="001364B0" w:rsidP="001364B0">
      <w:pPr>
        <w:spacing w:after="0" w:line="240" w:lineRule="auto"/>
      </w:pPr>
      <w:r w:rsidRPr="001364B0">
        <w:t xml:space="preserve">By </w:t>
      </w:r>
      <w:proofErr w:type="gramStart"/>
      <w:r w:rsidRPr="001364B0">
        <w:t>executing on</w:t>
      </w:r>
      <w:proofErr w:type="gramEnd"/>
      <w:r w:rsidRPr="001364B0">
        <w:t xml:space="preserve"> these strategic priorities, HWMA APAC can improve revenue retention, increase customer lifetime value, and drive sustainable growth across the region.</w:t>
      </w:r>
    </w:p>
    <w:p w14:paraId="1F586E29" w14:textId="77777777" w:rsidR="001364B0" w:rsidRPr="001364B0" w:rsidRDefault="001364B0" w:rsidP="001364B0">
      <w:pPr>
        <w:spacing w:after="0" w:line="240" w:lineRule="auto"/>
      </w:pPr>
    </w:p>
    <w:p w14:paraId="1E86D8F0" w14:textId="5D5B3A66" w:rsidR="001364B0" w:rsidRPr="001364B0" w:rsidRDefault="001364B0" w:rsidP="001364B0">
      <w:pPr>
        <w:spacing w:after="0" w:line="240" w:lineRule="auto"/>
      </w:pPr>
    </w:p>
    <w:p w14:paraId="363D31F3" w14:textId="77777777" w:rsidR="001364B0" w:rsidRPr="001364B0" w:rsidRDefault="001364B0" w:rsidP="001364B0">
      <w:pPr>
        <w:spacing w:after="0" w:line="240" w:lineRule="auto"/>
      </w:pPr>
    </w:p>
    <w:p w14:paraId="64B20B0C" w14:textId="1B2FB141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Report Generated:</w:t>
      </w:r>
      <w:r w:rsidRPr="001364B0">
        <w:t xml:space="preserve"> June 2, 2026  </w:t>
      </w:r>
    </w:p>
    <w:p w14:paraId="1D5EA80C" w14:textId="1F8978A7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Analysis Tool:</w:t>
      </w:r>
      <w:r w:rsidRPr="001364B0">
        <w:t xml:space="preserve"> Python/Pandas  </w:t>
      </w:r>
    </w:p>
    <w:p w14:paraId="5361A249" w14:textId="35F24080" w:rsidR="001364B0" w:rsidRPr="001364B0" w:rsidRDefault="001364B0" w:rsidP="001364B0">
      <w:pPr>
        <w:spacing w:after="0" w:line="240" w:lineRule="auto"/>
      </w:pPr>
      <w:r w:rsidRPr="001364B0">
        <w:rPr>
          <w:b/>
          <w:bCs/>
        </w:rPr>
        <w:t>Data Quality:</w:t>
      </w:r>
      <w:r w:rsidRPr="001364B0">
        <w:t xml:space="preserve"> 91,255 records analyzed with complete data validation</w:t>
      </w:r>
    </w:p>
    <w:p w14:paraId="0E1332C0" w14:textId="1437E41E" w:rsidR="00822FE5" w:rsidRDefault="00822FE5">
      <w:r>
        <w:br w:type="page"/>
      </w:r>
    </w:p>
    <w:p w14:paraId="1C36F835" w14:textId="77777777" w:rsidR="001928C0" w:rsidRPr="001928C0" w:rsidRDefault="001928C0" w:rsidP="001928C0">
      <w:pPr>
        <w:spacing w:after="0" w:line="240" w:lineRule="auto"/>
      </w:pPr>
      <w:r w:rsidRPr="001928C0">
        <w:lastRenderedPageBreak/>
        <w:t xml:space="preserve">Europe Contract Analysis Complete </w:t>
      </w:r>
      <w:r w:rsidRPr="001928C0">
        <w:rPr>
          <w:rFonts w:ascii="Segoe UI Emoji" w:hAnsi="Segoe UI Emoji" w:cs="Segoe UI Emoji"/>
        </w:rPr>
        <w:t>✅</w:t>
      </w:r>
    </w:p>
    <w:p w14:paraId="03DCDAB4" w14:textId="77777777" w:rsidR="001928C0" w:rsidRPr="001928C0" w:rsidRDefault="001928C0" w:rsidP="001928C0">
      <w:pPr>
        <w:spacing w:after="0" w:line="240" w:lineRule="auto"/>
      </w:pPr>
      <w:r w:rsidRPr="001928C0">
        <w:t xml:space="preserve">I've successfully analyzed the </w:t>
      </w:r>
      <w:r w:rsidRPr="001928C0">
        <w:rPr>
          <w:b/>
          <w:bCs/>
        </w:rPr>
        <w:t>Contract Base Reports Europe 02June2026.xlsx</w:t>
      </w:r>
      <w:r w:rsidRPr="001928C0">
        <w:t xml:space="preserve"> file and generated comprehensive insights. Here are the key findings:</w:t>
      </w:r>
    </w:p>
    <w:p w14:paraId="4ABEEFE0" w14:textId="77777777" w:rsidR="001928C0" w:rsidRPr="001928C0" w:rsidRDefault="001928C0" w:rsidP="001928C0">
      <w:pPr>
        <w:spacing w:after="0" w:line="240" w:lineRule="auto"/>
      </w:pPr>
      <w:r w:rsidRPr="001928C0">
        <w:rPr>
          <w:rFonts w:ascii="Segoe UI Emoji" w:hAnsi="Segoe UI Emoji" w:cs="Segoe UI Emoji"/>
        </w:rPr>
        <w:t>📊</w:t>
      </w:r>
      <w:r w:rsidRPr="001928C0">
        <w:t> </w:t>
      </w:r>
      <w:r w:rsidRPr="001928C0">
        <w:rPr>
          <w:b/>
          <w:bCs/>
        </w:rPr>
        <w:t>Key Metrics:</w:t>
      </w:r>
    </w:p>
    <w:p w14:paraId="1A053EF7" w14:textId="77777777" w:rsidR="001928C0" w:rsidRPr="001928C0" w:rsidRDefault="001928C0" w:rsidP="001928C0">
      <w:pPr>
        <w:numPr>
          <w:ilvl w:val="0"/>
          <w:numId w:val="20"/>
        </w:numPr>
        <w:spacing w:after="0" w:line="240" w:lineRule="auto"/>
      </w:pPr>
      <w:r w:rsidRPr="001928C0">
        <w:rPr>
          <w:b/>
          <w:bCs/>
        </w:rPr>
        <w:t>Total Records Analyzed:</w:t>
      </w:r>
      <w:r w:rsidRPr="001928C0">
        <w:t> 157,987 contracts</w:t>
      </w:r>
    </w:p>
    <w:p w14:paraId="564D545C" w14:textId="77777777" w:rsidR="001928C0" w:rsidRPr="001928C0" w:rsidRDefault="001928C0" w:rsidP="001928C0">
      <w:pPr>
        <w:numPr>
          <w:ilvl w:val="0"/>
          <w:numId w:val="20"/>
        </w:numPr>
        <w:spacing w:after="0" w:line="240" w:lineRule="auto"/>
      </w:pPr>
      <w:r w:rsidRPr="001928C0">
        <w:rPr>
          <w:b/>
          <w:bCs/>
        </w:rPr>
        <w:t>Q1 2026 Signings:</w:t>
      </w:r>
      <w:r w:rsidRPr="001928C0">
        <w:t> 29,447 contracts (peak period)</w:t>
      </w:r>
    </w:p>
    <w:p w14:paraId="6FAA23F6" w14:textId="77777777" w:rsidR="001928C0" w:rsidRPr="001928C0" w:rsidRDefault="001928C0" w:rsidP="001928C0">
      <w:pPr>
        <w:numPr>
          <w:ilvl w:val="0"/>
          <w:numId w:val="20"/>
        </w:numPr>
        <w:spacing w:after="0" w:line="240" w:lineRule="auto"/>
      </w:pPr>
      <w:r w:rsidRPr="001928C0">
        <w:rPr>
          <w:b/>
          <w:bCs/>
        </w:rPr>
        <w:t>Q2 2026 Revenue:</w:t>
      </w:r>
      <w:r w:rsidRPr="001928C0">
        <w:t> $176.7M (+12.6% QoQ)</w:t>
      </w:r>
    </w:p>
    <w:p w14:paraId="6D328CB3" w14:textId="37877AAC" w:rsidR="001928C0" w:rsidRPr="001928C0" w:rsidRDefault="001928C0" w:rsidP="001928C0">
      <w:pPr>
        <w:numPr>
          <w:ilvl w:val="0"/>
          <w:numId w:val="20"/>
        </w:numPr>
        <w:spacing w:after="0" w:line="240" w:lineRule="auto"/>
      </w:pPr>
      <w:r w:rsidRPr="001928C0">
        <w:rPr>
          <w:b/>
          <w:bCs/>
        </w:rPr>
        <w:t>Top Countries:</w:t>
      </w:r>
      <w:r w:rsidRPr="001928C0">
        <w:t> France (</w:t>
      </w:r>
      <m:oMath>
        <m:r>
          <w:rPr>
            <w:rFonts w:ascii="Cambria Math" w:hAnsi="Cambria Math"/>
          </w:rPr>
          <m:t>535M),Germany(</m:t>
        </m:r>
      </m:oMath>
      <w:r w:rsidRPr="001928C0">
        <w:t>388M), Italy (</w:t>
      </w:r>
      <m:oMath>
        <m:r>
          <w:rPr>
            <w:rFonts w:ascii="Cambria Math" w:hAnsi="Cambria Math"/>
          </w:rPr>
          <m:t>332M),UK(</m:t>
        </m:r>
      </m:oMath>
      <w:r w:rsidRPr="001928C0">
        <w:t>295M)</w:t>
      </w:r>
    </w:p>
    <w:p w14:paraId="474CA471" w14:textId="77777777" w:rsidR="001928C0" w:rsidRPr="001928C0" w:rsidRDefault="001928C0" w:rsidP="001928C0">
      <w:pPr>
        <w:spacing w:after="0" w:line="240" w:lineRule="auto"/>
      </w:pPr>
      <w:r w:rsidRPr="001928C0">
        <w:rPr>
          <w:rFonts w:ascii="Segoe UI Emoji" w:hAnsi="Segoe UI Emoji" w:cs="Segoe UI Emoji"/>
        </w:rPr>
        <w:t>⚠️</w:t>
      </w:r>
      <w:r w:rsidRPr="001928C0">
        <w:t> </w:t>
      </w:r>
      <w:r w:rsidRPr="001928C0">
        <w:rPr>
          <w:b/>
          <w:bCs/>
        </w:rPr>
        <w:t>Critical Findings:</w:t>
      </w:r>
    </w:p>
    <w:p w14:paraId="624D4ECD" w14:textId="77777777" w:rsidR="001928C0" w:rsidRPr="001928C0" w:rsidRDefault="001928C0" w:rsidP="001928C0">
      <w:pPr>
        <w:numPr>
          <w:ilvl w:val="0"/>
          <w:numId w:val="21"/>
        </w:numPr>
        <w:spacing w:after="0" w:line="240" w:lineRule="auto"/>
      </w:pPr>
      <w:r w:rsidRPr="001928C0">
        <w:rPr>
          <w:b/>
          <w:bCs/>
        </w:rPr>
        <w:t>Auto-Renewal Risk:</w:t>
      </w:r>
      <w:r w:rsidRPr="001928C0">
        <w:t xml:space="preserve"> Only </w:t>
      </w:r>
      <w:r w:rsidRPr="001928C0">
        <w:rPr>
          <w:b/>
          <w:bCs/>
        </w:rPr>
        <w:t>11.8%</w:t>
      </w:r>
      <w:r w:rsidRPr="001928C0">
        <w:t xml:space="preserve"> of contracts have auto-renewal enabled</w:t>
      </w:r>
    </w:p>
    <w:p w14:paraId="4AD500D0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t>WAMO and WSU services: </w:t>
      </w:r>
      <w:r w:rsidRPr="001928C0">
        <w:rPr>
          <w:b/>
          <w:bCs/>
        </w:rPr>
        <w:t>0% auto-renewal</w:t>
      </w:r>
      <w:r w:rsidRPr="001928C0">
        <w:t> - immediate action needed</w:t>
      </w:r>
    </w:p>
    <w:p w14:paraId="688D0C71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t>HWMA Power/Storage: ~18% (best performing)</w:t>
      </w:r>
    </w:p>
    <w:p w14:paraId="062345F0" w14:textId="77777777" w:rsidR="001928C0" w:rsidRPr="001928C0" w:rsidRDefault="001928C0" w:rsidP="001928C0">
      <w:pPr>
        <w:numPr>
          <w:ilvl w:val="0"/>
          <w:numId w:val="21"/>
        </w:numPr>
        <w:spacing w:after="0" w:line="240" w:lineRule="auto"/>
      </w:pPr>
      <w:r w:rsidRPr="001928C0">
        <w:rPr>
          <w:b/>
          <w:bCs/>
        </w:rPr>
        <w:t>CMSL Adoption:</w:t>
      </w:r>
      <w:r w:rsidRPr="001928C0">
        <w:t xml:space="preserve"> </w:t>
      </w:r>
      <w:r w:rsidRPr="001928C0">
        <w:rPr>
          <w:b/>
          <w:bCs/>
        </w:rPr>
        <w:t>23.1%</w:t>
      </w:r>
      <w:r w:rsidRPr="001928C0">
        <w:t xml:space="preserve"> of contracts use CMSL SLA type</w:t>
      </w:r>
    </w:p>
    <w:p w14:paraId="123EB778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t>Committed Maintenance IBM Z: 100% (73 contracts)</w:t>
      </w:r>
    </w:p>
    <w:p w14:paraId="0B1141AD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t>HWMA IBM Z: 40.9% (385 contracts)</w:t>
      </w:r>
    </w:p>
    <w:p w14:paraId="30113D79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t>Opportunity to convert 76.9% of contracts to premium CMSL</w:t>
      </w:r>
    </w:p>
    <w:p w14:paraId="20702A91" w14:textId="77777777" w:rsidR="001928C0" w:rsidRPr="001928C0" w:rsidRDefault="001928C0" w:rsidP="001928C0">
      <w:pPr>
        <w:numPr>
          <w:ilvl w:val="0"/>
          <w:numId w:val="21"/>
        </w:numPr>
        <w:spacing w:after="0" w:line="240" w:lineRule="auto"/>
      </w:pPr>
      <w:r w:rsidRPr="001928C0">
        <w:rPr>
          <w:b/>
          <w:bCs/>
        </w:rPr>
        <w:t>EOS Issues:</w:t>
      </w:r>
      <w:r w:rsidRPr="001928C0">
        <w:t xml:space="preserve"> </w:t>
      </w:r>
      <w:r w:rsidRPr="001928C0">
        <w:rPr>
          <w:b/>
          <w:bCs/>
        </w:rPr>
        <w:t xml:space="preserve">4,238 contracts </w:t>
      </w:r>
      <w:proofErr w:type="gramStart"/>
      <w:r w:rsidRPr="001928C0">
        <w:rPr>
          <w:b/>
          <w:bCs/>
        </w:rPr>
        <w:t>past</w:t>
      </w:r>
      <w:proofErr w:type="gramEnd"/>
      <w:r w:rsidRPr="001928C0">
        <w:rPr>
          <w:b/>
          <w:bCs/>
        </w:rPr>
        <w:t xml:space="preserve"> their EOS date</w:t>
      </w:r>
      <w:r w:rsidRPr="001928C0">
        <w:t xml:space="preserve"> but still active</w:t>
      </w:r>
    </w:p>
    <w:p w14:paraId="0A1DCDD4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t>HWMA Storage: 3,433 contracts</w:t>
      </w:r>
    </w:p>
    <w:p w14:paraId="346DE6A1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t>HWMA Power: 775 contracts</w:t>
      </w:r>
    </w:p>
    <w:p w14:paraId="77357332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t>Requires immediate hardware assessment</w:t>
      </w:r>
    </w:p>
    <w:p w14:paraId="589134A8" w14:textId="77777777" w:rsidR="001928C0" w:rsidRPr="001928C0" w:rsidRDefault="001928C0" w:rsidP="001928C0">
      <w:pPr>
        <w:numPr>
          <w:ilvl w:val="0"/>
          <w:numId w:val="21"/>
        </w:numPr>
        <w:spacing w:after="0" w:line="240" w:lineRule="auto"/>
      </w:pPr>
      <w:r w:rsidRPr="001928C0">
        <w:rPr>
          <w:b/>
          <w:bCs/>
        </w:rPr>
        <w:t>High-Priority Expiring Contracts:</w:t>
      </w:r>
      <w:r w:rsidRPr="001928C0">
        <w:t xml:space="preserve"> </w:t>
      </w:r>
      <w:r w:rsidRPr="001928C0">
        <w:rPr>
          <w:b/>
          <w:bCs/>
        </w:rPr>
        <w:t>48 contracts expiring within 180 days</w:t>
      </w:r>
      <w:r w:rsidRPr="001928C0">
        <w:t xml:space="preserve"> without </w:t>
      </w:r>
      <w:proofErr w:type="gramStart"/>
      <w:r w:rsidRPr="001928C0">
        <w:t>auto-renewal</w:t>
      </w:r>
      <w:proofErr w:type="gramEnd"/>
    </w:p>
    <w:p w14:paraId="559DF5A9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rPr>
          <w:b/>
          <w:bCs/>
        </w:rPr>
        <w:t>$3.17M revenue at risk</w:t>
      </w:r>
    </w:p>
    <w:p w14:paraId="27E62C10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t>Concentrated in UK and France</w:t>
      </w:r>
    </w:p>
    <w:p w14:paraId="44352938" w14:textId="77777777" w:rsidR="001928C0" w:rsidRPr="001928C0" w:rsidRDefault="001928C0" w:rsidP="001928C0">
      <w:pPr>
        <w:numPr>
          <w:ilvl w:val="1"/>
          <w:numId w:val="21"/>
        </w:numPr>
        <w:spacing w:after="0" w:line="240" w:lineRule="auto"/>
      </w:pPr>
      <w:r w:rsidRPr="001928C0">
        <w:t>Premium service levels (4h committed, 24x7)</w:t>
      </w:r>
    </w:p>
    <w:p w14:paraId="467B2727" w14:textId="77777777" w:rsidR="001928C0" w:rsidRPr="001928C0" w:rsidRDefault="001928C0" w:rsidP="001928C0">
      <w:pPr>
        <w:spacing w:after="0" w:line="240" w:lineRule="auto"/>
      </w:pPr>
      <w:r w:rsidRPr="001928C0">
        <w:rPr>
          <w:rFonts w:ascii="Segoe UI Emoji" w:hAnsi="Segoe UI Emoji" w:cs="Segoe UI Emoji"/>
        </w:rPr>
        <w:t>💰</w:t>
      </w:r>
      <w:r w:rsidRPr="001928C0">
        <w:t> </w:t>
      </w:r>
      <w:r w:rsidRPr="001928C0">
        <w:rPr>
          <w:b/>
          <w:bCs/>
        </w:rPr>
        <w:t>Revenue Opportunities ($150M+ Annual Potential):</w:t>
      </w:r>
    </w:p>
    <w:p w14:paraId="7D99ECE3" w14:textId="77777777" w:rsidR="001928C0" w:rsidRPr="001928C0" w:rsidRDefault="001928C0" w:rsidP="001928C0">
      <w:pPr>
        <w:spacing w:after="0" w:line="240" w:lineRule="auto"/>
      </w:pPr>
      <w:r w:rsidRPr="001928C0">
        <w:rPr>
          <w:b/>
          <w:bCs/>
        </w:rPr>
        <w:t>Quick Wins ($50M+):</w:t>
      </w:r>
    </w:p>
    <w:p w14:paraId="1521CBFC" w14:textId="77777777" w:rsidR="001928C0" w:rsidRPr="001928C0" w:rsidRDefault="001928C0" w:rsidP="001928C0">
      <w:pPr>
        <w:numPr>
          <w:ilvl w:val="0"/>
          <w:numId w:val="22"/>
        </w:numPr>
        <w:spacing w:after="0" w:line="240" w:lineRule="auto"/>
      </w:pPr>
      <w:r w:rsidRPr="001928C0">
        <w:t xml:space="preserve">Enable </w:t>
      </w:r>
      <w:proofErr w:type="gramStart"/>
      <w:r w:rsidRPr="001928C0">
        <w:t>auto-renewal</w:t>
      </w:r>
      <w:proofErr w:type="gramEnd"/>
      <w:r w:rsidRPr="001928C0">
        <w:t>: $25M+ protected revenue</w:t>
      </w:r>
    </w:p>
    <w:p w14:paraId="4C9B3E6A" w14:textId="77777777" w:rsidR="001928C0" w:rsidRPr="001928C0" w:rsidRDefault="001928C0" w:rsidP="001928C0">
      <w:pPr>
        <w:numPr>
          <w:ilvl w:val="0"/>
          <w:numId w:val="22"/>
        </w:numPr>
        <w:spacing w:after="0" w:line="240" w:lineRule="auto"/>
      </w:pPr>
      <w:r w:rsidRPr="001928C0">
        <w:t>Convert SBD to CMSL: $15M+ incremental</w:t>
      </w:r>
    </w:p>
    <w:p w14:paraId="7AB6475D" w14:textId="77777777" w:rsidR="001928C0" w:rsidRPr="001928C0" w:rsidRDefault="001928C0" w:rsidP="001928C0">
      <w:pPr>
        <w:numPr>
          <w:ilvl w:val="0"/>
          <w:numId w:val="22"/>
        </w:numPr>
        <w:spacing w:after="0" w:line="240" w:lineRule="auto"/>
      </w:pPr>
      <w:r w:rsidRPr="001928C0">
        <w:t>Renew expiring contracts: $3.2M immediate</w:t>
      </w:r>
    </w:p>
    <w:p w14:paraId="3DDCB957" w14:textId="77777777" w:rsidR="001928C0" w:rsidRPr="001928C0" w:rsidRDefault="001928C0" w:rsidP="001928C0">
      <w:pPr>
        <w:numPr>
          <w:ilvl w:val="0"/>
          <w:numId w:val="22"/>
        </w:numPr>
        <w:spacing w:after="0" w:line="240" w:lineRule="auto"/>
      </w:pPr>
      <w:r w:rsidRPr="001928C0">
        <w:t>Resolve past EOS: $10M+</w:t>
      </w:r>
    </w:p>
    <w:p w14:paraId="57BF1080" w14:textId="77777777" w:rsidR="001928C0" w:rsidRPr="001928C0" w:rsidRDefault="001928C0" w:rsidP="001928C0">
      <w:pPr>
        <w:spacing w:after="0" w:line="240" w:lineRule="auto"/>
      </w:pPr>
      <w:r w:rsidRPr="001928C0">
        <w:rPr>
          <w:b/>
          <w:bCs/>
        </w:rPr>
        <w:t>Growth Initiatives ($100M+):</w:t>
      </w:r>
    </w:p>
    <w:p w14:paraId="57E8ECCB" w14:textId="77777777" w:rsidR="001928C0" w:rsidRPr="001928C0" w:rsidRDefault="001928C0" w:rsidP="001928C0">
      <w:pPr>
        <w:numPr>
          <w:ilvl w:val="0"/>
          <w:numId w:val="23"/>
        </w:numPr>
        <w:spacing w:after="0" w:line="240" w:lineRule="auto"/>
      </w:pPr>
      <w:r w:rsidRPr="001928C0">
        <w:t>Expand WSU services: $30M+</w:t>
      </w:r>
    </w:p>
    <w:p w14:paraId="1DD10FF9" w14:textId="77777777" w:rsidR="001928C0" w:rsidRPr="001928C0" w:rsidRDefault="001928C0" w:rsidP="001928C0">
      <w:pPr>
        <w:numPr>
          <w:ilvl w:val="0"/>
          <w:numId w:val="23"/>
        </w:numPr>
        <w:spacing w:after="0" w:line="240" w:lineRule="auto"/>
      </w:pPr>
      <w:r w:rsidRPr="001928C0">
        <w:t>Geographic expansion: $40M+</w:t>
      </w:r>
    </w:p>
    <w:p w14:paraId="785E9055" w14:textId="77777777" w:rsidR="001928C0" w:rsidRPr="001928C0" w:rsidRDefault="001928C0" w:rsidP="001928C0">
      <w:pPr>
        <w:numPr>
          <w:ilvl w:val="0"/>
          <w:numId w:val="23"/>
        </w:numPr>
        <w:spacing w:after="0" w:line="240" w:lineRule="auto"/>
      </w:pPr>
      <w:r w:rsidRPr="001928C0">
        <w:t>Multi-year contracts: $30M+</w:t>
      </w:r>
    </w:p>
    <w:p w14:paraId="5ED3F4A7" w14:textId="77777777" w:rsidR="001928C0" w:rsidRPr="001928C0" w:rsidRDefault="001928C0" w:rsidP="001928C0">
      <w:pPr>
        <w:numPr>
          <w:ilvl w:val="0"/>
          <w:numId w:val="23"/>
        </w:numPr>
        <w:spacing w:after="0" w:line="240" w:lineRule="auto"/>
      </w:pPr>
      <w:r w:rsidRPr="001928C0">
        <w:t>Product cross-sell: $25M+</w:t>
      </w:r>
    </w:p>
    <w:p w14:paraId="045D9A8A" w14:textId="77777777" w:rsidR="001928C0" w:rsidRPr="001928C0" w:rsidRDefault="001928C0" w:rsidP="001928C0">
      <w:pPr>
        <w:spacing w:after="0" w:line="240" w:lineRule="auto"/>
      </w:pPr>
      <w:r w:rsidRPr="001928C0">
        <w:rPr>
          <w:rFonts w:ascii="Segoe UI Emoji" w:hAnsi="Segoe UI Emoji" w:cs="Segoe UI Emoji"/>
        </w:rPr>
        <w:t>📈</w:t>
      </w:r>
      <w:r w:rsidRPr="001928C0">
        <w:t> </w:t>
      </w:r>
      <w:r w:rsidRPr="001928C0">
        <w:rPr>
          <w:b/>
          <w:bCs/>
        </w:rPr>
        <w:t>Service Performance:</w:t>
      </w:r>
    </w:p>
    <w:p w14:paraId="15FE5AE1" w14:textId="77777777" w:rsidR="001928C0" w:rsidRPr="001928C0" w:rsidRDefault="001928C0" w:rsidP="001928C0">
      <w:pPr>
        <w:spacing w:after="0" w:line="240" w:lineRule="auto"/>
      </w:pPr>
      <w:r w:rsidRPr="001928C0">
        <w:rPr>
          <w:b/>
          <w:bCs/>
        </w:rPr>
        <w:t>By Signings (Q1 2026):</w:t>
      </w:r>
    </w:p>
    <w:p w14:paraId="59F12CCC" w14:textId="77777777" w:rsidR="001928C0" w:rsidRPr="001928C0" w:rsidRDefault="001928C0" w:rsidP="001928C0">
      <w:pPr>
        <w:numPr>
          <w:ilvl w:val="0"/>
          <w:numId w:val="24"/>
        </w:numPr>
        <w:spacing w:after="0" w:line="240" w:lineRule="auto"/>
      </w:pPr>
      <w:r w:rsidRPr="001928C0">
        <w:t>HWMA Storage: 17,376 (59%)</w:t>
      </w:r>
    </w:p>
    <w:p w14:paraId="14507DC1" w14:textId="77777777" w:rsidR="001928C0" w:rsidRPr="001928C0" w:rsidRDefault="001928C0" w:rsidP="001928C0">
      <w:pPr>
        <w:numPr>
          <w:ilvl w:val="0"/>
          <w:numId w:val="24"/>
        </w:numPr>
        <w:spacing w:after="0" w:line="240" w:lineRule="auto"/>
      </w:pPr>
      <w:r w:rsidRPr="001928C0">
        <w:t>WSU 24x7 SBD: 3,622 (12.3%)</w:t>
      </w:r>
    </w:p>
    <w:p w14:paraId="6EF52150" w14:textId="77777777" w:rsidR="001928C0" w:rsidRPr="001928C0" w:rsidRDefault="001928C0" w:rsidP="001928C0">
      <w:pPr>
        <w:numPr>
          <w:ilvl w:val="0"/>
          <w:numId w:val="24"/>
        </w:numPr>
        <w:spacing w:after="0" w:line="240" w:lineRule="auto"/>
      </w:pPr>
      <w:r w:rsidRPr="001928C0">
        <w:t>WAMO-HWMA 24x7 SBD: 3,236 (11%)</w:t>
      </w:r>
    </w:p>
    <w:p w14:paraId="4D0BEFD9" w14:textId="77777777" w:rsidR="001928C0" w:rsidRPr="001928C0" w:rsidRDefault="001928C0" w:rsidP="001928C0">
      <w:pPr>
        <w:numPr>
          <w:ilvl w:val="0"/>
          <w:numId w:val="24"/>
        </w:numPr>
        <w:spacing w:after="0" w:line="240" w:lineRule="auto"/>
      </w:pPr>
      <w:r w:rsidRPr="001928C0">
        <w:t>HWMA Power: 3,115 (10.6%)</w:t>
      </w:r>
    </w:p>
    <w:p w14:paraId="5DFD465A" w14:textId="77777777" w:rsidR="001928C0" w:rsidRPr="001928C0" w:rsidRDefault="001928C0" w:rsidP="001928C0">
      <w:pPr>
        <w:spacing w:after="0" w:line="240" w:lineRule="auto"/>
      </w:pPr>
      <w:r w:rsidRPr="001928C0">
        <w:rPr>
          <w:b/>
          <w:bCs/>
        </w:rPr>
        <w:t>By Revenue (Q2 2026):</w:t>
      </w:r>
    </w:p>
    <w:p w14:paraId="5880C176" w14:textId="77777777" w:rsidR="001928C0" w:rsidRPr="001928C0" w:rsidRDefault="001928C0" w:rsidP="001928C0">
      <w:pPr>
        <w:numPr>
          <w:ilvl w:val="0"/>
          <w:numId w:val="25"/>
        </w:numPr>
        <w:spacing w:after="0" w:line="240" w:lineRule="auto"/>
      </w:pPr>
      <w:r w:rsidRPr="001928C0">
        <w:lastRenderedPageBreak/>
        <w:t>HWMA IBM Z: $96.8M (54.8%)</w:t>
      </w:r>
    </w:p>
    <w:p w14:paraId="5E8AB2BE" w14:textId="77777777" w:rsidR="001928C0" w:rsidRPr="001928C0" w:rsidRDefault="001928C0" w:rsidP="001928C0">
      <w:pPr>
        <w:numPr>
          <w:ilvl w:val="0"/>
          <w:numId w:val="25"/>
        </w:numPr>
        <w:spacing w:after="0" w:line="240" w:lineRule="auto"/>
      </w:pPr>
      <w:r w:rsidRPr="001928C0">
        <w:t>HWMA Storage: $67.3M (38.1%)</w:t>
      </w:r>
    </w:p>
    <w:p w14:paraId="09F80BED" w14:textId="77777777" w:rsidR="001928C0" w:rsidRPr="001928C0" w:rsidRDefault="001928C0" w:rsidP="001928C0">
      <w:pPr>
        <w:numPr>
          <w:ilvl w:val="0"/>
          <w:numId w:val="25"/>
        </w:numPr>
        <w:spacing w:after="0" w:line="240" w:lineRule="auto"/>
      </w:pPr>
      <w:r w:rsidRPr="001928C0">
        <w:t>HWMA Power: $9.9M (5.6%)</w:t>
      </w:r>
    </w:p>
    <w:p w14:paraId="0BEE41F7" w14:textId="77777777" w:rsidR="001928C0" w:rsidRPr="001928C0" w:rsidRDefault="001928C0" w:rsidP="001928C0">
      <w:pPr>
        <w:numPr>
          <w:ilvl w:val="0"/>
          <w:numId w:val="25"/>
        </w:numPr>
        <w:spacing w:after="0" w:line="240" w:lineRule="auto"/>
      </w:pPr>
      <w:r w:rsidRPr="001928C0">
        <w:t>Committed Maintenance: $2.3M (1.3%)</w:t>
      </w:r>
    </w:p>
    <w:p w14:paraId="4E65636B" w14:textId="77777777" w:rsidR="001928C0" w:rsidRPr="001928C0" w:rsidRDefault="001928C0" w:rsidP="001928C0">
      <w:pPr>
        <w:spacing w:after="0" w:line="240" w:lineRule="auto"/>
      </w:pPr>
      <w:r w:rsidRPr="001928C0">
        <w:rPr>
          <w:rFonts w:ascii="Segoe UI Emoji" w:hAnsi="Segoe UI Emoji" w:cs="Segoe UI Emoji"/>
        </w:rPr>
        <w:t>🎯</w:t>
      </w:r>
      <w:r w:rsidRPr="001928C0">
        <w:t> </w:t>
      </w:r>
      <w:r w:rsidRPr="001928C0">
        <w:rPr>
          <w:b/>
          <w:bCs/>
        </w:rPr>
        <w:t>Recommended Actions:</w:t>
      </w:r>
    </w:p>
    <w:p w14:paraId="22A3CCAD" w14:textId="77777777" w:rsidR="001928C0" w:rsidRPr="001928C0" w:rsidRDefault="001928C0" w:rsidP="001928C0">
      <w:pPr>
        <w:spacing w:after="0" w:line="240" w:lineRule="auto"/>
      </w:pPr>
      <w:r w:rsidRPr="001928C0">
        <w:rPr>
          <w:b/>
          <w:bCs/>
        </w:rPr>
        <w:t>Immediate (30 days):</w:t>
      </w:r>
    </w:p>
    <w:p w14:paraId="00EFC34C" w14:textId="77777777" w:rsidR="001928C0" w:rsidRPr="001928C0" w:rsidRDefault="001928C0" w:rsidP="001928C0">
      <w:pPr>
        <w:numPr>
          <w:ilvl w:val="0"/>
          <w:numId w:val="26"/>
        </w:numPr>
        <w:spacing w:after="0" w:line="240" w:lineRule="auto"/>
      </w:pPr>
      <w:r w:rsidRPr="001928C0">
        <w:t>Contact 48 customers with expiring high-value contracts</w:t>
      </w:r>
    </w:p>
    <w:p w14:paraId="0923E1CD" w14:textId="77777777" w:rsidR="001928C0" w:rsidRPr="001928C0" w:rsidRDefault="001928C0" w:rsidP="001928C0">
      <w:pPr>
        <w:numPr>
          <w:ilvl w:val="0"/>
          <w:numId w:val="26"/>
        </w:numPr>
        <w:spacing w:after="0" w:line="240" w:lineRule="auto"/>
      </w:pPr>
      <w:r w:rsidRPr="001928C0">
        <w:t>Initiate EOS resolution for 4,238 past-EOS contracts</w:t>
      </w:r>
    </w:p>
    <w:p w14:paraId="409A28E0" w14:textId="77777777" w:rsidR="001928C0" w:rsidRPr="001928C0" w:rsidRDefault="001928C0" w:rsidP="001928C0">
      <w:pPr>
        <w:numPr>
          <w:ilvl w:val="0"/>
          <w:numId w:val="26"/>
        </w:numPr>
        <w:spacing w:after="0" w:line="240" w:lineRule="auto"/>
      </w:pPr>
      <w:r w:rsidRPr="001928C0">
        <w:t>Launch auto-renewal enablement campaign for WAMO/WSU services</w:t>
      </w:r>
    </w:p>
    <w:p w14:paraId="751EEF94" w14:textId="77777777" w:rsidR="001928C0" w:rsidRPr="001928C0" w:rsidRDefault="001928C0" w:rsidP="001928C0">
      <w:pPr>
        <w:spacing w:after="0" w:line="240" w:lineRule="auto"/>
      </w:pPr>
      <w:r w:rsidRPr="001928C0">
        <w:rPr>
          <w:b/>
          <w:bCs/>
        </w:rPr>
        <w:t>Short-term (90 days):</w:t>
      </w:r>
      <w:r w:rsidRPr="001928C0">
        <w:t xml:space="preserve"> 4. CMSL upsell campaign targeting 109,974 SBD contracts 5. Geographic expansion strategy for underrepresented markets 6. Service level optimization for mission-critical systems</w:t>
      </w:r>
    </w:p>
    <w:p w14:paraId="3ED9ECF6" w14:textId="77777777" w:rsidR="001928C0" w:rsidRPr="001928C0" w:rsidRDefault="001928C0" w:rsidP="001928C0">
      <w:pPr>
        <w:spacing w:after="0" w:line="240" w:lineRule="auto"/>
      </w:pPr>
      <w:r w:rsidRPr="001928C0">
        <w:rPr>
          <w:b/>
          <w:bCs/>
        </w:rPr>
        <w:t>Long-term (6-12 months):</w:t>
      </w:r>
      <w:r w:rsidRPr="001928C0">
        <w:t xml:space="preserve"> 7. </w:t>
      </w:r>
      <w:proofErr w:type="gramStart"/>
      <w:r w:rsidRPr="001928C0">
        <w:t>Multi-year</w:t>
      </w:r>
      <w:proofErr w:type="gramEnd"/>
      <w:r w:rsidRPr="001928C0">
        <w:t xml:space="preserve"> contract strategy with </w:t>
      </w:r>
      <w:proofErr w:type="gramStart"/>
      <w:r w:rsidRPr="001928C0">
        <w:t>auto-renewal</w:t>
      </w:r>
      <w:proofErr w:type="gramEnd"/>
      <w:r w:rsidRPr="001928C0">
        <w:t xml:space="preserve"> as standard 8. Product family cross-sell programs 9. Customer segmentation and tiered retention programs 10. Proactive EOS management with 18-month advance notifications</w:t>
      </w:r>
    </w:p>
    <w:p w14:paraId="49647E4C" w14:textId="77777777" w:rsidR="001928C0" w:rsidRPr="001928C0" w:rsidRDefault="001928C0" w:rsidP="001928C0">
      <w:pPr>
        <w:spacing w:after="0" w:line="240" w:lineRule="auto"/>
      </w:pPr>
      <w:r w:rsidRPr="001928C0">
        <w:rPr>
          <w:rFonts w:ascii="Segoe UI Emoji" w:hAnsi="Segoe UI Emoji" w:cs="Segoe UI Emoji"/>
        </w:rPr>
        <w:t>📄</w:t>
      </w:r>
      <w:r w:rsidRPr="001928C0">
        <w:t> </w:t>
      </w:r>
      <w:r w:rsidRPr="001928C0">
        <w:rPr>
          <w:b/>
          <w:bCs/>
        </w:rPr>
        <w:t>Deliverables Created:</w:t>
      </w:r>
    </w:p>
    <w:p w14:paraId="2F4DF6C9" w14:textId="77777777" w:rsidR="001928C0" w:rsidRPr="001928C0" w:rsidRDefault="001928C0" w:rsidP="001928C0">
      <w:pPr>
        <w:numPr>
          <w:ilvl w:val="0"/>
          <w:numId w:val="27"/>
        </w:numPr>
        <w:spacing w:after="0" w:line="240" w:lineRule="auto"/>
      </w:pPr>
      <w:r w:rsidRPr="001928C0">
        <w:rPr>
          <w:b/>
          <w:bCs/>
        </w:rPr>
        <w:t>analyze_europe_contracts.py</w:t>
      </w:r>
      <w:r w:rsidRPr="001928C0">
        <w:t> - Python analysis script</w:t>
      </w:r>
    </w:p>
    <w:p w14:paraId="5D015A4E" w14:textId="77777777" w:rsidR="001928C0" w:rsidRPr="001928C0" w:rsidRDefault="001928C0" w:rsidP="001928C0">
      <w:pPr>
        <w:numPr>
          <w:ilvl w:val="0"/>
          <w:numId w:val="27"/>
        </w:numPr>
        <w:spacing w:after="0" w:line="240" w:lineRule="auto"/>
      </w:pPr>
      <w:r w:rsidRPr="001928C0">
        <w:rPr>
          <w:b/>
          <w:bCs/>
        </w:rPr>
        <w:t>europe_analysis_output.txt</w:t>
      </w:r>
      <w:r w:rsidRPr="001928C0">
        <w:t> - Detailed console output</w:t>
      </w:r>
    </w:p>
    <w:p w14:paraId="17F241A6" w14:textId="77777777" w:rsidR="001928C0" w:rsidRPr="001928C0" w:rsidRDefault="001928C0" w:rsidP="001928C0">
      <w:pPr>
        <w:numPr>
          <w:ilvl w:val="0"/>
          <w:numId w:val="27"/>
        </w:numPr>
        <w:spacing w:after="0" w:line="240" w:lineRule="auto"/>
      </w:pPr>
      <w:r w:rsidRPr="001928C0">
        <w:rPr>
          <w:b/>
          <w:bCs/>
        </w:rPr>
        <w:t>HWMA_Europe_Contract_Analysis_Report.md</w:t>
      </w:r>
      <w:r w:rsidRPr="001928C0">
        <w:t> - Comprehensive markdown report with all insights, recommendations, and actionable strategies</w:t>
      </w:r>
    </w:p>
    <w:p w14:paraId="43CD3294" w14:textId="77777777" w:rsidR="001928C0" w:rsidRPr="001928C0" w:rsidRDefault="001928C0" w:rsidP="001928C0">
      <w:pPr>
        <w:spacing w:after="0" w:line="240" w:lineRule="auto"/>
      </w:pPr>
      <w:r w:rsidRPr="001928C0">
        <w:t>All analysis files are ready for review in your workspace directory.</w:t>
      </w:r>
    </w:p>
    <w:p w14:paraId="3F3714C3" w14:textId="6379E249" w:rsidR="001928C0" w:rsidRDefault="001928C0">
      <w:r>
        <w:br w:type="page"/>
      </w:r>
    </w:p>
    <w:p w14:paraId="42DB7E07" w14:textId="77777777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lastRenderedPageBreak/>
        <w:t>HWMA Europe Contract Analysis Report</w:t>
      </w:r>
    </w:p>
    <w:p w14:paraId="797EBB11" w14:textId="52E3AC45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Analysis Date:</w:t>
      </w:r>
      <w:r w:rsidRPr="00802A75">
        <w:t xml:space="preserve"> June 2, 2026  </w:t>
      </w:r>
    </w:p>
    <w:p w14:paraId="0DDB63EE" w14:textId="2546BE79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Data Source:</w:t>
      </w:r>
      <w:r w:rsidRPr="00802A75">
        <w:t xml:space="preserve"> Contract Base Reports Europe 02June2026.xlsx  </w:t>
      </w:r>
    </w:p>
    <w:p w14:paraId="3495528A" w14:textId="11B7B17E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Sheet:</w:t>
      </w:r>
      <w:r w:rsidRPr="00802A75">
        <w:t xml:space="preserve"> Component Details  </w:t>
      </w:r>
    </w:p>
    <w:p w14:paraId="5F8C50FF" w14:textId="018E0E86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Total Records Analyzed:</w:t>
      </w:r>
      <w:r w:rsidRPr="00802A75">
        <w:t xml:space="preserve"> 157,987</w:t>
      </w:r>
    </w:p>
    <w:p w14:paraId="250C30D0" w14:textId="77777777" w:rsidR="00802A75" w:rsidRPr="00802A75" w:rsidRDefault="00802A75" w:rsidP="00802A75">
      <w:pPr>
        <w:spacing w:after="0" w:line="240" w:lineRule="auto"/>
      </w:pPr>
    </w:p>
    <w:p w14:paraId="5FB95DCC" w14:textId="65F5AB55" w:rsidR="00802A75" w:rsidRPr="00802A75" w:rsidRDefault="00802A75" w:rsidP="00802A75">
      <w:pPr>
        <w:spacing w:after="0" w:line="240" w:lineRule="auto"/>
      </w:pPr>
    </w:p>
    <w:p w14:paraId="65504AD3" w14:textId="77777777" w:rsidR="00802A75" w:rsidRPr="00802A75" w:rsidRDefault="00802A75" w:rsidP="00802A75">
      <w:pPr>
        <w:spacing w:after="0" w:line="240" w:lineRule="auto"/>
      </w:pPr>
    </w:p>
    <w:p w14:paraId="54537A2F" w14:textId="6A889D8A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Executive Summary</w:t>
      </w:r>
    </w:p>
    <w:p w14:paraId="21834EBE" w14:textId="77777777" w:rsidR="00802A75" w:rsidRPr="00802A75" w:rsidRDefault="00802A75" w:rsidP="00802A75">
      <w:pPr>
        <w:spacing w:after="0" w:line="240" w:lineRule="auto"/>
      </w:pPr>
    </w:p>
    <w:p w14:paraId="4570978E" w14:textId="62F0756A" w:rsidR="00802A75" w:rsidRPr="00802A75" w:rsidRDefault="00802A75" w:rsidP="00802A75">
      <w:pPr>
        <w:spacing w:after="0" w:line="240" w:lineRule="auto"/>
      </w:pPr>
      <w:r w:rsidRPr="00802A75">
        <w:t xml:space="preserve">The European contract portfolio shows strong growth momentum with </w:t>
      </w:r>
      <w:r w:rsidRPr="00802A75">
        <w:rPr>
          <w:b/>
          <w:bCs/>
        </w:rPr>
        <w:t>29,447 contract signings in Q1 2026</w:t>
      </w:r>
      <w:r w:rsidRPr="00802A75">
        <w:t xml:space="preserve"> and </w:t>
      </w:r>
      <w:r w:rsidRPr="00802A75">
        <w:rPr>
          <w:b/>
          <w:bCs/>
        </w:rPr>
        <w:t>$156.9M in quarterly revenue</w:t>
      </w:r>
      <w:r w:rsidRPr="00802A75">
        <w:t>. However, there are critical opportunities for improvement:</w:t>
      </w:r>
    </w:p>
    <w:p w14:paraId="0B72F5D6" w14:textId="77777777" w:rsidR="00802A75" w:rsidRPr="00802A75" w:rsidRDefault="00802A75" w:rsidP="00802A75">
      <w:pPr>
        <w:spacing w:after="0" w:line="240" w:lineRule="auto"/>
      </w:pPr>
    </w:p>
    <w:p w14:paraId="544DBEA6" w14:textId="47931BAF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Only 17.7% of contracts have auto-renewal enabled</w:t>
      </w:r>
      <w:r w:rsidRPr="00802A75">
        <w:t xml:space="preserve"> (18,573 out of 104,985 active contracts)</w:t>
      </w:r>
    </w:p>
    <w:p w14:paraId="4597D114" w14:textId="6ECDB068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23.5% of contracts use CMSL SLA type</w:t>
      </w:r>
      <w:r w:rsidRPr="00802A75">
        <w:t xml:space="preserve"> (36,494 out of 157,985 contracts)</w:t>
      </w:r>
    </w:p>
    <w:p w14:paraId="6C3CBFE2" w14:textId="0B2D489D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4,238 contracts are past their EOS date</w:t>
      </w:r>
      <w:r w:rsidRPr="00802A75">
        <w:t xml:space="preserve"> but still active, requiring immediate attention</w:t>
      </w:r>
    </w:p>
    <w:p w14:paraId="719A3636" w14:textId="57F5DFC5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48 high-value contracts expiring within 180 days</w:t>
      </w:r>
      <w:r w:rsidRPr="00802A75">
        <w:t xml:space="preserve"> without </w:t>
      </w:r>
      <w:proofErr w:type="gramStart"/>
      <w:r w:rsidRPr="00802A75">
        <w:t>auto-renewal</w:t>
      </w:r>
      <w:proofErr w:type="gramEnd"/>
      <w:r w:rsidRPr="00802A75">
        <w:t xml:space="preserve">, representing </w:t>
      </w:r>
      <w:r w:rsidRPr="00802A75">
        <w:rPr>
          <w:b/>
          <w:bCs/>
        </w:rPr>
        <w:t>$3.17M at risk</w:t>
      </w:r>
    </w:p>
    <w:p w14:paraId="441EB239" w14:textId="77777777" w:rsidR="00802A75" w:rsidRPr="00802A75" w:rsidRDefault="00802A75" w:rsidP="00802A75">
      <w:pPr>
        <w:spacing w:after="0" w:line="240" w:lineRule="auto"/>
      </w:pPr>
    </w:p>
    <w:p w14:paraId="68A8113E" w14:textId="1CBAD2B8" w:rsidR="00802A75" w:rsidRPr="00802A75" w:rsidRDefault="00802A75" w:rsidP="00802A75">
      <w:pPr>
        <w:spacing w:after="0" w:line="240" w:lineRule="auto"/>
      </w:pPr>
    </w:p>
    <w:p w14:paraId="12AA5DE1" w14:textId="77777777" w:rsidR="00802A75" w:rsidRPr="00802A75" w:rsidRDefault="00802A75" w:rsidP="00802A75">
      <w:pPr>
        <w:spacing w:after="0" w:line="240" w:lineRule="auto"/>
      </w:pPr>
    </w:p>
    <w:p w14:paraId="2CE038DC" w14:textId="18CF4181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1. Contract Signings Analysis</w:t>
      </w:r>
    </w:p>
    <w:p w14:paraId="30F22BA3" w14:textId="77777777" w:rsidR="00802A75" w:rsidRPr="00802A75" w:rsidRDefault="00802A75" w:rsidP="00802A75">
      <w:pPr>
        <w:spacing w:after="0" w:line="240" w:lineRule="auto"/>
      </w:pPr>
    </w:p>
    <w:p w14:paraId="5580CC47" w14:textId="7E0B2BB9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1.1 Signings by Year and Quarter (Split by Service Name)</w:t>
      </w:r>
    </w:p>
    <w:p w14:paraId="4929A53F" w14:textId="77777777" w:rsidR="00802A75" w:rsidRPr="00802A75" w:rsidRDefault="00802A75" w:rsidP="00802A75">
      <w:pPr>
        <w:spacing w:after="0" w:line="240" w:lineRule="auto"/>
      </w:pPr>
    </w:p>
    <w:p w14:paraId="5DB5397A" w14:textId="58E13B1D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Key Findings:</w:t>
      </w:r>
    </w:p>
    <w:p w14:paraId="0C6AE420" w14:textId="3976AAD9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Peak signing period:</w:t>
      </w:r>
      <w:r w:rsidRPr="00802A75">
        <w:t xml:space="preserve"> Q1 2026 with </w:t>
      </w:r>
      <w:r w:rsidRPr="00802A75">
        <w:rPr>
          <w:b/>
          <w:bCs/>
        </w:rPr>
        <w:t>29,447 new contracts</w:t>
      </w:r>
    </w:p>
    <w:p w14:paraId="7BBE5B31" w14:textId="67C7A849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Fastest growing service:</w:t>
      </w:r>
      <w:r w:rsidRPr="00802A75">
        <w:t xml:space="preserve"> HWMA Storage (17,376 signings in Q1 2026)</w:t>
      </w:r>
    </w:p>
    <w:p w14:paraId="50BD5026" w14:textId="57606220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Emerging services:</w:t>
      </w:r>
      <w:r w:rsidRPr="00802A75">
        <w:t xml:space="preserve"> WSU 24x7 SBD and WSU 9x5 NBD showing strong growth since Q2 2023</w:t>
      </w:r>
    </w:p>
    <w:p w14:paraId="09B8AAA2" w14:textId="77777777" w:rsidR="00802A75" w:rsidRPr="00802A75" w:rsidRDefault="00802A75" w:rsidP="00802A75">
      <w:pPr>
        <w:spacing w:after="0" w:line="240" w:lineRule="auto"/>
      </w:pPr>
    </w:p>
    <w:p w14:paraId="0C76C0C0" w14:textId="306E8C8A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Top 5 Quarters by Signing Volume:</w:t>
      </w:r>
    </w:p>
    <w:p w14:paraId="42CD4C8F" w14:textId="3A88163B" w:rsidR="00802A75" w:rsidRPr="00802A75" w:rsidRDefault="00802A75" w:rsidP="00802A75">
      <w:pPr>
        <w:spacing w:after="0" w:line="240" w:lineRule="auto"/>
      </w:pPr>
      <w:r w:rsidRPr="00802A75">
        <w:t xml:space="preserve">1. </w:t>
      </w:r>
      <w:r w:rsidRPr="00802A75">
        <w:rPr>
          <w:b/>
          <w:bCs/>
        </w:rPr>
        <w:t>2026-Q1:</w:t>
      </w:r>
      <w:r w:rsidRPr="00802A75">
        <w:t xml:space="preserve"> 29,447 signings</w:t>
      </w:r>
    </w:p>
    <w:p w14:paraId="58FED660" w14:textId="4597CD5E" w:rsidR="00802A75" w:rsidRPr="00802A75" w:rsidRDefault="00802A75" w:rsidP="00802A75">
      <w:pPr>
        <w:spacing w:after="0" w:line="240" w:lineRule="auto"/>
      </w:pPr>
      <w:r w:rsidRPr="00802A75">
        <w:t xml:space="preserve">2. </w:t>
      </w:r>
      <w:r w:rsidRPr="00802A75">
        <w:rPr>
          <w:b/>
          <w:bCs/>
        </w:rPr>
        <w:t>2025-Q3:</w:t>
      </w:r>
      <w:r w:rsidRPr="00802A75">
        <w:t xml:space="preserve"> 20,699 signings</w:t>
      </w:r>
    </w:p>
    <w:p w14:paraId="43730534" w14:textId="28E2D13E" w:rsidR="00802A75" w:rsidRPr="00802A75" w:rsidRDefault="00802A75" w:rsidP="00802A75">
      <w:pPr>
        <w:spacing w:after="0" w:line="240" w:lineRule="auto"/>
      </w:pPr>
      <w:r w:rsidRPr="00802A75">
        <w:t xml:space="preserve">3. </w:t>
      </w:r>
      <w:r w:rsidRPr="00802A75">
        <w:rPr>
          <w:b/>
          <w:bCs/>
        </w:rPr>
        <w:t>2025-Q4:</w:t>
      </w:r>
      <w:r w:rsidRPr="00802A75">
        <w:t xml:space="preserve"> 13,674 signings</w:t>
      </w:r>
    </w:p>
    <w:p w14:paraId="2E9B7E0C" w14:textId="23A030B0" w:rsidR="00802A75" w:rsidRPr="00802A75" w:rsidRDefault="00802A75" w:rsidP="00802A75">
      <w:pPr>
        <w:spacing w:after="0" w:line="240" w:lineRule="auto"/>
      </w:pPr>
      <w:r w:rsidRPr="00802A75">
        <w:t xml:space="preserve">4. </w:t>
      </w:r>
      <w:r w:rsidRPr="00802A75">
        <w:rPr>
          <w:b/>
          <w:bCs/>
        </w:rPr>
        <w:t>2025-Q1:</w:t>
      </w:r>
      <w:r w:rsidRPr="00802A75">
        <w:t xml:space="preserve"> 13,535 signings</w:t>
      </w:r>
    </w:p>
    <w:p w14:paraId="1E3F6A41" w14:textId="2886E0BA" w:rsidR="00802A75" w:rsidRPr="00802A75" w:rsidRDefault="00802A75" w:rsidP="00802A75">
      <w:pPr>
        <w:spacing w:after="0" w:line="240" w:lineRule="auto"/>
      </w:pPr>
      <w:r w:rsidRPr="00802A75">
        <w:t xml:space="preserve">5. </w:t>
      </w:r>
      <w:r w:rsidRPr="00802A75">
        <w:rPr>
          <w:b/>
          <w:bCs/>
        </w:rPr>
        <w:t>2024-Q1:</w:t>
      </w:r>
      <w:r w:rsidRPr="00802A75">
        <w:t xml:space="preserve"> 7,885 signings</w:t>
      </w:r>
    </w:p>
    <w:p w14:paraId="01DBF591" w14:textId="77777777" w:rsidR="00802A75" w:rsidRPr="00802A75" w:rsidRDefault="00802A75" w:rsidP="00802A75">
      <w:pPr>
        <w:spacing w:after="0" w:line="240" w:lineRule="auto"/>
      </w:pPr>
    </w:p>
    <w:p w14:paraId="6E6866C2" w14:textId="6F9A2D90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Service Name Breakdown (Q1 2026):</w:t>
      </w:r>
    </w:p>
    <w:p w14:paraId="363B0B54" w14:textId="77777777" w:rsidR="00802A75" w:rsidRPr="00802A75" w:rsidRDefault="00802A75" w:rsidP="00802A75">
      <w:pPr>
        <w:spacing w:after="0" w:line="240" w:lineRule="auto"/>
      </w:pPr>
      <w:r w:rsidRPr="00802A75">
        <w:t>- HWMA Storage: 17,376 (59.0%)</w:t>
      </w:r>
    </w:p>
    <w:p w14:paraId="122E60D2" w14:textId="77777777" w:rsidR="00802A75" w:rsidRPr="00802A75" w:rsidRDefault="00802A75" w:rsidP="00802A75">
      <w:pPr>
        <w:spacing w:after="0" w:line="240" w:lineRule="auto"/>
      </w:pPr>
      <w:r w:rsidRPr="00802A75">
        <w:t>- WSU 24x7 SBD: 3,622 (12.3%)</w:t>
      </w:r>
    </w:p>
    <w:p w14:paraId="184520D3" w14:textId="77777777" w:rsidR="00802A75" w:rsidRPr="00802A75" w:rsidRDefault="00802A75" w:rsidP="00802A75">
      <w:pPr>
        <w:spacing w:after="0" w:line="240" w:lineRule="auto"/>
      </w:pPr>
      <w:r w:rsidRPr="00802A75">
        <w:t>- HWMA Power: 3,115 (10.6%)</w:t>
      </w:r>
    </w:p>
    <w:p w14:paraId="2F08EB89" w14:textId="77777777" w:rsidR="00802A75" w:rsidRPr="00802A75" w:rsidRDefault="00802A75" w:rsidP="00802A75">
      <w:pPr>
        <w:spacing w:after="0" w:line="240" w:lineRule="auto"/>
      </w:pPr>
      <w:r w:rsidRPr="00802A75">
        <w:lastRenderedPageBreak/>
        <w:t>- WAMO-HWMA 24x7 SBD: 3,236 (11.0%)</w:t>
      </w:r>
    </w:p>
    <w:p w14:paraId="0440B90B" w14:textId="77777777" w:rsidR="00802A75" w:rsidRPr="00802A75" w:rsidRDefault="00802A75" w:rsidP="00802A75">
      <w:pPr>
        <w:spacing w:after="0" w:line="240" w:lineRule="auto"/>
      </w:pPr>
      <w:r w:rsidRPr="00802A75">
        <w:t>- WSU Storage: 1,021 (3.5%)</w:t>
      </w:r>
    </w:p>
    <w:p w14:paraId="42079F68" w14:textId="77777777" w:rsidR="00802A75" w:rsidRPr="00802A75" w:rsidRDefault="00802A75" w:rsidP="00802A75">
      <w:pPr>
        <w:spacing w:after="0" w:line="240" w:lineRule="auto"/>
      </w:pPr>
      <w:r w:rsidRPr="00802A75">
        <w:t>- Other services: 1,077 (3.6%)</w:t>
      </w:r>
    </w:p>
    <w:p w14:paraId="397B2C67" w14:textId="77777777" w:rsidR="00802A75" w:rsidRPr="00802A75" w:rsidRDefault="00802A75" w:rsidP="00802A75">
      <w:pPr>
        <w:spacing w:after="0" w:line="240" w:lineRule="auto"/>
      </w:pPr>
    </w:p>
    <w:p w14:paraId="45633A2B" w14:textId="6294A3A8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1.2 Historical Trends</w:t>
      </w:r>
    </w:p>
    <w:p w14:paraId="0ABB59CB" w14:textId="77777777" w:rsidR="00802A75" w:rsidRPr="00802A75" w:rsidRDefault="00802A75" w:rsidP="00802A75">
      <w:pPr>
        <w:spacing w:after="0" w:line="240" w:lineRule="auto"/>
      </w:pPr>
    </w:p>
    <w:p w14:paraId="50706FE0" w14:textId="44B9D3E8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Growth Trajectory:</w:t>
      </w:r>
    </w:p>
    <w:p w14:paraId="0480C7E2" w14:textId="65E671AF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2021:</w:t>
      </w:r>
      <w:r w:rsidRPr="00802A75">
        <w:t xml:space="preserve"> Transition year with 3,677 total signings</w:t>
      </w:r>
    </w:p>
    <w:p w14:paraId="5B80E4F8" w14:textId="4838A32F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2022:</w:t>
      </w:r>
      <w:r w:rsidRPr="00802A75">
        <w:t xml:space="preserve"> Acceleration to 7,489 signings</w:t>
      </w:r>
    </w:p>
    <w:p w14:paraId="7ADCDCF3" w14:textId="5EBB82E0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2023:</w:t>
      </w:r>
      <w:r w:rsidRPr="00802A75">
        <w:t xml:space="preserve"> Major expansion to 18,849 signings</w:t>
      </w:r>
    </w:p>
    <w:p w14:paraId="061554D6" w14:textId="0966C45F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2024:</w:t>
      </w:r>
      <w:r w:rsidRPr="00802A75">
        <w:t xml:space="preserve"> Continued growth to 28,106 signings</w:t>
      </w:r>
    </w:p>
    <w:p w14:paraId="7B644146" w14:textId="7AF6FE87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2025:</w:t>
      </w:r>
      <w:r w:rsidRPr="00802A75">
        <w:t xml:space="preserve"> Peak at 54,528 signings</w:t>
      </w:r>
    </w:p>
    <w:p w14:paraId="502908B9" w14:textId="0E19772A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2026 YTD:</w:t>
      </w:r>
      <w:r w:rsidRPr="00802A75">
        <w:t xml:space="preserve"> 43,242 signings (Q1-Q2 only)</w:t>
      </w:r>
    </w:p>
    <w:p w14:paraId="5140896E" w14:textId="77777777" w:rsidR="00802A75" w:rsidRPr="00802A75" w:rsidRDefault="00802A75" w:rsidP="00802A75">
      <w:pPr>
        <w:spacing w:after="0" w:line="240" w:lineRule="auto"/>
      </w:pPr>
    </w:p>
    <w:p w14:paraId="33E53434" w14:textId="46329377" w:rsidR="00802A75" w:rsidRPr="00802A75" w:rsidRDefault="00802A75" w:rsidP="00802A75">
      <w:pPr>
        <w:spacing w:after="0" w:line="240" w:lineRule="auto"/>
      </w:pPr>
    </w:p>
    <w:p w14:paraId="7B10704D" w14:textId="77777777" w:rsidR="00802A75" w:rsidRPr="00802A75" w:rsidRDefault="00802A75" w:rsidP="00802A75">
      <w:pPr>
        <w:spacing w:after="0" w:line="240" w:lineRule="auto"/>
      </w:pPr>
    </w:p>
    <w:p w14:paraId="40B129C4" w14:textId="6228E96A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2. Revenue Analysis</w:t>
      </w:r>
    </w:p>
    <w:p w14:paraId="679C1E57" w14:textId="77777777" w:rsidR="00802A75" w:rsidRPr="00802A75" w:rsidRDefault="00802A75" w:rsidP="00802A75">
      <w:pPr>
        <w:spacing w:after="0" w:line="240" w:lineRule="auto"/>
      </w:pPr>
    </w:p>
    <w:p w14:paraId="6B44DD26" w14:textId="109A94B6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2.1 Quarterly Revenue by Service Name</w:t>
      </w:r>
    </w:p>
    <w:p w14:paraId="4BE4EA13" w14:textId="77777777" w:rsidR="00802A75" w:rsidRPr="00802A75" w:rsidRDefault="00802A75" w:rsidP="00802A75">
      <w:pPr>
        <w:spacing w:after="0" w:line="240" w:lineRule="auto"/>
      </w:pPr>
    </w:p>
    <w:p w14:paraId="27F4AAB4" w14:textId="69156853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Current Quarter (Q2 2026):</w:t>
      </w:r>
      <w:r w:rsidRPr="00802A75">
        <w:t xml:space="preserve"> $176.7M</w:t>
      </w:r>
    </w:p>
    <w:p w14:paraId="70458006" w14:textId="401D9A22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Previous Quarter (Q1 2026):</w:t>
      </w:r>
      <w:r w:rsidRPr="00802A75">
        <w:t xml:space="preserve"> $156.9M</w:t>
      </w:r>
    </w:p>
    <w:p w14:paraId="354D4EB5" w14:textId="368A8F3B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Quarter-over-Quarter Growth:</w:t>
      </w:r>
      <w:r w:rsidRPr="00802A75">
        <w:t xml:space="preserve"> +12.6%</w:t>
      </w:r>
    </w:p>
    <w:p w14:paraId="71D13836" w14:textId="77777777" w:rsidR="00802A75" w:rsidRPr="00802A75" w:rsidRDefault="00802A75" w:rsidP="00802A75">
      <w:pPr>
        <w:spacing w:after="0" w:line="240" w:lineRule="auto"/>
      </w:pPr>
    </w:p>
    <w:p w14:paraId="0266743F" w14:textId="6E01522F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Revenue Distribution by Service (Q2 2026):</w:t>
      </w:r>
    </w:p>
    <w:p w14:paraId="2F86357B" w14:textId="77777777" w:rsidR="00802A75" w:rsidRPr="00802A75" w:rsidRDefault="00802A75" w:rsidP="00802A75">
      <w:pPr>
        <w:spacing w:after="0" w:line="240" w:lineRule="auto"/>
        <w:rPr>
          <w:lang w:val="de-DE"/>
        </w:rPr>
      </w:pPr>
      <w:r w:rsidRPr="00802A75">
        <w:rPr>
          <w:lang w:val="de-DE"/>
        </w:rPr>
        <w:t>- HWMA IBM Z: $96.8M (54.8%)</w:t>
      </w:r>
    </w:p>
    <w:p w14:paraId="4ABE8A0D" w14:textId="77777777" w:rsidR="00802A75" w:rsidRPr="00802A75" w:rsidRDefault="00802A75" w:rsidP="00802A75">
      <w:pPr>
        <w:spacing w:after="0" w:line="240" w:lineRule="auto"/>
        <w:rPr>
          <w:lang w:val="de-DE"/>
        </w:rPr>
      </w:pPr>
      <w:r w:rsidRPr="00802A75">
        <w:rPr>
          <w:lang w:val="de-DE"/>
        </w:rPr>
        <w:t>- HWMA Storage: $67.3M (38.1%)</w:t>
      </w:r>
    </w:p>
    <w:p w14:paraId="0AC2E174" w14:textId="77777777" w:rsidR="00802A75" w:rsidRPr="00802A75" w:rsidRDefault="00802A75" w:rsidP="00802A75">
      <w:pPr>
        <w:spacing w:after="0" w:line="240" w:lineRule="auto"/>
      </w:pPr>
      <w:r w:rsidRPr="00802A75">
        <w:t>- HWMA Power: $9.9M (5.6%)</w:t>
      </w:r>
    </w:p>
    <w:p w14:paraId="714FD29D" w14:textId="77777777" w:rsidR="00802A75" w:rsidRPr="00802A75" w:rsidRDefault="00802A75" w:rsidP="00802A75">
      <w:pPr>
        <w:spacing w:after="0" w:line="240" w:lineRule="auto"/>
      </w:pPr>
      <w:r w:rsidRPr="00802A75">
        <w:t>- Committed Maintenance IBM Z: $2.3M (1.3%)</w:t>
      </w:r>
    </w:p>
    <w:p w14:paraId="1E4FC913" w14:textId="77777777" w:rsidR="00802A75" w:rsidRPr="00802A75" w:rsidRDefault="00802A75" w:rsidP="00802A75">
      <w:pPr>
        <w:spacing w:after="0" w:line="240" w:lineRule="auto"/>
      </w:pPr>
      <w:r w:rsidRPr="00802A75">
        <w:t>- WSU Services: $0.4M (0.2%)</w:t>
      </w:r>
    </w:p>
    <w:p w14:paraId="75E19113" w14:textId="77777777" w:rsidR="00802A75" w:rsidRPr="00802A75" w:rsidRDefault="00802A75" w:rsidP="00802A75">
      <w:pPr>
        <w:spacing w:after="0" w:line="240" w:lineRule="auto"/>
      </w:pPr>
    </w:p>
    <w:p w14:paraId="6987886D" w14:textId="2D38D7DE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2.2 Revenue Trends</w:t>
      </w:r>
    </w:p>
    <w:p w14:paraId="0F89A7A0" w14:textId="77777777" w:rsidR="00802A75" w:rsidRPr="00802A75" w:rsidRDefault="00802A75" w:rsidP="00802A75">
      <w:pPr>
        <w:spacing w:after="0" w:line="240" w:lineRule="auto"/>
      </w:pPr>
    </w:p>
    <w:p w14:paraId="2EF0596D" w14:textId="61C9CFCC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Peak Revenue Quarters:</w:t>
      </w:r>
    </w:p>
    <w:p w14:paraId="55A37C32" w14:textId="3E487BB1" w:rsidR="00802A75" w:rsidRPr="00802A75" w:rsidRDefault="00802A75" w:rsidP="00802A75">
      <w:pPr>
        <w:spacing w:after="0" w:line="240" w:lineRule="auto"/>
      </w:pPr>
      <w:r w:rsidRPr="00802A75">
        <w:t xml:space="preserve">1. </w:t>
      </w:r>
      <w:r w:rsidRPr="00802A75">
        <w:rPr>
          <w:b/>
          <w:bCs/>
        </w:rPr>
        <w:t>2026-Q2:</w:t>
      </w:r>
      <w:r w:rsidRPr="00802A75">
        <w:t xml:space="preserve"> $176.7M</w:t>
      </w:r>
    </w:p>
    <w:p w14:paraId="7BE05C95" w14:textId="335FAB2D" w:rsidR="00802A75" w:rsidRPr="00802A75" w:rsidRDefault="00802A75" w:rsidP="00802A75">
      <w:pPr>
        <w:spacing w:after="0" w:line="240" w:lineRule="auto"/>
      </w:pPr>
      <w:r w:rsidRPr="00802A75">
        <w:t xml:space="preserve">2. </w:t>
      </w:r>
      <w:r w:rsidRPr="00802A75">
        <w:rPr>
          <w:b/>
          <w:bCs/>
        </w:rPr>
        <w:t>2026-Q3:</w:t>
      </w:r>
      <w:r w:rsidRPr="00802A75">
        <w:t xml:space="preserve"> $167.9M (projected)</w:t>
      </w:r>
    </w:p>
    <w:p w14:paraId="694CB8D6" w14:textId="1F2C76F3" w:rsidR="00802A75" w:rsidRPr="00802A75" w:rsidRDefault="00802A75" w:rsidP="00802A75">
      <w:pPr>
        <w:spacing w:after="0" w:line="240" w:lineRule="auto"/>
      </w:pPr>
      <w:r w:rsidRPr="00802A75">
        <w:t xml:space="preserve">3. </w:t>
      </w:r>
      <w:r w:rsidRPr="00802A75">
        <w:rPr>
          <w:b/>
          <w:bCs/>
        </w:rPr>
        <w:t>2026-Q1:</w:t>
      </w:r>
      <w:r w:rsidRPr="00802A75">
        <w:t xml:space="preserve"> $156.9M</w:t>
      </w:r>
    </w:p>
    <w:p w14:paraId="3F5BDB8F" w14:textId="42687B62" w:rsidR="00802A75" w:rsidRPr="00802A75" w:rsidRDefault="00802A75" w:rsidP="00802A75">
      <w:pPr>
        <w:spacing w:after="0" w:line="240" w:lineRule="auto"/>
      </w:pPr>
      <w:r w:rsidRPr="00802A75">
        <w:t xml:space="preserve">4. </w:t>
      </w:r>
      <w:r w:rsidRPr="00802A75">
        <w:rPr>
          <w:b/>
          <w:bCs/>
        </w:rPr>
        <w:t>2026-Q4:</w:t>
      </w:r>
      <w:r w:rsidRPr="00802A75">
        <w:t xml:space="preserve"> $163.9M (projected)</w:t>
      </w:r>
    </w:p>
    <w:p w14:paraId="4202D36B" w14:textId="42C4582B" w:rsidR="00802A75" w:rsidRPr="00802A75" w:rsidRDefault="00802A75" w:rsidP="00802A75">
      <w:pPr>
        <w:spacing w:after="0" w:line="240" w:lineRule="auto"/>
      </w:pPr>
      <w:r w:rsidRPr="00802A75">
        <w:t xml:space="preserve">5. </w:t>
      </w:r>
      <w:r w:rsidRPr="00802A75">
        <w:rPr>
          <w:b/>
          <w:bCs/>
        </w:rPr>
        <w:t>2025-Q4:</w:t>
      </w:r>
      <w:r w:rsidRPr="00802A75">
        <w:t xml:space="preserve"> $101.6M</w:t>
      </w:r>
    </w:p>
    <w:p w14:paraId="01757AE1" w14:textId="77777777" w:rsidR="00802A75" w:rsidRPr="00802A75" w:rsidRDefault="00802A75" w:rsidP="00802A75">
      <w:pPr>
        <w:spacing w:after="0" w:line="240" w:lineRule="auto"/>
      </w:pPr>
    </w:p>
    <w:p w14:paraId="12F7B666" w14:textId="655EF426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Year-over-Year Growth:</w:t>
      </w:r>
    </w:p>
    <w:p w14:paraId="441D246C" w14:textId="77777777" w:rsidR="00802A75" w:rsidRPr="00802A75" w:rsidRDefault="00802A75" w:rsidP="00802A75">
      <w:pPr>
        <w:spacing w:after="0" w:line="240" w:lineRule="auto"/>
      </w:pPr>
      <w:r w:rsidRPr="00802A75">
        <w:t>- 2023 Total: $88.6M</w:t>
      </w:r>
    </w:p>
    <w:p w14:paraId="2D0B1F83" w14:textId="77777777" w:rsidR="00802A75" w:rsidRPr="00802A75" w:rsidRDefault="00802A75" w:rsidP="00802A75">
      <w:pPr>
        <w:spacing w:after="0" w:line="240" w:lineRule="auto"/>
      </w:pPr>
      <w:r w:rsidRPr="00802A75">
        <w:t>- 2024 Total: $180.2M (+103.4%)</w:t>
      </w:r>
    </w:p>
    <w:p w14:paraId="1EC49F56" w14:textId="77777777" w:rsidR="00802A75" w:rsidRPr="00802A75" w:rsidRDefault="00802A75" w:rsidP="00802A75">
      <w:pPr>
        <w:spacing w:after="0" w:line="240" w:lineRule="auto"/>
      </w:pPr>
      <w:r w:rsidRPr="00802A75">
        <w:t>- 2025 Total: $348.4M (+93.3%)</w:t>
      </w:r>
    </w:p>
    <w:p w14:paraId="7821694D" w14:textId="77777777" w:rsidR="00802A75" w:rsidRPr="00802A75" w:rsidRDefault="00802A75" w:rsidP="00802A75">
      <w:pPr>
        <w:spacing w:after="0" w:line="240" w:lineRule="auto"/>
      </w:pPr>
      <w:r w:rsidRPr="00802A75">
        <w:lastRenderedPageBreak/>
        <w:t>- 2026 Projected: $664.5M (+90.7%)</w:t>
      </w:r>
    </w:p>
    <w:p w14:paraId="34D19E9E" w14:textId="77777777" w:rsidR="00802A75" w:rsidRPr="00802A75" w:rsidRDefault="00802A75" w:rsidP="00802A75">
      <w:pPr>
        <w:spacing w:after="0" w:line="240" w:lineRule="auto"/>
      </w:pPr>
    </w:p>
    <w:p w14:paraId="68BEDFC0" w14:textId="20933119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2.3 Revenue by Country (Top 10)</w:t>
      </w:r>
    </w:p>
    <w:p w14:paraId="7D9AA61B" w14:textId="77777777" w:rsidR="00802A75" w:rsidRPr="00802A75" w:rsidRDefault="00802A75" w:rsidP="00802A75">
      <w:pPr>
        <w:spacing w:after="0" w:line="240" w:lineRule="auto"/>
      </w:pPr>
    </w:p>
    <w:p w14:paraId="30E36673" w14:textId="77777777" w:rsidR="00802A75" w:rsidRPr="00802A75" w:rsidRDefault="00802A75" w:rsidP="00802A75">
      <w:pPr>
        <w:spacing w:after="0" w:line="240" w:lineRule="auto"/>
      </w:pPr>
      <w:r w:rsidRPr="00802A75">
        <w:t>| Country | Total Revenue | % of Total |</w:t>
      </w:r>
    </w:p>
    <w:p w14:paraId="1EDE215F" w14:textId="7DD87C86" w:rsidR="00802A75" w:rsidRPr="00802A75" w:rsidRDefault="00802A75" w:rsidP="00802A75">
      <w:pPr>
        <w:spacing w:after="0" w:line="240" w:lineRule="auto"/>
      </w:pPr>
      <w:r w:rsidRPr="00802A75">
        <w:t>||--||</w:t>
      </w:r>
    </w:p>
    <w:p w14:paraId="4AB2F9F3" w14:textId="77777777" w:rsidR="00802A75" w:rsidRPr="00802A75" w:rsidRDefault="00802A75" w:rsidP="00802A75">
      <w:pPr>
        <w:spacing w:after="0" w:line="240" w:lineRule="auto"/>
      </w:pPr>
      <w:r w:rsidRPr="00802A75">
        <w:t>| France | $535.0M | 38.8% |</w:t>
      </w:r>
    </w:p>
    <w:p w14:paraId="4F2BC135" w14:textId="77777777" w:rsidR="00802A75" w:rsidRPr="00802A75" w:rsidRDefault="00802A75" w:rsidP="00802A75">
      <w:pPr>
        <w:spacing w:after="0" w:line="240" w:lineRule="auto"/>
      </w:pPr>
      <w:r w:rsidRPr="00802A75">
        <w:t>| Germany | $388.2M | 28.1% |</w:t>
      </w:r>
    </w:p>
    <w:p w14:paraId="5C9FF79A" w14:textId="77777777" w:rsidR="00802A75" w:rsidRPr="00802A75" w:rsidRDefault="00802A75" w:rsidP="00802A75">
      <w:pPr>
        <w:spacing w:after="0" w:line="240" w:lineRule="auto"/>
      </w:pPr>
      <w:r w:rsidRPr="00802A75">
        <w:t>| Italy | $332.4M | 24.1% |</w:t>
      </w:r>
    </w:p>
    <w:p w14:paraId="7FEAB79E" w14:textId="77777777" w:rsidR="00802A75" w:rsidRPr="00802A75" w:rsidRDefault="00802A75" w:rsidP="00802A75">
      <w:pPr>
        <w:spacing w:after="0" w:line="240" w:lineRule="auto"/>
      </w:pPr>
      <w:r w:rsidRPr="00802A75">
        <w:t>| United Kingdom | $295.2M | 21.4% |</w:t>
      </w:r>
    </w:p>
    <w:p w14:paraId="6A931F15" w14:textId="77777777" w:rsidR="00802A75" w:rsidRPr="00802A75" w:rsidRDefault="00802A75" w:rsidP="00802A75">
      <w:pPr>
        <w:spacing w:after="0" w:line="240" w:lineRule="auto"/>
      </w:pPr>
      <w:r w:rsidRPr="00802A75">
        <w:t>| Switzerland | $88.9M | 6.4% |</w:t>
      </w:r>
    </w:p>
    <w:p w14:paraId="291C5E0B" w14:textId="77777777" w:rsidR="00802A75" w:rsidRPr="00802A75" w:rsidRDefault="00802A75" w:rsidP="00802A75">
      <w:pPr>
        <w:spacing w:after="0" w:line="240" w:lineRule="auto"/>
      </w:pPr>
      <w:r w:rsidRPr="00802A75">
        <w:t>| Spain | $85.9M | 6.2% |</w:t>
      </w:r>
    </w:p>
    <w:p w14:paraId="405097AD" w14:textId="77777777" w:rsidR="00802A75" w:rsidRPr="00802A75" w:rsidRDefault="00802A75" w:rsidP="00802A75">
      <w:pPr>
        <w:spacing w:after="0" w:line="240" w:lineRule="auto"/>
      </w:pPr>
      <w:r w:rsidRPr="00802A75">
        <w:t>| Belgium | $52.1M | 3.8% |</w:t>
      </w:r>
    </w:p>
    <w:p w14:paraId="6ED78CDB" w14:textId="77777777" w:rsidR="00802A75" w:rsidRPr="00802A75" w:rsidRDefault="00802A75" w:rsidP="00802A75">
      <w:pPr>
        <w:spacing w:after="0" w:line="240" w:lineRule="auto"/>
      </w:pPr>
      <w:r w:rsidRPr="00802A75">
        <w:t>| Poland | $46.6M | 3.4% |</w:t>
      </w:r>
    </w:p>
    <w:p w14:paraId="5E43928F" w14:textId="77777777" w:rsidR="00802A75" w:rsidRPr="00802A75" w:rsidRDefault="00802A75" w:rsidP="00802A75">
      <w:pPr>
        <w:spacing w:after="0" w:line="240" w:lineRule="auto"/>
      </w:pPr>
      <w:r w:rsidRPr="00802A75">
        <w:t>| Sweden | $40.1M | 2.9% |</w:t>
      </w:r>
    </w:p>
    <w:p w14:paraId="615A7275" w14:textId="77777777" w:rsidR="00802A75" w:rsidRPr="00802A75" w:rsidRDefault="00802A75" w:rsidP="00802A75">
      <w:pPr>
        <w:spacing w:after="0" w:line="240" w:lineRule="auto"/>
      </w:pPr>
      <w:r w:rsidRPr="00802A75">
        <w:t>| Denmark | $37.8M | 2.7% |</w:t>
      </w:r>
    </w:p>
    <w:p w14:paraId="65E5CBAB" w14:textId="77777777" w:rsidR="00802A75" w:rsidRPr="00802A75" w:rsidRDefault="00802A75" w:rsidP="00802A75">
      <w:pPr>
        <w:spacing w:after="0" w:line="240" w:lineRule="auto"/>
      </w:pPr>
    </w:p>
    <w:p w14:paraId="3BC33ECE" w14:textId="752E2287" w:rsidR="00802A75" w:rsidRPr="00802A75" w:rsidRDefault="00802A75" w:rsidP="00802A75">
      <w:pPr>
        <w:spacing w:after="0" w:line="240" w:lineRule="auto"/>
      </w:pPr>
    </w:p>
    <w:p w14:paraId="4C4D3CF4" w14:textId="77777777" w:rsidR="00802A75" w:rsidRPr="00802A75" w:rsidRDefault="00802A75" w:rsidP="00802A75">
      <w:pPr>
        <w:spacing w:after="0" w:line="240" w:lineRule="auto"/>
      </w:pPr>
    </w:p>
    <w:p w14:paraId="4A28277E" w14:textId="2FF9B4C9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3. Auto Renewal Analysis</w:t>
      </w:r>
    </w:p>
    <w:p w14:paraId="017FF83A" w14:textId="77777777" w:rsidR="00802A75" w:rsidRPr="00802A75" w:rsidRDefault="00802A75" w:rsidP="00802A75">
      <w:pPr>
        <w:spacing w:after="0" w:line="240" w:lineRule="auto"/>
      </w:pPr>
    </w:p>
    <w:p w14:paraId="25626851" w14:textId="2BB3BFEE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3.1 Overall Auto Renewal Status</w:t>
      </w:r>
    </w:p>
    <w:p w14:paraId="4B48BB73" w14:textId="77777777" w:rsidR="00802A75" w:rsidRPr="00802A75" w:rsidRDefault="00802A75" w:rsidP="00802A75">
      <w:pPr>
        <w:spacing w:after="0" w:line="240" w:lineRule="auto"/>
      </w:pPr>
    </w:p>
    <w:p w14:paraId="404C0FD2" w14:textId="05CCEF0B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Total Contracts:</w:t>
      </w:r>
      <w:r w:rsidRPr="00802A75">
        <w:t xml:space="preserve"> 157,985</w:t>
      </w:r>
    </w:p>
    <w:p w14:paraId="4107AFC6" w14:textId="204CA2CC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Contracts with Auto Renewal:</w:t>
      </w:r>
      <w:r w:rsidRPr="00802A75">
        <w:t xml:space="preserve"> 18,573 (11.8%)</w:t>
      </w:r>
    </w:p>
    <w:p w14:paraId="5EEF1984" w14:textId="19D93AF4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Contracts without Auto Renewal:</w:t>
      </w:r>
      <w:r w:rsidRPr="00802A75">
        <w:t xml:space="preserve"> 139,411 (88.2%)</w:t>
      </w:r>
    </w:p>
    <w:p w14:paraId="15B2CDF3" w14:textId="77777777" w:rsidR="00802A75" w:rsidRPr="00802A75" w:rsidRDefault="00802A75" w:rsidP="00802A75">
      <w:pPr>
        <w:spacing w:after="0" w:line="240" w:lineRule="auto"/>
      </w:pPr>
    </w:p>
    <w:p w14:paraId="07939376" w14:textId="19E5F3C8" w:rsidR="00802A75" w:rsidRPr="00802A75" w:rsidRDefault="00802A75" w:rsidP="00802A75">
      <w:pPr>
        <w:spacing w:after="0" w:line="240" w:lineRule="auto"/>
      </w:pPr>
      <w:r w:rsidRPr="00802A75">
        <w:rPr>
          <w:rFonts w:ascii="Segoe UI Emoji" w:hAnsi="Segoe UI Emoji" w:cs="Segoe UI Emoji"/>
        </w:rPr>
        <w:t>⚠️</w:t>
      </w:r>
      <w:r w:rsidRPr="00802A75">
        <w:t xml:space="preserve"> </w:t>
      </w:r>
      <w:r w:rsidRPr="00802A75">
        <w:rPr>
          <w:b/>
          <w:bCs/>
        </w:rPr>
        <w:t>CRITICAL FINDING:</w:t>
      </w:r>
      <w:r w:rsidRPr="00802A75">
        <w:t xml:space="preserve"> Only 11.8% of contracts have auto-renewal enabled, creating significant churn risk.</w:t>
      </w:r>
    </w:p>
    <w:p w14:paraId="438CC17A" w14:textId="77777777" w:rsidR="00802A75" w:rsidRPr="00802A75" w:rsidRDefault="00802A75" w:rsidP="00802A75">
      <w:pPr>
        <w:spacing w:after="0" w:line="240" w:lineRule="auto"/>
      </w:pPr>
    </w:p>
    <w:p w14:paraId="09E73439" w14:textId="6A9ACBE8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3.2 Auto Renewal by Service Name</w:t>
      </w:r>
    </w:p>
    <w:p w14:paraId="05CB2C74" w14:textId="77777777" w:rsidR="00802A75" w:rsidRPr="00802A75" w:rsidRDefault="00802A75" w:rsidP="00802A75">
      <w:pPr>
        <w:spacing w:after="0" w:line="240" w:lineRule="auto"/>
      </w:pPr>
    </w:p>
    <w:p w14:paraId="5E750507" w14:textId="77777777" w:rsidR="00802A75" w:rsidRPr="00802A75" w:rsidRDefault="00802A75" w:rsidP="00802A75">
      <w:pPr>
        <w:spacing w:after="0" w:line="240" w:lineRule="auto"/>
      </w:pPr>
      <w:r w:rsidRPr="00802A75">
        <w:t>| Service Name | Total Contracts | Auto Renewal ON | Auto Renewal % |</w:t>
      </w:r>
    </w:p>
    <w:p w14:paraId="4A4EC1CC" w14:textId="53A79189" w:rsidR="00802A75" w:rsidRPr="00802A75" w:rsidRDefault="00802A75" w:rsidP="00802A75">
      <w:pPr>
        <w:spacing w:after="0" w:line="240" w:lineRule="auto"/>
      </w:pPr>
      <w:proofErr w:type="gramStart"/>
      <w:r w:rsidRPr="00802A75">
        <w:t>|--|-|--|-|</w:t>
      </w:r>
      <w:proofErr w:type="gramEnd"/>
    </w:p>
    <w:p w14:paraId="4A6D8A4C" w14:textId="30AB5AAD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Committed Maintenance IBM Z</w:t>
      </w:r>
      <w:r w:rsidRPr="00802A75">
        <w:t xml:space="preserve"> | 73 | 0 | 0.0% |</w:t>
      </w:r>
    </w:p>
    <w:p w14:paraId="675F619F" w14:textId="54DBF35A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HWMA IBM Z</w:t>
      </w:r>
      <w:r w:rsidRPr="00802A75">
        <w:t xml:space="preserve"> | 942 | 59 | 6.3% |</w:t>
      </w:r>
    </w:p>
    <w:p w14:paraId="5130ECB3" w14:textId="725B8160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HWMA Power</w:t>
      </w:r>
      <w:r w:rsidRPr="00802A75">
        <w:t xml:space="preserve"> | 14,492 | 2,662 | 18.4% |</w:t>
      </w:r>
    </w:p>
    <w:p w14:paraId="5CF563FF" w14:textId="1B52D6D8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HWMA Storage</w:t>
      </w:r>
      <w:r w:rsidRPr="00802A75">
        <w:t xml:space="preserve"> | 84,141 | 15,192 | 18.1% |</w:t>
      </w:r>
    </w:p>
    <w:p w14:paraId="4D0A06BA" w14:textId="3306A531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WAMO-HWMA 24x7 SBD</w:t>
      </w:r>
      <w:r w:rsidRPr="00802A75">
        <w:t xml:space="preserve"> | 30,135 | 0 | 0.0% |</w:t>
      </w:r>
    </w:p>
    <w:p w14:paraId="14B0E64A" w14:textId="2830A862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WAMO-HWMA 9x5 NBD</w:t>
      </w:r>
      <w:r w:rsidRPr="00802A75">
        <w:t xml:space="preserve"> | 4,633 | 0 | 0.0% |</w:t>
      </w:r>
    </w:p>
    <w:p w14:paraId="617F5AC1" w14:textId="6541AB5A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WSU 24x7 SBD</w:t>
      </w:r>
      <w:r w:rsidRPr="00802A75">
        <w:t xml:space="preserve"> | 13,512 | 0 | 0.0% |</w:t>
      </w:r>
    </w:p>
    <w:p w14:paraId="6DC98EF4" w14:textId="0AA72C97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WSU 9x5 NBD</w:t>
      </w:r>
      <w:r w:rsidRPr="00802A75">
        <w:t xml:space="preserve"> | 1,724 | 0 | 0.0% |</w:t>
      </w:r>
    </w:p>
    <w:p w14:paraId="687E159B" w14:textId="0600EECB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WSU Power</w:t>
      </w:r>
      <w:r w:rsidRPr="00802A75">
        <w:t xml:space="preserve"> | 793 | 62 | 7.8% |</w:t>
      </w:r>
    </w:p>
    <w:p w14:paraId="480FDBF6" w14:textId="16829EA3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WSU Storage</w:t>
      </w:r>
      <w:r w:rsidRPr="00802A75">
        <w:t xml:space="preserve"> | 7,539 | 658 | 8.7% |</w:t>
      </w:r>
    </w:p>
    <w:p w14:paraId="2376417D" w14:textId="77777777" w:rsidR="00802A75" w:rsidRPr="00802A75" w:rsidRDefault="00802A75" w:rsidP="00802A75">
      <w:pPr>
        <w:spacing w:after="0" w:line="240" w:lineRule="auto"/>
      </w:pPr>
    </w:p>
    <w:p w14:paraId="0ABB1914" w14:textId="01635F88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Key Observations:</w:t>
      </w:r>
    </w:p>
    <w:p w14:paraId="46BDBE60" w14:textId="0003065E" w:rsidR="00802A75" w:rsidRPr="00802A75" w:rsidRDefault="00802A75" w:rsidP="00802A75">
      <w:pPr>
        <w:spacing w:after="0" w:line="240" w:lineRule="auto"/>
      </w:pPr>
      <w:r w:rsidRPr="00802A75">
        <w:t xml:space="preserve">- WAMO and WSU NBD/SBD services have </w:t>
      </w:r>
      <w:r w:rsidRPr="00802A75">
        <w:rPr>
          <w:b/>
          <w:bCs/>
        </w:rPr>
        <w:t>0% auto-renewal</w:t>
      </w:r>
      <w:r w:rsidRPr="00802A75">
        <w:t xml:space="preserve"> - immediate action required</w:t>
      </w:r>
    </w:p>
    <w:p w14:paraId="783D45DC" w14:textId="77777777" w:rsidR="00802A75" w:rsidRPr="00802A75" w:rsidRDefault="00802A75" w:rsidP="00802A75">
      <w:pPr>
        <w:spacing w:after="0" w:line="240" w:lineRule="auto"/>
      </w:pPr>
      <w:r w:rsidRPr="00802A75">
        <w:t>- HWMA Power and Storage have the highest auto-renewal rates (~18%)</w:t>
      </w:r>
    </w:p>
    <w:p w14:paraId="61ADF2B8" w14:textId="77777777" w:rsidR="00802A75" w:rsidRPr="00802A75" w:rsidRDefault="00802A75" w:rsidP="00802A75">
      <w:pPr>
        <w:spacing w:after="0" w:line="240" w:lineRule="auto"/>
      </w:pPr>
      <w:r w:rsidRPr="00802A75">
        <w:t>- Significant opportunity to increase auto-renewal across all services</w:t>
      </w:r>
    </w:p>
    <w:p w14:paraId="694568F7" w14:textId="77777777" w:rsidR="00802A75" w:rsidRPr="00802A75" w:rsidRDefault="00802A75" w:rsidP="00802A75">
      <w:pPr>
        <w:spacing w:after="0" w:line="240" w:lineRule="auto"/>
      </w:pPr>
    </w:p>
    <w:p w14:paraId="26D8A9B1" w14:textId="5E870DC8" w:rsidR="00802A75" w:rsidRPr="00802A75" w:rsidRDefault="00802A75" w:rsidP="00802A75">
      <w:pPr>
        <w:spacing w:after="0" w:line="240" w:lineRule="auto"/>
      </w:pPr>
    </w:p>
    <w:p w14:paraId="60F2BC99" w14:textId="77777777" w:rsidR="00802A75" w:rsidRPr="00802A75" w:rsidRDefault="00802A75" w:rsidP="00802A75">
      <w:pPr>
        <w:spacing w:after="0" w:line="240" w:lineRule="auto"/>
      </w:pPr>
    </w:p>
    <w:p w14:paraId="5B3A167E" w14:textId="0050BC60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4. CMSL SLA Type Analysis</w:t>
      </w:r>
    </w:p>
    <w:p w14:paraId="5E7DC29A" w14:textId="77777777" w:rsidR="00802A75" w:rsidRPr="00802A75" w:rsidRDefault="00802A75" w:rsidP="00802A75">
      <w:pPr>
        <w:spacing w:after="0" w:line="240" w:lineRule="auto"/>
      </w:pPr>
    </w:p>
    <w:p w14:paraId="199F7E31" w14:textId="2D5C36DE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4.1 Overall CMSL Adoption</w:t>
      </w:r>
    </w:p>
    <w:p w14:paraId="16B8D507" w14:textId="77777777" w:rsidR="00802A75" w:rsidRPr="00802A75" w:rsidRDefault="00802A75" w:rsidP="00802A75">
      <w:pPr>
        <w:spacing w:after="0" w:line="240" w:lineRule="auto"/>
      </w:pPr>
    </w:p>
    <w:p w14:paraId="4BD11C00" w14:textId="08C113EF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Total Contracts:</w:t>
      </w:r>
      <w:r w:rsidRPr="00802A75">
        <w:t xml:space="preserve"> 157,985</w:t>
      </w:r>
    </w:p>
    <w:p w14:paraId="302BF728" w14:textId="1BBFB808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CMSL Contracts:</w:t>
      </w:r>
      <w:r w:rsidRPr="00802A75">
        <w:t xml:space="preserve"> 36,494 (23.1%)</w:t>
      </w:r>
    </w:p>
    <w:p w14:paraId="21B57421" w14:textId="6961C127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Non-CMSL Contracts:</w:t>
      </w:r>
      <w:r w:rsidRPr="00802A75">
        <w:t xml:space="preserve"> 121,490 (76.9%)</w:t>
      </w:r>
    </w:p>
    <w:p w14:paraId="4934CB1D" w14:textId="77777777" w:rsidR="00802A75" w:rsidRPr="00802A75" w:rsidRDefault="00802A75" w:rsidP="00802A75">
      <w:pPr>
        <w:spacing w:after="0" w:line="240" w:lineRule="auto"/>
      </w:pPr>
    </w:p>
    <w:p w14:paraId="0960E910" w14:textId="21D84ABC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4.2 CMSL by Service Name</w:t>
      </w:r>
    </w:p>
    <w:p w14:paraId="65D9AFE6" w14:textId="77777777" w:rsidR="00802A75" w:rsidRPr="00802A75" w:rsidRDefault="00802A75" w:rsidP="00802A75">
      <w:pPr>
        <w:spacing w:after="0" w:line="240" w:lineRule="auto"/>
      </w:pPr>
    </w:p>
    <w:p w14:paraId="6B3E0762" w14:textId="77777777" w:rsidR="00802A75" w:rsidRPr="00802A75" w:rsidRDefault="00802A75" w:rsidP="00802A75">
      <w:pPr>
        <w:spacing w:after="0" w:line="240" w:lineRule="auto"/>
      </w:pPr>
      <w:r w:rsidRPr="00802A75">
        <w:t>| Service Name | Total Contracts | CMSL Contracts | CMSL % |</w:t>
      </w:r>
    </w:p>
    <w:p w14:paraId="45AE2BF8" w14:textId="3CEDB8AE" w:rsidR="00802A75" w:rsidRPr="00802A75" w:rsidRDefault="00802A75" w:rsidP="00802A75">
      <w:pPr>
        <w:spacing w:after="0" w:line="240" w:lineRule="auto"/>
      </w:pPr>
      <w:proofErr w:type="gramStart"/>
      <w:r w:rsidRPr="00802A75">
        <w:t>|--|-|-|--|</w:t>
      </w:r>
      <w:proofErr w:type="gramEnd"/>
    </w:p>
    <w:p w14:paraId="45D99C30" w14:textId="109C6212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Committed Maintenance IBM Z</w:t>
      </w:r>
      <w:r w:rsidRPr="00802A75">
        <w:t xml:space="preserve"> | 73 | 73 | 100.0% |</w:t>
      </w:r>
    </w:p>
    <w:p w14:paraId="4849C823" w14:textId="17810DF8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HWMA IBM Z</w:t>
      </w:r>
      <w:r w:rsidRPr="00802A75">
        <w:t xml:space="preserve"> | 942 | 385 | 40.9% |</w:t>
      </w:r>
    </w:p>
    <w:p w14:paraId="518FB35E" w14:textId="26E7EEAA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HWMA Power</w:t>
      </w:r>
      <w:r w:rsidRPr="00802A75">
        <w:t xml:space="preserve"> | 14,492 | 3,396 | 23.4% |</w:t>
      </w:r>
    </w:p>
    <w:p w14:paraId="10E0F006" w14:textId="635EA69C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HWMA Storage</w:t>
      </w:r>
      <w:r w:rsidRPr="00802A75">
        <w:t xml:space="preserve"> | 84,141 | 19,885 | 23.6% |</w:t>
      </w:r>
    </w:p>
    <w:p w14:paraId="2064C59D" w14:textId="50BEA1E7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WAMO-HWMA 24x7 SBD</w:t>
      </w:r>
      <w:r w:rsidRPr="00802A75">
        <w:t xml:space="preserve"> | 30,135 | 7,407 | 24.6% |</w:t>
      </w:r>
    </w:p>
    <w:p w14:paraId="54FDCAB0" w14:textId="2757C665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WAMO-HWMA 9x5 NBD</w:t>
      </w:r>
      <w:r w:rsidRPr="00802A75">
        <w:t xml:space="preserve"> | 4,633 | 0 | 0.0% |</w:t>
      </w:r>
    </w:p>
    <w:p w14:paraId="275593B0" w14:textId="5C0FD784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WSU 24x7 SBD</w:t>
      </w:r>
      <w:r w:rsidRPr="00802A75">
        <w:t xml:space="preserve"> | 13,512 | 3,040 | 22.5% |</w:t>
      </w:r>
    </w:p>
    <w:p w14:paraId="190F80EF" w14:textId="1FF4F9F2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WSU 9x5 NBD</w:t>
      </w:r>
      <w:r w:rsidRPr="00802A75">
        <w:t xml:space="preserve"> | 1,724 | 0 | 0.0% |</w:t>
      </w:r>
    </w:p>
    <w:p w14:paraId="02D21AEF" w14:textId="787F105F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WSU Power</w:t>
      </w:r>
      <w:r w:rsidRPr="00802A75">
        <w:t xml:space="preserve"> | 793 | 115 | 14.5% |</w:t>
      </w:r>
    </w:p>
    <w:p w14:paraId="515FE896" w14:textId="512AF9FF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WSU Storage</w:t>
      </w:r>
      <w:r w:rsidRPr="00802A75">
        <w:t xml:space="preserve"> | 7,539 | 2,193 | 29.1% |</w:t>
      </w:r>
    </w:p>
    <w:p w14:paraId="676AB150" w14:textId="77777777" w:rsidR="00802A75" w:rsidRPr="00802A75" w:rsidRDefault="00802A75" w:rsidP="00802A75">
      <w:pPr>
        <w:spacing w:after="0" w:line="240" w:lineRule="auto"/>
      </w:pPr>
    </w:p>
    <w:p w14:paraId="03212D59" w14:textId="0EE93372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SLA Type Distribution:</w:t>
      </w:r>
    </w:p>
    <w:p w14:paraId="2AD5564C" w14:textId="1D5D477B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CMSL:</w:t>
      </w:r>
      <w:r w:rsidRPr="00802A75">
        <w:t xml:space="preserve"> 36,494 contracts (23.1%)</w:t>
      </w:r>
    </w:p>
    <w:p w14:paraId="555C6678" w14:textId="79506244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SBD (Same Business Day):</w:t>
      </w:r>
      <w:r w:rsidRPr="00802A75">
        <w:t xml:space="preserve"> 109,974 contracts (69.6%)</w:t>
      </w:r>
    </w:p>
    <w:p w14:paraId="54D3F7AA" w14:textId="34F9DF00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NBD (Next Business Day):</w:t>
      </w:r>
      <w:r w:rsidRPr="00802A75">
        <w:t xml:space="preserve"> 10,999 contracts (7.0%)</w:t>
      </w:r>
    </w:p>
    <w:p w14:paraId="62D10814" w14:textId="19E1529D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PAT 5BD (Parts 5 Business Days):</w:t>
      </w:r>
      <w:r w:rsidRPr="00802A75">
        <w:t xml:space="preserve"> 488 contracts (0.3%)</w:t>
      </w:r>
    </w:p>
    <w:p w14:paraId="082FC082" w14:textId="77777777" w:rsidR="00802A75" w:rsidRPr="00802A75" w:rsidRDefault="00802A75" w:rsidP="00802A75">
      <w:pPr>
        <w:spacing w:after="0" w:line="240" w:lineRule="auto"/>
      </w:pPr>
    </w:p>
    <w:p w14:paraId="2AF8FB84" w14:textId="06D2BE16" w:rsidR="00802A75" w:rsidRPr="00802A75" w:rsidRDefault="00802A75" w:rsidP="00802A75">
      <w:pPr>
        <w:spacing w:after="0" w:line="240" w:lineRule="auto"/>
      </w:pPr>
    </w:p>
    <w:p w14:paraId="2CD5CAF3" w14:textId="77777777" w:rsidR="00802A75" w:rsidRPr="00802A75" w:rsidRDefault="00802A75" w:rsidP="00802A75">
      <w:pPr>
        <w:spacing w:after="0" w:line="240" w:lineRule="auto"/>
      </w:pPr>
    </w:p>
    <w:p w14:paraId="20D79782" w14:textId="05D30997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5. End of Service (EOS) Analysis</w:t>
      </w:r>
    </w:p>
    <w:p w14:paraId="09DC17CB" w14:textId="77777777" w:rsidR="00802A75" w:rsidRPr="00802A75" w:rsidRDefault="00802A75" w:rsidP="00802A75">
      <w:pPr>
        <w:spacing w:after="0" w:line="240" w:lineRule="auto"/>
      </w:pPr>
    </w:p>
    <w:p w14:paraId="5B8977BF" w14:textId="75A12081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5.1 EOS Status Overview</w:t>
      </w:r>
    </w:p>
    <w:p w14:paraId="43C3D2A6" w14:textId="77777777" w:rsidR="00802A75" w:rsidRPr="00802A75" w:rsidRDefault="00802A75" w:rsidP="00802A75">
      <w:pPr>
        <w:spacing w:after="0" w:line="240" w:lineRule="auto"/>
      </w:pPr>
    </w:p>
    <w:p w14:paraId="4A74F23C" w14:textId="77777777" w:rsidR="00802A75" w:rsidRPr="00802A75" w:rsidRDefault="00802A75" w:rsidP="00802A75">
      <w:pPr>
        <w:spacing w:after="0" w:line="240" w:lineRule="auto"/>
      </w:pPr>
      <w:r w:rsidRPr="00802A75">
        <w:t>| EOS Category | Contract Count | % of Total |</w:t>
      </w:r>
    </w:p>
    <w:p w14:paraId="037DD007" w14:textId="59B38CA1" w:rsidR="00802A75" w:rsidRPr="00802A75" w:rsidRDefault="00802A75" w:rsidP="00802A75">
      <w:pPr>
        <w:spacing w:after="0" w:line="240" w:lineRule="auto"/>
      </w:pPr>
      <w:r w:rsidRPr="00802A75">
        <w:lastRenderedPageBreak/>
        <w:t>|--|-||</w:t>
      </w:r>
    </w:p>
    <w:p w14:paraId="0CA2430F" w14:textId="111DC16D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No EOS Date</w:t>
      </w:r>
      <w:r w:rsidRPr="00802A75">
        <w:t xml:space="preserve"> | 143,830 | 91.0% |</w:t>
      </w:r>
    </w:p>
    <w:p w14:paraId="47F357DD" w14:textId="7842DA0B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EOS within 1 year</w:t>
      </w:r>
      <w:r w:rsidRPr="00802A75">
        <w:t xml:space="preserve"> | 9,553 | 6.0% |</w:t>
      </w:r>
    </w:p>
    <w:p w14:paraId="5D7E82B7" w14:textId="6A39DEED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Past EOS</w:t>
      </w:r>
      <w:r w:rsidRPr="00802A75">
        <w:t xml:space="preserve"> | 4,238 | 2.7% |</w:t>
      </w:r>
    </w:p>
    <w:p w14:paraId="5969809E" w14:textId="543651D0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EOS &gt; 1 year</w:t>
      </w:r>
      <w:r w:rsidRPr="00802A75">
        <w:t xml:space="preserve"> | 316 | 0.2% |</w:t>
      </w:r>
    </w:p>
    <w:p w14:paraId="3F781AF2" w14:textId="0F857BCD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EOS within 180 days</w:t>
      </w:r>
      <w:r w:rsidRPr="00802A75">
        <w:t xml:space="preserve"> | 48 | 0.03% |</w:t>
      </w:r>
    </w:p>
    <w:p w14:paraId="7DAE7ED1" w14:textId="77777777" w:rsidR="00802A75" w:rsidRPr="00802A75" w:rsidRDefault="00802A75" w:rsidP="00802A75">
      <w:pPr>
        <w:spacing w:after="0" w:line="240" w:lineRule="auto"/>
      </w:pPr>
    </w:p>
    <w:p w14:paraId="2A440E04" w14:textId="0BDE06FA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5.2 Critical EOS Issues</w:t>
      </w:r>
    </w:p>
    <w:p w14:paraId="0FDA6D1F" w14:textId="77777777" w:rsidR="00802A75" w:rsidRPr="00802A75" w:rsidRDefault="00802A75" w:rsidP="00802A75">
      <w:pPr>
        <w:spacing w:after="0" w:line="240" w:lineRule="auto"/>
      </w:pPr>
    </w:p>
    <w:p w14:paraId="4999048B" w14:textId="15078D72" w:rsidR="00802A75" w:rsidRPr="00802A75" w:rsidRDefault="00802A75" w:rsidP="00802A75">
      <w:pPr>
        <w:spacing w:after="0" w:line="240" w:lineRule="auto"/>
      </w:pPr>
      <w:r w:rsidRPr="00802A75">
        <w:rPr>
          <w:rFonts w:ascii="Segoe UI Emoji" w:hAnsi="Segoe UI Emoji" w:cs="Segoe UI Emoji"/>
        </w:rPr>
        <w:t>⚠️</w:t>
      </w:r>
      <w:r w:rsidRPr="00802A75">
        <w:t xml:space="preserve"> </w:t>
      </w:r>
      <w:r w:rsidRPr="00802A75">
        <w:rPr>
          <w:b/>
          <w:bCs/>
        </w:rPr>
        <w:t>IMMEDIATE ATTENTION REQUIRED:</w:t>
      </w:r>
    </w:p>
    <w:p w14:paraId="0E5030E0" w14:textId="77777777" w:rsidR="00802A75" w:rsidRPr="00802A75" w:rsidRDefault="00802A75" w:rsidP="00802A75">
      <w:pPr>
        <w:spacing w:after="0" w:line="240" w:lineRule="auto"/>
      </w:pPr>
    </w:p>
    <w:p w14:paraId="356FB5D3" w14:textId="47BFFCA1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4,238 contracts are past their EOS date</w:t>
      </w:r>
      <w:r w:rsidRPr="00802A75">
        <w:t xml:space="preserve"> but still active. This represents:</w:t>
      </w:r>
    </w:p>
    <w:p w14:paraId="199F3F30" w14:textId="77777777" w:rsidR="00802A75" w:rsidRPr="00802A75" w:rsidRDefault="00802A75" w:rsidP="00802A75">
      <w:pPr>
        <w:spacing w:after="0" w:line="240" w:lineRule="auto"/>
      </w:pPr>
      <w:r w:rsidRPr="00802A75">
        <w:t>- Potential compliance issues</w:t>
      </w:r>
    </w:p>
    <w:p w14:paraId="0D47DE9F" w14:textId="77777777" w:rsidR="00802A75" w:rsidRPr="00802A75" w:rsidRDefault="00802A75" w:rsidP="00802A75">
      <w:pPr>
        <w:spacing w:after="0" w:line="240" w:lineRule="auto"/>
      </w:pPr>
      <w:r w:rsidRPr="00802A75">
        <w:t>- Service delivery challenges</w:t>
      </w:r>
    </w:p>
    <w:p w14:paraId="1934267F" w14:textId="77777777" w:rsidR="00802A75" w:rsidRPr="00802A75" w:rsidRDefault="00802A75" w:rsidP="00802A75">
      <w:pPr>
        <w:spacing w:after="0" w:line="240" w:lineRule="auto"/>
      </w:pPr>
      <w:r w:rsidRPr="00802A75">
        <w:t>- Revenue at risk</w:t>
      </w:r>
    </w:p>
    <w:p w14:paraId="00B59A7A" w14:textId="77777777" w:rsidR="00802A75" w:rsidRPr="00802A75" w:rsidRDefault="00802A75" w:rsidP="00802A75">
      <w:pPr>
        <w:spacing w:after="0" w:line="240" w:lineRule="auto"/>
      </w:pPr>
    </w:p>
    <w:p w14:paraId="51F3E09C" w14:textId="58B522F7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Breakdown by Service:</w:t>
      </w:r>
    </w:p>
    <w:p w14:paraId="13FC938C" w14:textId="77777777" w:rsidR="00802A75" w:rsidRPr="00802A75" w:rsidRDefault="00802A75" w:rsidP="00802A75">
      <w:pPr>
        <w:spacing w:after="0" w:line="240" w:lineRule="auto"/>
      </w:pPr>
      <w:r w:rsidRPr="00802A75">
        <w:t>- HWMA Storage: 3,433 contracts</w:t>
      </w:r>
    </w:p>
    <w:p w14:paraId="5BB51CC0" w14:textId="77777777" w:rsidR="00802A75" w:rsidRPr="00802A75" w:rsidRDefault="00802A75" w:rsidP="00802A75">
      <w:pPr>
        <w:spacing w:after="0" w:line="240" w:lineRule="auto"/>
      </w:pPr>
      <w:r w:rsidRPr="00802A75">
        <w:t>- HWMA Power: 775 contracts</w:t>
      </w:r>
    </w:p>
    <w:p w14:paraId="4E1CE91C" w14:textId="77777777" w:rsidR="00802A75" w:rsidRPr="00802A75" w:rsidRDefault="00802A75" w:rsidP="00802A75">
      <w:pPr>
        <w:spacing w:after="0" w:line="240" w:lineRule="auto"/>
      </w:pPr>
      <w:r w:rsidRPr="00802A75">
        <w:t>- WSU Power: 27 contracts</w:t>
      </w:r>
    </w:p>
    <w:p w14:paraId="4627BE93" w14:textId="77777777" w:rsidR="00802A75" w:rsidRPr="00802A75" w:rsidRDefault="00802A75" w:rsidP="00802A75">
      <w:pPr>
        <w:spacing w:after="0" w:line="240" w:lineRule="auto"/>
      </w:pPr>
      <w:r w:rsidRPr="00802A75">
        <w:t>- WSU Storage: 3 contracts</w:t>
      </w:r>
    </w:p>
    <w:p w14:paraId="7DC6DA5A" w14:textId="77777777" w:rsidR="00802A75" w:rsidRPr="00802A75" w:rsidRDefault="00802A75" w:rsidP="00802A75">
      <w:pPr>
        <w:spacing w:after="0" w:line="240" w:lineRule="auto"/>
      </w:pPr>
    </w:p>
    <w:p w14:paraId="50B39D70" w14:textId="352A59AB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5.3 High Priority: Expiring Contracts (Within 180 Days)</w:t>
      </w:r>
    </w:p>
    <w:p w14:paraId="15ABBD83" w14:textId="77777777" w:rsidR="00802A75" w:rsidRPr="00802A75" w:rsidRDefault="00802A75" w:rsidP="00802A75">
      <w:pPr>
        <w:spacing w:after="0" w:line="240" w:lineRule="auto"/>
      </w:pPr>
    </w:p>
    <w:p w14:paraId="78920CAC" w14:textId="21C0264D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48 contracts expiring within 180 days without </w:t>
      </w:r>
      <w:proofErr w:type="gramStart"/>
      <w:r w:rsidRPr="00802A75">
        <w:rPr>
          <w:b/>
          <w:bCs/>
        </w:rPr>
        <w:t>auto-renewal</w:t>
      </w:r>
      <w:proofErr w:type="gramEnd"/>
    </w:p>
    <w:p w14:paraId="15FD2AA2" w14:textId="73A3A39C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Total Revenue at Risk: $3,173,096.76</w:t>
      </w:r>
    </w:p>
    <w:p w14:paraId="2C593DFA" w14:textId="77777777" w:rsidR="00802A75" w:rsidRPr="00802A75" w:rsidRDefault="00802A75" w:rsidP="00802A75">
      <w:pPr>
        <w:spacing w:after="0" w:line="240" w:lineRule="auto"/>
      </w:pPr>
    </w:p>
    <w:p w14:paraId="76AB7157" w14:textId="16AA5901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Top 10 Contracts at Risk:</w:t>
      </w:r>
    </w:p>
    <w:p w14:paraId="2A28086C" w14:textId="77777777" w:rsidR="00802A75" w:rsidRPr="00802A75" w:rsidRDefault="00802A75" w:rsidP="00802A75">
      <w:pPr>
        <w:spacing w:after="0" w:line="240" w:lineRule="auto"/>
      </w:pPr>
    </w:p>
    <w:p w14:paraId="5CD7EDC6" w14:textId="77777777" w:rsidR="00802A75" w:rsidRPr="00802A75" w:rsidRDefault="00802A75" w:rsidP="00802A75">
      <w:pPr>
        <w:spacing w:after="0" w:line="240" w:lineRule="auto"/>
      </w:pPr>
      <w:r w:rsidRPr="00802A75">
        <w:t>| Country | Service Name | Service Level | Days to EOS | Contract Value |</w:t>
      </w:r>
    </w:p>
    <w:p w14:paraId="62C9BD43" w14:textId="538AB8F5" w:rsidR="00802A75" w:rsidRPr="00802A75" w:rsidRDefault="00802A75" w:rsidP="00802A75">
      <w:pPr>
        <w:spacing w:after="0" w:line="240" w:lineRule="auto"/>
      </w:pPr>
      <w:r w:rsidRPr="00802A75">
        <w:t>||--||-|-|</w:t>
      </w:r>
    </w:p>
    <w:p w14:paraId="706EA89A" w14:textId="77777777" w:rsidR="00802A75" w:rsidRPr="00802A75" w:rsidRDefault="00802A75" w:rsidP="00802A75">
      <w:pPr>
        <w:spacing w:after="0" w:line="240" w:lineRule="auto"/>
      </w:pPr>
      <w:r w:rsidRPr="00802A75">
        <w:t>| United Kingdom | HWMA Storage | 4h Committed On-site,24x7 | 119 | $364,020.31 |</w:t>
      </w:r>
    </w:p>
    <w:p w14:paraId="6047000C" w14:textId="77777777" w:rsidR="00802A75" w:rsidRPr="00802A75" w:rsidRDefault="00802A75" w:rsidP="00802A75">
      <w:pPr>
        <w:spacing w:after="0" w:line="240" w:lineRule="auto"/>
      </w:pPr>
      <w:r w:rsidRPr="00802A75">
        <w:t>| United Kingdom | HWMA Storage | 4h Committed On-site,24x7 | 119 | $364,020.31 |</w:t>
      </w:r>
    </w:p>
    <w:p w14:paraId="1ED9BFFA" w14:textId="77777777" w:rsidR="00802A75" w:rsidRPr="00802A75" w:rsidRDefault="00802A75" w:rsidP="00802A75">
      <w:pPr>
        <w:spacing w:after="0" w:line="240" w:lineRule="auto"/>
      </w:pPr>
      <w:r w:rsidRPr="00802A75">
        <w:t>| United Kingdom | HWMA Storage | 4h Committed On-site,24x7 | 119 | $364,020.31 |</w:t>
      </w:r>
    </w:p>
    <w:p w14:paraId="22A697B7" w14:textId="77777777" w:rsidR="00802A75" w:rsidRPr="00802A75" w:rsidRDefault="00802A75" w:rsidP="00802A75">
      <w:pPr>
        <w:spacing w:after="0" w:line="240" w:lineRule="auto"/>
      </w:pPr>
      <w:r w:rsidRPr="00802A75">
        <w:t>| United Kingdom | HWMA Storage | 4h Committed On-site,24x7 | 119 | $335,754.68 |</w:t>
      </w:r>
    </w:p>
    <w:p w14:paraId="6C16FC4D" w14:textId="77777777" w:rsidR="00802A75" w:rsidRPr="00802A75" w:rsidRDefault="00802A75" w:rsidP="00802A75">
      <w:pPr>
        <w:spacing w:after="0" w:line="240" w:lineRule="auto"/>
      </w:pPr>
      <w:r w:rsidRPr="00802A75">
        <w:t>| United Kingdom | HWMA Storage | 4h Committed On-site,24x7 | 119 | $177,579.68 |</w:t>
      </w:r>
    </w:p>
    <w:p w14:paraId="48DA1859" w14:textId="77777777" w:rsidR="00802A75" w:rsidRPr="00802A75" w:rsidRDefault="00802A75" w:rsidP="00802A75">
      <w:pPr>
        <w:spacing w:after="0" w:line="240" w:lineRule="auto"/>
      </w:pPr>
      <w:r w:rsidRPr="00802A75">
        <w:t>| United Kingdom | HWMA Storage | 4h Committed On-site,24x7 | 119 | $177,579.68 |</w:t>
      </w:r>
    </w:p>
    <w:p w14:paraId="71E4EA44" w14:textId="77777777" w:rsidR="00802A75" w:rsidRPr="00802A75" w:rsidRDefault="00802A75" w:rsidP="00802A75">
      <w:pPr>
        <w:spacing w:after="0" w:line="240" w:lineRule="auto"/>
      </w:pPr>
      <w:r w:rsidRPr="00802A75">
        <w:t>| France | HWMA Storage | 4h Committed On-site,24x7 | 119 | $88,192.68 |</w:t>
      </w:r>
    </w:p>
    <w:p w14:paraId="75FC2E08" w14:textId="77777777" w:rsidR="00802A75" w:rsidRPr="00802A75" w:rsidRDefault="00802A75" w:rsidP="00802A75">
      <w:pPr>
        <w:spacing w:after="0" w:line="240" w:lineRule="auto"/>
      </w:pPr>
      <w:r w:rsidRPr="00802A75">
        <w:t>| France | HWMA Storage | 4h Committed On-site,24x7 | 119 | $88,192.68 |</w:t>
      </w:r>
    </w:p>
    <w:p w14:paraId="667EE882" w14:textId="77777777" w:rsidR="00802A75" w:rsidRPr="00802A75" w:rsidRDefault="00802A75" w:rsidP="00802A75">
      <w:pPr>
        <w:spacing w:after="0" w:line="240" w:lineRule="auto"/>
      </w:pPr>
      <w:r w:rsidRPr="00802A75">
        <w:t>| France | HWMA Storage | 4h Committed On-site,24x7 | 119 | $88,192.68 |</w:t>
      </w:r>
    </w:p>
    <w:p w14:paraId="2DAAA9F4" w14:textId="77777777" w:rsidR="00802A75" w:rsidRPr="00802A75" w:rsidRDefault="00802A75" w:rsidP="00802A75">
      <w:pPr>
        <w:spacing w:after="0" w:line="240" w:lineRule="auto"/>
      </w:pPr>
      <w:r w:rsidRPr="00802A75">
        <w:t>| France | HWMA Storage | 4h Committed On-site,24x7 | 119 | $88,192.68 |</w:t>
      </w:r>
    </w:p>
    <w:p w14:paraId="0746D09B" w14:textId="77777777" w:rsidR="00802A75" w:rsidRPr="00802A75" w:rsidRDefault="00802A75" w:rsidP="00802A75">
      <w:pPr>
        <w:spacing w:after="0" w:line="240" w:lineRule="auto"/>
      </w:pPr>
    </w:p>
    <w:p w14:paraId="42BD916A" w14:textId="0BE66C98" w:rsidR="00802A75" w:rsidRPr="00802A75" w:rsidRDefault="00802A75" w:rsidP="00802A75">
      <w:pPr>
        <w:spacing w:after="0" w:line="240" w:lineRule="auto"/>
      </w:pPr>
    </w:p>
    <w:p w14:paraId="7D8077CE" w14:textId="77777777" w:rsidR="00802A75" w:rsidRPr="00802A75" w:rsidRDefault="00802A75" w:rsidP="00802A75">
      <w:pPr>
        <w:spacing w:after="0" w:line="240" w:lineRule="auto"/>
      </w:pPr>
    </w:p>
    <w:p w14:paraId="4481140B" w14:textId="145C0478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lastRenderedPageBreak/>
        <w:t xml:space="preserve"> 6. Contract Status Analysis</w:t>
      </w:r>
    </w:p>
    <w:p w14:paraId="26EACDBA" w14:textId="77777777" w:rsidR="00802A75" w:rsidRPr="00802A75" w:rsidRDefault="00802A75" w:rsidP="00802A75">
      <w:pPr>
        <w:spacing w:after="0" w:line="240" w:lineRule="auto"/>
      </w:pPr>
    </w:p>
    <w:p w14:paraId="18E32959" w14:textId="1473D0DF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6.1 Status Distribution</w:t>
      </w:r>
    </w:p>
    <w:p w14:paraId="5DB5E777" w14:textId="77777777" w:rsidR="00802A75" w:rsidRPr="00802A75" w:rsidRDefault="00802A75" w:rsidP="00802A75">
      <w:pPr>
        <w:spacing w:after="0" w:line="240" w:lineRule="auto"/>
      </w:pPr>
    </w:p>
    <w:p w14:paraId="267D998C" w14:textId="77777777" w:rsidR="00802A75" w:rsidRPr="00802A75" w:rsidRDefault="00802A75" w:rsidP="00802A75">
      <w:pPr>
        <w:spacing w:after="0" w:line="240" w:lineRule="auto"/>
      </w:pPr>
      <w:r w:rsidRPr="00802A75">
        <w:t>| Status | Contract Count | % of Total |</w:t>
      </w:r>
    </w:p>
    <w:p w14:paraId="3B78571E" w14:textId="0478E470" w:rsidR="00802A75" w:rsidRPr="00802A75" w:rsidRDefault="00802A75" w:rsidP="00802A75">
      <w:pPr>
        <w:spacing w:after="0" w:line="240" w:lineRule="auto"/>
      </w:pPr>
      <w:r w:rsidRPr="00802A75">
        <w:t>|--|-||</w:t>
      </w:r>
    </w:p>
    <w:p w14:paraId="12B2E9C6" w14:textId="65E23FE6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ACTIVE</w:t>
      </w:r>
      <w:r w:rsidRPr="00802A75">
        <w:t xml:space="preserve"> | 132,407 | 83.8% |</w:t>
      </w:r>
    </w:p>
    <w:p w14:paraId="74BF1C88" w14:textId="66E792F9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FUTURE</w:t>
      </w:r>
      <w:r w:rsidRPr="00802A75">
        <w:t xml:space="preserve"> | 25,518 | 16.2% |</w:t>
      </w:r>
    </w:p>
    <w:p w14:paraId="62B671CF" w14:textId="18A4CB43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AUTO-RENEW</w:t>
      </w:r>
      <w:r w:rsidRPr="00802A75">
        <w:t xml:space="preserve"> | 59 | 0.04% |</w:t>
      </w:r>
    </w:p>
    <w:p w14:paraId="0C38FB54" w14:textId="77777777" w:rsidR="00802A75" w:rsidRPr="00802A75" w:rsidRDefault="00802A75" w:rsidP="00802A75">
      <w:pPr>
        <w:spacing w:after="0" w:line="240" w:lineRule="auto"/>
      </w:pPr>
    </w:p>
    <w:p w14:paraId="010E72ED" w14:textId="3093ED46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6.2 Status by Service Name</w:t>
      </w:r>
    </w:p>
    <w:p w14:paraId="225BA46C" w14:textId="77777777" w:rsidR="00802A75" w:rsidRPr="00802A75" w:rsidRDefault="00802A75" w:rsidP="00802A75">
      <w:pPr>
        <w:spacing w:after="0" w:line="240" w:lineRule="auto"/>
      </w:pPr>
    </w:p>
    <w:p w14:paraId="30BF912A" w14:textId="3BAA6BA5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Active Contracts by Service:</w:t>
      </w:r>
    </w:p>
    <w:p w14:paraId="4030B3A4" w14:textId="77777777" w:rsidR="00802A75" w:rsidRPr="00802A75" w:rsidRDefault="00802A75" w:rsidP="00802A75">
      <w:pPr>
        <w:spacing w:after="0" w:line="240" w:lineRule="auto"/>
      </w:pPr>
      <w:r w:rsidRPr="00802A75">
        <w:t>- HWMA Storage: 72,369 (54.7%)</w:t>
      </w:r>
    </w:p>
    <w:p w14:paraId="27685F54" w14:textId="77777777" w:rsidR="00802A75" w:rsidRPr="00802A75" w:rsidRDefault="00802A75" w:rsidP="00802A75">
      <w:pPr>
        <w:spacing w:after="0" w:line="240" w:lineRule="auto"/>
      </w:pPr>
      <w:r w:rsidRPr="00802A75">
        <w:t>- WAMO-HWMA 24x7 SBD: 19,317 (14.6%)</w:t>
      </w:r>
    </w:p>
    <w:p w14:paraId="6A1DD2E9" w14:textId="77777777" w:rsidR="00802A75" w:rsidRPr="00802A75" w:rsidRDefault="00802A75" w:rsidP="00802A75">
      <w:pPr>
        <w:spacing w:after="0" w:line="240" w:lineRule="auto"/>
      </w:pPr>
      <w:r w:rsidRPr="00802A75">
        <w:t>- HWMA Power: 13,159 (9.9%)</w:t>
      </w:r>
    </w:p>
    <w:p w14:paraId="153113BB" w14:textId="77777777" w:rsidR="00802A75" w:rsidRPr="00802A75" w:rsidRDefault="00802A75" w:rsidP="00802A75">
      <w:pPr>
        <w:spacing w:after="0" w:line="240" w:lineRule="auto"/>
      </w:pPr>
      <w:r w:rsidRPr="00802A75">
        <w:t>- WSU 24x7 SBD: 13,512 (10.2%)</w:t>
      </w:r>
    </w:p>
    <w:p w14:paraId="16CEB3AB" w14:textId="77777777" w:rsidR="00802A75" w:rsidRPr="00802A75" w:rsidRDefault="00802A75" w:rsidP="00802A75">
      <w:pPr>
        <w:spacing w:after="0" w:line="240" w:lineRule="auto"/>
      </w:pPr>
      <w:r w:rsidRPr="00802A75">
        <w:t>- WSU Storage: 7,534 (5.7%)</w:t>
      </w:r>
    </w:p>
    <w:p w14:paraId="12CF6C95" w14:textId="77777777" w:rsidR="00802A75" w:rsidRPr="00802A75" w:rsidRDefault="00802A75" w:rsidP="00802A75">
      <w:pPr>
        <w:spacing w:after="0" w:line="240" w:lineRule="auto"/>
      </w:pPr>
      <w:r w:rsidRPr="00802A75">
        <w:t>- Other services: 6,516 (4.9%)</w:t>
      </w:r>
    </w:p>
    <w:p w14:paraId="3A855237" w14:textId="77777777" w:rsidR="00802A75" w:rsidRPr="00802A75" w:rsidRDefault="00802A75" w:rsidP="00802A75">
      <w:pPr>
        <w:spacing w:after="0" w:line="240" w:lineRule="auto"/>
      </w:pPr>
    </w:p>
    <w:p w14:paraId="27AFE9C4" w14:textId="03B35855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Future Contracts (Not Yet Started):</w:t>
      </w:r>
    </w:p>
    <w:p w14:paraId="22A7B941" w14:textId="77777777" w:rsidR="00802A75" w:rsidRPr="00802A75" w:rsidRDefault="00802A75" w:rsidP="00802A75">
      <w:pPr>
        <w:spacing w:after="0" w:line="240" w:lineRule="auto"/>
      </w:pPr>
      <w:r w:rsidRPr="00802A75">
        <w:t>- HWMA Storage: 11,725 (45.9%)</w:t>
      </w:r>
    </w:p>
    <w:p w14:paraId="177ABD2B" w14:textId="77777777" w:rsidR="00802A75" w:rsidRPr="00802A75" w:rsidRDefault="00802A75" w:rsidP="00802A75">
      <w:pPr>
        <w:spacing w:after="0" w:line="240" w:lineRule="auto"/>
      </w:pPr>
      <w:r w:rsidRPr="00802A75">
        <w:t>- WAMO-HWMA 24x7 SBD: 10,818 (42.4%)</w:t>
      </w:r>
    </w:p>
    <w:p w14:paraId="5AB7EA32" w14:textId="77777777" w:rsidR="00802A75" w:rsidRPr="00802A75" w:rsidRDefault="00802A75" w:rsidP="00802A75">
      <w:pPr>
        <w:spacing w:after="0" w:line="240" w:lineRule="auto"/>
      </w:pPr>
      <w:r w:rsidRPr="00802A75">
        <w:t>- WAMO-HWMA 9x5 NBD: 1,493 (5.8%)</w:t>
      </w:r>
    </w:p>
    <w:p w14:paraId="5CA05641" w14:textId="77777777" w:rsidR="00802A75" w:rsidRPr="00802A75" w:rsidRDefault="00802A75" w:rsidP="00802A75">
      <w:pPr>
        <w:spacing w:after="0" w:line="240" w:lineRule="auto"/>
      </w:pPr>
      <w:r w:rsidRPr="00802A75">
        <w:t>- HWMA Power: 1,326 (5.2%)</w:t>
      </w:r>
    </w:p>
    <w:p w14:paraId="0E19F081" w14:textId="77777777" w:rsidR="00802A75" w:rsidRPr="00802A75" w:rsidRDefault="00802A75" w:rsidP="00802A75">
      <w:pPr>
        <w:spacing w:after="0" w:line="240" w:lineRule="auto"/>
      </w:pPr>
      <w:r w:rsidRPr="00802A75">
        <w:t>- HWMA IBM Z: 156 (0.6%)</w:t>
      </w:r>
    </w:p>
    <w:p w14:paraId="142C4621" w14:textId="77777777" w:rsidR="00802A75" w:rsidRPr="00802A75" w:rsidRDefault="00802A75" w:rsidP="00802A75">
      <w:pPr>
        <w:spacing w:after="0" w:line="240" w:lineRule="auto"/>
      </w:pPr>
    </w:p>
    <w:p w14:paraId="018B1B7C" w14:textId="2CE048D2" w:rsidR="00802A75" w:rsidRPr="00802A75" w:rsidRDefault="00802A75" w:rsidP="00802A75">
      <w:pPr>
        <w:spacing w:after="0" w:line="240" w:lineRule="auto"/>
      </w:pPr>
    </w:p>
    <w:p w14:paraId="50AA2010" w14:textId="77777777" w:rsidR="00802A75" w:rsidRPr="00802A75" w:rsidRDefault="00802A75" w:rsidP="00802A75">
      <w:pPr>
        <w:spacing w:after="0" w:line="240" w:lineRule="auto"/>
      </w:pPr>
    </w:p>
    <w:p w14:paraId="299CF29C" w14:textId="139A5B45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7. Product Family Analysis</w:t>
      </w:r>
    </w:p>
    <w:p w14:paraId="05142617" w14:textId="77777777" w:rsidR="00802A75" w:rsidRPr="00802A75" w:rsidRDefault="00802A75" w:rsidP="00802A75">
      <w:pPr>
        <w:spacing w:after="0" w:line="240" w:lineRule="auto"/>
      </w:pPr>
    </w:p>
    <w:p w14:paraId="7105E48B" w14:textId="6CDD1A81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7.1 Top 10 Product Families by Contract Count</w:t>
      </w:r>
    </w:p>
    <w:p w14:paraId="0A1D9E70" w14:textId="77777777" w:rsidR="00802A75" w:rsidRPr="00802A75" w:rsidRDefault="00802A75" w:rsidP="00802A75">
      <w:pPr>
        <w:spacing w:after="0" w:line="240" w:lineRule="auto"/>
      </w:pPr>
    </w:p>
    <w:p w14:paraId="2D53DE91" w14:textId="77777777" w:rsidR="00802A75" w:rsidRPr="00802A75" w:rsidRDefault="00802A75" w:rsidP="00802A75">
      <w:pPr>
        <w:spacing w:after="0" w:line="240" w:lineRule="auto"/>
      </w:pPr>
      <w:r w:rsidRPr="00802A75">
        <w:t>| Product Family | Contract Count | % of Total |</w:t>
      </w:r>
    </w:p>
    <w:p w14:paraId="058E3D24" w14:textId="021B3D84" w:rsidR="00802A75" w:rsidRPr="00802A75" w:rsidRDefault="00802A75" w:rsidP="00802A75">
      <w:pPr>
        <w:spacing w:after="0" w:line="240" w:lineRule="auto"/>
      </w:pPr>
      <w:r w:rsidRPr="00802A75">
        <w:t>|-|-||</w:t>
      </w:r>
    </w:p>
    <w:p w14:paraId="3CCC4719" w14:textId="2D63FC20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DRI</w:t>
      </w:r>
      <w:r w:rsidRPr="00802A75">
        <w:t xml:space="preserve"> | 53,485 | 33.9% |</w:t>
      </w:r>
    </w:p>
    <w:p w14:paraId="03D06CB1" w14:textId="5537CA39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FLASHSYS</w:t>
      </w:r>
      <w:r w:rsidRPr="00802A75">
        <w:t xml:space="preserve"> | 43,270 | 27.4% |</w:t>
      </w:r>
    </w:p>
    <w:p w14:paraId="6DE67746" w14:textId="7A74675B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SAN</w:t>
      </w:r>
      <w:r w:rsidRPr="00802A75">
        <w:t xml:space="preserve"> | 17,880 | 11.3% |</w:t>
      </w:r>
    </w:p>
    <w:p w14:paraId="3D7AA261" w14:textId="7BBACFE3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P10</w:t>
      </w:r>
      <w:r w:rsidRPr="00802A75">
        <w:t xml:space="preserve"> | 9,968 | 6.3% |</w:t>
      </w:r>
    </w:p>
    <w:p w14:paraId="24B43716" w14:textId="3FCF36F9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P9</w:t>
      </w:r>
      <w:r w:rsidRPr="00802A75">
        <w:t xml:space="preserve"> | 7,106 | 4.5% |</w:t>
      </w:r>
    </w:p>
    <w:p w14:paraId="30B20449" w14:textId="35DD9CA0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HMC</w:t>
      </w:r>
      <w:r w:rsidRPr="00802A75">
        <w:t xml:space="preserve"> | 6,299 | 4.0% |</w:t>
      </w:r>
    </w:p>
    <w:p w14:paraId="385B2E53" w14:textId="4BECC7A5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ESS</w:t>
      </w:r>
      <w:r w:rsidRPr="00802A75">
        <w:t xml:space="preserve"> | 4,972 | 3.1% |</w:t>
      </w:r>
    </w:p>
    <w:p w14:paraId="1D0CFCC6" w14:textId="687A5B33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COS</w:t>
      </w:r>
      <w:r w:rsidRPr="00802A75">
        <w:t xml:space="preserve"> | 2,639 | 1.7% |</w:t>
      </w:r>
    </w:p>
    <w:p w14:paraId="1649EA82" w14:textId="2EFE7296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P11</w:t>
      </w:r>
      <w:r w:rsidRPr="00802A75">
        <w:t xml:space="preserve"> | 1,935 | 1.2% |</w:t>
      </w:r>
    </w:p>
    <w:p w14:paraId="2CB64802" w14:textId="65C4FB13" w:rsidR="00802A75" w:rsidRPr="00802A75" w:rsidRDefault="00802A75" w:rsidP="00802A75">
      <w:pPr>
        <w:spacing w:after="0" w:line="240" w:lineRule="auto"/>
      </w:pPr>
      <w:r w:rsidRPr="00802A75">
        <w:lastRenderedPageBreak/>
        <w:t xml:space="preserve">| </w:t>
      </w:r>
      <w:r w:rsidRPr="00802A75">
        <w:rPr>
          <w:b/>
          <w:bCs/>
        </w:rPr>
        <w:t>RACK</w:t>
      </w:r>
      <w:r w:rsidRPr="00802A75">
        <w:t xml:space="preserve"> | 1,651 | 1.0% |</w:t>
      </w:r>
    </w:p>
    <w:p w14:paraId="67F532D7" w14:textId="77777777" w:rsidR="00802A75" w:rsidRPr="00802A75" w:rsidRDefault="00802A75" w:rsidP="00802A75">
      <w:pPr>
        <w:spacing w:after="0" w:line="240" w:lineRule="auto"/>
      </w:pPr>
    </w:p>
    <w:p w14:paraId="44AC5233" w14:textId="66112088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Key Insights:</w:t>
      </w:r>
    </w:p>
    <w:p w14:paraId="21DA3E2E" w14:textId="4788425B" w:rsidR="00802A75" w:rsidRPr="00802A75" w:rsidRDefault="00802A75" w:rsidP="00802A75">
      <w:pPr>
        <w:spacing w:after="0" w:line="240" w:lineRule="auto"/>
      </w:pPr>
      <w:r w:rsidRPr="00802A75">
        <w:t xml:space="preserve">- Storage products (DRI, FLASHSYS, SAN) dominate with </w:t>
      </w:r>
      <w:r w:rsidRPr="00802A75">
        <w:rPr>
          <w:b/>
          <w:bCs/>
        </w:rPr>
        <w:t>72.6% of all contracts</w:t>
      </w:r>
    </w:p>
    <w:p w14:paraId="4C902168" w14:textId="04D9F1F8" w:rsidR="00802A75" w:rsidRPr="00802A75" w:rsidRDefault="00802A75" w:rsidP="00802A75">
      <w:pPr>
        <w:spacing w:after="0" w:line="240" w:lineRule="auto"/>
      </w:pPr>
      <w:r w:rsidRPr="00802A75">
        <w:t xml:space="preserve">- Power systems (P9, P10, P11, HMC) represent </w:t>
      </w:r>
      <w:r w:rsidRPr="00802A75">
        <w:rPr>
          <w:b/>
          <w:bCs/>
        </w:rPr>
        <w:t>18.0% of contracts</w:t>
      </w:r>
    </w:p>
    <w:p w14:paraId="505E838C" w14:textId="77777777" w:rsidR="00802A75" w:rsidRPr="00802A75" w:rsidRDefault="00802A75" w:rsidP="00802A75">
      <w:pPr>
        <w:spacing w:after="0" w:line="240" w:lineRule="auto"/>
      </w:pPr>
      <w:r w:rsidRPr="00802A75">
        <w:t>- Strong diversification across product lines</w:t>
      </w:r>
    </w:p>
    <w:p w14:paraId="54E979DC" w14:textId="77777777" w:rsidR="00802A75" w:rsidRPr="00802A75" w:rsidRDefault="00802A75" w:rsidP="00802A75">
      <w:pPr>
        <w:spacing w:after="0" w:line="240" w:lineRule="auto"/>
      </w:pPr>
    </w:p>
    <w:p w14:paraId="1BF4CB42" w14:textId="6A13919F" w:rsidR="00802A75" w:rsidRPr="00802A75" w:rsidRDefault="00802A75" w:rsidP="00802A75">
      <w:pPr>
        <w:spacing w:after="0" w:line="240" w:lineRule="auto"/>
      </w:pPr>
    </w:p>
    <w:p w14:paraId="192670C1" w14:textId="77777777" w:rsidR="00802A75" w:rsidRPr="00802A75" w:rsidRDefault="00802A75" w:rsidP="00802A75">
      <w:pPr>
        <w:spacing w:after="0" w:line="240" w:lineRule="auto"/>
      </w:pPr>
    </w:p>
    <w:p w14:paraId="72C0646B" w14:textId="5E7CA5D1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8. Average Contract Values</w:t>
      </w:r>
    </w:p>
    <w:p w14:paraId="59D94193" w14:textId="77777777" w:rsidR="00802A75" w:rsidRPr="00802A75" w:rsidRDefault="00802A75" w:rsidP="00802A75">
      <w:pPr>
        <w:spacing w:after="0" w:line="240" w:lineRule="auto"/>
      </w:pPr>
    </w:p>
    <w:p w14:paraId="7EB58309" w14:textId="6F0395AC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8.1 Contract Value by Service Name</w:t>
      </w:r>
    </w:p>
    <w:p w14:paraId="1470D9EC" w14:textId="77777777" w:rsidR="00802A75" w:rsidRPr="00802A75" w:rsidRDefault="00802A75" w:rsidP="00802A75">
      <w:pPr>
        <w:spacing w:after="0" w:line="240" w:lineRule="auto"/>
      </w:pPr>
    </w:p>
    <w:p w14:paraId="4864EAB5" w14:textId="77777777" w:rsidR="00802A75" w:rsidRPr="00802A75" w:rsidRDefault="00802A75" w:rsidP="00802A75">
      <w:pPr>
        <w:spacing w:after="0" w:line="240" w:lineRule="auto"/>
      </w:pPr>
      <w:r w:rsidRPr="00802A75">
        <w:t>| Service Name | Average Value | Median Value | Contract Count |</w:t>
      </w:r>
    </w:p>
    <w:p w14:paraId="628CEF87" w14:textId="368339F3" w:rsidR="00802A75" w:rsidRPr="00802A75" w:rsidRDefault="00802A75" w:rsidP="00802A75">
      <w:pPr>
        <w:spacing w:after="0" w:line="240" w:lineRule="auto"/>
      </w:pPr>
      <w:proofErr w:type="gramStart"/>
      <w:r w:rsidRPr="00802A75">
        <w:t>|--||--|-|</w:t>
      </w:r>
      <w:proofErr w:type="gramEnd"/>
    </w:p>
    <w:p w14:paraId="53CDFCB6" w14:textId="2B091ABD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Committed Maintenance IBM Z</w:t>
      </w:r>
      <w:r w:rsidRPr="00802A75">
        <w:t xml:space="preserve"> | $389,516.94 | $115,309.25 | 73 |</w:t>
      </w:r>
    </w:p>
    <w:p w14:paraId="2064B6D3" w14:textId="536C55C2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HWMA IBM Z</w:t>
      </w:r>
      <w:r w:rsidRPr="00802A75">
        <w:t xml:space="preserve"> | $1,363,878.09 | $476,309.56 | 942 |</w:t>
      </w:r>
    </w:p>
    <w:p w14:paraId="52C674EC" w14:textId="5D2A12AE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HWMA Power</w:t>
      </w:r>
      <w:r w:rsidRPr="00802A75">
        <w:t xml:space="preserve"> | $6,537.48 | $1,274.40 | 14,492 |</w:t>
      </w:r>
    </w:p>
    <w:p w14:paraId="22806B63" w14:textId="055C3EF8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HWMA Storage</w:t>
      </w:r>
      <w:r w:rsidRPr="00802A75">
        <w:t xml:space="preserve"> | $8,289.91 | $1,913.62 | 84,141 |</w:t>
      </w:r>
    </w:p>
    <w:p w14:paraId="33A46CCA" w14:textId="45E0F979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WSU Power</w:t>
      </w:r>
      <w:r w:rsidRPr="00802A75">
        <w:t xml:space="preserve"> | $220.52 | $0.00 | 793 |</w:t>
      </w:r>
    </w:p>
    <w:p w14:paraId="45EE4139" w14:textId="0E21BB4B" w:rsidR="00802A75" w:rsidRPr="00802A75" w:rsidRDefault="00802A75" w:rsidP="00802A75">
      <w:pPr>
        <w:spacing w:after="0" w:line="240" w:lineRule="auto"/>
      </w:pPr>
      <w:r w:rsidRPr="00802A75">
        <w:t xml:space="preserve">| </w:t>
      </w:r>
      <w:r w:rsidRPr="00802A75">
        <w:rPr>
          <w:b/>
          <w:bCs/>
        </w:rPr>
        <w:t>WSU Storage</w:t>
      </w:r>
      <w:r w:rsidRPr="00802A75">
        <w:t xml:space="preserve"> | $845.10 | $0.00 | 7,539 |</w:t>
      </w:r>
    </w:p>
    <w:p w14:paraId="6048F841" w14:textId="77777777" w:rsidR="00802A75" w:rsidRPr="00802A75" w:rsidRDefault="00802A75" w:rsidP="00802A75">
      <w:pPr>
        <w:spacing w:after="0" w:line="240" w:lineRule="auto"/>
      </w:pPr>
    </w:p>
    <w:p w14:paraId="6A68B991" w14:textId="0ECD78E8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Key Observations:</w:t>
      </w:r>
    </w:p>
    <w:p w14:paraId="4EA3D55A" w14:textId="77777777" w:rsidR="00802A75" w:rsidRPr="00802A75" w:rsidRDefault="00802A75" w:rsidP="00802A75">
      <w:pPr>
        <w:spacing w:after="0" w:line="240" w:lineRule="auto"/>
      </w:pPr>
      <w:r w:rsidRPr="00802A75">
        <w:t>- IBM Z services have significantly higher contract values (avg $1.36M)</w:t>
      </w:r>
    </w:p>
    <w:p w14:paraId="7E3CCA30" w14:textId="77777777" w:rsidR="00802A75" w:rsidRPr="00802A75" w:rsidRDefault="00802A75" w:rsidP="00802A75">
      <w:pPr>
        <w:spacing w:after="0" w:line="240" w:lineRule="auto"/>
      </w:pPr>
      <w:r w:rsidRPr="00802A75">
        <w:t>- Storage and Power HWMA services have moderate values ($6-8K average)</w:t>
      </w:r>
    </w:p>
    <w:p w14:paraId="7D25943C" w14:textId="77777777" w:rsidR="00802A75" w:rsidRPr="00802A75" w:rsidRDefault="00802A75" w:rsidP="00802A75">
      <w:pPr>
        <w:spacing w:after="0" w:line="240" w:lineRule="auto"/>
      </w:pPr>
      <w:r w:rsidRPr="00802A75">
        <w:t>- WSU services have lower average values, indicating potential upsell opportunities</w:t>
      </w:r>
    </w:p>
    <w:p w14:paraId="25B4CB4B" w14:textId="77777777" w:rsidR="00802A75" w:rsidRPr="00802A75" w:rsidRDefault="00802A75" w:rsidP="00802A75">
      <w:pPr>
        <w:spacing w:after="0" w:line="240" w:lineRule="auto"/>
      </w:pPr>
    </w:p>
    <w:p w14:paraId="23E7BBB6" w14:textId="6352E4BC" w:rsidR="00802A75" w:rsidRPr="00802A75" w:rsidRDefault="00802A75" w:rsidP="00802A75">
      <w:pPr>
        <w:spacing w:after="0" w:line="240" w:lineRule="auto"/>
      </w:pPr>
    </w:p>
    <w:p w14:paraId="0C190931" w14:textId="77777777" w:rsidR="00802A75" w:rsidRPr="00802A75" w:rsidRDefault="00802A75" w:rsidP="00802A75">
      <w:pPr>
        <w:spacing w:after="0" w:line="240" w:lineRule="auto"/>
      </w:pPr>
    </w:p>
    <w:p w14:paraId="378248A2" w14:textId="339D3AD2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9. Sales Motion Recommendations</w:t>
      </w:r>
    </w:p>
    <w:p w14:paraId="1C2952A9" w14:textId="77777777" w:rsidR="00802A75" w:rsidRPr="00802A75" w:rsidRDefault="00802A75" w:rsidP="00802A75">
      <w:pPr>
        <w:spacing w:after="0" w:line="240" w:lineRule="auto"/>
      </w:pPr>
    </w:p>
    <w:p w14:paraId="7854CEC5" w14:textId="18F5EE38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9.1 Immediate Actions (Next 30 Days)</w:t>
      </w:r>
    </w:p>
    <w:p w14:paraId="688D504D" w14:textId="77777777" w:rsidR="00802A75" w:rsidRPr="00802A75" w:rsidRDefault="00802A75" w:rsidP="00802A75">
      <w:pPr>
        <w:spacing w:after="0" w:line="240" w:lineRule="auto"/>
      </w:pPr>
    </w:p>
    <w:p w14:paraId="104E9A2E" w14:textId="00003940" w:rsidR="00802A75" w:rsidRPr="00802A75" w:rsidRDefault="00802A75" w:rsidP="00802A75">
      <w:pPr>
        <w:spacing w:after="0" w:line="240" w:lineRule="auto"/>
      </w:pPr>
      <w:r w:rsidRPr="00802A75">
        <w:t xml:space="preserve">1. </w:t>
      </w:r>
      <w:r w:rsidRPr="00802A75">
        <w:rPr>
          <w:b/>
          <w:bCs/>
        </w:rPr>
        <w:t>Address Expiring High-Value Contracts</w:t>
      </w:r>
    </w:p>
    <w:p w14:paraId="327D8205" w14:textId="77777777" w:rsidR="00802A75" w:rsidRPr="00802A75" w:rsidRDefault="00802A75" w:rsidP="00802A75">
      <w:pPr>
        <w:spacing w:after="0" w:line="240" w:lineRule="auto"/>
      </w:pPr>
      <w:r w:rsidRPr="00802A75">
        <w:t>   - Contact 48 customers with contracts expiring within 180 days</w:t>
      </w:r>
    </w:p>
    <w:p w14:paraId="13F1D335" w14:textId="77777777" w:rsidR="00802A75" w:rsidRPr="00802A75" w:rsidRDefault="00802A75" w:rsidP="00802A75">
      <w:pPr>
        <w:spacing w:after="0" w:line="240" w:lineRule="auto"/>
      </w:pPr>
      <w:r w:rsidRPr="00802A75">
        <w:t>   - Total revenue at risk: $3.17M</w:t>
      </w:r>
    </w:p>
    <w:p w14:paraId="3F40667B" w14:textId="77777777" w:rsidR="00802A75" w:rsidRPr="00802A75" w:rsidRDefault="00802A75" w:rsidP="00802A75">
      <w:pPr>
        <w:spacing w:after="0" w:line="240" w:lineRule="auto"/>
      </w:pPr>
      <w:r w:rsidRPr="00802A75">
        <w:t>   - Focus on UK and France customers with premium service levels</w:t>
      </w:r>
    </w:p>
    <w:p w14:paraId="24A84870" w14:textId="77777777" w:rsidR="00802A75" w:rsidRPr="00802A75" w:rsidRDefault="00802A75" w:rsidP="00802A75">
      <w:pPr>
        <w:spacing w:after="0" w:line="240" w:lineRule="auto"/>
      </w:pPr>
      <w:r w:rsidRPr="00802A75">
        <w:t>   - Offer auto-renewal incentives</w:t>
      </w:r>
    </w:p>
    <w:p w14:paraId="66EFBCAA" w14:textId="77777777" w:rsidR="00802A75" w:rsidRPr="00802A75" w:rsidRDefault="00802A75" w:rsidP="00802A75">
      <w:pPr>
        <w:spacing w:after="0" w:line="240" w:lineRule="auto"/>
      </w:pPr>
    </w:p>
    <w:p w14:paraId="1625A6A5" w14:textId="794EA4C2" w:rsidR="00802A75" w:rsidRPr="00802A75" w:rsidRDefault="00802A75" w:rsidP="00802A75">
      <w:pPr>
        <w:spacing w:after="0" w:line="240" w:lineRule="auto"/>
      </w:pPr>
      <w:r w:rsidRPr="00802A75">
        <w:t xml:space="preserve">2. </w:t>
      </w:r>
      <w:r w:rsidRPr="00802A75">
        <w:rPr>
          <w:b/>
          <w:bCs/>
        </w:rPr>
        <w:t>Resolve Past EOS Contracts</w:t>
      </w:r>
    </w:p>
    <w:p w14:paraId="3D76B619" w14:textId="77777777" w:rsidR="00802A75" w:rsidRPr="00802A75" w:rsidRDefault="00802A75" w:rsidP="00802A75">
      <w:pPr>
        <w:spacing w:after="0" w:line="240" w:lineRule="auto"/>
      </w:pPr>
      <w:r w:rsidRPr="00802A75">
        <w:t>   - Review 4,238 contracts past their EOS date</w:t>
      </w:r>
    </w:p>
    <w:p w14:paraId="0E34B2BA" w14:textId="77777777" w:rsidR="00802A75" w:rsidRPr="00802A75" w:rsidRDefault="00802A75" w:rsidP="00802A75">
      <w:pPr>
        <w:spacing w:after="0" w:line="240" w:lineRule="auto"/>
      </w:pPr>
      <w:r w:rsidRPr="00802A75">
        <w:t>   - Determine if hardware upgrades are needed</w:t>
      </w:r>
    </w:p>
    <w:p w14:paraId="16B954A7" w14:textId="77777777" w:rsidR="00802A75" w:rsidRPr="00802A75" w:rsidRDefault="00802A75" w:rsidP="00802A75">
      <w:pPr>
        <w:spacing w:after="0" w:line="240" w:lineRule="auto"/>
      </w:pPr>
      <w:r w:rsidRPr="00802A75">
        <w:t>   - Migrate to supported hardware or adjust contract terms</w:t>
      </w:r>
    </w:p>
    <w:p w14:paraId="5EF13E4B" w14:textId="77777777" w:rsidR="00802A75" w:rsidRPr="00802A75" w:rsidRDefault="00802A75" w:rsidP="00802A75">
      <w:pPr>
        <w:spacing w:after="0" w:line="240" w:lineRule="auto"/>
      </w:pPr>
      <w:r w:rsidRPr="00802A75">
        <w:t>   - Priority: 3,433 HWMA Storage contracts</w:t>
      </w:r>
    </w:p>
    <w:p w14:paraId="67EFA2DA" w14:textId="77777777" w:rsidR="00802A75" w:rsidRPr="00802A75" w:rsidRDefault="00802A75" w:rsidP="00802A75">
      <w:pPr>
        <w:spacing w:after="0" w:line="240" w:lineRule="auto"/>
      </w:pPr>
    </w:p>
    <w:p w14:paraId="6F477CB4" w14:textId="6C401AAD" w:rsidR="00802A75" w:rsidRPr="00802A75" w:rsidRDefault="00802A75" w:rsidP="00802A75">
      <w:pPr>
        <w:spacing w:after="0" w:line="240" w:lineRule="auto"/>
      </w:pPr>
      <w:r w:rsidRPr="00802A75">
        <w:t xml:space="preserve">3. </w:t>
      </w:r>
      <w:r w:rsidRPr="00802A75">
        <w:rPr>
          <w:b/>
          <w:bCs/>
        </w:rPr>
        <w:t xml:space="preserve">Enable </w:t>
      </w:r>
      <w:proofErr w:type="gramStart"/>
      <w:r w:rsidRPr="00802A75">
        <w:rPr>
          <w:b/>
          <w:bCs/>
        </w:rPr>
        <w:t>Auto-Renewal</w:t>
      </w:r>
      <w:proofErr w:type="gramEnd"/>
    </w:p>
    <w:p w14:paraId="2487FABB" w14:textId="77777777" w:rsidR="00802A75" w:rsidRPr="00802A75" w:rsidRDefault="00802A75" w:rsidP="00802A75">
      <w:pPr>
        <w:spacing w:after="0" w:line="240" w:lineRule="auto"/>
      </w:pPr>
      <w:r w:rsidRPr="00802A75">
        <w:t xml:space="preserve">   - Target WAMO and WSU services (currently 0% </w:t>
      </w:r>
      <w:proofErr w:type="gramStart"/>
      <w:r w:rsidRPr="00802A75">
        <w:t>auto-renewal</w:t>
      </w:r>
      <w:proofErr w:type="gramEnd"/>
      <w:r w:rsidRPr="00802A75">
        <w:t>)</w:t>
      </w:r>
    </w:p>
    <w:p w14:paraId="0FAA9CCC" w14:textId="77777777" w:rsidR="00802A75" w:rsidRPr="00802A75" w:rsidRDefault="00802A75" w:rsidP="00802A75">
      <w:pPr>
        <w:spacing w:after="0" w:line="240" w:lineRule="auto"/>
      </w:pPr>
      <w:r w:rsidRPr="00802A75">
        <w:t xml:space="preserve">   - Set goal: Increase </w:t>
      </w:r>
      <w:proofErr w:type="gramStart"/>
      <w:r w:rsidRPr="00802A75">
        <w:t>auto-renewal</w:t>
      </w:r>
      <w:proofErr w:type="gramEnd"/>
      <w:r w:rsidRPr="00802A75">
        <w:t xml:space="preserve"> from 11.8% to 30% within 6 months</w:t>
      </w:r>
    </w:p>
    <w:p w14:paraId="1F4DEED1" w14:textId="77777777" w:rsidR="00802A75" w:rsidRPr="00802A75" w:rsidRDefault="00802A75" w:rsidP="00802A75">
      <w:pPr>
        <w:spacing w:after="0" w:line="240" w:lineRule="auto"/>
      </w:pPr>
      <w:r w:rsidRPr="00802A75">
        <w:t>   - Potential revenue protection: $500M+ annually</w:t>
      </w:r>
    </w:p>
    <w:p w14:paraId="0BCF7DF4" w14:textId="77777777" w:rsidR="00802A75" w:rsidRPr="00802A75" w:rsidRDefault="00802A75" w:rsidP="00802A75">
      <w:pPr>
        <w:spacing w:after="0" w:line="240" w:lineRule="auto"/>
      </w:pPr>
    </w:p>
    <w:p w14:paraId="321FABB2" w14:textId="4A28CDCC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9.2 Short-Term Initiatives (Next 90 Days)</w:t>
      </w:r>
    </w:p>
    <w:p w14:paraId="040A8C08" w14:textId="77777777" w:rsidR="00802A75" w:rsidRPr="00802A75" w:rsidRDefault="00802A75" w:rsidP="00802A75">
      <w:pPr>
        <w:spacing w:after="0" w:line="240" w:lineRule="auto"/>
      </w:pPr>
    </w:p>
    <w:p w14:paraId="23AAC382" w14:textId="6E7C4B50" w:rsidR="00802A75" w:rsidRPr="00802A75" w:rsidRDefault="00802A75" w:rsidP="00802A75">
      <w:pPr>
        <w:spacing w:after="0" w:line="240" w:lineRule="auto"/>
      </w:pPr>
      <w:r w:rsidRPr="00802A75">
        <w:t xml:space="preserve">4. </w:t>
      </w:r>
      <w:r w:rsidRPr="00802A75">
        <w:rPr>
          <w:b/>
          <w:bCs/>
        </w:rPr>
        <w:t>CMSL Upsell Campaign</w:t>
      </w:r>
    </w:p>
    <w:p w14:paraId="691B1955" w14:textId="77777777" w:rsidR="00802A75" w:rsidRPr="00802A75" w:rsidRDefault="00802A75" w:rsidP="00802A75">
      <w:pPr>
        <w:spacing w:after="0" w:line="240" w:lineRule="auto"/>
      </w:pPr>
      <w:r w:rsidRPr="00802A75">
        <w:t>   - Current CMSL adoption: 23.1%</w:t>
      </w:r>
    </w:p>
    <w:p w14:paraId="4FA7BA2E" w14:textId="77777777" w:rsidR="00802A75" w:rsidRPr="00802A75" w:rsidRDefault="00802A75" w:rsidP="00802A75">
      <w:pPr>
        <w:spacing w:after="0" w:line="240" w:lineRule="auto"/>
      </w:pPr>
      <w:r w:rsidRPr="00802A75">
        <w:t>   - Target: Increase to 35% within 12 months</w:t>
      </w:r>
    </w:p>
    <w:p w14:paraId="709E4A8E" w14:textId="77777777" w:rsidR="00802A75" w:rsidRPr="00802A75" w:rsidRDefault="00802A75" w:rsidP="00802A75">
      <w:pPr>
        <w:spacing w:after="0" w:line="240" w:lineRule="auto"/>
      </w:pPr>
      <w:r w:rsidRPr="00802A75">
        <w:t>   - Focus on customers with SBD service levels (109,974 contracts)</w:t>
      </w:r>
    </w:p>
    <w:p w14:paraId="039F0D3F" w14:textId="77777777" w:rsidR="00802A75" w:rsidRPr="00802A75" w:rsidRDefault="00802A75" w:rsidP="00802A75">
      <w:pPr>
        <w:spacing w:after="0" w:line="240" w:lineRule="auto"/>
      </w:pPr>
      <w:r w:rsidRPr="00802A75">
        <w:t>   - Estimated revenue uplift: 15-20% per converted contract</w:t>
      </w:r>
    </w:p>
    <w:p w14:paraId="07CBCD7B" w14:textId="77777777" w:rsidR="00802A75" w:rsidRPr="00802A75" w:rsidRDefault="00802A75" w:rsidP="00802A75">
      <w:pPr>
        <w:spacing w:after="0" w:line="240" w:lineRule="auto"/>
      </w:pPr>
    </w:p>
    <w:p w14:paraId="3096A5E0" w14:textId="42E5B4FC" w:rsidR="00802A75" w:rsidRPr="00802A75" w:rsidRDefault="00802A75" w:rsidP="00802A75">
      <w:pPr>
        <w:spacing w:after="0" w:line="240" w:lineRule="auto"/>
      </w:pPr>
      <w:r w:rsidRPr="00802A75">
        <w:t xml:space="preserve">5. </w:t>
      </w:r>
      <w:r w:rsidRPr="00802A75">
        <w:rPr>
          <w:b/>
          <w:bCs/>
        </w:rPr>
        <w:t>Geographic Expansion</w:t>
      </w:r>
    </w:p>
    <w:p w14:paraId="1E665313" w14:textId="77777777" w:rsidR="00802A75" w:rsidRPr="00802A75" w:rsidRDefault="00802A75" w:rsidP="00802A75">
      <w:pPr>
        <w:spacing w:after="0" w:line="240" w:lineRule="auto"/>
      </w:pPr>
      <w:r w:rsidRPr="00802A75">
        <w:t>   - France and Germany represent 66.9% of revenue</w:t>
      </w:r>
    </w:p>
    <w:p w14:paraId="568DCB6E" w14:textId="77777777" w:rsidR="00802A75" w:rsidRPr="00802A75" w:rsidRDefault="00802A75" w:rsidP="00802A75">
      <w:pPr>
        <w:spacing w:after="0" w:line="240" w:lineRule="auto"/>
      </w:pPr>
      <w:r w:rsidRPr="00802A75">
        <w:t>   - Develop growth strategies for underrepresented markets</w:t>
      </w:r>
    </w:p>
    <w:p w14:paraId="18C21866" w14:textId="77777777" w:rsidR="00802A75" w:rsidRPr="00802A75" w:rsidRDefault="00802A75" w:rsidP="00802A75">
      <w:pPr>
        <w:spacing w:after="0" w:line="240" w:lineRule="auto"/>
      </w:pPr>
      <w:r w:rsidRPr="00802A75">
        <w:t>   - Target countries: Netherlands, Austria, Czech Republic</w:t>
      </w:r>
    </w:p>
    <w:p w14:paraId="692EC7EF" w14:textId="77777777" w:rsidR="00802A75" w:rsidRPr="00802A75" w:rsidRDefault="00802A75" w:rsidP="00802A75">
      <w:pPr>
        <w:spacing w:after="0" w:line="240" w:lineRule="auto"/>
      </w:pPr>
    </w:p>
    <w:p w14:paraId="42B91595" w14:textId="65979EC0" w:rsidR="00802A75" w:rsidRPr="00802A75" w:rsidRDefault="00802A75" w:rsidP="00802A75">
      <w:pPr>
        <w:spacing w:after="0" w:line="240" w:lineRule="auto"/>
      </w:pPr>
      <w:r w:rsidRPr="00802A75">
        <w:t xml:space="preserve">6. </w:t>
      </w:r>
      <w:r w:rsidRPr="00802A75">
        <w:rPr>
          <w:b/>
          <w:bCs/>
        </w:rPr>
        <w:t>Service Level Optimization</w:t>
      </w:r>
    </w:p>
    <w:p w14:paraId="517DD556" w14:textId="77777777" w:rsidR="00802A75" w:rsidRPr="00802A75" w:rsidRDefault="00802A75" w:rsidP="00802A75">
      <w:pPr>
        <w:spacing w:after="0" w:line="240" w:lineRule="auto"/>
      </w:pPr>
      <w:r w:rsidRPr="00802A75">
        <w:t>   - Analyze customers with basic service levels</w:t>
      </w:r>
    </w:p>
    <w:p w14:paraId="636E26C5" w14:textId="77777777" w:rsidR="00802A75" w:rsidRPr="00802A75" w:rsidRDefault="00802A75" w:rsidP="00802A75">
      <w:pPr>
        <w:spacing w:after="0" w:line="240" w:lineRule="auto"/>
      </w:pPr>
      <w:r w:rsidRPr="00802A75">
        <w:t>   - Propose premium service upgrades (4h committed, 24x7)</w:t>
      </w:r>
    </w:p>
    <w:p w14:paraId="13D24E4D" w14:textId="77777777" w:rsidR="00802A75" w:rsidRPr="00802A75" w:rsidRDefault="00802A75" w:rsidP="00802A75">
      <w:pPr>
        <w:spacing w:after="0" w:line="240" w:lineRule="auto"/>
      </w:pPr>
      <w:r w:rsidRPr="00802A75">
        <w:t>   - Focus on mission-critical systems</w:t>
      </w:r>
    </w:p>
    <w:p w14:paraId="0612A7AF" w14:textId="77777777" w:rsidR="00802A75" w:rsidRPr="00802A75" w:rsidRDefault="00802A75" w:rsidP="00802A75">
      <w:pPr>
        <w:spacing w:after="0" w:line="240" w:lineRule="auto"/>
      </w:pPr>
    </w:p>
    <w:p w14:paraId="14B79189" w14:textId="3B645AC6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9.3 Long-Term Strategic Initiatives (6-12 Months)</w:t>
      </w:r>
    </w:p>
    <w:p w14:paraId="6156E7A5" w14:textId="77777777" w:rsidR="00802A75" w:rsidRPr="00802A75" w:rsidRDefault="00802A75" w:rsidP="00802A75">
      <w:pPr>
        <w:spacing w:after="0" w:line="240" w:lineRule="auto"/>
      </w:pPr>
    </w:p>
    <w:p w14:paraId="5E018B97" w14:textId="1BEE5488" w:rsidR="00802A75" w:rsidRPr="00802A75" w:rsidRDefault="00802A75" w:rsidP="00802A75">
      <w:pPr>
        <w:spacing w:after="0" w:line="240" w:lineRule="auto"/>
      </w:pPr>
      <w:r w:rsidRPr="00802A75">
        <w:t xml:space="preserve">7. </w:t>
      </w:r>
      <w:r w:rsidRPr="00802A75">
        <w:rPr>
          <w:b/>
          <w:bCs/>
        </w:rPr>
        <w:t>Multi-Year Contract Strategy</w:t>
      </w:r>
    </w:p>
    <w:p w14:paraId="7C551A36" w14:textId="77777777" w:rsidR="00802A75" w:rsidRPr="00802A75" w:rsidRDefault="00802A75" w:rsidP="00802A75">
      <w:pPr>
        <w:spacing w:after="0" w:line="240" w:lineRule="auto"/>
      </w:pPr>
      <w:r w:rsidRPr="00802A75">
        <w:t>   - Promote 3-year and 5-year contracts with discounts</w:t>
      </w:r>
    </w:p>
    <w:p w14:paraId="67DB7B35" w14:textId="77777777" w:rsidR="00802A75" w:rsidRPr="00802A75" w:rsidRDefault="00802A75" w:rsidP="00802A75">
      <w:pPr>
        <w:spacing w:after="0" w:line="240" w:lineRule="auto"/>
      </w:pPr>
      <w:r w:rsidRPr="00802A75">
        <w:t xml:space="preserve">   - Include </w:t>
      </w:r>
      <w:proofErr w:type="gramStart"/>
      <w:r w:rsidRPr="00802A75">
        <w:t>auto-renewal</w:t>
      </w:r>
      <w:proofErr w:type="gramEnd"/>
      <w:r w:rsidRPr="00802A75">
        <w:t xml:space="preserve"> as standard</w:t>
      </w:r>
    </w:p>
    <w:p w14:paraId="6A12882D" w14:textId="77777777" w:rsidR="00802A75" w:rsidRPr="00802A75" w:rsidRDefault="00802A75" w:rsidP="00802A75">
      <w:pPr>
        <w:spacing w:after="0" w:line="240" w:lineRule="auto"/>
      </w:pPr>
      <w:r w:rsidRPr="00802A75">
        <w:t>   - Reduce annual churn risk</w:t>
      </w:r>
    </w:p>
    <w:p w14:paraId="63FF2413" w14:textId="77777777" w:rsidR="00802A75" w:rsidRPr="00802A75" w:rsidRDefault="00802A75" w:rsidP="00802A75">
      <w:pPr>
        <w:spacing w:after="0" w:line="240" w:lineRule="auto"/>
      </w:pPr>
    </w:p>
    <w:p w14:paraId="4E17E529" w14:textId="2B429F93" w:rsidR="00802A75" w:rsidRPr="00802A75" w:rsidRDefault="00802A75" w:rsidP="00802A75">
      <w:pPr>
        <w:spacing w:after="0" w:line="240" w:lineRule="auto"/>
      </w:pPr>
      <w:r w:rsidRPr="00802A75">
        <w:t xml:space="preserve">8. </w:t>
      </w:r>
      <w:r w:rsidRPr="00802A75">
        <w:rPr>
          <w:b/>
          <w:bCs/>
        </w:rPr>
        <w:t>Product Family Cross-Sell</w:t>
      </w:r>
    </w:p>
    <w:p w14:paraId="05BF4431" w14:textId="77777777" w:rsidR="00802A75" w:rsidRPr="00802A75" w:rsidRDefault="00802A75" w:rsidP="00802A75">
      <w:pPr>
        <w:spacing w:after="0" w:line="240" w:lineRule="auto"/>
      </w:pPr>
      <w:r w:rsidRPr="00802A75">
        <w:t>   - Customers with DRI storage: Offer FLASHSYS upgrades</w:t>
      </w:r>
    </w:p>
    <w:p w14:paraId="15A7CDAA" w14:textId="77777777" w:rsidR="00802A75" w:rsidRPr="00802A75" w:rsidRDefault="00802A75" w:rsidP="00802A75">
      <w:pPr>
        <w:spacing w:after="0" w:line="240" w:lineRule="auto"/>
      </w:pPr>
      <w:r w:rsidRPr="00802A75">
        <w:t>   - P9 customers: Promote P10/P11 migration paths</w:t>
      </w:r>
    </w:p>
    <w:p w14:paraId="6189BFA2" w14:textId="77777777" w:rsidR="00802A75" w:rsidRPr="00802A75" w:rsidRDefault="00802A75" w:rsidP="00802A75">
      <w:pPr>
        <w:spacing w:after="0" w:line="240" w:lineRule="auto"/>
      </w:pPr>
      <w:r w:rsidRPr="00802A75">
        <w:t>   - Bundle storage and power services</w:t>
      </w:r>
    </w:p>
    <w:p w14:paraId="7C8991A0" w14:textId="77777777" w:rsidR="00802A75" w:rsidRPr="00802A75" w:rsidRDefault="00802A75" w:rsidP="00802A75">
      <w:pPr>
        <w:spacing w:after="0" w:line="240" w:lineRule="auto"/>
      </w:pPr>
    </w:p>
    <w:p w14:paraId="44A496EB" w14:textId="01363EC0" w:rsidR="00802A75" w:rsidRPr="00802A75" w:rsidRDefault="00802A75" w:rsidP="00802A75">
      <w:pPr>
        <w:spacing w:after="0" w:line="240" w:lineRule="auto"/>
      </w:pPr>
      <w:r w:rsidRPr="00802A75">
        <w:t xml:space="preserve">9. </w:t>
      </w:r>
      <w:r w:rsidRPr="00802A75">
        <w:rPr>
          <w:b/>
          <w:bCs/>
        </w:rPr>
        <w:t>Customer Segmentation</w:t>
      </w:r>
    </w:p>
    <w:p w14:paraId="793E8F82" w14:textId="77777777" w:rsidR="00802A75" w:rsidRPr="00802A75" w:rsidRDefault="00802A75" w:rsidP="00802A75">
      <w:pPr>
        <w:spacing w:after="0" w:line="240" w:lineRule="auto"/>
      </w:pPr>
      <w:r w:rsidRPr="00802A75">
        <w:t>   - Tier 1: High-value IBM Z customers (avg $1.36M)</w:t>
      </w:r>
    </w:p>
    <w:p w14:paraId="70145BC5" w14:textId="77777777" w:rsidR="00802A75" w:rsidRPr="00802A75" w:rsidRDefault="00802A75" w:rsidP="00802A75">
      <w:pPr>
        <w:spacing w:after="0" w:line="240" w:lineRule="auto"/>
      </w:pPr>
      <w:r w:rsidRPr="00802A75">
        <w:t>   - Tier 2: Storage customers with multiple systems</w:t>
      </w:r>
    </w:p>
    <w:p w14:paraId="581183FC" w14:textId="77777777" w:rsidR="00802A75" w:rsidRPr="00802A75" w:rsidRDefault="00802A75" w:rsidP="00802A75">
      <w:pPr>
        <w:spacing w:after="0" w:line="240" w:lineRule="auto"/>
      </w:pPr>
      <w:r w:rsidRPr="00802A75">
        <w:t>   - Tier 3: Power systems customers</w:t>
      </w:r>
    </w:p>
    <w:p w14:paraId="33013849" w14:textId="77777777" w:rsidR="00802A75" w:rsidRPr="00802A75" w:rsidRDefault="00802A75" w:rsidP="00802A75">
      <w:pPr>
        <w:spacing w:after="0" w:line="240" w:lineRule="auto"/>
      </w:pPr>
      <w:r w:rsidRPr="00802A75">
        <w:t>   - Develop targeted retention and growth programs per tier</w:t>
      </w:r>
    </w:p>
    <w:p w14:paraId="50D904E9" w14:textId="77777777" w:rsidR="00802A75" w:rsidRPr="00802A75" w:rsidRDefault="00802A75" w:rsidP="00802A75">
      <w:pPr>
        <w:spacing w:after="0" w:line="240" w:lineRule="auto"/>
      </w:pPr>
    </w:p>
    <w:p w14:paraId="309E47EC" w14:textId="55CC8998" w:rsidR="00802A75" w:rsidRPr="00802A75" w:rsidRDefault="00802A75" w:rsidP="00802A75">
      <w:pPr>
        <w:spacing w:after="0" w:line="240" w:lineRule="auto"/>
      </w:pPr>
      <w:r w:rsidRPr="00802A75">
        <w:t xml:space="preserve">10. </w:t>
      </w:r>
      <w:r w:rsidRPr="00802A75">
        <w:rPr>
          <w:b/>
          <w:bCs/>
        </w:rPr>
        <w:t>Proactive EOS Management</w:t>
      </w:r>
    </w:p>
    <w:p w14:paraId="4339E414" w14:textId="77777777" w:rsidR="00802A75" w:rsidRPr="00802A75" w:rsidRDefault="00802A75" w:rsidP="00802A75">
      <w:pPr>
        <w:spacing w:after="0" w:line="240" w:lineRule="auto"/>
      </w:pPr>
      <w:r w:rsidRPr="00802A75">
        <w:t>    - Implement 18-month advance EOS notifications</w:t>
      </w:r>
    </w:p>
    <w:p w14:paraId="1EEFA7B6" w14:textId="77777777" w:rsidR="00802A75" w:rsidRPr="00802A75" w:rsidRDefault="00802A75" w:rsidP="00802A75">
      <w:pPr>
        <w:spacing w:after="0" w:line="240" w:lineRule="auto"/>
      </w:pPr>
      <w:r w:rsidRPr="00802A75">
        <w:lastRenderedPageBreak/>
        <w:t>    - Create hardware refresh programs</w:t>
      </w:r>
    </w:p>
    <w:p w14:paraId="6B01BFCA" w14:textId="77777777" w:rsidR="00802A75" w:rsidRPr="00802A75" w:rsidRDefault="00802A75" w:rsidP="00802A75">
      <w:pPr>
        <w:spacing w:after="0" w:line="240" w:lineRule="auto"/>
      </w:pPr>
      <w:r w:rsidRPr="00802A75">
        <w:t>    - Bundle hardware upgrades with extended service contracts</w:t>
      </w:r>
    </w:p>
    <w:p w14:paraId="3D279DF2" w14:textId="77777777" w:rsidR="00802A75" w:rsidRPr="00802A75" w:rsidRDefault="00802A75" w:rsidP="00802A75">
      <w:pPr>
        <w:spacing w:after="0" w:line="240" w:lineRule="auto"/>
      </w:pPr>
    </w:p>
    <w:p w14:paraId="33E3269B" w14:textId="7E1DE8BE" w:rsidR="00802A75" w:rsidRPr="00802A75" w:rsidRDefault="00802A75" w:rsidP="00802A75">
      <w:pPr>
        <w:spacing w:after="0" w:line="240" w:lineRule="auto"/>
      </w:pPr>
    </w:p>
    <w:p w14:paraId="2C4CCC0C" w14:textId="77777777" w:rsidR="00802A75" w:rsidRPr="00802A75" w:rsidRDefault="00802A75" w:rsidP="00802A75">
      <w:pPr>
        <w:spacing w:after="0" w:line="240" w:lineRule="auto"/>
      </w:pPr>
    </w:p>
    <w:p w14:paraId="193CA3A1" w14:textId="245B777C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10. Revenue Opportunities</w:t>
      </w:r>
    </w:p>
    <w:p w14:paraId="465E24F7" w14:textId="77777777" w:rsidR="00802A75" w:rsidRPr="00802A75" w:rsidRDefault="00802A75" w:rsidP="00802A75">
      <w:pPr>
        <w:spacing w:after="0" w:line="240" w:lineRule="auto"/>
      </w:pPr>
    </w:p>
    <w:p w14:paraId="24BCEA87" w14:textId="620ACF42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10.1 Quick Wins (Potential $50M+ Annual Impact)</w:t>
      </w:r>
    </w:p>
    <w:p w14:paraId="7E7E0BDD" w14:textId="77777777" w:rsidR="00802A75" w:rsidRPr="00802A75" w:rsidRDefault="00802A75" w:rsidP="00802A75">
      <w:pPr>
        <w:spacing w:after="0" w:line="240" w:lineRule="auto"/>
      </w:pPr>
    </w:p>
    <w:p w14:paraId="449A20C9" w14:textId="77777777" w:rsidR="00802A75" w:rsidRPr="00802A75" w:rsidRDefault="00802A75" w:rsidP="00802A75">
      <w:pPr>
        <w:spacing w:after="0" w:line="240" w:lineRule="auto"/>
      </w:pPr>
      <w:r w:rsidRPr="00802A75">
        <w:t>| Opportunity | Estimated Impact | Timeframe |</w:t>
      </w:r>
    </w:p>
    <w:p w14:paraId="67E89077" w14:textId="47DE5363" w:rsidR="00802A75" w:rsidRPr="00802A75" w:rsidRDefault="00802A75" w:rsidP="00802A75">
      <w:pPr>
        <w:spacing w:after="0" w:line="240" w:lineRule="auto"/>
      </w:pPr>
      <w:r w:rsidRPr="00802A75">
        <w:t>|-||--|</w:t>
      </w:r>
    </w:p>
    <w:p w14:paraId="5FFB1014" w14:textId="77777777" w:rsidR="00802A75" w:rsidRPr="00802A75" w:rsidRDefault="00802A75" w:rsidP="00802A75">
      <w:pPr>
        <w:spacing w:after="0" w:line="240" w:lineRule="auto"/>
      </w:pPr>
      <w:r w:rsidRPr="00802A75">
        <w:t xml:space="preserve">| Enable </w:t>
      </w:r>
      <w:proofErr w:type="gramStart"/>
      <w:r w:rsidRPr="00802A75">
        <w:t>auto-renewal</w:t>
      </w:r>
      <w:proofErr w:type="gramEnd"/>
      <w:r w:rsidRPr="00802A75">
        <w:t xml:space="preserve"> on 50% of contracts | $25M+ protected revenue | 3-6 months |</w:t>
      </w:r>
    </w:p>
    <w:p w14:paraId="3DA4A9DB" w14:textId="77777777" w:rsidR="00802A75" w:rsidRPr="00802A75" w:rsidRDefault="00802A75" w:rsidP="00802A75">
      <w:pPr>
        <w:spacing w:after="0" w:line="240" w:lineRule="auto"/>
      </w:pPr>
      <w:r w:rsidRPr="00802A75">
        <w:t>| Convert 20% of SBD to CMSL | $15M+ incremental | 6-12 months |</w:t>
      </w:r>
    </w:p>
    <w:p w14:paraId="7115012F" w14:textId="77777777" w:rsidR="00802A75" w:rsidRPr="00802A75" w:rsidRDefault="00802A75" w:rsidP="00802A75">
      <w:pPr>
        <w:spacing w:after="0" w:line="240" w:lineRule="auto"/>
      </w:pPr>
      <w:r w:rsidRPr="00802A75">
        <w:t>| Renew 48 expiring high-value contracts | $3.2M immediate | 30-60 days |</w:t>
      </w:r>
    </w:p>
    <w:p w14:paraId="4DDB64FB" w14:textId="77777777" w:rsidR="00802A75" w:rsidRPr="00802A75" w:rsidRDefault="00802A75" w:rsidP="00802A75">
      <w:pPr>
        <w:spacing w:after="0" w:line="240" w:lineRule="auto"/>
      </w:pPr>
      <w:r w:rsidRPr="00802A75">
        <w:t>| Resolve past EOS contracts with upgrades | $10M+ | 6-12 months |</w:t>
      </w:r>
    </w:p>
    <w:p w14:paraId="74BDC33A" w14:textId="77777777" w:rsidR="00802A75" w:rsidRPr="00802A75" w:rsidRDefault="00802A75" w:rsidP="00802A75">
      <w:pPr>
        <w:spacing w:after="0" w:line="240" w:lineRule="auto"/>
      </w:pPr>
    </w:p>
    <w:p w14:paraId="2EF7844E" w14:textId="6FE56B9A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10.2 Growth Opportunities (Potential $100M+ Annual Impact)</w:t>
      </w:r>
    </w:p>
    <w:p w14:paraId="689B5E1A" w14:textId="77777777" w:rsidR="00802A75" w:rsidRPr="00802A75" w:rsidRDefault="00802A75" w:rsidP="00802A75">
      <w:pPr>
        <w:spacing w:after="0" w:line="240" w:lineRule="auto"/>
      </w:pPr>
    </w:p>
    <w:p w14:paraId="2B760D5F" w14:textId="77777777" w:rsidR="00802A75" w:rsidRPr="00802A75" w:rsidRDefault="00802A75" w:rsidP="00802A75">
      <w:pPr>
        <w:spacing w:after="0" w:line="240" w:lineRule="auto"/>
      </w:pPr>
      <w:r w:rsidRPr="00802A75">
        <w:t>| Opportunity | Estimated Impact | Timeframe |</w:t>
      </w:r>
    </w:p>
    <w:p w14:paraId="6AEBCE00" w14:textId="5320271B" w:rsidR="00802A75" w:rsidRPr="00802A75" w:rsidRDefault="00802A75" w:rsidP="00802A75">
      <w:pPr>
        <w:spacing w:after="0" w:line="240" w:lineRule="auto"/>
      </w:pPr>
      <w:r w:rsidRPr="00802A75">
        <w:t>|-||--|</w:t>
      </w:r>
    </w:p>
    <w:p w14:paraId="734AC3B1" w14:textId="77777777" w:rsidR="00802A75" w:rsidRPr="00802A75" w:rsidRDefault="00802A75" w:rsidP="00802A75">
      <w:pPr>
        <w:spacing w:after="0" w:line="240" w:lineRule="auto"/>
      </w:pPr>
      <w:r w:rsidRPr="00802A75">
        <w:t>| Expand WSU services adoption | $30M+ | 12-18 months |</w:t>
      </w:r>
    </w:p>
    <w:p w14:paraId="16425A82" w14:textId="77777777" w:rsidR="00802A75" w:rsidRPr="00802A75" w:rsidRDefault="00802A75" w:rsidP="00802A75">
      <w:pPr>
        <w:spacing w:after="0" w:line="240" w:lineRule="auto"/>
      </w:pPr>
      <w:r w:rsidRPr="00802A75">
        <w:t>| Geographic expansion (new markets) | $40M+ | 12-24 months |</w:t>
      </w:r>
    </w:p>
    <w:p w14:paraId="0A96F4C9" w14:textId="77777777" w:rsidR="00802A75" w:rsidRPr="00802A75" w:rsidRDefault="00802A75" w:rsidP="00802A75">
      <w:pPr>
        <w:spacing w:after="0" w:line="240" w:lineRule="auto"/>
      </w:pPr>
      <w:r w:rsidRPr="00802A75">
        <w:t>| Multi-year contract conversions | $30M+ | 12-18 months |</w:t>
      </w:r>
    </w:p>
    <w:p w14:paraId="5C398867" w14:textId="77777777" w:rsidR="00802A75" w:rsidRPr="00802A75" w:rsidRDefault="00802A75" w:rsidP="00802A75">
      <w:pPr>
        <w:spacing w:after="0" w:line="240" w:lineRule="auto"/>
      </w:pPr>
      <w:r w:rsidRPr="00802A75">
        <w:t>| Product family cross-sell | $25M+ | 12-24 months |</w:t>
      </w:r>
    </w:p>
    <w:p w14:paraId="2632B8E7" w14:textId="77777777" w:rsidR="00802A75" w:rsidRPr="00802A75" w:rsidRDefault="00802A75" w:rsidP="00802A75">
      <w:pPr>
        <w:spacing w:after="0" w:line="240" w:lineRule="auto"/>
      </w:pPr>
    </w:p>
    <w:p w14:paraId="02EC3576" w14:textId="13890629" w:rsidR="00802A75" w:rsidRPr="00802A75" w:rsidRDefault="00802A75" w:rsidP="00802A75">
      <w:pPr>
        <w:spacing w:after="0" w:line="240" w:lineRule="auto"/>
      </w:pPr>
    </w:p>
    <w:p w14:paraId="3ACBA48B" w14:textId="77777777" w:rsidR="00802A75" w:rsidRPr="00802A75" w:rsidRDefault="00802A75" w:rsidP="00802A75">
      <w:pPr>
        <w:spacing w:after="0" w:line="240" w:lineRule="auto"/>
      </w:pPr>
    </w:p>
    <w:p w14:paraId="31743693" w14:textId="5E775651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11. Risk Assessment</w:t>
      </w:r>
    </w:p>
    <w:p w14:paraId="525E7A38" w14:textId="77777777" w:rsidR="00802A75" w:rsidRPr="00802A75" w:rsidRDefault="00802A75" w:rsidP="00802A75">
      <w:pPr>
        <w:spacing w:after="0" w:line="240" w:lineRule="auto"/>
      </w:pPr>
    </w:p>
    <w:p w14:paraId="0D83A7DD" w14:textId="799EE8A1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11.1 High Risk Areas</w:t>
      </w:r>
    </w:p>
    <w:p w14:paraId="0ECB83E2" w14:textId="77777777" w:rsidR="00802A75" w:rsidRPr="00802A75" w:rsidRDefault="00802A75" w:rsidP="00802A75">
      <w:pPr>
        <w:spacing w:after="0" w:line="240" w:lineRule="auto"/>
      </w:pPr>
    </w:p>
    <w:p w14:paraId="308F2A3A" w14:textId="7F8576D5" w:rsidR="00802A75" w:rsidRPr="00802A75" w:rsidRDefault="00802A75" w:rsidP="00802A75">
      <w:pPr>
        <w:spacing w:after="0" w:line="240" w:lineRule="auto"/>
      </w:pPr>
      <w:r w:rsidRPr="00802A75">
        <w:t xml:space="preserve">1. </w:t>
      </w:r>
      <w:r w:rsidRPr="00802A75">
        <w:rPr>
          <w:b/>
          <w:bCs/>
        </w:rPr>
        <w:t>Churn Risk: $500M+</w:t>
      </w:r>
    </w:p>
    <w:p w14:paraId="7F53C497" w14:textId="77777777" w:rsidR="00802A75" w:rsidRPr="00802A75" w:rsidRDefault="00802A75" w:rsidP="00802A75">
      <w:pPr>
        <w:spacing w:after="0" w:line="240" w:lineRule="auto"/>
      </w:pPr>
      <w:r w:rsidRPr="00802A75">
        <w:t xml:space="preserve">   - 88.2% of contracts without </w:t>
      </w:r>
      <w:proofErr w:type="gramStart"/>
      <w:r w:rsidRPr="00802A75">
        <w:t>auto-renewal</w:t>
      </w:r>
      <w:proofErr w:type="gramEnd"/>
    </w:p>
    <w:p w14:paraId="4BA9C6AC" w14:textId="77777777" w:rsidR="00802A75" w:rsidRPr="00802A75" w:rsidRDefault="00802A75" w:rsidP="00802A75">
      <w:pPr>
        <w:spacing w:after="0" w:line="240" w:lineRule="auto"/>
      </w:pPr>
      <w:r w:rsidRPr="00802A75">
        <w:t>   - Manual renewal process increases churn probability</w:t>
      </w:r>
    </w:p>
    <w:p w14:paraId="4B378B07" w14:textId="77777777" w:rsidR="00802A75" w:rsidRPr="00802A75" w:rsidRDefault="00802A75" w:rsidP="00802A75">
      <w:pPr>
        <w:spacing w:after="0" w:line="240" w:lineRule="auto"/>
      </w:pPr>
      <w:r w:rsidRPr="00802A75">
        <w:t>   - Mitigation: Aggressive auto-renewal enablement campaign</w:t>
      </w:r>
    </w:p>
    <w:p w14:paraId="2CDD5D84" w14:textId="77777777" w:rsidR="00802A75" w:rsidRPr="00802A75" w:rsidRDefault="00802A75" w:rsidP="00802A75">
      <w:pPr>
        <w:spacing w:after="0" w:line="240" w:lineRule="auto"/>
      </w:pPr>
    </w:p>
    <w:p w14:paraId="43595FDA" w14:textId="4A624162" w:rsidR="00802A75" w:rsidRPr="00802A75" w:rsidRDefault="00802A75" w:rsidP="00802A75">
      <w:pPr>
        <w:spacing w:after="0" w:line="240" w:lineRule="auto"/>
      </w:pPr>
      <w:r w:rsidRPr="00802A75">
        <w:t xml:space="preserve">2. </w:t>
      </w:r>
      <w:r w:rsidRPr="00802A75">
        <w:rPr>
          <w:b/>
          <w:bCs/>
        </w:rPr>
        <w:t>Compliance Risk: 4,238 Contracts</w:t>
      </w:r>
    </w:p>
    <w:p w14:paraId="56BF124C" w14:textId="77777777" w:rsidR="00802A75" w:rsidRPr="00802A75" w:rsidRDefault="00802A75" w:rsidP="00802A75">
      <w:pPr>
        <w:spacing w:after="0" w:line="240" w:lineRule="auto"/>
      </w:pPr>
      <w:r w:rsidRPr="00802A75">
        <w:t>   - Contracts active past EOS date</w:t>
      </w:r>
    </w:p>
    <w:p w14:paraId="7B2DE138" w14:textId="77777777" w:rsidR="00802A75" w:rsidRPr="00802A75" w:rsidRDefault="00802A75" w:rsidP="00802A75">
      <w:pPr>
        <w:spacing w:after="0" w:line="240" w:lineRule="auto"/>
      </w:pPr>
      <w:r w:rsidRPr="00802A75">
        <w:t>   - Potential service delivery issues</w:t>
      </w:r>
    </w:p>
    <w:p w14:paraId="2A262BF6" w14:textId="77777777" w:rsidR="00802A75" w:rsidRPr="00802A75" w:rsidRDefault="00802A75" w:rsidP="00802A75">
      <w:pPr>
        <w:spacing w:after="0" w:line="240" w:lineRule="auto"/>
      </w:pPr>
      <w:r w:rsidRPr="00802A75">
        <w:t>   - Mitigation: Immediate hardware assessment and upgrade path</w:t>
      </w:r>
    </w:p>
    <w:p w14:paraId="157157B5" w14:textId="77777777" w:rsidR="00802A75" w:rsidRPr="00802A75" w:rsidRDefault="00802A75" w:rsidP="00802A75">
      <w:pPr>
        <w:spacing w:after="0" w:line="240" w:lineRule="auto"/>
      </w:pPr>
    </w:p>
    <w:p w14:paraId="383E7E57" w14:textId="1E4680B2" w:rsidR="00802A75" w:rsidRPr="00802A75" w:rsidRDefault="00802A75" w:rsidP="00802A75">
      <w:pPr>
        <w:spacing w:after="0" w:line="240" w:lineRule="auto"/>
      </w:pPr>
      <w:r w:rsidRPr="00802A75">
        <w:t xml:space="preserve">3. </w:t>
      </w:r>
      <w:r w:rsidRPr="00802A75">
        <w:rPr>
          <w:b/>
          <w:bCs/>
        </w:rPr>
        <w:t>Revenue Concentration: 66.9%</w:t>
      </w:r>
    </w:p>
    <w:p w14:paraId="5081A34D" w14:textId="77777777" w:rsidR="00802A75" w:rsidRPr="00802A75" w:rsidRDefault="00802A75" w:rsidP="00802A75">
      <w:pPr>
        <w:spacing w:after="0" w:line="240" w:lineRule="auto"/>
      </w:pPr>
      <w:r w:rsidRPr="00802A75">
        <w:t>   - France and Germany represent majority of revenue</w:t>
      </w:r>
    </w:p>
    <w:p w14:paraId="186296B2" w14:textId="77777777" w:rsidR="00802A75" w:rsidRPr="00802A75" w:rsidRDefault="00802A75" w:rsidP="00802A75">
      <w:pPr>
        <w:spacing w:after="0" w:line="240" w:lineRule="auto"/>
      </w:pPr>
      <w:r w:rsidRPr="00802A75">
        <w:t>   - Geographic concentration risk</w:t>
      </w:r>
    </w:p>
    <w:p w14:paraId="193BD65A" w14:textId="77777777" w:rsidR="00802A75" w:rsidRPr="00802A75" w:rsidRDefault="00802A75" w:rsidP="00802A75">
      <w:pPr>
        <w:spacing w:after="0" w:line="240" w:lineRule="auto"/>
      </w:pPr>
      <w:r w:rsidRPr="00802A75">
        <w:lastRenderedPageBreak/>
        <w:t>   - Mitigation: Diversification strategy for other European markets</w:t>
      </w:r>
    </w:p>
    <w:p w14:paraId="279AEA34" w14:textId="77777777" w:rsidR="00802A75" w:rsidRPr="00802A75" w:rsidRDefault="00802A75" w:rsidP="00802A75">
      <w:pPr>
        <w:spacing w:after="0" w:line="240" w:lineRule="auto"/>
      </w:pPr>
    </w:p>
    <w:p w14:paraId="7D178682" w14:textId="1DEEBC77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11.2 Medium Risk Areas</w:t>
      </w:r>
    </w:p>
    <w:p w14:paraId="0A901D38" w14:textId="77777777" w:rsidR="00802A75" w:rsidRPr="00802A75" w:rsidRDefault="00802A75" w:rsidP="00802A75">
      <w:pPr>
        <w:spacing w:after="0" w:line="240" w:lineRule="auto"/>
      </w:pPr>
    </w:p>
    <w:p w14:paraId="55BDA7B6" w14:textId="5E2FB6B8" w:rsidR="00802A75" w:rsidRPr="00802A75" w:rsidRDefault="00802A75" w:rsidP="00802A75">
      <w:pPr>
        <w:spacing w:after="0" w:line="240" w:lineRule="auto"/>
      </w:pPr>
      <w:r w:rsidRPr="00802A75">
        <w:t xml:space="preserve">4. </w:t>
      </w:r>
      <w:r w:rsidRPr="00802A75">
        <w:rPr>
          <w:b/>
          <w:bCs/>
        </w:rPr>
        <w:t>Service Level Concentration</w:t>
      </w:r>
    </w:p>
    <w:p w14:paraId="67D7DE10" w14:textId="77777777" w:rsidR="00802A75" w:rsidRPr="00802A75" w:rsidRDefault="00802A75" w:rsidP="00802A75">
      <w:pPr>
        <w:spacing w:after="0" w:line="240" w:lineRule="auto"/>
      </w:pPr>
      <w:r w:rsidRPr="00802A75">
        <w:t>   - 69.6% of contracts on SBD (lower tier)</w:t>
      </w:r>
    </w:p>
    <w:p w14:paraId="5F6EE9B2" w14:textId="77777777" w:rsidR="00802A75" w:rsidRPr="00802A75" w:rsidRDefault="00802A75" w:rsidP="00802A75">
      <w:pPr>
        <w:spacing w:after="0" w:line="240" w:lineRule="auto"/>
      </w:pPr>
      <w:r w:rsidRPr="00802A75">
        <w:t>   - Opportunity for upsell but also indicates price sensitivity</w:t>
      </w:r>
    </w:p>
    <w:p w14:paraId="3D08425B" w14:textId="77777777" w:rsidR="00802A75" w:rsidRPr="00802A75" w:rsidRDefault="00802A75" w:rsidP="00802A75">
      <w:pPr>
        <w:spacing w:after="0" w:line="240" w:lineRule="auto"/>
      </w:pPr>
      <w:r w:rsidRPr="00802A75">
        <w:t>   - Mitigation: Value-based selling approach for CMSL</w:t>
      </w:r>
    </w:p>
    <w:p w14:paraId="00E67E18" w14:textId="77777777" w:rsidR="00802A75" w:rsidRPr="00802A75" w:rsidRDefault="00802A75" w:rsidP="00802A75">
      <w:pPr>
        <w:spacing w:after="0" w:line="240" w:lineRule="auto"/>
      </w:pPr>
    </w:p>
    <w:p w14:paraId="25801AD0" w14:textId="35F1E36B" w:rsidR="00802A75" w:rsidRPr="00802A75" w:rsidRDefault="00802A75" w:rsidP="00802A75">
      <w:pPr>
        <w:spacing w:after="0" w:line="240" w:lineRule="auto"/>
      </w:pPr>
      <w:r w:rsidRPr="00802A75">
        <w:t xml:space="preserve">5. </w:t>
      </w:r>
      <w:r w:rsidRPr="00802A75">
        <w:rPr>
          <w:b/>
          <w:bCs/>
        </w:rPr>
        <w:t>Future Contract Pipeline</w:t>
      </w:r>
    </w:p>
    <w:p w14:paraId="3E916AF7" w14:textId="77777777" w:rsidR="00802A75" w:rsidRPr="00802A75" w:rsidRDefault="00802A75" w:rsidP="00802A75">
      <w:pPr>
        <w:spacing w:after="0" w:line="240" w:lineRule="auto"/>
      </w:pPr>
      <w:r w:rsidRPr="00802A75">
        <w:t>   - 25,518 contracts not yet started (16.2%)</w:t>
      </w:r>
    </w:p>
    <w:p w14:paraId="6BC15D0F" w14:textId="77777777" w:rsidR="00802A75" w:rsidRPr="00802A75" w:rsidRDefault="00802A75" w:rsidP="00802A75">
      <w:pPr>
        <w:spacing w:after="0" w:line="240" w:lineRule="auto"/>
      </w:pPr>
      <w:r w:rsidRPr="00802A75">
        <w:t>   - Execution risk on contract activation</w:t>
      </w:r>
    </w:p>
    <w:p w14:paraId="741BEA01" w14:textId="77777777" w:rsidR="00802A75" w:rsidRPr="00802A75" w:rsidRDefault="00802A75" w:rsidP="00802A75">
      <w:pPr>
        <w:spacing w:after="0" w:line="240" w:lineRule="auto"/>
      </w:pPr>
      <w:r w:rsidRPr="00802A75">
        <w:t>   - Mitigation: Proactive customer engagement and onboarding</w:t>
      </w:r>
    </w:p>
    <w:p w14:paraId="6DED1562" w14:textId="77777777" w:rsidR="00802A75" w:rsidRPr="00802A75" w:rsidRDefault="00802A75" w:rsidP="00802A75">
      <w:pPr>
        <w:spacing w:after="0" w:line="240" w:lineRule="auto"/>
      </w:pPr>
    </w:p>
    <w:p w14:paraId="3B5A3588" w14:textId="0ABE1416" w:rsidR="00802A75" w:rsidRPr="00802A75" w:rsidRDefault="00802A75" w:rsidP="00802A75">
      <w:pPr>
        <w:spacing w:after="0" w:line="240" w:lineRule="auto"/>
      </w:pPr>
    </w:p>
    <w:p w14:paraId="0EC46FA9" w14:textId="77777777" w:rsidR="00802A75" w:rsidRPr="00802A75" w:rsidRDefault="00802A75" w:rsidP="00802A75">
      <w:pPr>
        <w:spacing w:after="0" w:line="240" w:lineRule="auto"/>
      </w:pPr>
    </w:p>
    <w:p w14:paraId="20FC644A" w14:textId="03BB2946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12. Key Performance Indicators (KPIs)</w:t>
      </w:r>
    </w:p>
    <w:p w14:paraId="0DA01FB6" w14:textId="77777777" w:rsidR="00802A75" w:rsidRPr="00802A75" w:rsidRDefault="00802A75" w:rsidP="00802A75">
      <w:pPr>
        <w:spacing w:after="0" w:line="240" w:lineRule="auto"/>
      </w:pPr>
    </w:p>
    <w:p w14:paraId="52ED3EC4" w14:textId="3585DE27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12.1 Current State</w:t>
      </w:r>
    </w:p>
    <w:p w14:paraId="728DC123" w14:textId="77777777" w:rsidR="00802A75" w:rsidRPr="00802A75" w:rsidRDefault="00802A75" w:rsidP="00802A75">
      <w:pPr>
        <w:spacing w:after="0" w:line="240" w:lineRule="auto"/>
      </w:pPr>
    </w:p>
    <w:p w14:paraId="4337570C" w14:textId="77777777" w:rsidR="00802A75" w:rsidRPr="00802A75" w:rsidRDefault="00802A75" w:rsidP="00802A75">
      <w:pPr>
        <w:spacing w:after="0" w:line="240" w:lineRule="auto"/>
      </w:pPr>
      <w:r w:rsidRPr="00802A75">
        <w:t>| KPI | Current Value | Target | Gap |</w:t>
      </w:r>
    </w:p>
    <w:p w14:paraId="3D134099" w14:textId="6622E773" w:rsidR="00802A75" w:rsidRPr="00802A75" w:rsidRDefault="00802A75" w:rsidP="00802A75">
      <w:pPr>
        <w:spacing w:after="0" w:line="240" w:lineRule="auto"/>
      </w:pPr>
      <w:proofErr w:type="gramStart"/>
      <w:r w:rsidRPr="00802A75">
        <w:t>|--||--|--|</w:t>
      </w:r>
      <w:proofErr w:type="gramEnd"/>
    </w:p>
    <w:p w14:paraId="26A2143C" w14:textId="77777777" w:rsidR="00802A75" w:rsidRPr="00802A75" w:rsidRDefault="00802A75" w:rsidP="00802A75">
      <w:pPr>
        <w:spacing w:after="0" w:line="240" w:lineRule="auto"/>
      </w:pPr>
      <w:r w:rsidRPr="00802A75">
        <w:t>| Auto-Renewal Rate | 11.8% | 30% | -18.2% |</w:t>
      </w:r>
    </w:p>
    <w:p w14:paraId="32EF15CB" w14:textId="77777777" w:rsidR="00802A75" w:rsidRPr="00802A75" w:rsidRDefault="00802A75" w:rsidP="00802A75">
      <w:pPr>
        <w:spacing w:after="0" w:line="240" w:lineRule="auto"/>
      </w:pPr>
      <w:r w:rsidRPr="00802A75">
        <w:t>| CMSL Adoption | 23.1% | 35% | -11.9% |</w:t>
      </w:r>
    </w:p>
    <w:p w14:paraId="1923D7FA" w14:textId="77777777" w:rsidR="00802A75" w:rsidRPr="00802A75" w:rsidRDefault="00802A75" w:rsidP="00802A75">
      <w:pPr>
        <w:spacing w:after="0" w:line="240" w:lineRule="auto"/>
      </w:pPr>
      <w:r w:rsidRPr="00802A75">
        <w:t>| Contracts Past EOS | 4,238 | 0 | -4,238 |</w:t>
      </w:r>
    </w:p>
    <w:p w14:paraId="0F215363" w14:textId="77777777" w:rsidR="00802A75" w:rsidRPr="00802A75" w:rsidRDefault="00802A75" w:rsidP="00802A75">
      <w:pPr>
        <w:spacing w:after="0" w:line="240" w:lineRule="auto"/>
      </w:pPr>
      <w:r w:rsidRPr="00802A75">
        <w:t>| Q2 2026 Revenue | $176.7M | $200M | -$23.3M |</w:t>
      </w:r>
    </w:p>
    <w:p w14:paraId="0C88ADF9" w14:textId="77777777" w:rsidR="00802A75" w:rsidRPr="00802A75" w:rsidRDefault="00802A75" w:rsidP="00802A75">
      <w:pPr>
        <w:spacing w:after="0" w:line="240" w:lineRule="auto"/>
      </w:pPr>
      <w:r w:rsidRPr="00802A75">
        <w:t>| Average Contract Value | $8,289 | $10,000 | -$1,711 |</w:t>
      </w:r>
    </w:p>
    <w:p w14:paraId="7286D4FD" w14:textId="77777777" w:rsidR="00802A75" w:rsidRPr="00802A75" w:rsidRDefault="00802A75" w:rsidP="00802A75">
      <w:pPr>
        <w:spacing w:after="0" w:line="240" w:lineRule="auto"/>
      </w:pPr>
    </w:p>
    <w:p w14:paraId="39A5DC35" w14:textId="04A6FA1B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12.2 Recommended Tracking Metrics</w:t>
      </w:r>
    </w:p>
    <w:p w14:paraId="2AFD9F1E" w14:textId="77777777" w:rsidR="00802A75" w:rsidRPr="00802A75" w:rsidRDefault="00802A75" w:rsidP="00802A75">
      <w:pPr>
        <w:spacing w:after="0" w:line="240" w:lineRule="auto"/>
      </w:pPr>
    </w:p>
    <w:p w14:paraId="5ECE0EC6" w14:textId="00C67C4A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Monthly:</w:t>
      </w:r>
      <w:r w:rsidRPr="00802A75">
        <w:t xml:space="preserve"> Contract signings, revenue, churn rate, auto-renewal adoption</w:t>
      </w:r>
    </w:p>
    <w:p w14:paraId="2219A9B5" w14:textId="135AB8C6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Quarterly:</w:t>
      </w:r>
      <w:r w:rsidRPr="00802A75">
        <w:t xml:space="preserve"> CMSL conversion rate, EOS resolution rate, geographic revenue mix</w:t>
      </w:r>
    </w:p>
    <w:p w14:paraId="4D904E2F" w14:textId="6FC31A66" w:rsidR="00802A75" w:rsidRPr="00802A75" w:rsidRDefault="00802A75" w:rsidP="00802A75">
      <w:pPr>
        <w:spacing w:after="0" w:line="240" w:lineRule="auto"/>
      </w:pPr>
      <w:r w:rsidRPr="00802A75">
        <w:t xml:space="preserve">- </w:t>
      </w:r>
      <w:r w:rsidRPr="00802A75">
        <w:rPr>
          <w:b/>
          <w:bCs/>
        </w:rPr>
        <w:t>Annually:</w:t>
      </w:r>
      <w:r w:rsidRPr="00802A75">
        <w:t xml:space="preserve"> Customer lifetime value, net revenue retention, market share</w:t>
      </w:r>
    </w:p>
    <w:p w14:paraId="34143B37" w14:textId="77777777" w:rsidR="00802A75" w:rsidRPr="00802A75" w:rsidRDefault="00802A75" w:rsidP="00802A75">
      <w:pPr>
        <w:spacing w:after="0" w:line="240" w:lineRule="auto"/>
      </w:pPr>
    </w:p>
    <w:p w14:paraId="0730742B" w14:textId="641603B0" w:rsidR="00802A75" w:rsidRPr="00802A75" w:rsidRDefault="00802A75" w:rsidP="00802A75">
      <w:pPr>
        <w:spacing w:after="0" w:line="240" w:lineRule="auto"/>
      </w:pPr>
    </w:p>
    <w:p w14:paraId="68E53829" w14:textId="77777777" w:rsidR="00802A75" w:rsidRPr="00802A75" w:rsidRDefault="00802A75" w:rsidP="00802A75">
      <w:pPr>
        <w:spacing w:after="0" w:line="240" w:lineRule="auto"/>
      </w:pPr>
    </w:p>
    <w:p w14:paraId="3CA872FB" w14:textId="5E1427A2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 xml:space="preserve"> Conclusion</w:t>
      </w:r>
    </w:p>
    <w:p w14:paraId="254FEB37" w14:textId="77777777" w:rsidR="00802A75" w:rsidRPr="00802A75" w:rsidRDefault="00802A75" w:rsidP="00802A75">
      <w:pPr>
        <w:spacing w:after="0" w:line="240" w:lineRule="auto"/>
      </w:pPr>
    </w:p>
    <w:p w14:paraId="05FF6344" w14:textId="77777777" w:rsidR="00802A75" w:rsidRPr="00802A75" w:rsidRDefault="00802A75" w:rsidP="00802A75">
      <w:pPr>
        <w:spacing w:after="0" w:line="240" w:lineRule="auto"/>
      </w:pPr>
      <w:r w:rsidRPr="00802A75">
        <w:t>The European contract portfolio demonstrates strong growth with Q1 2026 signings reaching 29,447 contracts and quarterly revenue of $176.7M. However, significant opportunities exist to improve contract quality and reduce churn risk:</w:t>
      </w:r>
    </w:p>
    <w:p w14:paraId="318FE9B7" w14:textId="77777777" w:rsidR="00802A75" w:rsidRPr="00802A75" w:rsidRDefault="00802A75" w:rsidP="00802A75">
      <w:pPr>
        <w:spacing w:after="0" w:line="240" w:lineRule="auto"/>
      </w:pPr>
    </w:p>
    <w:p w14:paraId="7905EC4A" w14:textId="080C60FE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Critical Actions:</w:t>
      </w:r>
    </w:p>
    <w:p w14:paraId="7346D8C7" w14:textId="77777777" w:rsidR="00802A75" w:rsidRPr="00802A75" w:rsidRDefault="00802A75" w:rsidP="00802A75">
      <w:pPr>
        <w:spacing w:after="0" w:line="240" w:lineRule="auto"/>
      </w:pPr>
      <w:r w:rsidRPr="00802A75">
        <w:t xml:space="preserve">1. Enable </w:t>
      </w:r>
      <w:proofErr w:type="gramStart"/>
      <w:r w:rsidRPr="00802A75">
        <w:t>auto-renewal</w:t>
      </w:r>
      <w:proofErr w:type="gramEnd"/>
      <w:r w:rsidRPr="00802A75">
        <w:t xml:space="preserve"> on 88.2% of contracts currently without it</w:t>
      </w:r>
    </w:p>
    <w:p w14:paraId="7FF73AE8" w14:textId="77777777" w:rsidR="00802A75" w:rsidRPr="00802A75" w:rsidRDefault="00802A75" w:rsidP="00802A75">
      <w:pPr>
        <w:spacing w:after="0" w:line="240" w:lineRule="auto"/>
      </w:pPr>
      <w:r w:rsidRPr="00802A75">
        <w:lastRenderedPageBreak/>
        <w:t>2. Address 4,238 contracts past their EOS date</w:t>
      </w:r>
    </w:p>
    <w:p w14:paraId="4A9BD6C8" w14:textId="77777777" w:rsidR="00802A75" w:rsidRPr="00802A75" w:rsidRDefault="00802A75" w:rsidP="00802A75">
      <w:pPr>
        <w:spacing w:after="0" w:line="240" w:lineRule="auto"/>
      </w:pPr>
      <w:r w:rsidRPr="00802A75">
        <w:t>3. Secure 48 high-value contracts expiring within 180 days ($3.17M at risk)</w:t>
      </w:r>
    </w:p>
    <w:p w14:paraId="578BA446" w14:textId="77777777" w:rsidR="00802A75" w:rsidRPr="00802A75" w:rsidRDefault="00802A75" w:rsidP="00802A75">
      <w:pPr>
        <w:spacing w:after="0" w:line="240" w:lineRule="auto"/>
      </w:pPr>
      <w:r w:rsidRPr="00802A75">
        <w:t>4. Increase CMSL adoption from 23.1% to 35%</w:t>
      </w:r>
    </w:p>
    <w:p w14:paraId="232A07AB" w14:textId="77777777" w:rsidR="00802A75" w:rsidRPr="00802A75" w:rsidRDefault="00802A75" w:rsidP="00802A75">
      <w:pPr>
        <w:spacing w:after="0" w:line="240" w:lineRule="auto"/>
      </w:pPr>
    </w:p>
    <w:p w14:paraId="1E74F6BA" w14:textId="4AE3BCE5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Growth Opportunities:</w:t>
      </w:r>
    </w:p>
    <w:p w14:paraId="0829FB9D" w14:textId="77777777" w:rsidR="00802A75" w:rsidRPr="00802A75" w:rsidRDefault="00802A75" w:rsidP="00802A75">
      <w:pPr>
        <w:spacing w:after="0" w:line="240" w:lineRule="auto"/>
      </w:pPr>
      <w:r w:rsidRPr="00802A75">
        <w:t>- Expand WSU services (currently underrepresented)</w:t>
      </w:r>
    </w:p>
    <w:p w14:paraId="4DA678CC" w14:textId="77777777" w:rsidR="00802A75" w:rsidRPr="00802A75" w:rsidRDefault="00802A75" w:rsidP="00802A75">
      <w:pPr>
        <w:spacing w:after="0" w:line="240" w:lineRule="auto"/>
      </w:pPr>
      <w:r w:rsidRPr="00802A75">
        <w:t>- Geographic diversification beyond France and Germany</w:t>
      </w:r>
    </w:p>
    <w:p w14:paraId="0674FDE2" w14:textId="77777777" w:rsidR="00802A75" w:rsidRPr="00802A75" w:rsidRDefault="00802A75" w:rsidP="00802A75">
      <w:pPr>
        <w:spacing w:after="0" w:line="240" w:lineRule="auto"/>
      </w:pPr>
      <w:r w:rsidRPr="00802A75">
        <w:t>- Product family cross-sell and upsell initiatives</w:t>
      </w:r>
    </w:p>
    <w:p w14:paraId="513C7D6D" w14:textId="77777777" w:rsidR="00802A75" w:rsidRPr="00802A75" w:rsidRDefault="00802A75" w:rsidP="00802A75">
      <w:pPr>
        <w:spacing w:after="0" w:line="240" w:lineRule="auto"/>
      </w:pPr>
      <w:r w:rsidRPr="00802A75">
        <w:t>- Multi-year contract strategy</w:t>
      </w:r>
    </w:p>
    <w:p w14:paraId="18A48C87" w14:textId="77777777" w:rsidR="00802A75" w:rsidRPr="00802A75" w:rsidRDefault="00802A75" w:rsidP="00802A75">
      <w:pPr>
        <w:spacing w:after="0" w:line="240" w:lineRule="auto"/>
      </w:pPr>
    </w:p>
    <w:p w14:paraId="7BAFC6EB" w14:textId="77777777" w:rsidR="00802A75" w:rsidRPr="00802A75" w:rsidRDefault="00802A75" w:rsidP="00802A75">
      <w:pPr>
        <w:spacing w:after="0" w:line="240" w:lineRule="auto"/>
      </w:pPr>
      <w:r w:rsidRPr="00802A75">
        <w:t>By addressing these areas, the European region can protect existing revenue, reduce churn, and unlock $150M+ in additional annual revenue opportunities.</w:t>
      </w:r>
    </w:p>
    <w:p w14:paraId="216F2833" w14:textId="77777777" w:rsidR="00802A75" w:rsidRPr="00802A75" w:rsidRDefault="00802A75" w:rsidP="00802A75">
      <w:pPr>
        <w:spacing w:after="0" w:line="240" w:lineRule="auto"/>
      </w:pPr>
    </w:p>
    <w:p w14:paraId="4065E5B3" w14:textId="3B9859C5" w:rsidR="00802A75" w:rsidRPr="00802A75" w:rsidRDefault="00802A75" w:rsidP="00802A75">
      <w:pPr>
        <w:spacing w:after="0" w:line="240" w:lineRule="auto"/>
      </w:pPr>
    </w:p>
    <w:p w14:paraId="2029CE35" w14:textId="77777777" w:rsidR="00802A75" w:rsidRPr="00802A75" w:rsidRDefault="00802A75" w:rsidP="00802A75">
      <w:pPr>
        <w:spacing w:after="0" w:line="240" w:lineRule="auto"/>
      </w:pPr>
    </w:p>
    <w:p w14:paraId="7ED89A59" w14:textId="5F3067D8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Report Generated:</w:t>
      </w:r>
      <w:r w:rsidRPr="00802A75">
        <w:t xml:space="preserve"> June 2, 2026  </w:t>
      </w:r>
    </w:p>
    <w:p w14:paraId="56A63307" w14:textId="6C5064F4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Analysis Tool:</w:t>
      </w:r>
      <w:r w:rsidRPr="00802A75">
        <w:t xml:space="preserve"> Python with pandas  </w:t>
      </w:r>
    </w:p>
    <w:p w14:paraId="4100868F" w14:textId="582EA99C" w:rsidR="00802A75" w:rsidRPr="00802A75" w:rsidRDefault="00802A75" w:rsidP="00802A75">
      <w:pPr>
        <w:spacing w:after="0" w:line="240" w:lineRule="auto"/>
      </w:pPr>
      <w:r w:rsidRPr="00802A75">
        <w:rPr>
          <w:b/>
          <w:bCs/>
        </w:rPr>
        <w:t>Data Quality:</w:t>
      </w:r>
      <w:r w:rsidRPr="00802A75">
        <w:t xml:space="preserve"> 157,987 records processed successfully</w:t>
      </w:r>
    </w:p>
    <w:p w14:paraId="55EB0780" w14:textId="3BAD00F1" w:rsidR="00B15F4A" w:rsidRDefault="00B15F4A">
      <w:r>
        <w:br w:type="page"/>
      </w:r>
    </w:p>
    <w:p w14:paraId="706A978E" w14:textId="77777777" w:rsidR="006357D4" w:rsidRPr="006357D4" w:rsidRDefault="006357D4" w:rsidP="006357D4">
      <w:pPr>
        <w:spacing w:after="0" w:line="240" w:lineRule="auto"/>
        <w:rPr>
          <w:b/>
          <w:bCs/>
        </w:rPr>
      </w:pPr>
      <w:r w:rsidRPr="006357D4">
        <w:rPr>
          <w:b/>
          <w:bCs/>
        </w:rPr>
        <w:lastRenderedPageBreak/>
        <w:t xml:space="preserve">HWMA Worldwide Contract Analysis - Complete </w:t>
      </w:r>
      <w:r w:rsidRPr="006357D4">
        <w:rPr>
          <w:rFonts w:ascii="Segoe UI Emoji" w:hAnsi="Segoe UI Emoji" w:cs="Segoe UI Emoji"/>
          <w:b/>
          <w:bCs/>
        </w:rPr>
        <w:t>✅</w:t>
      </w:r>
    </w:p>
    <w:p w14:paraId="44450FD5" w14:textId="77777777" w:rsidR="006357D4" w:rsidRPr="006357D4" w:rsidRDefault="006357D4" w:rsidP="006357D4">
      <w:pPr>
        <w:spacing w:after="0" w:line="240" w:lineRule="auto"/>
      </w:pPr>
      <w:r w:rsidRPr="006357D4">
        <w:t>Successfully analyzed 5 Excel files (HWMA Contract Base Reports) from all geos and created comprehensive worldwide analysis.</w:t>
      </w:r>
    </w:p>
    <w:p w14:paraId="287D31ED" w14:textId="77777777" w:rsidR="006357D4" w:rsidRPr="006357D4" w:rsidRDefault="006357D4" w:rsidP="006357D4">
      <w:pPr>
        <w:spacing w:after="0" w:line="240" w:lineRule="auto"/>
      </w:pPr>
      <w:r w:rsidRPr="006357D4">
        <w:rPr>
          <w:rFonts w:ascii="Segoe UI Emoji" w:hAnsi="Segoe UI Emoji" w:cs="Segoe UI Emoji"/>
        </w:rPr>
        <w:t>📊</w:t>
      </w:r>
      <w:r w:rsidRPr="006357D4">
        <w:t xml:space="preserve"> Key Deliverables Created:</w:t>
      </w:r>
    </w:p>
    <w:p w14:paraId="65F118E1" w14:textId="77777777" w:rsidR="006357D4" w:rsidRPr="006357D4" w:rsidRDefault="006357D4" w:rsidP="006357D4">
      <w:pPr>
        <w:numPr>
          <w:ilvl w:val="0"/>
          <w:numId w:val="28"/>
        </w:numPr>
        <w:spacing w:after="0" w:line="240" w:lineRule="auto"/>
      </w:pPr>
      <w:r w:rsidRPr="006357D4">
        <w:rPr>
          <w:b/>
          <w:bCs/>
        </w:rPr>
        <w:t>HWMA_WW_Contract_Analysis_Report.md</w:t>
      </w:r>
      <w:r w:rsidRPr="006357D4">
        <w:t> - Comprehensive 543-line markdown report</w:t>
      </w:r>
    </w:p>
    <w:p w14:paraId="6D544A06" w14:textId="77777777" w:rsidR="006357D4" w:rsidRPr="006357D4" w:rsidRDefault="006357D4" w:rsidP="006357D4">
      <w:pPr>
        <w:numPr>
          <w:ilvl w:val="0"/>
          <w:numId w:val="28"/>
        </w:numPr>
        <w:spacing w:after="0" w:line="240" w:lineRule="auto"/>
      </w:pPr>
      <w:r w:rsidRPr="006357D4">
        <w:rPr>
          <w:b/>
          <w:bCs/>
        </w:rPr>
        <w:t>WW_Consolidated_Contract_Data.xlsx</w:t>
      </w:r>
      <w:r w:rsidRPr="006357D4">
        <w:t> - Consolidated dataset (397,860 contracts)</w:t>
      </w:r>
    </w:p>
    <w:p w14:paraId="55A8C3A9" w14:textId="77777777" w:rsidR="006357D4" w:rsidRPr="006357D4" w:rsidRDefault="006357D4" w:rsidP="006357D4">
      <w:pPr>
        <w:numPr>
          <w:ilvl w:val="0"/>
          <w:numId w:val="28"/>
        </w:numPr>
        <w:spacing w:after="0" w:line="240" w:lineRule="auto"/>
      </w:pPr>
      <w:r w:rsidRPr="006357D4">
        <w:rPr>
          <w:b/>
          <w:bCs/>
        </w:rPr>
        <w:t>ww_analysis_output.txt</w:t>
      </w:r>
      <w:r w:rsidRPr="006357D4">
        <w:t> - Detailed analysis output</w:t>
      </w:r>
    </w:p>
    <w:p w14:paraId="4667116C" w14:textId="77777777" w:rsidR="006357D4" w:rsidRPr="006357D4" w:rsidRDefault="006357D4" w:rsidP="006357D4">
      <w:pPr>
        <w:numPr>
          <w:ilvl w:val="0"/>
          <w:numId w:val="28"/>
        </w:numPr>
        <w:spacing w:after="0" w:line="240" w:lineRule="auto"/>
      </w:pPr>
      <w:r w:rsidRPr="006357D4">
        <w:rPr>
          <w:b/>
          <w:bCs/>
        </w:rPr>
        <w:t>analyze_ww_contracts.py</w:t>
      </w:r>
      <w:r w:rsidRPr="006357D4">
        <w:t> - Python analysis script</w:t>
      </w:r>
    </w:p>
    <w:p w14:paraId="7B142CB4" w14:textId="77777777" w:rsidR="006357D4" w:rsidRPr="006357D4" w:rsidRDefault="006357D4" w:rsidP="006357D4">
      <w:pPr>
        <w:spacing w:after="0" w:line="240" w:lineRule="auto"/>
      </w:pPr>
      <w:r w:rsidRPr="006357D4">
        <w:rPr>
          <w:rFonts w:ascii="Segoe UI Emoji" w:hAnsi="Segoe UI Emoji" w:cs="Segoe UI Emoji"/>
        </w:rPr>
        <w:t>🎯</w:t>
      </w:r>
      <w:r w:rsidRPr="006357D4">
        <w:t xml:space="preserve"> Critical Findings:</w:t>
      </w:r>
    </w:p>
    <w:p w14:paraId="5003F8BD" w14:textId="77777777" w:rsidR="006357D4" w:rsidRPr="006357D4" w:rsidRDefault="006357D4" w:rsidP="006357D4">
      <w:pPr>
        <w:spacing w:after="0" w:line="240" w:lineRule="auto"/>
      </w:pPr>
      <w:r w:rsidRPr="006357D4">
        <w:t>Revenue &amp; Scale</w:t>
      </w:r>
    </w:p>
    <w:p w14:paraId="436A5489" w14:textId="77777777" w:rsidR="006357D4" w:rsidRPr="006357D4" w:rsidRDefault="006357D4" w:rsidP="006357D4">
      <w:pPr>
        <w:numPr>
          <w:ilvl w:val="0"/>
          <w:numId w:val="29"/>
        </w:numPr>
        <w:spacing w:after="0" w:line="240" w:lineRule="auto"/>
      </w:pPr>
      <w:r w:rsidRPr="006357D4">
        <w:rPr>
          <w:b/>
          <w:bCs/>
        </w:rPr>
        <w:t>Total Contracts:</w:t>
      </w:r>
      <w:r w:rsidRPr="006357D4">
        <w:t> 397,860 (after removing 1,234 duplicates)</w:t>
      </w:r>
    </w:p>
    <w:p w14:paraId="6139D87F" w14:textId="77777777" w:rsidR="006357D4" w:rsidRPr="006357D4" w:rsidRDefault="006357D4" w:rsidP="006357D4">
      <w:pPr>
        <w:numPr>
          <w:ilvl w:val="0"/>
          <w:numId w:val="29"/>
        </w:numPr>
        <w:spacing w:after="0" w:line="240" w:lineRule="auto"/>
      </w:pPr>
      <w:r w:rsidRPr="006357D4">
        <w:rPr>
          <w:b/>
          <w:bCs/>
        </w:rPr>
        <w:t>Total Revenue:</w:t>
      </w:r>
      <w:r w:rsidRPr="006357D4">
        <w:t> $5.72 Billion</w:t>
      </w:r>
    </w:p>
    <w:p w14:paraId="033359FB" w14:textId="77777777" w:rsidR="006357D4" w:rsidRPr="006357D4" w:rsidRDefault="006357D4" w:rsidP="006357D4">
      <w:pPr>
        <w:numPr>
          <w:ilvl w:val="0"/>
          <w:numId w:val="29"/>
        </w:numPr>
        <w:spacing w:after="0" w:line="240" w:lineRule="auto"/>
      </w:pPr>
      <w:r w:rsidRPr="006357D4">
        <w:rPr>
          <w:b/>
          <w:bCs/>
        </w:rPr>
        <w:t>Geographic Coverage:</w:t>
      </w:r>
      <w:r w:rsidRPr="006357D4">
        <w:t> NA, LA, Europe, APAC, MEA</w:t>
      </w:r>
    </w:p>
    <w:p w14:paraId="640F9D7E" w14:textId="77777777" w:rsidR="006357D4" w:rsidRPr="006357D4" w:rsidRDefault="006357D4" w:rsidP="006357D4">
      <w:pPr>
        <w:spacing w:after="0" w:line="240" w:lineRule="auto"/>
      </w:pPr>
      <w:r w:rsidRPr="006357D4">
        <w:rPr>
          <w:rFonts w:ascii="Segoe UI Emoji" w:hAnsi="Segoe UI Emoji" w:cs="Segoe UI Emoji"/>
        </w:rPr>
        <w:t>🚨</w:t>
      </w:r>
      <w:r w:rsidRPr="006357D4">
        <w:t xml:space="preserve"> URGENT: EOS Compliance Crisis</w:t>
      </w:r>
    </w:p>
    <w:p w14:paraId="4619C42A" w14:textId="77777777" w:rsidR="006357D4" w:rsidRPr="006357D4" w:rsidRDefault="006357D4" w:rsidP="006357D4">
      <w:pPr>
        <w:numPr>
          <w:ilvl w:val="0"/>
          <w:numId w:val="30"/>
        </w:numPr>
        <w:spacing w:after="0" w:line="240" w:lineRule="auto"/>
      </w:pPr>
      <w:r w:rsidRPr="006357D4">
        <w:rPr>
          <w:b/>
          <w:bCs/>
        </w:rPr>
        <w:t>28,159 contracts (7.1%)</w:t>
      </w:r>
      <w:r w:rsidRPr="006357D4">
        <w:t> violating EOS dates</w:t>
      </w:r>
    </w:p>
    <w:p w14:paraId="6587647C" w14:textId="77777777" w:rsidR="006357D4" w:rsidRPr="006357D4" w:rsidRDefault="006357D4" w:rsidP="006357D4">
      <w:pPr>
        <w:numPr>
          <w:ilvl w:val="0"/>
          <w:numId w:val="30"/>
        </w:numPr>
        <w:spacing w:after="0" w:line="240" w:lineRule="auto"/>
      </w:pPr>
      <w:r w:rsidRPr="006357D4">
        <w:rPr>
          <w:b/>
          <w:bCs/>
        </w:rPr>
        <w:t>$215.2M revenue at risk</w:t>
      </w:r>
      <w:r w:rsidRPr="006357D4">
        <w:t> (3.8% of total)</w:t>
      </w:r>
    </w:p>
    <w:p w14:paraId="1626D219" w14:textId="77777777" w:rsidR="006357D4" w:rsidRPr="006357D4" w:rsidRDefault="006357D4" w:rsidP="006357D4">
      <w:pPr>
        <w:numPr>
          <w:ilvl w:val="0"/>
          <w:numId w:val="30"/>
        </w:numPr>
        <w:spacing w:after="0" w:line="240" w:lineRule="auto"/>
      </w:pPr>
      <w:r w:rsidRPr="006357D4">
        <w:rPr>
          <w:b/>
          <w:bCs/>
        </w:rPr>
        <w:t>27,073 ACTIVE violations</w:t>
      </w:r>
      <w:r w:rsidRPr="006357D4">
        <w:t> requiring immediate action</w:t>
      </w:r>
    </w:p>
    <w:p w14:paraId="6A56D5E2" w14:textId="77777777" w:rsidR="006357D4" w:rsidRPr="006357D4" w:rsidRDefault="006357D4" w:rsidP="006357D4">
      <w:pPr>
        <w:numPr>
          <w:ilvl w:val="0"/>
          <w:numId w:val="30"/>
        </w:numPr>
        <w:spacing w:after="0" w:line="240" w:lineRule="auto"/>
      </w:pPr>
      <w:r w:rsidRPr="006357D4">
        <w:t>Top violators: FLASHSYS (8,885), HMC (7,907), DRI (5,490)</w:t>
      </w:r>
    </w:p>
    <w:p w14:paraId="20581FE9" w14:textId="77777777" w:rsidR="006357D4" w:rsidRPr="006357D4" w:rsidRDefault="006357D4" w:rsidP="006357D4">
      <w:pPr>
        <w:spacing w:after="0" w:line="240" w:lineRule="auto"/>
      </w:pPr>
      <w:r w:rsidRPr="006357D4">
        <w:rPr>
          <w:rFonts w:ascii="Segoe UI Emoji" w:hAnsi="Segoe UI Emoji" w:cs="Segoe UI Emoji"/>
        </w:rPr>
        <w:t>💰</w:t>
      </w:r>
      <w:r w:rsidRPr="006357D4">
        <w:t xml:space="preserve"> Major Revenue Opportunities</w:t>
      </w:r>
    </w:p>
    <w:p w14:paraId="6FCCFB31" w14:textId="77777777" w:rsidR="006357D4" w:rsidRPr="006357D4" w:rsidRDefault="006357D4" w:rsidP="006357D4">
      <w:pPr>
        <w:spacing w:after="0" w:line="240" w:lineRule="auto"/>
      </w:pPr>
      <w:r w:rsidRPr="006357D4">
        <w:rPr>
          <w:b/>
          <w:bCs/>
        </w:rPr>
        <w:t>1. Auto-Renewal Expansion</w:t>
      </w:r>
    </w:p>
    <w:p w14:paraId="25CD86EE" w14:textId="77777777" w:rsidR="006357D4" w:rsidRPr="006357D4" w:rsidRDefault="006357D4" w:rsidP="006357D4">
      <w:pPr>
        <w:numPr>
          <w:ilvl w:val="0"/>
          <w:numId w:val="31"/>
        </w:numPr>
        <w:spacing w:after="0" w:line="240" w:lineRule="auto"/>
      </w:pPr>
      <w:r w:rsidRPr="006357D4">
        <w:t>Current rate: 6.6% (26,423 contracts)</w:t>
      </w:r>
    </w:p>
    <w:p w14:paraId="58BE2350" w14:textId="77777777" w:rsidR="006357D4" w:rsidRPr="006357D4" w:rsidRDefault="006357D4" w:rsidP="006357D4">
      <w:pPr>
        <w:numPr>
          <w:ilvl w:val="0"/>
          <w:numId w:val="31"/>
        </w:numPr>
        <w:spacing w:after="0" w:line="240" w:lineRule="auto"/>
      </w:pPr>
      <w:r w:rsidRPr="006357D4">
        <w:t xml:space="preserve">Opportunity: 371,437 contracts without </w:t>
      </w:r>
      <w:proofErr w:type="gramStart"/>
      <w:r w:rsidRPr="006357D4">
        <w:t>auto-renewal</w:t>
      </w:r>
      <w:proofErr w:type="gramEnd"/>
    </w:p>
    <w:p w14:paraId="115D9F83" w14:textId="77777777" w:rsidR="006357D4" w:rsidRPr="006357D4" w:rsidRDefault="006357D4" w:rsidP="006357D4">
      <w:pPr>
        <w:numPr>
          <w:ilvl w:val="0"/>
          <w:numId w:val="31"/>
        </w:numPr>
        <w:spacing w:after="0" w:line="240" w:lineRule="auto"/>
      </w:pPr>
      <w:r w:rsidRPr="006357D4">
        <w:t>Top targets: HWMA Storage (174,461), WAMO 24x7 (71,415)</w:t>
      </w:r>
    </w:p>
    <w:p w14:paraId="4FBD2A33" w14:textId="77777777" w:rsidR="006357D4" w:rsidRPr="006357D4" w:rsidRDefault="006357D4" w:rsidP="006357D4">
      <w:pPr>
        <w:spacing w:after="0" w:line="240" w:lineRule="auto"/>
      </w:pPr>
      <w:r w:rsidRPr="006357D4">
        <w:rPr>
          <w:b/>
          <w:bCs/>
        </w:rPr>
        <w:t>2. CMSL Upsell</w:t>
      </w:r>
    </w:p>
    <w:p w14:paraId="2708B68D" w14:textId="77777777" w:rsidR="006357D4" w:rsidRPr="006357D4" w:rsidRDefault="006357D4" w:rsidP="006357D4">
      <w:pPr>
        <w:numPr>
          <w:ilvl w:val="0"/>
          <w:numId w:val="32"/>
        </w:numPr>
        <w:spacing w:after="0" w:line="240" w:lineRule="auto"/>
      </w:pPr>
      <w:r w:rsidRPr="006357D4">
        <w:t>Current adoption: 14.4% (57,245 contracts)</w:t>
      </w:r>
    </w:p>
    <w:p w14:paraId="145018C4" w14:textId="77777777" w:rsidR="006357D4" w:rsidRPr="006357D4" w:rsidRDefault="006357D4" w:rsidP="006357D4">
      <w:pPr>
        <w:numPr>
          <w:ilvl w:val="0"/>
          <w:numId w:val="32"/>
        </w:numPr>
        <w:spacing w:after="0" w:line="240" w:lineRule="auto"/>
      </w:pPr>
      <w:r w:rsidRPr="006357D4">
        <w:t>Opportunity: 340,615 non-CMSL contracts</w:t>
      </w:r>
    </w:p>
    <w:p w14:paraId="5FD2CD00" w14:textId="77777777" w:rsidR="006357D4" w:rsidRPr="006357D4" w:rsidRDefault="006357D4" w:rsidP="006357D4">
      <w:pPr>
        <w:numPr>
          <w:ilvl w:val="0"/>
          <w:numId w:val="32"/>
        </w:numPr>
        <w:spacing w:after="0" w:line="240" w:lineRule="auto"/>
      </w:pPr>
      <w:r w:rsidRPr="006357D4">
        <w:t>Geographic gap: NA has 0% CMSL vs LA's 65.6%</w:t>
      </w:r>
    </w:p>
    <w:p w14:paraId="350F62E0" w14:textId="77777777" w:rsidR="006357D4" w:rsidRPr="006357D4" w:rsidRDefault="006357D4" w:rsidP="006357D4">
      <w:pPr>
        <w:spacing w:after="0" w:line="240" w:lineRule="auto"/>
      </w:pPr>
      <w:r w:rsidRPr="006357D4">
        <w:rPr>
          <w:b/>
          <w:bCs/>
        </w:rPr>
        <w:t>3. Proactive EOS Management</w:t>
      </w:r>
    </w:p>
    <w:p w14:paraId="2A50F81A" w14:textId="77777777" w:rsidR="006357D4" w:rsidRPr="006357D4" w:rsidRDefault="006357D4" w:rsidP="006357D4">
      <w:pPr>
        <w:numPr>
          <w:ilvl w:val="0"/>
          <w:numId w:val="33"/>
        </w:numPr>
        <w:spacing w:after="0" w:line="240" w:lineRule="auto"/>
      </w:pPr>
      <w:r w:rsidRPr="006357D4">
        <w:t>118 contracts approaching EOS within 180 days</w:t>
      </w:r>
    </w:p>
    <w:p w14:paraId="7F4AD748" w14:textId="77777777" w:rsidR="006357D4" w:rsidRPr="006357D4" w:rsidRDefault="006357D4" w:rsidP="006357D4">
      <w:pPr>
        <w:numPr>
          <w:ilvl w:val="0"/>
          <w:numId w:val="33"/>
        </w:numPr>
        <w:spacing w:after="0" w:line="240" w:lineRule="auto"/>
      </w:pPr>
      <w:r w:rsidRPr="006357D4">
        <w:t>Early engagement opportunity for hardware refresh</w:t>
      </w:r>
    </w:p>
    <w:p w14:paraId="7531DD30" w14:textId="77777777" w:rsidR="006357D4" w:rsidRPr="006357D4" w:rsidRDefault="006357D4" w:rsidP="006357D4">
      <w:pPr>
        <w:spacing w:after="0" w:line="240" w:lineRule="auto"/>
      </w:pPr>
      <w:r w:rsidRPr="006357D4">
        <w:rPr>
          <w:rFonts w:ascii="Segoe UI Emoji" w:hAnsi="Segoe UI Emoji" w:cs="Segoe UI Emoji"/>
        </w:rPr>
        <w:t>📈</w:t>
      </w:r>
      <w:r w:rsidRPr="006357D4">
        <w:t xml:space="preserve"> Top 5 Strategic Recommendations:</w:t>
      </w:r>
    </w:p>
    <w:p w14:paraId="14FF7A58" w14:textId="77777777" w:rsidR="006357D4" w:rsidRPr="006357D4" w:rsidRDefault="006357D4" w:rsidP="006357D4">
      <w:pPr>
        <w:numPr>
          <w:ilvl w:val="0"/>
          <w:numId w:val="34"/>
        </w:numPr>
        <w:spacing w:after="0" w:line="240" w:lineRule="auto"/>
      </w:pPr>
      <w:r w:rsidRPr="006357D4">
        <w:rPr>
          <w:b/>
          <w:bCs/>
        </w:rPr>
        <w:t>URGENT:</w:t>
      </w:r>
      <w:r w:rsidRPr="006357D4">
        <w:t> Address 27,073 active EOS violations ($215.2M at risk)</w:t>
      </w:r>
    </w:p>
    <w:p w14:paraId="280537D8" w14:textId="77777777" w:rsidR="006357D4" w:rsidRPr="006357D4" w:rsidRDefault="006357D4" w:rsidP="006357D4">
      <w:pPr>
        <w:numPr>
          <w:ilvl w:val="0"/>
          <w:numId w:val="34"/>
        </w:numPr>
        <w:spacing w:after="0" w:line="240" w:lineRule="auto"/>
      </w:pPr>
      <w:r w:rsidRPr="006357D4">
        <w:t>Launch auto-renewal campaign (target: 25% adoption from 6.6%)</w:t>
      </w:r>
    </w:p>
    <w:p w14:paraId="6B3C23F2" w14:textId="77777777" w:rsidR="006357D4" w:rsidRPr="006357D4" w:rsidRDefault="006357D4" w:rsidP="006357D4">
      <w:pPr>
        <w:numPr>
          <w:ilvl w:val="0"/>
          <w:numId w:val="34"/>
        </w:numPr>
        <w:spacing w:after="0" w:line="240" w:lineRule="auto"/>
      </w:pPr>
      <w:r w:rsidRPr="006357D4">
        <w:t>Replicate LA's CMSL success (65.6%) in other regions</w:t>
      </w:r>
    </w:p>
    <w:p w14:paraId="7D3BE9E1" w14:textId="77777777" w:rsidR="006357D4" w:rsidRPr="006357D4" w:rsidRDefault="006357D4" w:rsidP="006357D4">
      <w:pPr>
        <w:numPr>
          <w:ilvl w:val="0"/>
          <w:numId w:val="34"/>
        </w:numPr>
        <w:spacing w:after="0" w:line="240" w:lineRule="auto"/>
      </w:pPr>
      <w:r w:rsidRPr="006357D4">
        <w:t>Implement automated EOS monitoring and alerting</w:t>
      </w:r>
    </w:p>
    <w:p w14:paraId="7E885D63" w14:textId="77777777" w:rsidR="006357D4" w:rsidRPr="006357D4" w:rsidRDefault="006357D4" w:rsidP="006357D4">
      <w:pPr>
        <w:numPr>
          <w:ilvl w:val="0"/>
          <w:numId w:val="34"/>
        </w:numPr>
        <w:spacing w:after="0" w:line="240" w:lineRule="auto"/>
      </w:pPr>
      <w:r w:rsidRPr="006357D4">
        <w:t>Fix data quality issues (89.2% missing EOS dates)</w:t>
      </w:r>
    </w:p>
    <w:p w14:paraId="50739A85" w14:textId="77777777" w:rsidR="006357D4" w:rsidRPr="006357D4" w:rsidRDefault="006357D4" w:rsidP="006357D4">
      <w:pPr>
        <w:spacing w:after="0" w:line="240" w:lineRule="auto"/>
      </w:pPr>
      <w:r w:rsidRPr="006357D4">
        <w:rPr>
          <w:rFonts w:ascii="Segoe UI Emoji" w:hAnsi="Segoe UI Emoji" w:cs="Segoe UI Emoji"/>
        </w:rPr>
        <w:t>📁</w:t>
      </w:r>
      <w:r w:rsidRPr="006357D4">
        <w:t xml:space="preserve"> Analysis Methodology:</w:t>
      </w:r>
    </w:p>
    <w:p w14:paraId="7DFBCE62" w14:textId="77777777" w:rsidR="006357D4" w:rsidRPr="006357D4" w:rsidRDefault="006357D4" w:rsidP="006357D4">
      <w:pPr>
        <w:spacing w:after="0" w:line="240" w:lineRule="auto"/>
      </w:pPr>
      <w:r w:rsidRPr="006357D4">
        <w:rPr>
          <w:rFonts w:ascii="Segoe UI Emoji" w:hAnsi="Segoe UI Emoji" w:cs="Segoe UI Emoji"/>
        </w:rPr>
        <w:t>✅</w:t>
      </w:r>
      <w:r w:rsidRPr="006357D4">
        <w:t xml:space="preserve"> Loaded 5 geo files (399,094 records) </w:t>
      </w:r>
      <w:r w:rsidRPr="006357D4">
        <w:rPr>
          <w:rFonts w:ascii="Segoe UI Emoji" w:hAnsi="Segoe UI Emoji" w:cs="Segoe UI Emoji"/>
        </w:rPr>
        <w:t>✅</w:t>
      </w:r>
      <w:r w:rsidRPr="006357D4">
        <w:t xml:space="preserve"> Removed duplicates (1,234 records) </w:t>
      </w:r>
      <w:r w:rsidRPr="006357D4">
        <w:rPr>
          <w:rFonts w:ascii="Segoe UI Emoji" w:hAnsi="Segoe UI Emoji" w:cs="Segoe UI Emoji"/>
        </w:rPr>
        <w:t>✅</w:t>
      </w:r>
      <w:r w:rsidRPr="006357D4">
        <w:t xml:space="preserve"> Created EOS validation flags </w:t>
      </w:r>
      <w:r w:rsidRPr="006357D4">
        <w:rPr>
          <w:rFonts w:ascii="Segoe UI Emoji" w:hAnsi="Segoe UI Emoji" w:cs="Segoe UI Emoji"/>
        </w:rPr>
        <w:t>✅</w:t>
      </w:r>
      <w:r w:rsidRPr="006357D4">
        <w:t xml:space="preserve"> Performed time-based revenue allocation </w:t>
      </w:r>
      <w:r w:rsidRPr="006357D4">
        <w:rPr>
          <w:rFonts w:ascii="Segoe UI Emoji" w:hAnsi="Segoe UI Emoji" w:cs="Segoe UI Emoji"/>
        </w:rPr>
        <w:t>✅</w:t>
      </w:r>
      <w:r w:rsidRPr="006357D4">
        <w:t xml:space="preserve"> Analyzed </w:t>
      </w:r>
      <w:r w:rsidRPr="006357D4">
        <w:lastRenderedPageBreak/>
        <w:t xml:space="preserve">contract signings by quarter </w:t>
      </w:r>
      <w:r w:rsidRPr="006357D4">
        <w:rPr>
          <w:rFonts w:ascii="Segoe UI Emoji" w:hAnsi="Segoe UI Emoji" w:cs="Segoe UI Emoji"/>
        </w:rPr>
        <w:t>✅</w:t>
      </w:r>
      <w:r w:rsidRPr="006357D4">
        <w:t xml:space="preserve"> Assessed auto-renewal and CMSL adoption </w:t>
      </w:r>
      <w:r w:rsidRPr="006357D4">
        <w:rPr>
          <w:rFonts w:ascii="Segoe UI Emoji" w:hAnsi="Segoe UI Emoji" w:cs="Segoe UI Emoji"/>
        </w:rPr>
        <w:t>✅</w:t>
      </w:r>
      <w:r w:rsidRPr="006357D4">
        <w:t xml:space="preserve"> Identified compliance violations </w:t>
      </w:r>
      <w:r w:rsidRPr="006357D4">
        <w:rPr>
          <w:rFonts w:ascii="Segoe UI Emoji" w:hAnsi="Segoe UI Emoji" w:cs="Segoe UI Emoji"/>
        </w:rPr>
        <w:t>✅</w:t>
      </w:r>
      <w:r w:rsidRPr="006357D4">
        <w:t xml:space="preserve"> Generated actionable business insights</w:t>
      </w:r>
    </w:p>
    <w:p w14:paraId="770A0134" w14:textId="4784E2CB" w:rsidR="006357D4" w:rsidRDefault="006357D4">
      <w:r>
        <w:br w:type="page"/>
      </w:r>
    </w:p>
    <w:p w14:paraId="7A97A7FB" w14:textId="77777777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lastRenderedPageBreak/>
        <w:t>HWMA Worldwide Contract Analysis Report</w:t>
      </w:r>
    </w:p>
    <w:p w14:paraId="2714453E" w14:textId="77777777" w:rsidR="00F12D30" w:rsidRPr="00F12D30" w:rsidRDefault="00F12D30" w:rsidP="00F12D30">
      <w:pPr>
        <w:spacing w:after="0" w:line="240" w:lineRule="auto"/>
      </w:pPr>
    </w:p>
    <w:p w14:paraId="4FB11525" w14:textId="723B571D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Analysis Date:</w:t>
      </w:r>
      <w:r w:rsidRPr="00F12D30">
        <w:t xml:space="preserve"> June 3, 2026  </w:t>
      </w:r>
    </w:p>
    <w:p w14:paraId="5784FA11" w14:textId="5A4743C0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Report Generated:</w:t>
      </w:r>
      <w:r w:rsidRPr="00F12D30">
        <w:t xml:space="preserve"> 2026-06-03 12:06:49  </w:t>
      </w:r>
    </w:p>
    <w:p w14:paraId="237A3EE9" w14:textId="4392349F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Analyst:</w:t>
      </w:r>
      <w:r w:rsidRPr="00F12D30">
        <w:t xml:space="preserve"> IBM Bob - AI Contract Analysis System</w:t>
      </w:r>
    </w:p>
    <w:p w14:paraId="23CC373B" w14:textId="77777777" w:rsidR="00F12D30" w:rsidRPr="00F12D30" w:rsidRDefault="00F12D30" w:rsidP="00F12D30">
      <w:pPr>
        <w:spacing w:after="0" w:line="240" w:lineRule="auto"/>
      </w:pPr>
    </w:p>
    <w:p w14:paraId="6C6F89F4" w14:textId="5EB8A472" w:rsidR="00F12D30" w:rsidRPr="00F12D30" w:rsidRDefault="00F12D30" w:rsidP="00F12D30">
      <w:pPr>
        <w:spacing w:after="0" w:line="240" w:lineRule="auto"/>
      </w:pPr>
    </w:p>
    <w:p w14:paraId="0E0C4656" w14:textId="77777777" w:rsidR="00F12D30" w:rsidRPr="00F12D30" w:rsidRDefault="00F12D30" w:rsidP="00F12D30">
      <w:pPr>
        <w:spacing w:after="0" w:line="240" w:lineRule="auto"/>
      </w:pPr>
    </w:p>
    <w:p w14:paraId="07F30BEA" w14:textId="61114589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Executive Summary</w:t>
      </w:r>
    </w:p>
    <w:p w14:paraId="121CCC1A" w14:textId="77777777" w:rsidR="00F12D30" w:rsidRPr="00F12D30" w:rsidRDefault="00F12D30" w:rsidP="00F12D30">
      <w:pPr>
        <w:spacing w:after="0" w:line="240" w:lineRule="auto"/>
      </w:pPr>
    </w:p>
    <w:p w14:paraId="75CECED8" w14:textId="77777777" w:rsidR="00F12D30" w:rsidRPr="00F12D30" w:rsidRDefault="00F12D30" w:rsidP="00F12D30">
      <w:pPr>
        <w:spacing w:after="0" w:line="240" w:lineRule="auto"/>
      </w:pPr>
      <w:r w:rsidRPr="00F12D30">
        <w:t>This comprehensive analysis consolidates contract data from all five geographic regions (NA, LA, Europe, APAC, MEA) to provide worldwide insights into HWMA contract portfolio performance, compliance, and opportunities.</w:t>
      </w:r>
    </w:p>
    <w:p w14:paraId="19E226AA" w14:textId="77777777" w:rsidR="00F12D30" w:rsidRPr="00F12D30" w:rsidRDefault="00F12D30" w:rsidP="00F12D30">
      <w:pPr>
        <w:spacing w:after="0" w:line="240" w:lineRule="auto"/>
      </w:pPr>
    </w:p>
    <w:p w14:paraId="13F1F458" w14:textId="4794DBBE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Key Metrics</w:t>
      </w:r>
    </w:p>
    <w:p w14:paraId="44378A5E" w14:textId="77777777" w:rsidR="00F12D30" w:rsidRPr="00F12D30" w:rsidRDefault="00F12D30" w:rsidP="00F12D30">
      <w:pPr>
        <w:spacing w:after="0" w:line="240" w:lineRule="auto"/>
      </w:pPr>
    </w:p>
    <w:tbl>
      <w:tblPr>
        <w:tblW w:w="4720" w:type="dxa"/>
        <w:tblLook w:val="04A0" w:firstRow="1" w:lastRow="0" w:firstColumn="1" w:lastColumn="0" w:noHBand="0" w:noVBand="1"/>
      </w:tblPr>
      <w:tblGrid>
        <w:gridCol w:w="2160"/>
        <w:gridCol w:w="2560"/>
      </w:tblGrid>
      <w:tr w:rsidR="00EB2650" w:rsidRPr="00EB2650" w14:paraId="71608109" w14:textId="77777777" w:rsidTr="00EB2650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513F6" w14:textId="77777777" w:rsidR="00EB2650" w:rsidRPr="00EB2650" w:rsidRDefault="00EB2650" w:rsidP="00EB26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Metric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BA2C8" w14:textId="77777777" w:rsidR="00EB2650" w:rsidRPr="00EB2650" w:rsidRDefault="00EB2650" w:rsidP="00EB26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</w:tr>
      <w:tr w:rsidR="00EB2650" w:rsidRPr="00EB2650" w14:paraId="3BA0DC38" w14:textId="77777777" w:rsidTr="00EB2650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320D2" w14:textId="77777777" w:rsidR="00EB2650" w:rsidRPr="00EB2650" w:rsidRDefault="00EB2650" w:rsidP="00EB26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Contracts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ED728" w14:textId="77777777" w:rsidR="00EB2650" w:rsidRPr="00EB2650" w:rsidRDefault="00EB2650" w:rsidP="00EB26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397,860</w:t>
            </w:r>
          </w:p>
        </w:tc>
      </w:tr>
      <w:tr w:rsidR="00EB2650" w:rsidRPr="00EB2650" w14:paraId="4EA465CD" w14:textId="77777777" w:rsidTr="00EB2650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D1D26" w14:textId="77777777" w:rsidR="00EB2650" w:rsidRPr="00EB2650" w:rsidRDefault="00EB2650" w:rsidP="00EB26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revenue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3F540" w14:textId="77777777" w:rsidR="00EB2650" w:rsidRPr="00EB2650" w:rsidRDefault="00EB2650" w:rsidP="00EB26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$5.72 Billion</w:t>
            </w:r>
          </w:p>
        </w:tc>
      </w:tr>
      <w:tr w:rsidR="00EB2650" w:rsidRPr="00EB2650" w14:paraId="58970CCB" w14:textId="77777777" w:rsidTr="00EB2650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2433D" w14:textId="77777777" w:rsidR="00EB2650" w:rsidRPr="00EB2650" w:rsidRDefault="00EB2650" w:rsidP="00EB26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EOS Violations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A45DD" w14:textId="77777777" w:rsidR="00EB2650" w:rsidRPr="00EB2650" w:rsidRDefault="00EB2650" w:rsidP="00EB26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28,159 (7.1%)</w:t>
            </w:r>
          </w:p>
        </w:tc>
      </w:tr>
      <w:tr w:rsidR="00EB2650" w:rsidRPr="00EB2650" w14:paraId="373CC329" w14:textId="77777777" w:rsidTr="00EB2650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2BBF6" w14:textId="77777777" w:rsidR="00EB2650" w:rsidRPr="00EB2650" w:rsidRDefault="00EB2650" w:rsidP="00EB26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Revenue at Risk (EOS)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19BA4" w14:textId="77777777" w:rsidR="00EB2650" w:rsidRPr="00EB2650" w:rsidRDefault="00EB2650" w:rsidP="00EB26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$215.2 Million (3.8%)</w:t>
            </w:r>
          </w:p>
        </w:tc>
      </w:tr>
      <w:tr w:rsidR="00EB2650" w:rsidRPr="00EB2650" w14:paraId="44DC1DD4" w14:textId="77777777" w:rsidTr="00EB2650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7DAFB" w14:textId="77777777" w:rsidR="00EB2650" w:rsidRPr="00EB2650" w:rsidRDefault="00EB2650" w:rsidP="00EB26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Auto-Renewal Rate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895EA" w14:textId="77777777" w:rsidR="00EB2650" w:rsidRPr="00EB2650" w:rsidRDefault="00EB2650" w:rsidP="00EB26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6.60%</w:t>
            </w:r>
          </w:p>
        </w:tc>
      </w:tr>
      <w:tr w:rsidR="00EB2650" w:rsidRPr="00EB2650" w14:paraId="0D679965" w14:textId="77777777" w:rsidTr="00EB2650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1368A" w14:textId="77777777" w:rsidR="00EB2650" w:rsidRPr="00EB2650" w:rsidRDefault="00EB2650" w:rsidP="00EB26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CMSL Adoption Rate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634E2" w14:textId="77777777" w:rsidR="00EB2650" w:rsidRPr="00EB2650" w:rsidRDefault="00EB2650" w:rsidP="00EB265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B26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14.40%</w:t>
            </w:r>
          </w:p>
        </w:tc>
      </w:tr>
    </w:tbl>
    <w:p w14:paraId="5F16A33D" w14:textId="77777777" w:rsidR="00F12D30" w:rsidRPr="00F12D30" w:rsidRDefault="00F12D30" w:rsidP="00F12D30">
      <w:pPr>
        <w:spacing w:after="0" w:line="240" w:lineRule="auto"/>
      </w:pPr>
    </w:p>
    <w:p w14:paraId="02814BB5" w14:textId="7C748E15" w:rsidR="00F12D30" w:rsidRPr="00F12D30" w:rsidRDefault="00F12D30" w:rsidP="00F12D30">
      <w:pPr>
        <w:spacing w:after="0" w:line="240" w:lineRule="auto"/>
      </w:pPr>
    </w:p>
    <w:p w14:paraId="35420B7D" w14:textId="77777777" w:rsidR="00F12D30" w:rsidRPr="00F12D30" w:rsidRDefault="00F12D30" w:rsidP="00F12D30">
      <w:pPr>
        <w:spacing w:after="0" w:line="240" w:lineRule="auto"/>
      </w:pPr>
    </w:p>
    <w:p w14:paraId="41BF7EBF" w14:textId="1C5B70E5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1. Data Loading &amp; Consolidation</w:t>
      </w:r>
    </w:p>
    <w:p w14:paraId="6A6E490A" w14:textId="77777777" w:rsidR="00F12D30" w:rsidRPr="00F12D30" w:rsidRDefault="00F12D30" w:rsidP="00F12D30">
      <w:pPr>
        <w:spacing w:after="0" w:line="240" w:lineRule="auto"/>
      </w:pPr>
    </w:p>
    <w:p w14:paraId="23F4F4CD" w14:textId="7D812E44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Records by Geography</w:t>
      </w:r>
    </w:p>
    <w:p w14:paraId="07603318" w14:textId="77777777" w:rsidR="00F12D30" w:rsidRPr="00F12D30" w:rsidRDefault="00F12D30" w:rsidP="00F12D30">
      <w:pPr>
        <w:spacing w:after="0" w:line="240" w:lineRule="auto"/>
      </w:pPr>
    </w:p>
    <w:tbl>
      <w:tblPr>
        <w:tblW w:w="5120" w:type="dxa"/>
        <w:tblLook w:val="04A0" w:firstRow="1" w:lastRow="0" w:firstColumn="1" w:lastColumn="0" w:noHBand="0" w:noVBand="1"/>
      </w:tblPr>
      <w:tblGrid>
        <w:gridCol w:w="2160"/>
        <w:gridCol w:w="1720"/>
        <w:gridCol w:w="1240"/>
      </w:tblGrid>
      <w:tr w:rsidR="00D029F6" w:rsidRPr="00D029F6" w14:paraId="4B3BC86B" w14:textId="77777777" w:rsidTr="00D029F6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97AC4" w14:textId="77777777" w:rsidR="00D029F6" w:rsidRPr="00D029F6" w:rsidRDefault="00D029F6" w:rsidP="00D029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Geography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796CD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Records Loaded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1425D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% of Total</w:t>
            </w:r>
          </w:p>
        </w:tc>
      </w:tr>
      <w:tr w:rsidR="00D029F6" w:rsidRPr="00D029F6" w14:paraId="040A3BF1" w14:textId="77777777" w:rsidTr="00D029F6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49A85" w14:textId="77777777" w:rsidR="00D029F6" w:rsidRPr="00D029F6" w:rsidRDefault="00D029F6" w:rsidP="00D029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Europe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8BE81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157,987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11AB5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39.70%</w:t>
            </w:r>
          </w:p>
        </w:tc>
      </w:tr>
      <w:tr w:rsidR="00D029F6" w:rsidRPr="00D029F6" w14:paraId="25893F1D" w14:textId="77777777" w:rsidTr="00D029F6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A4A25" w14:textId="77777777" w:rsidR="00D029F6" w:rsidRPr="00D029F6" w:rsidRDefault="00D029F6" w:rsidP="00D029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B2CC1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117,120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0D49C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29.40%</w:t>
            </w:r>
          </w:p>
        </w:tc>
      </w:tr>
      <w:tr w:rsidR="00D029F6" w:rsidRPr="00D029F6" w14:paraId="0C6DC79A" w14:textId="77777777" w:rsidTr="00D029F6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6F83B" w14:textId="77777777" w:rsidR="00D029F6" w:rsidRPr="00D029F6" w:rsidRDefault="00D029F6" w:rsidP="00D029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APAC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DA7DB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91,225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D4DC9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22.90%</w:t>
            </w:r>
          </w:p>
        </w:tc>
      </w:tr>
      <w:tr w:rsidR="00D029F6" w:rsidRPr="00D029F6" w14:paraId="318BCB32" w14:textId="77777777" w:rsidTr="00D029F6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F1F88" w14:textId="77777777" w:rsidR="00D029F6" w:rsidRPr="00D029F6" w:rsidRDefault="00D029F6" w:rsidP="00D029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99447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19,247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A2289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4.80%</w:t>
            </w:r>
          </w:p>
        </w:tc>
      </w:tr>
      <w:tr w:rsidR="00D029F6" w:rsidRPr="00D029F6" w14:paraId="101339D0" w14:textId="77777777" w:rsidTr="00D029F6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F0671" w14:textId="77777777" w:rsidR="00D029F6" w:rsidRPr="00D029F6" w:rsidRDefault="00D029F6" w:rsidP="00D029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70F9F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13,485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EEFD3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3.40%</w:t>
            </w:r>
          </w:p>
        </w:tc>
      </w:tr>
      <w:tr w:rsidR="00D029F6" w:rsidRPr="00D029F6" w14:paraId="65EE177B" w14:textId="77777777" w:rsidTr="00D029F6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D90F7" w14:textId="77777777" w:rsidR="00D029F6" w:rsidRPr="00D029F6" w:rsidRDefault="00D029F6" w:rsidP="00D029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F3A9B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399,094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83535" w14:textId="77777777" w:rsidR="00D029F6" w:rsidRPr="00D029F6" w:rsidRDefault="00D029F6" w:rsidP="00D029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029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</w:tr>
    </w:tbl>
    <w:p w14:paraId="43DD014C" w14:textId="77777777" w:rsidR="00F12D30" w:rsidRPr="00F12D30" w:rsidRDefault="00F12D30" w:rsidP="00F12D30">
      <w:pPr>
        <w:spacing w:after="0" w:line="240" w:lineRule="auto"/>
      </w:pPr>
    </w:p>
    <w:p w14:paraId="45C87F75" w14:textId="77777777" w:rsidR="00F12D30" w:rsidRPr="00F12D30" w:rsidRDefault="00F12D30" w:rsidP="00F12D30">
      <w:pPr>
        <w:spacing w:after="0" w:line="240" w:lineRule="auto"/>
      </w:pPr>
    </w:p>
    <w:p w14:paraId="37CE8DD0" w14:textId="0A076C5E" w:rsidR="00F12D30" w:rsidRPr="00F12D30" w:rsidRDefault="00F12D30" w:rsidP="00F12D30">
      <w:pPr>
        <w:spacing w:after="0" w:line="240" w:lineRule="auto"/>
      </w:pPr>
    </w:p>
    <w:p w14:paraId="0A232408" w14:textId="77777777" w:rsidR="00F12D30" w:rsidRPr="00F12D30" w:rsidRDefault="00F12D30" w:rsidP="00F12D30">
      <w:pPr>
        <w:spacing w:after="0" w:line="240" w:lineRule="auto"/>
      </w:pPr>
    </w:p>
    <w:p w14:paraId="0129F49E" w14:textId="20A8F23D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2. Contract Signings Analysis</w:t>
      </w:r>
    </w:p>
    <w:p w14:paraId="4199FD3B" w14:textId="77777777" w:rsidR="00F12D30" w:rsidRPr="00F12D30" w:rsidRDefault="00F12D30" w:rsidP="00F12D30">
      <w:pPr>
        <w:spacing w:after="0" w:line="240" w:lineRule="auto"/>
      </w:pPr>
    </w:p>
    <w:p w14:paraId="4B94A43D" w14:textId="42636BA8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Top Services by Contract Volume</w:t>
      </w:r>
    </w:p>
    <w:p w14:paraId="206D9B5E" w14:textId="77777777" w:rsidR="00F12D30" w:rsidRPr="00F12D30" w:rsidRDefault="00F12D30" w:rsidP="00F12D30">
      <w:pPr>
        <w:spacing w:after="0" w:line="240" w:lineRule="auto"/>
      </w:pPr>
    </w:p>
    <w:tbl>
      <w:tblPr>
        <w:tblW w:w="5953" w:type="dxa"/>
        <w:tblLook w:val="04A0" w:firstRow="1" w:lastRow="0" w:firstColumn="1" w:lastColumn="0" w:noHBand="0" w:noVBand="1"/>
      </w:tblPr>
      <w:tblGrid>
        <w:gridCol w:w="673"/>
        <w:gridCol w:w="2472"/>
        <w:gridCol w:w="1120"/>
        <w:gridCol w:w="1740"/>
      </w:tblGrid>
      <w:tr w:rsidR="00A84ED8" w:rsidRPr="00A84ED8" w14:paraId="44766BB5" w14:textId="77777777" w:rsidTr="00A84ED8">
        <w:trPr>
          <w:trHeight w:val="300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4CEE6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Rank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20514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Service Name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99A99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Contracts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C9A41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% of Total</w:t>
            </w:r>
          </w:p>
        </w:tc>
      </w:tr>
      <w:tr w:rsidR="00A84ED8" w:rsidRPr="00A84ED8" w14:paraId="664CA389" w14:textId="77777777" w:rsidTr="00A84ED8">
        <w:trPr>
          <w:trHeight w:val="30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ECC29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AE65B" w14:textId="77777777" w:rsidR="00A84ED8" w:rsidRPr="00A84ED8" w:rsidRDefault="00A84ED8" w:rsidP="00A84E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HWMA Storage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42A5E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194,322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A34E9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48.80%</w:t>
            </w:r>
          </w:p>
        </w:tc>
      </w:tr>
      <w:tr w:rsidR="00A84ED8" w:rsidRPr="00A84ED8" w14:paraId="33FF7FB8" w14:textId="77777777" w:rsidTr="00A84ED8">
        <w:trPr>
          <w:trHeight w:val="30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AB742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51572" w14:textId="77777777" w:rsidR="00A84ED8" w:rsidRPr="00A84ED8" w:rsidRDefault="00A84ED8" w:rsidP="00A84E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WAMO-HWMA 24x7 SBD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4B8A5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71,415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C39BB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17.90%</w:t>
            </w:r>
          </w:p>
        </w:tc>
      </w:tr>
      <w:tr w:rsidR="00A84ED8" w:rsidRPr="00A84ED8" w14:paraId="1E8EA79A" w14:textId="77777777" w:rsidTr="00A84ED8">
        <w:trPr>
          <w:trHeight w:val="30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385F1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64F0F" w14:textId="77777777" w:rsidR="00A84ED8" w:rsidRPr="00A84ED8" w:rsidRDefault="00A84ED8" w:rsidP="00A84E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HWMA Power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3CA7D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63,872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07A9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16.10%</w:t>
            </w:r>
          </w:p>
        </w:tc>
      </w:tr>
      <w:tr w:rsidR="00A84ED8" w:rsidRPr="00A84ED8" w14:paraId="22E28F53" w14:textId="77777777" w:rsidTr="00A84ED8">
        <w:trPr>
          <w:trHeight w:val="30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0842D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BAC42" w14:textId="77777777" w:rsidR="00A84ED8" w:rsidRPr="00A84ED8" w:rsidRDefault="00A84ED8" w:rsidP="00A84E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WSU 24x7 SBD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C27C2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25,173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E17C5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8.80%</w:t>
            </w:r>
          </w:p>
        </w:tc>
      </w:tr>
      <w:tr w:rsidR="00A84ED8" w:rsidRPr="00A84ED8" w14:paraId="2726A016" w14:textId="77777777" w:rsidTr="00A84ED8">
        <w:trPr>
          <w:trHeight w:val="30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123D0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7D967" w14:textId="77777777" w:rsidR="00A84ED8" w:rsidRPr="00A84ED8" w:rsidRDefault="00A84ED8" w:rsidP="00A84E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WSU Storage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BFB0A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16,011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A986F" w14:textId="77777777" w:rsidR="00A84ED8" w:rsidRPr="00A84ED8" w:rsidRDefault="00A84ED8" w:rsidP="00A84E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84E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4.00%</w:t>
            </w:r>
          </w:p>
        </w:tc>
      </w:tr>
    </w:tbl>
    <w:p w14:paraId="74238264" w14:textId="77777777" w:rsidR="00F12D30" w:rsidRPr="00F12D30" w:rsidRDefault="00F12D30" w:rsidP="00F12D30">
      <w:pPr>
        <w:spacing w:after="0" w:line="240" w:lineRule="auto"/>
      </w:pPr>
    </w:p>
    <w:p w14:paraId="114E230D" w14:textId="6D60410D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Recent Signing Trends (2025-2026)</w:t>
      </w:r>
    </w:p>
    <w:p w14:paraId="7DA372C6" w14:textId="77777777" w:rsidR="00F12D30" w:rsidRPr="00F12D30" w:rsidRDefault="00F12D30" w:rsidP="00F12D30">
      <w:pPr>
        <w:spacing w:after="0" w:line="240" w:lineRule="auto"/>
      </w:pPr>
    </w:p>
    <w:p w14:paraId="027719F5" w14:textId="059E05C6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Q1 2026:</w:t>
      </w:r>
      <w:r w:rsidRPr="00F12D30">
        <w:t xml:space="preserve"> 65,739 contracts signed (highest quarter on record)</w:t>
      </w:r>
    </w:p>
    <w:p w14:paraId="2E2B8194" w14:textId="77777777" w:rsidR="00F12D30" w:rsidRPr="00F12D30" w:rsidRDefault="00F12D30" w:rsidP="00F12D30">
      <w:pPr>
        <w:spacing w:after="0" w:line="240" w:lineRule="auto"/>
      </w:pPr>
      <w:r w:rsidRPr="00F12D30">
        <w:t>- HWMA Storage: 35,300 contracts</w:t>
      </w:r>
    </w:p>
    <w:p w14:paraId="5616DFBC" w14:textId="77777777" w:rsidR="00F12D30" w:rsidRPr="00F12D30" w:rsidRDefault="00F12D30" w:rsidP="00F12D30">
      <w:pPr>
        <w:spacing w:after="0" w:line="240" w:lineRule="auto"/>
      </w:pPr>
      <w:r w:rsidRPr="00F12D30">
        <w:t>- HWMA IBM Z: 11,019 contracts</w:t>
      </w:r>
    </w:p>
    <w:p w14:paraId="46921F64" w14:textId="77777777" w:rsidR="00F12D30" w:rsidRPr="00F12D30" w:rsidRDefault="00F12D30" w:rsidP="00F12D30">
      <w:pPr>
        <w:spacing w:after="0" w:line="240" w:lineRule="auto"/>
      </w:pPr>
      <w:r w:rsidRPr="00F12D30">
        <w:t>- WSU 24x7 SBD: 8,226 contracts</w:t>
      </w:r>
    </w:p>
    <w:p w14:paraId="6ECB0EF9" w14:textId="77777777" w:rsidR="00F12D30" w:rsidRPr="00F12D30" w:rsidRDefault="00F12D30" w:rsidP="00F12D30">
      <w:pPr>
        <w:spacing w:after="0" w:line="240" w:lineRule="auto"/>
      </w:pPr>
    </w:p>
    <w:p w14:paraId="7F0A69E1" w14:textId="11C2DA35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Growth Trajectory:</w:t>
      </w:r>
    </w:p>
    <w:p w14:paraId="4D8CCDA8" w14:textId="77777777" w:rsidR="00F12D30" w:rsidRPr="00F12D30" w:rsidRDefault="00F12D30" w:rsidP="00F12D30">
      <w:pPr>
        <w:spacing w:after="0" w:line="240" w:lineRule="auto"/>
      </w:pPr>
      <w:r w:rsidRPr="00F12D30">
        <w:t>- 2023: Significant ramp-up in signings</w:t>
      </w:r>
    </w:p>
    <w:p w14:paraId="2DBA75AE" w14:textId="77777777" w:rsidR="00F12D30" w:rsidRPr="00F12D30" w:rsidRDefault="00F12D30" w:rsidP="00F12D30">
      <w:pPr>
        <w:spacing w:after="0" w:line="240" w:lineRule="auto"/>
      </w:pPr>
      <w:r w:rsidRPr="00F12D30">
        <w:t>- 2024: Sustained high volume</w:t>
      </w:r>
    </w:p>
    <w:p w14:paraId="65417145" w14:textId="77777777" w:rsidR="00F12D30" w:rsidRPr="00F12D30" w:rsidRDefault="00F12D30" w:rsidP="00F12D30">
      <w:pPr>
        <w:spacing w:after="0" w:line="240" w:lineRule="auto"/>
      </w:pPr>
      <w:r w:rsidRPr="00F12D30">
        <w:t>- 2025: Peak performance</w:t>
      </w:r>
    </w:p>
    <w:p w14:paraId="1AA354D6" w14:textId="77777777" w:rsidR="00F12D30" w:rsidRPr="00F12D30" w:rsidRDefault="00F12D30" w:rsidP="00F12D30">
      <w:pPr>
        <w:spacing w:after="0" w:line="240" w:lineRule="auto"/>
      </w:pPr>
      <w:r w:rsidRPr="00F12D30">
        <w:t>- 2026 Q1-Q2: Strong momentum continues</w:t>
      </w:r>
    </w:p>
    <w:p w14:paraId="06FA5762" w14:textId="77777777" w:rsidR="00F12D30" w:rsidRPr="00F12D30" w:rsidRDefault="00F12D30" w:rsidP="00F12D30">
      <w:pPr>
        <w:spacing w:after="0" w:line="240" w:lineRule="auto"/>
      </w:pPr>
    </w:p>
    <w:p w14:paraId="4CF70293" w14:textId="1DACA209" w:rsidR="00F12D30" w:rsidRPr="00F12D30" w:rsidRDefault="00F12D30" w:rsidP="00F12D30">
      <w:pPr>
        <w:spacing w:after="0" w:line="240" w:lineRule="auto"/>
      </w:pPr>
    </w:p>
    <w:p w14:paraId="3B2A8F2E" w14:textId="77777777" w:rsidR="00F12D30" w:rsidRPr="00F12D30" w:rsidRDefault="00F12D30" w:rsidP="00F12D30">
      <w:pPr>
        <w:spacing w:after="0" w:line="240" w:lineRule="auto"/>
      </w:pPr>
    </w:p>
    <w:p w14:paraId="6AC3A004" w14:textId="1348F4D1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3. Revenue Analysis</w:t>
      </w:r>
    </w:p>
    <w:p w14:paraId="6DDE9E27" w14:textId="77777777" w:rsidR="00F12D30" w:rsidRPr="00F12D30" w:rsidRDefault="00F12D30" w:rsidP="00F12D30">
      <w:pPr>
        <w:spacing w:after="0" w:line="240" w:lineRule="auto"/>
      </w:pPr>
    </w:p>
    <w:p w14:paraId="1066432B" w14:textId="1CEC7102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Revenue by Service (Top 5)</w:t>
      </w:r>
    </w:p>
    <w:p w14:paraId="3E2B8BFB" w14:textId="77777777" w:rsidR="00F12D30" w:rsidRPr="00F12D30" w:rsidRDefault="00F12D30" w:rsidP="00F12D30">
      <w:pPr>
        <w:spacing w:after="0" w:line="240" w:lineRule="auto"/>
      </w:pPr>
    </w:p>
    <w:tbl>
      <w:tblPr>
        <w:tblW w:w="6640" w:type="dxa"/>
        <w:tblLook w:val="04A0" w:firstRow="1" w:lastRow="0" w:firstColumn="1" w:lastColumn="0" w:noHBand="0" w:noVBand="1"/>
      </w:tblPr>
      <w:tblGrid>
        <w:gridCol w:w="3100"/>
        <w:gridCol w:w="2300"/>
        <w:gridCol w:w="1240"/>
      </w:tblGrid>
      <w:tr w:rsidR="00D84BE4" w:rsidRPr="00D84BE4" w14:paraId="2B1D054D" w14:textId="77777777" w:rsidTr="00D84BE4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17B1D" w14:textId="77777777" w:rsidR="00D84BE4" w:rsidRPr="00D84BE4" w:rsidRDefault="00D84BE4" w:rsidP="00D84B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Service Name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CE832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Revenue (USD)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485C8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% of Total</w:t>
            </w:r>
          </w:p>
        </w:tc>
      </w:tr>
      <w:tr w:rsidR="00D84BE4" w:rsidRPr="00D84BE4" w14:paraId="349358AD" w14:textId="77777777" w:rsidTr="00D84BE4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124EE" w14:textId="77777777" w:rsidR="00D84BE4" w:rsidRPr="00D84BE4" w:rsidRDefault="00D84BE4" w:rsidP="00D84B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HWMA IBM Z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27CA8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$3,392,571,513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4E35D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59.30%</w:t>
            </w:r>
          </w:p>
        </w:tc>
      </w:tr>
      <w:tr w:rsidR="00D84BE4" w:rsidRPr="00D84BE4" w14:paraId="7F3A7ED8" w14:textId="77777777" w:rsidTr="00D84BE4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DC249" w14:textId="77777777" w:rsidR="00D84BE4" w:rsidRPr="00D84BE4" w:rsidRDefault="00D84BE4" w:rsidP="00D84B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HWMA Storage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33166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$1,855,622,084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B0FD0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32.40%</w:t>
            </w:r>
          </w:p>
        </w:tc>
      </w:tr>
      <w:tr w:rsidR="00D84BE4" w:rsidRPr="00D84BE4" w14:paraId="27EA7C87" w14:textId="77777777" w:rsidTr="00D84BE4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10DF9" w14:textId="77777777" w:rsidR="00D84BE4" w:rsidRPr="00D84BE4" w:rsidRDefault="00D84BE4" w:rsidP="00D84B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HWMA Power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1B357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$410,309,974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9FF0E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7.20%</w:t>
            </w:r>
          </w:p>
        </w:tc>
      </w:tr>
      <w:tr w:rsidR="00D84BE4" w:rsidRPr="00D84BE4" w14:paraId="3E4DDE19" w14:textId="77777777" w:rsidTr="00D84BE4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8029C" w14:textId="77777777" w:rsidR="00D84BE4" w:rsidRPr="00D84BE4" w:rsidRDefault="00D84BE4" w:rsidP="00D84B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Committed Maintenance IBM Z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90405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$46,751,464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C1C7E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0.80%</w:t>
            </w:r>
          </w:p>
        </w:tc>
      </w:tr>
      <w:tr w:rsidR="00D84BE4" w:rsidRPr="00D84BE4" w14:paraId="0673B917" w14:textId="77777777" w:rsidTr="00D84BE4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E3422" w14:textId="77777777" w:rsidR="00D84BE4" w:rsidRPr="00D84BE4" w:rsidRDefault="00D84BE4" w:rsidP="00D84B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WSU Storage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2C807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$13,138,839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09FEB" w14:textId="77777777" w:rsidR="00D84BE4" w:rsidRPr="00D84BE4" w:rsidRDefault="00D84BE4" w:rsidP="00D84B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84B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0.20%</w:t>
            </w:r>
          </w:p>
        </w:tc>
      </w:tr>
    </w:tbl>
    <w:p w14:paraId="10B840C1" w14:textId="77777777" w:rsidR="00F12D30" w:rsidRPr="00F12D30" w:rsidRDefault="00F12D30" w:rsidP="00F12D30">
      <w:pPr>
        <w:spacing w:after="0" w:line="240" w:lineRule="auto"/>
      </w:pPr>
    </w:p>
    <w:p w14:paraId="0798E5E3" w14:textId="0191855A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Revenue Concentration</w:t>
      </w:r>
    </w:p>
    <w:p w14:paraId="0FB7EAAB" w14:textId="77777777" w:rsidR="00F12D30" w:rsidRPr="00F12D30" w:rsidRDefault="00F12D30" w:rsidP="00F12D30">
      <w:pPr>
        <w:spacing w:after="0" w:line="240" w:lineRule="auto"/>
      </w:pPr>
    </w:p>
    <w:p w14:paraId="1DB25440" w14:textId="62763AF6" w:rsidR="00F12D30" w:rsidRPr="00F12D30" w:rsidRDefault="00F12D30" w:rsidP="00F12D30">
      <w:pPr>
        <w:spacing w:after="0" w:line="240" w:lineRule="auto"/>
      </w:pPr>
      <w:r w:rsidRPr="00F12D30">
        <w:t xml:space="preserve">- </w:t>
      </w:r>
      <w:r w:rsidRPr="00F12D30">
        <w:rPr>
          <w:b/>
          <w:bCs/>
        </w:rPr>
        <w:t>Top 3 services</w:t>
      </w:r>
      <w:r w:rsidRPr="00F12D30">
        <w:t xml:space="preserve"> account for </w:t>
      </w:r>
      <w:r w:rsidRPr="00F12D30">
        <w:rPr>
          <w:b/>
          <w:bCs/>
        </w:rPr>
        <w:t>98.9%</w:t>
      </w:r>
      <w:r w:rsidRPr="00F12D30">
        <w:t xml:space="preserve"> of total revenue</w:t>
      </w:r>
    </w:p>
    <w:p w14:paraId="5D56E295" w14:textId="77777777" w:rsidR="00F12D30" w:rsidRPr="00F12D30" w:rsidRDefault="00F12D30" w:rsidP="00F12D30">
      <w:pPr>
        <w:spacing w:after="0" w:line="240" w:lineRule="auto"/>
      </w:pPr>
      <w:r w:rsidRPr="00F12D30">
        <w:t>- HWMA IBM Z dominates with nearly 60% of revenue</w:t>
      </w:r>
    </w:p>
    <w:p w14:paraId="693F44F8" w14:textId="77777777" w:rsidR="00F12D30" w:rsidRPr="00F12D30" w:rsidRDefault="00F12D30" w:rsidP="00F12D30">
      <w:pPr>
        <w:spacing w:after="0" w:line="240" w:lineRule="auto"/>
      </w:pPr>
      <w:r w:rsidRPr="00F12D30">
        <w:t>- Storage services (HWMA + WSU) contribute 32.6% combined</w:t>
      </w:r>
    </w:p>
    <w:p w14:paraId="3B45CBF0" w14:textId="77777777" w:rsidR="00F12D30" w:rsidRPr="00F12D30" w:rsidRDefault="00F12D30" w:rsidP="00F12D30">
      <w:pPr>
        <w:spacing w:after="0" w:line="240" w:lineRule="auto"/>
      </w:pPr>
    </w:p>
    <w:p w14:paraId="7FAD9AF6" w14:textId="5B0B7FD4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Revenue by Geography</w:t>
      </w:r>
    </w:p>
    <w:p w14:paraId="421EDB55" w14:textId="77777777" w:rsidR="00F12D30" w:rsidRPr="00F12D30" w:rsidRDefault="00F12D30" w:rsidP="00F12D30">
      <w:pPr>
        <w:spacing w:after="0" w:line="240" w:lineRule="auto"/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3100"/>
        <w:gridCol w:w="2300"/>
        <w:gridCol w:w="2040"/>
      </w:tblGrid>
      <w:tr w:rsidR="00DD1E4D" w:rsidRPr="00DD1E4D" w14:paraId="01C363BF" w14:textId="77777777" w:rsidTr="00DD1E4D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4E97E" w14:textId="77777777" w:rsidR="00DD1E4D" w:rsidRPr="00DD1E4D" w:rsidRDefault="00DD1E4D" w:rsidP="00DD1E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Geography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E329B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Revenue (USD)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8481D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Avg. Contract Value</w:t>
            </w:r>
          </w:p>
        </w:tc>
      </w:tr>
      <w:tr w:rsidR="00DD1E4D" w:rsidRPr="00DD1E4D" w14:paraId="6629587E" w14:textId="77777777" w:rsidTr="00DD1E4D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63662" w14:textId="77777777" w:rsidR="00DD1E4D" w:rsidRPr="00DD1E4D" w:rsidRDefault="00DD1E4D" w:rsidP="00DD1E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Europe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11696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$2,653,928,685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C3FD4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$16,805 </w:t>
            </w:r>
          </w:p>
        </w:tc>
      </w:tr>
      <w:tr w:rsidR="00DD1E4D" w:rsidRPr="00DD1E4D" w14:paraId="21860BCF" w14:textId="77777777" w:rsidTr="00DD1E4D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4C79E" w14:textId="77777777" w:rsidR="00DD1E4D" w:rsidRPr="00DD1E4D" w:rsidRDefault="00DD1E4D" w:rsidP="00DD1E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ADD2E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$1,833,455,711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3ECF3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$15,677 </w:t>
            </w:r>
          </w:p>
        </w:tc>
      </w:tr>
      <w:tr w:rsidR="00DD1E4D" w:rsidRPr="00DD1E4D" w14:paraId="58D60708" w14:textId="77777777" w:rsidTr="00DD1E4D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FBC79" w14:textId="77777777" w:rsidR="00DD1E4D" w:rsidRPr="00DD1E4D" w:rsidRDefault="00DD1E4D" w:rsidP="00DD1E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APAC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E313D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$553,928,685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3F5B6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$6,129 </w:t>
            </w:r>
          </w:p>
        </w:tc>
      </w:tr>
      <w:tr w:rsidR="00DD1E4D" w:rsidRPr="00DD1E4D" w14:paraId="6A24B40B" w14:textId="77777777" w:rsidTr="00DD1E4D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8956D" w14:textId="77777777" w:rsidR="00DD1E4D" w:rsidRPr="00DD1E4D" w:rsidRDefault="00DD1E4D" w:rsidP="00DD1E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3012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$125,874,727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5E23B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$9,338 </w:t>
            </w:r>
          </w:p>
        </w:tc>
      </w:tr>
      <w:tr w:rsidR="00DD1E4D" w:rsidRPr="00DD1E4D" w14:paraId="2E4182A3" w14:textId="77777777" w:rsidTr="00DD1E4D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C01B2" w14:textId="77777777" w:rsidR="00DD1E4D" w:rsidRPr="00DD1E4D" w:rsidRDefault="00DD1E4D" w:rsidP="00DD1E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9D6D7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$553,789,686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3D365" w14:textId="77777777" w:rsidR="00DD1E4D" w:rsidRPr="00DD1E4D" w:rsidRDefault="00DD1E4D" w:rsidP="00DD1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E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$28,843 </w:t>
            </w:r>
          </w:p>
        </w:tc>
      </w:tr>
    </w:tbl>
    <w:p w14:paraId="398FD765" w14:textId="77777777" w:rsidR="00F12D30" w:rsidRPr="00F12D30" w:rsidRDefault="00F12D30" w:rsidP="00F12D30">
      <w:pPr>
        <w:spacing w:after="0" w:line="240" w:lineRule="auto"/>
      </w:pPr>
    </w:p>
    <w:p w14:paraId="5E4715E1" w14:textId="314EB148" w:rsidR="00F12D30" w:rsidRPr="00F12D30" w:rsidRDefault="00F12D30" w:rsidP="00F12D30">
      <w:pPr>
        <w:spacing w:after="0" w:line="240" w:lineRule="auto"/>
      </w:pPr>
    </w:p>
    <w:p w14:paraId="681F50EC" w14:textId="77777777" w:rsidR="00F12D30" w:rsidRPr="00F12D30" w:rsidRDefault="00F12D30" w:rsidP="00F12D30">
      <w:pPr>
        <w:spacing w:after="0" w:line="240" w:lineRule="auto"/>
      </w:pPr>
    </w:p>
    <w:p w14:paraId="14705510" w14:textId="5749D612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4. Auto-Renewal Analysis</w:t>
      </w:r>
    </w:p>
    <w:p w14:paraId="347C0CCC" w14:textId="77777777" w:rsidR="00F12D30" w:rsidRPr="00F12D30" w:rsidRDefault="00F12D30" w:rsidP="00F12D30">
      <w:pPr>
        <w:spacing w:after="0" w:line="240" w:lineRule="auto"/>
      </w:pPr>
    </w:p>
    <w:p w14:paraId="1603BA9D" w14:textId="1246F1C9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Overall Statistics</w:t>
      </w:r>
    </w:p>
    <w:p w14:paraId="281ADDF9" w14:textId="77777777" w:rsidR="00F12D30" w:rsidRPr="00F12D30" w:rsidRDefault="00F12D30" w:rsidP="00F12D30">
      <w:pPr>
        <w:spacing w:after="0" w:line="240" w:lineRule="auto"/>
      </w:pPr>
    </w:p>
    <w:p w14:paraId="29C25121" w14:textId="553B27C2" w:rsidR="00F12D30" w:rsidRPr="00F12D30" w:rsidRDefault="00F12D30" w:rsidP="00F12D30">
      <w:pPr>
        <w:spacing w:after="0" w:line="240" w:lineRule="auto"/>
      </w:pPr>
      <w:r w:rsidRPr="00F12D30">
        <w:t xml:space="preserve">- </w:t>
      </w:r>
      <w:r w:rsidRPr="00F12D30">
        <w:rPr>
          <w:b/>
          <w:bCs/>
        </w:rPr>
        <w:t>Total Contracts:</w:t>
      </w:r>
      <w:r w:rsidRPr="00F12D30">
        <w:t xml:space="preserve"> 397,860</w:t>
      </w:r>
    </w:p>
    <w:p w14:paraId="1EAF3742" w14:textId="3DCC845E" w:rsidR="00F12D30" w:rsidRPr="00F12D30" w:rsidRDefault="00F12D30" w:rsidP="00F12D30">
      <w:pPr>
        <w:spacing w:after="0" w:line="240" w:lineRule="auto"/>
      </w:pPr>
      <w:r w:rsidRPr="00F12D30">
        <w:t xml:space="preserve">- </w:t>
      </w:r>
      <w:proofErr w:type="gramStart"/>
      <w:r w:rsidRPr="00F12D30">
        <w:rPr>
          <w:b/>
          <w:bCs/>
        </w:rPr>
        <w:t>Auto-Renewal</w:t>
      </w:r>
      <w:proofErr w:type="gramEnd"/>
      <w:r w:rsidRPr="00F12D30">
        <w:rPr>
          <w:b/>
          <w:bCs/>
        </w:rPr>
        <w:t xml:space="preserve"> ON:</w:t>
      </w:r>
      <w:r w:rsidRPr="00F12D30">
        <w:t xml:space="preserve"> 26,423 (6.6%)</w:t>
      </w:r>
    </w:p>
    <w:p w14:paraId="42E79167" w14:textId="796BFA5C" w:rsidR="00F12D30" w:rsidRPr="00F12D30" w:rsidRDefault="00F12D30" w:rsidP="00F12D30">
      <w:pPr>
        <w:spacing w:after="0" w:line="240" w:lineRule="auto"/>
      </w:pPr>
      <w:r w:rsidRPr="00F12D30">
        <w:t xml:space="preserve">- </w:t>
      </w:r>
      <w:proofErr w:type="gramStart"/>
      <w:r w:rsidRPr="00F12D30">
        <w:rPr>
          <w:b/>
          <w:bCs/>
        </w:rPr>
        <w:t>Auto-Renewal</w:t>
      </w:r>
      <w:proofErr w:type="gramEnd"/>
      <w:r w:rsidRPr="00F12D30">
        <w:rPr>
          <w:b/>
          <w:bCs/>
        </w:rPr>
        <w:t xml:space="preserve"> OFF:</w:t>
      </w:r>
      <w:r w:rsidRPr="00F12D30">
        <w:t xml:space="preserve"> 371,437 (93.4%)</w:t>
      </w:r>
    </w:p>
    <w:p w14:paraId="48C1FF9F" w14:textId="77777777" w:rsidR="00F12D30" w:rsidRPr="00F12D30" w:rsidRDefault="00F12D30" w:rsidP="00F12D30">
      <w:pPr>
        <w:spacing w:after="0" w:line="240" w:lineRule="auto"/>
      </w:pPr>
    </w:p>
    <w:p w14:paraId="5578637B" w14:textId="7ABE4831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Auto-Renewal by Service</w:t>
      </w:r>
    </w:p>
    <w:p w14:paraId="068D5508" w14:textId="77777777" w:rsidR="00F12D30" w:rsidRPr="00F12D30" w:rsidRDefault="00F12D30" w:rsidP="00F12D30">
      <w:pPr>
        <w:spacing w:after="0" w:line="240" w:lineRule="auto"/>
      </w:pPr>
    </w:p>
    <w:p w14:paraId="7703C43B" w14:textId="77777777" w:rsidR="00F12D30" w:rsidRPr="00F12D30" w:rsidRDefault="00F12D30" w:rsidP="00F12D30">
      <w:pPr>
        <w:spacing w:after="0" w:line="240" w:lineRule="auto"/>
      </w:pPr>
      <w:r w:rsidRPr="00F12D30">
        <w:t xml:space="preserve">| Service | Total | </w:t>
      </w:r>
      <w:proofErr w:type="gramStart"/>
      <w:r w:rsidRPr="00F12D30">
        <w:t>Auto-Renewal</w:t>
      </w:r>
      <w:proofErr w:type="gramEnd"/>
      <w:r w:rsidRPr="00F12D30">
        <w:t xml:space="preserve"> ON | Rate |</w:t>
      </w:r>
    </w:p>
    <w:p w14:paraId="668C11B4" w14:textId="28E07B97" w:rsidR="00F12D30" w:rsidRPr="00F12D30" w:rsidRDefault="00F12D30" w:rsidP="00F12D30">
      <w:pPr>
        <w:spacing w:after="0" w:line="240" w:lineRule="auto"/>
      </w:pPr>
      <w:r w:rsidRPr="00F12D30">
        <w:t>||-|--||</w:t>
      </w:r>
    </w:p>
    <w:p w14:paraId="2690136A" w14:textId="77777777" w:rsidR="00F12D30" w:rsidRPr="00F12D30" w:rsidRDefault="00F12D30" w:rsidP="00F12D30">
      <w:pPr>
        <w:spacing w:after="0" w:line="240" w:lineRule="auto"/>
      </w:pPr>
      <w:r w:rsidRPr="00F12D30">
        <w:t>| HWMA Storage | 194,322 | 19,861 | 10.2% |</w:t>
      </w:r>
    </w:p>
    <w:p w14:paraId="00458801" w14:textId="77777777" w:rsidR="00F12D30" w:rsidRPr="00F12D30" w:rsidRDefault="00F12D30" w:rsidP="00F12D30">
      <w:pPr>
        <w:spacing w:after="0" w:line="240" w:lineRule="auto"/>
      </w:pPr>
      <w:r w:rsidRPr="00F12D30">
        <w:t>| HWMA Power | 63,872 | 5,628 | 8.8% |</w:t>
      </w:r>
    </w:p>
    <w:p w14:paraId="067F2E36" w14:textId="77777777" w:rsidR="00F12D30" w:rsidRPr="00F12D30" w:rsidRDefault="00F12D30" w:rsidP="00F12D30">
      <w:pPr>
        <w:spacing w:after="0" w:line="240" w:lineRule="auto"/>
      </w:pPr>
      <w:r w:rsidRPr="00F12D30">
        <w:t>| HW SPT Power Country Based | 378 | 21 | 5.6% |</w:t>
      </w:r>
    </w:p>
    <w:p w14:paraId="581C88A9" w14:textId="77777777" w:rsidR="00F12D30" w:rsidRPr="00F12D30" w:rsidRDefault="00F12D30" w:rsidP="00F12D30">
      <w:pPr>
        <w:spacing w:after="0" w:line="240" w:lineRule="auto"/>
      </w:pPr>
      <w:r w:rsidRPr="00F12D30">
        <w:t>| WSU Storage | 16,011 | 718 | 4.5% |</w:t>
      </w:r>
    </w:p>
    <w:p w14:paraId="59B3A8B3" w14:textId="77777777" w:rsidR="00F12D30" w:rsidRPr="00F12D30" w:rsidRDefault="00F12D30" w:rsidP="00F12D30">
      <w:pPr>
        <w:spacing w:after="0" w:line="240" w:lineRule="auto"/>
      </w:pPr>
      <w:r w:rsidRPr="00F12D30">
        <w:t>| HWMA IBM Z | 4,153 | 132 | 3.2% |</w:t>
      </w:r>
    </w:p>
    <w:p w14:paraId="5C5BC4E6" w14:textId="77777777" w:rsidR="00F12D30" w:rsidRPr="00F12D30" w:rsidRDefault="00F12D30" w:rsidP="00F12D30">
      <w:pPr>
        <w:spacing w:after="0" w:line="240" w:lineRule="auto"/>
      </w:pPr>
      <w:r w:rsidRPr="00F12D30">
        <w:t>| WSU Power | 2,912 | 62 | 2.1% |</w:t>
      </w:r>
    </w:p>
    <w:p w14:paraId="479D9EA5" w14:textId="77777777" w:rsidR="00F12D30" w:rsidRPr="00F12D30" w:rsidRDefault="00F12D30" w:rsidP="00F12D30">
      <w:pPr>
        <w:spacing w:after="0" w:line="240" w:lineRule="auto"/>
      </w:pPr>
    </w:p>
    <w:p w14:paraId="04DBF9C9" w14:textId="0545E018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Critical Finding:</w:t>
      </w:r>
      <w:r w:rsidRPr="00F12D30">
        <w:t xml:space="preserve"> WAMO and WSU services have 0% auto-renewal adoption</w:t>
      </w:r>
    </w:p>
    <w:p w14:paraId="060A3F55" w14:textId="77777777" w:rsidR="00F12D30" w:rsidRPr="00F12D30" w:rsidRDefault="00F12D30" w:rsidP="00F12D30">
      <w:pPr>
        <w:spacing w:after="0" w:line="240" w:lineRule="auto"/>
      </w:pPr>
    </w:p>
    <w:p w14:paraId="522C52E7" w14:textId="08B80964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Auto-Renewal by Geography</w:t>
      </w:r>
    </w:p>
    <w:p w14:paraId="09755C83" w14:textId="77777777" w:rsidR="00F12D30" w:rsidRPr="00F12D30" w:rsidRDefault="00F12D30" w:rsidP="00F12D30">
      <w:pPr>
        <w:spacing w:after="0" w:line="240" w:lineRule="auto"/>
      </w:pPr>
    </w:p>
    <w:p w14:paraId="766AB2FA" w14:textId="77777777" w:rsidR="00F12D30" w:rsidRPr="00F12D30" w:rsidRDefault="00F12D30" w:rsidP="00F12D30">
      <w:pPr>
        <w:spacing w:after="0" w:line="240" w:lineRule="auto"/>
      </w:pPr>
      <w:r w:rsidRPr="00F12D30">
        <w:t xml:space="preserve">| Geography | Rate | Contracts with </w:t>
      </w:r>
      <w:proofErr w:type="gramStart"/>
      <w:r w:rsidRPr="00F12D30">
        <w:t>Auto-Renewal</w:t>
      </w:r>
      <w:proofErr w:type="gramEnd"/>
      <w:r w:rsidRPr="00F12D30">
        <w:t xml:space="preserve"> |</w:t>
      </w:r>
    </w:p>
    <w:p w14:paraId="76611328" w14:textId="35819D93" w:rsidR="00F12D30" w:rsidRPr="00F12D30" w:rsidRDefault="00F12D30" w:rsidP="00F12D30">
      <w:pPr>
        <w:spacing w:after="0" w:line="240" w:lineRule="auto"/>
      </w:pPr>
      <w:r w:rsidRPr="00F12D30">
        <w:t>|--||-|</w:t>
      </w:r>
    </w:p>
    <w:p w14:paraId="0528ECEE" w14:textId="145D578C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Europe</w:t>
      </w:r>
      <w:r w:rsidRPr="00F12D30">
        <w:t xml:space="preserve"> | 11.8% | 18,632 |</w:t>
      </w:r>
    </w:p>
    <w:p w14:paraId="0E1622A2" w14:textId="3996FDF8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NA</w:t>
      </w:r>
      <w:r w:rsidRPr="00F12D30">
        <w:t xml:space="preserve"> | 5.8% | 6,781 |</w:t>
      </w:r>
    </w:p>
    <w:p w14:paraId="023B4EDD" w14:textId="53685DAB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APAC</w:t>
      </w:r>
      <w:r w:rsidRPr="00F12D30">
        <w:t xml:space="preserve"> | 1.1% | 995 |</w:t>
      </w:r>
    </w:p>
    <w:p w14:paraId="384D15A1" w14:textId="5191DC6F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LA</w:t>
      </w:r>
      <w:r w:rsidRPr="00F12D30">
        <w:t xml:space="preserve"> | 0.2% | 38 |</w:t>
      </w:r>
    </w:p>
    <w:p w14:paraId="004394D1" w14:textId="220AF739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MEA</w:t>
      </w:r>
      <w:r w:rsidRPr="00F12D30">
        <w:t xml:space="preserve"> | 0.5% | 67 |</w:t>
      </w:r>
    </w:p>
    <w:p w14:paraId="3BB0B971" w14:textId="77777777" w:rsidR="00F12D30" w:rsidRPr="00F12D30" w:rsidRDefault="00F12D30" w:rsidP="00F12D30">
      <w:pPr>
        <w:spacing w:after="0" w:line="240" w:lineRule="auto"/>
      </w:pPr>
    </w:p>
    <w:p w14:paraId="05C701A4" w14:textId="4886CEAB" w:rsidR="00F12D30" w:rsidRPr="00F12D30" w:rsidRDefault="00F12D30" w:rsidP="00F12D30">
      <w:pPr>
        <w:spacing w:after="0" w:line="240" w:lineRule="auto"/>
      </w:pPr>
    </w:p>
    <w:p w14:paraId="3E96AD6C" w14:textId="77777777" w:rsidR="00F12D30" w:rsidRPr="00F12D30" w:rsidRDefault="00F12D30" w:rsidP="00F12D30">
      <w:pPr>
        <w:spacing w:after="0" w:line="240" w:lineRule="auto"/>
      </w:pPr>
    </w:p>
    <w:p w14:paraId="3587CE98" w14:textId="7CC306BD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lastRenderedPageBreak/>
        <w:t xml:space="preserve"> 5. CMSL SLA Analysis</w:t>
      </w:r>
    </w:p>
    <w:p w14:paraId="360D6633" w14:textId="77777777" w:rsidR="00F12D30" w:rsidRPr="00F12D30" w:rsidRDefault="00F12D30" w:rsidP="00F12D30">
      <w:pPr>
        <w:spacing w:after="0" w:line="240" w:lineRule="auto"/>
      </w:pPr>
    </w:p>
    <w:p w14:paraId="3B168938" w14:textId="46D06DD9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Overall Statistics</w:t>
      </w:r>
    </w:p>
    <w:p w14:paraId="6A9B0940" w14:textId="77777777" w:rsidR="00F12D30" w:rsidRPr="00F12D30" w:rsidRDefault="00F12D30" w:rsidP="00F12D30">
      <w:pPr>
        <w:spacing w:after="0" w:line="240" w:lineRule="auto"/>
      </w:pPr>
    </w:p>
    <w:p w14:paraId="58BEC945" w14:textId="1D3669ED" w:rsidR="00F12D30" w:rsidRPr="00F12D30" w:rsidRDefault="00F12D30" w:rsidP="00F12D30">
      <w:pPr>
        <w:spacing w:after="0" w:line="240" w:lineRule="auto"/>
      </w:pPr>
      <w:r w:rsidRPr="00F12D30">
        <w:t xml:space="preserve">- </w:t>
      </w:r>
      <w:r w:rsidRPr="00F12D30">
        <w:rPr>
          <w:b/>
          <w:bCs/>
        </w:rPr>
        <w:t>Total Contracts:</w:t>
      </w:r>
      <w:r w:rsidRPr="00F12D30">
        <w:t xml:space="preserve"> 397,860</w:t>
      </w:r>
    </w:p>
    <w:p w14:paraId="2A3C40EC" w14:textId="1E5EA1BD" w:rsidR="00F12D30" w:rsidRPr="00F12D30" w:rsidRDefault="00F12D30" w:rsidP="00F12D30">
      <w:pPr>
        <w:spacing w:after="0" w:line="240" w:lineRule="auto"/>
      </w:pPr>
      <w:r w:rsidRPr="00F12D30">
        <w:t xml:space="preserve">- </w:t>
      </w:r>
      <w:r w:rsidRPr="00F12D30">
        <w:rPr>
          <w:b/>
          <w:bCs/>
        </w:rPr>
        <w:t>CMSL Contracts:</w:t>
      </w:r>
      <w:r w:rsidRPr="00F12D30">
        <w:t xml:space="preserve"> 57,245 (14.4%)</w:t>
      </w:r>
    </w:p>
    <w:p w14:paraId="649363F1" w14:textId="0E75E27A" w:rsidR="00F12D30" w:rsidRPr="00F12D30" w:rsidRDefault="00F12D30" w:rsidP="00F12D30">
      <w:pPr>
        <w:spacing w:after="0" w:line="240" w:lineRule="auto"/>
      </w:pPr>
      <w:r w:rsidRPr="00F12D30">
        <w:t xml:space="preserve">- </w:t>
      </w:r>
      <w:r w:rsidRPr="00F12D30">
        <w:rPr>
          <w:b/>
          <w:bCs/>
        </w:rPr>
        <w:t>Non-CMSL Contracts:</w:t>
      </w:r>
      <w:r w:rsidRPr="00F12D30">
        <w:t xml:space="preserve"> 340,615 (85.6%)</w:t>
      </w:r>
    </w:p>
    <w:p w14:paraId="056DF5F6" w14:textId="77777777" w:rsidR="00F12D30" w:rsidRPr="00F12D30" w:rsidRDefault="00F12D30" w:rsidP="00F12D30">
      <w:pPr>
        <w:spacing w:after="0" w:line="240" w:lineRule="auto"/>
      </w:pPr>
    </w:p>
    <w:p w14:paraId="668196F0" w14:textId="10299626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CMSL Adoption by Service</w:t>
      </w:r>
    </w:p>
    <w:p w14:paraId="14885459" w14:textId="77777777" w:rsidR="00F12D30" w:rsidRPr="00F12D30" w:rsidRDefault="00F12D30" w:rsidP="00F12D30">
      <w:pPr>
        <w:spacing w:after="0" w:line="240" w:lineRule="auto"/>
      </w:pPr>
    </w:p>
    <w:p w14:paraId="4D18A808" w14:textId="77777777" w:rsidR="00F12D30" w:rsidRPr="00F12D30" w:rsidRDefault="00F12D30" w:rsidP="00F12D30">
      <w:pPr>
        <w:spacing w:after="0" w:line="240" w:lineRule="auto"/>
      </w:pPr>
      <w:r w:rsidRPr="00F12D30">
        <w:t>| Service | Total | CMSL | Rate |</w:t>
      </w:r>
    </w:p>
    <w:p w14:paraId="45F3229B" w14:textId="2F5C5627" w:rsidR="00F12D30" w:rsidRPr="00F12D30" w:rsidRDefault="00F12D30" w:rsidP="00F12D30">
      <w:pPr>
        <w:spacing w:after="0" w:line="240" w:lineRule="auto"/>
      </w:pPr>
      <w:r w:rsidRPr="00F12D30">
        <w:t>||-|||</w:t>
      </w:r>
    </w:p>
    <w:p w14:paraId="1B837D23" w14:textId="77777777" w:rsidR="00F12D30" w:rsidRPr="00F12D30" w:rsidRDefault="00F12D30" w:rsidP="00F12D30">
      <w:pPr>
        <w:spacing w:after="0" w:line="240" w:lineRule="auto"/>
      </w:pPr>
      <w:r w:rsidRPr="00F12D30">
        <w:t>| Committed Maintenance IBM Z | 133 | 133 | 100.0% |</w:t>
      </w:r>
    </w:p>
    <w:p w14:paraId="1E645F9D" w14:textId="77777777" w:rsidR="00F12D30" w:rsidRPr="00F12D30" w:rsidRDefault="00F12D30" w:rsidP="00F12D30">
      <w:pPr>
        <w:spacing w:after="0" w:line="240" w:lineRule="auto"/>
      </w:pPr>
      <w:r w:rsidRPr="00F12D30">
        <w:t>| WSU Storage | 16,011 | 3,528 | 22.0% |</w:t>
      </w:r>
    </w:p>
    <w:p w14:paraId="0BB4D0D9" w14:textId="77777777" w:rsidR="00F12D30" w:rsidRPr="00F12D30" w:rsidRDefault="00F12D30" w:rsidP="00F12D30">
      <w:pPr>
        <w:spacing w:after="0" w:line="240" w:lineRule="auto"/>
      </w:pPr>
      <w:r w:rsidRPr="00F12D30">
        <w:t>| HWMA Storage | 194,322 | 33,472 | 17.2% |</w:t>
      </w:r>
    </w:p>
    <w:p w14:paraId="32BCBAE6" w14:textId="77777777" w:rsidR="00F12D30" w:rsidRPr="00F12D30" w:rsidRDefault="00F12D30" w:rsidP="00F12D30">
      <w:pPr>
        <w:spacing w:after="0" w:line="240" w:lineRule="auto"/>
      </w:pPr>
      <w:r w:rsidRPr="00F12D30">
        <w:t>| HWMA IBM Z | 4,153 | 683 | 16.4% |</w:t>
      </w:r>
    </w:p>
    <w:p w14:paraId="0D5AC786" w14:textId="77777777" w:rsidR="00F12D30" w:rsidRPr="00F12D30" w:rsidRDefault="00F12D30" w:rsidP="00F12D30">
      <w:pPr>
        <w:spacing w:after="0" w:line="240" w:lineRule="auto"/>
      </w:pPr>
      <w:r w:rsidRPr="00F12D30">
        <w:t>| WAMO-HWMA 24x7 SBD | 71,415 | 8,382 | 11.7% |</w:t>
      </w:r>
    </w:p>
    <w:p w14:paraId="6EA51B78" w14:textId="77777777" w:rsidR="00F12D30" w:rsidRPr="00F12D30" w:rsidRDefault="00F12D30" w:rsidP="00F12D30">
      <w:pPr>
        <w:spacing w:after="0" w:line="240" w:lineRule="auto"/>
      </w:pPr>
      <w:r w:rsidRPr="00F12D30">
        <w:t>| WSU Power | 2,912 | 339 | 11.6% |</w:t>
      </w:r>
    </w:p>
    <w:p w14:paraId="4F1BC8D9" w14:textId="77777777" w:rsidR="00F12D30" w:rsidRPr="00F12D30" w:rsidRDefault="00F12D30" w:rsidP="00F12D30">
      <w:pPr>
        <w:spacing w:after="0" w:line="240" w:lineRule="auto"/>
      </w:pPr>
      <w:r w:rsidRPr="00F12D30">
        <w:t>| HWMA Power | 63,872 | 7,102 | 11.1% |</w:t>
      </w:r>
    </w:p>
    <w:p w14:paraId="77F50937" w14:textId="77777777" w:rsidR="00F12D30" w:rsidRPr="00F12D30" w:rsidRDefault="00F12D30" w:rsidP="00F12D30">
      <w:pPr>
        <w:spacing w:after="0" w:line="240" w:lineRule="auto"/>
      </w:pPr>
      <w:r w:rsidRPr="00F12D30">
        <w:t>| WSU 24x7 SBD | 35,173 | 3,606 | 10.3% |</w:t>
      </w:r>
    </w:p>
    <w:p w14:paraId="0E6F81C3" w14:textId="77777777" w:rsidR="00F12D30" w:rsidRPr="00F12D30" w:rsidRDefault="00F12D30" w:rsidP="00F12D30">
      <w:pPr>
        <w:spacing w:after="0" w:line="240" w:lineRule="auto"/>
      </w:pPr>
    </w:p>
    <w:p w14:paraId="66D1D634" w14:textId="7C9B3776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CMSL Adoption by Geography</w:t>
      </w:r>
    </w:p>
    <w:p w14:paraId="1B1363DB" w14:textId="77777777" w:rsidR="00F12D30" w:rsidRPr="00F12D30" w:rsidRDefault="00F12D30" w:rsidP="00F12D30">
      <w:pPr>
        <w:spacing w:after="0" w:line="240" w:lineRule="auto"/>
      </w:pPr>
    </w:p>
    <w:p w14:paraId="51EA8FAA" w14:textId="77777777" w:rsidR="00F12D30" w:rsidRPr="00F12D30" w:rsidRDefault="00F12D30" w:rsidP="00F12D30">
      <w:pPr>
        <w:spacing w:after="0" w:line="240" w:lineRule="auto"/>
      </w:pPr>
      <w:r w:rsidRPr="00F12D30">
        <w:t>| Geography | Rate | CMSL Contracts |</w:t>
      </w:r>
    </w:p>
    <w:p w14:paraId="2E96550F" w14:textId="7E5C9765" w:rsidR="00F12D30" w:rsidRPr="00F12D30" w:rsidRDefault="00F12D30" w:rsidP="00F12D30">
      <w:pPr>
        <w:spacing w:after="0" w:line="240" w:lineRule="auto"/>
      </w:pPr>
      <w:r w:rsidRPr="00F12D30">
        <w:t>|--||-|</w:t>
      </w:r>
    </w:p>
    <w:p w14:paraId="5849F44B" w14:textId="27CF0896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LA</w:t>
      </w:r>
      <w:r w:rsidRPr="00F12D30">
        <w:t xml:space="preserve"> | 65.6% | 12,605 |</w:t>
      </w:r>
    </w:p>
    <w:p w14:paraId="282DC4E7" w14:textId="7538F96B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Europe</w:t>
      </w:r>
      <w:r w:rsidRPr="00F12D30">
        <w:t xml:space="preserve"> | 23.1% | 36,490 |</w:t>
      </w:r>
    </w:p>
    <w:p w14:paraId="7EE79BB8" w14:textId="3D1E2E2F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MEA</w:t>
      </w:r>
      <w:r w:rsidRPr="00F12D30">
        <w:t xml:space="preserve"> | 15.8% | 2,131 |</w:t>
      </w:r>
    </w:p>
    <w:p w14:paraId="164DDED4" w14:textId="3EE9386C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APAC</w:t>
      </w:r>
      <w:r w:rsidRPr="00F12D30">
        <w:t xml:space="preserve"> | 6.7% | 6,056 |</w:t>
      </w:r>
    </w:p>
    <w:p w14:paraId="446A1D98" w14:textId="0CEF67F6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NA</w:t>
      </w:r>
      <w:r w:rsidRPr="00F12D30">
        <w:t xml:space="preserve"> | 0.0% | 0 |</w:t>
      </w:r>
    </w:p>
    <w:p w14:paraId="35FE1B00" w14:textId="77777777" w:rsidR="00F12D30" w:rsidRPr="00F12D30" w:rsidRDefault="00F12D30" w:rsidP="00F12D30">
      <w:pPr>
        <w:spacing w:after="0" w:line="240" w:lineRule="auto"/>
      </w:pPr>
    </w:p>
    <w:p w14:paraId="705E8D1D" w14:textId="763CA059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Critical Finding:</w:t>
      </w:r>
      <w:r w:rsidRPr="00F12D30">
        <w:t xml:space="preserve"> North America has 0% CMSL adoption - significant </w:t>
      </w:r>
      <w:proofErr w:type="gramStart"/>
      <w:r w:rsidRPr="00F12D30">
        <w:t>upsell</w:t>
      </w:r>
      <w:proofErr w:type="gramEnd"/>
      <w:r w:rsidRPr="00F12D30">
        <w:t xml:space="preserve"> opportunity</w:t>
      </w:r>
    </w:p>
    <w:p w14:paraId="765881A0" w14:textId="77777777" w:rsidR="00F12D30" w:rsidRPr="00F12D30" w:rsidRDefault="00F12D30" w:rsidP="00F12D30">
      <w:pPr>
        <w:spacing w:after="0" w:line="240" w:lineRule="auto"/>
      </w:pPr>
    </w:p>
    <w:p w14:paraId="3C71CD23" w14:textId="4128ED7C" w:rsidR="00F12D30" w:rsidRPr="00F12D30" w:rsidRDefault="00F12D30" w:rsidP="00F12D30">
      <w:pPr>
        <w:spacing w:after="0" w:line="240" w:lineRule="auto"/>
      </w:pPr>
    </w:p>
    <w:p w14:paraId="74D794D9" w14:textId="77777777" w:rsidR="00F12D30" w:rsidRPr="00F12D30" w:rsidRDefault="00F12D30" w:rsidP="00F12D30">
      <w:pPr>
        <w:spacing w:after="0" w:line="240" w:lineRule="auto"/>
      </w:pPr>
    </w:p>
    <w:p w14:paraId="0D764092" w14:textId="768EE9FA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6. EOS Compliance Analysis (CRITICAL)</w:t>
      </w:r>
    </w:p>
    <w:p w14:paraId="0C97DEB5" w14:textId="77777777" w:rsidR="00F12D30" w:rsidRPr="00F12D30" w:rsidRDefault="00F12D30" w:rsidP="00F12D30">
      <w:pPr>
        <w:spacing w:after="0" w:line="240" w:lineRule="auto"/>
      </w:pPr>
    </w:p>
    <w:p w14:paraId="39478C0A" w14:textId="5011437E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Overall EOS Violation Statistics</w:t>
      </w:r>
    </w:p>
    <w:p w14:paraId="08D41DA6" w14:textId="77777777" w:rsidR="00F12D30" w:rsidRPr="00F12D30" w:rsidRDefault="00F12D30" w:rsidP="00F12D30">
      <w:pPr>
        <w:spacing w:after="0" w:line="240" w:lineRule="auto"/>
      </w:pPr>
    </w:p>
    <w:p w14:paraId="4C821DC1" w14:textId="77777777" w:rsidR="00F12D30" w:rsidRPr="00F12D30" w:rsidRDefault="00F12D30" w:rsidP="00F12D30">
      <w:pPr>
        <w:spacing w:after="0" w:line="240" w:lineRule="auto"/>
      </w:pPr>
      <w:r w:rsidRPr="00F12D30">
        <w:t>| Metric | Count | % of Total |</w:t>
      </w:r>
    </w:p>
    <w:p w14:paraId="36BC54A6" w14:textId="273013CC" w:rsidR="00F12D30" w:rsidRPr="00F12D30" w:rsidRDefault="00F12D30" w:rsidP="00F12D30">
      <w:pPr>
        <w:spacing w:after="0" w:line="240" w:lineRule="auto"/>
      </w:pPr>
      <w:r w:rsidRPr="00F12D30">
        <w:t>|--|-||</w:t>
      </w:r>
    </w:p>
    <w:p w14:paraId="72082E7B" w14:textId="0E9EF79B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Total Contracts</w:t>
      </w:r>
      <w:r w:rsidRPr="00F12D30">
        <w:t xml:space="preserve"> | 397,860 | 100% |</w:t>
      </w:r>
    </w:p>
    <w:p w14:paraId="3EEC1E25" w14:textId="01802CD7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Start Date after EOS</w:t>
      </w:r>
      <w:r w:rsidRPr="00F12D30">
        <w:t xml:space="preserve"> | 1,390 | 0.3% |</w:t>
      </w:r>
    </w:p>
    <w:p w14:paraId="034D35DB" w14:textId="05FD1F28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End Date after EOS</w:t>
      </w:r>
      <w:r w:rsidRPr="00F12D30">
        <w:t xml:space="preserve"> | 28,159 | 7.1% |</w:t>
      </w:r>
    </w:p>
    <w:p w14:paraId="4417BFD1" w14:textId="296F9978" w:rsidR="00F12D30" w:rsidRPr="00F12D30" w:rsidRDefault="00F12D30" w:rsidP="00F12D30">
      <w:pPr>
        <w:spacing w:after="0" w:line="240" w:lineRule="auto"/>
      </w:pPr>
      <w:r w:rsidRPr="00F12D30">
        <w:lastRenderedPageBreak/>
        <w:t xml:space="preserve">| </w:t>
      </w:r>
      <w:r w:rsidRPr="00F12D30">
        <w:rPr>
          <w:b/>
          <w:bCs/>
        </w:rPr>
        <w:t>Any EOS Violation</w:t>
      </w:r>
      <w:r w:rsidRPr="00F12D30">
        <w:t xml:space="preserve"> | 28,159 | 7.1% |</w:t>
      </w:r>
    </w:p>
    <w:p w14:paraId="5E2683AD" w14:textId="77777777" w:rsidR="00F12D30" w:rsidRPr="00F12D30" w:rsidRDefault="00F12D30" w:rsidP="00F12D30">
      <w:pPr>
        <w:spacing w:after="0" w:line="240" w:lineRule="auto"/>
      </w:pPr>
    </w:p>
    <w:p w14:paraId="06967106" w14:textId="04F0AF01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Revenue Impact</w:t>
      </w:r>
    </w:p>
    <w:p w14:paraId="547A993E" w14:textId="77777777" w:rsidR="00F12D30" w:rsidRPr="00F12D30" w:rsidRDefault="00F12D30" w:rsidP="00F12D30">
      <w:pPr>
        <w:spacing w:after="0" w:line="240" w:lineRule="auto"/>
      </w:pPr>
    </w:p>
    <w:p w14:paraId="7E55C3D9" w14:textId="04240149" w:rsidR="00F12D30" w:rsidRPr="00F12D30" w:rsidRDefault="00F12D30" w:rsidP="00F12D30">
      <w:pPr>
        <w:spacing w:after="0" w:line="240" w:lineRule="auto"/>
      </w:pPr>
      <w:r w:rsidRPr="00F12D30">
        <w:t xml:space="preserve">- </w:t>
      </w:r>
      <w:r w:rsidRPr="00F12D30">
        <w:rPr>
          <w:b/>
          <w:bCs/>
        </w:rPr>
        <w:t>Total Revenue:</w:t>
      </w:r>
      <w:r w:rsidRPr="00F12D30">
        <w:t xml:space="preserve"> $5,721,977,495</w:t>
      </w:r>
    </w:p>
    <w:p w14:paraId="3B47645A" w14:textId="1D2C4BB7" w:rsidR="00F12D30" w:rsidRPr="00F12D30" w:rsidRDefault="00F12D30" w:rsidP="00F12D30">
      <w:pPr>
        <w:spacing w:after="0" w:line="240" w:lineRule="auto"/>
      </w:pPr>
      <w:r w:rsidRPr="00F12D30">
        <w:t xml:space="preserve">- </w:t>
      </w:r>
      <w:r w:rsidRPr="00F12D30">
        <w:rPr>
          <w:b/>
          <w:bCs/>
        </w:rPr>
        <w:t>EOS Violation Revenue:</w:t>
      </w:r>
      <w:r w:rsidRPr="00F12D30">
        <w:t xml:space="preserve"> $215,221,016 (3.8%)</w:t>
      </w:r>
    </w:p>
    <w:p w14:paraId="3CE1A8BD" w14:textId="18CCDE0F" w:rsidR="00F12D30" w:rsidRPr="00F12D30" w:rsidRDefault="00F12D30" w:rsidP="00F12D30">
      <w:pPr>
        <w:spacing w:after="0" w:line="240" w:lineRule="auto"/>
      </w:pPr>
      <w:r w:rsidRPr="00F12D30">
        <w:t xml:space="preserve">- </w:t>
      </w:r>
      <w:r w:rsidRPr="00F12D30">
        <w:rPr>
          <w:b/>
          <w:bCs/>
        </w:rPr>
        <w:t>Revenue at Risk:</w:t>
      </w:r>
      <w:r w:rsidRPr="00F12D30">
        <w:t xml:space="preserve"> $215.2 Million</w:t>
      </w:r>
    </w:p>
    <w:p w14:paraId="38131E8C" w14:textId="77777777" w:rsidR="00F12D30" w:rsidRPr="00F12D30" w:rsidRDefault="00F12D30" w:rsidP="00F12D30">
      <w:pPr>
        <w:spacing w:after="0" w:line="240" w:lineRule="auto"/>
      </w:pPr>
    </w:p>
    <w:p w14:paraId="5087AA10" w14:textId="75CA52D8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EOS Violations by Service</w:t>
      </w:r>
    </w:p>
    <w:p w14:paraId="7F941368" w14:textId="77777777" w:rsidR="00F12D30" w:rsidRPr="00F12D30" w:rsidRDefault="00F12D30" w:rsidP="00F12D30">
      <w:pPr>
        <w:spacing w:after="0" w:line="240" w:lineRule="auto"/>
      </w:pPr>
    </w:p>
    <w:p w14:paraId="6EB976B0" w14:textId="77777777" w:rsidR="00F12D30" w:rsidRPr="00F12D30" w:rsidRDefault="00F12D30" w:rsidP="00F12D30">
      <w:pPr>
        <w:spacing w:after="0" w:line="240" w:lineRule="auto"/>
      </w:pPr>
      <w:r w:rsidRPr="00F12D30">
        <w:t>| Service | Total | Violations | Rate | Start Violations | End Violations |</w:t>
      </w:r>
    </w:p>
    <w:p w14:paraId="5C0B2C28" w14:textId="7E998124" w:rsidR="00F12D30" w:rsidRPr="00F12D30" w:rsidRDefault="00F12D30" w:rsidP="00F12D30">
      <w:pPr>
        <w:spacing w:after="0" w:line="240" w:lineRule="auto"/>
      </w:pPr>
      <w:r w:rsidRPr="00F12D30">
        <w:t>||-||||-|</w:t>
      </w:r>
    </w:p>
    <w:p w14:paraId="33A9DBDD" w14:textId="4436C37C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HW SPT Power Country Based</w:t>
      </w:r>
      <w:r w:rsidRPr="00F12D30">
        <w:t xml:space="preserve"> | 378 | 125 | 33.1% | 49 | 125 |</w:t>
      </w:r>
    </w:p>
    <w:p w14:paraId="16648541" w14:textId="758CDF39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HWMA Power</w:t>
      </w:r>
      <w:r w:rsidRPr="00F12D30">
        <w:t xml:space="preserve"> | 63,872 | 13,209 | 20.7% | 472 | 13,209 |</w:t>
      </w:r>
    </w:p>
    <w:p w14:paraId="2958CB88" w14:textId="745D48F0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HWMA Storage</w:t>
      </w:r>
      <w:r w:rsidRPr="00F12D30">
        <w:t xml:space="preserve"> | 194,322 | 14,716 | 7.6% | 849 | 14,716 |</w:t>
      </w:r>
    </w:p>
    <w:p w14:paraId="4E84EDBB" w14:textId="74846C5E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HW SPT Storage Country Based</w:t>
      </w:r>
      <w:r w:rsidRPr="00F12D30">
        <w:t xml:space="preserve"> | 531 | 19 | 3.6% | 0 | 19 |</w:t>
      </w:r>
    </w:p>
    <w:p w14:paraId="5CA10A28" w14:textId="02C67265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WSU Power</w:t>
      </w:r>
      <w:r w:rsidRPr="00F12D30">
        <w:t xml:space="preserve"> | 2,912 | 65 | 2.2% | 7 | 65 |</w:t>
      </w:r>
    </w:p>
    <w:p w14:paraId="290F779A" w14:textId="2E028714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HWMA IBM Z</w:t>
      </w:r>
      <w:r w:rsidRPr="00F12D30">
        <w:t xml:space="preserve"> | 4,153 | 11 | 0.3% | 4 | 11 |</w:t>
      </w:r>
    </w:p>
    <w:p w14:paraId="516C04F8" w14:textId="3A8F654A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WSU Storage</w:t>
      </w:r>
      <w:r w:rsidRPr="00F12D30">
        <w:t xml:space="preserve"> | 16,011 | 14 | 0.1% | 9 | 14 |</w:t>
      </w:r>
    </w:p>
    <w:p w14:paraId="38077683" w14:textId="77777777" w:rsidR="00F12D30" w:rsidRPr="00F12D30" w:rsidRDefault="00F12D30" w:rsidP="00F12D30">
      <w:pPr>
        <w:spacing w:after="0" w:line="240" w:lineRule="auto"/>
      </w:pPr>
    </w:p>
    <w:p w14:paraId="115A3FF5" w14:textId="73C9B9AB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EOS Violations by Product Family (Top 10)</w:t>
      </w:r>
    </w:p>
    <w:p w14:paraId="4E544E9A" w14:textId="77777777" w:rsidR="00F12D30" w:rsidRPr="00F12D30" w:rsidRDefault="00F12D30" w:rsidP="00F12D30">
      <w:pPr>
        <w:spacing w:after="0" w:line="240" w:lineRule="auto"/>
      </w:pPr>
    </w:p>
    <w:p w14:paraId="1358576B" w14:textId="77777777" w:rsidR="00F12D30" w:rsidRPr="00F12D30" w:rsidRDefault="00F12D30" w:rsidP="00F12D30">
      <w:pPr>
        <w:spacing w:after="0" w:line="240" w:lineRule="auto"/>
      </w:pPr>
      <w:r w:rsidRPr="00F12D30">
        <w:t>| Product Family | Violations |</w:t>
      </w:r>
    </w:p>
    <w:p w14:paraId="3F1E65CF" w14:textId="221DE3F9" w:rsidR="00F12D30" w:rsidRPr="00F12D30" w:rsidRDefault="00F12D30" w:rsidP="00F12D30">
      <w:pPr>
        <w:spacing w:after="0" w:line="240" w:lineRule="auto"/>
      </w:pPr>
      <w:r w:rsidRPr="00F12D30">
        <w:t>|-||</w:t>
      </w:r>
    </w:p>
    <w:p w14:paraId="0C348A0C" w14:textId="77777777" w:rsidR="00F12D30" w:rsidRPr="00F12D30" w:rsidRDefault="00F12D30" w:rsidP="00F12D30">
      <w:pPr>
        <w:spacing w:after="0" w:line="240" w:lineRule="auto"/>
      </w:pPr>
      <w:r w:rsidRPr="00F12D30">
        <w:t>| FLASHSYS | 8,885 |</w:t>
      </w:r>
    </w:p>
    <w:p w14:paraId="56A0ABA6" w14:textId="77777777" w:rsidR="00F12D30" w:rsidRPr="00F12D30" w:rsidRDefault="00F12D30" w:rsidP="00F12D30">
      <w:pPr>
        <w:spacing w:after="0" w:line="240" w:lineRule="auto"/>
      </w:pPr>
      <w:r w:rsidRPr="00F12D30">
        <w:t>| HMC | 7,907 |</w:t>
      </w:r>
    </w:p>
    <w:p w14:paraId="6CE5EF78" w14:textId="77777777" w:rsidR="00F12D30" w:rsidRPr="00F12D30" w:rsidRDefault="00F12D30" w:rsidP="00F12D30">
      <w:pPr>
        <w:spacing w:after="0" w:line="240" w:lineRule="auto"/>
      </w:pPr>
      <w:r w:rsidRPr="00F12D30">
        <w:t>| DRI | 5,490 |</w:t>
      </w:r>
    </w:p>
    <w:p w14:paraId="4C20CB93" w14:textId="77777777" w:rsidR="00F12D30" w:rsidRPr="00F12D30" w:rsidRDefault="00F12D30" w:rsidP="00F12D30">
      <w:pPr>
        <w:spacing w:after="0" w:line="240" w:lineRule="auto"/>
      </w:pPr>
      <w:r w:rsidRPr="00F12D30">
        <w:t>| P9 | 3,691 |</w:t>
      </w:r>
    </w:p>
    <w:p w14:paraId="212E9F58" w14:textId="77777777" w:rsidR="00F12D30" w:rsidRPr="00F12D30" w:rsidRDefault="00F12D30" w:rsidP="00F12D30">
      <w:pPr>
        <w:spacing w:after="0" w:line="240" w:lineRule="auto"/>
      </w:pPr>
      <w:r w:rsidRPr="00F12D30">
        <w:t>| P8 | 1,593 |</w:t>
      </w:r>
    </w:p>
    <w:p w14:paraId="14A3BDC0" w14:textId="77777777" w:rsidR="00F12D30" w:rsidRPr="00F12D30" w:rsidRDefault="00F12D30" w:rsidP="00F12D30">
      <w:pPr>
        <w:spacing w:after="0" w:line="240" w:lineRule="auto"/>
      </w:pPr>
      <w:r w:rsidRPr="00F12D30">
        <w:t>| SAN | 132 |</w:t>
      </w:r>
    </w:p>
    <w:p w14:paraId="68B32CDD" w14:textId="77777777" w:rsidR="00F12D30" w:rsidRPr="00F12D30" w:rsidRDefault="00F12D30" w:rsidP="00F12D30">
      <w:pPr>
        <w:spacing w:after="0" w:line="240" w:lineRule="auto"/>
      </w:pPr>
      <w:r w:rsidRPr="00F12D30">
        <w:t>| DS8K | 110 |</w:t>
      </w:r>
    </w:p>
    <w:p w14:paraId="3CCD0A61" w14:textId="77777777" w:rsidR="00F12D30" w:rsidRPr="00F12D30" w:rsidRDefault="00F12D30" w:rsidP="00F12D30">
      <w:pPr>
        <w:spacing w:after="0" w:line="240" w:lineRule="auto"/>
      </w:pPr>
      <w:r w:rsidRPr="00F12D30">
        <w:t>| RACK | 93 |</w:t>
      </w:r>
    </w:p>
    <w:p w14:paraId="2113FAE4" w14:textId="77777777" w:rsidR="00F12D30" w:rsidRPr="00F12D30" w:rsidRDefault="00F12D30" w:rsidP="00F12D30">
      <w:pPr>
        <w:spacing w:after="0" w:line="240" w:lineRule="auto"/>
      </w:pPr>
      <w:r w:rsidRPr="00F12D30">
        <w:t>| DS3/4/5K | 85 |</w:t>
      </w:r>
    </w:p>
    <w:p w14:paraId="168CB387" w14:textId="77777777" w:rsidR="00F12D30" w:rsidRPr="00F12D30" w:rsidRDefault="00F12D30" w:rsidP="00F12D30">
      <w:pPr>
        <w:spacing w:after="0" w:line="240" w:lineRule="auto"/>
      </w:pPr>
      <w:r w:rsidRPr="00F12D30">
        <w:t>| SWITCH | 42 |</w:t>
      </w:r>
    </w:p>
    <w:p w14:paraId="2ED00C73" w14:textId="77777777" w:rsidR="00F12D30" w:rsidRPr="00F12D30" w:rsidRDefault="00F12D30" w:rsidP="00F12D30">
      <w:pPr>
        <w:spacing w:after="0" w:line="240" w:lineRule="auto"/>
      </w:pPr>
    </w:p>
    <w:p w14:paraId="7E7A5969" w14:textId="25DA25A2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EOS Violations by Geography</w:t>
      </w:r>
    </w:p>
    <w:p w14:paraId="36C515D8" w14:textId="77777777" w:rsidR="00F12D30" w:rsidRPr="00F12D30" w:rsidRDefault="00F12D30" w:rsidP="00F12D30">
      <w:pPr>
        <w:spacing w:after="0" w:line="240" w:lineRule="auto"/>
      </w:pPr>
    </w:p>
    <w:p w14:paraId="41E3CD52" w14:textId="77777777" w:rsidR="00F12D30" w:rsidRPr="00F12D30" w:rsidRDefault="00F12D30" w:rsidP="00F12D30">
      <w:pPr>
        <w:spacing w:after="0" w:line="240" w:lineRule="auto"/>
      </w:pPr>
      <w:r w:rsidRPr="00F12D30">
        <w:t>| Geography | Violations | Rate | Total Contracts |</w:t>
      </w:r>
    </w:p>
    <w:p w14:paraId="5B489210" w14:textId="0991A1C1" w:rsidR="00F12D30" w:rsidRPr="00F12D30" w:rsidRDefault="00F12D30" w:rsidP="00F12D30">
      <w:pPr>
        <w:spacing w:after="0" w:line="240" w:lineRule="auto"/>
      </w:pPr>
      <w:r w:rsidRPr="00F12D30">
        <w:t>|--|||--|</w:t>
      </w:r>
    </w:p>
    <w:p w14:paraId="0A185066" w14:textId="34FBB2B9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APAC</w:t>
      </w:r>
      <w:r w:rsidRPr="00F12D30">
        <w:t xml:space="preserve"> | 8,307 | 9.2% | 90,376 |</w:t>
      </w:r>
    </w:p>
    <w:p w14:paraId="61D111B3" w14:textId="6DE2830B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NA</w:t>
      </w:r>
      <w:r w:rsidRPr="00F12D30">
        <w:t xml:space="preserve"> | 9,084 | 7.8% | 116,914 |</w:t>
      </w:r>
    </w:p>
    <w:p w14:paraId="2CA0E628" w14:textId="6A393416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LA</w:t>
      </w:r>
      <w:r w:rsidRPr="00F12D30">
        <w:t xml:space="preserve"> | 1,349 | 7.0% | 19,205 |</w:t>
      </w:r>
    </w:p>
    <w:p w14:paraId="33AA561D" w14:textId="4DA582F9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Europe</w:t>
      </w:r>
      <w:r w:rsidRPr="00F12D30">
        <w:t xml:space="preserve"> | 8,819 | 5.6% | 157,884 |</w:t>
      </w:r>
    </w:p>
    <w:p w14:paraId="28B65840" w14:textId="6B695C6B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MEA</w:t>
      </w:r>
      <w:r w:rsidRPr="00F12D30">
        <w:t xml:space="preserve"> | 600 | 4.5% | 13,480 |</w:t>
      </w:r>
    </w:p>
    <w:p w14:paraId="76644E30" w14:textId="77777777" w:rsidR="00F12D30" w:rsidRPr="00F12D30" w:rsidRDefault="00F12D30" w:rsidP="00F12D30">
      <w:pPr>
        <w:spacing w:after="0" w:line="240" w:lineRule="auto"/>
      </w:pPr>
    </w:p>
    <w:p w14:paraId="01187776" w14:textId="137CBC21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EOS Violations by Country (Top 10)</w:t>
      </w:r>
    </w:p>
    <w:p w14:paraId="22AB8C43" w14:textId="77777777" w:rsidR="00F12D30" w:rsidRPr="00F12D30" w:rsidRDefault="00F12D30" w:rsidP="00F12D30">
      <w:pPr>
        <w:spacing w:after="0" w:line="240" w:lineRule="auto"/>
      </w:pPr>
    </w:p>
    <w:p w14:paraId="2A30A821" w14:textId="77777777" w:rsidR="00F12D30" w:rsidRPr="00F12D30" w:rsidRDefault="00F12D30" w:rsidP="00F12D30">
      <w:pPr>
        <w:spacing w:after="0" w:line="240" w:lineRule="auto"/>
      </w:pPr>
      <w:r w:rsidRPr="00F12D30">
        <w:t>| Country | Violations |</w:t>
      </w:r>
    </w:p>
    <w:p w14:paraId="27AECB66" w14:textId="69EB5053" w:rsidR="00F12D30" w:rsidRPr="00F12D30" w:rsidRDefault="00F12D30" w:rsidP="00F12D30">
      <w:pPr>
        <w:spacing w:after="0" w:line="240" w:lineRule="auto"/>
      </w:pPr>
      <w:r w:rsidRPr="00F12D30">
        <w:t>|||</w:t>
      </w:r>
    </w:p>
    <w:p w14:paraId="77BDDC3C" w14:textId="77777777" w:rsidR="00F12D30" w:rsidRPr="00F12D30" w:rsidRDefault="00F12D30" w:rsidP="00F12D30">
      <w:pPr>
        <w:spacing w:after="0" w:line="240" w:lineRule="auto"/>
      </w:pPr>
      <w:r w:rsidRPr="00F12D30">
        <w:t>| United States | 8,180 |</w:t>
      </w:r>
    </w:p>
    <w:p w14:paraId="49B6D9A1" w14:textId="77777777" w:rsidR="00F12D30" w:rsidRPr="00F12D30" w:rsidRDefault="00F12D30" w:rsidP="00F12D30">
      <w:pPr>
        <w:spacing w:after="0" w:line="240" w:lineRule="auto"/>
      </w:pPr>
      <w:r w:rsidRPr="00F12D30">
        <w:t>| Japan | 2,827 |</w:t>
      </w:r>
    </w:p>
    <w:p w14:paraId="06C7C00C" w14:textId="77777777" w:rsidR="00F12D30" w:rsidRPr="00F12D30" w:rsidRDefault="00F12D30" w:rsidP="00F12D30">
      <w:pPr>
        <w:spacing w:after="0" w:line="240" w:lineRule="auto"/>
      </w:pPr>
      <w:r w:rsidRPr="00F12D30">
        <w:t>| Germany | 1,758 |</w:t>
      </w:r>
    </w:p>
    <w:p w14:paraId="381F3592" w14:textId="77777777" w:rsidR="00F12D30" w:rsidRPr="00F12D30" w:rsidRDefault="00F12D30" w:rsidP="00F12D30">
      <w:pPr>
        <w:spacing w:after="0" w:line="240" w:lineRule="auto"/>
      </w:pPr>
      <w:r w:rsidRPr="00F12D30">
        <w:t>| India | 1,232 |</w:t>
      </w:r>
    </w:p>
    <w:p w14:paraId="2056F822" w14:textId="77777777" w:rsidR="00F12D30" w:rsidRPr="00F12D30" w:rsidRDefault="00F12D30" w:rsidP="00F12D30">
      <w:pPr>
        <w:spacing w:after="0" w:line="240" w:lineRule="auto"/>
      </w:pPr>
      <w:r w:rsidRPr="00F12D30">
        <w:t>| France | 1,194 |</w:t>
      </w:r>
    </w:p>
    <w:p w14:paraId="4379FEE0" w14:textId="77777777" w:rsidR="00F12D30" w:rsidRPr="00F12D30" w:rsidRDefault="00F12D30" w:rsidP="00F12D30">
      <w:pPr>
        <w:spacing w:after="0" w:line="240" w:lineRule="auto"/>
      </w:pPr>
      <w:r w:rsidRPr="00F12D30">
        <w:t>| Spain | 1,175 |</w:t>
      </w:r>
    </w:p>
    <w:p w14:paraId="3A33BF00" w14:textId="77777777" w:rsidR="00F12D30" w:rsidRPr="00F12D30" w:rsidRDefault="00F12D30" w:rsidP="00F12D30">
      <w:pPr>
        <w:spacing w:after="0" w:line="240" w:lineRule="auto"/>
      </w:pPr>
      <w:r w:rsidRPr="00F12D30">
        <w:t>| Taiwan | 1,011 |</w:t>
      </w:r>
    </w:p>
    <w:p w14:paraId="6E3344DB" w14:textId="77777777" w:rsidR="00F12D30" w:rsidRPr="00F12D30" w:rsidRDefault="00F12D30" w:rsidP="00F12D30">
      <w:pPr>
        <w:spacing w:after="0" w:line="240" w:lineRule="auto"/>
      </w:pPr>
      <w:r w:rsidRPr="00F12D30">
        <w:t>| United Kingdom | 979 |</w:t>
      </w:r>
    </w:p>
    <w:p w14:paraId="3FE567F1" w14:textId="77777777" w:rsidR="00F12D30" w:rsidRPr="00F12D30" w:rsidRDefault="00F12D30" w:rsidP="00F12D30">
      <w:pPr>
        <w:spacing w:after="0" w:line="240" w:lineRule="auto"/>
      </w:pPr>
      <w:r w:rsidRPr="00F12D30">
        <w:t>| Canada | 891 |</w:t>
      </w:r>
    </w:p>
    <w:p w14:paraId="5ED14F0F" w14:textId="77777777" w:rsidR="00F12D30" w:rsidRPr="00F12D30" w:rsidRDefault="00F12D30" w:rsidP="00F12D30">
      <w:pPr>
        <w:spacing w:after="0" w:line="240" w:lineRule="auto"/>
      </w:pPr>
      <w:r w:rsidRPr="00F12D30">
        <w:t>| South Korea | 715 |</w:t>
      </w:r>
    </w:p>
    <w:p w14:paraId="1ED2C95E" w14:textId="77777777" w:rsidR="00F12D30" w:rsidRPr="00F12D30" w:rsidRDefault="00F12D30" w:rsidP="00F12D30">
      <w:pPr>
        <w:spacing w:after="0" w:line="240" w:lineRule="auto"/>
      </w:pPr>
    </w:p>
    <w:p w14:paraId="1783E99A" w14:textId="7FDC40A9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EOS Violations by Contract Status</w:t>
      </w:r>
    </w:p>
    <w:p w14:paraId="3AA5733D" w14:textId="77777777" w:rsidR="00F12D30" w:rsidRPr="00F12D30" w:rsidRDefault="00F12D30" w:rsidP="00F12D30">
      <w:pPr>
        <w:spacing w:after="0" w:line="240" w:lineRule="auto"/>
      </w:pPr>
    </w:p>
    <w:p w14:paraId="7842D122" w14:textId="77777777" w:rsidR="00F12D30" w:rsidRPr="00F12D30" w:rsidRDefault="00F12D30" w:rsidP="00F12D30">
      <w:pPr>
        <w:spacing w:after="0" w:line="240" w:lineRule="auto"/>
      </w:pPr>
      <w:r w:rsidRPr="00F12D30">
        <w:t>| Status | Violations |</w:t>
      </w:r>
    </w:p>
    <w:p w14:paraId="365E0DB9" w14:textId="61E6234C" w:rsidR="00F12D30" w:rsidRPr="00F12D30" w:rsidRDefault="00F12D30" w:rsidP="00F12D30">
      <w:pPr>
        <w:spacing w:after="0" w:line="240" w:lineRule="auto"/>
      </w:pPr>
      <w:r w:rsidRPr="00F12D30">
        <w:t>|--||</w:t>
      </w:r>
    </w:p>
    <w:p w14:paraId="51413C29" w14:textId="50795268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ACTIVE</w:t>
      </w:r>
      <w:r w:rsidRPr="00F12D30">
        <w:t xml:space="preserve"> | 27,073 |</w:t>
      </w:r>
    </w:p>
    <w:p w14:paraId="4EADD573" w14:textId="61ED2478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FUTURE</w:t>
      </w:r>
      <w:r w:rsidRPr="00F12D30">
        <w:t xml:space="preserve"> | 1,060 |</w:t>
      </w:r>
    </w:p>
    <w:p w14:paraId="7DE26D79" w14:textId="05390AF5" w:rsidR="00F12D30" w:rsidRPr="00F12D30" w:rsidRDefault="00F12D30" w:rsidP="00F12D30">
      <w:pPr>
        <w:spacing w:after="0" w:line="240" w:lineRule="auto"/>
      </w:pPr>
      <w:r w:rsidRPr="00F12D30">
        <w:t xml:space="preserve">| </w:t>
      </w:r>
      <w:r w:rsidRPr="00F12D30">
        <w:rPr>
          <w:b/>
          <w:bCs/>
        </w:rPr>
        <w:t>AUTO-RENEW</w:t>
      </w:r>
      <w:r w:rsidRPr="00F12D30">
        <w:t xml:space="preserve"> | 26 |</w:t>
      </w:r>
    </w:p>
    <w:p w14:paraId="728EACD8" w14:textId="77777777" w:rsidR="00F12D30" w:rsidRPr="00F12D30" w:rsidRDefault="00F12D30" w:rsidP="00F12D30">
      <w:pPr>
        <w:spacing w:after="0" w:line="240" w:lineRule="auto"/>
      </w:pPr>
    </w:p>
    <w:p w14:paraId="6689DE44" w14:textId="407A0AC5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Critical Finding:</w:t>
      </w:r>
      <w:r w:rsidRPr="00F12D30">
        <w:t xml:space="preserve"> 27,073 active contracts are currently violating EOS - immediate action required</w:t>
      </w:r>
    </w:p>
    <w:p w14:paraId="5220C406" w14:textId="77777777" w:rsidR="00F12D30" w:rsidRPr="00F12D30" w:rsidRDefault="00F12D30" w:rsidP="00F12D30">
      <w:pPr>
        <w:spacing w:after="0" w:line="240" w:lineRule="auto"/>
      </w:pPr>
    </w:p>
    <w:p w14:paraId="4E0CF48B" w14:textId="54E4F3D9" w:rsidR="00F12D30" w:rsidRPr="00F12D30" w:rsidRDefault="00F12D30" w:rsidP="00F12D30">
      <w:pPr>
        <w:spacing w:after="0" w:line="240" w:lineRule="auto"/>
      </w:pPr>
    </w:p>
    <w:p w14:paraId="620E5495" w14:textId="77777777" w:rsidR="00F12D30" w:rsidRPr="00F12D30" w:rsidRDefault="00F12D30" w:rsidP="00F12D30">
      <w:pPr>
        <w:spacing w:after="0" w:line="240" w:lineRule="auto"/>
      </w:pPr>
    </w:p>
    <w:p w14:paraId="5ACFBB08" w14:textId="653A413A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7. Additional Business Insights</w:t>
      </w:r>
    </w:p>
    <w:p w14:paraId="6E47191D" w14:textId="77777777" w:rsidR="00F12D30" w:rsidRPr="00F12D30" w:rsidRDefault="00F12D30" w:rsidP="00F12D30">
      <w:pPr>
        <w:spacing w:after="0" w:line="240" w:lineRule="auto"/>
      </w:pPr>
    </w:p>
    <w:p w14:paraId="389B6D5D" w14:textId="0C65B110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Services with Low </w:t>
      </w:r>
      <w:proofErr w:type="gramStart"/>
      <w:r w:rsidRPr="00F12D30">
        <w:rPr>
          <w:b/>
          <w:bCs/>
        </w:rPr>
        <w:t>Auto-Renewal</w:t>
      </w:r>
      <w:proofErr w:type="gramEnd"/>
      <w:r w:rsidRPr="00F12D30">
        <w:rPr>
          <w:b/>
          <w:bCs/>
        </w:rPr>
        <w:t xml:space="preserve"> (&lt;50%)</w:t>
      </w:r>
    </w:p>
    <w:p w14:paraId="3DBF5E21" w14:textId="77777777" w:rsidR="00F12D30" w:rsidRPr="00F12D30" w:rsidRDefault="00F12D30" w:rsidP="00F12D30">
      <w:pPr>
        <w:spacing w:after="0" w:line="240" w:lineRule="auto"/>
      </w:pPr>
    </w:p>
    <w:p w14:paraId="718AED8E" w14:textId="71B1AA51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Opportunity:</w:t>
      </w:r>
      <w:r w:rsidRPr="00F12D30">
        <w:t xml:space="preserve"> Convert manual renewals to </w:t>
      </w:r>
      <w:proofErr w:type="gramStart"/>
      <w:r w:rsidRPr="00F12D30">
        <w:t>auto-renewal</w:t>
      </w:r>
      <w:proofErr w:type="gramEnd"/>
    </w:p>
    <w:p w14:paraId="79C84B0E" w14:textId="77777777" w:rsidR="00F12D30" w:rsidRPr="00F12D30" w:rsidRDefault="00F12D30" w:rsidP="00F12D30">
      <w:pPr>
        <w:spacing w:after="0" w:line="240" w:lineRule="auto"/>
      </w:pPr>
    </w:p>
    <w:p w14:paraId="13F45CA3" w14:textId="77777777" w:rsidR="00F12D30" w:rsidRPr="00F12D30" w:rsidRDefault="00F12D30" w:rsidP="00F12D30">
      <w:pPr>
        <w:spacing w:after="0" w:line="240" w:lineRule="auto"/>
      </w:pPr>
      <w:r w:rsidRPr="00F12D30">
        <w:t>| Service | Auto-Renewal Rate | Opportunity (Contracts) |</w:t>
      </w:r>
    </w:p>
    <w:p w14:paraId="20929922" w14:textId="61DBB7D8" w:rsidR="00F12D30" w:rsidRPr="00F12D30" w:rsidRDefault="00F12D30" w:rsidP="00F12D30">
      <w:pPr>
        <w:spacing w:after="0" w:line="240" w:lineRule="auto"/>
      </w:pPr>
      <w:r w:rsidRPr="00F12D30">
        <w:t>||-||</w:t>
      </w:r>
    </w:p>
    <w:p w14:paraId="33095E81" w14:textId="77777777" w:rsidR="00F12D30" w:rsidRPr="00F12D30" w:rsidRDefault="00F12D30" w:rsidP="00F12D30">
      <w:pPr>
        <w:spacing w:after="0" w:line="240" w:lineRule="auto"/>
      </w:pPr>
      <w:r w:rsidRPr="00F12D30">
        <w:t>| HWMA Storage | 10.2% | 174,461 |</w:t>
      </w:r>
    </w:p>
    <w:p w14:paraId="097B5AB3" w14:textId="77777777" w:rsidR="00F12D30" w:rsidRPr="00F12D30" w:rsidRDefault="00F12D30" w:rsidP="00F12D30">
      <w:pPr>
        <w:spacing w:after="0" w:line="240" w:lineRule="auto"/>
      </w:pPr>
      <w:r w:rsidRPr="00F12D30">
        <w:t>| WAMO-HWMA 24x7 SBD | 0.0% | 71,415 |</w:t>
      </w:r>
    </w:p>
    <w:p w14:paraId="5C5344B7" w14:textId="77777777" w:rsidR="00F12D30" w:rsidRPr="00F12D30" w:rsidRDefault="00F12D30" w:rsidP="00F12D30">
      <w:pPr>
        <w:spacing w:after="0" w:line="240" w:lineRule="auto"/>
      </w:pPr>
      <w:r w:rsidRPr="00F12D30">
        <w:t>| HWMA Power | 8.8% | 58,244 |</w:t>
      </w:r>
    </w:p>
    <w:p w14:paraId="01800976" w14:textId="77777777" w:rsidR="00F12D30" w:rsidRPr="00F12D30" w:rsidRDefault="00F12D30" w:rsidP="00F12D30">
      <w:pPr>
        <w:spacing w:after="0" w:line="240" w:lineRule="auto"/>
      </w:pPr>
      <w:r w:rsidRPr="00F12D30">
        <w:t>| WSU 24x7 SBD | 0.0% | 35,173 |</w:t>
      </w:r>
    </w:p>
    <w:p w14:paraId="27F79357" w14:textId="77777777" w:rsidR="00F12D30" w:rsidRPr="00F12D30" w:rsidRDefault="00F12D30" w:rsidP="00F12D30">
      <w:pPr>
        <w:spacing w:after="0" w:line="240" w:lineRule="auto"/>
      </w:pPr>
      <w:r w:rsidRPr="00F12D30">
        <w:t>| WAMO-HWMA 9x5 NBD | 0.0% | 6,337 |</w:t>
      </w:r>
    </w:p>
    <w:p w14:paraId="5FDC2F2C" w14:textId="77777777" w:rsidR="00F12D30" w:rsidRPr="00F12D30" w:rsidRDefault="00F12D30" w:rsidP="00F12D30">
      <w:pPr>
        <w:spacing w:after="0" w:line="240" w:lineRule="auto"/>
      </w:pPr>
    </w:p>
    <w:p w14:paraId="1D0A83AA" w14:textId="333DC01B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Services with Low CMSL Adoption</w:t>
      </w:r>
    </w:p>
    <w:p w14:paraId="3769D64B" w14:textId="77777777" w:rsidR="00F12D30" w:rsidRPr="00F12D30" w:rsidRDefault="00F12D30" w:rsidP="00F12D30">
      <w:pPr>
        <w:spacing w:after="0" w:line="240" w:lineRule="auto"/>
      </w:pPr>
    </w:p>
    <w:p w14:paraId="724EC44C" w14:textId="5A158505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Opportunity:</w:t>
      </w:r>
      <w:r w:rsidRPr="00F12D30">
        <w:t xml:space="preserve"> Upgrade to CMSL SLA</w:t>
      </w:r>
    </w:p>
    <w:p w14:paraId="52CD9BA2" w14:textId="77777777" w:rsidR="00F12D30" w:rsidRPr="00F12D30" w:rsidRDefault="00F12D30" w:rsidP="00F12D30">
      <w:pPr>
        <w:spacing w:after="0" w:line="240" w:lineRule="auto"/>
      </w:pPr>
    </w:p>
    <w:p w14:paraId="34D871CA" w14:textId="77777777" w:rsidR="00F12D30" w:rsidRPr="00F12D30" w:rsidRDefault="00F12D30" w:rsidP="00F12D30">
      <w:pPr>
        <w:spacing w:after="0" w:line="240" w:lineRule="auto"/>
      </w:pPr>
      <w:r w:rsidRPr="00F12D30">
        <w:t>| Service | CMSL Rate | Opportunity (Contracts) |</w:t>
      </w:r>
    </w:p>
    <w:p w14:paraId="6E922759" w14:textId="0710C181" w:rsidR="00F12D30" w:rsidRPr="00F12D30" w:rsidRDefault="00F12D30" w:rsidP="00F12D30">
      <w:pPr>
        <w:spacing w:after="0" w:line="240" w:lineRule="auto"/>
      </w:pPr>
      <w:r w:rsidRPr="00F12D30">
        <w:t>||--||</w:t>
      </w:r>
    </w:p>
    <w:p w14:paraId="77FC80C8" w14:textId="77777777" w:rsidR="00F12D30" w:rsidRPr="00F12D30" w:rsidRDefault="00F12D30" w:rsidP="00F12D30">
      <w:pPr>
        <w:spacing w:after="0" w:line="240" w:lineRule="auto"/>
      </w:pPr>
      <w:r w:rsidRPr="00F12D30">
        <w:t>| HWMA Storage | 17.2% | 160,850 |</w:t>
      </w:r>
    </w:p>
    <w:p w14:paraId="2CE577D0" w14:textId="77777777" w:rsidR="00F12D30" w:rsidRPr="00F12D30" w:rsidRDefault="00F12D30" w:rsidP="00F12D30">
      <w:pPr>
        <w:spacing w:after="0" w:line="240" w:lineRule="auto"/>
      </w:pPr>
      <w:r w:rsidRPr="00F12D30">
        <w:t>| WAMO-HWMA 24x7 SBD | 11.7% | 63,033 |</w:t>
      </w:r>
    </w:p>
    <w:p w14:paraId="7A32237A" w14:textId="77777777" w:rsidR="00F12D30" w:rsidRPr="00F12D30" w:rsidRDefault="00F12D30" w:rsidP="00F12D30">
      <w:pPr>
        <w:spacing w:after="0" w:line="240" w:lineRule="auto"/>
      </w:pPr>
      <w:r w:rsidRPr="00F12D30">
        <w:t>| HWMA Power | 11.1% | 56,770 |</w:t>
      </w:r>
    </w:p>
    <w:p w14:paraId="7087F302" w14:textId="77777777" w:rsidR="00F12D30" w:rsidRPr="00F12D30" w:rsidRDefault="00F12D30" w:rsidP="00F12D30">
      <w:pPr>
        <w:spacing w:after="0" w:line="240" w:lineRule="auto"/>
      </w:pPr>
      <w:r w:rsidRPr="00F12D30">
        <w:t>| WSU 24x7 SBD | 10.3% | 31,567 |</w:t>
      </w:r>
    </w:p>
    <w:p w14:paraId="2A827EF3" w14:textId="77777777" w:rsidR="00F12D30" w:rsidRPr="00F12D30" w:rsidRDefault="00F12D30" w:rsidP="00F12D30">
      <w:pPr>
        <w:spacing w:after="0" w:line="240" w:lineRule="auto"/>
      </w:pPr>
      <w:r w:rsidRPr="00F12D30">
        <w:t>| WSU Storage | 22.0% | 12,483 |</w:t>
      </w:r>
    </w:p>
    <w:p w14:paraId="6B4D076B" w14:textId="77777777" w:rsidR="00F12D30" w:rsidRPr="00F12D30" w:rsidRDefault="00F12D30" w:rsidP="00F12D30">
      <w:pPr>
        <w:spacing w:after="0" w:line="240" w:lineRule="auto"/>
      </w:pPr>
    </w:p>
    <w:p w14:paraId="0522773B" w14:textId="3C468ACA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Contracts Approaching EOS</w:t>
      </w:r>
    </w:p>
    <w:p w14:paraId="1644C084" w14:textId="77777777" w:rsidR="00F12D30" w:rsidRPr="00F12D30" w:rsidRDefault="00F12D30" w:rsidP="00F12D30">
      <w:pPr>
        <w:spacing w:after="0" w:line="240" w:lineRule="auto"/>
      </w:pPr>
    </w:p>
    <w:p w14:paraId="669A56A0" w14:textId="5D76789F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Proactive Opportunity:</w:t>
      </w:r>
      <w:r w:rsidRPr="00F12D30">
        <w:t xml:space="preserve"> 118 active contracts approaching EOS within 180 days</w:t>
      </w:r>
    </w:p>
    <w:p w14:paraId="49FA2DB0" w14:textId="77777777" w:rsidR="00F12D30" w:rsidRPr="00F12D30" w:rsidRDefault="00F12D30" w:rsidP="00F12D30">
      <w:pPr>
        <w:spacing w:after="0" w:line="240" w:lineRule="auto"/>
      </w:pPr>
      <w:r w:rsidRPr="00F12D30">
        <w:t>- Engage customers early for hardware refresh or migration</w:t>
      </w:r>
    </w:p>
    <w:p w14:paraId="1DB7928E" w14:textId="77777777" w:rsidR="00F12D30" w:rsidRPr="00F12D30" w:rsidRDefault="00F12D30" w:rsidP="00F12D30">
      <w:pPr>
        <w:spacing w:after="0" w:line="240" w:lineRule="auto"/>
      </w:pPr>
      <w:r w:rsidRPr="00F12D30">
        <w:t>- Prevent future EOS violations</w:t>
      </w:r>
    </w:p>
    <w:p w14:paraId="267E0E5B" w14:textId="77777777" w:rsidR="00F12D30" w:rsidRPr="00F12D30" w:rsidRDefault="00F12D30" w:rsidP="00F12D30">
      <w:pPr>
        <w:spacing w:after="0" w:line="240" w:lineRule="auto"/>
      </w:pPr>
    </w:p>
    <w:p w14:paraId="4CF97873" w14:textId="2BB39D78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Data Quality Issues</w:t>
      </w:r>
    </w:p>
    <w:p w14:paraId="198EA0E2" w14:textId="77777777" w:rsidR="00F12D30" w:rsidRPr="00F12D30" w:rsidRDefault="00F12D30" w:rsidP="00F12D30">
      <w:pPr>
        <w:spacing w:after="0" w:line="240" w:lineRule="auto"/>
      </w:pPr>
    </w:p>
    <w:p w14:paraId="0FBEAE0F" w14:textId="77777777" w:rsidR="00F12D30" w:rsidRPr="00F12D30" w:rsidRDefault="00F12D30" w:rsidP="00F12D30">
      <w:pPr>
        <w:spacing w:after="0" w:line="240" w:lineRule="auto"/>
      </w:pPr>
      <w:r w:rsidRPr="00F12D30">
        <w:t>| Field | Missing Records | % Missing |</w:t>
      </w:r>
    </w:p>
    <w:p w14:paraId="21283285" w14:textId="4A87085D" w:rsidR="00F12D30" w:rsidRPr="00F12D30" w:rsidRDefault="00F12D30" w:rsidP="00F12D30">
      <w:pPr>
        <w:spacing w:after="0" w:line="240" w:lineRule="auto"/>
      </w:pPr>
      <w:proofErr w:type="gramStart"/>
      <w:r w:rsidRPr="00F12D30">
        <w:t>|-|--|--|</w:t>
      </w:r>
      <w:proofErr w:type="gramEnd"/>
    </w:p>
    <w:p w14:paraId="1E26CD38" w14:textId="77777777" w:rsidR="00F12D30" w:rsidRPr="00F12D30" w:rsidRDefault="00F12D30" w:rsidP="00F12D30">
      <w:pPr>
        <w:spacing w:after="0" w:line="240" w:lineRule="auto"/>
      </w:pPr>
      <w:r w:rsidRPr="00F12D30">
        <w:t>| EOS Date | 354,739 | 89.2% |</w:t>
      </w:r>
    </w:p>
    <w:p w14:paraId="519B99F6" w14:textId="77777777" w:rsidR="00F12D30" w:rsidRPr="00F12D30" w:rsidRDefault="00F12D30" w:rsidP="00F12D30">
      <w:pPr>
        <w:spacing w:after="0" w:line="240" w:lineRule="auto"/>
      </w:pPr>
      <w:r w:rsidRPr="00F12D30">
        <w:t>| Total Contract Value | 115,528 | 29.0% |</w:t>
      </w:r>
    </w:p>
    <w:p w14:paraId="596E4A2F" w14:textId="77777777" w:rsidR="00F12D30" w:rsidRPr="00F12D30" w:rsidRDefault="00F12D30" w:rsidP="00F12D30">
      <w:pPr>
        <w:spacing w:after="0" w:line="240" w:lineRule="auto"/>
      </w:pPr>
      <w:r w:rsidRPr="00F12D30">
        <w:t>| Country | 1 | 0.0% |</w:t>
      </w:r>
    </w:p>
    <w:p w14:paraId="7720C26A" w14:textId="77777777" w:rsidR="00F12D30" w:rsidRPr="00F12D30" w:rsidRDefault="00F12D30" w:rsidP="00F12D30">
      <w:pPr>
        <w:spacing w:after="0" w:line="240" w:lineRule="auto"/>
      </w:pPr>
      <w:r w:rsidRPr="00F12D30">
        <w:t>| Auto Renewal Flag | 1 | 0.0% |</w:t>
      </w:r>
    </w:p>
    <w:p w14:paraId="3ECF5871" w14:textId="77777777" w:rsidR="00F12D30" w:rsidRPr="00F12D30" w:rsidRDefault="00F12D30" w:rsidP="00F12D30">
      <w:pPr>
        <w:spacing w:after="0" w:line="240" w:lineRule="auto"/>
      </w:pPr>
      <w:r w:rsidRPr="00F12D30">
        <w:t>| Service Name | 1 | 0.0% |</w:t>
      </w:r>
    </w:p>
    <w:p w14:paraId="3380AB50" w14:textId="77777777" w:rsidR="00F12D30" w:rsidRPr="00F12D30" w:rsidRDefault="00F12D30" w:rsidP="00F12D30">
      <w:pPr>
        <w:spacing w:after="0" w:line="240" w:lineRule="auto"/>
      </w:pPr>
    </w:p>
    <w:p w14:paraId="6A38E1BE" w14:textId="0539AA1F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Critical Finding:</w:t>
      </w:r>
      <w:r w:rsidRPr="00F12D30">
        <w:t xml:space="preserve"> 89.2% of contracts missing EOS Date - impacts compliance monitoring</w:t>
      </w:r>
    </w:p>
    <w:p w14:paraId="23393361" w14:textId="77777777" w:rsidR="00F12D30" w:rsidRPr="00F12D30" w:rsidRDefault="00F12D30" w:rsidP="00F12D30">
      <w:pPr>
        <w:spacing w:after="0" w:line="240" w:lineRule="auto"/>
      </w:pPr>
    </w:p>
    <w:p w14:paraId="6474E5A8" w14:textId="3958A75C" w:rsidR="00F12D30" w:rsidRPr="00F12D30" w:rsidRDefault="00F12D30" w:rsidP="00F12D30">
      <w:pPr>
        <w:spacing w:after="0" w:line="240" w:lineRule="auto"/>
      </w:pPr>
    </w:p>
    <w:p w14:paraId="739B3A91" w14:textId="77777777" w:rsidR="00F12D30" w:rsidRPr="00F12D30" w:rsidRDefault="00F12D30" w:rsidP="00F12D30">
      <w:pPr>
        <w:spacing w:after="0" w:line="240" w:lineRule="auto"/>
      </w:pPr>
    </w:p>
    <w:p w14:paraId="2522B308" w14:textId="15D2C607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8. Top 5 Global Opportunities</w:t>
      </w:r>
    </w:p>
    <w:p w14:paraId="3F3AF22E" w14:textId="77777777" w:rsidR="00F12D30" w:rsidRPr="00F12D30" w:rsidRDefault="00F12D30" w:rsidP="00F12D30">
      <w:pPr>
        <w:spacing w:after="0" w:line="240" w:lineRule="auto"/>
      </w:pPr>
    </w:p>
    <w:p w14:paraId="536991FF" w14:textId="23E65301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1. AUTO-RENEWAL EXPANSION</w:t>
      </w:r>
    </w:p>
    <w:p w14:paraId="1412C1D3" w14:textId="7D5BF7D0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Target:</w:t>
      </w:r>
      <w:r w:rsidRPr="00F12D30">
        <w:t xml:space="preserve"> Services with low auto-renewal rates  </w:t>
      </w:r>
    </w:p>
    <w:p w14:paraId="2EA27B7E" w14:textId="7E484A8F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Potential:</w:t>
      </w:r>
      <w:r w:rsidRPr="00F12D30">
        <w:t xml:space="preserve"> Convert manual renewals to </w:t>
      </w:r>
      <w:proofErr w:type="gramStart"/>
      <w:r w:rsidRPr="00F12D30">
        <w:t>auto-renewal</w:t>
      </w:r>
      <w:proofErr w:type="gramEnd"/>
      <w:r w:rsidRPr="00F12D30">
        <w:t xml:space="preserve">  </w:t>
      </w:r>
    </w:p>
    <w:p w14:paraId="2A686153" w14:textId="765F2668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Top Opportunities:</w:t>
      </w:r>
    </w:p>
    <w:p w14:paraId="016A6ABF" w14:textId="77777777" w:rsidR="00F12D30" w:rsidRPr="00F12D30" w:rsidRDefault="00F12D30" w:rsidP="00F12D30">
      <w:pPr>
        <w:spacing w:after="0" w:line="240" w:lineRule="auto"/>
      </w:pPr>
      <w:r w:rsidRPr="00F12D30">
        <w:t>- HWMA Storage: 174,461 contracts</w:t>
      </w:r>
    </w:p>
    <w:p w14:paraId="6A8DE0B3" w14:textId="77777777" w:rsidR="00F12D30" w:rsidRPr="00F12D30" w:rsidRDefault="00F12D30" w:rsidP="00F12D30">
      <w:pPr>
        <w:spacing w:after="0" w:line="240" w:lineRule="auto"/>
      </w:pPr>
      <w:r w:rsidRPr="00F12D30">
        <w:t>- WAMO-HWMA 24x7 SBD: 71,415 contracts</w:t>
      </w:r>
    </w:p>
    <w:p w14:paraId="5FF21F86" w14:textId="77777777" w:rsidR="00F12D30" w:rsidRPr="00F12D30" w:rsidRDefault="00F12D30" w:rsidP="00F12D30">
      <w:pPr>
        <w:spacing w:after="0" w:line="240" w:lineRule="auto"/>
      </w:pPr>
      <w:r w:rsidRPr="00F12D30">
        <w:t>- HWMA Power: 58,244 contracts</w:t>
      </w:r>
    </w:p>
    <w:p w14:paraId="66B03D95" w14:textId="77777777" w:rsidR="00F12D30" w:rsidRPr="00F12D30" w:rsidRDefault="00F12D30" w:rsidP="00F12D30">
      <w:pPr>
        <w:spacing w:after="0" w:line="240" w:lineRule="auto"/>
      </w:pPr>
    </w:p>
    <w:p w14:paraId="1237582B" w14:textId="429AE7C3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Estimated Impact:</w:t>
      </w:r>
      <w:r w:rsidRPr="00F12D30">
        <w:t xml:space="preserve"> Reduce churn risk, improve renewal predictability</w:t>
      </w:r>
    </w:p>
    <w:p w14:paraId="703E37B2" w14:textId="77777777" w:rsidR="00F12D30" w:rsidRPr="00F12D30" w:rsidRDefault="00F12D30" w:rsidP="00F12D30">
      <w:pPr>
        <w:spacing w:after="0" w:line="240" w:lineRule="auto"/>
      </w:pPr>
    </w:p>
    <w:p w14:paraId="1DEB8BD8" w14:textId="4B1DAF72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2. CMSL UPSELL</w:t>
      </w:r>
    </w:p>
    <w:p w14:paraId="7060B1C3" w14:textId="0DA1633A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lastRenderedPageBreak/>
        <w:t>Target:</w:t>
      </w:r>
      <w:r w:rsidRPr="00F12D30">
        <w:t xml:space="preserve"> Non-CMSL contracts in key services  </w:t>
      </w:r>
    </w:p>
    <w:p w14:paraId="48906CF1" w14:textId="319F2086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Potential:</w:t>
      </w:r>
      <w:r w:rsidRPr="00F12D30">
        <w:t xml:space="preserve"> Upgrade to CMSL SLA  </w:t>
      </w:r>
    </w:p>
    <w:p w14:paraId="67B030FD" w14:textId="7BCAC482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Top Opportunities:</w:t>
      </w:r>
    </w:p>
    <w:p w14:paraId="6D545923" w14:textId="77777777" w:rsidR="00F12D30" w:rsidRPr="00F12D30" w:rsidRDefault="00F12D30" w:rsidP="00F12D30">
      <w:pPr>
        <w:spacing w:after="0" w:line="240" w:lineRule="auto"/>
      </w:pPr>
      <w:r w:rsidRPr="00F12D30">
        <w:t>- HWMA Storage: 160,850 contracts</w:t>
      </w:r>
    </w:p>
    <w:p w14:paraId="57EC7DE3" w14:textId="77777777" w:rsidR="00F12D30" w:rsidRPr="00F12D30" w:rsidRDefault="00F12D30" w:rsidP="00F12D30">
      <w:pPr>
        <w:spacing w:after="0" w:line="240" w:lineRule="auto"/>
      </w:pPr>
      <w:r w:rsidRPr="00F12D30">
        <w:t>- WAMO-HWMA 24x7 SBD: 63,033 contracts</w:t>
      </w:r>
    </w:p>
    <w:p w14:paraId="26A65624" w14:textId="77777777" w:rsidR="00F12D30" w:rsidRPr="00F12D30" w:rsidRDefault="00F12D30" w:rsidP="00F12D30">
      <w:pPr>
        <w:spacing w:after="0" w:line="240" w:lineRule="auto"/>
      </w:pPr>
      <w:r w:rsidRPr="00F12D30">
        <w:t>- HWMA Power: 56,770 contracts</w:t>
      </w:r>
    </w:p>
    <w:p w14:paraId="56437366" w14:textId="77777777" w:rsidR="00F12D30" w:rsidRPr="00F12D30" w:rsidRDefault="00F12D30" w:rsidP="00F12D30">
      <w:pPr>
        <w:spacing w:after="0" w:line="240" w:lineRule="auto"/>
      </w:pPr>
    </w:p>
    <w:p w14:paraId="74AF0577" w14:textId="6A549B29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Estimated Impact:</w:t>
      </w:r>
      <w:r w:rsidRPr="00F12D30">
        <w:t xml:space="preserve"> Revenue uplift through premium SLA adoption</w:t>
      </w:r>
    </w:p>
    <w:p w14:paraId="79719845" w14:textId="77777777" w:rsidR="00F12D30" w:rsidRPr="00F12D30" w:rsidRDefault="00F12D30" w:rsidP="00F12D30">
      <w:pPr>
        <w:spacing w:after="0" w:line="240" w:lineRule="auto"/>
      </w:pPr>
    </w:p>
    <w:p w14:paraId="15EB7A97" w14:textId="402D8BE7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3. EOS COMPLIANCE &amp; MIGRATION</w:t>
      </w:r>
    </w:p>
    <w:p w14:paraId="05CABF83" w14:textId="5D7C4194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Target:</w:t>
      </w:r>
      <w:r w:rsidRPr="00F12D30">
        <w:t xml:space="preserve"> 28,159 contracts violating EOS  </w:t>
      </w:r>
    </w:p>
    <w:p w14:paraId="4E21B119" w14:textId="6017836D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Revenue at Risk:</w:t>
      </w:r>
      <w:r w:rsidRPr="00F12D30">
        <w:t xml:space="preserve"> $215,221,016  </w:t>
      </w:r>
    </w:p>
    <w:p w14:paraId="7D93E1DF" w14:textId="3C31A4E9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Action:</w:t>
      </w:r>
      <w:r w:rsidRPr="00F12D30">
        <w:t xml:space="preserve"> Migrate to supported hardware or negotiate exceptions</w:t>
      </w:r>
    </w:p>
    <w:p w14:paraId="2D4D2764" w14:textId="77777777" w:rsidR="00F12D30" w:rsidRPr="00F12D30" w:rsidRDefault="00F12D30" w:rsidP="00F12D30">
      <w:pPr>
        <w:spacing w:after="0" w:line="240" w:lineRule="auto"/>
      </w:pPr>
    </w:p>
    <w:p w14:paraId="03ECF914" w14:textId="4FDE7199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Breakdown by Status:</w:t>
      </w:r>
    </w:p>
    <w:p w14:paraId="351C2E43" w14:textId="77777777" w:rsidR="00F12D30" w:rsidRPr="00F12D30" w:rsidRDefault="00F12D30" w:rsidP="00F12D30">
      <w:pPr>
        <w:spacing w:after="0" w:line="240" w:lineRule="auto"/>
      </w:pPr>
      <w:r w:rsidRPr="00F12D30">
        <w:t>- Active violations: 27,073 (immediate risk)</w:t>
      </w:r>
    </w:p>
    <w:p w14:paraId="15278A72" w14:textId="77777777" w:rsidR="00F12D30" w:rsidRPr="00F12D30" w:rsidRDefault="00F12D30" w:rsidP="00F12D30">
      <w:pPr>
        <w:spacing w:after="0" w:line="240" w:lineRule="auto"/>
      </w:pPr>
      <w:r w:rsidRPr="00F12D30">
        <w:t>- Future violations: 1,060 (preventable)</w:t>
      </w:r>
    </w:p>
    <w:p w14:paraId="28F7038B" w14:textId="77777777" w:rsidR="00F12D30" w:rsidRPr="00F12D30" w:rsidRDefault="00F12D30" w:rsidP="00F12D30">
      <w:pPr>
        <w:spacing w:after="0" w:line="240" w:lineRule="auto"/>
      </w:pPr>
    </w:p>
    <w:p w14:paraId="274FB3F4" w14:textId="089DDC77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4. PROACTIVE EOS MANAGEMENT</w:t>
      </w:r>
    </w:p>
    <w:p w14:paraId="37B763EB" w14:textId="0E699120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Target:</w:t>
      </w:r>
      <w:r w:rsidRPr="00F12D30">
        <w:t xml:space="preserve"> 118 active contracts approaching EOS (within 180 days)  </w:t>
      </w:r>
    </w:p>
    <w:p w14:paraId="118104C4" w14:textId="1C4E5B6D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Action:</w:t>
      </w:r>
      <w:r w:rsidRPr="00F12D30">
        <w:t xml:space="preserve"> Engage customers early for hardware refresh or migration  </w:t>
      </w:r>
    </w:p>
    <w:p w14:paraId="1DA0973E" w14:textId="1370355B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Benefit:</w:t>
      </w:r>
      <w:r w:rsidRPr="00F12D30">
        <w:t xml:space="preserve"> Prevent future violations, drive </w:t>
      </w:r>
      <w:proofErr w:type="gramStart"/>
      <w:r w:rsidRPr="00F12D30">
        <w:t>hardware</w:t>
      </w:r>
      <w:proofErr w:type="gramEnd"/>
      <w:r w:rsidRPr="00F12D30">
        <w:t xml:space="preserve"> refresh revenue</w:t>
      </w:r>
    </w:p>
    <w:p w14:paraId="34D6D64E" w14:textId="77777777" w:rsidR="00F12D30" w:rsidRPr="00F12D30" w:rsidRDefault="00F12D30" w:rsidP="00F12D30">
      <w:pPr>
        <w:spacing w:after="0" w:line="240" w:lineRule="auto"/>
      </w:pPr>
    </w:p>
    <w:p w14:paraId="30E82B54" w14:textId="1A7B6745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5. GEO-SPECIFIC GROWTH</w:t>
      </w:r>
    </w:p>
    <w:p w14:paraId="55D309CF" w14:textId="25022D34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Target:</w:t>
      </w:r>
      <w:r w:rsidRPr="00F12D30">
        <w:t xml:space="preserve"> Underperforming geos in key metrics  </w:t>
      </w:r>
    </w:p>
    <w:p w14:paraId="1C2C314E" w14:textId="761A2BE1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Action:</w:t>
      </w:r>
      <w:r w:rsidRPr="00F12D30">
        <w:t xml:space="preserve"> Share best practices from high-performing geos</w:t>
      </w:r>
    </w:p>
    <w:p w14:paraId="666C2E69" w14:textId="77777777" w:rsidR="00F12D30" w:rsidRPr="00F12D30" w:rsidRDefault="00F12D30" w:rsidP="00F12D30">
      <w:pPr>
        <w:spacing w:after="0" w:line="240" w:lineRule="auto"/>
      </w:pPr>
    </w:p>
    <w:p w14:paraId="5F3D715F" w14:textId="7D1E5237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Performance Gaps:</w:t>
      </w:r>
    </w:p>
    <w:p w14:paraId="533333AF" w14:textId="39389056" w:rsidR="00F12D30" w:rsidRPr="00F12D30" w:rsidRDefault="00F12D30" w:rsidP="00F12D30">
      <w:pPr>
        <w:spacing w:after="0" w:line="240" w:lineRule="auto"/>
      </w:pPr>
      <w:r w:rsidRPr="00F12D30">
        <w:t xml:space="preserve">- </w:t>
      </w:r>
      <w:proofErr w:type="gramStart"/>
      <w:r w:rsidRPr="00F12D30">
        <w:rPr>
          <w:b/>
          <w:bCs/>
        </w:rPr>
        <w:t>Auto-Renewal</w:t>
      </w:r>
      <w:proofErr w:type="gramEnd"/>
      <w:r w:rsidRPr="00F12D30">
        <w:rPr>
          <w:b/>
          <w:bCs/>
        </w:rPr>
        <w:t>:</w:t>
      </w:r>
      <w:r w:rsidRPr="00F12D30">
        <w:t xml:space="preserve"> Europe (11.8%) vs NA (5.8%) vs APAC (1.1%)</w:t>
      </w:r>
    </w:p>
    <w:p w14:paraId="6E52A92C" w14:textId="4869C627" w:rsidR="00F12D30" w:rsidRPr="00F12D30" w:rsidRDefault="00F12D30" w:rsidP="00F12D30">
      <w:pPr>
        <w:spacing w:after="0" w:line="240" w:lineRule="auto"/>
      </w:pPr>
      <w:r w:rsidRPr="00F12D30">
        <w:t xml:space="preserve">- </w:t>
      </w:r>
      <w:r w:rsidRPr="00F12D30">
        <w:rPr>
          <w:b/>
          <w:bCs/>
        </w:rPr>
        <w:t>CMSL Adoption:</w:t>
      </w:r>
      <w:r w:rsidRPr="00F12D30">
        <w:t xml:space="preserve"> LA (65.6%) vs Europe (23.1%) vs NA (0.0%)</w:t>
      </w:r>
    </w:p>
    <w:p w14:paraId="7430ECB3" w14:textId="77777777" w:rsidR="00F12D30" w:rsidRPr="00F12D30" w:rsidRDefault="00F12D30" w:rsidP="00F12D30">
      <w:pPr>
        <w:spacing w:after="0" w:line="240" w:lineRule="auto"/>
      </w:pPr>
    </w:p>
    <w:p w14:paraId="13F588A4" w14:textId="4CFD54F7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Opportunity:</w:t>
      </w:r>
      <w:r w:rsidRPr="00F12D30">
        <w:t xml:space="preserve"> Replicate LA's CMSL success in other regions</w:t>
      </w:r>
    </w:p>
    <w:p w14:paraId="4D87A78F" w14:textId="77777777" w:rsidR="00F12D30" w:rsidRPr="00F12D30" w:rsidRDefault="00F12D30" w:rsidP="00F12D30">
      <w:pPr>
        <w:spacing w:after="0" w:line="240" w:lineRule="auto"/>
      </w:pPr>
    </w:p>
    <w:p w14:paraId="68340AB0" w14:textId="19194A84" w:rsidR="00F12D30" w:rsidRPr="00F12D30" w:rsidRDefault="00F12D30" w:rsidP="00F12D30">
      <w:pPr>
        <w:spacing w:after="0" w:line="240" w:lineRule="auto"/>
      </w:pPr>
    </w:p>
    <w:p w14:paraId="2F8AF7CD" w14:textId="77777777" w:rsidR="00F12D30" w:rsidRPr="00F12D30" w:rsidRDefault="00F12D30" w:rsidP="00F12D30">
      <w:pPr>
        <w:spacing w:after="0" w:line="240" w:lineRule="auto"/>
      </w:pPr>
    </w:p>
    <w:p w14:paraId="0151429A" w14:textId="1F410C45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9. Strategic Recommendations</w:t>
      </w:r>
    </w:p>
    <w:p w14:paraId="2574BA3B" w14:textId="77777777" w:rsidR="00F12D30" w:rsidRPr="00F12D30" w:rsidRDefault="00F12D30" w:rsidP="00F12D30">
      <w:pPr>
        <w:spacing w:after="0" w:line="240" w:lineRule="auto"/>
      </w:pPr>
    </w:p>
    <w:p w14:paraId="0A192A54" w14:textId="2AD32EEE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SALES MOTION</w:t>
      </w:r>
    </w:p>
    <w:p w14:paraId="02797CAC" w14:textId="77777777" w:rsidR="00F12D30" w:rsidRPr="00F12D30" w:rsidRDefault="00F12D30" w:rsidP="00F12D30">
      <w:pPr>
        <w:spacing w:after="0" w:line="240" w:lineRule="auto"/>
      </w:pPr>
    </w:p>
    <w:p w14:paraId="09B08B65" w14:textId="46CDFE08" w:rsidR="00F12D30" w:rsidRPr="00F12D30" w:rsidRDefault="00F12D30" w:rsidP="00F12D30">
      <w:pPr>
        <w:spacing w:after="0" w:line="240" w:lineRule="auto"/>
      </w:pPr>
      <w:r w:rsidRPr="00F12D30">
        <w:t xml:space="preserve">1. </w:t>
      </w:r>
      <w:r w:rsidRPr="00F12D30">
        <w:rPr>
          <w:b/>
          <w:bCs/>
        </w:rPr>
        <w:t>Implement auto-renewal campaigns</w:t>
      </w:r>
      <w:r w:rsidRPr="00F12D30">
        <w:t xml:space="preserve"> for services with &lt;50% adoption</w:t>
      </w:r>
    </w:p>
    <w:p w14:paraId="54E066AA" w14:textId="77777777" w:rsidR="00F12D30" w:rsidRPr="00F12D30" w:rsidRDefault="00F12D30" w:rsidP="00F12D30">
      <w:pPr>
        <w:spacing w:after="0" w:line="240" w:lineRule="auto"/>
      </w:pPr>
      <w:r w:rsidRPr="00F12D30">
        <w:t>   - Focus on WAMO and WSU services (currently 0%)</w:t>
      </w:r>
    </w:p>
    <w:p w14:paraId="3FCF6D17" w14:textId="77777777" w:rsidR="00F12D30" w:rsidRPr="00F12D30" w:rsidRDefault="00F12D30" w:rsidP="00F12D30">
      <w:pPr>
        <w:spacing w:after="0" w:line="240" w:lineRule="auto"/>
      </w:pPr>
      <w:r w:rsidRPr="00F12D30">
        <w:t xml:space="preserve">   - Target: </w:t>
      </w:r>
      <w:proofErr w:type="gramStart"/>
      <w:r w:rsidRPr="00F12D30">
        <w:t>Increase</w:t>
      </w:r>
      <w:proofErr w:type="gramEnd"/>
      <w:r w:rsidRPr="00F12D30">
        <w:t xml:space="preserve"> auto-renewal rate from 6.6% to 25% within 12 months</w:t>
      </w:r>
    </w:p>
    <w:p w14:paraId="1398DC6E" w14:textId="77777777" w:rsidR="00F12D30" w:rsidRPr="00F12D30" w:rsidRDefault="00F12D30" w:rsidP="00F12D30">
      <w:pPr>
        <w:spacing w:after="0" w:line="240" w:lineRule="auto"/>
      </w:pPr>
    </w:p>
    <w:p w14:paraId="6A4D2FF7" w14:textId="1475163D" w:rsidR="00F12D30" w:rsidRPr="00F12D30" w:rsidRDefault="00F12D30" w:rsidP="00F12D30">
      <w:pPr>
        <w:spacing w:after="0" w:line="240" w:lineRule="auto"/>
      </w:pPr>
      <w:r w:rsidRPr="00F12D30">
        <w:t xml:space="preserve">2. </w:t>
      </w:r>
      <w:r w:rsidRPr="00F12D30">
        <w:rPr>
          <w:b/>
          <w:bCs/>
        </w:rPr>
        <w:t>Create EOS migration playbooks</w:t>
      </w:r>
      <w:r w:rsidRPr="00F12D30">
        <w:t xml:space="preserve"> for proactive customer engagement</w:t>
      </w:r>
    </w:p>
    <w:p w14:paraId="2E3605ED" w14:textId="77777777" w:rsidR="00F12D30" w:rsidRPr="00F12D30" w:rsidRDefault="00F12D30" w:rsidP="00F12D30">
      <w:pPr>
        <w:spacing w:after="0" w:line="240" w:lineRule="auto"/>
      </w:pPr>
      <w:r w:rsidRPr="00F12D30">
        <w:lastRenderedPageBreak/>
        <w:t>   - Prioritize 27,073 active EOS violations</w:t>
      </w:r>
    </w:p>
    <w:p w14:paraId="698E1DDA" w14:textId="77777777" w:rsidR="00F12D30" w:rsidRPr="00F12D30" w:rsidRDefault="00F12D30" w:rsidP="00F12D30">
      <w:pPr>
        <w:spacing w:after="0" w:line="240" w:lineRule="auto"/>
      </w:pPr>
      <w:r w:rsidRPr="00F12D30">
        <w:t>   - Develop product family-specific migration paths</w:t>
      </w:r>
    </w:p>
    <w:p w14:paraId="0C1C1C59" w14:textId="77777777" w:rsidR="00F12D30" w:rsidRPr="00F12D30" w:rsidRDefault="00F12D30" w:rsidP="00F12D30">
      <w:pPr>
        <w:spacing w:after="0" w:line="240" w:lineRule="auto"/>
      </w:pPr>
    </w:p>
    <w:p w14:paraId="2D78483E" w14:textId="5F87D814" w:rsidR="00F12D30" w:rsidRPr="00F12D30" w:rsidRDefault="00F12D30" w:rsidP="00F12D30">
      <w:pPr>
        <w:spacing w:after="0" w:line="240" w:lineRule="auto"/>
      </w:pPr>
      <w:r w:rsidRPr="00F12D30">
        <w:t xml:space="preserve">3. </w:t>
      </w:r>
      <w:r w:rsidRPr="00F12D30">
        <w:rPr>
          <w:b/>
          <w:bCs/>
        </w:rPr>
        <w:t>Develop geo-specific strategies</w:t>
      </w:r>
      <w:r w:rsidRPr="00F12D30">
        <w:t xml:space="preserve"> based on performance gaps</w:t>
      </w:r>
    </w:p>
    <w:p w14:paraId="7A78380E" w14:textId="77777777" w:rsidR="00F12D30" w:rsidRPr="00F12D30" w:rsidRDefault="00F12D30" w:rsidP="00F12D30">
      <w:pPr>
        <w:spacing w:after="0" w:line="240" w:lineRule="auto"/>
      </w:pPr>
      <w:r w:rsidRPr="00F12D30">
        <w:t>   - Replicate LA's CMSL success (65.6%) in other regions</w:t>
      </w:r>
    </w:p>
    <w:p w14:paraId="710B6080" w14:textId="77777777" w:rsidR="00F12D30" w:rsidRPr="00F12D30" w:rsidRDefault="00F12D30" w:rsidP="00F12D30">
      <w:pPr>
        <w:spacing w:after="0" w:line="240" w:lineRule="auto"/>
      </w:pPr>
      <w:r w:rsidRPr="00F12D30">
        <w:t>   - Share Europe's auto-renewal best practices (11.8%)</w:t>
      </w:r>
    </w:p>
    <w:p w14:paraId="5C821299" w14:textId="77777777" w:rsidR="00F12D30" w:rsidRPr="00F12D30" w:rsidRDefault="00F12D30" w:rsidP="00F12D30">
      <w:pPr>
        <w:spacing w:after="0" w:line="240" w:lineRule="auto"/>
      </w:pPr>
    </w:p>
    <w:p w14:paraId="05105A6B" w14:textId="6D43B5D8" w:rsidR="00F12D30" w:rsidRPr="00F12D30" w:rsidRDefault="00F12D30" w:rsidP="00F12D30">
      <w:pPr>
        <w:spacing w:after="0" w:line="240" w:lineRule="auto"/>
      </w:pPr>
      <w:r w:rsidRPr="00F12D30">
        <w:t xml:space="preserve">4. </w:t>
      </w:r>
      <w:r w:rsidRPr="00F12D30">
        <w:rPr>
          <w:b/>
          <w:bCs/>
        </w:rPr>
        <w:t>Establish quarterly EOS compliance reviews</w:t>
      </w:r>
    </w:p>
    <w:p w14:paraId="5F695E63" w14:textId="77777777" w:rsidR="00F12D30" w:rsidRPr="00F12D30" w:rsidRDefault="00F12D30" w:rsidP="00F12D30">
      <w:pPr>
        <w:spacing w:after="0" w:line="240" w:lineRule="auto"/>
      </w:pPr>
      <w:r w:rsidRPr="00F12D30">
        <w:t>   - Automated monitoring and alerting</w:t>
      </w:r>
    </w:p>
    <w:p w14:paraId="6856D98C" w14:textId="77777777" w:rsidR="00F12D30" w:rsidRPr="00F12D30" w:rsidRDefault="00F12D30" w:rsidP="00F12D30">
      <w:pPr>
        <w:spacing w:after="0" w:line="240" w:lineRule="auto"/>
      </w:pPr>
      <w:r w:rsidRPr="00F12D30">
        <w:t>   - Executive dashboard for visibility</w:t>
      </w:r>
    </w:p>
    <w:p w14:paraId="66E4CB0A" w14:textId="77777777" w:rsidR="00F12D30" w:rsidRPr="00F12D30" w:rsidRDefault="00F12D30" w:rsidP="00F12D30">
      <w:pPr>
        <w:spacing w:after="0" w:line="240" w:lineRule="auto"/>
      </w:pPr>
    </w:p>
    <w:p w14:paraId="724E3025" w14:textId="64695467" w:rsidR="00F12D30" w:rsidRPr="00F12D30" w:rsidRDefault="00F12D30" w:rsidP="00F12D30">
      <w:pPr>
        <w:spacing w:after="0" w:line="240" w:lineRule="auto"/>
      </w:pPr>
      <w:r w:rsidRPr="00F12D30">
        <w:t xml:space="preserve">5. </w:t>
      </w:r>
      <w:r w:rsidRPr="00F12D30">
        <w:rPr>
          <w:b/>
          <w:bCs/>
        </w:rPr>
        <w:t>Train sales teams</w:t>
      </w:r>
      <w:r w:rsidRPr="00F12D30">
        <w:t xml:space="preserve"> on CMSL value proposition for upsell</w:t>
      </w:r>
    </w:p>
    <w:p w14:paraId="3C9A02C3" w14:textId="77777777" w:rsidR="00F12D30" w:rsidRPr="00F12D30" w:rsidRDefault="00F12D30" w:rsidP="00F12D30">
      <w:pPr>
        <w:spacing w:after="0" w:line="240" w:lineRule="auto"/>
      </w:pPr>
      <w:r w:rsidRPr="00F12D30">
        <w:t>   - Focus on services with &lt;20% CMSL adoption</w:t>
      </w:r>
    </w:p>
    <w:p w14:paraId="7B68CE79" w14:textId="77777777" w:rsidR="00F12D30" w:rsidRPr="00F12D30" w:rsidRDefault="00F12D30" w:rsidP="00F12D30">
      <w:pPr>
        <w:spacing w:after="0" w:line="240" w:lineRule="auto"/>
      </w:pPr>
      <w:r w:rsidRPr="00F12D30">
        <w:t>   - Bundle with contract renewals</w:t>
      </w:r>
    </w:p>
    <w:p w14:paraId="7EC5FDC7" w14:textId="77777777" w:rsidR="00F12D30" w:rsidRPr="00F12D30" w:rsidRDefault="00F12D30" w:rsidP="00F12D30">
      <w:pPr>
        <w:spacing w:after="0" w:line="240" w:lineRule="auto"/>
      </w:pPr>
    </w:p>
    <w:p w14:paraId="0CA5A505" w14:textId="49D536D1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UPSELL / CROSS-SELL</w:t>
      </w:r>
    </w:p>
    <w:p w14:paraId="49B86FAE" w14:textId="77777777" w:rsidR="00F12D30" w:rsidRPr="00F12D30" w:rsidRDefault="00F12D30" w:rsidP="00F12D30">
      <w:pPr>
        <w:spacing w:after="0" w:line="240" w:lineRule="auto"/>
      </w:pPr>
    </w:p>
    <w:p w14:paraId="43A14F43" w14:textId="1AED8AAB" w:rsidR="00F12D30" w:rsidRPr="00F12D30" w:rsidRDefault="00F12D30" w:rsidP="00F12D30">
      <w:pPr>
        <w:spacing w:after="0" w:line="240" w:lineRule="auto"/>
      </w:pPr>
      <w:r w:rsidRPr="00F12D30">
        <w:t xml:space="preserve">1. </w:t>
      </w:r>
      <w:r w:rsidRPr="00F12D30">
        <w:rPr>
          <w:b/>
          <w:bCs/>
        </w:rPr>
        <w:t>Bundle CMSL upgrades with contract renewals</w:t>
      </w:r>
    </w:p>
    <w:p w14:paraId="1E6A8A25" w14:textId="77777777" w:rsidR="00F12D30" w:rsidRPr="00F12D30" w:rsidRDefault="00F12D30" w:rsidP="00F12D30">
      <w:pPr>
        <w:spacing w:after="0" w:line="240" w:lineRule="auto"/>
      </w:pPr>
      <w:r w:rsidRPr="00F12D30">
        <w:t>   - Target 340,615 non-CMSL contracts</w:t>
      </w:r>
    </w:p>
    <w:p w14:paraId="784267E2" w14:textId="77777777" w:rsidR="00F12D30" w:rsidRPr="00F12D30" w:rsidRDefault="00F12D30" w:rsidP="00F12D30">
      <w:pPr>
        <w:spacing w:after="0" w:line="240" w:lineRule="auto"/>
      </w:pPr>
      <w:r w:rsidRPr="00F12D30">
        <w:t>   - Estimated revenue uplift: 15-20%</w:t>
      </w:r>
    </w:p>
    <w:p w14:paraId="26983D04" w14:textId="77777777" w:rsidR="00F12D30" w:rsidRPr="00F12D30" w:rsidRDefault="00F12D30" w:rsidP="00F12D30">
      <w:pPr>
        <w:spacing w:after="0" w:line="240" w:lineRule="auto"/>
      </w:pPr>
    </w:p>
    <w:p w14:paraId="39699C4B" w14:textId="32D6EFFA" w:rsidR="00F12D30" w:rsidRPr="00F12D30" w:rsidRDefault="00F12D30" w:rsidP="00F12D30">
      <w:pPr>
        <w:spacing w:after="0" w:line="240" w:lineRule="auto"/>
      </w:pPr>
      <w:r w:rsidRPr="00F12D30">
        <w:t xml:space="preserve">2. </w:t>
      </w:r>
      <w:r w:rsidRPr="00F12D30">
        <w:rPr>
          <w:b/>
          <w:bCs/>
        </w:rPr>
        <w:t>Offer hardware refresh programs</w:t>
      </w:r>
      <w:r w:rsidRPr="00F12D30">
        <w:t xml:space="preserve"> for EOS-approaching contracts</w:t>
      </w:r>
    </w:p>
    <w:p w14:paraId="239DBAEC" w14:textId="77777777" w:rsidR="00F12D30" w:rsidRPr="00F12D30" w:rsidRDefault="00F12D30" w:rsidP="00F12D30">
      <w:pPr>
        <w:spacing w:after="0" w:line="240" w:lineRule="auto"/>
      </w:pPr>
      <w:r w:rsidRPr="00F12D30">
        <w:t>   - 118 contracts within 180 days of EOS</w:t>
      </w:r>
    </w:p>
    <w:p w14:paraId="7518A2C2" w14:textId="77777777" w:rsidR="00F12D30" w:rsidRPr="00F12D30" w:rsidRDefault="00F12D30" w:rsidP="00F12D30">
      <w:pPr>
        <w:spacing w:after="0" w:line="240" w:lineRule="auto"/>
      </w:pPr>
      <w:r w:rsidRPr="00F12D30">
        <w:t>   - Proactive engagement prevents violations</w:t>
      </w:r>
    </w:p>
    <w:p w14:paraId="4D28E111" w14:textId="77777777" w:rsidR="00F12D30" w:rsidRPr="00F12D30" w:rsidRDefault="00F12D30" w:rsidP="00F12D30">
      <w:pPr>
        <w:spacing w:after="0" w:line="240" w:lineRule="auto"/>
      </w:pPr>
    </w:p>
    <w:p w14:paraId="344F14EE" w14:textId="7AD016D2" w:rsidR="00F12D30" w:rsidRPr="00F12D30" w:rsidRDefault="00F12D30" w:rsidP="00F12D30">
      <w:pPr>
        <w:spacing w:after="0" w:line="240" w:lineRule="auto"/>
      </w:pPr>
      <w:r w:rsidRPr="00F12D30">
        <w:t xml:space="preserve">3. </w:t>
      </w:r>
      <w:r w:rsidRPr="00F12D30">
        <w:rPr>
          <w:b/>
          <w:bCs/>
        </w:rPr>
        <w:t>Create service level upgrade paths</w:t>
      </w:r>
      <w:r w:rsidRPr="00F12D30">
        <w:t xml:space="preserve"> with clear ROI</w:t>
      </w:r>
    </w:p>
    <w:p w14:paraId="58E2BA70" w14:textId="77777777" w:rsidR="00F12D30" w:rsidRPr="00F12D30" w:rsidRDefault="00F12D30" w:rsidP="00F12D30">
      <w:pPr>
        <w:spacing w:after="0" w:line="240" w:lineRule="auto"/>
      </w:pPr>
      <w:r w:rsidRPr="00F12D30">
        <w:t>   - Document cost-benefit analysis</w:t>
      </w:r>
    </w:p>
    <w:p w14:paraId="0D173B93" w14:textId="77777777" w:rsidR="00F12D30" w:rsidRPr="00F12D30" w:rsidRDefault="00F12D30" w:rsidP="00F12D30">
      <w:pPr>
        <w:spacing w:after="0" w:line="240" w:lineRule="auto"/>
      </w:pPr>
      <w:r w:rsidRPr="00F12D30">
        <w:t>   - Customer success stories</w:t>
      </w:r>
    </w:p>
    <w:p w14:paraId="4F55248F" w14:textId="77777777" w:rsidR="00F12D30" w:rsidRPr="00F12D30" w:rsidRDefault="00F12D30" w:rsidP="00F12D30">
      <w:pPr>
        <w:spacing w:after="0" w:line="240" w:lineRule="auto"/>
      </w:pPr>
    </w:p>
    <w:p w14:paraId="10685798" w14:textId="590D84A9" w:rsidR="00F12D30" w:rsidRPr="00F12D30" w:rsidRDefault="00F12D30" w:rsidP="00F12D30">
      <w:pPr>
        <w:spacing w:after="0" w:line="240" w:lineRule="auto"/>
      </w:pPr>
      <w:r w:rsidRPr="00F12D30">
        <w:t xml:space="preserve">4. </w:t>
      </w:r>
      <w:r w:rsidRPr="00F12D30">
        <w:rPr>
          <w:b/>
          <w:bCs/>
        </w:rPr>
        <w:t>Develop product family-specific service packages</w:t>
      </w:r>
    </w:p>
    <w:p w14:paraId="0DF52D4D" w14:textId="77777777" w:rsidR="00F12D30" w:rsidRPr="00F12D30" w:rsidRDefault="00F12D30" w:rsidP="00F12D30">
      <w:pPr>
        <w:spacing w:after="0" w:line="240" w:lineRule="auto"/>
      </w:pPr>
      <w:r w:rsidRPr="00F12D30">
        <w:t>   - Focus on high-violation families (FLASHSYS, HMC, DRI)</w:t>
      </w:r>
    </w:p>
    <w:p w14:paraId="11D7969A" w14:textId="77777777" w:rsidR="00F12D30" w:rsidRPr="00F12D30" w:rsidRDefault="00F12D30" w:rsidP="00F12D30">
      <w:pPr>
        <w:spacing w:after="0" w:line="240" w:lineRule="auto"/>
      </w:pPr>
      <w:r w:rsidRPr="00F12D30">
        <w:t>   - Bundled hardware + service offerings</w:t>
      </w:r>
    </w:p>
    <w:p w14:paraId="16B94B32" w14:textId="77777777" w:rsidR="00F12D30" w:rsidRPr="00F12D30" w:rsidRDefault="00F12D30" w:rsidP="00F12D30">
      <w:pPr>
        <w:spacing w:after="0" w:line="240" w:lineRule="auto"/>
      </w:pPr>
    </w:p>
    <w:p w14:paraId="5D8667F2" w14:textId="4192E687" w:rsidR="00F12D30" w:rsidRPr="00F12D30" w:rsidRDefault="00F12D30" w:rsidP="00F12D30">
      <w:pPr>
        <w:spacing w:after="0" w:line="240" w:lineRule="auto"/>
      </w:pPr>
      <w:r w:rsidRPr="00F12D30">
        <w:t xml:space="preserve">5. </w:t>
      </w:r>
      <w:r w:rsidRPr="00F12D30">
        <w:rPr>
          <w:b/>
          <w:bCs/>
        </w:rPr>
        <w:t xml:space="preserve">Leverage high-performing </w:t>
      </w:r>
      <w:proofErr w:type="gramStart"/>
      <w:r w:rsidRPr="00F12D30">
        <w:rPr>
          <w:b/>
          <w:bCs/>
        </w:rPr>
        <w:t>geos</w:t>
      </w:r>
      <w:proofErr w:type="gramEnd"/>
      <w:r w:rsidRPr="00F12D30">
        <w:rPr>
          <w:b/>
          <w:bCs/>
        </w:rPr>
        <w:t xml:space="preserve"> as reference accounts</w:t>
      </w:r>
    </w:p>
    <w:p w14:paraId="084EA441" w14:textId="77777777" w:rsidR="00F12D30" w:rsidRPr="00F12D30" w:rsidRDefault="00F12D30" w:rsidP="00F12D30">
      <w:pPr>
        <w:spacing w:after="0" w:line="240" w:lineRule="auto"/>
      </w:pPr>
      <w:r w:rsidRPr="00F12D30">
        <w:t>   - LA for CMSL adoption</w:t>
      </w:r>
    </w:p>
    <w:p w14:paraId="4C001652" w14:textId="77777777" w:rsidR="00F12D30" w:rsidRPr="00F12D30" w:rsidRDefault="00F12D30" w:rsidP="00F12D30">
      <w:pPr>
        <w:spacing w:after="0" w:line="240" w:lineRule="auto"/>
      </w:pPr>
      <w:r w:rsidRPr="00F12D30">
        <w:t xml:space="preserve">   - Europe for </w:t>
      </w:r>
      <w:proofErr w:type="gramStart"/>
      <w:r w:rsidRPr="00F12D30">
        <w:t>auto-renewal</w:t>
      </w:r>
      <w:proofErr w:type="gramEnd"/>
    </w:p>
    <w:p w14:paraId="3A653748" w14:textId="77777777" w:rsidR="00F12D30" w:rsidRPr="00F12D30" w:rsidRDefault="00F12D30" w:rsidP="00F12D30">
      <w:pPr>
        <w:spacing w:after="0" w:line="240" w:lineRule="auto"/>
      </w:pPr>
    </w:p>
    <w:p w14:paraId="5806A9C9" w14:textId="660ADE5F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REVENUE PROTECTION &amp; COMPLIANCE</w:t>
      </w:r>
    </w:p>
    <w:p w14:paraId="12AC5BB0" w14:textId="77777777" w:rsidR="00F12D30" w:rsidRPr="00F12D30" w:rsidRDefault="00F12D30" w:rsidP="00F12D30">
      <w:pPr>
        <w:spacing w:after="0" w:line="240" w:lineRule="auto"/>
      </w:pPr>
    </w:p>
    <w:p w14:paraId="79463657" w14:textId="5E9C4150" w:rsidR="00F12D30" w:rsidRPr="00F12D30" w:rsidRDefault="00F12D30" w:rsidP="00F12D30">
      <w:pPr>
        <w:spacing w:after="0" w:line="240" w:lineRule="auto"/>
      </w:pPr>
      <w:r w:rsidRPr="00F12D30">
        <w:t xml:space="preserve">1. </w:t>
      </w:r>
      <w:r w:rsidRPr="00F12D30">
        <w:rPr>
          <w:b/>
          <w:bCs/>
        </w:rPr>
        <w:t>URGENT: Address 28,159 EOS violations</w:t>
      </w:r>
      <w:r w:rsidRPr="00F12D30">
        <w:t xml:space="preserve"> ($215.2M at risk)</w:t>
      </w:r>
    </w:p>
    <w:p w14:paraId="159FABC8" w14:textId="77777777" w:rsidR="00F12D30" w:rsidRPr="00F12D30" w:rsidRDefault="00F12D30" w:rsidP="00F12D30">
      <w:pPr>
        <w:spacing w:after="0" w:line="240" w:lineRule="auto"/>
      </w:pPr>
      <w:r w:rsidRPr="00F12D30">
        <w:t>   - Immediate action on 27,073 active violations</w:t>
      </w:r>
    </w:p>
    <w:p w14:paraId="298DDB05" w14:textId="77777777" w:rsidR="00F12D30" w:rsidRPr="00F12D30" w:rsidRDefault="00F12D30" w:rsidP="00F12D30">
      <w:pPr>
        <w:spacing w:after="0" w:line="240" w:lineRule="auto"/>
      </w:pPr>
      <w:r w:rsidRPr="00F12D30">
        <w:t>   - Prioritize by revenue impact</w:t>
      </w:r>
    </w:p>
    <w:p w14:paraId="42180D9B" w14:textId="77777777" w:rsidR="00F12D30" w:rsidRPr="00F12D30" w:rsidRDefault="00F12D30" w:rsidP="00F12D30">
      <w:pPr>
        <w:spacing w:after="0" w:line="240" w:lineRule="auto"/>
      </w:pPr>
    </w:p>
    <w:p w14:paraId="2FCED564" w14:textId="1FBF992E" w:rsidR="00F12D30" w:rsidRPr="00F12D30" w:rsidRDefault="00F12D30" w:rsidP="00F12D30">
      <w:pPr>
        <w:spacing w:after="0" w:line="240" w:lineRule="auto"/>
      </w:pPr>
      <w:r w:rsidRPr="00F12D30">
        <w:t xml:space="preserve">2. </w:t>
      </w:r>
      <w:r w:rsidRPr="00F12D30">
        <w:rPr>
          <w:b/>
          <w:bCs/>
        </w:rPr>
        <w:t>Implement automated EOS monitoring and alerting</w:t>
      </w:r>
    </w:p>
    <w:p w14:paraId="2CDD2E41" w14:textId="77777777" w:rsidR="00F12D30" w:rsidRPr="00F12D30" w:rsidRDefault="00F12D30" w:rsidP="00F12D30">
      <w:pPr>
        <w:spacing w:after="0" w:line="240" w:lineRule="auto"/>
      </w:pPr>
      <w:r w:rsidRPr="00F12D30">
        <w:lastRenderedPageBreak/>
        <w:t>   - Real-time compliance dashboard</w:t>
      </w:r>
    </w:p>
    <w:p w14:paraId="3C442DAF" w14:textId="77777777" w:rsidR="00F12D30" w:rsidRPr="00F12D30" w:rsidRDefault="00F12D30" w:rsidP="00F12D30">
      <w:pPr>
        <w:spacing w:after="0" w:line="240" w:lineRule="auto"/>
      </w:pPr>
      <w:r w:rsidRPr="00F12D30">
        <w:t>   - Proactive customer notifications</w:t>
      </w:r>
    </w:p>
    <w:p w14:paraId="1E9963A6" w14:textId="77777777" w:rsidR="00F12D30" w:rsidRPr="00F12D30" w:rsidRDefault="00F12D30" w:rsidP="00F12D30">
      <w:pPr>
        <w:spacing w:after="0" w:line="240" w:lineRule="auto"/>
      </w:pPr>
    </w:p>
    <w:p w14:paraId="7D909F4F" w14:textId="6231736F" w:rsidR="00F12D30" w:rsidRPr="00F12D30" w:rsidRDefault="00F12D30" w:rsidP="00F12D30">
      <w:pPr>
        <w:spacing w:after="0" w:line="240" w:lineRule="auto"/>
      </w:pPr>
      <w:r w:rsidRPr="00F12D30">
        <w:t xml:space="preserve">3. </w:t>
      </w:r>
      <w:r w:rsidRPr="00F12D30">
        <w:rPr>
          <w:b/>
          <w:bCs/>
        </w:rPr>
        <w:t>Create exception process</w:t>
      </w:r>
      <w:r w:rsidRPr="00F12D30">
        <w:t xml:space="preserve"> for post-EOS support</w:t>
      </w:r>
    </w:p>
    <w:p w14:paraId="303C88E5" w14:textId="77777777" w:rsidR="00F12D30" w:rsidRPr="00F12D30" w:rsidRDefault="00F12D30" w:rsidP="00F12D30">
      <w:pPr>
        <w:spacing w:after="0" w:line="240" w:lineRule="auto"/>
      </w:pPr>
      <w:r w:rsidRPr="00F12D30">
        <w:t>   - Risk assessment framework</w:t>
      </w:r>
    </w:p>
    <w:p w14:paraId="1D5C81F3" w14:textId="77777777" w:rsidR="00F12D30" w:rsidRPr="00F12D30" w:rsidRDefault="00F12D30" w:rsidP="00F12D30">
      <w:pPr>
        <w:spacing w:after="0" w:line="240" w:lineRule="auto"/>
      </w:pPr>
      <w:r w:rsidRPr="00F12D30">
        <w:t>   - Premium pricing for extended support</w:t>
      </w:r>
    </w:p>
    <w:p w14:paraId="00F20912" w14:textId="77777777" w:rsidR="00F12D30" w:rsidRPr="00F12D30" w:rsidRDefault="00F12D30" w:rsidP="00F12D30">
      <w:pPr>
        <w:spacing w:after="0" w:line="240" w:lineRule="auto"/>
      </w:pPr>
    </w:p>
    <w:p w14:paraId="60529715" w14:textId="62B6A609" w:rsidR="00F12D30" w:rsidRPr="00F12D30" w:rsidRDefault="00F12D30" w:rsidP="00F12D30">
      <w:pPr>
        <w:spacing w:after="0" w:line="240" w:lineRule="auto"/>
      </w:pPr>
      <w:r w:rsidRPr="00F12D30">
        <w:t xml:space="preserve">4. </w:t>
      </w:r>
      <w:r w:rsidRPr="00F12D30">
        <w:rPr>
          <w:b/>
          <w:bCs/>
        </w:rPr>
        <w:t>Establish data quality improvement program</w:t>
      </w:r>
    </w:p>
    <w:p w14:paraId="5B7AEC87" w14:textId="77777777" w:rsidR="00F12D30" w:rsidRPr="00F12D30" w:rsidRDefault="00F12D30" w:rsidP="00F12D30">
      <w:pPr>
        <w:spacing w:after="0" w:line="240" w:lineRule="auto"/>
      </w:pPr>
      <w:r w:rsidRPr="00F12D30">
        <w:t>   - Address 89.2% missing EOS dates</w:t>
      </w:r>
    </w:p>
    <w:p w14:paraId="15D0CB91" w14:textId="77777777" w:rsidR="00F12D30" w:rsidRPr="00F12D30" w:rsidRDefault="00F12D30" w:rsidP="00F12D30">
      <w:pPr>
        <w:spacing w:after="0" w:line="240" w:lineRule="auto"/>
      </w:pPr>
      <w:r w:rsidRPr="00F12D30">
        <w:t>   - Improve contract value data (29% missing)</w:t>
      </w:r>
    </w:p>
    <w:p w14:paraId="061E28F6" w14:textId="77777777" w:rsidR="00F12D30" w:rsidRPr="00F12D30" w:rsidRDefault="00F12D30" w:rsidP="00F12D30">
      <w:pPr>
        <w:spacing w:after="0" w:line="240" w:lineRule="auto"/>
      </w:pPr>
    </w:p>
    <w:p w14:paraId="4E160A15" w14:textId="5756398D" w:rsidR="00F12D30" w:rsidRPr="00F12D30" w:rsidRDefault="00F12D30" w:rsidP="00F12D30">
      <w:pPr>
        <w:spacing w:after="0" w:line="240" w:lineRule="auto"/>
      </w:pPr>
      <w:r w:rsidRPr="00F12D30">
        <w:t xml:space="preserve">5. </w:t>
      </w:r>
      <w:r w:rsidRPr="00F12D30">
        <w:rPr>
          <w:b/>
          <w:bCs/>
        </w:rPr>
        <w:t>Develop compliance dashboard</w:t>
      </w:r>
      <w:r w:rsidRPr="00F12D30">
        <w:t xml:space="preserve"> for executive visibility</w:t>
      </w:r>
    </w:p>
    <w:p w14:paraId="3E8DA19E" w14:textId="77777777" w:rsidR="00F12D30" w:rsidRPr="00F12D30" w:rsidRDefault="00F12D30" w:rsidP="00F12D30">
      <w:pPr>
        <w:spacing w:after="0" w:line="240" w:lineRule="auto"/>
      </w:pPr>
      <w:r w:rsidRPr="00F12D30">
        <w:t>   - Real-time EOS violation tracking</w:t>
      </w:r>
    </w:p>
    <w:p w14:paraId="5A7E0A01" w14:textId="77777777" w:rsidR="00F12D30" w:rsidRPr="00F12D30" w:rsidRDefault="00F12D30" w:rsidP="00F12D30">
      <w:pPr>
        <w:spacing w:after="0" w:line="240" w:lineRule="auto"/>
      </w:pPr>
      <w:r w:rsidRPr="00F12D30">
        <w:t>   - Revenue at risk metrics</w:t>
      </w:r>
    </w:p>
    <w:p w14:paraId="3052BFE0" w14:textId="77777777" w:rsidR="00F12D30" w:rsidRPr="00F12D30" w:rsidRDefault="00F12D30" w:rsidP="00F12D30">
      <w:pPr>
        <w:spacing w:after="0" w:line="240" w:lineRule="auto"/>
      </w:pPr>
      <w:r w:rsidRPr="00F12D30">
        <w:t>   - Geo/service performance</w:t>
      </w:r>
    </w:p>
    <w:p w14:paraId="7197C359" w14:textId="77777777" w:rsidR="00F12D30" w:rsidRPr="00F12D30" w:rsidRDefault="00F12D30" w:rsidP="00F12D30">
      <w:pPr>
        <w:spacing w:after="0" w:line="240" w:lineRule="auto"/>
      </w:pPr>
    </w:p>
    <w:p w14:paraId="662E1867" w14:textId="7A4C787A" w:rsidR="00F12D30" w:rsidRPr="00F12D30" w:rsidRDefault="00F12D30" w:rsidP="00F12D30">
      <w:pPr>
        <w:spacing w:after="0" w:line="240" w:lineRule="auto"/>
      </w:pPr>
    </w:p>
    <w:p w14:paraId="116B16FD" w14:textId="77777777" w:rsidR="00F12D30" w:rsidRPr="00F12D30" w:rsidRDefault="00F12D30" w:rsidP="00F12D30">
      <w:pPr>
        <w:spacing w:after="0" w:line="240" w:lineRule="auto"/>
      </w:pPr>
    </w:p>
    <w:p w14:paraId="545DAD25" w14:textId="402D9429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10. Conclusion</w:t>
      </w:r>
    </w:p>
    <w:p w14:paraId="28C837FD" w14:textId="77777777" w:rsidR="00F12D30" w:rsidRPr="00F12D30" w:rsidRDefault="00F12D30" w:rsidP="00F12D30">
      <w:pPr>
        <w:spacing w:after="0" w:line="240" w:lineRule="auto"/>
      </w:pPr>
    </w:p>
    <w:p w14:paraId="2418ACB2" w14:textId="77777777" w:rsidR="00F12D30" w:rsidRPr="00F12D30" w:rsidRDefault="00F12D30" w:rsidP="00F12D30">
      <w:pPr>
        <w:spacing w:after="0" w:line="240" w:lineRule="auto"/>
      </w:pPr>
      <w:r w:rsidRPr="00F12D30">
        <w:t>This worldwide analysis reveals significant opportunities across three key dimensions:</w:t>
      </w:r>
    </w:p>
    <w:p w14:paraId="61A5DC96" w14:textId="77777777" w:rsidR="00F12D30" w:rsidRPr="00F12D30" w:rsidRDefault="00F12D30" w:rsidP="00F12D30">
      <w:pPr>
        <w:spacing w:after="0" w:line="240" w:lineRule="auto"/>
      </w:pPr>
    </w:p>
    <w:p w14:paraId="330C61FA" w14:textId="3B80EB2D" w:rsidR="00F12D30" w:rsidRPr="00F12D30" w:rsidRDefault="00F12D30" w:rsidP="00F12D30">
      <w:pPr>
        <w:spacing w:after="0" w:line="240" w:lineRule="auto"/>
      </w:pPr>
      <w:r w:rsidRPr="00F12D30">
        <w:t xml:space="preserve">1. </w:t>
      </w:r>
      <w:r w:rsidRPr="00F12D30">
        <w:rPr>
          <w:b/>
          <w:bCs/>
        </w:rPr>
        <w:t>Revenue Growth:</w:t>
      </w:r>
      <w:r w:rsidRPr="00F12D30">
        <w:t xml:space="preserve"> $215.2M at risk from EOS violations + substantial upsell potential through CMSL adoption</w:t>
      </w:r>
    </w:p>
    <w:p w14:paraId="7D17747B" w14:textId="21A04EBB" w:rsidR="00F12D30" w:rsidRPr="00F12D30" w:rsidRDefault="00F12D30" w:rsidP="00F12D30">
      <w:pPr>
        <w:spacing w:after="0" w:line="240" w:lineRule="auto"/>
      </w:pPr>
      <w:r w:rsidRPr="00F12D30">
        <w:t xml:space="preserve">2. </w:t>
      </w:r>
      <w:r w:rsidRPr="00F12D30">
        <w:rPr>
          <w:b/>
          <w:bCs/>
        </w:rPr>
        <w:t>Operational Excellence:</w:t>
      </w:r>
      <w:r w:rsidRPr="00F12D30">
        <w:t xml:space="preserve"> 93.4% of contracts lack auto-renewal - major efficiency opportunity</w:t>
      </w:r>
    </w:p>
    <w:p w14:paraId="07DC8986" w14:textId="1F9F90BA" w:rsidR="00F12D30" w:rsidRPr="00F12D30" w:rsidRDefault="00F12D30" w:rsidP="00F12D30">
      <w:pPr>
        <w:spacing w:after="0" w:line="240" w:lineRule="auto"/>
      </w:pPr>
      <w:r w:rsidRPr="00F12D30">
        <w:t xml:space="preserve">3. </w:t>
      </w:r>
      <w:r w:rsidRPr="00F12D30">
        <w:rPr>
          <w:b/>
          <w:bCs/>
        </w:rPr>
        <w:t>Compliance:</w:t>
      </w:r>
      <w:r w:rsidRPr="00F12D30">
        <w:t xml:space="preserve"> 7.1% EOS violation rate requires immediate attention</w:t>
      </w:r>
    </w:p>
    <w:p w14:paraId="32949074" w14:textId="77777777" w:rsidR="00F12D30" w:rsidRPr="00F12D30" w:rsidRDefault="00F12D30" w:rsidP="00F12D30">
      <w:pPr>
        <w:spacing w:after="0" w:line="240" w:lineRule="auto"/>
      </w:pPr>
    </w:p>
    <w:p w14:paraId="08768384" w14:textId="3740AF64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Immediate Priorities:</w:t>
      </w:r>
    </w:p>
    <w:p w14:paraId="45A01C78" w14:textId="77777777" w:rsidR="00F12D30" w:rsidRPr="00F12D30" w:rsidRDefault="00F12D30" w:rsidP="00F12D30">
      <w:pPr>
        <w:spacing w:after="0" w:line="240" w:lineRule="auto"/>
      </w:pPr>
      <w:r w:rsidRPr="00F12D30">
        <w:t>1. Address 27,073 active EOS violations</w:t>
      </w:r>
    </w:p>
    <w:p w14:paraId="2A71064E" w14:textId="77777777" w:rsidR="00F12D30" w:rsidRPr="00F12D30" w:rsidRDefault="00F12D30" w:rsidP="00F12D30">
      <w:pPr>
        <w:spacing w:after="0" w:line="240" w:lineRule="auto"/>
      </w:pPr>
      <w:r w:rsidRPr="00F12D30">
        <w:t>2. Launch auto-renewal campaign (target: 25% adoption)</w:t>
      </w:r>
    </w:p>
    <w:p w14:paraId="4D0BA897" w14:textId="77777777" w:rsidR="00F12D30" w:rsidRPr="00F12D30" w:rsidRDefault="00F12D30" w:rsidP="00F12D30">
      <w:pPr>
        <w:spacing w:after="0" w:line="240" w:lineRule="auto"/>
      </w:pPr>
      <w:r w:rsidRPr="00F12D30">
        <w:t>3. Replicate LA's CMSL success in other regions</w:t>
      </w:r>
    </w:p>
    <w:p w14:paraId="534F82EB" w14:textId="77777777" w:rsidR="00F12D30" w:rsidRPr="00F12D30" w:rsidRDefault="00F12D30" w:rsidP="00F12D30">
      <w:pPr>
        <w:spacing w:after="0" w:line="240" w:lineRule="auto"/>
      </w:pPr>
      <w:r w:rsidRPr="00F12D30">
        <w:t>4. Implement data quality improvement program</w:t>
      </w:r>
    </w:p>
    <w:p w14:paraId="2C5E57F3" w14:textId="77777777" w:rsidR="00F12D30" w:rsidRPr="00F12D30" w:rsidRDefault="00F12D30" w:rsidP="00F12D30">
      <w:pPr>
        <w:spacing w:after="0" w:line="240" w:lineRule="auto"/>
      </w:pPr>
    </w:p>
    <w:p w14:paraId="3A60D24E" w14:textId="65072E53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Expected Outcomes:</w:t>
      </w:r>
    </w:p>
    <w:p w14:paraId="2F70C9B0" w14:textId="77777777" w:rsidR="00F12D30" w:rsidRPr="00F12D30" w:rsidRDefault="00F12D30" w:rsidP="00F12D30">
      <w:pPr>
        <w:spacing w:after="0" w:line="240" w:lineRule="auto"/>
      </w:pPr>
      <w:r w:rsidRPr="00F12D30">
        <w:t>- Revenue protection: $215.2M</w:t>
      </w:r>
    </w:p>
    <w:p w14:paraId="14F62621" w14:textId="77777777" w:rsidR="00F12D30" w:rsidRPr="00F12D30" w:rsidRDefault="00F12D30" w:rsidP="00F12D30">
      <w:pPr>
        <w:spacing w:after="0" w:line="240" w:lineRule="auto"/>
      </w:pPr>
      <w:r w:rsidRPr="00F12D30">
        <w:t xml:space="preserve">- Revenue growth: 15-20% through CMSL </w:t>
      </w:r>
      <w:proofErr w:type="gramStart"/>
      <w:r w:rsidRPr="00F12D30">
        <w:t>upsell</w:t>
      </w:r>
      <w:proofErr w:type="gramEnd"/>
    </w:p>
    <w:p w14:paraId="42217483" w14:textId="77777777" w:rsidR="00F12D30" w:rsidRPr="00F12D30" w:rsidRDefault="00F12D30" w:rsidP="00F12D30">
      <w:pPr>
        <w:spacing w:after="0" w:line="240" w:lineRule="auto"/>
      </w:pPr>
      <w:r w:rsidRPr="00F12D30">
        <w:t>- Operational efficiency: 50% reduction in manual renewals</w:t>
      </w:r>
    </w:p>
    <w:p w14:paraId="187FAC18" w14:textId="77777777" w:rsidR="00F12D30" w:rsidRPr="00F12D30" w:rsidRDefault="00F12D30" w:rsidP="00F12D30">
      <w:pPr>
        <w:spacing w:after="0" w:line="240" w:lineRule="auto"/>
      </w:pPr>
      <w:r w:rsidRPr="00F12D30">
        <w:t>- Compliance improvement: &lt;2% EOS violation rate</w:t>
      </w:r>
    </w:p>
    <w:p w14:paraId="74F9DAC6" w14:textId="77777777" w:rsidR="00F12D30" w:rsidRPr="00F12D30" w:rsidRDefault="00F12D30" w:rsidP="00F12D30">
      <w:pPr>
        <w:spacing w:after="0" w:line="240" w:lineRule="auto"/>
      </w:pPr>
    </w:p>
    <w:p w14:paraId="304AD7C4" w14:textId="62B6C7F2" w:rsidR="00F12D30" w:rsidRPr="00F12D30" w:rsidRDefault="00F12D30" w:rsidP="00F12D30">
      <w:pPr>
        <w:spacing w:after="0" w:line="240" w:lineRule="auto"/>
      </w:pPr>
    </w:p>
    <w:p w14:paraId="42443B2B" w14:textId="77777777" w:rsidR="00F12D30" w:rsidRPr="00F12D30" w:rsidRDefault="00F12D30" w:rsidP="00F12D30">
      <w:pPr>
        <w:spacing w:after="0" w:line="240" w:lineRule="auto"/>
      </w:pPr>
    </w:p>
    <w:p w14:paraId="4E9EA69B" w14:textId="37D94317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Appendix: Data Files</w:t>
      </w:r>
    </w:p>
    <w:p w14:paraId="376A54D0" w14:textId="77777777" w:rsidR="00F12D30" w:rsidRPr="00F12D30" w:rsidRDefault="00F12D30" w:rsidP="00F12D30">
      <w:pPr>
        <w:spacing w:after="0" w:line="240" w:lineRule="auto"/>
      </w:pPr>
    </w:p>
    <w:p w14:paraId="05447480" w14:textId="75AD9472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lastRenderedPageBreak/>
        <w:t xml:space="preserve"> Generated Files</w:t>
      </w:r>
    </w:p>
    <w:p w14:paraId="2E360A2C" w14:textId="3FE17D63" w:rsidR="00F12D30" w:rsidRPr="00F12D30" w:rsidRDefault="00F12D30" w:rsidP="00F12D30">
      <w:pPr>
        <w:spacing w:after="0" w:line="240" w:lineRule="auto"/>
      </w:pPr>
      <w:r w:rsidRPr="00F12D30">
        <w:t xml:space="preserve">1. </w:t>
      </w:r>
      <w:r w:rsidRPr="00F12D30">
        <w:rPr>
          <w:b/>
          <w:bCs/>
        </w:rPr>
        <w:t>WW_Consolidated_Contract_Data.xlsx</w:t>
      </w:r>
      <w:r w:rsidRPr="00F12D30">
        <w:t xml:space="preserve"> - Complete consolidated dataset</w:t>
      </w:r>
    </w:p>
    <w:p w14:paraId="6A31123F" w14:textId="47B9A3B3" w:rsidR="00F12D30" w:rsidRPr="00F12D30" w:rsidRDefault="00F12D30" w:rsidP="00F12D30">
      <w:pPr>
        <w:spacing w:after="0" w:line="240" w:lineRule="auto"/>
      </w:pPr>
      <w:r w:rsidRPr="00F12D30">
        <w:t xml:space="preserve">2. </w:t>
      </w:r>
      <w:r w:rsidRPr="00F12D30">
        <w:rPr>
          <w:b/>
          <w:bCs/>
        </w:rPr>
        <w:t>ww_analysis_output.txt</w:t>
      </w:r>
      <w:r w:rsidRPr="00F12D30">
        <w:t xml:space="preserve"> - Detailed analysis output</w:t>
      </w:r>
    </w:p>
    <w:p w14:paraId="7795FA09" w14:textId="6CEF97A7" w:rsidR="00F12D30" w:rsidRPr="00F12D30" w:rsidRDefault="00F12D30" w:rsidP="00F12D30">
      <w:pPr>
        <w:spacing w:after="0" w:line="240" w:lineRule="auto"/>
      </w:pPr>
      <w:r w:rsidRPr="00F12D30">
        <w:t xml:space="preserve">3. </w:t>
      </w:r>
      <w:r w:rsidRPr="00F12D30">
        <w:rPr>
          <w:b/>
          <w:bCs/>
        </w:rPr>
        <w:t>analyze_ww_contracts.py</w:t>
      </w:r>
      <w:r w:rsidRPr="00F12D30">
        <w:t xml:space="preserve"> - Analysis script</w:t>
      </w:r>
    </w:p>
    <w:p w14:paraId="4FA634D6" w14:textId="77777777" w:rsidR="00F12D30" w:rsidRPr="00F12D30" w:rsidRDefault="00F12D30" w:rsidP="00F12D30">
      <w:pPr>
        <w:spacing w:after="0" w:line="240" w:lineRule="auto"/>
      </w:pPr>
    </w:p>
    <w:p w14:paraId="3645E277" w14:textId="77611370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 xml:space="preserve"> Source Files</w:t>
      </w:r>
    </w:p>
    <w:p w14:paraId="320DB836" w14:textId="77777777" w:rsidR="00F12D30" w:rsidRPr="00F12D30" w:rsidRDefault="00F12D30" w:rsidP="00F12D30">
      <w:pPr>
        <w:spacing w:after="0" w:line="240" w:lineRule="auto"/>
      </w:pPr>
      <w:r w:rsidRPr="00F12D30">
        <w:t>1. Contract Base Reports HWMA NA 02June2026.xlsx</w:t>
      </w:r>
    </w:p>
    <w:p w14:paraId="5360C64F" w14:textId="77777777" w:rsidR="00F12D30" w:rsidRPr="00F12D30" w:rsidRDefault="00F12D30" w:rsidP="00F12D30">
      <w:pPr>
        <w:spacing w:after="0" w:line="240" w:lineRule="auto"/>
      </w:pPr>
      <w:r w:rsidRPr="00F12D30">
        <w:t>2. Contract Base Reports HWMA LA 02june2026.xlsx</w:t>
      </w:r>
    </w:p>
    <w:p w14:paraId="42A4A49C" w14:textId="77777777" w:rsidR="00F12D30" w:rsidRPr="00F12D30" w:rsidRDefault="00F12D30" w:rsidP="00F12D30">
      <w:pPr>
        <w:spacing w:after="0" w:line="240" w:lineRule="auto"/>
      </w:pPr>
      <w:r w:rsidRPr="00F12D30">
        <w:t>3. Contract Base Reports HWMA Europe 02June2026.xlsx</w:t>
      </w:r>
    </w:p>
    <w:p w14:paraId="414BBB54" w14:textId="77777777" w:rsidR="00F12D30" w:rsidRPr="00F12D30" w:rsidRDefault="00F12D30" w:rsidP="00F12D30">
      <w:pPr>
        <w:spacing w:after="0" w:line="240" w:lineRule="auto"/>
      </w:pPr>
      <w:r w:rsidRPr="00F12D30">
        <w:t>4. Contract Base Reports HWMA APAC 02June2026.xlsx</w:t>
      </w:r>
    </w:p>
    <w:p w14:paraId="115E6A5F" w14:textId="77777777" w:rsidR="00F12D30" w:rsidRPr="00F12D30" w:rsidRDefault="00F12D30" w:rsidP="00F12D30">
      <w:pPr>
        <w:spacing w:after="0" w:line="240" w:lineRule="auto"/>
      </w:pPr>
      <w:r w:rsidRPr="00F12D30">
        <w:t>5. Contract Base Reports HWMA MEA 02June2026.xlsx</w:t>
      </w:r>
    </w:p>
    <w:p w14:paraId="6E2384B8" w14:textId="77777777" w:rsidR="00F12D30" w:rsidRPr="00F12D30" w:rsidRDefault="00F12D30" w:rsidP="00F12D30">
      <w:pPr>
        <w:spacing w:after="0" w:line="240" w:lineRule="auto"/>
      </w:pPr>
    </w:p>
    <w:p w14:paraId="63A76840" w14:textId="192170D9" w:rsidR="00F12D30" w:rsidRPr="00F12D30" w:rsidRDefault="00F12D30" w:rsidP="00F12D30">
      <w:pPr>
        <w:spacing w:after="0" w:line="240" w:lineRule="auto"/>
      </w:pPr>
    </w:p>
    <w:p w14:paraId="28573E30" w14:textId="77777777" w:rsidR="00F12D30" w:rsidRPr="00F12D30" w:rsidRDefault="00F12D30" w:rsidP="00F12D30">
      <w:pPr>
        <w:spacing w:after="0" w:line="240" w:lineRule="auto"/>
      </w:pPr>
    </w:p>
    <w:p w14:paraId="35F9703C" w14:textId="30004018" w:rsidR="00F12D30" w:rsidRPr="00F12D30" w:rsidRDefault="00F12D30" w:rsidP="00F12D30">
      <w:pPr>
        <w:spacing w:after="0" w:line="240" w:lineRule="auto"/>
      </w:pPr>
      <w:r w:rsidRPr="00F12D30">
        <w:rPr>
          <w:b/>
          <w:bCs/>
        </w:rPr>
        <w:t>Report End</w:t>
      </w:r>
    </w:p>
    <w:p w14:paraId="3D537B7F" w14:textId="77777777" w:rsidR="00F12D30" w:rsidRPr="00F12D30" w:rsidRDefault="00F12D30" w:rsidP="00F12D30">
      <w:pPr>
        <w:spacing w:after="0" w:line="240" w:lineRule="auto"/>
      </w:pPr>
    </w:p>
    <w:p w14:paraId="46B59ED6" w14:textId="7D356F40" w:rsidR="00F12D30" w:rsidRPr="00F12D30" w:rsidRDefault="00F12D30" w:rsidP="00F12D30">
      <w:pPr>
        <w:spacing w:after="0" w:line="240" w:lineRule="auto"/>
      </w:pPr>
      <w:r w:rsidRPr="00F12D30">
        <w:rPr>
          <w:i/>
          <w:iCs/>
        </w:rPr>
        <w:t>This report was generated using automated analysis tools. All figures and recommendations should be validated with business stakeholders before implementation.</w:t>
      </w:r>
    </w:p>
    <w:p w14:paraId="4FFD65CE" w14:textId="29AC30A5" w:rsidR="00E72D41" w:rsidRDefault="00E72D41">
      <w:r>
        <w:br w:type="page"/>
      </w:r>
    </w:p>
    <w:p w14:paraId="122ECB6D" w14:textId="77777777" w:rsidR="00F72329" w:rsidRPr="00F72329" w:rsidRDefault="00F72329" w:rsidP="00F72329">
      <w:pPr>
        <w:spacing w:after="0" w:line="240" w:lineRule="auto"/>
      </w:pPr>
      <w:r w:rsidRPr="00F72329">
        <w:lastRenderedPageBreak/>
        <w:t>HWMA_WW_Analysis_IMPORTANT_CLARIFICATION.md</w:t>
      </w:r>
    </w:p>
    <w:p w14:paraId="283EDF61" w14:textId="77777777" w:rsidR="00F72329" w:rsidRPr="00F72329" w:rsidRDefault="00F72329" w:rsidP="00F72329">
      <w:pPr>
        <w:numPr>
          <w:ilvl w:val="0"/>
          <w:numId w:val="35"/>
        </w:numPr>
        <w:spacing w:after="0" w:line="240" w:lineRule="auto"/>
      </w:pPr>
      <w:r w:rsidRPr="00F72329">
        <w:t>Clarifies that $5.72B represents Total Contract Value (TCV) over contract lifetimes, not annual revenue</w:t>
      </w:r>
    </w:p>
    <w:p w14:paraId="0F0C4A5B" w14:textId="77777777" w:rsidR="00F72329" w:rsidRPr="00F72329" w:rsidRDefault="00F72329" w:rsidP="00F72329">
      <w:pPr>
        <w:numPr>
          <w:ilvl w:val="0"/>
          <w:numId w:val="35"/>
        </w:numPr>
        <w:spacing w:after="0" w:line="240" w:lineRule="auto"/>
      </w:pPr>
      <w:r w:rsidRPr="00F72329">
        <w:t xml:space="preserve">Estimates true ARR at ~$1.4-1.9B per year (assuming </w:t>
      </w:r>
      <w:proofErr w:type="gramStart"/>
      <w:r w:rsidRPr="00F72329">
        <w:t>3-4 year</w:t>
      </w:r>
      <w:proofErr w:type="gramEnd"/>
      <w:r w:rsidRPr="00F72329">
        <w:t xml:space="preserve"> average contract duration)</w:t>
      </w:r>
    </w:p>
    <w:p w14:paraId="658D4EC9" w14:textId="77777777" w:rsidR="00F72329" w:rsidRPr="00F72329" w:rsidRDefault="00F72329" w:rsidP="00F72329">
      <w:pPr>
        <w:numPr>
          <w:ilvl w:val="0"/>
          <w:numId w:val="35"/>
        </w:numPr>
        <w:spacing w:after="0" w:line="240" w:lineRule="auto"/>
      </w:pPr>
      <w:r w:rsidRPr="00F72329">
        <w:t>Notes that the analysis DOES include time-based revenue allocation (Section 5) for more accurate quarterly revenue</w:t>
      </w:r>
    </w:p>
    <w:p w14:paraId="79146B07" w14:textId="77777777" w:rsidR="00F72329" w:rsidRPr="00F72329" w:rsidRDefault="00F72329" w:rsidP="00F72329">
      <w:pPr>
        <w:numPr>
          <w:ilvl w:val="0"/>
          <w:numId w:val="35"/>
        </w:numPr>
        <w:spacing w:after="0" w:line="240" w:lineRule="auto"/>
      </w:pPr>
      <w:r w:rsidRPr="00F72329">
        <w:t>Refines strategic priorities with proper context around revenue scale</w:t>
      </w:r>
    </w:p>
    <w:p w14:paraId="1F5AEEF8" w14:textId="77777777" w:rsidR="00F72329" w:rsidRPr="00F72329" w:rsidRDefault="00F72329" w:rsidP="00F72329">
      <w:pPr>
        <w:numPr>
          <w:ilvl w:val="0"/>
          <w:numId w:val="35"/>
        </w:numPr>
        <w:spacing w:after="0" w:line="240" w:lineRule="auto"/>
      </w:pPr>
      <w:r w:rsidRPr="00F72329">
        <w:t xml:space="preserve">Key risks remain valid: low </w:t>
      </w:r>
      <w:proofErr w:type="gramStart"/>
      <w:r w:rsidRPr="00F72329">
        <w:t>auto-renewal</w:t>
      </w:r>
      <w:proofErr w:type="gramEnd"/>
      <w:r w:rsidRPr="00F72329">
        <w:t xml:space="preserve"> (6.6%), EOS violations (7.1%, $215M at risk), low CMSL adoption (14.4%)</w:t>
      </w:r>
    </w:p>
    <w:p w14:paraId="4DD2F864" w14:textId="77777777" w:rsidR="0042646D" w:rsidRDefault="0042646D" w:rsidP="00AD5D44">
      <w:pPr>
        <w:spacing w:after="0" w:line="240" w:lineRule="auto"/>
      </w:pPr>
    </w:p>
    <w:p w14:paraId="7F8632E5" w14:textId="77777777" w:rsidR="00A24B1F" w:rsidRDefault="00A24B1F" w:rsidP="00AD5D44">
      <w:pPr>
        <w:spacing w:after="0" w:line="240" w:lineRule="auto"/>
      </w:pPr>
    </w:p>
    <w:p w14:paraId="51A5CAE8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CRITICAL CLARIFICATION: Revenue Recognition Methodology - HWMA Worldwide</w:t>
      </w:r>
    </w:p>
    <w:p w14:paraId="6065F8C7" w14:textId="77777777" w:rsidR="008D0651" w:rsidRPr="008D0651" w:rsidRDefault="008D0651" w:rsidP="008D0651">
      <w:pPr>
        <w:spacing w:after="0" w:line="240" w:lineRule="auto"/>
      </w:pPr>
    </w:p>
    <w:p w14:paraId="4305C39C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## </w:t>
      </w:r>
      <w:r w:rsidRPr="008D0651">
        <w:rPr>
          <w:rFonts w:ascii="Segoe UI Emoji" w:hAnsi="Segoe UI Emoji" w:cs="Segoe UI Emoji"/>
          <w:b/>
          <w:bCs/>
        </w:rPr>
        <w:t>🔍</w:t>
      </w:r>
      <w:r w:rsidRPr="008D0651">
        <w:rPr>
          <w:b/>
          <w:bCs/>
        </w:rPr>
        <w:t xml:space="preserve"> Analysis Methodology Used</w:t>
      </w:r>
    </w:p>
    <w:p w14:paraId="4F2DFEEE" w14:textId="77777777" w:rsidR="008D0651" w:rsidRPr="008D0651" w:rsidRDefault="008D0651" w:rsidP="008D0651">
      <w:pPr>
        <w:spacing w:after="0" w:line="240" w:lineRule="auto"/>
      </w:pPr>
    </w:p>
    <w:p w14:paraId="3299C056" w14:textId="77777777" w:rsidR="008D0651" w:rsidRPr="008D0651" w:rsidRDefault="008D0651" w:rsidP="008D0651">
      <w:pPr>
        <w:spacing w:after="0" w:line="240" w:lineRule="auto"/>
      </w:pPr>
      <w:r w:rsidRPr="008D0651">
        <w:t xml:space="preserve">After reviewing the Python analysis script (`analyze_ww_contracts.py`), I must clarify an </w:t>
      </w:r>
      <w:r w:rsidRPr="008D0651">
        <w:rPr>
          <w:b/>
          <w:bCs/>
        </w:rPr>
        <w:t>**important aspect**</w:t>
      </w:r>
      <w:r w:rsidRPr="008D0651">
        <w:t xml:space="preserve"> of how revenue was calculated:</w:t>
      </w:r>
    </w:p>
    <w:p w14:paraId="4F746ED8" w14:textId="77777777" w:rsidR="008D0651" w:rsidRPr="008D0651" w:rsidRDefault="008D0651" w:rsidP="008D0651">
      <w:pPr>
        <w:spacing w:after="0" w:line="240" w:lineRule="auto"/>
      </w:pPr>
    </w:p>
    <w:p w14:paraId="40CD38DF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What Was Actually Analyzed:</w:t>
      </w:r>
    </w:p>
    <w:p w14:paraId="1C0BAC23" w14:textId="77777777" w:rsidR="008D0651" w:rsidRPr="008D0651" w:rsidRDefault="008D0651" w:rsidP="008D0651">
      <w:pPr>
        <w:spacing w:after="0" w:line="240" w:lineRule="auto"/>
      </w:pPr>
    </w:p>
    <w:p w14:paraId="06D78E7D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**Total Contract Value = FULL CONTRACT VALUE over entire contract period**</w:t>
      </w:r>
    </w:p>
    <w:p w14:paraId="168207BC" w14:textId="77777777" w:rsidR="008D0651" w:rsidRPr="008D0651" w:rsidRDefault="008D0651" w:rsidP="008D0651">
      <w:pPr>
        <w:spacing w:after="0" w:line="240" w:lineRule="auto"/>
      </w:pPr>
    </w:p>
    <w:p w14:paraId="156F853A" w14:textId="77777777" w:rsidR="008D0651" w:rsidRPr="008D0651" w:rsidRDefault="008D0651" w:rsidP="008D0651">
      <w:pPr>
        <w:spacing w:after="0" w:line="240" w:lineRule="auto"/>
      </w:pPr>
      <w:r w:rsidRPr="008D0651">
        <w:t xml:space="preserve">The analysis treated "Total Contract Value (USD)" (Column AL) as the </w:t>
      </w:r>
      <w:r w:rsidRPr="008D0651">
        <w:rPr>
          <w:b/>
          <w:bCs/>
        </w:rPr>
        <w:t>**total value of the contract from start to end date**</w:t>
      </w:r>
      <w:r w:rsidRPr="008D0651">
        <w:t>, NOT as an annual value.</w:t>
      </w:r>
    </w:p>
    <w:p w14:paraId="7256B1F2" w14:textId="77777777" w:rsidR="008D0651" w:rsidRPr="008D0651" w:rsidRDefault="008D0651" w:rsidP="008D0651">
      <w:pPr>
        <w:spacing w:after="0" w:line="240" w:lineRule="auto"/>
      </w:pPr>
    </w:p>
    <w:p w14:paraId="02F593BE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How Revenue Was Initially Reported:</w:t>
      </w:r>
    </w:p>
    <w:p w14:paraId="22319932" w14:textId="77777777" w:rsidR="008D0651" w:rsidRPr="008D0651" w:rsidRDefault="008D0651" w:rsidP="008D0651">
      <w:pPr>
        <w:spacing w:after="0" w:line="240" w:lineRule="auto"/>
      </w:pPr>
    </w:p>
    <w:p w14:paraId="63CEDD58" w14:textId="77777777" w:rsidR="008D0651" w:rsidRPr="008D0651" w:rsidRDefault="008D0651" w:rsidP="008D0651">
      <w:pPr>
        <w:spacing w:after="0" w:line="240" w:lineRule="auto"/>
      </w:pPr>
      <w:r w:rsidRPr="008D0651">
        <w:t xml:space="preserve">The script initially aggregated revenue by </w:t>
      </w:r>
      <w:r w:rsidRPr="008D0651">
        <w:rPr>
          <w:b/>
          <w:bCs/>
        </w:rPr>
        <w:t>**summing the full contract values in the quarter they were SIGNED**</w:t>
      </w:r>
      <w:r w:rsidRPr="008D0651">
        <w:t>, rather than spreading revenue across the contract duration.</w:t>
      </w:r>
    </w:p>
    <w:p w14:paraId="120E6312" w14:textId="77777777" w:rsidR="008D0651" w:rsidRPr="008D0651" w:rsidRDefault="008D0651" w:rsidP="008D0651">
      <w:pPr>
        <w:spacing w:after="0" w:line="240" w:lineRule="auto"/>
      </w:pPr>
    </w:p>
    <w:p w14:paraId="4CFB64CF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However</w:t>
      </w:r>
      <w:proofErr w:type="gramEnd"/>
      <w:r w:rsidRPr="008D0651">
        <w:rPr>
          <w:b/>
          <w:bCs/>
        </w:rPr>
        <w:t>**</w:t>
      </w:r>
      <w:r w:rsidRPr="008D0651">
        <w:t>, the script DOES include a time-based revenue allocation function (`</w:t>
      </w:r>
      <w:proofErr w:type="spellStart"/>
      <w:r w:rsidRPr="008D0651">
        <w:t>allocate_revenue_by_quarter</w:t>
      </w:r>
      <w:proofErr w:type="spellEnd"/>
      <w:r w:rsidRPr="008D0651">
        <w:t>`) that:</w:t>
      </w:r>
    </w:p>
    <w:p w14:paraId="635726AC" w14:textId="77777777" w:rsidR="008D0651" w:rsidRPr="008D0651" w:rsidRDefault="008D0651" w:rsidP="008D0651">
      <w:pPr>
        <w:spacing w:after="0" w:line="240" w:lineRule="auto"/>
      </w:pPr>
      <w:r w:rsidRPr="008D0651">
        <w:t>- Calculates daily revenue rate based on contract duration</w:t>
      </w:r>
    </w:p>
    <w:p w14:paraId="21738DA5" w14:textId="77777777" w:rsidR="008D0651" w:rsidRPr="008D0651" w:rsidRDefault="008D0651" w:rsidP="008D0651">
      <w:pPr>
        <w:spacing w:after="0" w:line="240" w:lineRule="auto"/>
      </w:pPr>
      <w:r w:rsidRPr="008D0651">
        <w:t>- Allocates revenue proportionally across quarters</w:t>
      </w:r>
    </w:p>
    <w:p w14:paraId="690DC1C4" w14:textId="77777777" w:rsidR="008D0651" w:rsidRPr="008D0651" w:rsidRDefault="008D0651" w:rsidP="008D0651">
      <w:pPr>
        <w:spacing w:after="0" w:line="240" w:lineRule="auto"/>
      </w:pPr>
      <w:r w:rsidRPr="008D0651">
        <w:t>- Provides more accurate revenue recognition</w:t>
      </w:r>
    </w:p>
    <w:p w14:paraId="4FCF5957" w14:textId="77777777" w:rsidR="008D0651" w:rsidRPr="008D0651" w:rsidRDefault="008D0651" w:rsidP="008D0651">
      <w:pPr>
        <w:spacing w:after="0" w:line="240" w:lineRule="auto"/>
      </w:pPr>
    </w:p>
    <w:p w14:paraId="60A32FFA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Example:*</w:t>
      </w:r>
      <w:proofErr w:type="gramEnd"/>
      <w:r w:rsidRPr="008D0651">
        <w:rPr>
          <w:b/>
          <w:bCs/>
        </w:rPr>
        <w:t>*</w:t>
      </w:r>
    </w:p>
    <w:p w14:paraId="6F746DB2" w14:textId="77777777" w:rsidR="008D0651" w:rsidRPr="008D0651" w:rsidRDefault="008D0651" w:rsidP="008D0651">
      <w:pPr>
        <w:spacing w:after="0" w:line="240" w:lineRule="auto"/>
      </w:pPr>
      <w:r w:rsidRPr="008D0651">
        <w:t>- Contract signed: Q1 2026</w:t>
      </w:r>
    </w:p>
    <w:p w14:paraId="60A14ABC" w14:textId="77777777" w:rsidR="008D0651" w:rsidRPr="008D0651" w:rsidRDefault="008D0651" w:rsidP="008D0651">
      <w:pPr>
        <w:spacing w:after="0" w:line="240" w:lineRule="auto"/>
      </w:pPr>
      <w:r w:rsidRPr="008D0651">
        <w:t>- Contract period: Jan 1, 2026 - Dec 31, 2028 (3 years)</w:t>
      </w:r>
    </w:p>
    <w:p w14:paraId="26BCFEEA" w14:textId="77777777" w:rsidR="008D0651" w:rsidRPr="008D0651" w:rsidRDefault="008D0651" w:rsidP="008D0651">
      <w:pPr>
        <w:spacing w:after="0" w:line="240" w:lineRule="auto"/>
      </w:pPr>
      <w:r w:rsidRPr="008D0651">
        <w:t>- Total Contract Value: $300,000</w:t>
      </w:r>
    </w:p>
    <w:p w14:paraId="3B8C3112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 xml:space="preserve">**Time-based </w:t>
      </w:r>
      <w:proofErr w:type="gramStart"/>
      <w:r w:rsidRPr="008D0651">
        <w:rPr>
          <w:b/>
          <w:bCs/>
        </w:rPr>
        <w:t>allocation:*</w:t>
      </w:r>
      <w:proofErr w:type="gramEnd"/>
      <w:r w:rsidRPr="008D0651">
        <w:rPr>
          <w:b/>
          <w:bCs/>
        </w:rPr>
        <w:t>*</w:t>
      </w:r>
      <w:r w:rsidRPr="008D0651">
        <w:t xml:space="preserve"> ~$25,000 per quarter across 2026-2028</w:t>
      </w:r>
    </w:p>
    <w:p w14:paraId="0C43661F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 xml:space="preserve">**Simple </w:t>
      </w:r>
      <w:proofErr w:type="gramStart"/>
      <w:r w:rsidRPr="008D0651">
        <w:rPr>
          <w:b/>
          <w:bCs/>
        </w:rPr>
        <w:t>aggregation:*</w:t>
      </w:r>
      <w:proofErr w:type="gramEnd"/>
      <w:r w:rsidRPr="008D0651">
        <w:rPr>
          <w:b/>
          <w:bCs/>
        </w:rPr>
        <w:t>*</w:t>
      </w:r>
      <w:r w:rsidRPr="008D0651">
        <w:t xml:space="preserve"> $300,000 in Q1 2026</w:t>
      </w:r>
    </w:p>
    <w:p w14:paraId="10B159EE" w14:textId="77777777" w:rsidR="008D0651" w:rsidRPr="008D0651" w:rsidRDefault="008D0651" w:rsidP="008D0651">
      <w:pPr>
        <w:spacing w:after="0" w:line="240" w:lineRule="auto"/>
      </w:pPr>
    </w:p>
    <w:p w14:paraId="7ED3A871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lastRenderedPageBreak/>
        <w:t>---</w:t>
      </w:r>
    </w:p>
    <w:p w14:paraId="18F204F8" w14:textId="77777777" w:rsidR="008D0651" w:rsidRPr="008D0651" w:rsidRDefault="008D0651" w:rsidP="008D0651">
      <w:pPr>
        <w:spacing w:after="0" w:line="240" w:lineRule="auto"/>
      </w:pPr>
    </w:p>
    <w:p w14:paraId="17B552C5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## </w:t>
      </w:r>
      <w:r w:rsidRPr="008D0651">
        <w:rPr>
          <w:rFonts w:ascii="Segoe UI Emoji" w:hAnsi="Segoe UI Emoji" w:cs="Segoe UI Emoji"/>
          <w:b/>
          <w:bCs/>
        </w:rPr>
        <w:t>📊</w:t>
      </w:r>
      <w:r w:rsidRPr="008D0651">
        <w:rPr>
          <w:b/>
          <w:bCs/>
        </w:rPr>
        <w:t xml:space="preserve"> Impact on Reported Numbers</w:t>
      </w:r>
    </w:p>
    <w:p w14:paraId="22351DA5" w14:textId="77777777" w:rsidR="008D0651" w:rsidRPr="008D0651" w:rsidRDefault="008D0651" w:rsidP="008D0651">
      <w:pPr>
        <w:spacing w:after="0" w:line="240" w:lineRule="auto"/>
      </w:pPr>
    </w:p>
    <w:p w14:paraId="6ABF00C1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What This Means for the $5.72B Figure:</w:t>
      </w:r>
    </w:p>
    <w:p w14:paraId="3C8CE6B2" w14:textId="77777777" w:rsidR="008D0651" w:rsidRPr="008D0651" w:rsidRDefault="008D0651" w:rsidP="008D0651">
      <w:pPr>
        <w:spacing w:after="0" w:line="240" w:lineRule="auto"/>
      </w:pPr>
    </w:p>
    <w:p w14:paraId="047B1ACD" w14:textId="77777777" w:rsidR="008D0651" w:rsidRPr="008D0651" w:rsidRDefault="008D0651" w:rsidP="008D0651">
      <w:pPr>
        <w:spacing w:after="0" w:line="240" w:lineRule="auto"/>
      </w:pPr>
      <w:r w:rsidRPr="008D0651">
        <w:t xml:space="preserve">The </w:t>
      </w:r>
      <w:r w:rsidRPr="008D0651">
        <w:rPr>
          <w:b/>
          <w:bCs/>
        </w:rPr>
        <w:t xml:space="preserve">**$5.72 </w:t>
      </w:r>
      <w:proofErr w:type="gramStart"/>
      <w:r w:rsidRPr="008D0651">
        <w:rPr>
          <w:b/>
          <w:bCs/>
        </w:rPr>
        <w:t>Billion</w:t>
      </w:r>
      <w:proofErr w:type="gramEnd"/>
      <w:r w:rsidRPr="008D0651">
        <w:rPr>
          <w:b/>
          <w:bCs/>
        </w:rPr>
        <w:t>**</w:t>
      </w:r>
      <w:r w:rsidRPr="008D0651">
        <w:t xml:space="preserve"> represents the </w:t>
      </w:r>
      <w:r w:rsidRPr="008D0651">
        <w:rPr>
          <w:b/>
          <w:bCs/>
        </w:rPr>
        <w:t>**sum of all contract values**</w:t>
      </w:r>
      <w:r w:rsidRPr="008D0651">
        <w:t xml:space="preserve"> across their full contract periods, NOT annual recurring revenue (ARR).</w:t>
      </w:r>
    </w:p>
    <w:p w14:paraId="01BFDFAD" w14:textId="77777777" w:rsidR="008D0651" w:rsidRPr="008D0651" w:rsidRDefault="008D0651" w:rsidP="008D0651">
      <w:pPr>
        <w:spacing w:after="0" w:line="240" w:lineRule="auto"/>
      </w:pPr>
    </w:p>
    <w:p w14:paraId="38F4A1FA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Revenue Recognition Approach:</w:t>
      </w:r>
    </w:p>
    <w:p w14:paraId="1BF6BB28" w14:textId="77777777" w:rsidR="008D0651" w:rsidRPr="008D0651" w:rsidRDefault="008D0651" w:rsidP="008D0651">
      <w:pPr>
        <w:spacing w:after="0" w:line="240" w:lineRule="auto"/>
      </w:pPr>
    </w:p>
    <w:p w14:paraId="6376B503" w14:textId="77777777" w:rsidR="008D0651" w:rsidRPr="008D0651" w:rsidRDefault="008D0651" w:rsidP="008D0651">
      <w:pPr>
        <w:spacing w:after="0" w:line="240" w:lineRule="auto"/>
      </w:pPr>
      <w:r w:rsidRPr="008D0651">
        <w:t>The analysis includes BOTH methodologies:</w:t>
      </w:r>
    </w:p>
    <w:p w14:paraId="5C0B18DE" w14:textId="77777777" w:rsidR="008D0651" w:rsidRPr="008D0651" w:rsidRDefault="008D0651" w:rsidP="008D0651">
      <w:pPr>
        <w:spacing w:after="0" w:line="240" w:lineRule="auto"/>
      </w:pPr>
      <w:r w:rsidRPr="008D0651">
        <w:t xml:space="preserve">1. </w:t>
      </w:r>
      <w:r w:rsidRPr="008D0651">
        <w:rPr>
          <w:b/>
          <w:bCs/>
        </w:rPr>
        <w:t>**Contract Signings by Quarter**</w:t>
      </w:r>
      <w:r w:rsidRPr="008D0651">
        <w:t xml:space="preserve"> - Shows when contracts were signed (TCV booked)</w:t>
      </w:r>
    </w:p>
    <w:p w14:paraId="30C5E241" w14:textId="77777777" w:rsidR="008D0651" w:rsidRPr="008D0651" w:rsidRDefault="008D0651" w:rsidP="008D0651">
      <w:pPr>
        <w:spacing w:after="0" w:line="240" w:lineRule="auto"/>
      </w:pPr>
      <w:r w:rsidRPr="008D0651">
        <w:t xml:space="preserve">2. </w:t>
      </w:r>
      <w:r w:rsidRPr="008D0651">
        <w:rPr>
          <w:b/>
          <w:bCs/>
        </w:rPr>
        <w:t>**Time-Based Revenue Allocation**</w:t>
      </w:r>
      <w:r w:rsidRPr="008D0651">
        <w:t xml:space="preserve"> - Spreads revenue across contract duration (Section 5)</w:t>
      </w:r>
    </w:p>
    <w:p w14:paraId="328596C7" w14:textId="77777777" w:rsidR="008D0651" w:rsidRPr="008D0651" w:rsidRDefault="008D0651" w:rsidP="008D0651">
      <w:pPr>
        <w:spacing w:after="0" w:line="240" w:lineRule="auto"/>
      </w:pPr>
    </w:p>
    <w:p w14:paraId="49F62EDA" w14:textId="77777777" w:rsidR="008D0651" w:rsidRPr="008D0651" w:rsidRDefault="008D0651" w:rsidP="008D0651">
      <w:pPr>
        <w:spacing w:after="0" w:line="240" w:lineRule="auto"/>
      </w:pPr>
      <w:r w:rsidRPr="008D0651">
        <w:t>This dual approach provides:</w:t>
      </w:r>
    </w:p>
    <w:p w14:paraId="047043E1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**Bookings metrics**</w:t>
      </w:r>
      <w:r w:rsidRPr="008D0651">
        <w:t xml:space="preserve"> (when deals were signed)</w:t>
      </w:r>
    </w:p>
    <w:p w14:paraId="61E8CAAE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**Revenue recognition**</w:t>
      </w:r>
      <w:r w:rsidRPr="008D0651">
        <w:t xml:space="preserve"> (when revenue is earned)</w:t>
      </w:r>
    </w:p>
    <w:p w14:paraId="3AB45B0A" w14:textId="77777777" w:rsidR="008D0651" w:rsidRPr="008D0651" w:rsidRDefault="008D0651" w:rsidP="008D0651">
      <w:pPr>
        <w:spacing w:after="0" w:line="240" w:lineRule="auto"/>
      </w:pPr>
    </w:p>
    <w:p w14:paraId="341562B4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---</w:t>
      </w:r>
    </w:p>
    <w:p w14:paraId="33786597" w14:textId="77777777" w:rsidR="008D0651" w:rsidRPr="008D0651" w:rsidRDefault="008D0651" w:rsidP="008D0651">
      <w:pPr>
        <w:spacing w:after="0" w:line="240" w:lineRule="auto"/>
      </w:pPr>
    </w:p>
    <w:p w14:paraId="2CDE0F4C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## </w:t>
      </w:r>
      <w:r w:rsidRPr="008D0651">
        <w:rPr>
          <w:rFonts w:ascii="Segoe UI Emoji" w:hAnsi="Segoe UI Emoji" w:cs="Segoe UI Emoji"/>
          <w:b/>
          <w:bCs/>
        </w:rPr>
        <w:t>🔄</w:t>
      </w:r>
      <w:r w:rsidRPr="008D0651">
        <w:rPr>
          <w:b/>
          <w:bCs/>
        </w:rPr>
        <w:t xml:space="preserve"> Corrected Interpretation</w:t>
      </w:r>
    </w:p>
    <w:p w14:paraId="5DFDAE59" w14:textId="77777777" w:rsidR="008D0651" w:rsidRPr="008D0651" w:rsidRDefault="008D0651" w:rsidP="008D0651">
      <w:pPr>
        <w:spacing w:after="0" w:line="240" w:lineRule="auto"/>
      </w:pPr>
    </w:p>
    <w:p w14:paraId="68168111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Portfolio Metrics (Valid):</w:t>
      </w:r>
    </w:p>
    <w:p w14:paraId="4262693A" w14:textId="77777777" w:rsidR="008D0651" w:rsidRPr="008D0651" w:rsidRDefault="008D0651" w:rsidP="008D0651">
      <w:pPr>
        <w:spacing w:after="0" w:line="240" w:lineRule="auto"/>
      </w:pPr>
    </w:p>
    <w:p w14:paraId="546BC02B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**Total Contract </w:t>
      </w:r>
      <w:proofErr w:type="gramStart"/>
      <w:r w:rsidRPr="008D0651">
        <w:rPr>
          <w:b/>
          <w:bCs/>
        </w:rPr>
        <w:t>Value:*</w:t>
      </w:r>
      <w:proofErr w:type="gramEnd"/>
      <w:r w:rsidRPr="008D0651">
        <w:rPr>
          <w:b/>
          <w:bCs/>
        </w:rPr>
        <w:t>*</w:t>
      </w:r>
      <w:r w:rsidRPr="008D0651">
        <w:t xml:space="preserve"> $5.72B (sum of all contract values over their full terms)</w:t>
      </w:r>
    </w:p>
    <w:p w14:paraId="44B81341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**Contract </w:t>
      </w:r>
      <w:proofErr w:type="gramStart"/>
      <w:r w:rsidRPr="008D0651">
        <w:rPr>
          <w:b/>
          <w:bCs/>
        </w:rPr>
        <w:t>Count:*</w:t>
      </w:r>
      <w:proofErr w:type="gramEnd"/>
      <w:r w:rsidRPr="008D0651">
        <w:rPr>
          <w:b/>
          <w:bCs/>
        </w:rPr>
        <w:t>*</w:t>
      </w:r>
      <w:r w:rsidRPr="008D0651">
        <w:t xml:space="preserve"> 397,860 contracts</w:t>
      </w:r>
    </w:p>
    <w:p w14:paraId="64C77216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**Average Contract </w:t>
      </w:r>
      <w:proofErr w:type="gramStart"/>
      <w:r w:rsidRPr="008D0651">
        <w:rPr>
          <w:b/>
          <w:bCs/>
        </w:rPr>
        <w:t>Value:*</w:t>
      </w:r>
      <w:proofErr w:type="gramEnd"/>
      <w:r w:rsidRPr="008D0651">
        <w:rPr>
          <w:b/>
          <w:bCs/>
        </w:rPr>
        <w:t>*</w:t>
      </w:r>
      <w:r w:rsidRPr="008D0651">
        <w:t xml:space="preserve"> $14,377 per contract (over full term)</w:t>
      </w:r>
    </w:p>
    <w:p w14:paraId="5270AF27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**Geographic </w:t>
      </w:r>
      <w:proofErr w:type="gramStart"/>
      <w:r w:rsidRPr="008D0651">
        <w:rPr>
          <w:b/>
          <w:bCs/>
        </w:rPr>
        <w:t>Distribution:*</w:t>
      </w:r>
      <w:proofErr w:type="gramEnd"/>
      <w:r w:rsidRPr="008D0651">
        <w:rPr>
          <w:b/>
          <w:bCs/>
        </w:rPr>
        <w:t>*</w:t>
      </w:r>
      <w:r w:rsidRPr="008D0651">
        <w:t xml:space="preserve"> Europe (39.7%), NA (29.4%), APAC (22.9%), LA (4.8%), MEA (3.4%)</w:t>
      </w:r>
    </w:p>
    <w:p w14:paraId="47FC39FE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**EOS </w:t>
      </w:r>
      <w:proofErr w:type="gramStart"/>
      <w:r w:rsidRPr="008D0651">
        <w:rPr>
          <w:b/>
          <w:bCs/>
        </w:rPr>
        <w:t>Violations:*</w:t>
      </w:r>
      <w:proofErr w:type="gramEnd"/>
      <w:r w:rsidRPr="008D0651">
        <w:rPr>
          <w:b/>
          <w:bCs/>
        </w:rPr>
        <w:t>*</w:t>
      </w:r>
      <w:r w:rsidRPr="008D0651">
        <w:t xml:space="preserve"> 28,159 contracts (7.1%)</w:t>
      </w:r>
    </w:p>
    <w:p w14:paraId="3249A269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**Auto Renewal </w:t>
      </w:r>
      <w:proofErr w:type="gramStart"/>
      <w:r w:rsidRPr="008D0651">
        <w:rPr>
          <w:b/>
          <w:bCs/>
        </w:rPr>
        <w:t>Rate:*</w:t>
      </w:r>
      <w:proofErr w:type="gramEnd"/>
      <w:r w:rsidRPr="008D0651">
        <w:rPr>
          <w:b/>
          <w:bCs/>
        </w:rPr>
        <w:t>*</w:t>
      </w:r>
      <w:r w:rsidRPr="008D0651">
        <w:t xml:space="preserve"> 6.6%</w:t>
      </w:r>
    </w:p>
    <w:p w14:paraId="4DE86784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**CMSL </w:t>
      </w:r>
      <w:proofErr w:type="gramStart"/>
      <w:r w:rsidRPr="008D0651">
        <w:rPr>
          <w:b/>
          <w:bCs/>
        </w:rPr>
        <w:t>Adoption:*</w:t>
      </w:r>
      <w:proofErr w:type="gramEnd"/>
      <w:r w:rsidRPr="008D0651">
        <w:rPr>
          <w:b/>
          <w:bCs/>
        </w:rPr>
        <w:t>*</w:t>
      </w:r>
      <w:r w:rsidRPr="008D0651">
        <w:t xml:space="preserve"> 14.4%</w:t>
      </w:r>
    </w:p>
    <w:p w14:paraId="67D816D5" w14:textId="77777777" w:rsidR="008D0651" w:rsidRPr="008D0651" w:rsidRDefault="008D0651" w:rsidP="008D0651">
      <w:pPr>
        <w:spacing w:after="0" w:line="240" w:lineRule="auto"/>
      </w:pPr>
    </w:p>
    <w:p w14:paraId="67F0C816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Signings Metrics (Accurate):</w:t>
      </w:r>
    </w:p>
    <w:p w14:paraId="1B38E49D" w14:textId="77777777" w:rsidR="008D0651" w:rsidRPr="008D0651" w:rsidRDefault="008D0651" w:rsidP="008D0651">
      <w:pPr>
        <w:spacing w:after="0" w:line="240" w:lineRule="auto"/>
      </w:pPr>
    </w:p>
    <w:p w14:paraId="70A70EBC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**Quarterly Signings </w:t>
      </w:r>
      <w:proofErr w:type="gramStart"/>
      <w:r w:rsidRPr="008D0651">
        <w:rPr>
          <w:b/>
          <w:bCs/>
        </w:rPr>
        <w:t>Trends:*</w:t>
      </w:r>
      <w:proofErr w:type="gramEnd"/>
      <w:r w:rsidRPr="008D0651">
        <w:rPr>
          <w:b/>
          <w:bCs/>
        </w:rPr>
        <w:t>*</w:t>
      </w:r>
      <w:r w:rsidRPr="008D0651">
        <w:t xml:space="preserve"> Shows when contracts were signed</w:t>
      </w:r>
    </w:p>
    <w:p w14:paraId="53ED28DF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**Q1 </w:t>
      </w:r>
      <w:proofErr w:type="gramStart"/>
      <w:r w:rsidRPr="008D0651">
        <w:rPr>
          <w:b/>
          <w:bCs/>
        </w:rPr>
        <w:t>2026:*</w:t>
      </w:r>
      <w:proofErr w:type="gramEnd"/>
      <w:r w:rsidRPr="008D0651">
        <w:rPr>
          <w:b/>
          <w:bCs/>
        </w:rPr>
        <w:t>*</w:t>
      </w:r>
      <w:r w:rsidRPr="008D0651">
        <w:t xml:space="preserve"> 65,739 contracts signed (highest quarter on record)</w:t>
      </w:r>
    </w:p>
    <w:p w14:paraId="4C45E67A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**Service </w:t>
      </w:r>
      <w:proofErr w:type="gramStart"/>
      <w:r w:rsidRPr="008D0651">
        <w:rPr>
          <w:b/>
          <w:bCs/>
        </w:rPr>
        <w:t>Mix:*</w:t>
      </w:r>
      <w:proofErr w:type="gramEnd"/>
      <w:r w:rsidRPr="008D0651">
        <w:rPr>
          <w:b/>
          <w:bCs/>
        </w:rPr>
        <w:t>*</w:t>
      </w:r>
      <w:r w:rsidRPr="008D0651">
        <w:t xml:space="preserve"> HWMA Storage (48.8%), WAMO-HWMA 24x7 SBD (17.9%), HWMA Power (16.1%)</w:t>
      </w:r>
    </w:p>
    <w:p w14:paraId="30A7ACA4" w14:textId="77777777" w:rsidR="008D0651" w:rsidRPr="008D0651" w:rsidRDefault="008D0651" w:rsidP="008D0651">
      <w:pPr>
        <w:spacing w:after="0" w:line="240" w:lineRule="auto"/>
      </w:pPr>
    </w:p>
    <w:p w14:paraId="2B96CCA5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lastRenderedPageBreak/>
        <w:t>### Revenue Metrics (Dual Interpretation):</w:t>
      </w:r>
    </w:p>
    <w:p w14:paraId="5335B134" w14:textId="77777777" w:rsidR="008D0651" w:rsidRPr="008D0651" w:rsidRDefault="008D0651" w:rsidP="008D0651">
      <w:pPr>
        <w:spacing w:after="0" w:line="240" w:lineRule="auto"/>
      </w:pPr>
    </w:p>
    <w:p w14:paraId="4DDBFADF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**Two Valid </w:t>
      </w:r>
      <w:proofErr w:type="gramStart"/>
      <w:r w:rsidRPr="008D0651">
        <w:rPr>
          <w:b/>
          <w:bCs/>
        </w:rPr>
        <w:t>Perspectives:*</w:t>
      </w:r>
      <w:proofErr w:type="gramEnd"/>
      <w:r w:rsidRPr="008D0651">
        <w:rPr>
          <w:b/>
          <w:bCs/>
        </w:rPr>
        <w:t>*</w:t>
      </w:r>
    </w:p>
    <w:p w14:paraId="0B3414D5" w14:textId="77777777" w:rsidR="008D0651" w:rsidRPr="008D0651" w:rsidRDefault="008D0651" w:rsidP="008D0651">
      <w:pPr>
        <w:spacing w:after="0" w:line="240" w:lineRule="auto"/>
      </w:pPr>
    </w:p>
    <w:p w14:paraId="680FDE5B" w14:textId="77777777" w:rsidR="008D0651" w:rsidRPr="008D0651" w:rsidRDefault="008D0651" w:rsidP="008D0651">
      <w:pPr>
        <w:spacing w:after="0" w:line="240" w:lineRule="auto"/>
      </w:pPr>
      <w:r w:rsidRPr="008D0651">
        <w:t xml:space="preserve">1. </w:t>
      </w:r>
      <w:r w:rsidRPr="008D0651">
        <w:rPr>
          <w:b/>
          <w:bCs/>
        </w:rPr>
        <w:t xml:space="preserve">**Total Contract Value (TCV) </w:t>
      </w:r>
      <w:proofErr w:type="gramStart"/>
      <w:r w:rsidRPr="008D0651">
        <w:rPr>
          <w:b/>
          <w:bCs/>
        </w:rPr>
        <w:t>Perspective:*</w:t>
      </w:r>
      <w:proofErr w:type="gramEnd"/>
      <w:r w:rsidRPr="008D0651">
        <w:rPr>
          <w:b/>
          <w:bCs/>
        </w:rPr>
        <w:t>*</w:t>
      </w:r>
    </w:p>
    <w:p w14:paraId="43D244FD" w14:textId="77777777" w:rsidR="008D0651" w:rsidRPr="008D0651" w:rsidRDefault="008D0651" w:rsidP="008D0651">
      <w:pPr>
        <w:spacing w:after="0" w:line="240" w:lineRule="auto"/>
      </w:pPr>
      <w:r w:rsidRPr="008D0651">
        <w:t>   - $5.72B in total contract value across all active contracts</w:t>
      </w:r>
    </w:p>
    <w:p w14:paraId="74AD8861" w14:textId="77777777" w:rsidR="008D0651" w:rsidRPr="008D0651" w:rsidRDefault="008D0651" w:rsidP="008D0651">
      <w:pPr>
        <w:spacing w:after="0" w:line="240" w:lineRule="auto"/>
      </w:pPr>
      <w:r w:rsidRPr="008D0651">
        <w:t>   - Represents full value of portfolio over contract lifetimes</w:t>
      </w:r>
    </w:p>
    <w:p w14:paraId="4055F5B6" w14:textId="77777777" w:rsidR="008D0651" w:rsidRPr="008D0651" w:rsidRDefault="008D0651" w:rsidP="008D0651">
      <w:pPr>
        <w:spacing w:after="0" w:line="240" w:lineRule="auto"/>
      </w:pPr>
      <w:r w:rsidRPr="008D0651">
        <w:t>   - Useful for portfolio valuation and risk assessment</w:t>
      </w:r>
    </w:p>
    <w:p w14:paraId="3CC0265A" w14:textId="77777777" w:rsidR="008D0651" w:rsidRPr="008D0651" w:rsidRDefault="008D0651" w:rsidP="008D0651">
      <w:pPr>
        <w:spacing w:after="0" w:line="240" w:lineRule="auto"/>
      </w:pPr>
    </w:p>
    <w:p w14:paraId="328C1F5E" w14:textId="77777777" w:rsidR="008D0651" w:rsidRPr="008D0651" w:rsidRDefault="008D0651" w:rsidP="008D0651">
      <w:pPr>
        <w:spacing w:after="0" w:line="240" w:lineRule="auto"/>
      </w:pPr>
      <w:r w:rsidRPr="008D0651">
        <w:t xml:space="preserve">2. </w:t>
      </w:r>
      <w:r w:rsidRPr="008D0651">
        <w:rPr>
          <w:b/>
          <w:bCs/>
        </w:rPr>
        <w:t xml:space="preserve">**Time-Based Revenue </w:t>
      </w:r>
      <w:proofErr w:type="gramStart"/>
      <w:r w:rsidRPr="008D0651">
        <w:rPr>
          <w:b/>
          <w:bCs/>
        </w:rPr>
        <w:t>Recognition:*</w:t>
      </w:r>
      <w:proofErr w:type="gramEnd"/>
      <w:r w:rsidRPr="008D0651">
        <w:rPr>
          <w:b/>
          <w:bCs/>
        </w:rPr>
        <w:t>*</w:t>
      </w:r>
    </w:p>
    <w:p w14:paraId="449C165D" w14:textId="77777777" w:rsidR="008D0651" w:rsidRPr="008D0651" w:rsidRDefault="008D0651" w:rsidP="008D0651">
      <w:pPr>
        <w:spacing w:after="0" w:line="240" w:lineRule="auto"/>
      </w:pPr>
      <w:r w:rsidRPr="008D0651">
        <w:t>   - Revenue allocated proportionally across contract duration</w:t>
      </w:r>
    </w:p>
    <w:p w14:paraId="3312D6FC" w14:textId="77777777" w:rsidR="008D0651" w:rsidRPr="008D0651" w:rsidRDefault="008D0651" w:rsidP="008D0651">
      <w:pPr>
        <w:spacing w:after="0" w:line="240" w:lineRule="auto"/>
      </w:pPr>
      <w:r w:rsidRPr="008D0651">
        <w:t>   - More accurate for quarterly/annual revenue forecasting</w:t>
      </w:r>
    </w:p>
    <w:p w14:paraId="74CE5C48" w14:textId="77777777" w:rsidR="008D0651" w:rsidRPr="008D0651" w:rsidRDefault="008D0651" w:rsidP="008D0651">
      <w:pPr>
        <w:spacing w:after="0" w:line="240" w:lineRule="auto"/>
      </w:pPr>
      <w:r w:rsidRPr="008D0651">
        <w:t>   - Better reflects actual revenue recognition patterns</w:t>
      </w:r>
    </w:p>
    <w:p w14:paraId="2BB73516" w14:textId="77777777" w:rsidR="008D0651" w:rsidRPr="008D0651" w:rsidRDefault="008D0651" w:rsidP="008D0651">
      <w:pPr>
        <w:spacing w:after="0" w:line="240" w:lineRule="auto"/>
      </w:pPr>
    </w:p>
    <w:p w14:paraId="2E7C5B72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---</w:t>
      </w:r>
    </w:p>
    <w:p w14:paraId="73CCDEB5" w14:textId="77777777" w:rsidR="008D0651" w:rsidRPr="008D0651" w:rsidRDefault="008D0651" w:rsidP="008D0651">
      <w:pPr>
        <w:spacing w:after="0" w:line="240" w:lineRule="auto"/>
      </w:pPr>
    </w:p>
    <w:p w14:paraId="1588ABBC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## </w:t>
      </w:r>
      <w:r w:rsidRPr="008D0651">
        <w:rPr>
          <w:rFonts w:ascii="Segoe UI Emoji" w:hAnsi="Segoe UI Emoji" w:cs="Segoe UI Emoji"/>
          <w:b/>
          <w:bCs/>
        </w:rPr>
        <w:t>📈</w:t>
      </w:r>
      <w:r w:rsidRPr="008D0651">
        <w:rPr>
          <w:b/>
          <w:bCs/>
        </w:rPr>
        <w:t xml:space="preserve"> Estimated True Annual Recurring Revenue (ARR)</w:t>
      </w:r>
    </w:p>
    <w:p w14:paraId="37310704" w14:textId="77777777" w:rsidR="008D0651" w:rsidRPr="008D0651" w:rsidRDefault="008D0651" w:rsidP="008D0651">
      <w:pPr>
        <w:spacing w:after="0" w:line="240" w:lineRule="auto"/>
      </w:pPr>
    </w:p>
    <w:p w14:paraId="6EE6F560" w14:textId="77777777" w:rsidR="008D0651" w:rsidRPr="008D0651" w:rsidRDefault="008D0651" w:rsidP="008D0651">
      <w:pPr>
        <w:spacing w:after="0" w:line="240" w:lineRule="auto"/>
      </w:pPr>
      <w:r w:rsidRPr="008D0651">
        <w:t>To estimate actual ARR, we need to consider average contract duration:</w:t>
      </w:r>
    </w:p>
    <w:p w14:paraId="2D60444F" w14:textId="77777777" w:rsidR="008D0651" w:rsidRPr="008D0651" w:rsidRDefault="008D0651" w:rsidP="008D0651">
      <w:pPr>
        <w:spacing w:after="0" w:line="240" w:lineRule="auto"/>
      </w:pPr>
    </w:p>
    <w:p w14:paraId="61295BD8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Assumptions:*</w:t>
      </w:r>
      <w:proofErr w:type="gramEnd"/>
      <w:r w:rsidRPr="008D0651">
        <w:rPr>
          <w:b/>
          <w:bCs/>
        </w:rPr>
        <w:t>*</w:t>
      </w:r>
    </w:p>
    <w:p w14:paraId="0AB562CF" w14:textId="77777777" w:rsidR="008D0651" w:rsidRPr="008D0651" w:rsidRDefault="008D0651" w:rsidP="008D0651">
      <w:pPr>
        <w:spacing w:after="0" w:line="240" w:lineRule="auto"/>
      </w:pPr>
      <w:r w:rsidRPr="008D0651">
        <w:t>- Average contract duration: ~3 years (typical for enterprise maintenance contracts)</w:t>
      </w:r>
    </w:p>
    <w:p w14:paraId="6B9C63E8" w14:textId="77777777" w:rsidR="008D0651" w:rsidRPr="008D0651" w:rsidRDefault="008D0651" w:rsidP="008D0651">
      <w:pPr>
        <w:spacing w:after="0" w:line="240" w:lineRule="auto"/>
      </w:pPr>
      <w:r w:rsidRPr="008D0651">
        <w:t>- Total Contract Value: $5.72B</w:t>
      </w:r>
    </w:p>
    <w:p w14:paraId="69B1AAC6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**Estimated ARR: $5.72B ÷ 3 years = ~$1.91B per year**</w:t>
      </w:r>
    </w:p>
    <w:p w14:paraId="5FF1528F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**Estimated Quarterly Revenue: ~$477M per quarter**</w:t>
      </w:r>
    </w:p>
    <w:p w14:paraId="47F90F9D" w14:textId="77777777" w:rsidR="008D0651" w:rsidRPr="008D0651" w:rsidRDefault="008D0651" w:rsidP="008D0651">
      <w:pPr>
        <w:spacing w:after="0" w:line="240" w:lineRule="auto"/>
      </w:pPr>
    </w:p>
    <w:p w14:paraId="38D8E7CE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**More Conservative (4-year average</w:t>
      </w:r>
      <w:proofErr w:type="gramStart"/>
      <w:r w:rsidRPr="008D0651">
        <w:rPr>
          <w:b/>
          <w:bCs/>
        </w:rPr>
        <w:t>):*</w:t>
      </w:r>
      <w:proofErr w:type="gramEnd"/>
      <w:r w:rsidRPr="008D0651">
        <w:rPr>
          <w:b/>
          <w:bCs/>
        </w:rPr>
        <w:t>*</w:t>
      </w:r>
    </w:p>
    <w:p w14:paraId="7441A7A5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**Estimated ARR: $5.72B ÷ 4 years = ~$1.43B per year**</w:t>
      </w:r>
    </w:p>
    <w:p w14:paraId="15C94EAB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**Estimated Quarterly Revenue: ~$358M per quarter**</w:t>
      </w:r>
    </w:p>
    <w:p w14:paraId="66DBB4FC" w14:textId="77777777" w:rsidR="008D0651" w:rsidRPr="008D0651" w:rsidRDefault="008D0651" w:rsidP="008D0651">
      <w:pPr>
        <w:spacing w:after="0" w:line="240" w:lineRule="auto"/>
      </w:pPr>
    </w:p>
    <w:p w14:paraId="15BB1099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Note:*</w:t>
      </w:r>
      <w:proofErr w:type="gramEnd"/>
      <w:r w:rsidRPr="008D0651">
        <w:rPr>
          <w:b/>
          <w:bCs/>
        </w:rPr>
        <w:t>*</w:t>
      </w:r>
      <w:r w:rsidRPr="008D0651">
        <w:t xml:space="preserve"> The actual time-based revenue allocation in Section 5 of the analysis provides more precise quarterly revenue figures based on actual contract durations.</w:t>
      </w:r>
    </w:p>
    <w:p w14:paraId="44788A62" w14:textId="77777777" w:rsidR="008D0651" w:rsidRPr="008D0651" w:rsidRDefault="008D0651" w:rsidP="008D0651">
      <w:pPr>
        <w:spacing w:after="0" w:line="240" w:lineRule="auto"/>
      </w:pPr>
    </w:p>
    <w:p w14:paraId="5F61B268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---</w:t>
      </w:r>
    </w:p>
    <w:p w14:paraId="420633B2" w14:textId="77777777" w:rsidR="008D0651" w:rsidRPr="008D0651" w:rsidRDefault="008D0651" w:rsidP="008D0651">
      <w:pPr>
        <w:spacing w:after="0" w:line="240" w:lineRule="auto"/>
      </w:pPr>
    </w:p>
    <w:p w14:paraId="02FA0D6F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## </w:t>
      </w:r>
      <w:r w:rsidRPr="008D0651">
        <w:rPr>
          <w:rFonts w:ascii="Segoe UI Emoji" w:hAnsi="Segoe UI Emoji" w:cs="Segoe UI Emoji"/>
          <w:b/>
          <w:bCs/>
        </w:rPr>
        <w:t>🎯</w:t>
      </w:r>
      <w:r w:rsidRPr="008D0651">
        <w:rPr>
          <w:b/>
          <w:bCs/>
        </w:rPr>
        <w:t xml:space="preserve"> Revised Key Findings</w:t>
      </w:r>
    </w:p>
    <w:p w14:paraId="4DE1FFAA" w14:textId="77777777" w:rsidR="008D0651" w:rsidRPr="008D0651" w:rsidRDefault="008D0651" w:rsidP="008D0651">
      <w:pPr>
        <w:spacing w:after="0" w:line="240" w:lineRule="auto"/>
      </w:pPr>
    </w:p>
    <w:p w14:paraId="7219FA45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What Remains TRUE:</w:t>
      </w:r>
    </w:p>
    <w:p w14:paraId="69A30DEB" w14:textId="77777777" w:rsidR="008D0651" w:rsidRPr="008D0651" w:rsidRDefault="008D0651" w:rsidP="008D0651">
      <w:pPr>
        <w:spacing w:after="0" w:line="240" w:lineRule="auto"/>
      </w:pPr>
    </w:p>
    <w:p w14:paraId="2F59DD18" w14:textId="77777777" w:rsidR="008D0651" w:rsidRPr="008D0651" w:rsidRDefault="008D0651" w:rsidP="008D0651">
      <w:pPr>
        <w:spacing w:after="0" w:line="240" w:lineRule="auto"/>
      </w:pPr>
      <w:r w:rsidRPr="008D0651">
        <w:t xml:space="preserve">1. </w:t>
      </w: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**Low Auto Renewal (6.6</w:t>
      </w:r>
      <w:proofErr w:type="gramStart"/>
      <w:r w:rsidRPr="008D0651">
        <w:rPr>
          <w:b/>
          <w:bCs/>
        </w:rPr>
        <w:t>%)*</w:t>
      </w:r>
      <w:proofErr w:type="gramEnd"/>
      <w:r w:rsidRPr="008D0651">
        <w:rPr>
          <w:b/>
          <w:bCs/>
        </w:rPr>
        <w:t>*</w:t>
      </w:r>
      <w:r w:rsidRPr="008D0651">
        <w:t xml:space="preserve"> - Critical retention risk</w:t>
      </w:r>
    </w:p>
    <w:p w14:paraId="2583AAB3" w14:textId="77777777" w:rsidR="008D0651" w:rsidRPr="008D0651" w:rsidRDefault="008D0651" w:rsidP="008D0651">
      <w:pPr>
        <w:spacing w:after="0" w:line="240" w:lineRule="auto"/>
      </w:pPr>
      <w:r w:rsidRPr="008D0651">
        <w:t xml:space="preserve">2. </w:t>
      </w: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**Low CMSL Penetration (14.4</w:t>
      </w:r>
      <w:proofErr w:type="gramStart"/>
      <w:r w:rsidRPr="008D0651">
        <w:rPr>
          <w:b/>
          <w:bCs/>
        </w:rPr>
        <w:t>%)*</w:t>
      </w:r>
      <w:proofErr w:type="gramEnd"/>
      <w:r w:rsidRPr="008D0651">
        <w:rPr>
          <w:b/>
          <w:bCs/>
        </w:rPr>
        <w:t>*</w:t>
      </w:r>
      <w:r w:rsidRPr="008D0651">
        <w:t xml:space="preserve"> - Significant upsell opportunity</w:t>
      </w:r>
    </w:p>
    <w:p w14:paraId="47386BB8" w14:textId="77777777" w:rsidR="008D0651" w:rsidRPr="008D0651" w:rsidRDefault="008D0651" w:rsidP="008D0651">
      <w:pPr>
        <w:spacing w:after="0" w:line="240" w:lineRule="auto"/>
      </w:pPr>
      <w:r w:rsidRPr="008D0651">
        <w:t xml:space="preserve">3. </w:t>
      </w: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**EOS Violations (7.1</w:t>
      </w:r>
      <w:proofErr w:type="gramStart"/>
      <w:r w:rsidRPr="008D0651">
        <w:rPr>
          <w:b/>
          <w:bCs/>
        </w:rPr>
        <w:t>%)*</w:t>
      </w:r>
      <w:proofErr w:type="gramEnd"/>
      <w:r w:rsidRPr="008D0651">
        <w:rPr>
          <w:b/>
          <w:bCs/>
        </w:rPr>
        <w:t>*</w:t>
      </w:r>
      <w:r w:rsidRPr="008D0651">
        <w:t xml:space="preserve"> - Compliance and revenue risk</w:t>
      </w:r>
    </w:p>
    <w:p w14:paraId="5A8951C0" w14:textId="77777777" w:rsidR="008D0651" w:rsidRPr="008D0651" w:rsidRDefault="008D0651" w:rsidP="008D0651">
      <w:pPr>
        <w:spacing w:after="0" w:line="240" w:lineRule="auto"/>
      </w:pPr>
      <w:r w:rsidRPr="008D0651">
        <w:t xml:space="preserve">4. </w:t>
      </w: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 xml:space="preserve">**Revenue at Risk from </w:t>
      </w:r>
      <w:proofErr w:type="gramStart"/>
      <w:r w:rsidRPr="008D0651">
        <w:rPr>
          <w:b/>
          <w:bCs/>
        </w:rPr>
        <w:t>EOS:*</w:t>
      </w:r>
      <w:proofErr w:type="gramEnd"/>
      <w:r w:rsidRPr="008D0651">
        <w:rPr>
          <w:b/>
          <w:bCs/>
        </w:rPr>
        <w:t>*</w:t>
      </w:r>
      <w:r w:rsidRPr="008D0651">
        <w:t xml:space="preserve"> $215.2M (3.8% of portfolio)</w:t>
      </w:r>
    </w:p>
    <w:p w14:paraId="61121FC5" w14:textId="77777777" w:rsidR="008D0651" w:rsidRPr="008D0651" w:rsidRDefault="008D0651" w:rsidP="008D0651">
      <w:pPr>
        <w:spacing w:after="0" w:line="240" w:lineRule="auto"/>
      </w:pPr>
      <w:r w:rsidRPr="008D0651">
        <w:lastRenderedPageBreak/>
        <w:t xml:space="preserve">5. </w:t>
      </w: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**Portfolio Concentration**</w:t>
      </w:r>
      <w:r w:rsidRPr="008D0651">
        <w:t xml:space="preserve"> - HWMA IBM Z = 59.3% of revenue</w:t>
      </w:r>
    </w:p>
    <w:p w14:paraId="0F59AD6C" w14:textId="77777777" w:rsidR="008D0651" w:rsidRPr="008D0651" w:rsidRDefault="008D0651" w:rsidP="008D0651">
      <w:pPr>
        <w:spacing w:after="0" w:line="240" w:lineRule="auto"/>
      </w:pPr>
      <w:r w:rsidRPr="008D0651">
        <w:t xml:space="preserve">6. </w:t>
      </w: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**Geographic Performance Gaps**</w:t>
      </w:r>
      <w:r w:rsidRPr="008D0651">
        <w:t xml:space="preserve"> - Opportunities for best practice sharing</w:t>
      </w:r>
    </w:p>
    <w:p w14:paraId="7E5ECE70" w14:textId="77777777" w:rsidR="008D0651" w:rsidRPr="008D0651" w:rsidRDefault="008D0651" w:rsidP="008D0651">
      <w:pPr>
        <w:spacing w:after="0" w:line="240" w:lineRule="auto"/>
      </w:pPr>
      <w:r w:rsidRPr="008D0651">
        <w:t xml:space="preserve">7. </w:t>
      </w: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**Service Mix Analysis**</w:t>
      </w:r>
      <w:r w:rsidRPr="008D0651">
        <w:t xml:space="preserve"> - Still valid</w:t>
      </w:r>
    </w:p>
    <w:p w14:paraId="1622A676" w14:textId="77777777" w:rsidR="008D0651" w:rsidRPr="008D0651" w:rsidRDefault="008D0651" w:rsidP="008D0651">
      <w:pPr>
        <w:spacing w:after="0" w:line="240" w:lineRule="auto"/>
      </w:pPr>
      <w:r w:rsidRPr="008D0651">
        <w:t xml:space="preserve">8. </w:t>
      </w: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**Growth Trajectory**</w:t>
      </w:r>
      <w:r w:rsidRPr="008D0651">
        <w:t xml:space="preserve"> - Q1 2026 shows strong momentum</w:t>
      </w:r>
    </w:p>
    <w:p w14:paraId="4A58B570" w14:textId="77777777" w:rsidR="008D0651" w:rsidRPr="008D0651" w:rsidRDefault="008D0651" w:rsidP="008D0651">
      <w:pPr>
        <w:spacing w:after="0" w:line="240" w:lineRule="auto"/>
      </w:pPr>
    </w:p>
    <w:p w14:paraId="483568D9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What Changes:</w:t>
      </w:r>
    </w:p>
    <w:p w14:paraId="44041A88" w14:textId="77777777" w:rsidR="008D0651" w:rsidRPr="008D0651" w:rsidRDefault="008D0651" w:rsidP="008D0651">
      <w:pPr>
        <w:spacing w:after="0" w:line="240" w:lineRule="auto"/>
      </w:pPr>
    </w:p>
    <w:p w14:paraId="6C7ABB1B" w14:textId="77777777" w:rsidR="008D0651" w:rsidRPr="008D0651" w:rsidRDefault="008D0651" w:rsidP="008D0651">
      <w:pPr>
        <w:spacing w:after="0" w:line="240" w:lineRule="auto"/>
      </w:pPr>
      <w:r w:rsidRPr="008D0651">
        <w:t xml:space="preserve">1. </w:t>
      </w:r>
      <w:r w:rsidRPr="008D0651">
        <w:rPr>
          <w:rFonts w:ascii="Segoe UI Emoji" w:hAnsi="Segoe UI Emoji" w:cs="Segoe UI Emoji"/>
        </w:rPr>
        <w:t>⚠️</w:t>
      </w:r>
      <w:r w:rsidRPr="008D0651">
        <w:t xml:space="preserve"> </w:t>
      </w:r>
      <w:r w:rsidRPr="008D0651">
        <w:rPr>
          <w:b/>
          <w:bCs/>
        </w:rPr>
        <w:t>**Revenue Interpretation**</w:t>
      </w:r>
      <w:r w:rsidRPr="008D0651">
        <w:t xml:space="preserve"> - Must distinguish between:</w:t>
      </w:r>
    </w:p>
    <w:p w14:paraId="3B68E3A2" w14:textId="77777777" w:rsidR="008D0651" w:rsidRPr="008D0651" w:rsidRDefault="008D0651" w:rsidP="008D0651">
      <w:pPr>
        <w:spacing w:after="0" w:line="240" w:lineRule="auto"/>
      </w:pPr>
      <w:r w:rsidRPr="008D0651">
        <w:t xml:space="preserve">   - </w:t>
      </w:r>
      <w:r w:rsidRPr="008D0651">
        <w:rPr>
          <w:b/>
          <w:bCs/>
        </w:rPr>
        <w:t>**TCV (Total Contract Value</w:t>
      </w:r>
      <w:proofErr w:type="gramStart"/>
      <w:r w:rsidRPr="008D0651">
        <w:rPr>
          <w:b/>
          <w:bCs/>
        </w:rPr>
        <w:t>):*</w:t>
      </w:r>
      <w:proofErr w:type="gramEnd"/>
      <w:r w:rsidRPr="008D0651">
        <w:rPr>
          <w:b/>
          <w:bCs/>
        </w:rPr>
        <w:t>*</w:t>
      </w:r>
      <w:r w:rsidRPr="008D0651">
        <w:t xml:space="preserve"> $5.72B over contract lifetimes</w:t>
      </w:r>
    </w:p>
    <w:p w14:paraId="41F19C30" w14:textId="77777777" w:rsidR="008D0651" w:rsidRPr="008D0651" w:rsidRDefault="008D0651" w:rsidP="008D0651">
      <w:pPr>
        <w:spacing w:after="0" w:line="240" w:lineRule="auto"/>
      </w:pPr>
      <w:r w:rsidRPr="008D0651">
        <w:t xml:space="preserve">   - </w:t>
      </w:r>
      <w:r w:rsidRPr="008D0651">
        <w:rPr>
          <w:b/>
          <w:bCs/>
        </w:rPr>
        <w:t>**ARR (Annual Recurring Revenue</w:t>
      </w:r>
      <w:proofErr w:type="gramStart"/>
      <w:r w:rsidRPr="008D0651">
        <w:rPr>
          <w:b/>
          <w:bCs/>
        </w:rPr>
        <w:t>):*</w:t>
      </w:r>
      <w:proofErr w:type="gramEnd"/>
      <w:r w:rsidRPr="008D0651">
        <w:rPr>
          <w:b/>
          <w:bCs/>
        </w:rPr>
        <w:t>*</w:t>
      </w:r>
      <w:r w:rsidRPr="008D0651">
        <w:t xml:space="preserve"> ~$1.4-1.9B per year</w:t>
      </w:r>
    </w:p>
    <w:p w14:paraId="6D01AB36" w14:textId="77777777" w:rsidR="008D0651" w:rsidRPr="008D0651" w:rsidRDefault="008D0651" w:rsidP="008D0651">
      <w:pPr>
        <w:spacing w:after="0" w:line="240" w:lineRule="auto"/>
      </w:pPr>
      <w:r w:rsidRPr="008D0651">
        <w:t xml:space="preserve">   - </w:t>
      </w:r>
      <w:r w:rsidRPr="008D0651">
        <w:rPr>
          <w:b/>
          <w:bCs/>
        </w:rPr>
        <w:t xml:space="preserve">**Quarterly </w:t>
      </w:r>
      <w:proofErr w:type="gramStart"/>
      <w:r w:rsidRPr="008D0651">
        <w:rPr>
          <w:b/>
          <w:bCs/>
        </w:rPr>
        <w:t>Revenue:*</w:t>
      </w:r>
      <w:proofErr w:type="gramEnd"/>
      <w:r w:rsidRPr="008D0651">
        <w:rPr>
          <w:b/>
          <w:bCs/>
        </w:rPr>
        <w:t>*</w:t>
      </w:r>
      <w:r w:rsidRPr="008D0651">
        <w:t xml:space="preserve"> ~$350-480M per quarter (time-allocated)</w:t>
      </w:r>
    </w:p>
    <w:p w14:paraId="74122549" w14:textId="77777777" w:rsidR="008D0651" w:rsidRPr="008D0651" w:rsidRDefault="008D0651" w:rsidP="008D0651">
      <w:pPr>
        <w:spacing w:after="0" w:line="240" w:lineRule="auto"/>
      </w:pPr>
    </w:p>
    <w:p w14:paraId="772D464C" w14:textId="77777777" w:rsidR="008D0651" w:rsidRPr="008D0651" w:rsidRDefault="008D0651" w:rsidP="008D0651">
      <w:pPr>
        <w:spacing w:after="0" w:line="240" w:lineRule="auto"/>
      </w:pPr>
      <w:r w:rsidRPr="008D0651">
        <w:t xml:space="preserve">2. </w:t>
      </w:r>
      <w:r w:rsidRPr="008D0651">
        <w:rPr>
          <w:rFonts w:ascii="Segoe UI Emoji" w:hAnsi="Segoe UI Emoji" w:cs="Segoe UI Emoji"/>
        </w:rPr>
        <w:t>⚠️</w:t>
      </w:r>
      <w:r w:rsidRPr="008D0651">
        <w:t xml:space="preserve"> </w:t>
      </w:r>
      <w:r w:rsidRPr="008D0651">
        <w:rPr>
          <w:b/>
          <w:bCs/>
        </w:rPr>
        <w:t>**Quarterly Volatility**</w:t>
      </w:r>
      <w:r w:rsidRPr="008D0651">
        <w:t xml:space="preserve"> - Less concerning than initially appears</w:t>
      </w:r>
    </w:p>
    <w:p w14:paraId="1EEEB74A" w14:textId="77777777" w:rsidR="008D0651" w:rsidRPr="008D0651" w:rsidRDefault="008D0651" w:rsidP="008D0651">
      <w:pPr>
        <w:spacing w:after="0" w:line="240" w:lineRule="auto"/>
      </w:pPr>
      <w:r w:rsidRPr="008D0651">
        <w:t>   - Signings volatility is normal business cycle</w:t>
      </w:r>
    </w:p>
    <w:p w14:paraId="46FA5817" w14:textId="77777777" w:rsidR="008D0651" w:rsidRPr="008D0651" w:rsidRDefault="008D0651" w:rsidP="008D0651">
      <w:pPr>
        <w:spacing w:after="0" w:line="240" w:lineRule="auto"/>
      </w:pPr>
      <w:r w:rsidRPr="008D0651">
        <w:t>   - Revenue is more stable due to multi-year contracts</w:t>
      </w:r>
    </w:p>
    <w:p w14:paraId="0D124BC4" w14:textId="77777777" w:rsidR="008D0651" w:rsidRPr="008D0651" w:rsidRDefault="008D0651" w:rsidP="008D0651">
      <w:pPr>
        <w:spacing w:after="0" w:line="240" w:lineRule="auto"/>
      </w:pPr>
      <w:r w:rsidRPr="008D0651">
        <w:t>   - Time-based allocation smooths revenue recognition</w:t>
      </w:r>
    </w:p>
    <w:p w14:paraId="11F156C7" w14:textId="77777777" w:rsidR="008D0651" w:rsidRPr="008D0651" w:rsidRDefault="008D0651" w:rsidP="008D0651">
      <w:pPr>
        <w:spacing w:after="0" w:line="240" w:lineRule="auto"/>
      </w:pPr>
    </w:p>
    <w:p w14:paraId="729AC916" w14:textId="77777777" w:rsidR="008D0651" w:rsidRPr="008D0651" w:rsidRDefault="008D0651" w:rsidP="008D0651">
      <w:pPr>
        <w:spacing w:after="0" w:line="240" w:lineRule="auto"/>
      </w:pPr>
      <w:r w:rsidRPr="008D0651">
        <w:t xml:space="preserve">3. </w:t>
      </w:r>
      <w:r w:rsidRPr="008D0651">
        <w:rPr>
          <w:rFonts w:ascii="Segoe UI Emoji" w:hAnsi="Segoe UI Emoji" w:cs="Segoe UI Emoji"/>
        </w:rPr>
        <w:t>⚠️</w:t>
      </w:r>
      <w:r w:rsidRPr="008D0651">
        <w:t xml:space="preserve"> </w:t>
      </w:r>
      <w:r w:rsidRPr="008D0651">
        <w:rPr>
          <w:b/>
          <w:bCs/>
        </w:rPr>
        <w:t>**Risk Assessment**</w:t>
      </w:r>
      <w:r w:rsidRPr="008D0651">
        <w:t xml:space="preserve"> - Context matters</w:t>
      </w:r>
    </w:p>
    <w:p w14:paraId="3721450F" w14:textId="77777777" w:rsidR="008D0651" w:rsidRPr="008D0651" w:rsidRDefault="008D0651" w:rsidP="008D0651">
      <w:pPr>
        <w:spacing w:after="0" w:line="240" w:lineRule="auto"/>
      </w:pPr>
      <w:r w:rsidRPr="008D0651">
        <w:t>   - $5.72B is total portfolio value at risk</w:t>
      </w:r>
    </w:p>
    <w:p w14:paraId="126311DD" w14:textId="77777777" w:rsidR="008D0651" w:rsidRPr="008D0651" w:rsidRDefault="008D0651" w:rsidP="008D0651">
      <w:pPr>
        <w:spacing w:after="0" w:line="240" w:lineRule="auto"/>
      </w:pPr>
      <w:r w:rsidRPr="008D0651">
        <w:t>   - Annual revenue at risk: ~$1.4-1.9B</w:t>
      </w:r>
    </w:p>
    <w:p w14:paraId="7DB114B6" w14:textId="77777777" w:rsidR="008D0651" w:rsidRPr="008D0651" w:rsidRDefault="008D0651" w:rsidP="008D0651">
      <w:pPr>
        <w:spacing w:after="0" w:line="240" w:lineRule="auto"/>
      </w:pPr>
      <w:r w:rsidRPr="008D0651">
        <w:t>   - Immediate risk (next 6 months): Contracts expiring soon</w:t>
      </w:r>
    </w:p>
    <w:p w14:paraId="0D748A9F" w14:textId="77777777" w:rsidR="008D0651" w:rsidRPr="008D0651" w:rsidRDefault="008D0651" w:rsidP="008D0651">
      <w:pPr>
        <w:spacing w:after="0" w:line="240" w:lineRule="auto"/>
      </w:pPr>
    </w:p>
    <w:p w14:paraId="4AF6BD05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---</w:t>
      </w:r>
    </w:p>
    <w:p w14:paraId="76BE38B0" w14:textId="77777777" w:rsidR="008D0651" w:rsidRPr="008D0651" w:rsidRDefault="008D0651" w:rsidP="008D0651">
      <w:pPr>
        <w:spacing w:after="0" w:line="240" w:lineRule="auto"/>
      </w:pPr>
    </w:p>
    <w:p w14:paraId="7A91A9E6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## </w:t>
      </w:r>
      <w:r w:rsidRPr="008D0651">
        <w:rPr>
          <w:rFonts w:ascii="Segoe UI Emoji" w:hAnsi="Segoe UI Emoji" w:cs="Segoe UI Emoji"/>
          <w:b/>
          <w:bCs/>
        </w:rPr>
        <w:t>💡</w:t>
      </w:r>
      <w:r w:rsidRPr="008D0651">
        <w:rPr>
          <w:b/>
          <w:bCs/>
        </w:rPr>
        <w:t xml:space="preserve"> Strategic Priorities (Refined)</w:t>
      </w:r>
    </w:p>
    <w:p w14:paraId="412FE766" w14:textId="77777777" w:rsidR="008D0651" w:rsidRPr="008D0651" w:rsidRDefault="008D0651" w:rsidP="008D0651">
      <w:pPr>
        <w:spacing w:after="0" w:line="240" w:lineRule="auto"/>
      </w:pPr>
    </w:p>
    <w:p w14:paraId="65CCFDDB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Priority 1: Auto Renewal Expansion (CRITICAL)</w:t>
      </w:r>
    </w:p>
    <w:p w14:paraId="0433B78B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 xml:space="preserve">**Current </w:t>
      </w:r>
      <w:proofErr w:type="gramStart"/>
      <w:r w:rsidRPr="008D0651">
        <w:rPr>
          <w:b/>
          <w:bCs/>
        </w:rPr>
        <w:t>State:*</w:t>
      </w:r>
      <w:proofErr w:type="gramEnd"/>
      <w:r w:rsidRPr="008D0651">
        <w:rPr>
          <w:b/>
          <w:bCs/>
        </w:rPr>
        <w:t>*</w:t>
      </w:r>
      <w:r w:rsidRPr="008D0651">
        <w:t xml:space="preserve"> Only 6.6% adoption (26,259 contracts)</w:t>
      </w:r>
    </w:p>
    <w:p w14:paraId="4F150212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Risk:*</w:t>
      </w:r>
      <w:proofErr w:type="gramEnd"/>
      <w:r w:rsidRPr="008D0651">
        <w:rPr>
          <w:b/>
          <w:bCs/>
        </w:rPr>
        <w:t>*</w:t>
      </w:r>
      <w:r w:rsidRPr="008D0651">
        <w:t xml:space="preserve"> $5.4B TCV lacks auto-renewal protection (~$1.8B ARR)</w:t>
      </w:r>
    </w:p>
    <w:p w14:paraId="73FD5DAE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Action:*</w:t>
      </w:r>
      <w:proofErr w:type="gramEnd"/>
      <w:r w:rsidRPr="008D0651">
        <w:rPr>
          <w:b/>
          <w:bCs/>
        </w:rPr>
        <w:t>*</w:t>
      </w:r>
      <w:r w:rsidRPr="008D0651">
        <w:t xml:space="preserve"> </w:t>
      </w:r>
    </w:p>
    <w:p w14:paraId="59FFC0B0" w14:textId="77777777" w:rsidR="008D0651" w:rsidRPr="008D0651" w:rsidRDefault="008D0651" w:rsidP="008D0651">
      <w:pPr>
        <w:spacing w:after="0" w:line="240" w:lineRule="auto"/>
      </w:pPr>
      <w:r w:rsidRPr="008D0651">
        <w:t>  - Launch aggressive auto-renewal adoption campaign</w:t>
      </w:r>
    </w:p>
    <w:p w14:paraId="4390101B" w14:textId="77777777" w:rsidR="008D0651" w:rsidRPr="008D0651" w:rsidRDefault="008D0651" w:rsidP="008D0651">
      <w:pPr>
        <w:spacing w:after="0" w:line="240" w:lineRule="auto"/>
      </w:pPr>
      <w:r w:rsidRPr="008D0651">
        <w:t>  - Target high-value contracts first</w:t>
      </w:r>
    </w:p>
    <w:p w14:paraId="08C6B26E" w14:textId="77777777" w:rsidR="008D0651" w:rsidRPr="008D0651" w:rsidRDefault="008D0651" w:rsidP="008D0651">
      <w:pPr>
        <w:spacing w:after="0" w:line="240" w:lineRule="auto"/>
      </w:pPr>
      <w:r w:rsidRPr="008D0651">
        <w:t>  - Focus on services with &lt;5% adoption</w:t>
      </w:r>
    </w:p>
    <w:p w14:paraId="49B7D88A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Target:*</w:t>
      </w:r>
      <w:proofErr w:type="gramEnd"/>
      <w:r w:rsidRPr="008D0651">
        <w:rPr>
          <w:b/>
          <w:bCs/>
        </w:rPr>
        <w:t>*</w:t>
      </w:r>
      <w:r w:rsidRPr="008D0651">
        <w:t xml:space="preserve"> 50% adoption within 12 months</w:t>
      </w:r>
    </w:p>
    <w:p w14:paraId="2CFAF0EA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Impact:*</w:t>
      </w:r>
      <w:proofErr w:type="gramEnd"/>
      <w:r w:rsidRPr="008D0651">
        <w:rPr>
          <w:b/>
          <w:bCs/>
        </w:rPr>
        <w:t>*</w:t>
      </w:r>
      <w:r w:rsidRPr="008D0651">
        <w:t xml:space="preserve"> Secure ~$900M ARR with automated renewals</w:t>
      </w:r>
    </w:p>
    <w:p w14:paraId="31F8FF20" w14:textId="77777777" w:rsidR="008D0651" w:rsidRPr="008D0651" w:rsidRDefault="008D0651" w:rsidP="008D0651">
      <w:pPr>
        <w:spacing w:after="0" w:line="240" w:lineRule="auto"/>
      </w:pPr>
    </w:p>
    <w:p w14:paraId="3860385B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Priority 2: EOS Compliance &amp; Migration (URGENT)</w:t>
      </w:r>
    </w:p>
    <w:p w14:paraId="5E5ECAB5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 xml:space="preserve">**Current </w:t>
      </w:r>
      <w:proofErr w:type="gramStart"/>
      <w:r w:rsidRPr="008D0651">
        <w:rPr>
          <w:b/>
          <w:bCs/>
        </w:rPr>
        <w:t>State:*</w:t>
      </w:r>
      <w:proofErr w:type="gramEnd"/>
      <w:r w:rsidRPr="008D0651">
        <w:rPr>
          <w:b/>
          <w:bCs/>
        </w:rPr>
        <w:t>*</w:t>
      </w:r>
      <w:r w:rsidRPr="008D0651">
        <w:t xml:space="preserve"> 28,159 contracts violating EOS (7.1%)</w:t>
      </w:r>
    </w:p>
    <w:p w14:paraId="75935ED0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 xml:space="preserve">**Revenue at </w:t>
      </w:r>
      <w:proofErr w:type="gramStart"/>
      <w:r w:rsidRPr="008D0651">
        <w:rPr>
          <w:b/>
          <w:bCs/>
        </w:rPr>
        <w:t>Risk:*</w:t>
      </w:r>
      <w:proofErr w:type="gramEnd"/>
      <w:r w:rsidRPr="008D0651">
        <w:rPr>
          <w:b/>
          <w:bCs/>
        </w:rPr>
        <w:t>*</w:t>
      </w:r>
      <w:r w:rsidRPr="008D0651">
        <w:t xml:space="preserve"> $215.2M TCV (~$54-72M ARR)</w:t>
      </w:r>
    </w:p>
    <w:p w14:paraId="31A94255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Action:*</w:t>
      </w:r>
      <w:proofErr w:type="gramEnd"/>
      <w:r w:rsidRPr="008D0651">
        <w:rPr>
          <w:b/>
          <w:bCs/>
        </w:rPr>
        <w:t>*</w:t>
      </w:r>
    </w:p>
    <w:p w14:paraId="45627897" w14:textId="77777777" w:rsidR="008D0651" w:rsidRPr="008D0651" w:rsidRDefault="008D0651" w:rsidP="008D0651">
      <w:pPr>
        <w:spacing w:after="0" w:line="240" w:lineRule="auto"/>
      </w:pPr>
      <w:r w:rsidRPr="008D0651">
        <w:t>  - Immediate audit of all EOS violations</w:t>
      </w:r>
    </w:p>
    <w:p w14:paraId="6DB91E28" w14:textId="77777777" w:rsidR="008D0651" w:rsidRPr="008D0651" w:rsidRDefault="008D0651" w:rsidP="008D0651">
      <w:pPr>
        <w:spacing w:after="0" w:line="240" w:lineRule="auto"/>
      </w:pPr>
      <w:r w:rsidRPr="008D0651">
        <w:t>  - Create migration playbooks by product family</w:t>
      </w:r>
    </w:p>
    <w:p w14:paraId="71C6D48C" w14:textId="77777777" w:rsidR="008D0651" w:rsidRPr="008D0651" w:rsidRDefault="008D0651" w:rsidP="008D0651">
      <w:pPr>
        <w:spacing w:after="0" w:line="240" w:lineRule="auto"/>
      </w:pPr>
      <w:r w:rsidRPr="008D0651">
        <w:t>  - Engage customers proactively for hardware refresh</w:t>
      </w:r>
    </w:p>
    <w:p w14:paraId="73D4EDFA" w14:textId="77777777" w:rsidR="008D0651" w:rsidRPr="008D0651" w:rsidRDefault="008D0651" w:rsidP="008D0651">
      <w:pPr>
        <w:spacing w:after="0" w:line="240" w:lineRule="auto"/>
      </w:pPr>
      <w:r w:rsidRPr="008D0651">
        <w:lastRenderedPageBreak/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Target:*</w:t>
      </w:r>
      <w:proofErr w:type="gramEnd"/>
      <w:r w:rsidRPr="008D0651">
        <w:rPr>
          <w:b/>
          <w:bCs/>
        </w:rPr>
        <w:t>*</w:t>
      </w:r>
      <w:r w:rsidRPr="008D0651">
        <w:t xml:space="preserve"> Reduce violations to &lt;2% within 6 months</w:t>
      </w:r>
    </w:p>
    <w:p w14:paraId="4ABA780C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Impact:*</w:t>
      </w:r>
      <w:proofErr w:type="gramEnd"/>
      <w:r w:rsidRPr="008D0651">
        <w:rPr>
          <w:b/>
          <w:bCs/>
        </w:rPr>
        <w:t>*</w:t>
      </w:r>
      <w:r w:rsidRPr="008D0651">
        <w:t xml:space="preserve"> Protect $215M in contract value</w:t>
      </w:r>
    </w:p>
    <w:p w14:paraId="6E9C314F" w14:textId="77777777" w:rsidR="008D0651" w:rsidRPr="008D0651" w:rsidRDefault="008D0651" w:rsidP="008D0651">
      <w:pPr>
        <w:spacing w:after="0" w:line="240" w:lineRule="auto"/>
      </w:pPr>
    </w:p>
    <w:p w14:paraId="791C9271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Priority 3: CMSL Upsell Program</w:t>
      </w:r>
    </w:p>
    <w:p w14:paraId="582AE4DF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 xml:space="preserve">**Current </w:t>
      </w:r>
      <w:proofErr w:type="gramStart"/>
      <w:r w:rsidRPr="008D0651">
        <w:rPr>
          <w:b/>
          <w:bCs/>
        </w:rPr>
        <w:t>State:*</w:t>
      </w:r>
      <w:proofErr w:type="gramEnd"/>
      <w:r w:rsidRPr="008D0651">
        <w:rPr>
          <w:b/>
          <w:bCs/>
        </w:rPr>
        <w:t>*</w:t>
      </w:r>
      <w:r w:rsidRPr="008D0651">
        <w:t xml:space="preserve"> 14.4% CMSL adoption (57,291 contracts)</w:t>
      </w:r>
    </w:p>
    <w:p w14:paraId="009B278A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Opportunity:*</w:t>
      </w:r>
      <w:proofErr w:type="gramEnd"/>
      <w:r w:rsidRPr="008D0651">
        <w:rPr>
          <w:b/>
          <w:bCs/>
        </w:rPr>
        <w:t>*</w:t>
      </w:r>
      <w:r w:rsidRPr="008D0651">
        <w:t xml:space="preserve"> 340,569 contracts eligible for CMSL upgrade</w:t>
      </w:r>
    </w:p>
    <w:p w14:paraId="5B489B85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Action:*</w:t>
      </w:r>
      <w:proofErr w:type="gramEnd"/>
      <w:r w:rsidRPr="008D0651">
        <w:rPr>
          <w:b/>
          <w:bCs/>
        </w:rPr>
        <w:t>*</w:t>
      </w:r>
    </w:p>
    <w:p w14:paraId="0B83149D" w14:textId="77777777" w:rsidR="008D0651" w:rsidRPr="008D0651" w:rsidRDefault="008D0651" w:rsidP="008D0651">
      <w:pPr>
        <w:spacing w:after="0" w:line="240" w:lineRule="auto"/>
      </w:pPr>
      <w:r w:rsidRPr="008D0651">
        <w:t>  - Bundle CMSL with renewals</w:t>
      </w:r>
    </w:p>
    <w:p w14:paraId="3EBA7B11" w14:textId="77777777" w:rsidR="008D0651" w:rsidRPr="008D0651" w:rsidRDefault="008D0651" w:rsidP="008D0651">
      <w:pPr>
        <w:spacing w:after="0" w:line="240" w:lineRule="auto"/>
      </w:pPr>
      <w:r w:rsidRPr="008D0651">
        <w:t>  - Create ROI calculators for customers</w:t>
      </w:r>
    </w:p>
    <w:p w14:paraId="130FFF37" w14:textId="77777777" w:rsidR="008D0651" w:rsidRPr="008D0651" w:rsidRDefault="008D0651" w:rsidP="008D0651">
      <w:pPr>
        <w:spacing w:after="0" w:line="240" w:lineRule="auto"/>
      </w:pPr>
      <w:r w:rsidRPr="008D0651">
        <w:t>  - Train sales teams on CMSL value proposition</w:t>
      </w:r>
    </w:p>
    <w:p w14:paraId="67BE91C2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Target:*</w:t>
      </w:r>
      <w:proofErr w:type="gramEnd"/>
      <w:r w:rsidRPr="008D0651">
        <w:rPr>
          <w:b/>
          <w:bCs/>
        </w:rPr>
        <w:t>*</w:t>
      </w:r>
      <w:r w:rsidRPr="008D0651">
        <w:t xml:space="preserve"> 35% CMSL adoption within 12 months</w:t>
      </w:r>
    </w:p>
    <w:p w14:paraId="14EAA2D6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Impact:*</w:t>
      </w:r>
      <w:proofErr w:type="gramEnd"/>
      <w:r w:rsidRPr="008D0651">
        <w:rPr>
          <w:b/>
          <w:bCs/>
        </w:rPr>
        <w:t>*</w:t>
      </w:r>
      <w:r w:rsidRPr="008D0651">
        <w:t xml:space="preserve"> +$800M TCV (~$200-270M ARR)</w:t>
      </w:r>
    </w:p>
    <w:p w14:paraId="087599AD" w14:textId="77777777" w:rsidR="008D0651" w:rsidRPr="008D0651" w:rsidRDefault="008D0651" w:rsidP="008D0651">
      <w:pPr>
        <w:spacing w:after="0" w:line="240" w:lineRule="auto"/>
      </w:pPr>
    </w:p>
    <w:p w14:paraId="22954296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Priority 4: Geographic Performance Optimization</w:t>
      </w:r>
    </w:p>
    <w:p w14:paraId="53284BEF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Opportunity:*</w:t>
      </w:r>
      <w:proofErr w:type="gramEnd"/>
      <w:r w:rsidRPr="008D0651">
        <w:rPr>
          <w:b/>
          <w:bCs/>
        </w:rPr>
        <w:t>*</w:t>
      </w:r>
      <w:r w:rsidRPr="008D0651">
        <w:t xml:space="preserve"> Share best practices across geos</w:t>
      </w:r>
    </w:p>
    <w:p w14:paraId="4BF5E8B0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Action:*</w:t>
      </w:r>
      <w:proofErr w:type="gramEnd"/>
      <w:r w:rsidRPr="008D0651">
        <w:rPr>
          <w:b/>
          <w:bCs/>
        </w:rPr>
        <w:t>*</w:t>
      </w:r>
    </w:p>
    <w:p w14:paraId="33EC921D" w14:textId="77777777" w:rsidR="008D0651" w:rsidRPr="008D0651" w:rsidRDefault="008D0651" w:rsidP="008D0651">
      <w:pPr>
        <w:spacing w:after="0" w:line="240" w:lineRule="auto"/>
      </w:pPr>
      <w:r w:rsidRPr="008D0651">
        <w:t xml:space="preserve">  - Benchmark </w:t>
      </w:r>
      <w:proofErr w:type="gramStart"/>
      <w:r w:rsidRPr="008D0651">
        <w:t>auto-renewal</w:t>
      </w:r>
      <w:proofErr w:type="gramEnd"/>
      <w:r w:rsidRPr="008D0651">
        <w:t xml:space="preserve"> and CMSL rates by geo</w:t>
      </w:r>
    </w:p>
    <w:p w14:paraId="15AE24C6" w14:textId="77777777" w:rsidR="008D0651" w:rsidRPr="008D0651" w:rsidRDefault="008D0651" w:rsidP="008D0651">
      <w:pPr>
        <w:spacing w:after="0" w:line="240" w:lineRule="auto"/>
      </w:pPr>
      <w:r w:rsidRPr="008D0651">
        <w:t>  - Identify and replicate high-performing strategies</w:t>
      </w:r>
    </w:p>
    <w:p w14:paraId="54C58949" w14:textId="77777777" w:rsidR="008D0651" w:rsidRPr="008D0651" w:rsidRDefault="008D0651" w:rsidP="008D0651">
      <w:pPr>
        <w:spacing w:after="0" w:line="240" w:lineRule="auto"/>
      </w:pPr>
      <w:r w:rsidRPr="008D0651">
        <w:t>  - Create geo-specific improvement plans</w:t>
      </w:r>
    </w:p>
    <w:p w14:paraId="393088B1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Target:*</w:t>
      </w:r>
      <w:proofErr w:type="gramEnd"/>
      <w:r w:rsidRPr="008D0651">
        <w:rPr>
          <w:b/>
          <w:bCs/>
        </w:rPr>
        <w:t>*</w:t>
      </w:r>
      <w:r w:rsidRPr="008D0651">
        <w:t xml:space="preserve"> Bring all geos to top quartile performance</w:t>
      </w:r>
    </w:p>
    <w:p w14:paraId="15F8B99B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Impact:*</w:t>
      </w:r>
      <w:proofErr w:type="gramEnd"/>
      <w:r w:rsidRPr="008D0651">
        <w:rPr>
          <w:b/>
          <w:bCs/>
        </w:rPr>
        <w:t>*</w:t>
      </w:r>
      <w:r w:rsidRPr="008D0651">
        <w:t xml:space="preserve"> +10-15% improvement in key metrics</w:t>
      </w:r>
    </w:p>
    <w:p w14:paraId="01F537D8" w14:textId="77777777" w:rsidR="008D0651" w:rsidRPr="008D0651" w:rsidRDefault="008D0651" w:rsidP="008D0651">
      <w:pPr>
        <w:spacing w:after="0" w:line="240" w:lineRule="auto"/>
      </w:pPr>
    </w:p>
    <w:p w14:paraId="376C065A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Priority 5: Revenue Recognition Accuracy (OPERATIONAL)</w:t>
      </w:r>
    </w:p>
    <w:p w14:paraId="463C7CF8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Issue:*</w:t>
      </w:r>
      <w:proofErr w:type="gramEnd"/>
      <w:r w:rsidRPr="008D0651">
        <w:rPr>
          <w:b/>
          <w:bCs/>
        </w:rPr>
        <w:t>*</w:t>
      </w:r>
      <w:r w:rsidRPr="008D0651">
        <w:t xml:space="preserve"> Need consistent revenue reporting methodology</w:t>
      </w:r>
    </w:p>
    <w:p w14:paraId="19931182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Action:*</w:t>
      </w:r>
      <w:proofErr w:type="gramEnd"/>
      <w:r w:rsidRPr="008D0651">
        <w:rPr>
          <w:b/>
          <w:bCs/>
        </w:rPr>
        <w:t>*</w:t>
      </w:r>
    </w:p>
    <w:p w14:paraId="3A1372C8" w14:textId="77777777" w:rsidR="008D0651" w:rsidRPr="008D0651" w:rsidRDefault="008D0651" w:rsidP="008D0651">
      <w:pPr>
        <w:spacing w:after="0" w:line="240" w:lineRule="auto"/>
      </w:pPr>
      <w:r w:rsidRPr="008D0651">
        <w:t>  - Standardize on time-based revenue allocation</w:t>
      </w:r>
    </w:p>
    <w:p w14:paraId="1727323C" w14:textId="77777777" w:rsidR="008D0651" w:rsidRPr="008D0651" w:rsidRDefault="008D0651" w:rsidP="008D0651">
      <w:pPr>
        <w:spacing w:after="0" w:line="240" w:lineRule="auto"/>
      </w:pPr>
      <w:r w:rsidRPr="008D0651">
        <w:t>  - Separate TCV bookings from revenue recognition</w:t>
      </w:r>
    </w:p>
    <w:p w14:paraId="55BED786" w14:textId="77777777" w:rsidR="008D0651" w:rsidRPr="008D0651" w:rsidRDefault="008D0651" w:rsidP="008D0651">
      <w:pPr>
        <w:spacing w:after="0" w:line="240" w:lineRule="auto"/>
      </w:pPr>
      <w:r w:rsidRPr="008D0651">
        <w:t>  - Create executive dashboards with both metrics</w:t>
      </w:r>
    </w:p>
    <w:p w14:paraId="155F2492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Benefit:*</w:t>
      </w:r>
      <w:proofErr w:type="gramEnd"/>
      <w:r w:rsidRPr="008D0651">
        <w:rPr>
          <w:b/>
          <w:bCs/>
        </w:rPr>
        <w:t>*</w:t>
      </w:r>
      <w:r w:rsidRPr="008D0651">
        <w:t xml:space="preserve"> Better forecasting and financial planning</w:t>
      </w:r>
    </w:p>
    <w:p w14:paraId="7E0AB64C" w14:textId="77777777" w:rsidR="008D0651" w:rsidRPr="008D0651" w:rsidRDefault="008D0651" w:rsidP="008D0651">
      <w:pPr>
        <w:spacing w:after="0" w:line="240" w:lineRule="auto"/>
      </w:pPr>
    </w:p>
    <w:p w14:paraId="7C0089D3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---</w:t>
      </w:r>
    </w:p>
    <w:p w14:paraId="3BB46C8C" w14:textId="77777777" w:rsidR="008D0651" w:rsidRPr="008D0651" w:rsidRDefault="008D0651" w:rsidP="008D0651">
      <w:pPr>
        <w:spacing w:after="0" w:line="240" w:lineRule="auto"/>
      </w:pPr>
    </w:p>
    <w:p w14:paraId="13B50B4E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## </w:t>
      </w:r>
      <w:r w:rsidRPr="008D0651">
        <w:rPr>
          <w:rFonts w:ascii="Segoe UI Emoji" w:hAnsi="Segoe UI Emoji" w:cs="Segoe UI Emoji"/>
          <w:b/>
          <w:bCs/>
        </w:rPr>
        <w:t>📊</w:t>
      </w:r>
      <w:r w:rsidRPr="008D0651">
        <w:rPr>
          <w:b/>
          <w:bCs/>
        </w:rPr>
        <w:t xml:space="preserve"> Recommended Next Steps</w:t>
      </w:r>
    </w:p>
    <w:p w14:paraId="237F7E03" w14:textId="77777777" w:rsidR="008D0651" w:rsidRPr="008D0651" w:rsidRDefault="008D0651" w:rsidP="008D0651">
      <w:pPr>
        <w:spacing w:after="0" w:line="240" w:lineRule="auto"/>
      </w:pPr>
    </w:p>
    <w:p w14:paraId="6D120849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Immediate (This Week):</w:t>
      </w:r>
    </w:p>
    <w:p w14:paraId="67D4D87F" w14:textId="77777777" w:rsidR="008D0651" w:rsidRPr="008D0651" w:rsidRDefault="008D0651" w:rsidP="008D0651">
      <w:pPr>
        <w:spacing w:after="0" w:line="240" w:lineRule="auto"/>
      </w:pPr>
    </w:p>
    <w:p w14:paraId="6B826344" w14:textId="77777777" w:rsidR="008D0651" w:rsidRPr="008D0651" w:rsidRDefault="008D0651" w:rsidP="008D0651">
      <w:pPr>
        <w:spacing w:after="0" w:line="240" w:lineRule="auto"/>
      </w:pPr>
      <w:r w:rsidRPr="008D0651">
        <w:t xml:space="preserve">1. </w:t>
      </w:r>
      <w:r w:rsidRPr="008D0651">
        <w:rPr>
          <w:b/>
          <w:bCs/>
        </w:rPr>
        <w:t>**Clarify Contract Terms**</w:t>
      </w:r>
    </w:p>
    <w:p w14:paraId="04270D76" w14:textId="77777777" w:rsidR="008D0651" w:rsidRPr="008D0651" w:rsidRDefault="008D0651" w:rsidP="008D0651">
      <w:pPr>
        <w:spacing w:after="0" w:line="240" w:lineRule="auto"/>
      </w:pPr>
      <w:r w:rsidRPr="008D0651">
        <w:t>   - Analyze actual contract duration distribution</w:t>
      </w:r>
    </w:p>
    <w:p w14:paraId="693C0EC1" w14:textId="77777777" w:rsidR="008D0651" w:rsidRPr="008D0651" w:rsidRDefault="008D0651" w:rsidP="008D0651">
      <w:pPr>
        <w:spacing w:after="0" w:line="240" w:lineRule="auto"/>
      </w:pPr>
      <w:r w:rsidRPr="008D0651">
        <w:t>   - Calculate weighted average contract length</w:t>
      </w:r>
    </w:p>
    <w:p w14:paraId="400EE65E" w14:textId="77777777" w:rsidR="008D0651" w:rsidRPr="008D0651" w:rsidRDefault="008D0651" w:rsidP="008D0651">
      <w:pPr>
        <w:spacing w:after="0" w:line="240" w:lineRule="auto"/>
      </w:pPr>
      <w:r w:rsidRPr="008D0651">
        <w:t>   - Determine true ARR vs TCV</w:t>
      </w:r>
    </w:p>
    <w:p w14:paraId="16A87F57" w14:textId="77777777" w:rsidR="008D0651" w:rsidRPr="008D0651" w:rsidRDefault="008D0651" w:rsidP="008D0651">
      <w:pPr>
        <w:spacing w:after="0" w:line="240" w:lineRule="auto"/>
      </w:pPr>
    </w:p>
    <w:p w14:paraId="5929E241" w14:textId="77777777" w:rsidR="008D0651" w:rsidRPr="008D0651" w:rsidRDefault="008D0651" w:rsidP="008D0651">
      <w:pPr>
        <w:spacing w:after="0" w:line="240" w:lineRule="auto"/>
      </w:pPr>
      <w:r w:rsidRPr="008D0651">
        <w:t xml:space="preserve">2. </w:t>
      </w:r>
      <w:r w:rsidRPr="008D0651">
        <w:rPr>
          <w:b/>
          <w:bCs/>
        </w:rPr>
        <w:t>**Validate Time-Based Revenue Allocation**</w:t>
      </w:r>
    </w:p>
    <w:p w14:paraId="36D9B38D" w14:textId="77777777" w:rsidR="008D0651" w:rsidRPr="008D0651" w:rsidRDefault="008D0651" w:rsidP="008D0651">
      <w:pPr>
        <w:spacing w:after="0" w:line="240" w:lineRule="auto"/>
      </w:pPr>
      <w:r w:rsidRPr="008D0651">
        <w:t>   - Review Section 5 output from analysis</w:t>
      </w:r>
    </w:p>
    <w:p w14:paraId="58C9FD31" w14:textId="77777777" w:rsidR="008D0651" w:rsidRPr="008D0651" w:rsidRDefault="008D0651" w:rsidP="008D0651">
      <w:pPr>
        <w:spacing w:after="0" w:line="240" w:lineRule="auto"/>
      </w:pPr>
      <w:r w:rsidRPr="008D0651">
        <w:t>   - Confirm quarterly revenue recognition patterns</w:t>
      </w:r>
    </w:p>
    <w:p w14:paraId="580319E4" w14:textId="77777777" w:rsidR="008D0651" w:rsidRPr="008D0651" w:rsidRDefault="008D0651" w:rsidP="008D0651">
      <w:pPr>
        <w:spacing w:after="0" w:line="240" w:lineRule="auto"/>
      </w:pPr>
      <w:r w:rsidRPr="008D0651">
        <w:lastRenderedPageBreak/>
        <w:t>   - Adjust forecasts based on actual data</w:t>
      </w:r>
    </w:p>
    <w:p w14:paraId="0A05188C" w14:textId="77777777" w:rsidR="008D0651" w:rsidRPr="008D0651" w:rsidRDefault="008D0651" w:rsidP="008D0651">
      <w:pPr>
        <w:spacing w:after="0" w:line="240" w:lineRule="auto"/>
      </w:pPr>
    </w:p>
    <w:p w14:paraId="008B68BD" w14:textId="77777777" w:rsidR="008D0651" w:rsidRPr="008D0651" w:rsidRDefault="008D0651" w:rsidP="008D0651">
      <w:pPr>
        <w:spacing w:after="0" w:line="240" w:lineRule="auto"/>
      </w:pPr>
      <w:r w:rsidRPr="008D0651">
        <w:t xml:space="preserve">3. </w:t>
      </w:r>
      <w:r w:rsidRPr="008D0651">
        <w:rPr>
          <w:b/>
          <w:bCs/>
        </w:rPr>
        <w:t>**Prioritize EOS Violations**</w:t>
      </w:r>
    </w:p>
    <w:p w14:paraId="7F3DBEC6" w14:textId="77777777" w:rsidR="008D0651" w:rsidRPr="008D0651" w:rsidRDefault="008D0651" w:rsidP="008D0651">
      <w:pPr>
        <w:spacing w:after="0" w:line="240" w:lineRule="auto"/>
      </w:pPr>
      <w:r w:rsidRPr="008D0651">
        <w:t>   - Identify top 100 highest-value EOS violations</w:t>
      </w:r>
    </w:p>
    <w:p w14:paraId="7ECCA0E5" w14:textId="77777777" w:rsidR="008D0651" w:rsidRPr="008D0651" w:rsidRDefault="008D0651" w:rsidP="008D0651">
      <w:pPr>
        <w:spacing w:after="0" w:line="240" w:lineRule="auto"/>
      </w:pPr>
      <w:r w:rsidRPr="008D0651">
        <w:t>   - Create immediate action plan</w:t>
      </w:r>
    </w:p>
    <w:p w14:paraId="0B457D63" w14:textId="77777777" w:rsidR="008D0651" w:rsidRPr="008D0651" w:rsidRDefault="008D0651" w:rsidP="008D0651">
      <w:pPr>
        <w:spacing w:after="0" w:line="240" w:lineRule="auto"/>
      </w:pPr>
      <w:r w:rsidRPr="008D0651">
        <w:t>   - Engage account teams</w:t>
      </w:r>
    </w:p>
    <w:p w14:paraId="03E7ECC0" w14:textId="77777777" w:rsidR="008D0651" w:rsidRPr="008D0651" w:rsidRDefault="008D0651" w:rsidP="008D0651">
      <w:pPr>
        <w:spacing w:after="0" w:line="240" w:lineRule="auto"/>
      </w:pPr>
    </w:p>
    <w:p w14:paraId="7372348C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Short-term (Next 30 Days):</w:t>
      </w:r>
    </w:p>
    <w:p w14:paraId="7F56E4E7" w14:textId="77777777" w:rsidR="008D0651" w:rsidRPr="008D0651" w:rsidRDefault="008D0651" w:rsidP="008D0651">
      <w:pPr>
        <w:spacing w:after="0" w:line="240" w:lineRule="auto"/>
      </w:pPr>
    </w:p>
    <w:p w14:paraId="43987079" w14:textId="77777777" w:rsidR="008D0651" w:rsidRPr="008D0651" w:rsidRDefault="008D0651" w:rsidP="008D0651">
      <w:pPr>
        <w:spacing w:after="0" w:line="240" w:lineRule="auto"/>
      </w:pPr>
      <w:r w:rsidRPr="008D0651">
        <w:t xml:space="preserve">4. </w:t>
      </w:r>
      <w:r w:rsidRPr="008D0651">
        <w:rPr>
          <w:b/>
          <w:bCs/>
        </w:rPr>
        <w:t>**Launch Auto-Renewal Campaign**</w:t>
      </w:r>
    </w:p>
    <w:p w14:paraId="4A1FA3DA" w14:textId="77777777" w:rsidR="008D0651" w:rsidRPr="008D0651" w:rsidRDefault="008D0651" w:rsidP="008D0651">
      <w:pPr>
        <w:spacing w:after="0" w:line="240" w:lineRule="auto"/>
      </w:pPr>
      <w:r w:rsidRPr="008D0651">
        <w:t>   - Segment contracts by value and renewal date</w:t>
      </w:r>
    </w:p>
    <w:p w14:paraId="3ADDD07E" w14:textId="77777777" w:rsidR="008D0651" w:rsidRPr="008D0651" w:rsidRDefault="008D0651" w:rsidP="008D0651">
      <w:pPr>
        <w:spacing w:after="0" w:line="240" w:lineRule="auto"/>
      </w:pPr>
      <w:r w:rsidRPr="008D0651">
        <w:t>   - Create targeted outreach programs</w:t>
      </w:r>
    </w:p>
    <w:p w14:paraId="6A9433A2" w14:textId="77777777" w:rsidR="008D0651" w:rsidRPr="008D0651" w:rsidRDefault="008D0651" w:rsidP="008D0651">
      <w:pPr>
        <w:spacing w:after="0" w:line="240" w:lineRule="auto"/>
      </w:pPr>
      <w:r w:rsidRPr="008D0651">
        <w:t>   - Set up tracking and reporting</w:t>
      </w:r>
    </w:p>
    <w:p w14:paraId="528DC117" w14:textId="77777777" w:rsidR="008D0651" w:rsidRPr="008D0651" w:rsidRDefault="008D0651" w:rsidP="008D0651">
      <w:pPr>
        <w:spacing w:after="0" w:line="240" w:lineRule="auto"/>
      </w:pPr>
    </w:p>
    <w:p w14:paraId="23357722" w14:textId="77777777" w:rsidR="008D0651" w:rsidRPr="008D0651" w:rsidRDefault="008D0651" w:rsidP="008D0651">
      <w:pPr>
        <w:spacing w:after="0" w:line="240" w:lineRule="auto"/>
      </w:pPr>
      <w:r w:rsidRPr="008D0651">
        <w:t xml:space="preserve">5. </w:t>
      </w:r>
      <w:r w:rsidRPr="008D0651">
        <w:rPr>
          <w:b/>
          <w:bCs/>
        </w:rPr>
        <w:t>**Create CMSL Upsell Playbook**</w:t>
      </w:r>
    </w:p>
    <w:p w14:paraId="55281CC8" w14:textId="77777777" w:rsidR="008D0651" w:rsidRPr="008D0651" w:rsidRDefault="008D0651" w:rsidP="008D0651">
      <w:pPr>
        <w:spacing w:after="0" w:line="240" w:lineRule="auto"/>
      </w:pPr>
      <w:r w:rsidRPr="008D0651">
        <w:t>   - Identify best candidates for CMSL upgrade</w:t>
      </w:r>
    </w:p>
    <w:p w14:paraId="7EE4FECB" w14:textId="77777777" w:rsidR="008D0651" w:rsidRPr="008D0651" w:rsidRDefault="008D0651" w:rsidP="008D0651">
      <w:pPr>
        <w:spacing w:after="0" w:line="240" w:lineRule="auto"/>
      </w:pPr>
      <w:r w:rsidRPr="008D0651">
        <w:t>   - Develop ROI models</w:t>
      </w:r>
    </w:p>
    <w:p w14:paraId="320F9F4B" w14:textId="77777777" w:rsidR="008D0651" w:rsidRPr="008D0651" w:rsidRDefault="008D0651" w:rsidP="008D0651">
      <w:pPr>
        <w:spacing w:after="0" w:line="240" w:lineRule="auto"/>
      </w:pPr>
      <w:r w:rsidRPr="008D0651">
        <w:t>   - Train sales teams</w:t>
      </w:r>
    </w:p>
    <w:p w14:paraId="1C5EC94E" w14:textId="77777777" w:rsidR="008D0651" w:rsidRPr="008D0651" w:rsidRDefault="008D0651" w:rsidP="008D0651">
      <w:pPr>
        <w:spacing w:after="0" w:line="240" w:lineRule="auto"/>
      </w:pPr>
    </w:p>
    <w:p w14:paraId="7B5D6CA1" w14:textId="77777777" w:rsidR="008D0651" w:rsidRPr="008D0651" w:rsidRDefault="008D0651" w:rsidP="008D0651">
      <w:pPr>
        <w:spacing w:after="0" w:line="240" w:lineRule="auto"/>
      </w:pPr>
      <w:r w:rsidRPr="008D0651">
        <w:t xml:space="preserve">6. </w:t>
      </w:r>
      <w:r w:rsidRPr="008D0651">
        <w:rPr>
          <w:b/>
          <w:bCs/>
        </w:rPr>
        <w:t>**Implement Revenue Dashboards**</w:t>
      </w:r>
    </w:p>
    <w:p w14:paraId="4A1D5EA3" w14:textId="77777777" w:rsidR="008D0651" w:rsidRPr="008D0651" w:rsidRDefault="008D0651" w:rsidP="008D0651">
      <w:pPr>
        <w:spacing w:after="0" w:line="240" w:lineRule="auto"/>
      </w:pPr>
      <w:r w:rsidRPr="008D0651">
        <w:t>   - TCV vs ARR tracking</w:t>
      </w:r>
    </w:p>
    <w:p w14:paraId="63C480AF" w14:textId="77777777" w:rsidR="008D0651" w:rsidRPr="008D0651" w:rsidRDefault="008D0651" w:rsidP="008D0651">
      <w:pPr>
        <w:spacing w:after="0" w:line="240" w:lineRule="auto"/>
      </w:pPr>
      <w:r w:rsidRPr="008D0651">
        <w:t>   - Bookings vs Revenue Recognition</w:t>
      </w:r>
    </w:p>
    <w:p w14:paraId="0489A1E1" w14:textId="77777777" w:rsidR="008D0651" w:rsidRPr="008D0651" w:rsidRDefault="008D0651" w:rsidP="008D0651">
      <w:pPr>
        <w:spacing w:after="0" w:line="240" w:lineRule="auto"/>
      </w:pPr>
      <w:r w:rsidRPr="008D0651">
        <w:t>   - Renewal pipeline visibility</w:t>
      </w:r>
    </w:p>
    <w:p w14:paraId="2F13E239" w14:textId="77777777" w:rsidR="008D0651" w:rsidRPr="008D0651" w:rsidRDefault="008D0651" w:rsidP="008D0651">
      <w:pPr>
        <w:spacing w:after="0" w:line="240" w:lineRule="auto"/>
      </w:pPr>
    </w:p>
    <w:p w14:paraId="28DA6200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---</w:t>
      </w:r>
    </w:p>
    <w:p w14:paraId="5CEE63CE" w14:textId="77777777" w:rsidR="008D0651" w:rsidRPr="008D0651" w:rsidRDefault="008D0651" w:rsidP="008D0651">
      <w:pPr>
        <w:spacing w:after="0" w:line="240" w:lineRule="auto"/>
      </w:pPr>
    </w:p>
    <w:p w14:paraId="4077AC74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## </w:t>
      </w:r>
      <w:r w:rsidRPr="008D0651">
        <w:rPr>
          <w:rFonts w:ascii="Segoe UI Emoji" w:hAnsi="Segoe UI Emoji" w:cs="Segoe UI Emoji"/>
          <w:b/>
          <w:bCs/>
        </w:rPr>
        <w:t>🎯</w:t>
      </w:r>
      <w:r w:rsidRPr="008D0651">
        <w:rPr>
          <w:b/>
          <w:bCs/>
        </w:rPr>
        <w:t xml:space="preserve"> Bottom Line</w:t>
      </w:r>
    </w:p>
    <w:p w14:paraId="4A1FB715" w14:textId="77777777" w:rsidR="008D0651" w:rsidRPr="008D0651" w:rsidRDefault="008D0651" w:rsidP="008D0651">
      <w:pPr>
        <w:spacing w:after="0" w:line="240" w:lineRule="auto"/>
      </w:pPr>
    </w:p>
    <w:p w14:paraId="3DBF6B68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What We Know for Certain:</w:t>
      </w:r>
    </w:p>
    <w:p w14:paraId="73885942" w14:textId="77777777" w:rsidR="008D0651" w:rsidRPr="008D0651" w:rsidRDefault="008D0651" w:rsidP="008D0651">
      <w:pPr>
        <w:spacing w:after="0" w:line="240" w:lineRule="auto"/>
      </w:pPr>
    </w:p>
    <w:p w14:paraId="50D52912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**$5.72B in Total Contract Value**</w:t>
      </w:r>
      <w:r w:rsidRPr="008D0651">
        <w:t xml:space="preserve"> across 397,860 contracts</w:t>
      </w:r>
    </w:p>
    <w:p w14:paraId="1C956731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**Low auto renewal (6.6</w:t>
      </w:r>
      <w:proofErr w:type="gramStart"/>
      <w:r w:rsidRPr="008D0651">
        <w:rPr>
          <w:b/>
          <w:bCs/>
        </w:rPr>
        <w:t>%)*</w:t>
      </w:r>
      <w:proofErr w:type="gramEnd"/>
      <w:r w:rsidRPr="008D0651">
        <w:rPr>
          <w:b/>
          <w:bCs/>
        </w:rPr>
        <w:t>*</w:t>
      </w:r>
      <w:r w:rsidRPr="008D0651">
        <w:t xml:space="preserve"> = Major retention risk</w:t>
      </w:r>
    </w:p>
    <w:p w14:paraId="2AA47980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**Low CMSL adoption (14.4</w:t>
      </w:r>
      <w:proofErr w:type="gramStart"/>
      <w:r w:rsidRPr="008D0651">
        <w:rPr>
          <w:b/>
          <w:bCs/>
        </w:rPr>
        <w:t>%)*</w:t>
      </w:r>
      <w:proofErr w:type="gramEnd"/>
      <w:r w:rsidRPr="008D0651">
        <w:rPr>
          <w:b/>
          <w:bCs/>
        </w:rPr>
        <w:t>*</w:t>
      </w:r>
      <w:r w:rsidRPr="008D0651">
        <w:t xml:space="preserve"> = Significant upsell opportunity</w:t>
      </w:r>
    </w:p>
    <w:p w14:paraId="02D5EDE8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**EOS violations (7.1</w:t>
      </w:r>
      <w:proofErr w:type="gramStart"/>
      <w:r w:rsidRPr="008D0651">
        <w:rPr>
          <w:b/>
          <w:bCs/>
        </w:rPr>
        <w:t>%)*</w:t>
      </w:r>
      <w:proofErr w:type="gramEnd"/>
      <w:r w:rsidRPr="008D0651">
        <w:rPr>
          <w:b/>
          <w:bCs/>
        </w:rPr>
        <w:t>*</w:t>
      </w:r>
      <w:r w:rsidRPr="008D0651">
        <w:t xml:space="preserve"> = $215M at risk</w:t>
      </w:r>
    </w:p>
    <w:p w14:paraId="64149EEB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**Strong Q1 2026 performance**</w:t>
      </w:r>
      <w:r w:rsidRPr="008D0651">
        <w:t xml:space="preserve"> = 65,739 contracts signed</w:t>
      </w:r>
    </w:p>
    <w:p w14:paraId="06217BB6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**Geographic concentration**</w:t>
      </w:r>
      <w:r w:rsidRPr="008D0651">
        <w:t xml:space="preserve"> = Europe (39.7%), NA (29.4%)</w:t>
      </w:r>
    </w:p>
    <w:p w14:paraId="4D93B388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✅</w:t>
      </w:r>
      <w:r w:rsidRPr="008D0651">
        <w:t xml:space="preserve"> </w:t>
      </w:r>
      <w:r w:rsidRPr="008D0651">
        <w:rPr>
          <w:b/>
          <w:bCs/>
        </w:rPr>
        <w:t>**Service concentration**</w:t>
      </w:r>
      <w:r w:rsidRPr="008D0651">
        <w:t xml:space="preserve"> = IBM Z (59.3%), Storage (32.4%)</w:t>
      </w:r>
    </w:p>
    <w:p w14:paraId="365B4E03" w14:textId="77777777" w:rsidR="008D0651" w:rsidRPr="008D0651" w:rsidRDefault="008D0651" w:rsidP="008D0651">
      <w:pPr>
        <w:spacing w:after="0" w:line="240" w:lineRule="auto"/>
      </w:pPr>
    </w:p>
    <w:p w14:paraId="67CC8841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What We Need to Clarify:</w:t>
      </w:r>
    </w:p>
    <w:p w14:paraId="2C94042D" w14:textId="77777777" w:rsidR="008D0651" w:rsidRPr="008D0651" w:rsidRDefault="008D0651" w:rsidP="008D0651">
      <w:pPr>
        <w:spacing w:after="0" w:line="240" w:lineRule="auto"/>
      </w:pPr>
    </w:p>
    <w:p w14:paraId="4570EEAA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❓</w:t>
      </w:r>
      <w:r w:rsidRPr="008D0651">
        <w:t xml:space="preserve"> </w:t>
      </w:r>
      <w:r w:rsidRPr="008D0651">
        <w:rPr>
          <w:b/>
          <w:bCs/>
        </w:rPr>
        <w:t>**Average contract duration**</w:t>
      </w:r>
      <w:r w:rsidRPr="008D0651">
        <w:t xml:space="preserve"> (1-year? 3-year? 5-year?)</w:t>
      </w:r>
    </w:p>
    <w:p w14:paraId="1880D211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❓</w:t>
      </w:r>
      <w:r w:rsidRPr="008D0651">
        <w:t xml:space="preserve"> </w:t>
      </w:r>
      <w:r w:rsidRPr="008D0651">
        <w:rPr>
          <w:b/>
          <w:bCs/>
        </w:rPr>
        <w:t>**True Annual Recurring Revenue (ARR)**</w:t>
      </w:r>
      <w:r w:rsidRPr="008D0651">
        <w:t xml:space="preserve"> based on actual durations</w:t>
      </w:r>
    </w:p>
    <w:p w14:paraId="210795A4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lastRenderedPageBreak/>
        <w:t>❓</w:t>
      </w:r>
      <w:r w:rsidRPr="008D0651">
        <w:t xml:space="preserve"> </w:t>
      </w:r>
      <w:r w:rsidRPr="008D0651">
        <w:rPr>
          <w:b/>
          <w:bCs/>
        </w:rPr>
        <w:t>**Revenue recognition methodology**</w:t>
      </w:r>
      <w:r w:rsidRPr="008D0651">
        <w:t xml:space="preserve"> in financial systems</w:t>
      </w:r>
    </w:p>
    <w:p w14:paraId="3B0488A6" w14:textId="77777777" w:rsidR="008D0651" w:rsidRPr="008D0651" w:rsidRDefault="008D0651" w:rsidP="008D0651">
      <w:pPr>
        <w:spacing w:after="0" w:line="240" w:lineRule="auto"/>
      </w:pPr>
      <w:r w:rsidRPr="008D0651">
        <w:rPr>
          <w:rFonts w:ascii="Segoe UI Emoji" w:hAnsi="Segoe UI Emoji" w:cs="Segoe UI Emoji"/>
        </w:rPr>
        <w:t>❓</w:t>
      </w:r>
      <w:r w:rsidRPr="008D0651">
        <w:t xml:space="preserve"> </w:t>
      </w:r>
      <w:r w:rsidRPr="008D0651">
        <w:rPr>
          <w:b/>
          <w:bCs/>
        </w:rPr>
        <w:t>**Q1 2026 spike explanation**</w:t>
      </w:r>
      <w:r w:rsidRPr="008D0651">
        <w:t xml:space="preserve"> (normal seasonality? bulk deals?)</w:t>
      </w:r>
    </w:p>
    <w:p w14:paraId="37FB1A80" w14:textId="77777777" w:rsidR="008D0651" w:rsidRPr="008D0651" w:rsidRDefault="008D0651" w:rsidP="008D0651">
      <w:pPr>
        <w:spacing w:after="0" w:line="240" w:lineRule="auto"/>
      </w:pPr>
    </w:p>
    <w:p w14:paraId="3734844E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### Value Creation Estimate:</w:t>
      </w:r>
    </w:p>
    <w:p w14:paraId="74C47C13" w14:textId="77777777" w:rsidR="008D0651" w:rsidRPr="008D0651" w:rsidRDefault="008D0651" w:rsidP="008D0651">
      <w:pPr>
        <w:spacing w:after="0" w:line="240" w:lineRule="auto"/>
      </w:pPr>
    </w:p>
    <w:p w14:paraId="30D8D9A4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**Conservative Scenario (4-year avg contracts</w:t>
      </w:r>
      <w:proofErr w:type="gramStart"/>
      <w:r w:rsidRPr="008D0651">
        <w:rPr>
          <w:b/>
          <w:bCs/>
        </w:rPr>
        <w:t>):*</w:t>
      </w:r>
      <w:proofErr w:type="gramEnd"/>
      <w:r w:rsidRPr="008D0651">
        <w:rPr>
          <w:b/>
          <w:bCs/>
        </w:rPr>
        <w:t>*</w:t>
      </w:r>
    </w:p>
    <w:p w14:paraId="0A22426C" w14:textId="77777777" w:rsidR="008D0651" w:rsidRPr="008D0651" w:rsidRDefault="008D0651" w:rsidP="008D0651">
      <w:pPr>
        <w:spacing w:after="0" w:line="240" w:lineRule="auto"/>
      </w:pPr>
      <w:r w:rsidRPr="008D0651">
        <w:t>- Current ARR: ~$1.43B</w:t>
      </w:r>
    </w:p>
    <w:p w14:paraId="5F5AD48B" w14:textId="77777777" w:rsidR="008D0651" w:rsidRPr="008D0651" w:rsidRDefault="008D0651" w:rsidP="008D0651">
      <w:pPr>
        <w:spacing w:after="0" w:line="240" w:lineRule="auto"/>
      </w:pPr>
      <w:r w:rsidRPr="008D0651">
        <w:t>- Auto Renewal Protection: Secure $1.43B ARR</w:t>
      </w:r>
    </w:p>
    <w:p w14:paraId="3A98B1E3" w14:textId="77777777" w:rsidR="008D0651" w:rsidRPr="008D0651" w:rsidRDefault="008D0651" w:rsidP="008D0651">
      <w:pPr>
        <w:spacing w:after="0" w:line="240" w:lineRule="auto"/>
      </w:pPr>
      <w:r w:rsidRPr="008D0651">
        <w:t>- CMSL Expansion: +$200M ARR (20</w:t>
      </w:r>
      <w:proofErr w:type="gramStart"/>
      <w:r w:rsidRPr="008D0651">
        <w:t>% penetration</w:t>
      </w:r>
      <w:proofErr w:type="gramEnd"/>
      <w:r w:rsidRPr="008D0651">
        <w:t xml:space="preserve"> increase)</w:t>
      </w:r>
    </w:p>
    <w:p w14:paraId="0EED1FB1" w14:textId="77777777" w:rsidR="008D0651" w:rsidRPr="008D0651" w:rsidRDefault="008D0651" w:rsidP="008D0651">
      <w:pPr>
        <w:spacing w:after="0" w:line="240" w:lineRule="auto"/>
      </w:pPr>
      <w:r w:rsidRPr="008D0651">
        <w:t>- EOS Migration: Protect $72M ARR</w:t>
      </w:r>
    </w:p>
    <w:p w14:paraId="39E5950E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**Total Potential: $1.70B ARR**</w:t>
      </w:r>
      <w:r w:rsidRPr="008D0651">
        <w:t xml:space="preserve"> (19% growth)</w:t>
      </w:r>
    </w:p>
    <w:p w14:paraId="37940610" w14:textId="77777777" w:rsidR="008D0651" w:rsidRPr="008D0651" w:rsidRDefault="008D0651" w:rsidP="008D0651">
      <w:pPr>
        <w:spacing w:after="0" w:line="240" w:lineRule="auto"/>
      </w:pPr>
    </w:p>
    <w:p w14:paraId="44B974B2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**Optimistic Scenario (3-year avg contracts</w:t>
      </w:r>
      <w:proofErr w:type="gramStart"/>
      <w:r w:rsidRPr="008D0651">
        <w:rPr>
          <w:b/>
          <w:bCs/>
        </w:rPr>
        <w:t>):*</w:t>
      </w:r>
      <w:proofErr w:type="gramEnd"/>
      <w:r w:rsidRPr="008D0651">
        <w:rPr>
          <w:b/>
          <w:bCs/>
        </w:rPr>
        <w:t>*</w:t>
      </w:r>
    </w:p>
    <w:p w14:paraId="19BEA530" w14:textId="77777777" w:rsidR="008D0651" w:rsidRPr="008D0651" w:rsidRDefault="008D0651" w:rsidP="008D0651">
      <w:pPr>
        <w:spacing w:after="0" w:line="240" w:lineRule="auto"/>
      </w:pPr>
      <w:r w:rsidRPr="008D0651">
        <w:t>- Current ARR: ~$1.91B</w:t>
      </w:r>
    </w:p>
    <w:p w14:paraId="41D3D1B8" w14:textId="77777777" w:rsidR="008D0651" w:rsidRPr="008D0651" w:rsidRDefault="008D0651" w:rsidP="008D0651">
      <w:pPr>
        <w:spacing w:after="0" w:line="240" w:lineRule="auto"/>
      </w:pPr>
      <w:r w:rsidRPr="008D0651">
        <w:t>- Auto Renewal Protection: Secure $1.91B ARR</w:t>
      </w:r>
    </w:p>
    <w:p w14:paraId="76214AEB" w14:textId="77777777" w:rsidR="008D0651" w:rsidRPr="008D0651" w:rsidRDefault="008D0651" w:rsidP="008D0651">
      <w:pPr>
        <w:spacing w:after="0" w:line="240" w:lineRule="auto"/>
      </w:pPr>
      <w:r w:rsidRPr="008D0651">
        <w:t>- CMSL Expansion: +$270M ARR (20% penetration increase)</w:t>
      </w:r>
    </w:p>
    <w:p w14:paraId="764419B8" w14:textId="77777777" w:rsidR="008D0651" w:rsidRPr="008D0651" w:rsidRDefault="008D0651" w:rsidP="008D0651">
      <w:pPr>
        <w:spacing w:after="0" w:line="240" w:lineRule="auto"/>
      </w:pPr>
      <w:r w:rsidRPr="008D0651">
        <w:t>- EOS Migration: Protect $54M ARR</w:t>
      </w:r>
    </w:p>
    <w:p w14:paraId="2D9BADE4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**Total Potential: $2.23B ARR**</w:t>
      </w:r>
      <w:r w:rsidRPr="008D0651">
        <w:t xml:space="preserve"> (17% growth)</w:t>
      </w:r>
    </w:p>
    <w:p w14:paraId="486ADC05" w14:textId="77777777" w:rsidR="008D0651" w:rsidRPr="008D0651" w:rsidRDefault="008D0651" w:rsidP="008D0651">
      <w:pPr>
        <w:spacing w:after="0" w:line="240" w:lineRule="auto"/>
      </w:pPr>
    </w:p>
    <w:p w14:paraId="46877DA3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---</w:t>
      </w:r>
    </w:p>
    <w:p w14:paraId="56EBBD8A" w14:textId="77777777" w:rsidR="008D0651" w:rsidRPr="008D0651" w:rsidRDefault="008D0651" w:rsidP="008D0651">
      <w:pPr>
        <w:spacing w:after="0" w:line="240" w:lineRule="auto"/>
      </w:pPr>
    </w:p>
    <w:p w14:paraId="2CD3437B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## </w:t>
      </w:r>
      <w:r w:rsidRPr="008D0651">
        <w:rPr>
          <w:rFonts w:ascii="Segoe UI Emoji" w:hAnsi="Segoe UI Emoji" w:cs="Segoe UI Emoji"/>
          <w:b/>
          <w:bCs/>
        </w:rPr>
        <w:t>📝</w:t>
      </w:r>
      <w:r w:rsidRPr="008D0651">
        <w:rPr>
          <w:b/>
          <w:bCs/>
        </w:rPr>
        <w:t xml:space="preserve"> Conclusion</w:t>
      </w:r>
    </w:p>
    <w:p w14:paraId="3FD09230" w14:textId="77777777" w:rsidR="008D0651" w:rsidRPr="008D0651" w:rsidRDefault="008D0651" w:rsidP="008D0651">
      <w:pPr>
        <w:spacing w:after="0" w:line="240" w:lineRule="auto"/>
      </w:pPr>
    </w:p>
    <w:p w14:paraId="3F85005F" w14:textId="77777777" w:rsidR="008D0651" w:rsidRPr="008D0651" w:rsidRDefault="008D0651" w:rsidP="008D0651">
      <w:pPr>
        <w:spacing w:after="0" w:line="240" w:lineRule="auto"/>
      </w:pPr>
      <w:r w:rsidRPr="008D0651">
        <w:t xml:space="preserve">The HWMA Worldwide analysis is </w:t>
      </w:r>
      <w:r w:rsidRPr="008D0651">
        <w:rPr>
          <w:b/>
          <w:bCs/>
        </w:rPr>
        <w:t>**strategically sound**</w:t>
      </w:r>
      <w:r w:rsidRPr="008D0651">
        <w:t xml:space="preserve"> and provides valuable insights for:</w:t>
      </w:r>
    </w:p>
    <w:p w14:paraId="6C6C1A8B" w14:textId="77777777" w:rsidR="008D0651" w:rsidRPr="008D0651" w:rsidRDefault="008D0651" w:rsidP="008D0651">
      <w:pPr>
        <w:spacing w:after="0" w:line="240" w:lineRule="auto"/>
      </w:pPr>
      <w:r w:rsidRPr="008D0651">
        <w:t>- Auto renewal urgency</w:t>
      </w:r>
    </w:p>
    <w:p w14:paraId="0A434521" w14:textId="77777777" w:rsidR="008D0651" w:rsidRPr="008D0651" w:rsidRDefault="008D0651" w:rsidP="008D0651">
      <w:pPr>
        <w:spacing w:after="0" w:line="240" w:lineRule="auto"/>
      </w:pPr>
      <w:r w:rsidRPr="008D0651">
        <w:t>- CMSL expansion opportunity</w:t>
      </w:r>
    </w:p>
    <w:p w14:paraId="51BFB590" w14:textId="77777777" w:rsidR="008D0651" w:rsidRPr="008D0651" w:rsidRDefault="008D0651" w:rsidP="008D0651">
      <w:pPr>
        <w:spacing w:after="0" w:line="240" w:lineRule="auto"/>
      </w:pPr>
      <w:r w:rsidRPr="008D0651">
        <w:t>- EOS compliance risk</w:t>
      </w:r>
    </w:p>
    <w:p w14:paraId="42A54674" w14:textId="77777777" w:rsidR="008D0651" w:rsidRPr="008D0651" w:rsidRDefault="008D0651" w:rsidP="008D0651">
      <w:pPr>
        <w:spacing w:after="0" w:line="240" w:lineRule="auto"/>
      </w:pPr>
      <w:r w:rsidRPr="008D0651">
        <w:t>- Geographic optimization</w:t>
      </w:r>
    </w:p>
    <w:p w14:paraId="598CB49E" w14:textId="77777777" w:rsidR="008D0651" w:rsidRPr="008D0651" w:rsidRDefault="008D0651" w:rsidP="008D0651">
      <w:pPr>
        <w:spacing w:after="0" w:line="240" w:lineRule="auto"/>
      </w:pPr>
      <w:r w:rsidRPr="008D0651">
        <w:t>- Service mix strategies</w:t>
      </w:r>
    </w:p>
    <w:p w14:paraId="05FA017F" w14:textId="77777777" w:rsidR="008D0651" w:rsidRPr="008D0651" w:rsidRDefault="008D0651" w:rsidP="008D0651">
      <w:pPr>
        <w:spacing w:after="0" w:line="240" w:lineRule="auto"/>
      </w:pPr>
    </w:p>
    <w:p w14:paraId="63180E6C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**Key </w:t>
      </w:r>
      <w:proofErr w:type="gramStart"/>
      <w:r w:rsidRPr="008D0651">
        <w:rPr>
          <w:b/>
          <w:bCs/>
        </w:rPr>
        <w:t>Distinction:*</w:t>
      </w:r>
      <w:proofErr w:type="gramEnd"/>
      <w:r w:rsidRPr="008D0651">
        <w:rPr>
          <w:b/>
          <w:bCs/>
        </w:rPr>
        <w:t>*</w:t>
      </w:r>
    </w:p>
    <w:p w14:paraId="2CEE224C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**$5.72B = Total Contract Value (TCV)**</w:t>
      </w:r>
      <w:r w:rsidRPr="008D0651">
        <w:t xml:space="preserve"> over contract lifetimes</w:t>
      </w:r>
    </w:p>
    <w:p w14:paraId="46A68803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**~$1.4-1.9B = Estimated Annual Recurring Revenue (ARR)**</w:t>
      </w:r>
    </w:p>
    <w:p w14:paraId="7DBCC316" w14:textId="77777777" w:rsidR="008D0651" w:rsidRPr="008D0651" w:rsidRDefault="008D0651" w:rsidP="008D0651">
      <w:pPr>
        <w:spacing w:after="0" w:line="240" w:lineRule="auto"/>
      </w:pPr>
      <w:r w:rsidRPr="008D0651">
        <w:t xml:space="preserve">- </w:t>
      </w:r>
      <w:r w:rsidRPr="008D0651">
        <w:rPr>
          <w:b/>
          <w:bCs/>
        </w:rPr>
        <w:t>**Time-based allocation**</w:t>
      </w:r>
      <w:r w:rsidRPr="008D0651">
        <w:t xml:space="preserve"> provides more accurate quarterly revenue</w:t>
      </w:r>
    </w:p>
    <w:p w14:paraId="4D9527B1" w14:textId="77777777" w:rsidR="008D0651" w:rsidRPr="008D0651" w:rsidRDefault="008D0651" w:rsidP="008D0651">
      <w:pPr>
        <w:spacing w:after="0" w:line="240" w:lineRule="auto"/>
      </w:pPr>
    </w:p>
    <w:p w14:paraId="6E207F26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**The strategic recommendations remain valid**</w:t>
      </w:r>
      <w:r w:rsidRPr="008D0651">
        <w:t>, with refined context around:</w:t>
      </w:r>
    </w:p>
    <w:p w14:paraId="6FBACA71" w14:textId="77777777" w:rsidR="008D0651" w:rsidRPr="008D0651" w:rsidRDefault="008D0651" w:rsidP="008D0651">
      <w:pPr>
        <w:spacing w:after="0" w:line="240" w:lineRule="auto"/>
      </w:pPr>
      <w:r w:rsidRPr="008D0651">
        <w:t>- Revenue scale (ARR vs TCV)</w:t>
      </w:r>
    </w:p>
    <w:p w14:paraId="6BF531C8" w14:textId="77777777" w:rsidR="008D0651" w:rsidRPr="008D0651" w:rsidRDefault="008D0651" w:rsidP="008D0651">
      <w:pPr>
        <w:spacing w:after="0" w:line="240" w:lineRule="auto"/>
      </w:pPr>
      <w:r w:rsidRPr="008D0651">
        <w:t>- Risk magnitude (annual vs total)</w:t>
      </w:r>
    </w:p>
    <w:p w14:paraId="3883B2AD" w14:textId="77777777" w:rsidR="008D0651" w:rsidRPr="008D0651" w:rsidRDefault="008D0651" w:rsidP="008D0651">
      <w:pPr>
        <w:spacing w:after="0" w:line="240" w:lineRule="auto"/>
      </w:pPr>
      <w:r w:rsidRPr="008D0651">
        <w:t>- Opportunity sizing (annual impact)</w:t>
      </w:r>
    </w:p>
    <w:p w14:paraId="2F6A7BC7" w14:textId="77777777" w:rsidR="008D0651" w:rsidRPr="008D0651" w:rsidRDefault="008D0651" w:rsidP="008D0651">
      <w:pPr>
        <w:spacing w:after="0" w:line="240" w:lineRule="auto"/>
      </w:pPr>
    </w:p>
    <w:p w14:paraId="231B4E79" w14:textId="77777777" w:rsidR="008D0651" w:rsidRPr="008D0651" w:rsidRDefault="008D0651" w:rsidP="008D0651">
      <w:pPr>
        <w:spacing w:after="0" w:line="240" w:lineRule="auto"/>
      </w:pPr>
      <w:r w:rsidRPr="008D0651">
        <w:t>The analysis includes proper time-based revenue allocation (Section 5), which should be the primary reference for revenue forecasting and planning.</w:t>
      </w:r>
    </w:p>
    <w:p w14:paraId="699E2EE1" w14:textId="77777777" w:rsidR="008D0651" w:rsidRPr="008D0651" w:rsidRDefault="008D0651" w:rsidP="008D0651">
      <w:pPr>
        <w:spacing w:after="0" w:line="240" w:lineRule="auto"/>
      </w:pPr>
    </w:p>
    <w:p w14:paraId="74794D0B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---</w:t>
      </w:r>
    </w:p>
    <w:p w14:paraId="6C8DA0FF" w14:textId="77777777" w:rsidR="008D0651" w:rsidRPr="008D0651" w:rsidRDefault="008D0651" w:rsidP="008D0651">
      <w:pPr>
        <w:spacing w:after="0" w:line="240" w:lineRule="auto"/>
      </w:pPr>
    </w:p>
    <w:p w14:paraId="1066362C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 xml:space="preserve">**Prepared </w:t>
      </w:r>
      <w:proofErr w:type="gramStart"/>
      <w:r w:rsidRPr="008D0651">
        <w:rPr>
          <w:b/>
          <w:bCs/>
        </w:rPr>
        <w:t>by:*</w:t>
      </w:r>
      <w:proofErr w:type="gramEnd"/>
      <w:r w:rsidRPr="008D0651">
        <w:rPr>
          <w:b/>
          <w:bCs/>
        </w:rPr>
        <w:t>*</w:t>
      </w:r>
      <w:r w:rsidRPr="008D0651">
        <w:t xml:space="preserve"> Senior Data Analyst - Contract Lifecycle Analytics  </w:t>
      </w:r>
    </w:p>
    <w:p w14:paraId="3C39003D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Date:*</w:t>
      </w:r>
      <w:proofErr w:type="gramEnd"/>
      <w:r w:rsidRPr="008D0651">
        <w:rPr>
          <w:b/>
          <w:bCs/>
        </w:rPr>
        <w:t>*</w:t>
      </w:r>
      <w:r w:rsidRPr="008D0651">
        <w:t xml:space="preserve"> June 3, 2026  </w:t>
      </w:r>
    </w:p>
    <w:p w14:paraId="71CAFE39" w14:textId="77777777" w:rsidR="008D0651" w:rsidRPr="008D0651" w:rsidRDefault="008D0651" w:rsidP="008D0651">
      <w:pPr>
        <w:spacing w:after="0" w:line="240" w:lineRule="auto"/>
      </w:pPr>
      <w:r w:rsidRPr="008D0651">
        <w:rPr>
          <w:b/>
          <w:bCs/>
        </w:rPr>
        <w:t>**</w:t>
      </w:r>
      <w:proofErr w:type="gramStart"/>
      <w:r w:rsidRPr="008D0651">
        <w:rPr>
          <w:b/>
          <w:bCs/>
        </w:rPr>
        <w:t>Status:*</w:t>
      </w:r>
      <w:proofErr w:type="gramEnd"/>
      <w:r w:rsidRPr="008D0651">
        <w:rPr>
          <w:b/>
          <w:bCs/>
        </w:rPr>
        <w:t>*</w:t>
      </w:r>
      <w:r w:rsidRPr="008D0651">
        <w:t xml:space="preserve"> Clarification Document - Read in conjunction with HWMA_WW_Contract_Analysis_Report.md</w:t>
      </w:r>
    </w:p>
    <w:p w14:paraId="02C7A15F" w14:textId="77777777" w:rsidR="00A24B1F" w:rsidRDefault="00A24B1F" w:rsidP="00AD5D44">
      <w:pPr>
        <w:spacing w:after="0" w:line="240" w:lineRule="auto"/>
      </w:pPr>
    </w:p>
    <w:sectPr w:rsidR="00A24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B43"/>
    <w:multiLevelType w:val="multilevel"/>
    <w:tmpl w:val="062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F6A6A"/>
    <w:multiLevelType w:val="multilevel"/>
    <w:tmpl w:val="5C7A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4372B"/>
    <w:multiLevelType w:val="multilevel"/>
    <w:tmpl w:val="370C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E352F"/>
    <w:multiLevelType w:val="multilevel"/>
    <w:tmpl w:val="EFA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EE7630"/>
    <w:multiLevelType w:val="multilevel"/>
    <w:tmpl w:val="BD96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83FA0"/>
    <w:multiLevelType w:val="multilevel"/>
    <w:tmpl w:val="2DAA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F39C3"/>
    <w:multiLevelType w:val="multilevel"/>
    <w:tmpl w:val="7E78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34783E"/>
    <w:multiLevelType w:val="multilevel"/>
    <w:tmpl w:val="85A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DE6BB1"/>
    <w:multiLevelType w:val="multilevel"/>
    <w:tmpl w:val="839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B847B1"/>
    <w:multiLevelType w:val="multilevel"/>
    <w:tmpl w:val="327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D5576F"/>
    <w:multiLevelType w:val="multilevel"/>
    <w:tmpl w:val="FEFA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13641"/>
    <w:multiLevelType w:val="multilevel"/>
    <w:tmpl w:val="3E3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271D5F"/>
    <w:multiLevelType w:val="multilevel"/>
    <w:tmpl w:val="EA34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D136C9"/>
    <w:multiLevelType w:val="multilevel"/>
    <w:tmpl w:val="EE4C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1304F5"/>
    <w:multiLevelType w:val="multilevel"/>
    <w:tmpl w:val="DA5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3131AD"/>
    <w:multiLevelType w:val="multilevel"/>
    <w:tmpl w:val="CD70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D7673A"/>
    <w:multiLevelType w:val="multilevel"/>
    <w:tmpl w:val="F1A0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DE7ED7"/>
    <w:multiLevelType w:val="multilevel"/>
    <w:tmpl w:val="86E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5E595A"/>
    <w:multiLevelType w:val="multilevel"/>
    <w:tmpl w:val="2E16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DC6A48"/>
    <w:multiLevelType w:val="multilevel"/>
    <w:tmpl w:val="225A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761718"/>
    <w:multiLevelType w:val="multilevel"/>
    <w:tmpl w:val="627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5B447B"/>
    <w:multiLevelType w:val="multilevel"/>
    <w:tmpl w:val="D92A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6B369D"/>
    <w:multiLevelType w:val="multilevel"/>
    <w:tmpl w:val="D130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7F0077"/>
    <w:multiLevelType w:val="multilevel"/>
    <w:tmpl w:val="F164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A42BDF"/>
    <w:multiLevelType w:val="multilevel"/>
    <w:tmpl w:val="8E5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66058D"/>
    <w:multiLevelType w:val="multilevel"/>
    <w:tmpl w:val="2318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2A0A2B"/>
    <w:multiLevelType w:val="multilevel"/>
    <w:tmpl w:val="A08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6C07A9"/>
    <w:multiLevelType w:val="multilevel"/>
    <w:tmpl w:val="39C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3E1569"/>
    <w:multiLevelType w:val="multilevel"/>
    <w:tmpl w:val="371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2D60AC"/>
    <w:multiLevelType w:val="multilevel"/>
    <w:tmpl w:val="CDC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A64686"/>
    <w:multiLevelType w:val="multilevel"/>
    <w:tmpl w:val="A7E0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0B58B0"/>
    <w:multiLevelType w:val="multilevel"/>
    <w:tmpl w:val="5BAA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0B7C83"/>
    <w:multiLevelType w:val="multilevel"/>
    <w:tmpl w:val="EB9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9F1973"/>
    <w:multiLevelType w:val="multilevel"/>
    <w:tmpl w:val="25C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440E47"/>
    <w:multiLevelType w:val="multilevel"/>
    <w:tmpl w:val="EA78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6296957">
    <w:abstractNumId w:val="0"/>
  </w:num>
  <w:num w:numId="2" w16cid:durableId="290019037">
    <w:abstractNumId w:val="4"/>
  </w:num>
  <w:num w:numId="3" w16cid:durableId="32578308">
    <w:abstractNumId w:val="8"/>
  </w:num>
  <w:num w:numId="4" w16cid:durableId="722021820">
    <w:abstractNumId w:val="7"/>
  </w:num>
  <w:num w:numId="5" w16cid:durableId="1842424822">
    <w:abstractNumId w:val="16"/>
  </w:num>
  <w:num w:numId="6" w16cid:durableId="1072460496">
    <w:abstractNumId w:val="17"/>
  </w:num>
  <w:num w:numId="7" w16cid:durableId="1384908906">
    <w:abstractNumId w:val="25"/>
  </w:num>
  <w:num w:numId="8" w16cid:durableId="1219971436">
    <w:abstractNumId w:val="29"/>
  </w:num>
  <w:num w:numId="9" w16cid:durableId="322661715">
    <w:abstractNumId w:val="32"/>
  </w:num>
  <w:num w:numId="10" w16cid:durableId="969244086">
    <w:abstractNumId w:val="21"/>
  </w:num>
  <w:num w:numId="11" w16cid:durableId="911424518">
    <w:abstractNumId w:val="3"/>
  </w:num>
  <w:num w:numId="12" w16cid:durableId="2029090904">
    <w:abstractNumId w:val="33"/>
  </w:num>
  <w:num w:numId="13" w16cid:durableId="257368672">
    <w:abstractNumId w:val="10"/>
  </w:num>
  <w:num w:numId="14" w16cid:durableId="183594100">
    <w:abstractNumId w:val="26"/>
  </w:num>
  <w:num w:numId="15" w16cid:durableId="695665824">
    <w:abstractNumId w:val="34"/>
  </w:num>
  <w:num w:numId="16" w16cid:durableId="330255613">
    <w:abstractNumId w:val="13"/>
  </w:num>
  <w:num w:numId="17" w16cid:durableId="525875502">
    <w:abstractNumId w:val="23"/>
  </w:num>
  <w:num w:numId="18" w16cid:durableId="773597303">
    <w:abstractNumId w:val="24"/>
  </w:num>
  <w:num w:numId="19" w16cid:durableId="88238564">
    <w:abstractNumId w:val="5"/>
  </w:num>
  <w:num w:numId="20" w16cid:durableId="1223172645">
    <w:abstractNumId w:val="20"/>
  </w:num>
  <w:num w:numId="21" w16cid:durableId="520359913">
    <w:abstractNumId w:val="22"/>
  </w:num>
  <w:num w:numId="22" w16cid:durableId="1498687160">
    <w:abstractNumId w:val="6"/>
  </w:num>
  <w:num w:numId="23" w16cid:durableId="1149131299">
    <w:abstractNumId w:val="9"/>
  </w:num>
  <w:num w:numId="24" w16cid:durableId="401565077">
    <w:abstractNumId w:val="15"/>
  </w:num>
  <w:num w:numId="25" w16cid:durableId="2092583416">
    <w:abstractNumId w:val="19"/>
  </w:num>
  <w:num w:numId="26" w16cid:durableId="1837914628">
    <w:abstractNumId w:val="31"/>
  </w:num>
  <w:num w:numId="27" w16cid:durableId="1671443367">
    <w:abstractNumId w:val="1"/>
  </w:num>
  <w:num w:numId="28" w16cid:durableId="936056687">
    <w:abstractNumId w:val="30"/>
  </w:num>
  <w:num w:numId="29" w16cid:durableId="1621110654">
    <w:abstractNumId w:val="11"/>
  </w:num>
  <w:num w:numId="30" w16cid:durableId="478615799">
    <w:abstractNumId w:val="14"/>
  </w:num>
  <w:num w:numId="31" w16cid:durableId="1641300975">
    <w:abstractNumId w:val="28"/>
  </w:num>
  <w:num w:numId="32" w16cid:durableId="1531262303">
    <w:abstractNumId w:val="27"/>
  </w:num>
  <w:num w:numId="33" w16cid:durableId="129204172">
    <w:abstractNumId w:val="18"/>
  </w:num>
  <w:num w:numId="34" w16cid:durableId="1742169780">
    <w:abstractNumId w:val="2"/>
  </w:num>
  <w:num w:numId="35" w16cid:durableId="21396880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96"/>
    <w:rsid w:val="000B1B07"/>
    <w:rsid w:val="001364B0"/>
    <w:rsid w:val="001928C0"/>
    <w:rsid w:val="002146DB"/>
    <w:rsid w:val="002248EC"/>
    <w:rsid w:val="003008A9"/>
    <w:rsid w:val="003F56D9"/>
    <w:rsid w:val="0042646D"/>
    <w:rsid w:val="00501D82"/>
    <w:rsid w:val="006357D4"/>
    <w:rsid w:val="0078694F"/>
    <w:rsid w:val="00802374"/>
    <w:rsid w:val="00802A75"/>
    <w:rsid w:val="00822FE5"/>
    <w:rsid w:val="0086369C"/>
    <w:rsid w:val="008D0651"/>
    <w:rsid w:val="009C4CAA"/>
    <w:rsid w:val="009D26AE"/>
    <w:rsid w:val="00A02143"/>
    <w:rsid w:val="00A05283"/>
    <w:rsid w:val="00A24B1F"/>
    <w:rsid w:val="00A84ED8"/>
    <w:rsid w:val="00AD5D44"/>
    <w:rsid w:val="00AE29E0"/>
    <w:rsid w:val="00B15F4A"/>
    <w:rsid w:val="00B27F35"/>
    <w:rsid w:val="00B84B96"/>
    <w:rsid w:val="00BE5B60"/>
    <w:rsid w:val="00D029F6"/>
    <w:rsid w:val="00D66E52"/>
    <w:rsid w:val="00D84BE4"/>
    <w:rsid w:val="00DD1E4D"/>
    <w:rsid w:val="00E076D4"/>
    <w:rsid w:val="00E72D41"/>
    <w:rsid w:val="00EB2650"/>
    <w:rsid w:val="00F12D30"/>
    <w:rsid w:val="00F7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5EE5"/>
  <w15:chartTrackingRefBased/>
  <w15:docId w15:val="{33FCFA0B-994B-4279-AE10-7BB36173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76</Pages>
  <Words>13859</Words>
  <Characters>78999</Characters>
  <Application>Microsoft Office Word</Application>
  <DocSecurity>0</DocSecurity>
  <Lines>658</Lines>
  <Paragraphs>185</Paragraphs>
  <ScaleCrop>false</ScaleCrop>
  <Company>IBM Corporation</Company>
  <LinksUpToDate>false</LinksUpToDate>
  <CharactersWithSpaces>92673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Manuel Barbosa Fernandes</dc:creator>
  <cp:keywords/>
  <dc:description/>
  <cp:lastModifiedBy>Vitor Manuel Barbosa Fernandes</cp:lastModifiedBy>
  <cp:revision>32</cp:revision>
  <dcterms:created xsi:type="dcterms:W3CDTF">2026-06-02T12:22:00Z</dcterms:created>
  <dcterms:modified xsi:type="dcterms:W3CDTF">2026-06-03T14:51:00Z</dcterms:modified>
</cp:coreProperties>
</file>