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1394" w14:textId="4A003487" w:rsidR="007A580F" w:rsidRDefault="004A6E08">
      <w:r>
        <w:t>Lejlejsceoqp;c</w:t>
      </w:r>
    </w:p>
    <w:sectPr w:rsidR="007A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0F"/>
    <w:rsid w:val="004A6E08"/>
    <w:rsid w:val="007A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884E"/>
  <w15:chartTrackingRefBased/>
  <w15:docId w15:val="{C57A173A-5952-4871-9A00-959A9130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mualidhar V</dc:creator>
  <cp:keywords/>
  <dc:description/>
  <cp:lastModifiedBy>mualidhar V</cp:lastModifiedBy>
  <cp:revision>2</cp:revision>
  <dcterms:created xsi:type="dcterms:W3CDTF">2023-09-27T09:40:00Z</dcterms:created>
  <dcterms:modified xsi:type="dcterms:W3CDTF">2023-09-27T09:40:00Z</dcterms:modified>
</cp:coreProperties>
</file>