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1" w:lineRule="exact" w:before="37"/>
        <w:ind w:left="11048" w:right="0" w:firstLine="0"/>
        <w:jc w:val="left"/>
        <w:rPr>
          <w:sz w:val="22"/>
        </w:rPr>
      </w:pPr>
      <w:r>
        <w:rPr>
          <w:sz w:val="22"/>
        </w:rPr>
        <w:t>Додаток 2</w:t>
      </w:r>
    </w:p>
    <w:p>
      <w:pPr>
        <w:spacing w:line="237" w:lineRule="auto" w:before="1"/>
        <w:ind w:left="11048" w:right="1188" w:firstLine="0"/>
        <w:jc w:val="both"/>
        <w:rPr>
          <w:sz w:val="22"/>
        </w:rPr>
      </w:pPr>
      <w:r>
        <w:rPr>
          <w:w w:val="105"/>
          <w:sz w:val="22"/>
        </w:rPr>
        <w:t>до Положення про порядок подання відомостей про структуру власності банку (пункт 11 розділу</w:t>
      </w:r>
      <w:r>
        <w:rPr>
          <w:spacing w:val="55"/>
          <w:w w:val="105"/>
          <w:sz w:val="22"/>
        </w:rPr>
        <w:t> </w:t>
      </w:r>
      <w:r>
        <w:rPr>
          <w:w w:val="105"/>
          <w:sz w:val="22"/>
        </w:rPr>
        <w:t>ІІ)</w:t>
      </w:r>
    </w:p>
    <w:p>
      <w:pPr>
        <w:pStyle w:val="BodyText"/>
        <w:spacing w:before="125"/>
        <w:ind w:left="2514" w:right="2492"/>
        <w:jc w:val="center"/>
      </w:pPr>
      <w:r>
        <w:rPr/>
        <w:t>Відомості про остаточних ключових учасників у структурі власності банку станом на 18.08.2015 року ПУБЛІЧНЕ АКЦІОНЕРНЕ ТОВАРИСТВО АКЦІОНЕРНИЙ КОМЕРЦІЙНИЙ БАНК ''АРКАДА''</w:t>
      </w:r>
    </w:p>
    <w:p>
      <w:pPr>
        <w:pStyle w:val="BodyText"/>
        <w:spacing w:line="251" w:lineRule="exact"/>
        <w:ind w:left="2486" w:right="2492"/>
        <w:jc w:val="center"/>
      </w:pPr>
      <w:r>
        <w:rPr/>
        <w:t>01001, м.Київ, вул. Ольгинська,</w:t>
      </w:r>
      <w:r>
        <w:rPr>
          <w:spacing w:val="59"/>
        </w:rPr>
        <w:t> </w:t>
      </w:r>
      <w:r>
        <w:rPr/>
        <w:t>3</w:t>
      </w:r>
    </w:p>
    <w:p>
      <w:pPr>
        <w:spacing w:line="240" w:lineRule="auto" w:before="1" w:after="0"/>
        <w:rPr>
          <w:b/>
          <w:sz w:val="24"/>
        </w:r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402" w:hRule="atLeast"/>
        </w:trPr>
        <w:tc>
          <w:tcPr>
            <w:tcW w:w="389" w:type="dxa"/>
            <w:vMerge w:val="restart"/>
            <w:tcBorders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89" w:lineRule="exact"/>
              <w:ind w:left="110"/>
              <w:rPr>
                <w:b/>
                <w:sz w:val="18"/>
              </w:rPr>
            </w:pPr>
            <w:r>
              <w:rPr>
                <w:b/>
                <w:w w:val="94"/>
                <w:sz w:val="18"/>
              </w:rPr>
              <w:t>№</w:t>
            </w:r>
          </w:p>
          <w:p>
            <w:pPr>
              <w:pStyle w:val="TableParagraph"/>
              <w:spacing w:line="205" w:lineRule="exact"/>
              <w:ind w:left="57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з/п</w:t>
            </w:r>
          </w:p>
        </w:tc>
        <w:tc>
          <w:tcPr>
            <w:tcW w:w="1500" w:type="dxa"/>
            <w:vMerge w:val="restart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89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Прізвище, ім'я</w:t>
            </w:r>
          </w:p>
          <w:p>
            <w:pPr>
              <w:pStyle w:val="TableParagraph"/>
              <w:spacing w:line="204" w:lineRule="exact" w:before="4"/>
              <w:ind w:left="90" w:right="58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та по батькові </w:t>
            </w:r>
            <w:r>
              <w:rPr>
                <w:b/>
                <w:w w:val="95"/>
                <w:sz w:val="18"/>
              </w:rPr>
              <w:t>фізичної особи </w:t>
            </w:r>
            <w:r>
              <w:rPr>
                <w:b/>
                <w:sz w:val="18"/>
              </w:rPr>
              <w:t>або повне найменування юридичної особи</w:t>
            </w:r>
          </w:p>
        </w:tc>
        <w:tc>
          <w:tcPr>
            <w:tcW w:w="526" w:type="dxa"/>
            <w:vMerge w:val="restart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72" w:lineRule="exact"/>
              <w:ind w:left="1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Тип</w:t>
            </w:r>
          </w:p>
          <w:p>
            <w:pPr>
              <w:pStyle w:val="TableParagraph"/>
              <w:spacing w:before="1"/>
              <w:ind w:left="40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особи</w:t>
            </w:r>
          </w:p>
        </w:tc>
        <w:tc>
          <w:tcPr>
            <w:tcW w:w="735" w:type="dxa"/>
            <w:vMerge w:val="restart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72" w:lineRule="exact"/>
              <w:ind w:left="195"/>
              <w:rPr>
                <w:b/>
                <w:sz w:val="16"/>
              </w:rPr>
            </w:pPr>
            <w:r>
              <w:rPr>
                <w:b/>
                <w:sz w:val="16"/>
              </w:rPr>
              <w:t>Чи є</w:t>
            </w:r>
          </w:p>
          <w:p>
            <w:pPr>
              <w:pStyle w:val="TableParagraph"/>
              <w:spacing w:before="1"/>
              <w:ind w:left="56" w:right="33" w:firstLine="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особа </w:t>
            </w:r>
            <w:r>
              <w:rPr>
                <w:b/>
                <w:w w:val="95"/>
                <w:sz w:val="16"/>
              </w:rPr>
              <w:t>власни- </w:t>
            </w:r>
            <w:r>
              <w:rPr>
                <w:b/>
                <w:sz w:val="16"/>
              </w:rPr>
              <w:t>ком істотної участі в банку</w:t>
            </w:r>
          </w:p>
        </w:tc>
        <w:tc>
          <w:tcPr>
            <w:tcW w:w="3541" w:type="dxa"/>
            <w:vMerge w:val="restart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90" w:lineRule="exact"/>
              <w:ind w:left="792"/>
              <w:rPr>
                <w:b/>
                <w:sz w:val="18"/>
              </w:rPr>
            </w:pPr>
            <w:r>
              <w:rPr>
                <w:b/>
                <w:sz w:val="18"/>
              </w:rPr>
              <w:t>Інформація про особу</w:t>
            </w:r>
          </w:p>
        </w:tc>
        <w:tc>
          <w:tcPr>
            <w:tcW w:w="3455" w:type="dxa"/>
            <w:gridSpan w:val="3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90" w:lineRule="exact"/>
              <w:ind w:left="647"/>
              <w:rPr>
                <w:b/>
                <w:sz w:val="18"/>
              </w:rPr>
            </w:pPr>
            <w:r>
              <w:rPr>
                <w:b/>
                <w:sz w:val="18"/>
              </w:rPr>
              <w:t>Участь особи в банку, %</w:t>
            </w:r>
          </w:p>
        </w:tc>
        <w:tc>
          <w:tcPr>
            <w:tcW w:w="5776" w:type="dxa"/>
            <w:vMerge w:val="restart"/>
            <w:tcBorders>
              <w:bottom w:val="double" w:sz="1" w:space="0" w:color="000000"/>
            </w:tcBorders>
          </w:tcPr>
          <w:p>
            <w:pPr>
              <w:pStyle w:val="TableParagraph"/>
              <w:spacing w:line="190" w:lineRule="exact"/>
              <w:ind w:left="1301"/>
              <w:rPr>
                <w:b/>
                <w:sz w:val="18"/>
              </w:rPr>
            </w:pPr>
            <w:r>
              <w:rPr>
                <w:b/>
                <w:sz w:val="18"/>
              </w:rPr>
              <w:t>Опис взаємозв'язку особи з банком</w:t>
            </w:r>
          </w:p>
        </w:tc>
      </w:tr>
      <w:tr>
        <w:trPr>
          <w:trHeight w:val="983" w:hRule="atLeast"/>
        </w:trPr>
        <w:tc>
          <w:tcPr>
            <w:tcW w:w="389" w:type="dxa"/>
            <w:vMerge/>
            <w:tcBorders>
              <w:top w:val="nil"/>
              <w:bottom w:val="double" w:sz="1" w:space="0" w:color="000000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  <w:vMerge/>
            <w:tcBorders>
              <w:top w:val="nil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6" w:type="dxa"/>
            <w:vMerge/>
            <w:tcBorders>
              <w:top w:val="nil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vMerge/>
            <w:tcBorders>
              <w:top w:val="nil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1" w:type="dxa"/>
            <w:vMerge/>
            <w:tcBorders>
              <w:top w:val="nil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93" w:lineRule="exact"/>
              <w:ind w:left="325" w:right="3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Пряма</w:t>
            </w:r>
          </w:p>
        </w:tc>
        <w:tc>
          <w:tcPr>
            <w:tcW w:w="112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91" w:lineRule="exact"/>
              <w:ind w:left="76" w:right="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Опосеред-</w:t>
            </w:r>
          </w:p>
          <w:p>
            <w:pPr>
              <w:pStyle w:val="TableParagraph"/>
              <w:spacing w:line="205" w:lineRule="exact"/>
              <w:ind w:left="72" w:right="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кована</w:t>
            </w:r>
          </w:p>
        </w:tc>
        <w:tc>
          <w:tcPr>
            <w:tcW w:w="106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93" w:lineRule="exact"/>
              <w:ind w:left="15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Сукупна</w:t>
            </w:r>
          </w:p>
        </w:tc>
        <w:tc>
          <w:tcPr>
            <w:tcW w:w="5776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389" w:type="dxa"/>
            <w:tcBorders>
              <w:top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65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65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65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65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65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65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65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65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top w:val="double" w:sz="1" w:space="0" w:color="000000"/>
              <w:left w:val="double" w:sz="1" w:space="0" w:color="000000"/>
            </w:tcBorders>
          </w:tcPr>
          <w:p>
            <w:pPr>
              <w:pStyle w:val="TableParagraph"/>
              <w:spacing w:line="165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6924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27"/>
              <w:jc w:val="center"/>
              <w:rPr>
                <w:sz w:val="18"/>
              </w:rPr>
            </w:pPr>
            <w:r>
              <w:rPr>
                <w:w w:val="94"/>
                <w:sz w:val="18"/>
              </w:rPr>
              <w:t>1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12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Паливода Костянтин </w:t>
            </w:r>
            <w:r>
              <w:rPr>
                <w:sz w:val="18"/>
              </w:rPr>
              <w:t>Віталійович</w:t>
            </w: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200" w:right="17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Так</w:t>
            </w: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0,0284</w:t>
            </w: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76" w:right="51"/>
              <w:jc w:val="center"/>
              <w:rPr>
                <w:sz w:val="18"/>
              </w:rPr>
            </w:pPr>
            <w:r>
              <w:rPr>
                <w:sz w:val="18"/>
              </w:rPr>
              <w:t>26,0635</w:t>
            </w: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218"/>
              <w:rPr>
                <w:sz w:val="18"/>
              </w:rPr>
            </w:pPr>
            <w:r>
              <w:rPr>
                <w:sz w:val="18"/>
              </w:rPr>
              <w:t>26,0919</w:t>
            </w: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0.0284%)</w:t>
            </w:r>
          </w:p>
          <w:p>
            <w:pPr>
              <w:pStyle w:val="TableParagraph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3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"НОВІ БУДІВЕЛЬНІ МАТЕРІАЛИ"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6.0253% акцій ПАТ АКБ "АРКАДА"</w:t>
            </w:r>
          </w:p>
          <w:p>
            <w:pPr>
              <w:pStyle w:val="TableParagraph"/>
              <w:spacing w:line="183" w:lineRule="exact" w:before="133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"НОВІ БУДІВЕЛЬНІ МАТЕРІАЛИ"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9.997%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"НОВІ БУДІВЕЛЬНІ МАТЕРІАЛИ"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9.997%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"НОВІ БУДІВЕЛЬНІ МАТЕРІАЛИ"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"НОВІ БУДІВЕЛЬНІ МАТЕРІАЛИ"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"ДЕВЕЛОПЕР"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(частка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20.0296%)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13.7202%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3"/>
              <w:rPr>
                <w:sz w:val="16"/>
              </w:rPr>
            </w:pPr>
            <w:r>
              <w:rPr>
                <w:w w:val="105"/>
                <w:sz w:val="16"/>
              </w:rPr>
              <w:t>Через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"ДЕВЕЛОПЕР"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(частка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20.0296%)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"КОМПАНІЯ РОЗВИТКУ БУДІВНИЦТВА" (частка 25.885%)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footerReference w:type="default" r:id="rId5"/>
          <w:type w:val="continuous"/>
          <w:pgSz w:w="16840" w:h="11900" w:orient="landscape"/>
          <w:pgMar w:footer="290" w:top="320" w:bottom="480" w:left="260" w:right="420"/>
          <w:pgNumType w:start="1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6929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27"/>
              <w:jc w:val="center"/>
              <w:rPr>
                <w:sz w:val="18"/>
              </w:rPr>
            </w:pPr>
            <w:r>
              <w:rPr>
                <w:w w:val="94"/>
                <w:sz w:val="18"/>
              </w:rPr>
              <w:t>2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17"/>
              <w:ind w:left="16" w:right="505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Поляченко </w:t>
            </w:r>
            <w:r>
              <w:rPr>
                <w:sz w:val="18"/>
              </w:rPr>
              <w:t>Володимир Аврумович</w:t>
            </w: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200" w:right="17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Так</w:t>
            </w: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left="15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72" w:right="52"/>
              <w:jc w:val="center"/>
              <w:rPr>
                <w:sz w:val="18"/>
              </w:rPr>
            </w:pPr>
            <w:r>
              <w:rPr>
                <w:sz w:val="18"/>
              </w:rPr>
              <w:t>12,2587</w:t>
            </w: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12,2587</w:t>
            </w: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"/>
              <w:rPr>
                <w:sz w:val="16"/>
              </w:rPr>
            </w:pPr>
            <w:r>
              <w:rPr>
                <w:w w:val="105"/>
                <w:sz w:val="16"/>
              </w:rPr>
              <w:t>Акціонер ПАТ АКБ "АРКАДА" (частка 0.0000453628%)</w:t>
            </w:r>
          </w:p>
          <w:p>
            <w:pPr>
              <w:pStyle w:val="TableParagraph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3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183" w:lineRule="exact" w:before="1"/>
              <w:rPr>
                <w:sz w:val="16"/>
              </w:rPr>
            </w:pPr>
            <w:r>
              <w:rPr>
                <w:w w:val="105"/>
                <w:sz w:val="16"/>
              </w:rPr>
              <w:t>Через ТОВ "НОВІ БУДІВЕЛЬНІ МАТЕРІАЛИ" (частка 25.04%)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6.0253%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"НОВІ БУДІВЕЛЬНІ МАТЕРІАЛИ" (частка 25.04%)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9.997%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"НОВІ БУДІВЕЛЬНІ МАТЕРІАЛИ" (частка 25.04%)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9.997%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"НОВІ БУДІВЕЛЬНІ МАТЕРІАЛИ" (частка 25.04%)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"НОВІ БУДІВЕЛЬНІ МАТЕРІАЛИ" (частка 25.04%)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"ДЕВЕЛОПЕР"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(частка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20.0296%)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13.7202%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3"/>
              <w:rPr>
                <w:sz w:val="16"/>
              </w:rPr>
            </w:pPr>
            <w:r>
              <w:rPr>
                <w:w w:val="105"/>
                <w:sz w:val="16"/>
              </w:rPr>
              <w:t>Через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"ДЕВЕЛОПЕР"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(частка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20.0296%)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"КОМПАНІЯ РОЗВИТКУ БУДІВНИЦТВА" (частка 10.746%)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877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"/>
              <w:jc w:val="center"/>
              <w:rPr>
                <w:sz w:val="18"/>
              </w:rPr>
            </w:pPr>
            <w:r>
              <w:rPr>
                <w:w w:val="94"/>
                <w:sz w:val="18"/>
              </w:rPr>
              <w:t>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sz w:val="18"/>
              </w:rPr>
              <w:t>Eriks Vanagels Ерікс Ванагелс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00" w:right="175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sz w:val="18"/>
              </w:rPr>
            </w:pPr>
            <w:r>
              <w:rPr>
                <w:w w:val="105"/>
                <w:sz w:val="18"/>
              </w:rPr>
              <w:t>ЛАТВІЯ, місто Рига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6" w:right="50"/>
              <w:jc w:val="center"/>
              <w:rPr>
                <w:sz w:val="18"/>
              </w:rPr>
            </w:pPr>
            <w:r>
              <w:rPr>
                <w:sz w:val="18"/>
              </w:rPr>
              <w:t>9,9980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9,9980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CASCADO AG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FastWay United S.A.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"Розвиток і перспективи" якому належить 9.998% акцій ПАТ АКБ "АРКАДА"</w:t>
            </w:r>
          </w:p>
        </w:tc>
      </w:tr>
      <w:tr>
        <w:trPr>
          <w:trHeight w:val="877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"/>
              <w:jc w:val="center"/>
              <w:rPr>
                <w:sz w:val="18"/>
              </w:rPr>
            </w:pPr>
            <w:r>
              <w:rPr>
                <w:w w:val="94"/>
                <w:sz w:val="18"/>
              </w:rPr>
              <w:t>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524"/>
              <w:rPr>
                <w:sz w:val="18"/>
              </w:rPr>
            </w:pPr>
            <w:r>
              <w:rPr>
                <w:w w:val="105"/>
                <w:sz w:val="18"/>
              </w:rPr>
              <w:t>Архипов </w:t>
            </w:r>
            <w:r>
              <w:rPr>
                <w:sz w:val="18"/>
              </w:rPr>
              <w:t>Олександр </w:t>
            </w:r>
            <w:r>
              <w:rPr>
                <w:w w:val="105"/>
                <w:sz w:val="18"/>
              </w:rPr>
              <w:t>Євгенович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00" w:right="175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Запоріжжя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6" w:right="50"/>
              <w:jc w:val="center"/>
              <w:rPr>
                <w:sz w:val="18"/>
              </w:rPr>
            </w:pPr>
            <w:r>
              <w:rPr>
                <w:sz w:val="18"/>
              </w:rPr>
              <w:t>9,9928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9,9928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Bouret S.A.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Trimpol Limited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"Столиця-Капітал-Інвест" якому належить 9.9928% акцій ПАТ АКБ "АРКАДА"</w:t>
            </w:r>
          </w:p>
        </w:tc>
      </w:tr>
      <w:tr>
        <w:trPr>
          <w:trHeight w:val="954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"/>
              <w:jc w:val="center"/>
              <w:rPr>
                <w:sz w:val="18"/>
              </w:rPr>
            </w:pPr>
            <w:r>
              <w:rPr>
                <w:w w:val="94"/>
                <w:sz w:val="18"/>
              </w:rPr>
              <w:t>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Christakis Konnaris Христакис Коннарис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00" w:right="175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sz w:val="18"/>
              </w:rPr>
            </w:pPr>
            <w:r>
              <w:rPr>
                <w:w w:val="105"/>
                <w:sz w:val="18"/>
              </w:rPr>
              <w:t>КІПР, місто Лімасол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9,9462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9,9462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Sykon Holdings Ltd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BRAYHOOD LIMITED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"Інвестиції в майбутнє" якому належить 9.9462% акцій ПАТ АКБ "АРКАДА"</w:t>
            </w:r>
          </w:p>
        </w:tc>
      </w:tr>
      <w:tr>
        <w:trPr>
          <w:trHeight w:val="877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"/>
              <w:jc w:val="center"/>
              <w:rPr>
                <w:sz w:val="18"/>
              </w:rPr>
            </w:pPr>
            <w:r>
              <w:rPr>
                <w:w w:val="94"/>
                <w:sz w:val="18"/>
              </w:rPr>
              <w:t>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98"/>
              <w:rPr>
                <w:sz w:val="18"/>
              </w:rPr>
            </w:pPr>
            <w:r>
              <w:rPr>
                <w:sz w:val="18"/>
              </w:rPr>
              <w:t>Panikos Symeou </w:t>
            </w:r>
            <w:r>
              <w:rPr>
                <w:w w:val="105"/>
                <w:sz w:val="18"/>
              </w:rPr>
              <w:t>Паникос Симеоу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00" w:right="175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sz w:val="18"/>
              </w:rPr>
            </w:pPr>
            <w:r>
              <w:rPr>
                <w:w w:val="105"/>
                <w:sz w:val="18"/>
              </w:rPr>
              <w:t>КІПР, місто Лімасол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9,9462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9,9462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Sykon Holdings Ltd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BRAYHOOD LIMITED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"Інвестиції в майбутнє" якому належить 9.9462%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0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27"/>
              <w:jc w:val="center"/>
              <w:rPr>
                <w:sz w:val="18"/>
              </w:rPr>
            </w:pPr>
            <w:r>
              <w:rPr>
                <w:w w:val="94"/>
                <w:sz w:val="18"/>
              </w:rPr>
              <w:t>7</w:t>
            </w: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17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Погребняк </w:t>
            </w:r>
            <w:r>
              <w:rPr>
                <w:w w:val="110"/>
                <w:sz w:val="18"/>
              </w:rPr>
              <w:t>Олексій Юрійович</w:t>
            </w: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0,9970</w:t>
            </w: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180" w:right="178"/>
              <w:jc w:val="center"/>
              <w:rPr>
                <w:sz w:val="18"/>
              </w:rPr>
            </w:pPr>
            <w:r>
              <w:rPr>
                <w:sz w:val="18"/>
              </w:rPr>
              <w:t>0,9970</w:t>
            </w: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4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 якому належить 0.0078%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62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8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"Будеволюція"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0.0000453628%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3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8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0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0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0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6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6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5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0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75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7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9.5%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23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25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840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7793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2853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"/>
              <w:jc w:val="center"/>
              <w:rPr>
                <w:sz w:val="18"/>
              </w:rPr>
            </w:pPr>
            <w:r>
              <w:rPr>
                <w:w w:val="94"/>
                <w:sz w:val="18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sz w:val="18"/>
              </w:rPr>
              <w:t>Полянська </w:t>
            </w:r>
            <w:r>
              <w:rPr>
                <w:w w:val="105"/>
                <w:sz w:val="18"/>
              </w:rPr>
              <w:t>Оксана Василівна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5" w:right="81"/>
              <w:rPr>
                <w:sz w:val="18"/>
              </w:rPr>
            </w:pPr>
            <w:r>
              <w:rPr>
                <w:w w:val="105"/>
                <w:sz w:val="18"/>
              </w:rPr>
              <w:t>УКРАЇНА, Київська область, місто Біла церква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0,9934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8"/>
              <w:jc w:val="center"/>
              <w:rPr>
                <w:sz w:val="18"/>
              </w:rPr>
            </w:pPr>
            <w:r>
              <w:rPr>
                <w:sz w:val="18"/>
              </w:rPr>
              <w:t>0,9934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"БІЗНЕС ТЕХНОЛОГІЇ В БУДІВНИЦТВІ"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"БІЗНЕС ТЕХНОЛОГІЇ В БУДІВНИЦТВІ"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"БІЗНЕС ТЕХНОЛОГІЇ В БУДІВНИЦТВІ"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20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"БІЗНЕС ТЕХНОЛОГІЇ В БУДІВНИЦТВІ"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"БІЗНЕС ТЕХНОЛОГІЇ В БУДІВНИЦТВІ"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"БІЗНЕС ТЕХНОЛОГІЇ В БУДІВНИЦТВІ"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"БІЗНЕС ТЕХНОЛОГІЇ В БУДІВНИЦТВІ"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"БІЗНЕС ТЕХНОЛОГІЇ В БУДІВНИЦТВІ"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"Мена Фрут Гарден"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9.9842%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"БІЗНЕС ТЕХНОЛОГІЇ В БУДІВНИЦТВІ"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"Мена Фрут Гарден"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9.9842%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"БІЗНЕС ТЕХНОЛОГІЇ В БУДІВНИЦТВІ"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"Мена Фрут Гарден"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7.436%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"БІЗНЕС ТЕХНОЛОГІЇ В БУДІВНИЦТВІ"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"Мена Фрут Гарден"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5835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"БІЗНЕС ТЕХНОЛОГІЇ В БУДІВНИЦТВІ"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"Мена Фрут Гарден"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"БІЗНЕС ТЕХНОЛОГІЇ В БУДІВНИЦТВІ"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5.183%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"БІЗНЕС ТЕХНОЛОГІЇ В БУДІВНИЦТВІ"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"БІЗНЕС ТЕХНОЛОГІЇ В БУДІВНИЦТВІ"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3844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"/>
              <w:jc w:val="center"/>
              <w:rPr>
                <w:sz w:val="18"/>
              </w:rPr>
            </w:pPr>
            <w:r>
              <w:rPr>
                <w:w w:val="94"/>
                <w:sz w:val="18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Свірідова Надія Валентинівна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5"/>
              <w:rPr>
                <w:sz w:val="18"/>
              </w:rPr>
            </w:pPr>
            <w:r>
              <w:rPr>
                <w:w w:val="105"/>
                <w:sz w:val="18"/>
              </w:rPr>
              <w:t>УКРАЇНА, Київська область, місто Вишгород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0,9851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8"/>
              <w:jc w:val="center"/>
              <w:rPr>
                <w:sz w:val="18"/>
              </w:rPr>
            </w:pPr>
            <w:r>
              <w:rPr>
                <w:sz w:val="18"/>
              </w:rPr>
              <w:t>0,9851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89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4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 якому належить 0.0078%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8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53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6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"Будеволюція"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0.0000453628%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0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60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0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5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53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6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5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0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75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7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9.5%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23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25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840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61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2465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6292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sz w:val="18"/>
              </w:rPr>
              <w:t>Єрмаченко Яна Володимирівна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6" w:right="50"/>
              <w:jc w:val="center"/>
              <w:rPr>
                <w:sz w:val="18"/>
              </w:rPr>
            </w:pPr>
            <w:r>
              <w:rPr>
                <w:sz w:val="18"/>
              </w:rPr>
              <w:t>0,9775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0,9775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9.9842%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9.9842%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12%)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7.436%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12%)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12%)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"Бориспіль-Інвест-Перспективи" (частка 9.75%) якому належить 5.139%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1751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Кушнір Наталія Миколаївна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6" w:right="50"/>
              <w:jc w:val="center"/>
              <w:rPr>
                <w:sz w:val="18"/>
              </w:rPr>
            </w:pPr>
            <w:r>
              <w:rPr>
                <w:sz w:val="18"/>
              </w:rPr>
              <w:t>0,9775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0,9775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9.9842%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9.9842%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4558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12%)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7.436%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12%)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12%)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"Бориспіль-Інвест-Перспективи" (частка 9.75%) якому належить 5.139%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5534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32"/>
              <w:rPr>
                <w:sz w:val="18"/>
              </w:rPr>
            </w:pPr>
            <w:r>
              <w:rPr>
                <w:w w:val="105"/>
                <w:sz w:val="18"/>
              </w:rPr>
              <w:t>Щербаха Сергій Анатолійович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5" w:right="493"/>
              <w:rPr>
                <w:sz w:val="18"/>
              </w:rPr>
            </w:pPr>
            <w:r>
              <w:rPr>
                <w:w w:val="105"/>
                <w:sz w:val="18"/>
              </w:rPr>
              <w:t>УКРАЇНА, Київська область, Броварський район, с. Семиполки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0,9764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8"/>
              <w:jc w:val="center"/>
              <w:rPr>
                <w:sz w:val="18"/>
              </w:rPr>
            </w:pPr>
            <w:r>
              <w:rPr>
                <w:sz w:val="18"/>
              </w:rPr>
              <w:t>0,9764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3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 якому належить 0.0078%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5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62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61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"Будеволюція"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0.0000453628%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62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62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03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3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61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0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6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943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216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40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5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7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9.5%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52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43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6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57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2830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3.4%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3.4%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7490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Ткаченко Світлана </w:t>
            </w:r>
            <w:r>
              <w:rPr>
                <w:sz w:val="18"/>
              </w:rPr>
              <w:t>Володимирівна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6" w:right="50"/>
              <w:jc w:val="center"/>
              <w:rPr>
                <w:sz w:val="18"/>
              </w:rPr>
            </w:pPr>
            <w:r>
              <w:rPr>
                <w:sz w:val="18"/>
              </w:rPr>
              <w:t>0,9763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0,9763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6.0253% акцій ПАТ АКБ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4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1670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 якому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0.0078%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ПАТ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АКБ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8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ind w:right="1676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0.0003%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ПАТ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АКБ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53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6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"Будеволюція"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0.0000453628%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0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60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76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 якому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0.0003%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ПАТ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АКБ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0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5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53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6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5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71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0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75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7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9.5%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23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1671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25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840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1671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7793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1610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sz w:val="18"/>
              </w:rPr>
              <w:t>Бабич Надія Олександрівна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6" w:right="50"/>
              <w:jc w:val="center"/>
              <w:rPr>
                <w:sz w:val="18"/>
              </w:rPr>
            </w:pPr>
            <w:r>
              <w:rPr>
                <w:sz w:val="18"/>
              </w:rPr>
              <w:t>0,9763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0,9763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6.0253%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0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9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 якому належить 0.0078%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53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8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"Будеволюція"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0.0000453628%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3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0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53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53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60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11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94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17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40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5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7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9.5%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52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43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6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569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885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sz w:val="18"/>
              </w:rPr>
              <w:t>Повшедна Валентина Анатоліївна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0,9506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0,9506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52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9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13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4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2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8.763% акцій ТОВ "Оздоббудмеханізація" якому належить 9.5% акцій ТОВ "ПОСЛУГИ КОГЕНЕРАЦІЇ" 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8.763% акцій ТОВ "Оздоббудмеханізація" 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060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"ТОРГКОНТРАКТ" </w:t>
            </w:r>
            <w:r>
              <w:rPr>
                <w:w w:val="105"/>
                <w:sz w:val="16"/>
              </w:rPr>
              <w:t>якому належить 9.9828% акцій ТОВ "ФІРМА "ДЕВЕЛОПЕР" </w:t>
            </w: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060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 ТОВ  "ТОРГКОНТРАКТ" якому належить 9.9828% акцій ТОВ "ФІРМА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 "ПАрМ"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96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</w:t>
            </w:r>
            <w:r>
              <w:rPr>
                <w:spacing w:val="-3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52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</w:t>
            </w:r>
            <w:r>
              <w:rPr>
                <w:spacing w:val="-3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</w:t>
            </w:r>
            <w:r>
              <w:rPr>
                <w:spacing w:val="-3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</w:t>
            </w:r>
            <w:r>
              <w:rPr>
                <w:spacing w:val="-3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</w:t>
            </w:r>
            <w:r>
              <w:rPr>
                <w:spacing w:val="-3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</w:t>
            </w:r>
            <w:r>
              <w:rPr>
                <w:spacing w:val="-3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12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</w:t>
            </w:r>
            <w:r>
              <w:rPr>
                <w:spacing w:val="-3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4241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</w:t>
            </w:r>
            <w:r>
              <w:rPr>
                <w:spacing w:val="-3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"ТОРГКОНТРАКТ" 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"ТОРГКОНТРАКТ" 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0.1%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"ФІРМА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5253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Гусар Сергій </w:t>
            </w:r>
            <w:r>
              <w:rPr>
                <w:sz w:val="18"/>
              </w:rPr>
              <w:t>Анатолійович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0,9318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8"/>
              <w:jc w:val="center"/>
              <w:rPr>
                <w:sz w:val="18"/>
              </w:rPr>
            </w:pPr>
            <w:r>
              <w:rPr>
                <w:sz w:val="18"/>
              </w:rPr>
              <w:t>0,9318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5% акцій ТОВ "КОМПАНІЯ РОЗВИТКУ БУДІВНИЦТВА якому належить 49.387%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2"/>
              <w:ind w:right="1671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 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28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0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1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2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5% акцій ТОВ "КОМПАНІЯ РОЗВИТКУ БУДІВНИЦТВА якому належить 49.387% акцій ПАТ АКБ "АРКАДА"</w:t>
            </w:r>
          </w:p>
          <w:p>
            <w:pPr>
              <w:pStyle w:val="TableParagraph"/>
              <w:spacing w:before="131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before="132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2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0.0003% акцій ПАТ АКБ "АРКАДА"</w:t>
            </w:r>
          </w:p>
          <w:p>
            <w:pPr>
              <w:pStyle w:val="TableParagraph"/>
              <w:spacing w:before="132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1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1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4788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5310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628"/>
              <w:rPr>
                <w:sz w:val="18"/>
              </w:rPr>
            </w:pPr>
            <w:r>
              <w:rPr>
                <w:sz w:val="18"/>
              </w:rPr>
              <w:t>Подгорна </w:t>
            </w:r>
            <w:r>
              <w:rPr>
                <w:w w:val="105"/>
                <w:sz w:val="18"/>
              </w:rPr>
              <w:t>Наталія Сергіївна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5"/>
              <w:rPr>
                <w:sz w:val="18"/>
              </w:rPr>
            </w:pPr>
            <w:r>
              <w:rPr>
                <w:w w:val="105"/>
                <w:sz w:val="18"/>
              </w:rPr>
              <w:t>УКРАЇНА, Київська обл.асть, Обухівський район, село Гусарівка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0,9318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8"/>
              <w:jc w:val="center"/>
              <w:rPr>
                <w:sz w:val="18"/>
              </w:rPr>
            </w:pPr>
            <w:r>
              <w:rPr>
                <w:sz w:val="18"/>
              </w:rPr>
              <w:t>0,9318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5% акцій ТОВ "КОМПАНІЯ РОЗВИТКУ БУДІВНИЦТВА якому належить 49.387% акцій ПАТ АКБ "АРКАДА"</w:t>
            </w:r>
          </w:p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before="132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2"/>
              <w:ind w:right="1671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 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28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0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1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2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5% акцій ТОВ "КОМПАНІЯ РОЗВИТКУ БУДІВНИЦТВА якому належить 49.387% акцій ПАТ АКБ "АРКАДА"</w:t>
            </w:r>
          </w:p>
          <w:p>
            <w:pPr>
              <w:pStyle w:val="TableParagraph"/>
              <w:spacing w:before="131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before="132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2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0.0003% акцій ПАТ АКБ "АРКАДА"</w:t>
            </w:r>
          </w:p>
          <w:p>
            <w:pPr>
              <w:pStyle w:val="TableParagraph"/>
              <w:spacing w:before="132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1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1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4788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5253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Прима Сергій Михайлович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0,9318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8"/>
              <w:jc w:val="center"/>
              <w:rPr>
                <w:sz w:val="18"/>
              </w:rPr>
            </w:pPr>
            <w:r>
              <w:rPr>
                <w:sz w:val="18"/>
              </w:rPr>
              <w:t>0,9318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5% акцій ТОВ "КОМПАНІЯ РОЗВИТКУ БУДІВНИЦТВА якому належить 49.387%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2"/>
              <w:ind w:right="1671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 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28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0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1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2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5% акцій ТОВ "КОМПАНІЯ РОЗВИТКУ БУДІВНИЦТВА якому належить 49.387% акцій ПАТ АКБ "АРКАДА"</w:t>
            </w:r>
          </w:p>
          <w:p>
            <w:pPr>
              <w:pStyle w:val="TableParagraph"/>
              <w:spacing w:before="131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before="132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2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0.0003% акцій ПАТ АКБ "АРКАДА"</w:t>
            </w:r>
          </w:p>
          <w:p>
            <w:pPr>
              <w:pStyle w:val="TableParagraph"/>
              <w:spacing w:before="132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1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1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4788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5253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149"/>
              <w:rPr>
                <w:sz w:val="18"/>
              </w:rPr>
            </w:pPr>
            <w:r>
              <w:rPr>
                <w:w w:val="105"/>
                <w:sz w:val="18"/>
              </w:rPr>
              <w:t>Йовчик Тетяна Павлівна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0,9318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8"/>
              <w:jc w:val="center"/>
              <w:rPr>
                <w:sz w:val="18"/>
              </w:rPr>
            </w:pPr>
            <w:r>
              <w:rPr>
                <w:sz w:val="18"/>
              </w:rPr>
              <w:t>0,9318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5% акцій ТОВ "КОМПАНІЯ РОЗВИТКУ БУДІВНИЦТВА якому належить 49.387%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2"/>
              <w:ind w:right="1671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 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28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0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1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2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5% акцій ТОВ "КОМПАНІЯ РОЗВИТКУ БУДІВНИЦТВА якому належить 49.387% акцій ПАТ АКБ "АРКАДА"</w:t>
            </w:r>
          </w:p>
          <w:p>
            <w:pPr>
              <w:pStyle w:val="TableParagraph"/>
              <w:spacing w:before="131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before="132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2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0.0003% акцій ПАТ АКБ "АРКАДА"</w:t>
            </w:r>
          </w:p>
          <w:p>
            <w:pPr>
              <w:pStyle w:val="TableParagraph"/>
              <w:spacing w:before="132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1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1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4788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5253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Скідан Алла Леонтіївна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0,9318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8"/>
              <w:jc w:val="center"/>
              <w:rPr>
                <w:sz w:val="18"/>
              </w:rPr>
            </w:pPr>
            <w:r>
              <w:rPr>
                <w:sz w:val="18"/>
              </w:rPr>
              <w:t>0,9318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5% акцій ТОВ "КОМПАНІЯ РОЗВИТКУ БУДІВНИЦТВА якому належить 49.387%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2"/>
              <w:ind w:right="1671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 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28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0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1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2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5% акцій ТОВ "КОМПАНІЯ РОЗВИТКУ БУДІВНИЦТВА якому належить 49.387% акцій ПАТ АКБ "АРКАДА"</w:t>
            </w:r>
          </w:p>
          <w:p>
            <w:pPr>
              <w:pStyle w:val="TableParagraph"/>
              <w:spacing w:before="131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before="132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2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0.0003% акцій ПАТ АКБ "АРКАДА"</w:t>
            </w:r>
          </w:p>
          <w:p>
            <w:pPr>
              <w:pStyle w:val="TableParagraph"/>
              <w:spacing w:before="132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1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1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4788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5428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Волошина Інна Валентинівна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5"/>
              <w:rPr>
                <w:sz w:val="18"/>
              </w:rPr>
            </w:pPr>
            <w:r>
              <w:rPr>
                <w:w w:val="105"/>
                <w:sz w:val="18"/>
              </w:rPr>
              <w:t>УКРАЇНА, Київська область, Броварський район, с. Княжичі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4" w:right="52"/>
              <w:jc w:val="center"/>
              <w:rPr>
                <w:sz w:val="18"/>
              </w:rPr>
            </w:pPr>
            <w:r>
              <w:rPr>
                <w:sz w:val="18"/>
              </w:rPr>
              <w:t>0,9126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0,9126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15%)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9.9842%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15%)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9.9842%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15%)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7.436%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15%)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15%)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5422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22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17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Погуца Інна Іванівна</w:t>
            </w: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left="15"/>
              <w:rPr>
                <w:sz w:val="18"/>
              </w:rPr>
            </w:pPr>
            <w:r>
              <w:rPr>
                <w:w w:val="105"/>
                <w:sz w:val="18"/>
              </w:rPr>
              <w:t>УКРАЇНА, м.Переяслав-Хмельницький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74" w:right="52"/>
              <w:jc w:val="center"/>
              <w:rPr>
                <w:sz w:val="18"/>
              </w:rPr>
            </w:pPr>
            <w:r>
              <w:rPr>
                <w:sz w:val="18"/>
              </w:rPr>
              <w:t>0,9126</w:t>
            </w: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0,9126</w:t>
            </w: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15%)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9.9842%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15%)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9.9842%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15%)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7.436%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15%)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15%)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4389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31"/>
              <w:rPr>
                <w:sz w:val="18"/>
              </w:rPr>
            </w:pPr>
            <w:r>
              <w:rPr>
                <w:w w:val="105"/>
                <w:sz w:val="18"/>
              </w:rPr>
              <w:t>Шаповал Сергій Євгенійович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0,8850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0,8850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0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8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3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4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8.763% акцій ТОВ "Оздоббудмеханізація" якому належить 9.5% акцій ТОВ "ПОСЛУГИ КОГЕНЕРАЦІЇ" 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9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8.763% акцій ТОВ "Оздоббудмеханізація" 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43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6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62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419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7490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491"/>
              <w:rPr>
                <w:sz w:val="18"/>
              </w:rPr>
            </w:pPr>
            <w:r>
              <w:rPr>
                <w:w w:val="105"/>
                <w:sz w:val="18"/>
              </w:rPr>
              <w:t>Залозний </w:t>
            </w:r>
            <w:r>
              <w:rPr>
                <w:sz w:val="18"/>
              </w:rPr>
              <w:t>Владислав </w:t>
            </w:r>
            <w:r>
              <w:rPr>
                <w:w w:val="105"/>
                <w:sz w:val="18"/>
              </w:rPr>
              <w:t>Вікторович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5"/>
              <w:rPr>
                <w:sz w:val="18"/>
              </w:rPr>
            </w:pPr>
            <w:r>
              <w:rPr>
                <w:w w:val="105"/>
                <w:sz w:val="18"/>
              </w:rPr>
              <w:t>УКРАЇНА, Київська область, Броварський район, село Княжичі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0,8830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8"/>
              <w:jc w:val="center"/>
              <w:rPr>
                <w:sz w:val="18"/>
              </w:rPr>
            </w:pPr>
            <w:r>
              <w:rPr>
                <w:sz w:val="18"/>
              </w:rPr>
              <w:t>0,8830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4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 якому належить 0.0078%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8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53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6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"Будеволюція"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0.0000453628%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0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60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0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5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53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6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5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0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75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7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9.5%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52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9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13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4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68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8.763% акцій ТОВ "Оздоббудмеханізація" якому належить 9.5% акцій ТОВ "ПОСЛУГИ КОГЕНЕРАЦІЇ" 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8.763% акцій ТОВ "Оздоббудмеханізація" 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5.183%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6343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17"/>
              <w:ind w:left="16" w:right="267"/>
              <w:rPr>
                <w:sz w:val="18"/>
              </w:rPr>
            </w:pPr>
            <w:r>
              <w:rPr>
                <w:w w:val="105"/>
                <w:sz w:val="18"/>
              </w:rPr>
              <w:t>Плуговий Євгеній Миколайович</w:t>
            </w: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17"/>
              <w:ind w:left="15"/>
              <w:rPr>
                <w:sz w:val="18"/>
              </w:rPr>
            </w:pPr>
            <w:r>
              <w:rPr>
                <w:w w:val="105"/>
                <w:sz w:val="18"/>
              </w:rPr>
              <w:t>УКРАЇНА, Черкаська область, Жашківський район, село Тинівка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76" w:right="51"/>
              <w:jc w:val="center"/>
              <w:rPr>
                <w:sz w:val="18"/>
              </w:rPr>
            </w:pPr>
            <w:r>
              <w:rPr>
                <w:sz w:val="18"/>
              </w:rPr>
              <w:t>0,8559</w:t>
            </w: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0,8559</w:t>
            </w: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10%)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9.9842%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10%)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9.9842%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10%)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7.436%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10%)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10%)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"Бориспіль-Інвест-Перспективи" (частка 9.75%) якому належить 5.139%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3383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Мовчан Інна Валеріївна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0,8500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0,8500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8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53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 якому належить 0.0078%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89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9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"Будеволюція"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0.0000453628%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4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3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6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53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60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11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94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17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40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5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7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9.5%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7927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5.183%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9.75% акцій ТОВ "Бориспіль-Інвест-Перспективи" якому належить 5.139%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2670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420"/>
              <w:rPr>
                <w:sz w:val="18"/>
              </w:rPr>
            </w:pPr>
            <w:r>
              <w:rPr>
                <w:w w:val="105"/>
                <w:sz w:val="18"/>
              </w:rPr>
              <w:t>Хомутова Оксана Миколаївна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5" w:right="679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УКРАЇНА, Чернігівська область, Носівський район, село Червоні Партизани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6" w:right="50"/>
              <w:jc w:val="center"/>
              <w:rPr>
                <w:sz w:val="18"/>
              </w:rPr>
            </w:pPr>
            <w:r>
              <w:rPr>
                <w:sz w:val="18"/>
              </w:rPr>
              <w:t>0,8389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0,8389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66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0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0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4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 якому належить 0.0078%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62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8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"Будеволюція"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0.0000453628%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3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8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0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0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0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6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6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5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0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12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7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9.5%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601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8942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Кристапчук Ганна Іванівна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5"/>
              <w:rPr>
                <w:sz w:val="18"/>
              </w:rPr>
            </w:pPr>
            <w:r>
              <w:rPr>
                <w:w w:val="105"/>
                <w:sz w:val="18"/>
              </w:rPr>
              <w:t>УКРАЇНА, Рівненська область, Березнівський район, смт. Соснове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6" w:right="50"/>
              <w:jc w:val="center"/>
              <w:rPr>
                <w:sz w:val="18"/>
              </w:rPr>
            </w:pPr>
            <w:r>
              <w:rPr>
                <w:sz w:val="18"/>
              </w:rPr>
              <w:t>0,8387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0,8387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71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06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4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 якому належить 0.0078%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8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53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6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"Будеволюція"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0.0000453628%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0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60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0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5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53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6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5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0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887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7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9.5%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885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sz w:val="18"/>
              </w:rPr>
              <w:t>Васильєва Людмила Валентинівна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0,8354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0,8354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66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ІНКОРПОРЕЙТИД"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ІНКОРПОРЕЙТИД"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0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ІНКОРПОРЕЙТИД"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ІНКОРПОРЕЙТИД"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ІНКОРПОРЕЙТИД"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ІНКОРПОРЕЙТИД"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0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4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 якому належить 0.0078%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62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8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"Будеволюція"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0.0000453628%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3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8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0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0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0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6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6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5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0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4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7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9.5%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419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8433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42"/>
              <w:rPr>
                <w:sz w:val="18"/>
              </w:rPr>
            </w:pPr>
            <w:r>
              <w:rPr>
                <w:w w:val="105"/>
                <w:sz w:val="18"/>
              </w:rPr>
              <w:t>Бабарикіна Інна Григорівна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0,8199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8"/>
              <w:jc w:val="center"/>
              <w:rPr>
                <w:sz w:val="18"/>
              </w:rPr>
            </w:pPr>
            <w:r>
              <w:rPr>
                <w:sz w:val="18"/>
              </w:rPr>
              <w:t>0,8199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93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616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6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61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2465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6719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31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524"/>
              <w:rPr>
                <w:sz w:val="18"/>
              </w:rPr>
            </w:pPr>
            <w:r>
              <w:rPr>
                <w:w w:val="105"/>
                <w:sz w:val="18"/>
              </w:rPr>
              <w:t>Шепотин Марина Вікторівна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0,8199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8"/>
              <w:jc w:val="center"/>
              <w:rPr>
                <w:sz w:val="18"/>
              </w:rPr>
            </w:pPr>
            <w:r>
              <w:rPr>
                <w:sz w:val="18"/>
              </w:rPr>
              <w:t>0,8199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3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8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43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6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57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5287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9.327%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9.327%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3899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sz w:val="18"/>
              </w:rPr>
              <w:t>Моргайло Ростислав Володимирович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0,7950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0,7950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9%)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9.9842%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9%)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9.9842%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9%)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7.436%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9%)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3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2465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9%)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1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"Бориспіль-Інвест-Перспективи" (частка 9.75%) якому належить 5.139%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6292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103"/>
              <w:rPr>
                <w:sz w:val="18"/>
              </w:rPr>
            </w:pPr>
            <w:r>
              <w:rPr>
                <w:w w:val="105"/>
                <w:sz w:val="18"/>
              </w:rPr>
              <w:t>Іщенко Наталія Олексіївна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0,7950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0,7950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9%)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9.9842%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9%)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9.9842%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9%)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7.436%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9%)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9%)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"Бориспіль-Інвест-Перспективи" (частка 9.75%) якому належить 5.139%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885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5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Аветисян Алла Ашиківна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5"/>
              <w:rPr>
                <w:sz w:val="18"/>
              </w:rPr>
            </w:pPr>
            <w:r>
              <w:rPr>
                <w:sz w:val="18"/>
              </w:rPr>
              <w:t>УКРАЇНА, Київська область, місто Березань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6" w:right="50"/>
              <w:jc w:val="center"/>
              <w:rPr>
                <w:sz w:val="18"/>
              </w:rPr>
            </w:pPr>
            <w:r>
              <w:rPr>
                <w:sz w:val="18"/>
              </w:rPr>
              <w:t>0,7783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0,7783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"ВИДБУДАРХ"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"Мена Фрут Гарден"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9.9842%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52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"ВИДБУДАРХ"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"Мена Фрут Гарден"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9.9842%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"ВИДБУДАРХ"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"Мена Фрут Гарден"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7.436%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"ВИДБУДАРХ"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"Мена Фрут Гарден"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"ВИДБУДАРХ"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"Мена Фрут Гарден"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"ВИДБУДАРХ"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5.183%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"ВИДБУДАРХ"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"ВИДБУДАРХ"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3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2830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"ВИДБУДАРХ"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"ВИДБУДАРХ"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7391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360"/>
              <w:rPr>
                <w:sz w:val="18"/>
              </w:rPr>
            </w:pPr>
            <w:r>
              <w:rPr>
                <w:w w:val="105"/>
                <w:sz w:val="18"/>
              </w:rPr>
              <w:t>Гамалій Геннадій Михайлович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5"/>
              <w:rPr>
                <w:sz w:val="18"/>
              </w:rPr>
            </w:pPr>
            <w:r>
              <w:rPr>
                <w:w w:val="105"/>
                <w:sz w:val="18"/>
              </w:rPr>
              <w:t>УКРАЇНА, Київська область, Броварський район, в/м Семиполки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6" w:right="51"/>
              <w:jc w:val="center"/>
              <w:rPr>
                <w:sz w:val="18"/>
              </w:rPr>
            </w:pPr>
            <w:r>
              <w:rPr>
                <w:sz w:val="18"/>
              </w:rPr>
              <w:t>0,7585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0,7585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75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9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3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44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8.763% акцій ТОВ "Оздоббудмеханізація" якому належить 9.5% акцій ТОВ "ПОСЛУГИ КОГЕНЕРАЦІЇ" 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8.763% акцій ТОВ "Оздоббудмеханізація" 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5.183%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3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2647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9.75% акцій ТОВ "Бориспіль-Інвест-Перспективи" якому належить 5.139%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6719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Борисенко Вікторія </w:t>
            </w:r>
            <w:r>
              <w:rPr>
                <w:sz w:val="18"/>
              </w:rPr>
              <w:t>Володимирівна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5" w:right="713"/>
              <w:rPr>
                <w:sz w:val="18"/>
              </w:rPr>
            </w:pPr>
            <w:r>
              <w:rPr>
                <w:w w:val="110"/>
                <w:sz w:val="18"/>
              </w:rPr>
              <w:t>УКРАЇНА, Київська область, Броварський район, с.Княжичі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0,7391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8"/>
              <w:jc w:val="center"/>
              <w:rPr>
                <w:sz w:val="18"/>
              </w:rPr>
            </w:pPr>
            <w:r>
              <w:rPr>
                <w:sz w:val="18"/>
              </w:rPr>
              <w:t>0,7391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2"/>
              <w:ind w:right="50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9% акцій ТОВ "Фірма "ПАрМ"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0.0003% акцій ПАТ АКБ "АРКАДА"</w:t>
            </w:r>
          </w:p>
          <w:p>
            <w:pPr>
              <w:pStyle w:val="TableParagraph"/>
              <w:spacing w:before="6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right="50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1"/>
              <w:ind w:right="50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1"/>
              <w:ind w:right="50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2"/>
              <w:ind w:right="50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2"/>
              <w:ind w:right="50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43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50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50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44.6% акцій ТОВ "Будеволюція"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0.0000453628% акцій ПАТ АКБ "АРКАДА"</w:t>
            </w:r>
          </w:p>
          <w:p>
            <w:pPr>
              <w:pStyle w:val="TableParagraph"/>
              <w:spacing w:before="133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акцій ТОВ "БУДМЕТКОНСТРУКЦІЇЇ"  якому належить 9.8899% акцій ТОВ "ФІРМА</w:t>
            </w:r>
            <w:r>
              <w:rPr>
                <w:spacing w:val="4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3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акцій ТОВ "БУДМЕТКОНСТРУКЦІЇЇ"  якому належить 9.8899% акцій ТОВ "ФІРМА</w:t>
            </w:r>
            <w:r>
              <w:rPr>
                <w:spacing w:val="4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before="130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29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75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before="130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2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1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1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9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2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237" w:lineRule="auto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before="131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27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8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26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3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28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7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2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44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29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акцій ТОВ "БУДМЕТКОНСТРУКЦІЇЇ"  якому належить 8.763% акцій ТОВ</w:t>
            </w:r>
            <w:r>
              <w:rPr>
                <w:spacing w:val="2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"Оздоббудмеханізація"</w:t>
            </w:r>
          </w:p>
          <w:p>
            <w:pPr>
              <w:pStyle w:val="TableParagraph"/>
              <w:spacing w:line="237" w:lineRule="auto"/>
              <w:ind w:right="977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9.5%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1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акцій ТОВ "БУДМЕТКОНСТРУКЦІЇЇ"  якому належить 8.763% акцій ТОВ</w:t>
            </w:r>
            <w:r>
              <w:rPr>
                <w:spacing w:val="2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"Оздоббудмеханізація"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9.5%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5.183%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9.5%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3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601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9.5%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8085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650"/>
              <w:jc w:val="both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Баранчук </w:t>
            </w:r>
            <w:r>
              <w:rPr>
                <w:sz w:val="18"/>
              </w:rPr>
              <w:t>Людмила </w:t>
            </w:r>
            <w:r>
              <w:rPr>
                <w:w w:val="105"/>
                <w:sz w:val="18"/>
              </w:rPr>
              <w:t>Павлівна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0,7347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8"/>
              <w:jc w:val="center"/>
              <w:rPr>
                <w:sz w:val="18"/>
              </w:rPr>
            </w:pPr>
            <w:r>
              <w:rPr>
                <w:sz w:val="18"/>
              </w:rPr>
              <w:t>0,7347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2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0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8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3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4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8.763% акцій ТОВ "Оздоббудмеханізація" якому належить 9.5% акцій ТОВ "ПОСЛУГИ КОГЕНЕРАЦІЇ" 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3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5652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8.763% акцій ТОВ "Оздоббудмеханізація" 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5.183%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3844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Ліговський Ігор </w:t>
            </w:r>
            <w:r>
              <w:rPr>
                <w:sz w:val="18"/>
              </w:rPr>
              <w:t>Володимирович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0,7251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0,7251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9.5% акцій ТОВ "Фірма "ПАрМ"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0.0003% акцій ПАТ АКБ "АРКАДА"</w:t>
            </w:r>
          </w:p>
          <w:p>
            <w:pPr>
              <w:pStyle w:val="TableParagraph"/>
              <w:spacing w:before="133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9.5%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9.5%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9.5%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16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9.5%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9.5%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9.5%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5.98%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5.98%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5.98%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5.98%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5.98%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5.98% акцій ТОВ 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5.98% акцій ТОВ "ПРОМІНЬ-С"</w:t>
            </w:r>
          </w:p>
          <w:p>
            <w:pPr>
              <w:pStyle w:val="TableParagraph"/>
              <w:spacing w:line="237" w:lineRule="auto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5.98% акцій ТОВ "ПРОМІНЬ-С"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5.98% акцій ТОВ "ПРОМІНЬ-С"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5.98% акцій ТОВ "ПРОМІНЬ-С"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5.98% акцій ТОВ "ПРОМІНЬ-С"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5.98% акцій ТОВ "ПРОМІНЬ-С"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71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5.98% акцій ТОВ "ПРОМІНЬ-С"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5.98%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5.98%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5.183%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3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236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9124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sz w:val="18"/>
              </w:rPr>
              <w:t>Доленко Ольга Олександрівна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0,7230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0,7230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61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93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9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13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4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6017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8.763% акцій ТОВ "Оздоббудмеханізація" якому належить 9.5% акцій ТОВ "ПОСЛУГИ КОГЕНЕРАЦІЇ" 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8.763% акцій ТОВ "Оздоббудмеханізація" 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3902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637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Лещенко Катерина Іванівна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0,6932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8"/>
              <w:jc w:val="center"/>
              <w:rPr>
                <w:sz w:val="18"/>
              </w:rPr>
            </w:pPr>
            <w:r>
              <w:rPr>
                <w:sz w:val="18"/>
              </w:rPr>
              <w:t>0,6932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"ТОРГІВЛЯ ТА НЕРУХОМІСТЬ"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"ТОРГІВЛЯ ТА НЕРУХОМІСТЬ"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"ТОРГІВЛЯ ТА НЕРУХОМІСТЬ"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"ТОРГІВЛЯ ТА НЕРУХОМІСТЬ"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703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"ТОРГІВЛЯ ТА НЕРУХОМІСТЬ"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"ТОРГІВЛЯ ТА НЕРУХОМІСТЬ"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"ТОРГІВЛЯ ТА НЕРУХОМІСТЬ"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"ТОРГІВЛЯ ТА НЕРУХОМІСТЬ"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5.183%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"ТОРГІВЛЯ ТА НЕРУХОМІСТЬ"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"ТОРГІВЛЯ ТА НЕРУХОМІСТЬ"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"ТОРГІВЛЯ ТА НЕРУХОМІСТЬ"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9.75% акцій ТОВ "Бориспіль-Інвест-Перспективи" якому належить 5.139%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885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41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Онопрієнко Марія </w:t>
            </w:r>
            <w:r>
              <w:rPr>
                <w:sz w:val="18"/>
              </w:rPr>
              <w:t>Володимирівна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5"/>
              <w:rPr>
                <w:sz w:val="18"/>
              </w:rPr>
            </w:pPr>
            <w:r>
              <w:rPr>
                <w:w w:val="110"/>
                <w:sz w:val="18"/>
              </w:rPr>
              <w:t>УКРАЇНА, Київська область, Сквирський район, с. Миньківці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0,6861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8"/>
              <w:jc w:val="center"/>
              <w:rPr>
                <w:sz w:val="18"/>
              </w:rPr>
            </w:pPr>
            <w:r>
              <w:rPr>
                <w:sz w:val="18"/>
              </w:rPr>
              <w:t>0,6861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66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44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5.183%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5287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5073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379"/>
              <w:rPr>
                <w:sz w:val="18"/>
              </w:rPr>
            </w:pPr>
            <w:r>
              <w:rPr>
                <w:w w:val="105"/>
                <w:sz w:val="18"/>
              </w:rPr>
              <w:t>Білик Артем Петрович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5"/>
              <w:rPr>
                <w:sz w:val="18"/>
              </w:rPr>
            </w:pPr>
            <w:r>
              <w:rPr>
                <w:w w:val="105"/>
                <w:sz w:val="18"/>
              </w:rPr>
              <w:t>УКРАЇНА, Хмельницька область, смт. Нова Ушиця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0,6045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0,6045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76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8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29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5287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5308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sz w:val="18"/>
              </w:rPr>
              <w:t>Ємельяненко Людмила Володимирівна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0,6045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0,6045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9.5%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70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0.14% акцій ТОВ "БОРИСПІЛЬ КАПІТЕЛЬ" якому належить 0.0078%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1023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0.14%</w:t>
            </w:r>
            <w:r>
              <w:rPr>
                <w:spacing w:val="-2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"БОРИСПІЛЬ</w:t>
            </w:r>
            <w:r>
              <w:rPr>
                <w:spacing w:val="-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КАПІТЕЛЬ" якому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0.14% акцій ТОВ "БОРИСПІЛЬ КАПІТЕЛЬ" 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8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13.7202% акцій ПАТ АКБ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53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 якому належить 0.0078%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89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9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"Будеволюція"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0.0000453628%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4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13.7202%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13.7202%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3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6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53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13.7202%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60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11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94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13.7202%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17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40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2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5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7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9.5%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30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1.166% акцій ТОВ "БУДІВНИК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1.166% акцій ТОВ "БУДІВНИК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13.7202%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1.166% акцій ТОВ "БУДІВНИК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1.166% акцій ТОВ "БУДІВНИК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1.166% акцій ТОВ "БУДІВНИК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1.166% акцій ТОВ "БУДІВНИК 2010"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52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1.166% акцій ТОВ "БУДІВНИК 2010"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13.7202%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1.166% акцій ТОВ "БУДІВНИК 2010"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1.166% акцій ТОВ "БУДІВНИК 2010"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1.166% акцій ТОВ "БУДІВНИК 2010"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1.166% акцій ТОВ "БУДІВНИК 2010" якому належить 9.98% акцій ТОВ 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1587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1.166% акцій ТОВ "БУДІВНИК 2010" якому належить 9.98% акцій ТОВ "ПРОМІНЬ-С" якому належить 9% акцій ТОВ  "Фірма  "ПАрМ" якому належить 0.0003% акцій ПАТ АКБ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156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1.166%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"БУДІВНИК</w:t>
            </w:r>
            <w:r>
              <w:rPr>
                <w:spacing w:val="-2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2010" якому належить 9.98% акцій ТОВ "ПРОМІНЬ-С" якому належить 9% акцій ТОВ "Фірма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12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156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1.166%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"БУДІВНИК</w:t>
            </w:r>
            <w:r>
              <w:rPr>
                <w:spacing w:val="-2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2010" якому належить 9.98% акцій ТОВ "ПРОМІНЬ-С" якому належить 9% акцій ТОВ "Фірма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156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1.166%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"БУДІВНИК</w:t>
            </w:r>
            <w:r>
              <w:rPr>
                <w:spacing w:val="-2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2010" якому належить 9.98% акцій ТОВ "ПРОМІНЬ-С" якому належить 9% акцій ТОВ "Фірма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156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1.166%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"БУДІВНИК</w:t>
            </w:r>
            <w:r>
              <w:rPr>
                <w:spacing w:val="-2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2010" якому належить 9.98% акцій ТОВ "ПРОМІНЬ-С" якому належить 9% акцій ТОВ "Фірма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156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1.166%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"БУДІВНИК</w:t>
            </w:r>
            <w:r>
              <w:rPr>
                <w:spacing w:val="-2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2010" якому належить 9.98% акцій ТОВ "ПРОМІНЬ-С" якому належить 9% акцій ТОВ "Фірма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156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1.166%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"БУДІВНИК</w:t>
            </w:r>
            <w:r>
              <w:rPr>
                <w:spacing w:val="-2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2010" якому належить 9.98% акцій ТОВ "ПРОМІНЬ-С" якому належить 9% акцій ТОВ "Фірма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1.166% акцій ТОВ "БУДІВНИК 2010"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615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1.166% акцій ТОВ "БУДІВНИК 2010"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1.166% акцій ТОВ "БУДІВНИК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1.166% акцій ТОВ "БУДІВНИК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1.166% акцій ТОВ "БУДІВНИК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13.7202%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1.166% акцій ТОВ "БУДІВНИК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0.18% акцій ТОВ "БУЧАНСЬКА БУДІВЕЛЬНА КОМПАНІЯ"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0.18% акцій ТОВ "БУЧАНСЬКА БУДІВЕЛЬНА КОМПАНІЯ"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16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44</w:t>
            </w: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17"/>
              <w:ind w:left="16" w:right="122"/>
              <w:rPr>
                <w:sz w:val="18"/>
              </w:rPr>
            </w:pPr>
            <w:r>
              <w:rPr>
                <w:w w:val="105"/>
                <w:sz w:val="18"/>
              </w:rPr>
              <w:t>Янченко Петро Васильович</w:t>
            </w: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76" w:right="51"/>
              <w:jc w:val="center"/>
              <w:rPr>
                <w:sz w:val="18"/>
              </w:rPr>
            </w:pPr>
            <w:r>
              <w:rPr>
                <w:sz w:val="18"/>
              </w:rPr>
              <w:t>0,5965</w:t>
            </w: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0,5965</w:t>
            </w: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194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194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8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194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194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194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194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 якому належить 9.98% акцій ТОВ 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194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0.0003%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194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194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29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194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194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194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194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194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194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475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8.763% акцій ТОВ "Оздоббудмеханізація" якому належить 9.5% акцій ТОВ "ПОСЛУГИ КОГЕНЕРАЦІЇ" 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8.763% акцій ТОВ "Оздоббудмеханізація" 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1566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Янченко Сергій </w:t>
            </w:r>
            <w:r>
              <w:rPr>
                <w:sz w:val="18"/>
              </w:rPr>
              <w:t>Володимирович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5"/>
              <w:rPr>
                <w:sz w:val="18"/>
              </w:rPr>
            </w:pPr>
            <w:r>
              <w:rPr>
                <w:w w:val="105"/>
                <w:sz w:val="18"/>
              </w:rPr>
              <w:t>УКРАЇНА, Київська область, місто Кагарлик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0,5824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0,5824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20%)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5% акцій ТОВ "КОМПАНІЯ РОЗВИТКУ БУДІВНИЦТВА якому належить 49.387%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20%)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66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20%)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20%)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20%)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28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20%)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20%) якому належить 9.98% акцій ТОВ 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2"/>
              <w:ind w:right="1671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"БудПроектКонсалтінг" (частка 20%) якому належить 9.98% акцій ТОВ "ПРОМІНЬ-С" якому належить 9% акцій ТОВ "Фірма "ПАрМ" 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28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20%)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0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20%)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04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20%)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1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20%)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20%)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26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20%)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8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20%)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20%)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695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203"/>
              <w:rPr>
                <w:sz w:val="18"/>
              </w:rPr>
            </w:pPr>
            <w:r>
              <w:rPr>
                <w:w w:val="105"/>
                <w:sz w:val="18"/>
              </w:rPr>
              <w:t>Орешко Надія Борисівна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0,5824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0,5824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20%)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5% акцій ТОВ "КОМПАНІЯ РОЗВИТКУ БУДІВНИЦТВА якому належить 49.387%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52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20%)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before="132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20%)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20%)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20%)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29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20%)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20%) якому належить 9.98% акцій ТОВ 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1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0.0003% акцій ПАТ АКБ "АРКАДА"</w:t>
            </w:r>
          </w:p>
          <w:p>
            <w:pPr>
              <w:pStyle w:val="TableParagraph"/>
              <w:spacing w:before="133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0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04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1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26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8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20%)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20%)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877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-13"/>
              <w:rPr>
                <w:sz w:val="18"/>
              </w:rPr>
            </w:pPr>
            <w:r>
              <w:rPr>
                <w:w w:val="105"/>
                <w:sz w:val="18"/>
              </w:rPr>
              <w:t>Сверток Наталія Миколаївна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0,5584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0,5584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"Бориспіль-Інвест-Перспективи" (частка 22%) якому належить 5.139%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44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48</w:t>
            </w: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17"/>
              <w:ind w:left="16" w:right="524"/>
              <w:rPr>
                <w:sz w:val="18"/>
              </w:rPr>
            </w:pPr>
            <w:r>
              <w:rPr>
                <w:sz w:val="18"/>
              </w:rPr>
              <w:t>Виноград </w:t>
            </w:r>
            <w:r>
              <w:rPr>
                <w:w w:val="105"/>
                <w:sz w:val="18"/>
              </w:rPr>
              <w:t>Микола Іванович</w:t>
            </w: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17"/>
              <w:ind w:left="15"/>
              <w:rPr>
                <w:sz w:val="18"/>
              </w:rPr>
            </w:pPr>
            <w:r>
              <w:rPr>
                <w:w w:val="105"/>
                <w:sz w:val="18"/>
              </w:rPr>
              <w:t>УКРАЇНА, Київська обл.асть, Броварський район, с.Княжичі</w:t>
            </w: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0,5110</w:t>
            </w: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0,5110</w:t>
            </w: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48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89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4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0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8.763% акцій ТОВ "Оздоббудмеханізація" якому належить 9.5% акцій ТОВ "ПОСЛУГИ КОГЕНЕРАЦІЇ" 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8.763% акцій ТОВ "Оздоббудмеханізація" 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5.183%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3195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551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14"/>
              <w:rPr>
                <w:sz w:val="18"/>
              </w:rPr>
            </w:pPr>
            <w:r>
              <w:rPr>
                <w:w w:val="105"/>
                <w:sz w:val="18"/>
              </w:rPr>
              <w:t>Шарова Наталія Юріївна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5" w:right="301"/>
              <w:jc w:val="center"/>
              <w:rPr>
                <w:sz w:val="18"/>
              </w:rPr>
            </w:pPr>
            <w:r>
              <w:rPr>
                <w:sz w:val="18"/>
              </w:rPr>
              <w:t>0,0630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0,0630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0.063%)</w:t>
            </w:r>
          </w:p>
        </w:tc>
      </w:tr>
      <w:tr>
        <w:trPr>
          <w:trHeight w:val="5978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267"/>
              <w:rPr>
                <w:sz w:val="18"/>
              </w:rPr>
            </w:pPr>
            <w:r>
              <w:rPr>
                <w:w w:val="105"/>
                <w:sz w:val="18"/>
              </w:rPr>
              <w:t>Подгорний Володимир Миколайович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5"/>
              <w:rPr>
                <w:sz w:val="18"/>
              </w:rPr>
            </w:pPr>
            <w:r>
              <w:rPr>
                <w:w w:val="105"/>
                <w:sz w:val="18"/>
              </w:rPr>
              <w:t>УКРАЇНА, Київська область, Обухівський район, село Григорівка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0,0102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76" w:right="180"/>
              <w:jc w:val="center"/>
              <w:rPr>
                <w:sz w:val="18"/>
              </w:rPr>
            </w:pPr>
            <w:r>
              <w:rPr>
                <w:sz w:val="18"/>
              </w:rPr>
              <w:t>0,0102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0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8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0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57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8.763% акцій ТОВ "Оздоббудмеханізація" якому належить 9.5% акцій ТОВ "ПОСЛУГИ КОГЕНЕРАЦІЇ" 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8.763% акцій ТОВ "Оздоббудмеханізація" 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4059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5.183%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6494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51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sz w:val="18"/>
              </w:rPr>
              <w:t>Левшинова Людмила Геннадіївна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0,0013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0,0013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16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3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6881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551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5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Усенко Галина Дмитрівна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0,0010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76" w:right="180"/>
              <w:jc w:val="center"/>
              <w:rPr>
                <w:sz w:val="18"/>
              </w:rPr>
            </w:pPr>
            <w:r>
              <w:rPr>
                <w:sz w:val="18"/>
              </w:rPr>
              <w:t>0,0010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0.001%)</w:t>
            </w:r>
          </w:p>
        </w:tc>
      </w:tr>
      <w:tr>
        <w:trPr>
          <w:trHeight w:val="752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sz w:val="18"/>
              </w:rPr>
              <w:t>Александрова Світлана Володимирівна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0.000926%)</w:t>
            </w:r>
          </w:p>
        </w:tc>
      </w:tr>
      <w:tr>
        <w:trPr>
          <w:trHeight w:val="752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5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98"/>
              <w:rPr>
                <w:sz w:val="18"/>
              </w:rPr>
            </w:pPr>
            <w:r>
              <w:rPr>
                <w:sz w:val="18"/>
              </w:rPr>
              <w:t>Андрієвська </w:t>
            </w:r>
            <w:r>
              <w:rPr>
                <w:w w:val="105"/>
                <w:sz w:val="18"/>
              </w:rPr>
              <w:t>Марія Вікторівна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0.000926%)</w:t>
            </w:r>
          </w:p>
        </w:tc>
      </w:tr>
      <w:tr>
        <w:trPr>
          <w:trHeight w:val="551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140"/>
              <w:rPr>
                <w:sz w:val="18"/>
              </w:rPr>
            </w:pPr>
            <w:r>
              <w:rPr>
                <w:w w:val="105"/>
                <w:sz w:val="18"/>
              </w:rPr>
              <w:t>Баяндін Сергій Миколайович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0.000926%)</w:t>
            </w:r>
          </w:p>
        </w:tc>
      </w:tr>
      <w:tr>
        <w:trPr>
          <w:trHeight w:val="551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-15"/>
              <w:rPr>
                <w:sz w:val="18"/>
              </w:rPr>
            </w:pPr>
            <w:r>
              <w:rPr>
                <w:sz w:val="18"/>
              </w:rPr>
              <w:t>Борисова Тетяна </w:t>
            </w:r>
            <w:r>
              <w:rPr>
                <w:w w:val="105"/>
                <w:sz w:val="18"/>
              </w:rPr>
              <w:t>Сергіївна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0.000926%)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3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545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107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17"/>
              <w:ind w:left="16" w:right="127"/>
              <w:rPr>
                <w:sz w:val="18"/>
              </w:rPr>
            </w:pPr>
            <w:r>
              <w:rPr>
                <w:w w:val="105"/>
                <w:sz w:val="18"/>
              </w:rPr>
              <w:t>Валігура Марія Юхимівна</w:t>
            </w: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left="15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0.000926%)</w:t>
            </w:r>
          </w:p>
        </w:tc>
      </w:tr>
      <w:tr>
        <w:trPr>
          <w:trHeight w:val="551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sz w:val="18"/>
              </w:rPr>
              <w:t>Велика Леся Володимирівна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0.000926%)</w:t>
            </w:r>
          </w:p>
        </w:tc>
      </w:tr>
      <w:tr>
        <w:trPr>
          <w:trHeight w:val="551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Галушко Олеся Вікторівна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0.000926%)</w:t>
            </w:r>
          </w:p>
        </w:tc>
      </w:tr>
      <w:tr>
        <w:trPr>
          <w:trHeight w:val="752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5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455"/>
              <w:jc w:val="both"/>
              <w:rPr>
                <w:sz w:val="18"/>
              </w:rPr>
            </w:pPr>
            <w:r>
              <w:rPr>
                <w:w w:val="110"/>
                <w:sz w:val="18"/>
              </w:rPr>
              <w:t>Гуріненко Костянтин </w:t>
            </w:r>
            <w:r>
              <w:rPr>
                <w:w w:val="105"/>
                <w:sz w:val="18"/>
              </w:rPr>
              <w:t>Григорович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0.000926%)</w:t>
            </w:r>
          </w:p>
        </w:tc>
      </w:tr>
      <w:tr>
        <w:trPr>
          <w:trHeight w:val="752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5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98"/>
              <w:rPr>
                <w:sz w:val="18"/>
              </w:rPr>
            </w:pPr>
            <w:r>
              <w:rPr>
                <w:w w:val="105"/>
                <w:sz w:val="18"/>
              </w:rPr>
              <w:t>Діденко Анатолій Никифорович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0.000926%)</w:t>
            </w:r>
          </w:p>
        </w:tc>
      </w:tr>
      <w:tr>
        <w:trPr>
          <w:trHeight w:val="551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5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Дмитрів Ігор Андрійович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sz w:val="18"/>
              </w:rPr>
            </w:pPr>
            <w:r>
              <w:rPr>
                <w:w w:val="105"/>
                <w:sz w:val="18"/>
              </w:rPr>
              <w:t>УКРАЇНА, місто Львів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0.000926%)</w:t>
            </w:r>
          </w:p>
        </w:tc>
      </w:tr>
      <w:tr>
        <w:trPr>
          <w:trHeight w:val="551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Стрєлков Олег Євгенович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0.000926%)</w:t>
            </w:r>
          </w:p>
        </w:tc>
      </w:tr>
      <w:tr>
        <w:trPr>
          <w:trHeight w:val="752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5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Запольський Леонід </w:t>
            </w:r>
            <w:r>
              <w:rPr>
                <w:sz w:val="18"/>
              </w:rPr>
              <w:t>Станіславович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0.000926%)</w:t>
            </w:r>
          </w:p>
        </w:tc>
      </w:tr>
      <w:tr>
        <w:trPr>
          <w:trHeight w:val="551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Мощук Тетяна Павлівна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0.000926%)</w:t>
            </w:r>
          </w:p>
        </w:tc>
      </w:tr>
      <w:tr>
        <w:trPr>
          <w:trHeight w:val="752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Лукашенко Наталія </w:t>
            </w:r>
            <w:r>
              <w:rPr>
                <w:sz w:val="18"/>
              </w:rPr>
              <w:t>Анатоліївна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0.000926%)</w:t>
            </w:r>
          </w:p>
        </w:tc>
      </w:tr>
      <w:tr>
        <w:trPr>
          <w:trHeight w:val="752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98"/>
              <w:rPr>
                <w:sz w:val="18"/>
              </w:rPr>
            </w:pPr>
            <w:r>
              <w:rPr>
                <w:w w:val="105"/>
                <w:sz w:val="18"/>
              </w:rPr>
              <w:t>Малежик Оксана </w:t>
            </w:r>
            <w:r>
              <w:rPr>
                <w:sz w:val="18"/>
              </w:rPr>
              <w:t>Володимирівна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0.000926%)</w:t>
            </w:r>
          </w:p>
        </w:tc>
      </w:tr>
      <w:tr>
        <w:trPr>
          <w:trHeight w:val="752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488"/>
              <w:rPr>
                <w:sz w:val="18"/>
              </w:rPr>
            </w:pPr>
            <w:r>
              <w:rPr>
                <w:w w:val="105"/>
                <w:sz w:val="18"/>
              </w:rPr>
              <w:t>Мараховка Наталія Сергіївна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5" w:right="437"/>
              <w:rPr>
                <w:sz w:val="18"/>
              </w:rPr>
            </w:pPr>
            <w:r>
              <w:rPr>
                <w:w w:val="105"/>
                <w:sz w:val="18"/>
              </w:rPr>
              <w:t>УКРАЇНА, Кіровоградська область, місто Світловодськ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0.000926%)</w:t>
            </w:r>
          </w:p>
        </w:tc>
      </w:tr>
      <w:tr>
        <w:trPr>
          <w:trHeight w:val="2296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98"/>
              <w:rPr>
                <w:sz w:val="18"/>
              </w:rPr>
            </w:pPr>
            <w:r>
              <w:rPr>
                <w:w w:val="105"/>
                <w:sz w:val="18"/>
              </w:rPr>
              <w:t>Бережнюк Ольга </w:t>
            </w:r>
            <w:r>
              <w:rPr>
                <w:sz w:val="18"/>
              </w:rPr>
              <w:t>Володимирівна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0,0001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76" w:right="180"/>
              <w:jc w:val="center"/>
              <w:rPr>
                <w:sz w:val="18"/>
              </w:rPr>
            </w:pPr>
            <w:r>
              <w:rPr>
                <w:sz w:val="18"/>
              </w:rPr>
              <w:t>0,0001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2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 (частка 0.002%)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before="130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 (частка 0.002%)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70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 (частка 0.002%)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 (частка 0.002%)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before="127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 (частка</w:t>
            </w:r>
            <w:r>
              <w:rPr>
                <w:spacing w:val="3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0.002%)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8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 (частка</w:t>
            </w:r>
            <w:r>
              <w:rPr>
                <w:spacing w:val="3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0.002%)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13.7202% акцій ПАТ АКБ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before="131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 (частка</w:t>
            </w:r>
            <w:r>
              <w:rPr>
                <w:spacing w:val="3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0.002%)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 (частка 0.002%)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 якому належить 0.0078% акцій ПАТ АКБ "АРКАДА"</w:t>
            </w:r>
          </w:p>
          <w:p>
            <w:pPr>
              <w:pStyle w:val="TableParagraph"/>
              <w:spacing w:before="130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 (частка 0.002%)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93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 (частка 0.002%)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2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 (частка 0.002%)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26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 (частка</w:t>
            </w:r>
            <w:r>
              <w:rPr>
                <w:spacing w:val="3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0.002%)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8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"Сучасні інвестиціїї") (частка 0.002%) якому належить 9% акцій ТОВ "Фірма "ПАрМ"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0.0003% акцій ПАТ АКБ "АРКАДА"</w:t>
            </w:r>
          </w:p>
          <w:p>
            <w:pPr>
              <w:pStyle w:val="TableParagraph"/>
              <w:spacing w:before="133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"Сучасні інвестиціїї") (частка 0.002%)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0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"Сучасні інвестиціїї") (частка 0.002%)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"Сучасні інвестиціїї") (частка 0.002%)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76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"Сучасні інвестиціїї") (частка 0.002%)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"Сучасні інвестиціїї") (частка 0.002%)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25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"Сучасні інвестиціїї") (частка 0.002%)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(від імені пайового інвест. фонду "Стратегія будівництва") (частка</w:t>
            </w:r>
            <w:r>
              <w:rPr>
                <w:spacing w:val="2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0.002%)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</w:t>
            </w:r>
            <w:r>
              <w:rPr>
                <w:spacing w:val="2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"Будеволюція"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0.0000453628% акцій ПАТ АКБ "АРКАДА"</w:t>
            </w:r>
          </w:p>
          <w:p>
            <w:pPr>
              <w:pStyle w:val="TableParagraph"/>
              <w:spacing w:before="133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(від імені пайового інвест. фонду "Стратегія будівництва") (частка 0.002%)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28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(від імені пайового інвест. фонду "Стратегія будівництва") (частка 0.002%)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(від імені пайового інвест. фонду "Стратегія будівництва") (частка 0.002%)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93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(від імені пайового інвест. фонду "Стратегія будівництва") (частка 0.002%)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1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4.2%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before="130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4.2%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29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4.2%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4.2%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27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4.2%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4.2% акцій ТОВ 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840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4.2% акцій ТОВ "ПРОМІНЬ-С"</w:t>
            </w:r>
          </w:p>
          <w:p>
            <w:pPr>
              <w:pStyle w:val="TableParagraph"/>
              <w:spacing w:line="237" w:lineRule="auto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before="130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4.2% акцій ТОВ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"ПРОМІНЬ-С"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1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4.2% акцій ТОВ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"ПРОМІНЬ-С"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2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4.2% акцій ТОВ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"ПРОМІНЬ-С"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29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4.2% акцій ТОВ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"ПРОМІНЬ-С"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2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4.2% акцій ТОВ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"ПРОМІНЬ-С"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7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4.2% акцій ТОВ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"ПРОМІНЬ-С"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1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4.2%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29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4.2%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0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237" w:lineRule="auto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4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1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2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29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2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1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623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before="131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2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1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2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237" w:lineRule="auto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13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27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25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4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7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2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0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60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який є контролером ТОВ "Оздоббудмеханізація"</w:t>
            </w:r>
          </w:p>
          <w:p>
            <w:pPr>
              <w:pStyle w:val="TableParagraph"/>
              <w:spacing w:line="237" w:lineRule="auto"/>
              <w:ind w:right="977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9.5%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601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60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який є контролером ТОВ "Оздоббудмеханізація"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551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87"/>
              <w:rPr>
                <w:sz w:val="18"/>
              </w:rPr>
            </w:pPr>
            <w:r>
              <w:rPr>
                <w:w w:val="105"/>
                <w:sz w:val="18"/>
              </w:rPr>
              <w:t>Григор'єва Віра Євгенівна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91" w:right="61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75" w:right="180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"Будеволюція" (частка 0.14%)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0.0000453628% акцій ПАТ АКБ "АРКАДА"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before="0" w:after="33"/>
        <w:ind w:left="159" w:right="0" w:firstLine="0"/>
        <w:jc w:val="left"/>
        <w:rPr>
          <w:sz w:val="22"/>
        </w:rPr>
      </w:pPr>
      <w:r>
        <w:rPr>
          <w:w w:val="105"/>
          <w:sz w:val="22"/>
        </w:rPr>
        <w:t>Примітка. Розрахунок опосередкованої участі ключового учасника в банку (колонка 7 таблиці):</w:t>
      </w: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3826"/>
        <w:gridCol w:w="11686"/>
      </w:tblGrid>
      <w:tr>
        <w:trPr>
          <w:trHeight w:val="388" w:hRule="atLeast"/>
        </w:trPr>
        <w:tc>
          <w:tcPr>
            <w:tcW w:w="389" w:type="dxa"/>
            <w:tcBorders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72" w:lineRule="exact"/>
              <w:ind w:left="122"/>
              <w:rPr>
                <w:b/>
                <w:sz w:val="16"/>
              </w:rPr>
            </w:pPr>
            <w:r>
              <w:rPr>
                <w:b/>
                <w:w w:val="94"/>
                <w:sz w:val="16"/>
              </w:rPr>
              <w:t>№</w:t>
            </w:r>
          </w:p>
          <w:p>
            <w:pPr>
              <w:pStyle w:val="TableParagraph"/>
              <w:spacing w:before="1"/>
              <w:ind w:left="74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з/п</w:t>
            </w:r>
          </w:p>
        </w:tc>
        <w:tc>
          <w:tcPr>
            <w:tcW w:w="3826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72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Прізвище, ім'я та по батькові фізичної особи</w:t>
            </w:r>
          </w:p>
          <w:p>
            <w:pPr>
              <w:pStyle w:val="TableParagraph"/>
              <w:spacing w:before="1"/>
              <w:ind w:left="205"/>
              <w:rPr>
                <w:b/>
                <w:sz w:val="16"/>
              </w:rPr>
            </w:pPr>
            <w:r>
              <w:rPr>
                <w:b/>
                <w:sz w:val="16"/>
              </w:rPr>
              <w:t>або повне найменування юридичної особи</w:t>
            </w:r>
          </w:p>
        </w:tc>
        <w:tc>
          <w:tcPr>
            <w:tcW w:w="11686" w:type="dxa"/>
            <w:tcBorders>
              <w:left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line="172" w:lineRule="exact"/>
              <w:ind w:left="5362" w:right="534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Розрахунок</w:t>
            </w:r>
          </w:p>
        </w:tc>
      </w:tr>
      <w:tr>
        <w:trPr>
          <w:trHeight w:val="194" w:hRule="atLeast"/>
        </w:trPr>
        <w:tc>
          <w:tcPr>
            <w:tcW w:w="389" w:type="dxa"/>
            <w:tcBorders>
              <w:top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72" w:lineRule="exact" w:before="2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3826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72" w:lineRule="exact" w:before="2"/>
              <w:ind w:left="3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11686" w:type="dxa"/>
            <w:tcBorders>
              <w:top w:val="double" w:sz="1" w:space="0" w:color="000000"/>
              <w:left w:val="double" w:sz="1" w:space="0" w:color="000000"/>
            </w:tcBorders>
          </w:tcPr>
          <w:p>
            <w:pPr>
              <w:pStyle w:val="TableParagraph"/>
              <w:spacing w:line="172" w:lineRule="exact" w:before="2"/>
              <w:ind w:left="1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</w:tr>
      <w:tr>
        <w:trPr>
          <w:trHeight w:val="427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27"/>
              <w:jc w:val="center"/>
              <w:rPr>
                <w:sz w:val="18"/>
              </w:rPr>
            </w:pPr>
            <w:r>
              <w:rPr>
                <w:w w:val="94"/>
                <w:sz w:val="18"/>
              </w:rPr>
              <w:t>1</w:t>
            </w:r>
          </w:p>
        </w:tc>
        <w:tc>
          <w:tcPr>
            <w:tcW w:w="38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Паливода Костянтин Віталійович</w:t>
            </w:r>
          </w:p>
        </w:tc>
        <w:tc>
          <w:tcPr>
            <w:tcW w:w="116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2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 x 0.060253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0.09997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0.09997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0.001 x</w:t>
            </w:r>
          </w:p>
          <w:p>
            <w:pPr>
              <w:pStyle w:val="TableParagraph"/>
              <w:spacing w:line="18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0.200296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0.200296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0.25885 x 0.49387 x 100 </w:t>
            </w:r>
            <w:r>
              <w:rPr>
                <w:w w:val="150"/>
                <w:sz w:val="16"/>
              </w:rPr>
              <w:t>= </w:t>
            </w:r>
            <w:r>
              <w:rPr>
                <w:w w:val="105"/>
                <w:sz w:val="16"/>
              </w:rPr>
              <w:t>26,0635</w:t>
            </w:r>
          </w:p>
        </w:tc>
      </w:tr>
      <w:tr>
        <w:trPr>
          <w:trHeight w:val="438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"/>
              <w:jc w:val="center"/>
              <w:rPr>
                <w:sz w:val="18"/>
              </w:rPr>
            </w:pPr>
            <w:r>
              <w:rPr>
                <w:w w:val="94"/>
                <w:sz w:val="18"/>
              </w:rPr>
              <w:t>2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Поляченко Володимир Аврумович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0.2504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0.2504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0.2504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0.2504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</w:p>
          <w:p>
            <w:pPr>
              <w:pStyle w:val="TableParagraph"/>
              <w:spacing w:line="18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0.2504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0.200296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0.200296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0.10746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=</w:t>
            </w:r>
            <w:r>
              <w:rPr>
                <w:spacing w:val="-29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12,2587</w:t>
            </w:r>
          </w:p>
        </w:tc>
      </w:tr>
      <w:tr>
        <w:trPr>
          <w:trHeight w:val="282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"/>
              <w:jc w:val="center"/>
              <w:rPr>
                <w:sz w:val="18"/>
              </w:rPr>
            </w:pPr>
            <w:r>
              <w:rPr>
                <w:w w:val="94"/>
                <w:sz w:val="18"/>
              </w:rPr>
              <w:t>3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6"/>
              <w:rPr>
                <w:sz w:val="18"/>
              </w:rPr>
            </w:pPr>
            <w:r>
              <w:rPr>
                <w:sz w:val="18"/>
              </w:rPr>
              <w:t>Eriks Vanagels Ерікс Ванагелс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 x 1 x 1 x 0.09998 x 100 </w:t>
            </w:r>
            <w:r>
              <w:rPr>
                <w:w w:val="155"/>
                <w:sz w:val="16"/>
              </w:rPr>
              <w:t>=</w:t>
            </w:r>
            <w:r>
              <w:rPr>
                <w:spacing w:val="64"/>
                <w:w w:val="155"/>
                <w:sz w:val="16"/>
              </w:rPr>
              <w:t> </w:t>
            </w:r>
            <w:r>
              <w:rPr>
                <w:w w:val="105"/>
                <w:sz w:val="16"/>
              </w:rPr>
              <w:t>9,9980</w:t>
            </w:r>
          </w:p>
        </w:tc>
      </w:tr>
      <w:tr>
        <w:trPr>
          <w:trHeight w:val="284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3"/>
              <w:ind w:left="27"/>
              <w:jc w:val="center"/>
              <w:rPr>
                <w:sz w:val="18"/>
              </w:rPr>
            </w:pPr>
            <w:r>
              <w:rPr>
                <w:w w:val="94"/>
                <w:sz w:val="18"/>
              </w:rPr>
              <w:t>4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Архипов Олександр Євгенович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5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 x 1 x 1 x 0.099928 x 100 </w:t>
            </w:r>
            <w:r>
              <w:rPr>
                <w:w w:val="150"/>
                <w:sz w:val="16"/>
              </w:rPr>
              <w:t>=</w:t>
            </w:r>
            <w:r>
              <w:rPr>
                <w:spacing w:val="6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9,9928</w:t>
            </w:r>
          </w:p>
        </w:tc>
      </w:tr>
      <w:tr>
        <w:trPr>
          <w:trHeight w:val="284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3"/>
              <w:ind w:left="27"/>
              <w:jc w:val="center"/>
              <w:rPr>
                <w:sz w:val="18"/>
              </w:rPr>
            </w:pPr>
            <w:r>
              <w:rPr>
                <w:w w:val="94"/>
                <w:sz w:val="18"/>
              </w:rPr>
              <w:t>5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Panikos Symeou Паникос Симеоу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5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 x 1 x 1 x 0.099462 x 100 </w:t>
            </w:r>
            <w:r>
              <w:rPr>
                <w:w w:val="150"/>
                <w:sz w:val="16"/>
              </w:rPr>
              <w:t>=</w:t>
            </w:r>
            <w:r>
              <w:rPr>
                <w:spacing w:val="6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9,9462</w:t>
            </w:r>
          </w:p>
        </w:tc>
      </w:tr>
      <w:tr>
        <w:trPr>
          <w:trHeight w:val="284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3"/>
              <w:ind w:left="27"/>
              <w:jc w:val="center"/>
              <w:rPr>
                <w:sz w:val="18"/>
              </w:rPr>
            </w:pPr>
            <w:r>
              <w:rPr>
                <w:w w:val="94"/>
                <w:sz w:val="18"/>
              </w:rPr>
              <w:t>6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Christakis Konnaris Христакис Коннарис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5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 x 1 x 1 x 0.099462 x 100 </w:t>
            </w:r>
            <w:r>
              <w:rPr>
                <w:w w:val="150"/>
                <w:sz w:val="16"/>
              </w:rPr>
              <w:t>=</w:t>
            </w:r>
            <w:r>
              <w:rPr>
                <w:spacing w:val="6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9,9462</w:t>
            </w:r>
          </w:p>
        </w:tc>
      </w:tr>
    </w:tbl>
    <w:sectPr>
      <w:pgSz w:w="16840" w:h="11900" w:orient="landscape"/>
      <w:pgMar w:header="0" w:footer="290" w:top="380" w:bottom="480" w:left="26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.430592pt;margin-top:565.505188pt;width:75.2pt;height:10.050pt;mso-position-horizontal-relative:page;mso-position-vertical-relative:page;z-index:-687688" type="#_x0000_t202" filled="false" stroked="false">
          <v:textbox inset="0,0,0,0">
            <w:txbxContent>
              <w:p>
                <w:pPr>
                  <w:spacing w:line="172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Сторінка </w:t>
                </w: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111</w:t>
                </w:r>
                <w:r>
                  <w:rPr/>
                  <w:fldChar w:fldCharType="end"/>
                </w:r>
                <w:r>
                  <w:rPr>
                    <w:w w:val="105"/>
                    <w:sz w:val="16"/>
                  </w:rPr>
                  <w:t> з 344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uk" w:eastAsia="uk" w:bidi="uk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uk" w:eastAsia="uk" w:bidi="uk"/>
    </w:rPr>
  </w:style>
  <w:style w:styleId="ListParagraph" w:type="paragraph">
    <w:name w:val="List Paragraph"/>
    <w:basedOn w:val="Normal"/>
    <w:uiPriority w:val="1"/>
    <w:qFormat/>
    <w:pPr/>
    <w:rPr>
      <w:lang w:val="uk" w:eastAsia="uk" w:bidi="uk"/>
    </w:rPr>
  </w:style>
  <w:style w:styleId="TableParagraph" w:type="paragraph">
    <w:name w:val="Table Paragraph"/>
    <w:basedOn w:val="Normal"/>
    <w:uiPriority w:val="1"/>
    <w:qFormat/>
    <w:pPr>
      <w:ind w:left="22"/>
    </w:pPr>
    <w:rPr>
      <w:rFonts w:ascii="Arial" w:hAnsi="Arial" w:eastAsia="Arial" w:cs="Arial"/>
      <w:lang w:val="uk" w:eastAsia="uk" w:bidi="u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2018-11-22T12:20:31Z</dcterms:created>
  <dcterms:modified xsi:type="dcterms:W3CDTF">2018-11-22T12:20:31Z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2018-11-22T00:00:00Z</vt:filetime>
  </property>
</Properties>
</file>