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8D75" w14:textId="3C01A502" w:rsidR="00F6799E" w:rsidRDefault="00F6799E">
      <w:r>
        <w:t xml:space="preserve">Explique brevemente cómo abordaría un escenario de integración de este módulo de facturación con aplicaciones terceras. Responda preguntas como: </w:t>
      </w:r>
    </w:p>
    <w:p w14:paraId="0C35FD14" w14:textId="77777777" w:rsidR="00F6799E" w:rsidRDefault="00F6799E">
      <w:r>
        <w:t xml:space="preserve">a. ¿Cómo se podría asegurar una alta disponibilidad de los recursos expuestos en el API REST? </w:t>
      </w:r>
    </w:p>
    <w:p w14:paraId="0B698A93" w14:textId="77777777" w:rsidR="00ED236C" w:rsidRDefault="00ED236C" w:rsidP="00ED236C">
      <w:r>
        <w:t>Haría un mapeo primero de las bases de datos, mirando las tablas a ver que campos hay que me sirvan en mi app y en la de ellos, luego mirar que campos no tengo para crearlos o que tablas no tengo, también miraría los tipos de dato de cada campo y los cambios que se podrían hacer, para luego realizar una carga masiva.</w:t>
      </w:r>
    </w:p>
    <w:p w14:paraId="629E2972" w14:textId="77777777" w:rsidR="00F6799E" w:rsidRDefault="00F6799E">
      <w:r>
        <w:t xml:space="preserve">b. ¿Qué capas incluiría para soportar operaciones asíncronas? </w:t>
      </w:r>
    </w:p>
    <w:p w14:paraId="30F4A700" w14:textId="2042F134" w:rsidR="00F6799E" w:rsidRPr="00ED236C" w:rsidRDefault="00ED236C" w:rsidP="00ED236C">
      <w:r>
        <w:t>Realizaría algunos cambios para realizar cargas masivas de forma asíncronas, pero en mi rest api hice funciones asíncronas.</w:t>
      </w:r>
    </w:p>
    <w:p w14:paraId="3B367907" w14:textId="33EAA7CE" w:rsidR="00471091" w:rsidRDefault="00F6799E">
      <w:r>
        <w:t xml:space="preserve">c. ¿Qué </w:t>
      </w:r>
      <w:r w:rsidR="00DF60A8">
        <w:t>otras tecnologías manejarían</w:t>
      </w:r>
      <w:r>
        <w:t xml:space="preserve"> o cambiaría dentro de su implementación</w:t>
      </w:r>
    </w:p>
    <w:p w14:paraId="4C345B48" w14:textId="1747DB8B" w:rsidR="00ED236C" w:rsidRDefault="00ED236C">
      <w:r>
        <w:t>Crearía algún servicio Windows que se ejecutara cualquier momento para actualizar los datos y que consumiera mis servicios.</w:t>
      </w:r>
    </w:p>
    <w:p w14:paraId="59F3FFDF" w14:textId="6A112E9A" w:rsidR="00E42F9A" w:rsidRDefault="00E42F9A">
      <w:r>
        <w:t>Adicionar Productos</w:t>
      </w:r>
    </w:p>
    <w:p w14:paraId="3035C6C7" w14:textId="28689C0F" w:rsidR="00E42F9A" w:rsidRDefault="001D7818">
      <w:r>
        <w:rPr>
          <w:noProof/>
        </w:rPr>
        <w:drawing>
          <wp:inline distT="0" distB="0" distL="0" distR="0" wp14:anchorId="1C44A10C" wp14:editId="74602B43">
            <wp:extent cx="5612130" cy="2650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A285" w14:textId="2B17365C" w:rsidR="001D7818" w:rsidRDefault="001D7818">
      <w:r>
        <w:rPr>
          <w:noProof/>
        </w:rPr>
        <w:lastRenderedPageBreak/>
        <w:drawing>
          <wp:inline distT="0" distB="0" distL="0" distR="0" wp14:anchorId="400DF8F8" wp14:editId="679DC83A">
            <wp:extent cx="5612130" cy="3037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205E" w14:textId="48864483" w:rsidR="001D7818" w:rsidRDefault="00DD6547">
      <w:r>
        <w:t>Adicionar Facturas</w:t>
      </w:r>
    </w:p>
    <w:p w14:paraId="61FF34D2" w14:textId="3CA1E045" w:rsidR="00DD6547" w:rsidRDefault="00471495">
      <w:r>
        <w:rPr>
          <w:noProof/>
        </w:rPr>
        <w:drawing>
          <wp:inline distT="0" distB="0" distL="0" distR="0" wp14:anchorId="3B38D38B" wp14:editId="762676A0">
            <wp:extent cx="5612130" cy="31000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928E" w14:textId="5F62F955" w:rsidR="00471495" w:rsidRDefault="001F0375">
      <w:r>
        <w:rPr>
          <w:noProof/>
        </w:rPr>
        <w:lastRenderedPageBreak/>
        <w:drawing>
          <wp:inline distT="0" distB="0" distL="0" distR="0" wp14:anchorId="73041F7F" wp14:editId="6CC3E37F">
            <wp:extent cx="5612130" cy="32658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95D9" w14:textId="77777777" w:rsidR="00DD6547" w:rsidRDefault="00DD6547"/>
    <w:sectPr w:rsidR="00DD6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A4"/>
    <w:rsid w:val="00052932"/>
    <w:rsid w:val="001D7818"/>
    <w:rsid w:val="001F0375"/>
    <w:rsid w:val="00275717"/>
    <w:rsid w:val="003768F6"/>
    <w:rsid w:val="00471495"/>
    <w:rsid w:val="005B7AA4"/>
    <w:rsid w:val="009F0B98"/>
    <w:rsid w:val="00CC1065"/>
    <w:rsid w:val="00DD6547"/>
    <w:rsid w:val="00DF60A8"/>
    <w:rsid w:val="00E42F9A"/>
    <w:rsid w:val="00ED236C"/>
    <w:rsid w:val="00F544CA"/>
    <w:rsid w:val="00F6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20D3"/>
  <w15:chartTrackingRefBased/>
  <w15:docId w15:val="{79552098-C9E2-442D-AF95-8D8F81A9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(a) MERCADO RUDAS VICTOR</dc:creator>
  <cp:keywords/>
  <dc:description/>
  <cp:lastModifiedBy>Profesor (a) MERCADO RUDAS VICTOR</cp:lastModifiedBy>
  <cp:revision>12</cp:revision>
  <dcterms:created xsi:type="dcterms:W3CDTF">2021-05-06T21:45:00Z</dcterms:created>
  <dcterms:modified xsi:type="dcterms:W3CDTF">2021-05-06T22:30:00Z</dcterms:modified>
</cp:coreProperties>
</file>