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(БГТУ им. В.Г.Шухова)</w:t>
      </w: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Default="00CE0395" w:rsidP="00CE0395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BD137C" w:rsidRDefault="00BD137C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D13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</w:p>
    <w:p w:rsidR="00CE0395" w:rsidRPr="002552FE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52FE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9003F2">
        <w:rPr>
          <w:rFonts w:ascii="Times New Roman" w:hAnsi="Times New Roman" w:cs="Times New Roman"/>
          <w:sz w:val="28"/>
          <w:szCs w:val="28"/>
        </w:rPr>
        <w:t>2</w:t>
      </w:r>
    </w:p>
    <w:p w:rsidR="00CE0395" w:rsidRPr="0058668F" w:rsidRDefault="009003F2" w:rsidP="00CE0395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9003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Клиентское программирование. </w:t>
      </w:r>
      <w:proofErr w:type="spellStart"/>
      <w:r w:rsidRPr="009003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Vue</w:t>
      </w:r>
      <w:proofErr w:type="spellEnd"/>
      <w:r w:rsidRPr="009003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9003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js</w:t>
      </w:r>
      <w:proofErr w:type="spellEnd"/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9003F2" w:rsidRPr="0058668F" w:rsidRDefault="009003F2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:rsidR="00CE0395" w:rsidRPr="0081079F" w:rsidRDefault="0081079F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Горохов В.О.</w:t>
      </w:r>
    </w:p>
    <w:p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</w:p>
    <w:p w:rsidR="00CE0395" w:rsidRPr="0058668F" w:rsidRDefault="00BB321A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 w:rsidR="00BD137C">
        <w:rPr>
          <w:rFonts w:ascii="Times New Roman" w:hAnsi="Times New Roman" w:cs="Times New Roman"/>
          <w:sz w:val="28"/>
          <w:szCs w:val="28"/>
        </w:rPr>
        <w:t xml:space="preserve"> С.В.</w:t>
      </w: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EF766E" w:rsidRDefault="00CE0395" w:rsidP="00EF766E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 w:rsidR="00EF766E">
        <w:rPr>
          <w:rFonts w:ascii="Times New Roman" w:hAnsi="Times New Roman" w:cs="Times New Roman"/>
          <w:sz w:val="28"/>
          <w:szCs w:val="28"/>
        </w:rPr>
        <w:br w:type="page"/>
      </w:r>
    </w:p>
    <w:p w:rsidR="00EF766E" w:rsidRDefault="00A05702" w:rsidP="00EF766E">
      <w:pPr>
        <w:rPr>
          <w:rFonts w:ascii="Times New Roman" w:hAnsi="Times New Roman" w:cs="Times New Roman"/>
          <w:sz w:val="24"/>
          <w:szCs w:val="24"/>
        </w:rPr>
      </w:pPr>
      <w:r w:rsidRPr="00A05702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A05702">
        <w:rPr>
          <w:rFonts w:ascii="Times New Roman" w:hAnsi="Times New Roman" w:cs="Times New Roman"/>
          <w:sz w:val="24"/>
          <w:szCs w:val="24"/>
        </w:rPr>
        <w:t xml:space="preserve"> </w:t>
      </w:r>
      <w:r w:rsidR="009003F2" w:rsidRPr="009003F2">
        <w:rPr>
          <w:rFonts w:ascii="Times New Roman" w:hAnsi="Times New Roman" w:cs="Times New Roman"/>
          <w:sz w:val="24"/>
          <w:szCs w:val="24"/>
        </w:rPr>
        <w:t xml:space="preserve">познакомиться с основами разработки на языке </w:t>
      </w:r>
      <w:proofErr w:type="spellStart"/>
      <w:r w:rsidR="009003F2" w:rsidRPr="009003F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9003F2" w:rsidRPr="009003F2">
        <w:rPr>
          <w:rFonts w:ascii="Times New Roman" w:hAnsi="Times New Roman" w:cs="Times New Roman"/>
          <w:sz w:val="24"/>
          <w:szCs w:val="24"/>
        </w:rPr>
        <w:t xml:space="preserve">. Познакомится с основами разработки </w:t>
      </w:r>
      <w:proofErr w:type="spellStart"/>
      <w:r w:rsidR="009003F2" w:rsidRPr="009003F2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9003F2" w:rsidRPr="009003F2">
        <w:rPr>
          <w:rFonts w:ascii="Times New Roman" w:hAnsi="Times New Roman" w:cs="Times New Roman"/>
          <w:sz w:val="24"/>
          <w:szCs w:val="24"/>
        </w:rPr>
        <w:t xml:space="preserve"> приложения, в частности с использованием </w:t>
      </w:r>
      <w:proofErr w:type="gramStart"/>
      <w:r w:rsidR="009003F2" w:rsidRPr="009003F2">
        <w:rPr>
          <w:rFonts w:ascii="Times New Roman" w:hAnsi="Times New Roman" w:cs="Times New Roman"/>
          <w:sz w:val="24"/>
          <w:szCs w:val="24"/>
        </w:rPr>
        <w:t>клиентских</w:t>
      </w:r>
      <w:proofErr w:type="gramEnd"/>
      <w:r w:rsidR="009003F2" w:rsidRPr="00900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F2" w:rsidRPr="009003F2">
        <w:rPr>
          <w:rFonts w:ascii="Times New Roman" w:hAnsi="Times New Roman" w:cs="Times New Roman"/>
          <w:sz w:val="24"/>
          <w:szCs w:val="24"/>
        </w:rPr>
        <w:t>фреймворков</w:t>
      </w:r>
      <w:proofErr w:type="spellEnd"/>
      <w:r w:rsidR="009003F2" w:rsidRPr="009003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003F2" w:rsidRPr="009003F2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="009003F2" w:rsidRPr="00900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3F2" w:rsidRPr="009003F2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9003F2" w:rsidRPr="009003F2">
        <w:rPr>
          <w:rFonts w:ascii="Times New Roman" w:hAnsi="Times New Roman" w:cs="Times New Roman"/>
          <w:sz w:val="24"/>
          <w:szCs w:val="24"/>
        </w:rPr>
        <w:t>). Научиться переносить вёрстку в отдельные компоненты.</w:t>
      </w:r>
    </w:p>
    <w:p w:rsidR="005C270A" w:rsidRPr="005C270A" w:rsidRDefault="005C270A" w:rsidP="005C27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270A">
        <w:rPr>
          <w:rFonts w:ascii="Times New Roman" w:hAnsi="Times New Roman" w:cs="Times New Roman"/>
          <w:b/>
          <w:sz w:val="24"/>
          <w:szCs w:val="24"/>
        </w:rPr>
        <w:t>Задание к лабораторной работе:</w:t>
      </w:r>
    </w:p>
    <w:p w:rsidR="009003F2" w:rsidRPr="009003F2" w:rsidRDefault="009003F2" w:rsidP="009003F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003F2">
        <w:rPr>
          <w:rFonts w:ascii="Times New Roman" w:hAnsi="Times New Roman" w:cs="Times New Roman"/>
        </w:rPr>
        <w:t xml:space="preserve">Изучить основы разработки на языке </w:t>
      </w:r>
      <w:r w:rsidRPr="009003F2">
        <w:rPr>
          <w:rFonts w:ascii="Times New Roman" w:hAnsi="Times New Roman" w:cs="Times New Roman"/>
          <w:lang w:val="en-US"/>
        </w:rPr>
        <w:t>JavaScript</w:t>
      </w:r>
      <w:r w:rsidRPr="009003F2">
        <w:rPr>
          <w:rFonts w:ascii="Times New Roman" w:hAnsi="Times New Roman" w:cs="Times New Roman"/>
        </w:rPr>
        <w:t>.</w:t>
      </w:r>
    </w:p>
    <w:p w:rsidR="009003F2" w:rsidRPr="009003F2" w:rsidRDefault="009003F2" w:rsidP="009003F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003F2">
        <w:rPr>
          <w:rFonts w:ascii="Times New Roman" w:hAnsi="Times New Roman" w:cs="Times New Roman"/>
        </w:rPr>
        <w:t xml:space="preserve">Изучить основы разработки </w:t>
      </w:r>
      <w:r w:rsidRPr="009003F2">
        <w:rPr>
          <w:rFonts w:ascii="Times New Roman" w:hAnsi="Times New Roman" w:cs="Times New Roman"/>
          <w:lang w:val="en-US"/>
        </w:rPr>
        <w:t>frontend</w:t>
      </w:r>
      <w:r w:rsidRPr="009003F2">
        <w:rPr>
          <w:rFonts w:ascii="Times New Roman" w:hAnsi="Times New Roman" w:cs="Times New Roman"/>
        </w:rPr>
        <w:t>-приложения.</w:t>
      </w:r>
    </w:p>
    <w:p w:rsidR="009003F2" w:rsidRPr="009003F2" w:rsidRDefault="009003F2" w:rsidP="009003F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003F2">
        <w:rPr>
          <w:rFonts w:ascii="Times New Roman" w:hAnsi="Times New Roman" w:cs="Times New Roman"/>
        </w:rPr>
        <w:t xml:space="preserve">Развернуть базовое приложение на </w:t>
      </w:r>
      <w:proofErr w:type="spellStart"/>
      <w:r w:rsidRPr="009003F2">
        <w:rPr>
          <w:rFonts w:ascii="Times New Roman" w:hAnsi="Times New Roman" w:cs="Times New Roman"/>
        </w:rPr>
        <w:t>фреймворке</w:t>
      </w:r>
      <w:proofErr w:type="spellEnd"/>
      <w:r w:rsidRPr="009003F2">
        <w:rPr>
          <w:rFonts w:ascii="Times New Roman" w:hAnsi="Times New Roman" w:cs="Times New Roman"/>
        </w:rPr>
        <w:t xml:space="preserve"> </w:t>
      </w:r>
      <w:proofErr w:type="spellStart"/>
      <w:r w:rsidRPr="009003F2">
        <w:rPr>
          <w:rFonts w:ascii="Times New Roman" w:hAnsi="Times New Roman" w:cs="Times New Roman"/>
          <w:lang w:val="en-US"/>
        </w:rPr>
        <w:t>Vue</w:t>
      </w:r>
      <w:proofErr w:type="spellEnd"/>
      <w:r w:rsidRPr="009003F2">
        <w:rPr>
          <w:rFonts w:ascii="Times New Roman" w:hAnsi="Times New Roman" w:cs="Times New Roman"/>
        </w:rPr>
        <w:t xml:space="preserve"> </w:t>
      </w:r>
      <w:proofErr w:type="spellStart"/>
      <w:r w:rsidRPr="009003F2">
        <w:rPr>
          <w:rFonts w:ascii="Times New Roman" w:hAnsi="Times New Roman" w:cs="Times New Roman"/>
          <w:lang w:val="en-US"/>
        </w:rPr>
        <w:t>js</w:t>
      </w:r>
      <w:proofErr w:type="spellEnd"/>
      <w:r w:rsidRPr="009003F2">
        <w:rPr>
          <w:rFonts w:ascii="Times New Roman" w:hAnsi="Times New Roman" w:cs="Times New Roman"/>
        </w:rPr>
        <w:t>.</w:t>
      </w:r>
    </w:p>
    <w:p w:rsidR="009003F2" w:rsidRPr="009003F2" w:rsidRDefault="009003F2" w:rsidP="009003F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003F2">
        <w:rPr>
          <w:rFonts w:ascii="Times New Roman" w:hAnsi="Times New Roman" w:cs="Times New Roman"/>
        </w:rPr>
        <w:t>Добавить необходимые компоненты и перенести в них вёрстку, сделанную в прошлой лабораторной работе.</w:t>
      </w:r>
    </w:p>
    <w:p w:rsidR="009003F2" w:rsidRPr="009003F2" w:rsidRDefault="009003F2" w:rsidP="009003F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003F2">
        <w:rPr>
          <w:rFonts w:ascii="Times New Roman" w:hAnsi="Times New Roman" w:cs="Times New Roman"/>
        </w:rPr>
        <w:t xml:space="preserve">Продемонстрировать работу </w:t>
      </w:r>
      <w:r w:rsidRPr="009003F2">
        <w:rPr>
          <w:rFonts w:ascii="Times New Roman" w:hAnsi="Times New Roman" w:cs="Times New Roman"/>
          <w:lang w:val="en-US"/>
        </w:rPr>
        <w:t>web-</w:t>
      </w:r>
      <w:r w:rsidRPr="009003F2">
        <w:rPr>
          <w:rFonts w:ascii="Times New Roman" w:hAnsi="Times New Roman" w:cs="Times New Roman"/>
        </w:rPr>
        <w:t>приложения.</w:t>
      </w:r>
    </w:p>
    <w:p w:rsidR="005C270A" w:rsidRDefault="005C270A" w:rsidP="00EF766E">
      <w:pPr>
        <w:rPr>
          <w:rFonts w:ascii="Times New Roman" w:hAnsi="Times New Roman" w:cs="Times New Roman"/>
          <w:sz w:val="28"/>
          <w:szCs w:val="28"/>
        </w:rPr>
      </w:pPr>
    </w:p>
    <w:p w:rsidR="005E1D75" w:rsidRDefault="005E1D75" w:rsidP="005E1D75">
      <w:pPr>
        <w:jc w:val="center"/>
        <w:rPr>
          <w:rFonts w:ascii="Times New Roman" w:hAnsi="Times New Roman" w:cs="Times New Roman"/>
          <w:sz w:val="24"/>
          <w:szCs w:val="24"/>
        </w:rPr>
      </w:pPr>
      <w:r w:rsidRPr="005E1D75">
        <w:rPr>
          <w:rFonts w:ascii="Times New Roman" w:hAnsi="Times New Roman" w:cs="Times New Roman"/>
          <w:sz w:val="24"/>
          <w:szCs w:val="24"/>
        </w:rPr>
        <w:t>Выполнение</w:t>
      </w:r>
    </w:p>
    <w:p w:rsidR="0081079F" w:rsidRDefault="00251B8C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были </w:t>
      </w:r>
      <w:r w:rsidR="0081079F">
        <w:rPr>
          <w:rFonts w:ascii="Times New Roman" w:hAnsi="Times New Roman" w:cs="Times New Roman"/>
          <w:sz w:val="24"/>
          <w:szCs w:val="24"/>
        </w:rPr>
        <w:t xml:space="preserve">доработаны и перенесены </w:t>
      </w:r>
      <w:r w:rsidR="009003F2">
        <w:rPr>
          <w:rFonts w:ascii="Times New Roman" w:hAnsi="Times New Roman" w:cs="Times New Roman"/>
          <w:sz w:val="24"/>
          <w:szCs w:val="24"/>
        </w:rPr>
        <w:t>макеты страниц из предыдущей работы</w:t>
      </w:r>
      <w:r w:rsidR="0081079F" w:rsidRPr="0081079F">
        <w:rPr>
          <w:rFonts w:ascii="Times New Roman" w:hAnsi="Times New Roman" w:cs="Times New Roman"/>
          <w:sz w:val="24"/>
          <w:szCs w:val="24"/>
        </w:rPr>
        <w:t xml:space="preserve"> </w:t>
      </w:r>
      <w:r w:rsidR="0081079F">
        <w:rPr>
          <w:rFonts w:ascii="Times New Roman" w:hAnsi="Times New Roman" w:cs="Times New Roman"/>
          <w:sz w:val="24"/>
          <w:szCs w:val="24"/>
        </w:rPr>
        <w:t xml:space="preserve">в компоненты </w:t>
      </w:r>
      <w:proofErr w:type="spellStart"/>
      <w:r w:rsidR="0081079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="00810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79F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="0081079F" w:rsidRPr="00900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79F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5D0199" w:rsidRPr="005D0199">
        <w:rPr>
          <w:rFonts w:ascii="Times New Roman" w:hAnsi="Times New Roman" w:cs="Times New Roman"/>
          <w:sz w:val="24"/>
          <w:szCs w:val="24"/>
        </w:rPr>
        <w:t>.</w:t>
      </w:r>
      <w:r w:rsidR="0081079F">
        <w:rPr>
          <w:rFonts w:ascii="Times New Roman" w:hAnsi="Times New Roman" w:cs="Times New Roman"/>
          <w:sz w:val="24"/>
          <w:szCs w:val="24"/>
        </w:rPr>
        <w:t xml:space="preserve"> О</w:t>
      </w:r>
      <w:r w:rsidR="0081079F" w:rsidRPr="0081079F">
        <w:rPr>
          <w:rFonts w:ascii="Times New Roman" w:hAnsi="Times New Roman" w:cs="Times New Roman"/>
          <w:sz w:val="24"/>
          <w:szCs w:val="24"/>
        </w:rPr>
        <w:t>пределены зависимости между страницами</w:t>
      </w:r>
      <w:r w:rsidR="0081079F">
        <w:rPr>
          <w:rFonts w:ascii="Times New Roman" w:hAnsi="Times New Roman" w:cs="Times New Roman"/>
          <w:sz w:val="24"/>
          <w:szCs w:val="24"/>
        </w:rPr>
        <w:t>.</w:t>
      </w:r>
    </w:p>
    <w:p w:rsidR="0081079F" w:rsidRDefault="0081079F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работы была использована интегрированная среда разработки </w:t>
      </w:r>
      <w:proofErr w:type="spellStart"/>
      <w:r w:rsidRPr="0081079F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A48D7" w:rsidRDefault="00BA48D7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приложения:</w:t>
      </w:r>
    </w:p>
    <w:p w:rsidR="00BA48D7" w:rsidRDefault="00BA48D7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6939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79F" w:rsidRDefault="0081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E0AA0" w:rsidRDefault="008E0AA0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Главная страница:</w:t>
      </w:r>
    </w:p>
    <w:p w:rsidR="0081079F" w:rsidRDefault="0081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2325" cy="864581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77" cy="865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1079F" w:rsidRDefault="004D5990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</w:t>
      </w:r>
      <w:r w:rsidR="0081079F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81079F">
        <w:rPr>
          <w:rFonts w:ascii="Times New Roman" w:hAnsi="Times New Roman" w:cs="Times New Roman"/>
          <w:sz w:val="24"/>
          <w:szCs w:val="24"/>
        </w:rPr>
        <w:t>:</w:t>
      </w:r>
    </w:p>
    <w:p w:rsidR="0081079F" w:rsidRDefault="0081079F" w:rsidP="005E1D75">
      <w:pPr>
        <w:rPr>
          <w:rFonts w:ascii="Times New Roman" w:hAnsi="Times New Roman" w:cs="Times New Roman"/>
          <w:sz w:val="24"/>
          <w:szCs w:val="24"/>
        </w:rPr>
      </w:pPr>
    </w:p>
    <w:p w:rsidR="0081079F" w:rsidRDefault="0081079F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518728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79F" w:rsidRDefault="0081079F" w:rsidP="005E1D75">
      <w:pPr>
        <w:rPr>
          <w:rFonts w:ascii="Times New Roman" w:hAnsi="Times New Roman" w:cs="Times New Roman"/>
          <w:sz w:val="24"/>
          <w:szCs w:val="24"/>
        </w:rPr>
      </w:pPr>
    </w:p>
    <w:p w:rsidR="0081079F" w:rsidRDefault="0081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1079F" w:rsidRDefault="0081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Страница </w:t>
      </w:r>
      <w:r w:rsidR="009C0B74">
        <w:rPr>
          <w:rFonts w:ascii="Times New Roman" w:hAnsi="Times New Roman" w:cs="Times New Roman"/>
          <w:sz w:val="24"/>
          <w:szCs w:val="24"/>
        </w:rPr>
        <w:t>регистрации</w:t>
      </w:r>
      <w:r w:rsidR="004D5990">
        <w:rPr>
          <w:rFonts w:ascii="Times New Roman" w:hAnsi="Times New Roman" w:cs="Times New Roman"/>
          <w:sz w:val="24"/>
          <w:szCs w:val="24"/>
        </w:rPr>
        <w:t>:</w:t>
      </w:r>
    </w:p>
    <w:p w:rsidR="0081079F" w:rsidRDefault="0081079F">
      <w:pPr>
        <w:rPr>
          <w:rFonts w:ascii="Times New Roman" w:hAnsi="Times New Roman" w:cs="Times New Roman"/>
          <w:sz w:val="24"/>
          <w:szCs w:val="24"/>
        </w:rPr>
      </w:pPr>
    </w:p>
    <w:p w:rsidR="00E565FB" w:rsidRPr="009003F2" w:rsidRDefault="0081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750816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8D7" w:rsidRDefault="00BA48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70360" w:rsidRPr="00370360" w:rsidRDefault="00E565FB" w:rsidP="005E1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Приложение 1. </w:t>
      </w:r>
      <w:r w:rsidR="00370360">
        <w:rPr>
          <w:rFonts w:ascii="Times New Roman" w:hAnsi="Times New Roman" w:cs="Times New Roman"/>
          <w:sz w:val="24"/>
          <w:szCs w:val="24"/>
        </w:rPr>
        <w:t>Основные и</w:t>
      </w:r>
      <w:r>
        <w:rPr>
          <w:rFonts w:ascii="Times New Roman" w:hAnsi="Times New Roman" w:cs="Times New Roman"/>
          <w:sz w:val="24"/>
          <w:szCs w:val="24"/>
        </w:rPr>
        <w:t>сходные коды.</w:t>
      </w:r>
    </w:p>
    <w:p w:rsidR="009C0B74" w:rsidRPr="0081079F" w:rsidRDefault="00845781" w:rsidP="005E1D75">
      <w:pPr>
        <w:rPr>
          <w:rFonts w:ascii="Times New Roman" w:hAnsi="Times New Roman" w:cs="Times New Roman"/>
          <w:sz w:val="24"/>
          <w:szCs w:val="24"/>
        </w:rPr>
      </w:pPr>
      <w:r w:rsidRPr="0081079F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81079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Pr="0081079F">
        <w:rPr>
          <w:rFonts w:ascii="Times New Roman" w:hAnsi="Times New Roman" w:cs="Times New Roman"/>
          <w:sz w:val="24"/>
          <w:szCs w:val="24"/>
        </w:rPr>
        <w:t>»</w:t>
      </w:r>
      <w:r w:rsidR="00E565FB" w:rsidRPr="0081079F">
        <w:rPr>
          <w:rFonts w:ascii="Times New Roman" w:hAnsi="Times New Roman" w:cs="Times New Roman"/>
          <w:sz w:val="24"/>
          <w:szCs w:val="24"/>
        </w:rPr>
        <w:t>: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template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&lt;div id="app"&gt;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&lt;header class="header"&gt;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&lt;div class="enter"&gt;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class="container divider"&gt;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&lt;div id="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nav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&lt;router-link to="/enter" class="bottom"&gt;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Вход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&lt;/router-link&gt;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&lt;router-link to="/registration" class="bottom"&gt;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Регистрация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&lt;/router-link&gt;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&lt;div class="container"&gt;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header_top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="#"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rel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lightbox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img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header_top_icon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src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..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/public/images/vk_new.png" height="25" /&gt;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="#"&gt;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img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header_top_icon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src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..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/public/images/inst_new.png" height="25" /&gt;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a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&gt;г. Название, ул. Название, Номер строения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header_top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tel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:+7..."&gt; +7 (4722) xx-xx-xx &lt;/a&gt;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header_top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="+7..."&gt; +7 (xxx) xxx-xx-xx &lt;/a&gt;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class="price"&gt;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xxx@mail.ru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header_top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Пн-Пт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10-19 |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Сб-Вс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10-16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header_center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header_bottom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nav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class="menu"&gt;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&lt;router-link to="/"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img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src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="../public/images/home.png" height="30" /&gt; &lt;/router-link&gt;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="doors/input/1.html"&gt;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Входные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="doors/input/metal/1.html"&gt;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Металлические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="doors/input/plastic/1.html"&gt;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Пластиковые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="doors/input/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fire_fighting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Противопожарные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Межкомнатные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="doors/interior/veneer/1.html"&gt;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Шпонированные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="doors/interior/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eco_wood_veneer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Экошпон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="doors/interior/laminate/1.html"&gt;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Ламинированные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="doors/interior/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pvc_film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ПВХ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пленка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="doors/interior/array/1.html"&gt;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Массив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дерева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="doors/interior/painted/1.html"&gt;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Окрашенные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(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эмаль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)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="doors/interior/sliding/1.html"&gt;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Раздвижные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="doors/interior/folding/1.html"&gt;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Складные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="doors/interior/glass/1.html"&gt;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Стеклянные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="doors/interior/building/1.html"&gt;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Строительные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="doors/interior/aqua/1.html"&gt;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Аква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="doors/interior/bathhouse/1.html"&gt;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бани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="windows/1.html"&gt;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Окна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="windows/one/1.html"&gt;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Одностворчатые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="windows/two/1.html"&gt;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Двустворчатые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lastRenderedPageBreak/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="windows/three/1.html"&gt;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Трехстворчатые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="windows/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pvc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Балконный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блок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ПВХ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="findings/1.html"&gt;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Фурнитура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door_handle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ручки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door_handle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/sliding/1.html"&gt;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раздвижных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door_handle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/plowing/1.html"&gt;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распашных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door_handle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/glass/1.html"&gt;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стеклянных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door_hinge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петли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door_hinge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/glass/1.html"&gt;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стеклянных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door_hinge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without_frame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Петли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без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врезки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locks_and_mechanisms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Замки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и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механизмы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locks_and_mechanisms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/sliding/1.html"&gt;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раздвижных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систем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locks_and_mechanisms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/glass/1.html"&gt;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стеклянных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locks_and_mechanisms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/iron/1.html"&gt;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Со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стальным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язычком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video_eye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Видеоглазки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="findings/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door_closer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Доводчики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="findings/additionally/1.html"&gt;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Допоплнительно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для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раздвижных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="findings/bells/1.html"&gt;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Звонки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="findings/limiters/1.html"&gt;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Ограничители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дверей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="arches/1.html"&gt;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Арки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="arches/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without_finishing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Арки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без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отделки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="arches/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pvc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Арки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ПВХ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="arches/veneer/1.html"&gt;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Арки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шпонированные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="arches/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eco_wood_veneer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Порталы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Эко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шпон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&gt; &lt;a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="arches/enamel/1.html"&gt;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Эмалит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="services/1.html"&gt;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Услуги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aboutshop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/1.html"&gt; О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магазине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="stocks/1.html"&gt;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Акции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 &lt;a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margin_lrtb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"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href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="articles/1.html"&gt;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Статьи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&lt;/a&gt;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li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ul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nav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&lt;/header&gt;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router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-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view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/&gt; &lt;!-- То, что возвращают компоненты (из папки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views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) --&gt;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bottom_background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&lt;div class="container"&gt;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&lt;div class="divider"&gt;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container_local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&lt;h1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bottom_info_title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 Panorama &lt;/h1&gt;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class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="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bottom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_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info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_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left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Интернет-магазин дверей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container_local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bottom_info_right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        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&gt; Индекс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г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. Название, ул. Название, Номер строения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  &lt;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 (Примерное расположение)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&lt;/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div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&lt;/div&gt;</w:t>
      </w:r>
    </w:p>
    <w:p w:rsidR="00E565FB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&lt;/template&gt;</w:t>
      </w:r>
    </w:p>
    <w:p w:rsidR="00BA48D7" w:rsidRDefault="00BA48D7" w:rsidP="00BA48D7">
      <w:pP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:rsidR="00BA48D7" w:rsidRDefault="00BA48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70360" w:rsidRDefault="00370360" w:rsidP="00BA48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Views:</w:t>
      </w:r>
    </w:p>
    <w:p w:rsidR="0084745B" w:rsidRPr="009003F2" w:rsidRDefault="00370360" w:rsidP="00BA48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360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BA48D7" w:rsidRPr="00BA48D7"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  <w:lang w:val="en-US"/>
        </w:rPr>
        <w:t>.vue</w:t>
      </w:r>
      <w:r w:rsidRPr="00370360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946135" w:rsidRPr="009003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template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&lt;div class="container"&gt;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&lt;div class="divider"&gt;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left_ch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  &lt;p&gt; Логин: &lt;/p&gt;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  &lt;p&gt; Пароль: &lt;/p&gt;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right_ch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  &lt;input type="text" name="login"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ab/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!--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Поле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ввода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--&gt;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  &lt;input type="text" name="password"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&lt;input type="submit" name="Submit"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bottom_reg_in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ab/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ab/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!--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Кнопка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отправить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--&gt;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&lt;/template&gt; </w:t>
      </w:r>
    </w:p>
    <w:p w:rsidR="00946135" w:rsidRPr="009003F2" w:rsidRDefault="00370360" w:rsidP="004F5652">
      <w:pPr>
        <w:spacing w:before="120" w:after="120"/>
        <w:rPr>
          <w:rFonts w:ascii="Times New Roman" w:hAnsi="Times New Roman" w:cs="Times New Roman"/>
          <w:sz w:val="24"/>
          <w:szCs w:val="24"/>
          <w:lang w:val="en-US"/>
        </w:rPr>
      </w:pPr>
      <w:r w:rsidRPr="00370360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BA48D7" w:rsidRPr="00BA48D7"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r>
        <w:rPr>
          <w:rFonts w:ascii="Times New Roman" w:hAnsi="Times New Roman" w:cs="Times New Roman"/>
          <w:sz w:val="24"/>
          <w:szCs w:val="24"/>
          <w:lang w:val="en-US"/>
        </w:rPr>
        <w:t>.vue</w:t>
      </w:r>
      <w:r w:rsidRPr="00370360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946135" w:rsidRPr="009003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template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&lt;div class="container"&gt;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&lt;div class="divider"&gt;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left_ch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&lt;p&gt;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Логин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: &lt;/p&gt;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 Имя: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 Фамилия: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 Отчество: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 Телефон: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e-mail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: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&lt;p&gt;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Пароль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: &lt;/p&gt;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 П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овторите пароль: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div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&lt;div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right_ch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name="login"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name="name"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ab/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!--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Поле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ввода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--&gt;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name="surname"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otch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tel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name="mail"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passwordOne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  &lt;input type="text" name="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passwordTwo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input_reg_in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 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&lt;/div&gt;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    &lt;input type="submit" name="Submit" class="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bottom_reg_in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"&gt;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ab/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ab/>
        <w:t>&lt;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!--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Кнопка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отправить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--&gt;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  &lt;</w:t>
      </w: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&gt;&lt;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br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 &lt;/div&gt;</w:t>
      </w:r>
    </w:p>
    <w:p w:rsidR="00983E9F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&lt;/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template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&gt;</w:t>
      </w:r>
    </w:p>
    <w:p w:rsidR="00BA48D7" w:rsidRPr="00BA48D7" w:rsidRDefault="004F5652" w:rsidP="004F5652">
      <w:pPr>
        <w:spacing w:before="120" w:after="1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/router: </w:t>
      </w:r>
      <w:r w:rsidR="00BA48D7" w:rsidRPr="00BA48D7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index.js</w:t>
      </w:r>
      <w:r w:rsidR="00BA48D7" w:rsidRPr="00BA48D7">
        <w:rPr>
          <w:rFonts w:ascii="Times New Roman" w:hAnsi="Times New Roman" w:cs="Times New Roman"/>
          <w:sz w:val="24"/>
          <w:szCs w:val="24"/>
          <w:lang w:val="en-US"/>
        </w:rPr>
        <w:t>»:</w:t>
      </w:r>
    </w:p>
    <w:p w:rsidR="00BA48D7" w:rsidRPr="00BA48D7" w:rsidRDefault="00BA48D7" w:rsidP="00BA48D7">
      <w:pPr>
        <w:spacing w:after="0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import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from '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'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import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VueRouter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from '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-router'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import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Home from '../views/Home.vue'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import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Enter from '../views/Enter.vue'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import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Registration from '../views/Registration.vue'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spellStart"/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Vue.use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(</w:t>
      </w:r>
      <w:proofErr w:type="spellStart"/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VueRouter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)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const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routes = [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{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path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: '/', // / -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корневой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</w:t>
      </w: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каталог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name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'Home',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component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Home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},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{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path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'/enter',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name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'Enter',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component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Enter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},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{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path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'/registration',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name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'Registration',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component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Registration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}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]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const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router = new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VueRouter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({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mode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: 'history',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</w:t>
      </w:r>
      <w:proofErr w:type="gram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base</w:t>
      </w:r>
      <w:proofErr w:type="gram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: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process.env.BASE_URL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>,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val="en-US" w:eastAsia="ru-RU"/>
        </w:rPr>
        <w:t xml:space="preserve"> 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routes</w:t>
      </w:r>
      <w:proofErr w:type="spellEnd"/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})</w:t>
      </w: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</w:p>
    <w:p w:rsidR="00BA48D7" w:rsidRPr="00BA48D7" w:rsidRDefault="00BA48D7" w:rsidP="00BA48D7">
      <w:pPr>
        <w:spacing w:after="0" w:line="240" w:lineRule="auto"/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</w:pP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export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default</w:t>
      </w:r>
      <w:proofErr w:type="spellEnd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 xml:space="preserve"> </w:t>
      </w:r>
      <w:proofErr w:type="spellStart"/>
      <w:r w:rsidRPr="00BA48D7">
        <w:rPr>
          <w:rFonts w:ascii="Courier New" w:eastAsia="Times New Roman" w:hAnsi="Courier New" w:cs="Courier New"/>
          <w:color w:val="080808"/>
          <w:sz w:val="14"/>
          <w:szCs w:val="14"/>
          <w:lang w:eastAsia="ru-RU"/>
        </w:rPr>
        <w:t>router</w:t>
      </w:r>
      <w:proofErr w:type="spellEnd"/>
    </w:p>
    <w:sectPr w:rsidR="00BA48D7" w:rsidRPr="00BA48D7" w:rsidSect="006C2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4D512C"/>
    <w:rsid w:val="00151188"/>
    <w:rsid w:val="001E39D9"/>
    <w:rsid w:val="00251B8C"/>
    <w:rsid w:val="002667A4"/>
    <w:rsid w:val="00321126"/>
    <w:rsid w:val="00370360"/>
    <w:rsid w:val="00421461"/>
    <w:rsid w:val="004B52EB"/>
    <w:rsid w:val="004D512C"/>
    <w:rsid w:val="004D5990"/>
    <w:rsid w:val="004F5652"/>
    <w:rsid w:val="005C270A"/>
    <w:rsid w:val="005C28CE"/>
    <w:rsid w:val="005D0199"/>
    <w:rsid w:val="005E1D75"/>
    <w:rsid w:val="0062191A"/>
    <w:rsid w:val="006C2507"/>
    <w:rsid w:val="0081079F"/>
    <w:rsid w:val="00845781"/>
    <w:rsid w:val="0084745B"/>
    <w:rsid w:val="008E0AA0"/>
    <w:rsid w:val="009003F2"/>
    <w:rsid w:val="00946135"/>
    <w:rsid w:val="00983E9F"/>
    <w:rsid w:val="009C0B74"/>
    <w:rsid w:val="00A05702"/>
    <w:rsid w:val="00A5722E"/>
    <w:rsid w:val="00BA48D7"/>
    <w:rsid w:val="00BB321A"/>
    <w:rsid w:val="00BD137C"/>
    <w:rsid w:val="00C8576B"/>
    <w:rsid w:val="00CE0395"/>
    <w:rsid w:val="00DB1D4C"/>
    <w:rsid w:val="00E565FB"/>
    <w:rsid w:val="00EF766E"/>
    <w:rsid w:val="00F63DE6"/>
    <w:rsid w:val="00F75A20"/>
    <w:rsid w:val="00F81E5E"/>
    <w:rsid w:val="00FD2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0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70A"/>
    <w:pPr>
      <w:spacing w:after="0" w:line="240" w:lineRule="auto"/>
      <w:ind w:left="720"/>
      <w:contextualSpacing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474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745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10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107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Клесов</dc:creator>
  <cp:keywords/>
  <dc:description/>
  <cp:lastModifiedBy>Владислав</cp:lastModifiedBy>
  <cp:revision>35</cp:revision>
  <dcterms:created xsi:type="dcterms:W3CDTF">2020-11-16T14:54:00Z</dcterms:created>
  <dcterms:modified xsi:type="dcterms:W3CDTF">2020-12-04T20:52:00Z</dcterms:modified>
</cp:coreProperties>
</file>