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C8" w:rsidRDefault="00207D3C">
      <w:r>
        <w:t>Design manager</w:t>
      </w:r>
    </w:p>
    <w:p w:rsidR="00207D3C" w:rsidRDefault="00207D3C">
      <w:r>
        <w:t>Thiết kế hệ thống</w:t>
      </w:r>
    </w:p>
    <w:p w:rsidR="00207D3C" w:rsidRDefault="00207D3C">
      <w:r>
        <w:t>1/ Công nghệ sử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751B" w:rsidTr="00E6751B">
        <w:tc>
          <w:tcPr>
            <w:tcW w:w="4675" w:type="dxa"/>
          </w:tcPr>
          <w:p w:rsidR="00E6751B" w:rsidRDefault="00E6751B" w:rsidP="00E6751B">
            <w:pPr>
              <w:jc w:val="center"/>
            </w:pPr>
            <w:r>
              <w:t>Client</w:t>
            </w:r>
          </w:p>
        </w:tc>
        <w:tc>
          <w:tcPr>
            <w:tcW w:w="4675" w:type="dxa"/>
          </w:tcPr>
          <w:p w:rsidR="00E6751B" w:rsidRDefault="00E6751B" w:rsidP="00E6751B">
            <w:pPr>
              <w:jc w:val="center"/>
            </w:pPr>
            <w:r>
              <w:t>Server</w:t>
            </w:r>
          </w:p>
        </w:tc>
      </w:tr>
      <w:tr w:rsidR="00E6751B" w:rsidTr="00E6751B">
        <w:tc>
          <w:tcPr>
            <w:tcW w:w="4675" w:type="dxa"/>
          </w:tcPr>
          <w:p w:rsidR="00E6751B" w:rsidRDefault="00E6751B" w:rsidP="00E6751B">
            <w:r>
              <w:t>Winform C#</w:t>
            </w:r>
          </w:p>
        </w:tc>
        <w:tc>
          <w:tcPr>
            <w:tcW w:w="4675" w:type="dxa"/>
          </w:tcPr>
          <w:p w:rsidR="00E6751B" w:rsidRDefault="00A87D72">
            <w:r>
              <w:t>MVC4 API</w:t>
            </w:r>
          </w:p>
        </w:tc>
      </w:tr>
      <w:tr w:rsidR="00E6751B" w:rsidTr="00E6751B">
        <w:tc>
          <w:tcPr>
            <w:tcW w:w="4675" w:type="dxa"/>
          </w:tcPr>
          <w:p w:rsidR="00E6751B" w:rsidRDefault="00286940" w:rsidP="00286940">
            <w:r>
              <w:t>Giao thức</w:t>
            </w:r>
            <w:r w:rsidR="00AA658C">
              <w:t xml:space="preserve"> </w:t>
            </w:r>
            <w:r>
              <w:t>HTTP</w:t>
            </w:r>
            <w:r w:rsidR="00B93369">
              <w:t xml:space="preserve"> và</w:t>
            </w:r>
            <w:r>
              <w:t xml:space="preserve"> method: {POST, GET, PUT}</w:t>
            </w:r>
          </w:p>
        </w:tc>
        <w:tc>
          <w:tcPr>
            <w:tcW w:w="4675" w:type="dxa"/>
          </w:tcPr>
          <w:p w:rsidR="00E6751B" w:rsidRDefault="00C51D6F">
            <w:r>
              <w:t>Giao thức HTTP và method: {POST, GET, PUT}</w:t>
            </w:r>
          </w:p>
        </w:tc>
      </w:tr>
      <w:tr w:rsidR="00E6751B" w:rsidTr="00E6751B">
        <w:tc>
          <w:tcPr>
            <w:tcW w:w="4675" w:type="dxa"/>
          </w:tcPr>
          <w:p w:rsidR="00E6751B" w:rsidRDefault="00A87D72">
            <w:r>
              <w:t>Loại Data: JSON</w:t>
            </w:r>
          </w:p>
        </w:tc>
        <w:tc>
          <w:tcPr>
            <w:tcW w:w="4675" w:type="dxa"/>
          </w:tcPr>
          <w:p w:rsidR="00E6751B" w:rsidRDefault="006D552C">
            <w:r>
              <w:t>Loại Data: JSON</w:t>
            </w:r>
          </w:p>
        </w:tc>
      </w:tr>
      <w:tr w:rsidR="00E6751B" w:rsidTr="00E6751B">
        <w:tc>
          <w:tcPr>
            <w:tcW w:w="4675" w:type="dxa"/>
          </w:tcPr>
          <w:p w:rsidR="00E6751B" w:rsidRDefault="00E6751B"/>
        </w:tc>
        <w:tc>
          <w:tcPr>
            <w:tcW w:w="4675" w:type="dxa"/>
          </w:tcPr>
          <w:p w:rsidR="00E6751B" w:rsidRDefault="00CE40A7">
            <w:r>
              <w:t>Database: CodeFirst + SQL Server</w:t>
            </w:r>
          </w:p>
        </w:tc>
      </w:tr>
    </w:tbl>
    <w:p w:rsidR="00E6751B" w:rsidRDefault="00E6751B"/>
    <w:p w:rsidR="00207D3C" w:rsidRDefault="00207D3C">
      <w:r>
        <w:t>2/ Sơ đồ hệ thống</w:t>
      </w:r>
    </w:p>
    <w:p w:rsidR="00B57D93" w:rsidRDefault="00B57D93">
      <w:bookmarkStart w:id="0" w:name="_GoBack"/>
      <w:bookmarkEnd w:id="0"/>
    </w:p>
    <w:p w:rsidR="00207D3C" w:rsidRDefault="00207D3C">
      <w:r>
        <w:t>3/ Thiết kế cơ sở dữ liệu</w:t>
      </w:r>
    </w:p>
    <w:sectPr w:rsidR="0020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3C"/>
    <w:rsid w:val="00207D3C"/>
    <w:rsid w:val="00286940"/>
    <w:rsid w:val="006D552C"/>
    <w:rsid w:val="009445C8"/>
    <w:rsid w:val="00A87D72"/>
    <w:rsid w:val="00AA658C"/>
    <w:rsid w:val="00B57D93"/>
    <w:rsid w:val="00B93369"/>
    <w:rsid w:val="00C51D6F"/>
    <w:rsid w:val="00CE40A7"/>
    <w:rsid w:val="00E6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CA31C-A7FE-4F43-A8EE-C285BFD3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10</cp:revision>
  <dcterms:created xsi:type="dcterms:W3CDTF">2016-05-22T11:25:00Z</dcterms:created>
  <dcterms:modified xsi:type="dcterms:W3CDTF">2016-05-22T11:31:00Z</dcterms:modified>
</cp:coreProperties>
</file>