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70" w:rsidRDefault="00F74980" w:rsidP="00F74980">
      <w:pPr>
        <w:jc w:val="right"/>
      </w:pPr>
      <w:r>
        <w:t>Vojtěch Michal</w:t>
      </w:r>
    </w:p>
    <w:p w:rsidR="00F74980" w:rsidRDefault="00F74980" w:rsidP="00F74980">
      <w:pPr>
        <w:jc w:val="center"/>
        <w:rPr>
          <w:sz w:val="36"/>
        </w:rPr>
      </w:pPr>
      <w:r>
        <w:rPr>
          <w:sz w:val="36"/>
        </w:rPr>
        <w:t>Obávaná zkratka</w:t>
      </w:r>
    </w:p>
    <w:p w:rsidR="00F74980" w:rsidRDefault="006D254C" w:rsidP="00F74980">
      <w:r>
        <w:t xml:space="preserve">Na začátku řešení jsem vyšel z úvahy, že, pokud budeme pro některou zahrádku platit čas&lt;vzdálenost, nebudeme mít ani s konstantním efektem kouzelného nápoje dostatek času na překonání vzdálenosti než nás doběhne divočák. </w:t>
      </w:r>
      <w:r w:rsidR="00A115A8">
        <w:t xml:space="preserve">Již na začátku při načítání vstupu tak můžeme kontrolovat, zda tato možnost nenastává a tudíž má-li vůbec cenu se pouštět do dalších výpočtů. </w:t>
      </w:r>
      <w:r w:rsidR="00C243E5">
        <w:t xml:space="preserve">Pokud zjistíme, že pro některou zahrádku výše zmíněná nerovnost platí, rovnou algoritmus ukončíme a vrátíme </w:t>
      </w:r>
      <w:proofErr w:type="spellStart"/>
      <w:r w:rsidR="00C243E5">
        <w:t>info</w:t>
      </w:r>
      <w:proofErr w:type="spellEnd"/>
      <w:r w:rsidR="00C243E5">
        <w:t xml:space="preserve"> o tom, že se zkratkou nedá projít. </w:t>
      </w:r>
      <w:r w:rsidR="00A115A8">
        <w:t>Když vyškrtneme případy, kdy nestihneme zahrádku přejít ani s pomocí vše</w:t>
      </w:r>
      <w:r w:rsidR="000A798D">
        <w:t>ch svatých, mohou nám nastat dva</w:t>
      </w:r>
      <w:r w:rsidR="00A115A8">
        <w:t xml:space="preserve"> další </w:t>
      </w:r>
      <w:r w:rsidR="000A798D">
        <w:t>stavy</w:t>
      </w:r>
      <w:r w:rsidR="00D54029">
        <w:t>: čas=vzdálenost, v takovém případě bude muset náš Gal být neustále pod vlivem elixíru a v okamžiku, kdy skončí efekt jednoho</w:t>
      </w:r>
      <w:r w:rsidR="00A13B91">
        <w:t>,</w:t>
      </w:r>
      <w:r w:rsidR="00D54029">
        <w:t xml:space="preserve"> si musí dát druhý</w:t>
      </w:r>
      <w:r w:rsidR="000A798D">
        <w:t>. P</w:t>
      </w:r>
      <w:r w:rsidR="00D54029">
        <w:t>oslední možností je, že v</w:t>
      </w:r>
      <w:r w:rsidR="000A798D">
        <w:t>zdálenost&lt;čas, tehdy budeme mít</w:t>
      </w:r>
      <w:r w:rsidR="00D54029">
        <w:t xml:space="preserve"> čas jít</w:t>
      </w:r>
      <w:r w:rsidR="000A798D">
        <w:t xml:space="preserve"> i</w:t>
      </w:r>
      <w:r w:rsidR="00D54029">
        <w:t xml:space="preserve"> bez pomoci kouzel.</w:t>
      </w:r>
    </w:p>
    <w:p w:rsidR="00D54029" w:rsidRDefault="00A13B91" w:rsidP="00F74980">
      <w:r>
        <w:t>Kvůli zadávání na dvou řádcích používám n</w:t>
      </w:r>
      <w:r w:rsidR="000A798D">
        <w:t>a uchování dat dvě pole, složitější datové struktury nejsou potřeba a jenom by zpomalovaly program či by přidávaly paměťovou náročnost.</w:t>
      </w:r>
      <w:r w:rsidR="000C6BF5">
        <w:t xml:space="preserve"> Postupně poté můžeme</w:t>
      </w:r>
      <w:r w:rsidR="00515365">
        <w:t xml:space="preserve"> procházet jednotlivé zahrádky </w:t>
      </w:r>
      <w:r w:rsidR="000C6BF5">
        <w:t>a pracovat s další myšlenkou: pokud náš Gal přeběhne zahrádku a nápoj stále trvá, efekt se neztratí, al</w:t>
      </w:r>
      <w:r w:rsidR="00AA30C9">
        <w:t>e pokračuje do další zahrádky.</w:t>
      </w:r>
    </w:p>
    <w:p w:rsidR="00A014CD" w:rsidRDefault="00AA30C9" w:rsidP="00F74980">
      <w:r>
        <w:t>Pro každou zahrádku, kterou</w:t>
      </w:r>
      <w:r w:rsidR="00A014CD">
        <w:t xml:space="preserve"> v cyklu</w:t>
      </w:r>
      <w:r>
        <w:t xml:space="preserve"> kontrolujeme, nám nastane nějaký z následujících scénářů: </w:t>
      </w:r>
      <w:r>
        <w:br/>
        <w:t>a) účinek nápoje je tak silný, že počet metrů, které Gal uběhne (tedy počet sekund, které nápoj ještě trvá, protože pod vl</w:t>
      </w:r>
      <w:r w:rsidR="00515365">
        <w:t>ivem nápoje je rychlost 1 m.s</w:t>
      </w:r>
      <w:r w:rsidR="00515365">
        <w:rPr>
          <w:vertAlign w:val="superscript"/>
        </w:rPr>
        <w:t>-1</w:t>
      </w:r>
      <w:r w:rsidR="00A014CD">
        <w:t xml:space="preserve">) je větší nebo roven délce zahrádky. Tehdy pouze odečteme od efektu nápoje </w:t>
      </w:r>
      <w:r w:rsidR="00515365">
        <w:t xml:space="preserve">čas, který na zahrádce strávíme (její </w:t>
      </w:r>
      <w:r w:rsidR="00A014CD">
        <w:t>délku</w:t>
      </w:r>
      <w:r w:rsidR="00515365">
        <w:t>) a pokračujeme další iterací cyklu.</w:t>
      </w:r>
      <w:r w:rsidR="00A014CD">
        <w:t xml:space="preserve"> </w:t>
      </w:r>
      <w:r w:rsidR="007B0B91">
        <w:br/>
        <w:t xml:space="preserve">b) </w:t>
      </w:r>
      <w:r w:rsidR="00515365">
        <w:t xml:space="preserve">Pokud toto neplatí, </w:t>
      </w:r>
      <w:r w:rsidR="00A014CD">
        <w:t>je</w:t>
      </w:r>
      <w:r w:rsidR="00515365">
        <w:t xml:space="preserve"> zahrádka delší a my</w:t>
      </w:r>
      <w:r w:rsidR="00A014CD">
        <w:t xml:space="preserve"> odečteme od časového limitu pro zahrádku i od</w:t>
      </w:r>
      <w:r w:rsidR="00515365">
        <w:t xml:space="preserve"> její délky</w:t>
      </w:r>
      <w:r w:rsidR="00A014CD">
        <w:t xml:space="preserve"> </w:t>
      </w:r>
      <w:r w:rsidR="007B0B91">
        <w:t xml:space="preserve">dobu, po kterou jsme ještě byli pod vlivem nápoje. Dále se </w:t>
      </w:r>
      <w:r w:rsidR="006138FB">
        <w:t>rozhodujeme, zda se znovu napít, či nikoli.</w:t>
      </w:r>
      <w:r w:rsidR="007B0B91">
        <w:t xml:space="preserve"> </w:t>
      </w:r>
      <w:r w:rsidR="00784276">
        <w:t xml:space="preserve">Bez kouzel můžeme jít bezpečně </w:t>
      </w:r>
      <w:r w:rsidR="00747E4A">
        <w:t xml:space="preserve">jen </w:t>
      </w:r>
      <w:r w:rsidR="00784276">
        <w:t>tehdy</w:t>
      </w:r>
      <w:r w:rsidR="007B0B91">
        <w:t>, kdy</w:t>
      </w:r>
      <w:r w:rsidR="00747E4A">
        <w:t>ž</w:t>
      </w:r>
      <w:r w:rsidR="006138FB">
        <w:t xml:space="preserve"> nám zbývá</w:t>
      </w:r>
      <w:r w:rsidR="007B0B91">
        <w:t xml:space="preserve"> alespoň dvakrát víc </w:t>
      </w:r>
      <w:r w:rsidR="00784276">
        <w:t xml:space="preserve">času, než jaká je </w:t>
      </w:r>
      <w:r w:rsidR="006138FB">
        <w:t>zbylá vzdálenost</w:t>
      </w:r>
      <w:r w:rsidR="00784276">
        <w:t xml:space="preserve">, protože nás divočák nedožene. Pokud ale tato podmínka není splněna, musíme </w:t>
      </w:r>
      <w:r w:rsidR="00CC5C8A">
        <w:t>se napít</w:t>
      </w:r>
      <w:r w:rsidR="00784276">
        <w:t xml:space="preserve"> kouzeln</w:t>
      </w:r>
      <w:r w:rsidR="00CC5C8A">
        <w:t>ého</w:t>
      </w:r>
      <w:r w:rsidR="00784276">
        <w:t xml:space="preserve"> nápoj</w:t>
      </w:r>
      <w:r w:rsidR="00CC5C8A">
        <w:t>e</w:t>
      </w:r>
      <w:r w:rsidR="00FE528C">
        <w:t xml:space="preserve"> znovu a </w:t>
      </w:r>
      <w:r w:rsidR="00CC5C8A">
        <w:t>od časového limitu i vzdálenosti odečíst dobu trvání lektvaru. Toto budeme dělat v cyklu tak dlouho, až se buďto dostaneme za kone</w:t>
      </w:r>
      <w:r w:rsidR="008F6699">
        <w:t>c zahrádky a do té další si</w:t>
      </w:r>
      <w:r w:rsidR="00CC5C8A">
        <w:t xml:space="preserve"> přeneseme zbylé množství lektvaru,</w:t>
      </w:r>
      <w:r w:rsidR="008F6699">
        <w:t xml:space="preserve"> nebo zjistíme, že už jsme schopni zbytek cesty dojít po vlastních. Výstupem algoritmu je poté číslo říkající, kolikrát jsme se napili.</w:t>
      </w:r>
    </w:p>
    <w:p w:rsidR="00643E4E" w:rsidRDefault="00643E4E" w:rsidP="00F74980">
      <w:r>
        <w:t xml:space="preserve">Paměťová náročnost algoritmu je </w:t>
      </w:r>
      <w:proofErr w:type="gramStart"/>
      <w:r>
        <w:t>lineární O(</w:t>
      </w:r>
      <w:r w:rsidR="00F2317A">
        <w:t>2</w:t>
      </w:r>
      <w:r>
        <w:t>n</w:t>
      </w:r>
      <w:proofErr w:type="gramEnd"/>
      <w:r>
        <w:t xml:space="preserve">) vzhledem k počtu zahrádek, časová složitost také závisí na délce trvání nápoje a přibližně by se dala vyjádřit jako </w:t>
      </w:r>
    </w:p>
    <w:p w:rsidR="00F23A9A" w:rsidRPr="001C3064" w:rsidRDefault="00F23A9A" w:rsidP="00F749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2*vzdalenost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trvaniNápoje</m:t>
              </m:r>
            </m:den>
          </m:f>
        </m:oMath>
      </m:oMathPara>
    </w:p>
    <w:p w:rsidR="001C3064" w:rsidRDefault="00287978" w:rsidP="00F74980">
      <w:pPr>
        <w:rPr>
          <w:rFonts w:eastAsiaTheme="minorEastAsia"/>
        </w:rPr>
      </w:pPr>
      <w:r>
        <w:rPr>
          <w:rFonts w:eastAsiaTheme="minorEastAsia"/>
        </w:rPr>
        <w:t>a je přímo úměrná množství času na přeběhnutí každé zahrádky a její vzdálenosti a nepřímo úměrná době trvání kouzelného nápoje, tento vztah by však neměl přesá</w:t>
      </w:r>
      <w:bookmarkStart w:id="0" w:name="_GoBack"/>
      <w:bookmarkEnd w:id="0"/>
      <w:r>
        <w:rPr>
          <w:rFonts w:eastAsiaTheme="minorEastAsia"/>
        </w:rPr>
        <w:t xml:space="preserve">hnout </w:t>
      </w:r>
      <w:proofErr w:type="gramStart"/>
      <w:r w:rsidR="00F2317A">
        <w:rPr>
          <w:rFonts w:eastAsiaTheme="minorEastAsia"/>
        </w:rPr>
        <w:t xml:space="preserve">asymptomatickou </w:t>
      </w:r>
      <w:r>
        <w:rPr>
          <w:rFonts w:eastAsiaTheme="minorEastAsia"/>
        </w:rPr>
        <w:t>O(n</w:t>
      </w:r>
      <w:r>
        <w:rPr>
          <w:rFonts w:eastAsiaTheme="minorEastAsia"/>
          <w:vertAlign w:val="superscript"/>
        </w:rPr>
        <w:t>2</w:t>
      </w:r>
      <w:proofErr w:type="gramEnd"/>
      <w:r>
        <w:rPr>
          <w:rFonts w:eastAsiaTheme="minorEastAsia"/>
        </w:rPr>
        <w:t>).</w:t>
      </w:r>
    </w:p>
    <w:p w:rsidR="00287978" w:rsidRPr="00287978" w:rsidRDefault="00287978" w:rsidP="00F74980"/>
    <w:sectPr w:rsidR="00287978" w:rsidRPr="00287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EF"/>
    <w:rsid w:val="000A798D"/>
    <w:rsid w:val="000C6BF5"/>
    <w:rsid w:val="001C3064"/>
    <w:rsid w:val="001E47EF"/>
    <w:rsid w:val="001E6B07"/>
    <w:rsid w:val="00287978"/>
    <w:rsid w:val="003E5E70"/>
    <w:rsid w:val="004C2013"/>
    <w:rsid w:val="00515365"/>
    <w:rsid w:val="006138FB"/>
    <w:rsid w:val="00643E4E"/>
    <w:rsid w:val="006D254C"/>
    <w:rsid w:val="00747E4A"/>
    <w:rsid w:val="00753869"/>
    <w:rsid w:val="00784276"/>
    <w:rsid w:val="00784E7E"/>
    <w:rsid w:val="007B0B91"/>
    <w:rsid w:val="008F6699"/>
    <w:rsid w:val="00A014CD"/>
    <w:rsid w:val="00A115A8"/>
    <w:rsid w:val="00A13B91"/>
    <w:rsid w:val="00AA30C9"/>
    <w:rsid w:val="00C243E5"/>
    <w:rsid w:val="00CC5C8A"/>
    <w:rsid w:val="00D54029"/>
    <w:rsid w:val="00F2317A"/>
    <w:rsid w:val="00F23A9A"/>
    <w:rsid w:val="00F74980"/>
    <w:rsid w:val="00F87DC9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6F888-221F-4218-8F10-25E8EA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43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</dc:creator>
  <cp:keywords/>
  <dc:description/>
  <cp:lastModifiedBy>Já</cp:lastModifiedBy>
  <cp:revision>5</cp:revision>
  <cp:lastPrinted>2017-10-23T17:39:00Z</cp:lastPrinted>
  <dcterms:created xsi:type="dcterms:W3CDTF">2017-10-22T22:02:00Z</dcterms:created>
  <dcterms:modified xsi:type="dcterms:W3CDTF">2017-10-23T17:41:00Z</dcterms:modified>
</cp:coreProperties>
</file>