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07" w:rsidRDefault="00271E2B" w:rsidP="00271E2B">
      <w:pPr>
        <w:jc w:val="right"/>
      </w:pPr>
      <w:r>
        <w:t>Vojtěch Michal</w:t>
      </w:r>
    </w:p>
    <w:p w:rsidR="00271E2B" w:rsidRDefault="00271E2B" w:rsidP="00271E2B">
      <w:pPr>
        <w:jc w:val="center"/>
        <w:rPr>
          <w:sz w:val="36"/>
        </w:rPr>
      </w:pPr>
      <w:r>
        <w:rPr>
          <w:sz w:val="36"/>
        </w:rPr>
        <w:t xml:space="preserve">Utrápený </w:t>
      </w:r>
      <w:proofErr w:type="spellStart"/>
      <w:r>
        <w:rPr>
          <w:sz w:val="36"/>
        </w:rPr>
        <w:t>Michallius</w:t>
      </w:r>
      <w:proofErr w:type="spellEnd"/>
    </w:p>
    <w:p w:rsidR="00271E2B" w:rsidRPr="00271E2B" w:rsidRDefault="00BE792A" w:rsidP="00271E2B">
      <w:r>
        <w:t>Při řešení této úlohy jsem vsadil na jistotu a rozhodl jsem se místo nejrychlejšího řešení postupovat nejbezpečněji. Prvním krokem tohoto postupu byla úvaha, jaké je pro každého gladiátora nejvýhodnější</w:t>
      </w:r>
      <w:r w:rsidR="00E975CE">
        <w:t xml:space="preserve"> pořadí bojů. Protože do hry nevnášíme žádnou mechaniku vyčerpání, ale každý gladiátor může bojovat ve dne v noci, můžeme si být jistí, že </w:t>
      </w:r>
      <w:bookmarkStart w:id="0" w:name="_GoBack"/>
      <w:bookmarkEnd w:id="0"/>
    </w:p>
    <w:sectPr w:rsidR="00271E2B" w:rsidRPr="00271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F7"/>
    <w:rsid w:val="00271E2B"/>
    <w:rsid w:val="002F7CD6"/>
    <w:rsid w:val="00736EF7"/>
    <w:rsid w:val="009B7407"/>
    <w:rsid w:val="00BE792A"/>
    <w:rsid w:val="00E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6C242-7377-49B9-9071-6BBD60D6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</dc:creator>
  <cp:keywords/>
  <dc:description/>
  <cp:lastModifiedBy>Já</cp:lastModifiedBy>
  <cp:revision>3</cp:revision>
  <dcterms:created xsi:type="dcterms:W3CDTF">2017-10-23T19:22:00Z</dcterms:created>
  <dcterms:modified xsi:type="dcterms:W3CDTF">2017-10-23T19:56:00Z</dcterms:modified>
</cp:coreProperties>
</file>