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8D10" w14:textId="0BB1B294" w:rsidR="00EB3558" w:rsidRDefault="00EB3558">
      <w:r>
        <w:t>Website of the Prototype:</w:t>
      </w:r>
    </w:p>
    <w:p w14:paraId="4B3FBD4D" w14:textId="3B8122F9" w:rsidR="00F97E63" w:rsidRDefault="00EB3558">
      <w:r w:rsidRPr="00EB3558">
        <w:t>https://next-store-open-bglq3h3h2-vmik559-hues-projects.vercel.app/#rec</w:t>
      </w:r>
    </w:p>
    <w:sectPr w:rsidR="00F97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58"/>
    <w:rsid w:val="00104C5C"/>
    <w:rsid w:val="00341C6F"/>
    <w:rsid w:val="00441D0B"/>
    <w:rsid w:val="00511BA0"/>
    <w:rsid w:val="008A49FC"/>
    <w:rsid w:val="00AA103B"/>
    <w:rsid w:val="00DA573D"/>
    <w:rsid w:val="00E03239"/>
    <w:rsid w:val="00E92ABE"/>
    <w:rsid w:val="00EB3558"/>
    <w:rsid w:val="00F9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E642"/>
  <w15:chartTrackingRefBased/>
  <w15:docId w15:val="{394AA49F-FF10-4571-9127-C25D5C40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MAURYA - 80662500114</dc:creator>
  <cp:keywords/>
  <dc:description/>
  <cp:lastModifiedBy>VIKASH MAURYA - 80662500114</cp:lastModifiedBy>
  <cp:revision>1</cp:revision>
  <dcterms:created xsi:type="dcterms:W3CDTF">2026-10-04T10:26:00Z</dcterms:created>
  <dcterms:modified xsi:type="dcterms:W3CDTF">2026-10-04T10:27:00Z</dcterms:modified>
</cp:coreProperties>
</file>