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7A54" w14:textId="113FB5E5" w:rsidR="005C738D" w:rsidRPr="005C738D" w:rsidRDefault="005C738D" w:rsidP="005C738D">
      <w:pPr>
        <w:pStyle w:val="1"/>
        <w:spacing w:before="90"/>
        <w:ind w:left="284"/>
      </w:pPr>
      <w:r>
        <w:t>PERSONAL INFORMATION</w:t>
      </w:r>
    </w:p>
    <w:p w14:paraId="5B95BB89" w14:textId="77777777" w:rsidR="005C738D" w:rsidRDefault="005C738D" w:rsidP="005C738D"/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6"/>
        <w:gridCol w:w="271"/>
        <w:gridCol w:w="5769"/>
      </w:tblGrid>
      <w:tr w:rsidR="005C738D" w:rsidRPr="001811EA" w14:paraId="13E2C88F" w14:textId="77777777" w:rsidTr="00141033">
        <w:trPr>
          <w:trHeight w:val="2950"/>
        </w:trPr>
        <w:tc>
          <w:tcPr>
            <w:tcW w:w="47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A485A80" w14:textId="46D7C318" w:rsidR="005C738D" w:rsidRPr="005C738D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>Name</w:t>
            </w:r>
            <w:r w:rsidRPr="005C738D">
              <w:rPr>
                <w:b/>
                <w:bCs/>
              </w:rPr>
              <w:t xml:space="preserve">: </w:t>
            </w:r>
            <w:r w:rsidRPr="005C738D">
              <w:rPr>
                <w:bCs/>
                <w:color w:val="000000" w:themeColor="text1"/>
                <w:u w:val="single"/>
              </w:rPr>
              <w:t>Vladislav Mikhalenko</w:t>
            </w:r>
          </w:p>
          <w:p w14:paraId="64C4B145" w14:textId="77777777" w:rsidR="005C738D" w:rsidRPr="005C738D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40BFB207" w14:textId="77777777" w:rsidR="005C738D" w:rsidRPr="005C738D" w:rsidRDefault="005C738D" w:rsidP="005C738D">
            <w:pPr>
              <w:spacing w:line="252" w:lineRule="exact"/>
              <w:rPr>
                <w:bCs/>
                <w:color w:val="000000" w:themeColor="text1"/>
                <w:u w:val="single"/>
              </w:rPr>
            </w:pPr>
            <w:r w:rsidRPr="005C738D">
              <w:rPr>
                <w:b/>
                <w:color w:val="000000" w:themeColor="text1"/>
              </w:rPr>
              <w:t>Date of Birth</w:t>
            </w:r>
            <w:r w:rsidRPr="005C738D">
              <w:t xml:space="preserve">: </w:t>
            </w:r>
            <w:r w:rsidRPr="005C738D">
              <w:rPr>
                <w:bCs/>
                <w:color w:val="000000" w:themeColor="text1"/>
                <w:u w:val="single"/>
              </w:rPr>
              <w:t>04/02/2000</w:t>
            </w:r>
          </w:p>
          <w:p w14:paraId="4C7E0969" w14:textId="77777777" w:rsidR="005C738D" w:rsidRPr="005C738D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1A3BEEC4" w14:textId="1386EEAA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  <w:r w:rsidRPr="005C738D">
              <w:rPr>
                <w:b/>
                <w:color w:val="000000" w:themeColor="text1"/>
              </w:rPr>
              <w:t>Mobile</w:t>
            </w:r>
            <w:r w:rsidRPr="003F3DE6">
              <w:t xml:space="preserve">: </w:t>
            </w:r>
            <w:r w:rsidRPr="003F3DE6">
              <w:rPr>
                <w:u w:val="single"/>
              </w:rPr>
              <w:t>+375447618485</w:t>
            </w:r>
          </w:p>
          <w:p w14:paraId="0843A515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2620BBDF" w14:textId="7DFD9398" w:rsidR="005C738D" w:rsidRPr="003F3DE6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>Location</w:t>
            </w:r>
            <w:r w:rsidRPr="003F3DE6">
              <w:t xml:space="preserve">: </w:t>
            </w:r>
            <w:r w:rsidRPr="005C738D">
              <w:rPr>
                <w:u w:val="single"/>
                <w:lang w:val="ru-RU"/>
              </w:rPr>
              <w:t>Минск</w:t>
            </w:r>
            <w:r w:rsidRPr="003F3DE6">
              <w:rPr>
                <w:u w:val="single"/>
              </w:rPr>
              <w:t xml:space="preserve">, </w:t>
            </w:r>
            <w:r w:rsidRPr="005C738D">
              <w:rPr>
                <w:u w:val="single"/>
                <w:lang w:val="ru-RU"/>
              </w:rPr>
              <w:t>Беларусь</w:t>
            </w:r>
          </w:p>
          <w:p w14:paraId="50D4180D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</w:p>
          <w:p w14:paraId="73AB93D8" w14:textId="77777777" w:rsidR="005C738D" w:rsidRPr="003F3DE6" w:rsidRDefault="005C738D" w:rsidP="00141033">
            <w:pPr>
              <w:spacing w:line="252" w:lineRule="exact"/>
              <w:rPr>
                <w:b/>
                <w:bCs/>
                <w:u w:val="single"/>
              </w:rPr>
            </w:pPr>
            <w:r w:rsidRPr="005C738D">
              <w:rPr>
                <w:b/>
                <w:bCs/>
              </w:rPr>
              <w:t>Email</w:t>
            </w:r>
            <w:r w:rsidRPr="003F3DE6">
              <w:t xml:space="preserve">: </w:t>
            </w:r>
            <w:hyperlink r:id="rId5" w:history="1">
              <w:r w:rsidRPr="005C738D">
                <w:rPr>
                  <w:rStyle w:val="a5"/>
                </w:rPr>
                <w:t>mikhalenko</w:t>
              </w:r>
              <w:r w:rsidRPr="003F3DE6">
                <w:rPr>
                  <w:rStyle w:val="a5"/>
                </w:rPr>
                <w:t>2000@</w:t>
              </w:r>
              <w:r w:rsidRPr="005C738D">
                <w:rPr>
                  <w:rStyle w:val="a5"/>
                </w:rPr>
                <w:t>inbox</w:t>
              </w:r>
              <w:r w:rsidRPr="003F3DE6">
                <w:rPr>
                  <w:rStyle w:val="a5"/>
                </w:rPr>
                <w:t>.</w:t>
              </w:r>
              <w:r w:rsidRPr="005C738D">
                <w:rPr>
                  <w:rStyle w:val="a5"/>
                </w:rPr>
                <w:t>ru</w:t>
              </w:r>
            </w:hyperlink>
          </w:p>
          <w:p w14:paraId="1853BF9B" w14:textId="77777777" w:rsidR="005C738D" w:rsidRPr="003F3DE6" w:rsidRDefault="005C738D" w:rsidP="00141033">
            <w:pPr>
              <w:spacing w:line="252" w:lineRule="exact"/>
              <w:rPr>
                <w:b/>
                <w:color w:val="000000" w:themeColor="text1"/>
                <w:u w:val="single"/>
              </w:rPr>
            </w:pPr>
          </w:p>
          <w:p w14:paraId="5FEA53C8" w14:textId="77777777" w:rsidR="005C738D" w:rsidRPr="005C738D" w:rsidRDefault="005C738D" w:rsidP="00141033">
            <w:pPr>
              <w:spacing w:line="252" w:lineRule="exact"/>
              <w:rPr>
                <w:b/>
                <w:bCs/>
              </w:rPr>
            </w:pPr>
            <w:r w:rsidRPr="005C738D">
              <w:rPr>
                <w:b/>
                <w:color w:val="000000" w:themeColor="text1"/>
              </w:rPr>
              <w:t xml:space="preserve">LinkedIn: </w:t>
            </w:r>
            <w:hyperlink r:id="rId6" w:history="1">
              <w:r w:rsidRPr="005C738D">
                <w:rPr>
                  <w:rStyle w:val="a5"/>
                </w:rPr>
                <w:t>www.linkedin.com/in/vmikhalenko/</w:t>
              </w:r>
            </w:hyperlink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</w:tcPr>
          <w:p w14:paraId="3B9CFB85" w14:textId="77777777" w:rsidR="005C738D" w:rsidRPr="001811EA" w:rsidRDefault="005C738D" w:rsidP="00141033">
            <w:pPr>
              <w:rPr>
                <w:b/>
                <w:bCs/>
              </w:rPr>
            </w:pPr>
          </w:p>
          <w:p w14:paraId="1069EB52" w14:textId="77777777" w:rsidR="005C738D" w:rsidRPr="001811EA" w:rsidRDefault="005C738D" w:rsidP="00141033">
            <w:pPr>
              <w:spacing w:line="252" w:lineRule="exact"/>
              <w:rPr>
                <w:b/>
                <w:bCs/>
              </w:rPr>
            </w:pPr>
          </w:p>
        </w:tc>
        <w:tc>
          <w:tcPr>
            <w:tcW w:w="5769" w:type="dxa"/>
            <w:tcBorders>
              <w:left w:val="nil"/>
            </w:tcBorders>
            <w:shd w:val="clear" w:color="auto" w:fill="auto"/>
          </w:tcPr>
          <w:p w14:paraId="4A755FA3" w14:textId="77777777" w:rsidR="005C738D" w:rsidRPr="001811EA" w:rsidRDefault="005C738D" w:rsidP="0014103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3D5291" wp14:editId="2D956E07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-636</wp:posOffset>
                  </wp:positionV>
                  <wp:extent cx="1426845" cy="1857375"/>
                  <wp:effectExtent l="19050" t="19050" r="190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34CF57" w14:textId="77777777" w:rsidR="005C738D" w:rsidRPr="00406A8F" w:rsidRDefault="005C738D" w:rsidP="005C738D">
      <w:pPr>
        <w:tabs>
          <w:tab w:val="left" w:pos="2985"/>
        </w:tabs>
        <w:spacing w:before="1"/>
        <w:ind w:right="3977"/>
        <w:rPr>
          <w:bCs/>
          <w:color w:val="000000" w:themeColor="text1"/>
        </w:rPr>
      </w:pPr>
    </w:p>
    <w:p w14:paraId="4B03420D" w14:textId="77777777" w:rsidR="005C738D" w:rsidRPr="00406A8F" w:rsidRDefault="005C738D" w:rsidP="005C738D">
      <w:pPr>
        <w:pStyle w:val="a3"/>
        <w:rPr>
          <w:b/>
          <w:sz w:val="10"/>
        </w:rPr>
      </w:pPr>
    </w:p>
    <w:p w14:paraId="3A14F0E7" w14:textId="77777777" w:rsidR="005C738D" w:rsidRDefault="005C738D" w:rsidP="005C738D">
      <w:pPr>
        <w:pStyle w:val="1"/>
        <w:spacing w:before="90"/>
        <w:rPr>
          <w:bCs w:val="0"/>
          <w:color w:val="000000" w:themeColor="text1"/>
          <w:sz w:val="24"/>
          <w:szCs w:val="24"/>
        </w:rPr>
      </w:pPr>
      <w:r w:rsidRPr="005F637E">
        <w:rPr>
          <w:bCs w:val="0"/>
          <w:color w:val="000000" w:themeColor="text1"/>
          <w:sz w:val="24"/>
          <w:szCs w:val="24"/>
        </w:rPr>
        <w:t>PROFESSIO</w:t>
      </w:r>
      <w:r>
        <w:rPr>
          <w:bCs w:val="0"/>
          <w:color w:val="000000" w:themeColor="text1"/>
          <w:sz w:val="24"/>
          <w:szCs w:val="24"/>
        </w:rPr>
        <w:t>NA</w:t>
      </w:r>
      <w:r w:rsidRPr="005F637E">
        <w:rPr>
          <w:bCs w:val="0"/>
          <w:color w:val="000000" w:themeColor="text1"/>
          <w:sz w:val="24"/>
          <w:szCs w:val="24"/>
        </w:rPr>
        <w:t>L EXPERIENCE</w:t>
      </w:r>
    </w:p>
    <w:p w14:paraId="2FF8F29F" w14:textId="77777777" w:rsidR="005C738D" w:rsidRDefault="005C738D" w:rsidP="005C738D">
      <w:pPr>
        <w:pStyle w:val="1"/>
        <w:ind w:left="0"/>
      </w:pPr>
    </w:p>
    <w:tbl>
      <w:tblPr>
        <w:tblStyle w:val="aa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887"/>
        <w:gridCol w:w="8886"/>
      </w:tblGrid>
      <w:tr w:rsidR="005C738D" w:rsidRPr="00343B3A" w14:paraId="664C679C" w14:textId="77777777" w:rsidTr="00141033">
        <w:trPr>
          <w:trHeight w:val="179"/>
        </w:trPr>
        <w:tc>
          <w:tcPr>
            <w:tcW w:w="1887" w:type="dxa"/>
          </w:tcPr>
          <w:p w14:paraId="7C807BB9" w14:textId="69BFDBF1" w:rsidR="005C738D" w:rsidRPr="00B135AF" w:rsidRDefault="005C738D" w:rsidP="005C738D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B135AF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886" w:type="dxa"/>
          </w:tcPr>
          <w:p w14:paraId="681770B9" w14:textId="54B5DB69" w:rsidR="005C738D" w:rsidRPr="00B135AF" w:rsidRDefault="005C738D" w:rsidP="005C738D">
            <w:pPr>
              <w:pStyle w:val="TableParagraph"/>
              <w:spacing w:line="188" w:lineRule="exact"/>
              <w:ind w:left="3144" w:right="3137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B135AF">
              <w:rPr>
                <w:b/>
                <w:bCs/>
                <w:color w:val="000000" w:themeColor="text1"/>
                <w:sz w:val="18"/>
              </w:rPr>
              <w:t>Company and responsibilities</w:t>
            </w:r>
          </w:p>
        </w:tc>
      </w:tr>
      <w:tr w:rsidR="005C738D" w:rsidRPr="000C3FA2" w14:paraId="57896926" w14:textId="77777777" w:rsidTr="00D920FD">
        <w:trPr>
          <w:trHeight w:val="3419"/>
        </w:trPr>
        <w:tc>
          <w:tcPr>
            <w:tcW w:w="1887" w:type="dxa"/>
          </w:tcPr>
          <w:p w14:paraId="1C2FB5EC" w14:textId="6D5E1432" w:rsidR="005C738D" w:rsidRPr="00C47F08" w:rsidRDefault="00C47F08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January 2021</w:t>
            </w:r>
          </w:p>
        </w:tc>
        <w:tc>
          <w:tcPr>
            <w:tcW w:w="8886" w:type="dxa"/>
          </w:tcPr>
          <w:p w14:paraId="6D62E7F0" w14:textId="3D07D2D8" w:rsidR="005C738D" w:rsidRPr="00D920FD" w:rsidRDefault="00B135AF" w:rsidP="00B135AF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Junior Software Testing Engineer (</w:t>
            </w:r>
            <w:r w:rsidR="00D920F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practice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)</w:t>
            </w:r>
            <w:r w:rsidR="00A377B3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,</w:t>
            </w:r>
            <w:r w:rsidR="005C738D" w:rsidRPr="00D920FD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Qulix Systems</w:t>
            </w:r>
          </w:p>
          <w:p w14:paraId="0668CDCA" w14:textId="77777777" w:rsidR="005C738D" w:rsidRPr="00D920FD" w:rsidRDefault="005C738D" w:rsidP="00B135AF">
            <w:pPr>
              <w:pStyle w:val="a7"/>
              <w:shd w:val="clear" w:color="auto" w:fill="FFFFFF"/>
              <w:spacing w:before="0" w:beforeAutospacing="0" w:after="0" w:afterAutospacing="0"/>
              <w:ind w:left="-2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4FC66AFA" w14:textId="77777777" w:rsidR="00D920FD" w:rsidRPr="003F3DE6" w:rsidRDefault="005C738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 w:rsidR="00D920FD" w:rsidRPr="003F3DE6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Result</w:t>
            </w:r>
            <w:r w:rsidR="00D920FD"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: </w:t>
            </w:r>
          </w:p>
          <w:p w14:paraId="0A02DC41" w14:textId="77777777" w:rsidR="00D920FD" w:rsidRPr="003F3DE6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 2 completed projects:</w:t>
            </w:r>
          </w:p>
          <w:p w14:paraId="2AC85E84" w14:textId="3B816B92" w:rsidR="00D920FD" w:rsidRPr="00D920FD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“</w:t>
            </w:r>
            <w:r w:rsidRPr="00D920FD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Testing the qulix.com website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”</w:t>
            </w:r>
          </w:p>
          <w:p w14:paraId="63DEAA91" w14:textId="0355EDE2" w:rsidR="00D920FD" w:rsidRPr="00F35B1A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“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Testing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a 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task management system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”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 </w:t>
            </w:r>
          </w:p>
          <w:p w14:paraId="70427ADA" w14:textId="77777777" w:rsidR="00D920FD" w:rsidRPr="00F35B1A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416FF8E7" w14:textId="77777777" w:rsidR="00D920FD" w:rsidRPr="003F3DE6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ind w:firstLine="139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Tasks</w:t>
            </w: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:</w:t>
            </w:r>
          </w:p>
          <w:p w14:paraId="7FAC8B8F" w14:textId="77777777" w:rsidR="00D920FD" w:rsidRPr="003F3DE6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3F3DE6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- requirements testing</w:t>
            </w:r>
          </w:p>
          <w:p w14:paraId="1972DE65" w14:textId="7A60AEC6" w:rsidR="00D920FD" w:rsidRPr="00C47F08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 w:rsidR="004420D7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с</w:t>
            </w:r>
            <w:r w:rsidR="004420D7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reating</w:t>
            </w:r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 documentation (checklist, test case, bug report, test </w:t>
            </w:r>
            <w:r w:rsid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summary </w:t>
            </w:r>
            <w:r w:rsidRPr="00C47F08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report)</w:t>
            </w:r>
          </w:p>
          <w:p w14:paraId="66CA7C77" w14:textId="0820EE15" w:rsidR="00D920FD" w:rsidRPr="00F35B1A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- web and mobile application testing, using: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smoke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testing, </w:t>
            </w:r>
            <w:r w:rsid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extended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 testing, functional testing, critical path testing, UI testing, </w:t>
            </w:r>
            <w:r w:rsidR="00F35B1A"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 xml:space="preserve">usability testing, </w:t>
            </w:r>
            <w:r w:rsidRPr="00F35B1A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cross-platform testing, regression testing</w:t>
            </w:r>
          </w:p>
          <w:p w14:paraId="6DE3CF02" w14:textId="4869BAA7" w:rsidR="00D920FD" w:rsidRPr="00D920FD" w:rsidRDefault="00D920FD" w:rsidP="00D920FD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teamwork</w:t>
            </w:r>
          </w:p>
        </w:tc>
      </w:tr>
      <w:tr w:rsidR="005C738D" w:rsidRPr="00343B3A" w14:paraId="2115DFF9" w14:textId="77777777" w:rsidTr="00C47F08">
        <w:trPr>
          <w:trHeight w:val="3950"/>
        </w:trPr>
        <w:tc>
          <w:tcPr>
            <w:tcW w:w="1887" w:type="dxa"/>
          </w:tcPr>
          <w:p w14:paraId="4D93C686" w14:textId="33452A7F" w:rsidR="005C738D" w:rsidRPr="00343B3A" w:rsidRDefault="005C738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t>July</w:t>
            </w:r>
            <w:r w:rsidRPr="005F637E">
              <w:rPr>
                <w:color w:val="000000" w:themeColor="text1"/>
                <w:lang w:val="ru-RU"/>
              </w:rPr>
              <w:t xml:space="preserve"> 2020</w:t>
            </w:r>
          </w:p>
        </w:tc>
        <w:tc>
          <w:tcPr>
            <w:tcW w:w="8886" w:type="dxa"/>
          </w:tcPr>
          <w:p w14:paraId="3933D5DA" w14:textId="10F277A4" w:rsidR="005C738D" w:rsidRPr="00C47F08" w:rsidRDefault="005C738D" w:rsidP="00B135AF">
            <w:pPr>
              <w:pStyle w:val="a7"/>
              <w:shd w:val="clear" w:color="auto" w:fill="FFFFFF"/>
              <w:spacing w:before="0" w:beforeAutospacing="0" w:after="0" w:afterAutospacing="0"/>
              <w:ind w:left="139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Channel Manager</w:t>
            </w:r>
            <w:r w:rsidR="00A377B3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,</w:t>
            </w:r>
            <w:r w:rsidRPr="00C47F08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Softacom LLC</w:t>
            </w:r>
          </w:p>
          <w:p w14:paraId="149FD780" w14:textId="77777777" w:rsidR="005C738D" w:rsidRPr="003F3DE6" w:rsidRDefault="005C738D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  <w:p w14:paraId="1BD38C89" w14:textId="77777777" w:rsidR="00C47F08" w:rsidRPr="003F3DE6" w:rsidRDefault="005C738D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 xml:space="preserve">   </w:t>
            </w:r>
            <w:r w:rsidR="00C47F08" w:rsidRPr="003F3DE6">
              <w:rPr>
                <w:b/>
                <w:bCs/>
                <w:color w:val="000000" w:themeColor="text1"/>
              </w:rPr>
              <w:t>Result</w:t>
            </w:r>
            <w:r w:rsidR="00C47F08" w:rsidRPr="003F3DE6">
              <w:rPr>
                <w:color w:val="000000" w:themeColor="text1"/>
              </w:rPr>
              <w:t xml:space="preserve">: </w:t>
            </w:r>
          </w:p>
          <w:p w14:paraId="1DC31EF7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more than 1000 relevant companies were found</w:t>
            </w:r>
          </w:p>
          <w:p w14:paraId="6187B03C" w14:textId="6768C6CA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3F3DE6">
              <w:rPr>
                <w:color w:val="000000" w:themeColor="text1"/>
              </w:rPr>
              <w:t>ore than 3000 invites were sent</w:t>
            </w:r>
          </w:p>
          <w:p w14:paraId="2D80EB14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contact with more than 100 companies</w:t>
            </w:r>
          </w:p>
          <w:p w14:paraId="45C72CB7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3F3DE6">
              <w:rPr>
                <w:color w:val="000000" w:themeColor="text1"/>
              </w:rPr>
              <w:t>- maintaining the client base with over 2000 records</w:t>
            </w:r>
          </w:p>
          <w:p w14:paraId="050B4924" w14:textId="77777777" w:rsidR="00C47F08" w:rsidRPr="003F3DE6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  <w:p w14:paraId="4730547A" w14:textId="77777777" w:rsidR="00C47F08" w:rsidRDefault="00C47F08" w:rsidP="00C47F08">
            <w:pPr>
              <w:pStyle w:val="TableParagraph"/>
              <w:spacing w:line="240" w:lineRule="auto"/>
              <w:ind w:left="0" w:firstLine="139"/>
              <w:jc w:val="both"/>
              <w:rPr>
                <w:color w:val="000000" w:themeColor="text1"/>
              </w:rPr>
            </w:pPr>
            <w:r w:rsidRPr="00C47F08">
              <w:rPr>
                <w:b/>
                <w:bCs/>
                <w:color w:val="000000" w:themeColor="text1"/>
              </w:rPr>
              <w:t>Tasks</w:t>
            </w:r>
            <w:r w:rsidRPr="00C47F08">
              <w:rPr>
                <w:color w:val="000000" w:themeColor="text1"/>
              </w:rPr>
              <w:t>:</w:t>
            </w:r>
          </w:p>
          <w:p w14:paraId="63D7CD4E" w14:textId="55894BDD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C47F08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>ing</w:t>
            </w:r>
            <w:r w:rsidRPr="00C47F08">
              <w:rPr>
                <w:color w:val="000000" w:themeColor="text1"/>
              </w:rPr>
              <w:t xml:space="preserve"> for relevant companies and decision makers in the USA market </w:t>
            </w:r>
            <w:r>
              <w:rPr>
                <w:color w:val="000000" w:themeColor="text1"/>
              </w:rPr>
              <w:t xml:space="preserve">Sphere - </w:t>
            </w:r>
            <w:r w:rsidRPr="005F637E">
              <w:rPr>
                <w:color w:val="000000" w:themeColor="text1"/>
              </w:rPr>
              <w:t>Electric and Electronic devices manufacturer</w:t>
            </w:r>
            <w:r>
              <w:rPr>
                <w:color w:val="000000" w:themeColor="text1"/>
              </w:rPr>
              <w:t xml:space="preserve">s. </w:t>
            </w:r>
            <w:r w:rsidRPr="00C47F08">
              <w:rPr>
                <w:color w:val="000000" w:themeColor="text1"/>
              </w:rPr>
              <w:t>Direction of activity - Microsoft Azure</w:t>
            </w:r>
          </w:p>
          <w:p w14:paraId="596AFCEB" w14:textId="77777777" w:rsid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 w:rsidRPr="00C47F08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s</w:t>
            </w:r>
            <w:r w:rsidRPr="00C47F08">
              <w:rPr>
                <w:color w:val="000000" w:themeColor="text1"/>
              </w:rPr>
              <w:t>ending out invites and making first contacts via LinkedIn</w:t>
            </w:r>
          </w:p>
          <w:p w14:paraId="44A10039" w14:textId="5C061721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 </w:t>
            </w:r>
            <w:r w:rsidRPr="005F637E">
              <w:rPr>
                <w:color w:val="000000" w:themeColor="text1"/>
              </w:rPr>
              <w:t>communicati</w:t>
            </w:r>
            <w:r>
              <w:rPr>
                <w:color w:val="000000" w:themeColor="text1"/>
              </w:rPr>
              <w:t xml:space="preserve">ng </w:t>
            </w:r>
            <w:r w:rsidRPr="00C47F08">
              <w:rPr>
                <w:color w:val="000000" w:themeColor="text1"/>
              </w:rPr>
              <w:t>with decision makers, informing them about data migration services in Microsoft Azure</w:t>
            </w:r>
          </w:p>
          <w:p w14:paraId="6F925B67" w14:textId="0CF84CA0" w:rsidR="00C47F08" w:rsidRPr="00C47F08" w:rsidRDefault="00C47F08" w:rsidP="00C47F08">
            <w:pPr>
              <w:pStyle w:val="TableParagraph"/>
              <w:spacing w:line="240" w:lineRule="auto"/>
              <w:ind w:left="-2"/>
              <w:jc w:val="both"/>
              <w:rPr>
                <w:color w:val="000000" w:themeColor="text1"/>
              </w:rPr>
            </w:pPr>
            <w:r w:rsidRPr="00C47F08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C47F08">
              <w:rPr>
                <w:color w:val="000000" w:themeColor="text1"/>
              </w:rPr>
              <w:t xml:space="preserve">aintaining and </w:t>
            </w:r>
            <w:r w:rsidRPr="005F637E">
              <w:rPr>
                <w:color w:val="000000" w:themeColor="text1"/>
              </w:rPr>
              <w:t xml:space="preserve">supporting the created customer base </w:t>
            </w:r>
            <w:r w:rsidRPr="00C47F08">
              <w:rPr>
                <w:color w:val="000000" w:themeColor="text1"/>
              </w:rPr>
              <w:t xml:space="preserve">in </w:t>
            </w:r>
            <w:r w:rsidRPr="005F637E">
              <w:rPr>
                <w:color w:val="000000" w:themeColor="text1"/>
              </w:rPr>
              <w:t>CRM Hubspot</w:t>
            </w:r>
          </w:p>
          <w:p w14:paraId="473FFB61" w14:textId="77777777" w:rsidR="005C738D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C47F08">
              <w:rPr>
                <w:color w:val="000000" w:themeColor="text1"/>
                <w:lang w:val="ru-RU"/>
              </w:rPr>
              <w:t>- cold calls</w:t>
            </w:r>
          </w:p>
          <w:p w14:paraId="38EAC1B4" w14:textId="39B2D8D1" w:rsidR="00C47F08" w:rsidRPr="00C47F08" w:rsidRDefault="00C47F08" w:rsidP="00C47F08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</w:p>
        </w:tc>
      </w:tr>
      <w:tr w:rsidR="005C738D" w:rsidRPr="00343B3A" w14:paraId="3C5BA770" w14:textId="77777777" w:rsidTr="00141033">
        <w:trPr>
          <w:trHeight w:val="3395"/>
        </w:trPr>
        <w:tc>
          <w:tcPr>
            <w:tcW w:w="1887" w:type="dxa"/>
          </w:tcPr>
          <w:p w14:paraId="5F3E152B" w14:textId="54C0368F" w:rsidR="005C738D" w:rsidRPr="00343B3A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t>April</w:t>
            </w:r>
            <w:r w:rsidRPr="005F637E">
              <w:rPr>
                <w:color w:val="000000" w:themeColor="text1"/>
                <w:lang w:val="ru-RU"/>
              </w:rPr>
              <w:t xml:space="preserve"> 2019</w:t>
            </w:r>
          </w:p>
        </w:tc>
        <w:tc>
          <w:tcPr>
            <w:tcW w:w="8886" w:type="dxa"/>
          </w:tcPr>
          <w:p w14:paraId="0EF51AF5" w14:textId="309471F5" w:rsidR="004420D7" w:rsidRPr="003F3DE6" w:rsidRDefault="004420D7" w:rsidP="004420D7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4420D7">
              <w:rPr>
                <w:b/>
                <w:color w:val="000000" w:themeColor="text1"/>
              </w:rPr>
              <w:t>Business Analyst</w:t>
            </w:r>
            <w:r>
              <w:rPr>
                <w:b/>
                <w:color w:val="000000" w:themeColor="text1"/>
              </w:rPr>
              <w:t xml:space="preserve"> (practice)</w:t>
            </w:r>
            <w:r w:rsidR="00A377B3">
              <w:rPr>
                <w:b/>
                <w:color w:val="000000" w:themeColor="text1"/>
              </w:rPr>
              <w:t xml:space="preserve">, </w:t>
            </w:r>
            <w:r w:rsidR="003F3DE6">
              <w:rPr>
                <w:b/>
                <w:color w:val="000000" w:themeColor="text1"/>
              </w:rPr>
              <w:t>“</w:t>
            </w:r>
            <w:r w:rsidRPr="004420D7">
              <w:rPr>
                <w:b/>
                <w:color w:val="000000" w:themeColor="text1"/>
              </w:rPr>
              <w:t>System Manager</w:t>
            </w:r>
            <w:r w:rsidR="003F3DE6">
              <w:rPr>
                <w:b/>
                <w:color w:val="000000" w:themeColor="text1"/>
              </w:rPr>
              <w:t>”</w:t>
            </w:r>
          </w:p>
          <w:p w14:paraId="1BFAAC70" w14:textId="77777777" w:rsid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</w:p>
          <w:p w14:paraId="75710FE9" w14:textId="43151CB2" w:rsidR="004420D7" w:rsidRPr="004420D7" w:rsidRDefault="004420D7" w:rsidP="00B135AF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4420D7">
              <w:rPr>
                <w:b/>
                <w:bCs/>
                <w:color w:val="000000" w:themeColor="text1"/>
              </w:rPr>
              <w:t>Result</w:t>
            </w:r>
            <w:r w:rsidRPr="004420D7">
              <w:rPr>
                <w:color w:val="000000" w:themeColor="text1"/>
              </w:rPr>
              <w:t xml:space="preserve">: </w:t>
            </w:r>
          </w:p>
          <w:p w14:paraId="0D7C5E4D" w14:textId="1CF0DD0A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completed</w:t>
            </w:r>
            <w:r w:rsidRPr="004420D7">
              <w:rPr>
                <w:color w:val="000000" w:themeColor="text1"/>
              </w:rPr>
              <w:t xml:space="preserve"> projects:</w:t>
            </w:r>
          </w:p>
          <w:p w14:paraId="773A6D30" w14:textId="3D504CCA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 xml:space="preserve">Implementation of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>CRM HELPDESKEDDY</w:t>
            </w:r>
            <w:r>
              <w:rPr>
                <w:color w:val="000000" w:themeColor="text1"/>
              </w:rPr>
              <w:t>”</w:t>
            </w:r>
            <w:r w:rsidRPr="004420D7">
              <w:rPr>
                <w:color w:val="000000" w:themeColor="text1"/>
              </w:rPr>
              <w:t xml:space="preserve"> in user </w:t>
            </w:r>
            <w:r>
              <w:rPr>
                <w:color w:val="000000" w:themeColor="text1"/>
              </w:rPr>
              <w:t xml:space="preserve">technical </w:t>
            </w:r>
            <w:r w:rsidRPr="004420D7">
              <w:rPr>
                <w:color w:val="000000" w:themeColor="text1"/>
              </w:rPr>
              <w:t>support</w:t>
            </w:r>
            <w:r>
              <w:rPr>
                <w:color w:val="000000" w:themeColor="text1"/>
              </w:rPr>
              <w:t>””</w:t>
            </w:r>
          </w:p>
          <w:p w14:paraId="177BB3A4" w14:textId="0180B603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 xml:space="preserve">Implementation of </w:t>
            </w:r>
            <w:r>
              <w:rPr>
                <w:color w:val="000000" w:themeColor="text1"/>
              </w:rPr>
              <w:t>“</w:t>
            </w:r>
            <w:r w:rsidRPr="004420D7">
              <w:rPr>
                <w:color w:val="000000" w:themeColor="text1"/>
              </w:rPr>
              <w:t>CRM</w:t>
            </w:r>
            <w:r>
              <w:rPr>
                <w:color w:val="000000" w:themeColor="text1"/>
              </w:rPr>
              <w:t>”</w:t>
            </w:r>
            <w:r w:rsidRPr="004420D7">
              <w:rPr>
                <w:color w:val="000000" w:themeColor="text1"/>
              </w:rPr>
              <w:t xml:space="preserve"> in </w:t>
            </w:r>
            <w:r>
              <w:rPr>
                <w:color w:val="000000" w:themeColor="text1"/>
              </w:rPr>
              <w:t>3</w:t>
            </w:r>
            <w:r w:rsidRPr="004420D7">
              <w:rPr>
                <w:color w:val="000000" w:themeColor="text1"/>
              </w:rPr>
              <w:t xml:space="preserve"> car sales departments</w:t>
            </w:r>
            <w:r>
              <w:rPr>
                <w:color w:val="000000" w:themeColor="text1"/>
              </w:rPr>
              <w:t>”” (RedMotors)</w:t>
            </w:r>
          </w:p>
          <w:p w14:paraId="7FA74EF3" w14:textId="77777777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</w:p>
          <w:p w14:paraId="508CBF35" w14:textId="77777777" w:rsidR="004420D7" w:rsidRPr="004420D7" w:rsidRDefault="004420D7" w:rsidP="004420D7">
            <w:pPr>
              <w:pStyle w:val="TableParagraph"/>
              <w:jc w:val="both"/>
              <w:rPr>
                <w:color w:val="000000" w:themeColor="text1"/>
              </w:rPr>
            </w:pPr>
            <w:r w:rsidRPr="004420D7">
              <w:rPr>
                <w:b/>
                <w:bCs/>
                <w:color w:val="000000" w:themeColor="text1"/>
              </w:rPr>
              <w:t>Tasks</w:t>
            </w:r>
            <w:r w:rsidRPr="004420D7">
              <w:rPr>
                <w:color w:val="000000" w:themeColor="text1"/>
              </w:rPr>
              <w:t>:</w:t>
            </w:r>
          </w:p>
          <w:p w14:paraId="429022B4" w14:textId="77777777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>- communication with stakeholders</w:t>
            </w:r>
          </w:p>
          <w:p w14:paraId="2E90340D" w14:textId="77777777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>- development and documentation of business requirements, functional requirements, user stories, use cases</w:t>
            </w:r>
          </w:p>
          <w:p w14:paraId="6D299656" w14:textId="3C2EA81C" w:rsidR="004420D7" w:rsidRPr="004420D7" w:rsidRDefault="004420D7" w:rsidP="004420D7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4420D7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d</w:t>
            </w:r>
            <w:r w:rsidRPr="004420D7">
              <w:rPr>
                <w:color w:val="000000" w:themeColor="text1"/>
              </w:rPr>
              <w:t xml:space="preserve">evelopment of "as is" and "to be" business models </w:t>
            </w:r>
          </w:p>
          <w:p w14:paraId="5C40C893" w14:textId="41EF568D" w:rsidR="00C47F08" w:rsidRPr="004420D7" w:rsidRDefault="004420D7" w:rsidP="00C47F08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  <w:lang w:eastAsia="en-US" w:bidi="en-US"/>
              </w:rPr>
            </w:pPr>
            <w:r w:rsidRPr="004420D7">
              <w:rPr>
                <w:color w:val="000000" w:themeColor="text1"/>
                <w:sz w:val="22"/>
                <w:szCs w:val="22"/>
                <w:lang w:val="en-US" w:eastAsia="en-US" w:bidi="en-US"/>
              </w:rPr>
              <w:t xml:space="preserve">- </w:t>
            </w:r>
            <w:r>
              <w:rPr>
                <w:color w:val="000000" w:themeColor="text1"/>
                <w:sz w:val="22"/>
                <w:szCs w:val="22"/>
                <w:lang w:val="en-US" w:eastAsia="en-US" w:bidi="en-US"/>
              </w:rPr>
              <w:t>writing t</w:t>
            </w:r>
            <w:r w:rsidRPr="004420D7">
              <w:rPr>
                <w:color w:val="000000" w:themeColor="text1"/>
                <w:sz w:val="22"/>
                <w:szCs w:val="22"/>
                <w:lang w:val="en-US" w:eastAsia="en-US" w:bidi="en-US"/>
              </w:rPr>
              <w:t>erms of reference</w:t>
            </w:r>
          </w:p>
        </w:tc>
      </w:tr>
      <w:tr w:rsidR="005C738D" w:rsidRPr="00A377B3" w14:paraId="73509BA6" w14:textId="77777777" w:rsidTr="00A377B3">
        <w:trPr>
          <w:trHeight w:val="3382"/>
        </w:trPr>
        <w:tc>
          <w:tcPr>
            <w:tcW w:w="1887" w:type="dxa"/>
          </w:tcPr>
          <w:p w14:paraId="23334D14" w14:textId="46E64C0C" w:rsidR="005C738D" w:rsidRPr="00343B3A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5F637E">
              <w:rPr>
                <w:color w:val="000000" w:themeColor="text1"/>
              </w:rPr>
              <w:lastRenderedPageBreak/>
              <w:t>October</w:t>
            </w:r>
            <w:r w:rsidRPr="005F637E">
              <w:rPr>
                <w:color w:val="000000" w:themeColor="text1"/>
                <w:lang w:val="ru-RU"/>
              </w:rPr>
              <w:t xml:space="preserve"> 2018</w:t>
            </w:r>
          </w:p>
        </w:tc>
        <w:tc>
          <w:tcPr>
            <w:tcW w:w="8886" w:type="dxa"/>
          </w:tcPr>
          <w:p w14:paraId="42FCCAB9" w14:textId="783DDB7C" w:rsidR="00A377B3" w:rsidRPr="00A377B3" w:rsidRDefault="00A377B3" w:rsidP="00A377B3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A377B3">
              <w:rPr>
                <w:b/>
                <w:color w:val="000000" w:themeColor="text1"/>
              </w:rPr>
              <w:t>Call Center Operator</w:t>
            </w:r>
            <w:r>
              <w:rPr>
                <w:b/>
                <w:color w:val="000000" w:themeColor="text1"/>
              </w:rPr>
              <w:t>,</w:t>
            </w:r>
            <w:r w:rsidRPr="00A377B3">
              <w:rPr>
                <w:b/>
                <w:color w:val="000000" w:themeColor="text1"/>
              </w:rPr>
              <w:t xml:space="preserve"> </w:t>
            </w:r>
            <w:r w:rsidR="003F3DE6">
              <w:rPr>
                <w:b/>
                <w:color w:val="000000" w:themeColor="text1"/>
              </w:rPr>
              <w:t>“</w:t>
            </w:r>
            <w:r w:rsidRPr="00A377B3">
              <w:rPr>
                <w:b/>
                <w:color w:val="000000" w:themeColor="text1"/>
              </w:rPr>
              <w:t>Cosmos Telecom</w:t>
            </w:r>
            <w:r w:rsidR="003F3DE6">
              <w:rPr>
                <w:b/>
                <w:color w:val="000000" w:themeColor="text1"/>
              </w:rPr>
              <w:t>”</w:t>
            </w:r>
          </w:p>
          <w:p w14:paraId="76F9F68B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</w:p>
          <w:p w14:paraId="6E741C71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Result</w:t>
            </w:r>
            <w:r w:rsidRPr="00A377B3">
              <w:rPr>
                <w:color w:val="000000" w:themeColor="text1"/>
              </w:rPr>
              <w:t>:</w:t>
            </w:r>
          </w:p>
          <w:p w14:paraId="77741541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more than 500 clients were informed</w:t>
            </w:r>
          </w:p>
          <w:p w14:paraId="3B6068B5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conclusion of more than 100 contracts</w:t>
            </w:r>
          </w:p>
          <w:p w14:paraId="7C9DB899" w14:textId="08A5589A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aintenance of the client base with over 1000 records</w:t>
            </w:r>
          </w:p>
          <w:p w14:paraId="49BFC569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 </w:t>
            </w:r>
          </w:p>
          <w:p w14:paraId="5D05227D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Tasks</w:t>
            </w:r>
            <w:r w:rsidRPr="00A377B3">
              <w:rPr>
                <w:color w:val="000000" w:themeColor="text1"/>
              </w:rPr>
              <w:t>:</w:t>
            </w:r>
          </w:p>
          <w:p w14:paraId="2AB75702" w14:textId="77777777" w:rsid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e</w:t>
            </w:r>
            <w:r w:rsidRPr="00A377B3">
              <w:rPr>
                <w:color w:val="000000" w:themeColor="text1"/>
              </w:rPr>
              <w:t>stablishing first contacts through phone calls</w:t>
            </w:r>
          </w:p>
          <w:p w14:paraId="562B634B" w14:textId="07B717D9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 phone</w:t>
            </w:r>
            <w:r w:rsidRPr="00A377B3">
              <w:rPr>
                <w:color w:val="000000" w:themeColor="text1"/>
              </w:rPr>
              <w:t xml:space="preserve"> conversations with clients, advertising in the form of </w:t>
            </w:r>
            <w:r>
              <w:rPr>
                <w:color w:val="000000" w:themeColor="text1"/>
              </w:rPr>
              <w:t>products</w:t>
            </w:r>
            <w:r w:rsidRPr="00A377B3">
              <w:rPr>
                <w:color w:val="000000" w:themeColor="text1"/>
              </w:rPr>
              <w:t xml:space="preserve"> and services information</w:t>
            </w:r>
          </w:p>
          <w:p w14:paraId="598D125B" w14:textId="0CBDC99F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informing clients about different promotions: presentations, etc.</w:t>
            </w:r>
          </w:p>
          <w:p w14:paraId="14060C4C" w14:textId="70444CC5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aintaining and supporting the established client base, relations with inactive clients</w:t>
            </w:r>
          </w:p>
          <w:p w14:paraId="544EEFC1" w14:textId="4C56F97C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consulting on technical and consumer properties of </w:t>
            </w:r>
            <w:r>
              <w:rPr>
                <w:color w:val="000000" w:themeColor="text1"/>
              </w:rPr>
              <w:t>products</w:t>
            </w:r>
            <w:r w:rsidRPr="00A377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 services</w:t>
            </w:r>
          </w:p>
        </w:tc>
      </w:tr>
      <w:tr w:rsidR="005C738D" w:rsidRPr="00A377B3" w14:paraId="6536FBB1" w14:textId="77777777" w:rsidTr="0001627C">
        <w:trPr>
          <w:trHeight w:val="2408"/>
        </w:trPr>
        <w:tc>
          <w:tcPr>
            <w:tcW w:w="1887" w:type="dxa"/>
          </w:tcPr>
          <w:p w14:paraId="767015A7" w14:textId="39B6A384" w:rsidR="005C738D" w:rsidRPr="00D920FD" w:rsidRDefault="00D920FD" w:rsidP="0014103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June 2018</w:t>
            </w:r>
          </w:p>
        </w:tc>
        <w:tc>
          <w:tcPr>
            <w:tcW w:w="8886" w:type="dxa"/>
          </w:tcPr>
          <w:p w14:paraId="79167015" w14:textId="0548C0FA" w:rsidR="00A377B3" w:rsidRPr="00A377B3" w:rsidRDefault="00A377B3" w:rsidP="00B135AF">
            <w:pPr>
              <w:pStyle w:val="TableParagraph"/>
              <w:jc w:val="both"/>
              <w:rPr>
                <w:b/>
                <w:color w:val="000000" w:themeColor="text1"/>
              </w:rPr>
            </w:pPr>
            <w:r w:rsidRPr="00A377B3">
              <w:rPr>
                <w:b/>
                <w:color w:val="000000" w:themeColor="text1"/>
              </w:rPr>
              <w:t>Account Manager (trainee)</w:t>
            </w:r>
            <w:r>
              <w:rPr>
                <w:b/>
                <w:color w:val="000000" w:themeColor="text1"/>
              </w:rPr>
              <w:t>, “</w:t>
            </w:r>
            <w:r w:rsidRPr="00A377B3">
              <w:rPr>
                <w:b/>
                <w:color w:val="000000" w:themeColor="text1"/>
              </w:rPr>
              <w:t>BPS-Sberbank</w:t>
            </w:r>
            <w:r>
              <w:rPr>
                <w:b/>
                <w:color w:val="000000" w:themeColor="text1"/>
              </w:rPr>
              <w:t>”</w:t>
            </w:r>
          </w:p>
          <w:p w14:paraId="6CD6C412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</w:p>
          <w:p w14:paraId="062CDCDB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Result</w:t>
            </w:r>
            <w:r w:rsidRPr="00A377B3">
              <w:rPr>
                <w:color w:val="000000" w:themeColor="text1"/>
              </w:rPr>
              <w:t>:</w:t>
            </w:r>
          </w:p>
          <w:p w14:paraId="022169D8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consulting and sales skills </w:t>
            </w:r>
          </w:p>
          <w:p w14:paraId="56E6445B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>- CRM skills</w:t>
            </w:r>
          </w:p>
          <w:p w14:paraId="5AD93C70" w14:textId="77777777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 </w:t>
            </w:r>
          </w:p>
          <w:p w14:paraId="5AF07C50" w14:textId="77777777" w:rsidR="00A377B3" w:rsidRPr="00A377B3" w:rsidRDefault="00A377B3" w:rsidP="00A377B3">
            <w:pPr>
              <w:pStyle w:val="TableParagraph"/>
              <w:ind w:left="139"/>
              <w:jc w:val="both"/>
              <w:rPr>
                <w:color w:val="000000" w:themeColor="text1"/>
              </w:rPr>
            </w:pPr>
            <w:r w:rsidRPr="00A377B3">
              <w:rPr>
                <w:b/>
                <w:bCs/>
                <w:color w:val="000000" w:themeColor="text1"/>
              </w:rPr>
              <w:t>Tasks</w:t>
            </w:r>
            <w:r w:rsidRPr="00A377B3">
              <w:rPr>
                <w:color w:val="000000" w:themeColor="text1"/>
              </w:rPr>
              <w:t>:</w:t>
            </w:r>
          </w:p>
          <w:p w14:paraId="56DDEAEB" w14:textId="1DDD41A8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technical support, consulting and </w:t>
            </w:r>
            <w:r w:rsidR="0001627C">
              <w:rPr>
                <w:color w:val="000000" w:themeColor="text1"/>
              </w:rPr>
              <w:t xml:space="preserve">services </w:t>
            </w:r>
            <w:r w:rsidRPr="00A377B3">
              <w:rPr>
                <w:color w:val="000000" w:themeColor="text1"/>
              </w:rPr>
              <w:t>sale to bank customers</w:t>
            </w:r>
          </w:p>
          <w:p w14:paraId="600927A7" w14:textId="05919265" w:rsidR="00A377B3" w:rsidRPr="00A377B3" w:rsidRDefault="00A377B3" w:rsidP="00A377B3">
            <w:pPr>
              <w:pStyle w:val="TableParagraph"/>
              <w:ind w:left="0"/>
              <w:jc w:val="both"/>
              <w:rPr>
                <w:color w:val="000000" w:themeColor="text1"/>
              </w:rPr>
            </w:pPr>
            <w:r w:rsidRPr="00A377B3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</w:t>
            </w:r>
            <w:r w:rsidRPr="00A377B3">
              <w:rPr>
                <w:color w:val="000000" w:themeColor="text1"/>
              </w:rPr>
              <w:t>aintenance of the created client base in CRM</w:t>
            </w:r>
          </w:p>
          <w:p w14:paraId="6C647705" w14:textId="69FB12B2" w:rsidR="00A377B3" w:rsidRPr="00A377B3" w:rsidRDefault="00A377B3" w:rsidP="00141033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</w:rPr>
            </w:pPr>
          </w:p>
        </w:tc>
      </w:tr>
    </w:tbl>
    <w:p w14:paraId="09629F54" w14:textId="77777777" w:rsidR="005C738D" w:rsidRPr="00A377B3" w:rsidRDefault="005C738D" w:rsidP="005C738D">
      <w:pPr>
        <w:ind w:left="284"/>
        <w:rPr>
          <w:b/>
        </w:rPr>
      </w:pPr>
    </w:p>
    <w:p w14:paraId="72345D04" w14:textId="77777777" w:rsidR="005C738D" w:rsidRDefault="005C738D" w:rsidP="005C738D">
      <w:pPr>
        <w:ind w:left="222" w:firstLine="62"/>
        <w:rPr>
          <w:b/>
          <w:color w:val="000000" w:themeColor="text1"/>
        </w:rPr>
      </w:pPr>
      <w:r>
        <w:rPr>
          <w:b/>
          <w:color w:val="000000" w:themeColor="text1"/>
        </w:rPr>
        <w:t>EDUCATION</w:t>
      </w:r>
    </w:p>
    <w:p w14:paraId="0329DC87" w14:textId="77777777" w:rsidR="005C738D" w:rsidRDefault="005C738D" w:rsidP="005C738D">
      <w:pPr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724"/>
      </w:tblGrid>
      <w:tr w:rsidR="005C738D" w14:paraId="73797420" w14:textId="77777777" w:rsidTr="00141033">
        <w:trPr>
          <w:trHeight w:val="208"/>
        </w:trPr>
        <w:tc>
          <w:tcPr>
            <w:tcW w:w="2088" w:type="dxa"/>
          </w:tcPr>
          <w:p w14:paraId="77FDD319" w14:textId="5A03485E" w:rsidR="005C738D" w:rsidRPr="00D920FD" w:rsidRDefault="005C738D" w:rsidP="005C738D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724" w:type="dxa"/>
          </w:tcPr>
          <w:p w14:paraId="5F985ECB" w14:textId="459B4649" w:rsidR="005C738D" w:rsidRPr="00D920FD" w:rsidRDefault="005C738D" w:rsidP="005C738D">
            <w:pPr>
              <w:pStyle w:val="TableParagraph"/>
              <w:spacing w:line="188" w:lineRule="exact"/>
              <w:ind w:left="3144" w:right="3135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Place</w:t>
            </w:r>
          </w:p>
        </w:tc>
      </w:tr>
      <w:tr w:rsidR="005C738D" w:rsidRPr="0084705A" w14:paraId="7B6679BF" w14:textId="77777777" w:rsidTr="00D920FD">
        <w:trPr>
          <w:trHeight w:val="1089"/>
        </w:trPr>
        <w:tc>
          <w:tcPr>
            <w:tcW w:w="2088" w:type="dxa"/>
          </w:tcPr>
          <w:p w14:paraId="1568DC6C" w14:textId="77777777" w:rsidR="005C738D" w:rsidRDefault="005C738D" w:rsidP="00141033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17ACA42F" w14:textId="77777777" w:rsidR="005C738D" w:rsidRPr="005F637E" w:rsidRDefault="005C738D" w:rsidP="005C738D">
            <w:pPr>
              <w:pStyle w:val="TableParagraph"/>
              <w:ind w:left="252" w:right="243"/>
              <w:jc w:val="center"/>
              <w:rPr>
                <w:color w:val="000000" w:themeColor="text1"/>
              </w:rPr>
            </w:pPr>
            <w:r w:rsidRPr="005F637E">
              <w:rPr>
                <w:color w:val="000000" w:themeColor="text1"/>
              </w:rPr>
              <w:t>September 2017 -</w:t>
            </w:r>
          </w:p>
          <w:p w14:paraId="20373CA6" w14:textId="552362A9" w:rsidR="005C738D" w:rsidRPr="000E4E36" w:rsidRDefault="005C738D" w:rsidP="005C738D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June 2021</w:t>
            </w:r>
          </w:p>
        </w:tc>
        <w:tc>
          <w:tcPr>
            <w:tcW w:w="8724" w:type="dxa"/>
          </w:tcPr>
          <w:p w14:paraId="4D070939" w14:textId="77777777" w:rsidR="005C738D" w:rsidRPr="00D920FD" w:rsidRDefault="005C738D" w:rsidP="0084705A">
            <w:pPr>
              <w:pStyle w:val="a7"/>
              <w:shd w:val="clear" w:color="auto" w:fill="FFFFFF"/>
              <w:spacing w:before="0" w:beforeAutospacing="0" w:after="0" w:afterAutospacing="0"/>
              <w:ind w:left="78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920FD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Academy of Public Administration under the aegis of the President of the Republic of Belarus </w:t>
            </w:r>
          </w:p>
          <w:p w14:paraId="52F2E4F3" w14:textId="77777777" w:rsidR="0084705A" w:rsidRPr="003F3DE6" w:rsidRDefault="0084705A" w:rsidP="00141033">
            <w:pPr>
              <w:pStyle w:val="TableParagraph"/>
              <w:spacing w:line="240" w:lineRule="auto"/>
            </w:pPr>
          </w:p>
          <w:p w14:paraId="12864254" w14:textId="2E69B66F" w:rsidR="0084705A" w:rsidRPr="003F3DE6" w:rsidRDefault="0084705A" w:rsidP="00141033">
            <w:pPr>
              <w:pStyle w:val="TableParagraph"/>
              <w:spacing w:line="240" w:lineRule="auto"/>
              <w:rPr>
                <w:color w:val="000000" w:themeColor="text1"/>
              </w:rPr>
            </w:pPr>
            <w:r w:rsidRPr="00BA6846">
              <w:rPr>
                <w:color w:val="000000" w:themeColor="text1"/>
              </w:rPr>
              <w:t>Specialty</w:t>
            </w:r>
            <w:r w:rsidRPr="003F3DE6">
              <w:rPr>
                <w:color w:val="000000" w:themeColor="text1"/>
              </w:rPr>
              <w:t xml:space="preserve">: </w:t>
            </w:r>
            <w:r w:rsidRPr="00BA6846">
              <w:rPr>
                <w:color w:val="000000" w:themeColor="text1"/>
              </w:rPr>
              <w:t>Information</w:t>
            </w:r>
            <w:r w:rsidRPr="003F3DE6">
              <w:rPr>
                <w:color w:val="000000" w:themeColor="text1"/>
              </w:rPr>
              <w:t xml:space="preserve"> </w:t>
            </w:r>
            <w:r w:rsidRPr="00BA6846">
              <w:rPr>
                <w:color w:val="000000" w:themeColor="text1"/>
              </w:rPr>
              <w:t>Resources</w:t>
            </w:r>
            <w:r w:rsidRPr="003F3DE6">
              <w:rPr>
                <w:color w:val="000000" w:themeColor="text1"/>
              </w:rPr>
              <w:t xml:space="preserve"> </w:t>
            </w:r>
            <w:r w:rsidRPr="00BA6846">
              <w:rPr>
                <w:color w:val="000000" w:themeColor="text1"/>
              </w:rPr>
              <w:t>Management</w:t>
            </w:r>
            <w:r w:rsidRPr="003F3DE6">
              <w:rPr>
                <w:color w:val="000000" w:themeColor="text1"/>
              </w:rPr>
              <w:t xml:space="preserve"> </w:t>
            </w:r>
          </w:p>
          <w:p w14:paraId="0FAD035B" w14:textId="6BBD5176" w:rsidR="005C738D" w:rsidRPr="0084705A" w:rsidRDefault="0084705A" w:rsidP="00141033">
            <w:pPr>
              <w:pStyle w:val="TableParagraph"/>
              <w:spacing w:line="240" w:lineRule="auto"/>
            </w:pPr>
            <w:r>
              <w:t>Q</w:t>
            </w:r>
            <w:r w:rsidRPr="0084705A">
              <w:t>ualification</w:t>
            </w:r>
            <w:r w:rsidR="005C738D" w:rsidRPr="0084705A">
              <w:t xml:space="preserve">: </w:t>
            </w:r>
            <w:r w:rsidRPr="00BA6846">
              <w:rPr>
                <w:color w:val="000000" w:themeColor="text1"/>
              </w:rPr>
              <w:t>Manager-Economist of Information Systems</w:t>
            </w:r>
          </w:p>
        </w:tc>
      </w:tr>
    </w:tbl>
    <w:p w14:paraId="25597D5D" w14:textId="77777777" w:rsidR="005C738D" w:rsidRPr="0084705A" w:rsidRDefault="005C738D" w:rsidP="005C738D">
      <w:pPr>
        <w:pStyle w:val="a3"/>
        <w:spacing w:before="11"/>
        <w:rPr>
          <w:b/>
          <w:sz w:val="21"/>
        </w:rPr>
      </w:pPr>
    </w:p>
    <w:p w14:paraId="12455833" w14:textId="487709F4" w:rsidR="005C738D" w:rsidRDefault="0084705A" w:rsidP="005C738D">
      <w:pPr>
        <w:ind w:left="222"/>
        <w:rPr>
          <w:b/>
        </w:rPr>
      </w:pPr>
      <w:r>
        <w:rPr>
          <w:b/>
        </w:rPr>
        <w:t xml:space="preserve"> </w:t>
      </w:r>
      <w:r w:rsidRPr="0084705A">
        <w:rPr>
          <w:b/>
        </w:rPr>
        <w:t>COURSES AND CERTIFICATES</w:t>
      </w:r>
    </w:p>
    <w:p w14:paraId="3A6B7BBE" w14:textId="77777777" w:rsidR="0084705A" w:rsidRDefault="0084705A" w:rsidP="005C738D">
      <w:pPr>
        <w:ind w:left="222"/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8788"/>
      </w:tblGrid>
      <w:tr w:rsidR="0084705A" w14:paraId="6AD73B2B" w14:textId="77777777" w:rsidTr="00141033">
        <w:trPr>
          <w:trHeight w:val="207"/>
        </w:trPr>
        <w:tc>
          <w:tcPr>
            <w:tcW w:w="2024" w:type="dxa"/>
          </w:tcPr>
          <w:p w14:paraId="09556596" w14:textId="5F8D4550" w:rsidR="0084705A" w:rsidRPr="00D920FD" w:rsidRDefault="0084705A" w:rsidP="0084705A">
            <w:pPr>
              <w:pStyle w:val="TableParagraph"/>
              <w:spacing w:line="188" w:lineRule="exact"/>
              <w:ind w:left="252" w:right="241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Date</w:t>
            </w:r>
          </w:p>
        </w:tc>
        <w:tc>
          <w:tcPr>
            <w:tcW w:w="8788" w:type="dxa"/>
          </w:tcPr>
          <w:p w14:paraId="2C26E2CA" w14:textId="73677176" w:rsidR="0084705A" w:rsidRPr="00D920FD" w:rsidRDefault="0084705A" w:rsidP="0084705A">
            <w:pPr>
              <w:pStyle w:val="TableParagraph"/>
              <w:spacing w:line="188" w:lineRule="exact"/>
              <w:ind w:left="3144" w:right="3135"/>
              <w:jc w:val="center"/>
              <w:rPr>
                <w:b/>
                <w:bCs/>
                <w:sz w:val="18"/>
              </w:rPr>
            </w:pPr>
            <w:r w:rsidRPr="00D920FD">
              <w:rPr>
                <w:b/>
                <w:bCs/>
                <w:color w:val="000000" w:themeColor="text1"/>
                <w:sz w:val="18"/>
              </w:rPr>
              <w:t>Name and place</w:t>
            </w:r>
          </w:p>
        </w:tc>
      </w:tr>
      <w:tr w:rsidR="0084705A" w:rsidRPr="0084705A" w14:paraId="3CD106FC" w14:textId="77777777" w:rsidTr="00141033">
        <w:trPr>
          <w:trHeight w:val="506"/>
        </w:trPr>
        <w:tc>
          <w:tcPr>
            <w:tcW w:w="2024" w:type="dxa"/>
          </w:tcPr>
          <w:p w14:paraId="5E05CE04" w14:textId="4BD6DBAB" w:rsidR="0084705A" w:rsidRPr="00437A22" w:rsidRDefault="0084705A" w:rsidP="0084705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June 2015</w:t>
            </w:r>
          </w:p>
        </w:tc>
        <w:tc>
          <w:tcPr>
            <w:tcW w:w="8788" w:type="dxa"/>
          </w:tcPr>
          <w:p w14:paraId="1FBD50CA" w14:textId="27A3ECD9" w:rsidR="0084705A" w:rsidRPr="0084705A" w:rsidRDefault="0084705A" w:rsidP="0084705A">
            <w:pPr>
              <w:pStyle w:val="TableParagraph"/>
              <w:spacing w:line="254" w:lineRule="exact"/>
              <w:ind w:left="0"/>
            </w:pPr>
            <w:r>
              <w:rPr>
                <w:color w:val="000000" w:themeColor="text1"/>
              </w:rPr>
              <w:t xml:space="preserve">  </w:t>
            </w:r>
            <w:r w:rsidRPr="005F637E">
              <w:rPr>
                <w:color w:val="000000" w:themeColor="text1"/>
              </w:rPr>
              <w:t>Courses</w:t>
            </w:r>
            <w:r>
              <w:rPr>
                <w:color w:val="000000" w:themeColor="text1"/>
              </w:rPr>
              <w:t xml:space="preserve">. </w:t>
            </w:r>
            <w:r w:rsidRPr="005F637E">
              <w:rPr>
                <w:color w:val="000000" w:themeColor="text1"/>
              </w:rPr>
              <w:t>Computer graphics and WEB (Belarus, Minsk)</w:t>
            </w:r>
          </w:p>
        </w:tc>
      </w:tr>
      <w:tr w:rsidR="0084705A" w:rsidRPr="0084705A" w14:paraId="200E72D5" w14:textId="77777777" w:rsidTr="00141033">
        <w:trPr>
          <w:trHeight w:val="506"/>
        </w:trPr>
        <w:tc>
          <w:tcPr>
            <w:tcW w:w="2024" w:type="dxa"/>
          </w:tcPr>
          <w:p w14:paraId="3A05D4D4" w14:textId="3AF52146" w:rsidR="0084705A" w:rsidRPr="00437A22" w:rsidRDefault="0084705A" w:rsidP="0084705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September 2016</w:t>
            </w:r>
          </w:p>
        </w:tc>
        <w:tc>
          <w:tcPr>
            <w:tcW w:w="8788" w:type="dxa"/>
          </w:tcPr>
          <w:p w14:paraId="0CC29658" w14:textId="01204006" w:rsidR="0084705A" w:rsidRPr="0084705A" w:rsidRDefault="0084705A" w:rsidP="0084705A">
            <w:pPr>
              <w:pStyle w:val="TableParagraph"/>
              <w:spacing w:line="254" w:lineRule="exact"/>
            </w:pPr>
            <w:r w:rsidRPr="005F637E">
              <w:rPr>
                <w:color w:val="000000" w:themeColor="text1"/>
              </w:rPr>
              <w:t>Streamline English Courses (Belarus, Minsk)</w:t>
            </w:r>
          </w:p>
        </w:tc>
      </w:tr>
      <w:tr w:rsidR="0084705A" w:rsidRPr="00437A22" w14:paraId="2E49E860" w14:textId="77777777" w:rsidTr="00141033">
        <w:trPr>
          <w:trHeight w:val="503"/>
        </w:trPr>
        <w:tc>
          <w:tcPr>
            <w:tcW w:w="2024" w:type="dxa"/>
          </w:tcPr>
          <w:p w14:paraId="65580615" w14:textId="5BD1756D" w:rsidR="0084705A" w:rsidRPr="00437A22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March 2019</w:t>
            </w:r>
          </w:p>
        </w:tc>
        <w:tc>
          <w:tcPr>
            <w:tcW w:w="8788" w:type="dxa"/>
          </w:tcPr>
          <w:p w14:paraId="58B4E1DE" w14:textId="50AF9D0A" w:rsidR="0084705A" w:rsidRPr="0084705A" w:rsidRDefault="0084705A" w:rsidP="0084705A">
            <w:pPr>
              <w:pStyle w:val="TableParagraph"/>
              <w:spacing w:before="1" w:line="233" w:lineRule="exact"/>
            </w:pPr>
            <w:r w:rsidRPr="005F637E">
              <w:rPr>
                <w:color w:val="000000" w:themeColor="text1"/>
              </w:rPr>
              <w:t xml:space="preserve">Courses. Business analysis. </w:t>
            </w:r>
            <w:r>
              <w:rPr>
                <w:color w:val="000000" w:themeColor="text1"/>
              </w:rPr>
              <w:t>B</w:t>
            </w:r>
            <w:r w:rsidRPr="005F637E">
              <w:rPr>
                <w:color w:val="000000" w:themeColor="text1"/>
              </w:rPr>
              <w:t xml:space="preserve">usiness processes </w:t>
            </w:r>
            <w:r>
              <w:rPr>
                <w:color w:val="000000" w:themeColor="text1"/>
              </w:rPr>
              <w:t>m</w:t>
            </w:r>
            <w:r w:rsidRPr="005F637E">
              <w:rPr>
                <w:color w:val="000000" w:themeColor="text1"/>
              </w:rPr>
              <w:t>odeling and optimization (Belarus, Minsk)</w:t>
            </w:r>
          </w:p>
        </w:tc>
      </w:tr>
      <w:tr w:rsidR="0084705A" w:rsidRPr="0084705A" w14:paraId="6C650FEA" w14:textId="77777777" w:rsidTr="00141033">
        <w:trPr>
          <w:trHeight w:val="438"/>
        </w:trPr>
        <w:tc>
          <w:tcPr>
            <w:tcW w:w="2024" w:type="dxa"/>
          </w:tcPr>
          <w:p w14:paraId="646485D6" w14:textId="263DED41" w:rsidR="0084705A" w:rsidRPr="00437A22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 xml:space="preserve">November 2018 </w:t>
            </w:r>
          </w:p>
        </w:tc>
        <w:tc>
          <w:tcPr>
            <w:tcW w:w="8788" w:type="dxa"/>
          </w:tcPr>
          <w:p w14:paraId="7F6F5035" w14:textId="273B27D3" w:rsidR="0084705A" w:rsidRPr="0084705A" w:rsidRDefault="0084705A" w:rsidP="0084705A">
            <w:pPr>
              <w:pStyle w:val="TableParagraph"/>
              <w:spacing w:line="250" w:lineRule="exact"/>
            </w:pPr>
            <w:r w:rsidRPr="005F637E">
              <w:rPr>
                <w:color w:val="000000" w:themeColor="text1"/>
              </w:rPr>
              <w:t>4 conferences "Open vacancies in HTP"</w:t>
            </w:r>
            <w:r>
              <w:rPr>
                <w:color w:val="000000" w:themeColor="text1"/>
              </w:rPr>
              <w:t>. Organization – “</w:t>
            </w:r>
            <w:r w:rsidRPr="005F637E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igh Tech Park”. Role - </w:t>
            </w:r>
            <w:r w:rsidRPr="005F637E">
              <w:rPr>
                <w:color w:val="000000" w:themeColor="text1"/>
              </w:rPr>
              <w:t>Volunteer (Belarus, Minsk)</w:t>
            </w:r>
          </w:p>
        </w:tc>
      </w:tr>
      <w:tr w:rsidR="0084705A" w:rsidRPr="0084705A" w14:paraId="094401F8" w14:textId="77777777" w:rsidTr="00141033">
        <w:trPr>
          <w:trHeight w:val="558"/>
        </w:trPr>
        <w:tc>
          <w:tcPr>
            <w:tcW w:w="2024" w:type="dxa"/>
          </w:tcPr>
          <w:p w14:paraId="7C207E36" w14:textId="5DD3C9A1" w:rsidR="0084705A" w:rsidRDefault="0084705A" w:rsidP="0084705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 w:rsidRPr="005F637E">
              <w:rPr>
                <w:color w:val="000000" w:themeColor="text1"/>
              </w:rPr>
              <w:t>March 2018</w:t>
            </w:r>
          </w:p>
        </w:tc>
        <w:tc>
          <w:tcPr>
            <w:tcW w:w="8788" w:type="dxa"/>
          </w:tcPr>
          <w:p w14:paraId="52FC40DC" w14:textId="51D8E6E9" w:rsidR="0084705A" w:rsidRDefault="0084705A" w:rsidP="0084705A">
            <w:pPr>
              <w:pStyle w:val="TableParagraph"/>
              <w:spacing w:line="250" w:lineRule="exact"/>
              <w:ind w:left="139"/>
              <w:rPr>
                <w:color w:val="000000" w:themeColor="text1"/>
              </w:rPr>
            </w:pPr>
            <w:r w:rsidRPr="005F637E">
              <w:rPr>
                <w:color w:val="000000" w:themeColor="text1"/>
              </w:rPr>
              <w:t>2 conferences in the field of digital banking</w:t>
            </w:r>
            <w:r>
              <w:rPr>
                <w:color w:val="000000" w:themeColor="text1"/>
              </w:rPr>
              <w:t xml:space="preserve">. Organization – </w:t>
            </w:r>
            <w:r>
              <w:rPr>
                <w:color w:val="000000" w:themeColor="text1"/>
                <w:lang w:val="be-BY"/>
              </w:rPr>
              <w:t>“</w:t>
            </w:r>
            <w:r>
              <w:rPr>
                <w:color w:val="000000" w:themeColor="text1"/>
              </w:rPr>
              <w:t>Infopark</w:t>
            </w:r>
            <w:r>
              <w:rPr>
                <w:color w:val="000000" w:themeColor="text1"/>
                <w:lang w:val="be-BY"/>
              </w:rPr>
              <w:t>”</w:t>
            </w:r>
            <w:r>
              <w:rPr>
                <w:color w:val="000000" w:themeColor="text1"/>
              </w:rPr>
              <w:t xml:space="preserve">. Role - </w:t>
            </w:r>
            <w:r w:rsidRPr="005F637E">
              <w:rPr>
                <w:color w:val="000000" w:themeColor="text1"/>
              </w:rPr>
              <w:t>Volunteer (Belarus, Minsk)</w:t>
            </w:r>
          </w:p>
          <w:p w14:paraId="0596E7B7" w14:textId="1258A8F6" w:rsidR="0084705A" w:rsidRPr="0084705A" w:rsidRDefault="0084705A" w:rsidP="0084705A">
            <w:pPr>
              <w:pStyle w:val="TableParagraph"/>
              <w:spacing w:line="250" w:lineRule="exact"/>
              <w:ind w:left="139"/>
            </w:pPr>
            <w:r w:rsidRPr="005F637E">
              <w:rPr>
                <w:color w:val="000000" w:themeColor="text1"/>
              </w:rPr>
              <w:t>2 conferences in the field of information security</w:t>
            </w:r>
            <w:r>
              <w:rPr>
                <w:color w:val="000000" w:themeColor="text1"/>
              </w:rPr>
              <w:t>. Organization – “Kaspersky Lab”. Role - Promoter</w:t>
            </w:r>
            <w:r w:rsidRPr="005F637E">
              <w:rPr>
                <w:color w:val="000000" w:themeColor="text1"/>
              </w:rPr>
              <w:t xml:space="preserve"> (Belarus, Minsk)</w:t>
            </w:r>
          </w:p>
        </w:tc>
      </w:tr>
    </w:tbl>
    <w:p w14:paraId="29E0BD78" w14:textId="77777777" w:rsidR="00D920FD" w:rsidRDefault="00D920FD" w:rsidP="0084705A">
      <w:pPr>
        <w:pStyle w:val="a8"/>
        <w:spacing w:after="120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7CD2653A" w14:textId="3DED218D" w:rsidR="0084705A" w:rsidRDefault="0084705A" w:rsidP="00D920FD">
      <w:pPr>
        <w:pStyle w:val="a8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5F637E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TECHNICAL SKILLS</w:t>
      </w:r>
    </w:p>
    <w:p w14:paraId="4D2CE840" w14:textId="77777777" w:rsidR="00D920FD" w:rsidRDefault="00D920FD" w:rsidP="00D920FD">
      <w:pPr>
        <w:pStyle w:val="a8"/>
        <w:ind w:firstLine="284"/>
        <w:jc w:val="left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240D9FBC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MS</w:t>
      </w:r>
      <w:r w:rsidRPr="00C17519">
        <w:t xml:space="preserve"> </w:t>
      </w:r>
      <w:r>
        <w:t xml:space="preserve">Office, </w:t>
      </w:r>
      <w:r w:rsidRPr="00F02A86">
        <w:t>Microsoft SQL Server</w:t>
      </w:r>
    </w:p>
    <w:p w14:paraId="39B5A8C5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HTML</w:t>
      </w:r>
      <w:r w:rsidRPr="00C17519">
        <w:t xml:space="preserve">5, </w:t>
      </w:r>
      <w:r>
        <w:t>CSS</w:t>
      </w:r>
      <w:r w:rsidRPr="00C17519">
        <w:t>3</w:t>
      </w:r>
    </w:p>
    <w:p w14:paraId="09184D42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Python, SQL</w:t>
      </w:r>
    </w:p>
    <w:p w14:paraId="04589F97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Visual Studio</w:t>
      </w:r>
    </w:p>
    <w:p w14:paraId="56EF29B0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CRM</w:t>
      </w:r>
      <w:r>
        <w:rPr>
          <w:lang w:val="be-BY"/>
        </w:rPr>
        <w:t xml:space="preserve"> </w:t>
      </w:r>
      <w:r>
        <w:t>Hubspot</w:t>
      </w:r>
      <w:r w:rsidRPr="00C17519">
        <w:t xml:space="preserve">, </w:t>
      </w:r>
      <w:r>
        <w:t>AmoCRM</w:t>
      </w:r>
      <w:r w:rsidRPr="00C17519">
        <w:t xml:space="preserve">, </w:t>
      </w:r>
      <w:r>
        <w:t>CRM HELPDESKEDDY</w:t>
      </w:r>
    </w:p>
    <w:p w14:paraId="301F29DE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Internet</w:t>
      </w:r>
    </w:p>
    <w:p w14:paraId="3695F6D3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GitHub, Trello</w:t>
      </w:r>
    </w:p>
    <w:p w14:paraId="322AD9F0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Jira, Confluence</w:t>
      </w:r>
    </w:p>
    <w:p w14:paraId="30F7AB7F" w14:textId="77777777" w:rsidR="005C738D" w:rsidRDefault="005C738D" w:rsidP="005C738D">
      <w:pPr>
        <w:pStyle w:val="a3"/>
        <w:numPr>
          <w:ilvl w:val="0"/>
          <w:numId w:val="4"/>
        </w:numPr>
        <w:ind w:right="5267"/>
      </w:pPr>
      <w:r>
        <w:t>Postman</w:t>
      </w:r>
      <w:r>
        <w:rPr>
          <w:lang w:val="ru-RU"/>
        </w:rPr>
        <w:t xml:space="preserve">, </w:t>
      </w:r>
      <w:r>
        <w:t>Fiddler</w:t>
      </w:r>
    </w:p>
    <w:p w14:paraId="287B02C7" w14:textId="77777777" w:rsidR="005C738D" w:rsidRDefault="005C738D" w:rsidP="005C738D">
      <w:pPr>
        <w:pStyle w:val="a3"/>
        <w:ind w:left="284" w:right="5267"/>
        <w:jc w:val="both"/>
        <w:rPr>
          <w:lang w:val="ru-RU"/>
        </w:rPr>
      </w:pPr>
    </w:p>
    <w:p w14:paraId="21F73D9A" w14:textId="77777777" w:rsidR="0001627C" w:rsidRDefault="0001627C" w:rsidP="005C738D">
      <w:pPr>
        <w:pStyle w:val="1"/>
        <w:spacing w:line="252" w:lineRule="exact"/>
        <w:ind w:left="284"/>
      </w:pPr>
    </w:p>
    <w:p w14:paraId="12264564" w14:textId="3DD4A629" w:rsidR="005C738D" w:rsidRPr="0084705A" w:rsidRDefault="0084705A" w:rsidP="005C738D">
      <w:pPr>
        <w:pStyle w:val="1"/>
        <w:spacing w:line="252" w:lineRule="exact"/>
        <w:ind w:left="284"/>
        <w:rPr>
          <w:lang w:val="be-BY"/>
        </w:rPr>
      </w:pPr>
      <w:r>
        <w:lastRenderedPageBreak/>
        <w:t>LANGUAGES</w:t>
      </w:r>
    </w:p>
    <w:p w14:paraId="6140D089" w14:textId="77777777" w:rsidR="005C738D" w:rsidRDefault="005C738D" w:rsidP="005C738D">
      <w:pPr>
        <w:pStyle w:val="a3"/>
        <w:ind w:left="582" w:right="5267"/>
      </w:pPr>
    </w:p>
    <w:p w14:paraId="539E5CAF" w14:textId="009B1AE1" w:rsidR="0084705A" w:rsidRDefault="0084705A" w:rsidP="005C738D">
      <w:pPr>
        <w:pStyle w:val="a3"/>
        <w:numPr>
          <w:ilvl w:val="0"/>
          <w:numId w:val="5"/>
        </w:numPr>
        <w:ind w:right="5267"/>
        <w:rPr>
          <w:lang w:val="ru-RU"/>
        </w:rPr>
      </w:pPr>
      <w:r w:rsidRPr="005F637E">
        <w:rPr>
          <w:color w:val="000000" w:themeColor="text1"/>
        </w:rPr>
        <w:t xml:space="preserve">Russian </w:t>
      </w:r>
      <w:r>
        <w:rPr>
          <w:color w:val="000000" w:themeColor="text1"/>
        </w:rPr>
        <w:t>(</w:t>
      </w:r>
      <w:r w:rsidRPr="005F637E">
        <w:rPr>
          <w:color w:val="000000" w:themeColor="text1"/>
        </w:rPr>
        <w:t xml:space="preserve">Native </w:t>
      </w:r>
      <w:r>
        <w:rPr>
          <w:color w:val="000000" w:themeColor="text1"/>
        </w:rPr>
        <w:t>s</w:t>
      </w:r>
      <w:r w:rsidRPr="005F637E">
        <w:rPr>
          <w:color w:val="000000" w:themeColor="text1"/>
        </w:rPr>
        <w:t>peaker</w:t>
      </w:r>
      <w:r>
        <w:rPr>
          <w:color w:val="000000" w:themeColor="text1"/>
        </w:rPr>
        <w:t>)</w:t>
      </w:r>
      <w:r>
        <w:rPr>
          <w:lang w:val="ru-RU"/>
        </w:rPr>
        <w:t xml:space="preserve"> </w:t>
      </w:r>
    </w:p>
    <w:p w14:paraId="696374F7" w14:textId="0B95ECC1" w:rsidR="0084705A" w:rsidRDefault="0084705A" w:rsidP="005C738D">
      <w:pPr>
        <w:pStyle w:val="a3"/>
        <w:numPr>
          <w:ilvl w:val="0"/>
          <w:numId w:val="5"/>
        </w:numPr>
        <w:ind w:right="5267"/>
        <w:rPr>
          <w:lang w:val="ru-RU"/>
        </w:rPr>
      </w:pPr>
      <w:r w:rsidRPr="005F637E">
        <w:rPr>
          <w:color w:val="000000" w:themeColor="text1"/>
        </w:rPr>
        <w:t xml:space="preserve">Belarusian </w:t>
      </w:r>
      <w:r>
        <w:rPr>
          <w:color w:val="000000" w:themeColor="text1"/>
        </w:rPr>
        <w:t>(</w:t>
      </w:r>
      <w:r w:rsidRPr="005F637E">
        <w:rPr>
          <w:color w:val="000000" w:themeColor="text1"/>
        </w:rPr>
        <w:t xml:space="preserve">Native </w:t>
      </w:r>
      <w:r>
        <w:rPr>
          <w:color w:val="000000" w:themeColor="text1"/>
        </w:rPr>
        <w:t>s</w:t>
      </w:r>
      <w:r w:rsidRPr="005F637E">
        <w:rPr>
          <w:color w:val="000000" w:themeColor="text1"/>
        </w:rPr>
        <w:t>peaker</w:t>
      </w:r>
      <w:r>
        <w:rPr>
          <w:color w:val="000000" w:themeColor="text1"/>
        </w:rPr>
        <w:t>)</w:t>
      </w:r>
      <w:r>
        <w:rPr>
          <w:lang w:val="ru-RU"/>
        </w:rPr>
        <w:t xml:space="preserve"> </w:t>
      </w:r>
    </w:p>
    <w:p w14:paraId="15803B31" w14:textId="48F8E7D0" w:rsidR="0084705A" w:rsidRPr="0084705A" w:rsidRDefault="0084705A" w:rsidP="005C738D">
      <w:pPr>
        <w:pStyle w:val="a3"/>
        <w:numPr>
          <w:ilvl w:val="0"/>
          <w:numId w:val="5"/>
        </w:numPr>
        <w:ind w:right="5267"/>
      </w:pPr>
      <w:r w:rsidRPr="005F637E">
        <w:rPr>
          <w:color w:val="000000" w:themeColor="text1"/>
        </w:rPr>
        <w:t>English (</w:t>
      </w:r>
      <w:r>
        <w:rPr>
          <w:color w:val="000000" w:themeColor="text1"/>
        </w:rPr>
        <w:t>Intermediate</w:t>
      </w:r>
      <w:r w:rsidRPr="005F637E">
        <w:rPr>
          <w:color w:val="000000" w:themeColor="text1"/>
        </w:rPr>
        <w:t>)</w:t>
      </w:r>
    </w:p>
    <w:p w14:paraId="5475445E" w14:textId="77777777" w:rsidR="005C738D" w:rsidRPr="00C17519" w:rsidRDefault="005C738D" w:rsidP="005C738D">
      <w:pPr>
        <w:pStyle w:val="a3"/>
        <w:spacing w:before="3"/>
        <w:rPr>
          <w:sz w:val="23"/>
        </w:rPr>
      </w:pPr>
    </w:p>
    <w:p w14:paraId="6143965C" w14:textId="77777777" w:rsidR="0084705A" w:rsidRDefault="0084705A" w:rsidP="0084705A">
      <w:pPr>
        <w:widowControl/>
        <w:autoSpaceDE/>
        <w:autoSpaceDN/>
        <w:ind w:firstLine="284"/>
        <w:rPr>
          <w:b/>
          <w:bCs/>
          <w:color w:val="000000" w:themeColor="text1"/>
          <w:sz w:val="24"/>
          <w:szCs w:val="24"/>
          <w:lang w:eastAsia="ru-RU" w:bidi="ar-SA"/>
        </w:rPr>
      </w:pPr>
      <w:r w:rsidRPr="005F637E">
        <w:rPr>
          <w:b/>
          <w:bCs/>
          <w:color w:val="000000" w:themeColor="text1"/>
          <w:sz w:val="24"/>
          <w:szCs w:val="24"/>
          <w:lang w:eastAsia="ru-RU" w:bidi="ar-SA"/>
        </w:rPr>
        <w:t>PERSONAL SKILLS</w:t>
      </w:r>
    </w:p>
    <w:p w14:paraId="11D8DCCD" w14:textId="77777777" w:rsidR="005C738D" w:rsidRPr="0084705A" w:rsidRDefault="005C738D" w:rsidP="005C738D">
      <w:pPr>
        <w:pStyle w:val="a3"/>
        <w:ind w:left="222" w:right="94"/>
      </w:pPr>
    </w:p>
    <w:p w14:paraId="0AC0EC91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Conscientious</w:t>
      </w:r>
    </w:p>
    <w:p w14:paraId="264029DB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Responsible</w:t>
      </w:r>
    </w:p>
    <w:p w14:paraId="06926C5C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Creative</w:t>
      </w:r>
    </w:p>
    <w:p w14:paraId="3A53C8EF" w14:textId="77777777" w:rsidR="0084705A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Initiative</w:t>
      </w:r>
    </w:p>
    <w:p w14:paraId="3B50458D" w14:textId="525A8A3E" w:rsidR="0084705A" w:rsidRPr="0084705A" w:rsidRDefault="00D920FD" w:rsidP="0084705A">
      <w:pPr>
        <w:pStyle w:val="a3"/>
        <w:numPr>
          <w:ilvl w:val="0"/>
          <w:numId w:val="4"/>
        </w:numPr>
        <w:ind w:right="5267"/>
      </w:pPr>
      <w:r>
        <w:t>Goal-oriented</w:t>
      </w:r>
    </w:p>
    <w:p w14:paraId="0B657483" w14:textId="16B00620" w:rsidR="005C738D" w:rsidRPr="0084705A" w:rsidRDefault="0084705A" w:rsidP="0084705A">
      <w:pPr>
        <w:pStyle w:val="a3"/>
        <w:numPr>
          <w:ilvl w:val="0"/>
          <w:numId w:val="4"/>
        </w:numPr>
        <w:ind w:right="5267"/>
      </w:pPr>
      <w:r w:rsidRPr="0084705A">
        <w:t>Hardworking</w:t>
      </w:r>
    </w:p>
    <w:p w14:paraId="79E7A6BB" w14:textId="77777777" w:rsidR="0084705A" w:rsidRPr="00986BCA" w:rsidRDefault="0084705A" w:rsidP="0084705A">
      <w:pPr>
        <w:pStyle w:val="a3"/>
        <w:ind w:left="567"/>
        <w:rPr>
          <w:lang w:val="ru-RU"/>
        </w:rPr>
      </w:pPr>
    </w:p>
    <w:p w14:paraId="35D33B13" w14:textId="4ED6CAC6" w:rsidR="0084705A" w:rsidRPr="005F637E" w:rsidRDefault="0084705A" w:rsidP="0084705A">
      <w:pPr>
        <w:pStyle w:val="a3"/>
        <w:spacing w:line="252" w:lineRule="exact"/>
        <w:ind w:left="222" w:firstLine="62"/>
        <w:rPr>
          <w:b/>
          <w:bCs/>
          <w:color w:val="000000" w:themeColor="text1"/>
        </w:rPr>
      </w:pPr>
      <w:r w:rsidRPr="005F637E">
        <w:rPr>
          <w:b/>
          <w:bCs/>
          <w:color w:val="000000" w:themeColor="text1"/>
        </w:rPr>
        <w:t>HOBBIES AND INTERESTS</w:t>
      </w:r>
    </w:p>
    <w:p w14:paraId="299B3D1F" w14:textId="77777777" w:rsidR="005C738D" w:rsidRPr="0084705A" w:rsidRDefault="005C738D" w:rsidP="005C738D">
      <w:pPr>
        <w:pStyle w:val="a3"/>
        <w:spacing w:line="252" w:lineRule="exact"/>
        <w:ind w:left="222"/>
      </w:pPr>
    </w:p>
    <w:p w14:paraId="4318716F" w14:textId="0BA5FA7C" w:rsidR="005C738D" w:rsidRDefault="00D920FD" w:rsidP="00D920FD">
      <w:pPr>
        <w:pStyle w:val="a3"/>
        <w:numPr>
          <w:ilvl w:val="0"/>
          <w:numId w:val="7"/>
        </w:numPr>
        <w:spacing w:line="252" w:lineRule="exact"/>
        <w:rPr>
          <w:lang w:val="ru-RU"/>
        </w:rPr>
      </w:pPr>
      <w:r>
        <w:t>Music</w:t>
      </w:r>
    </w:p>
    <w:p w14:paraId="79871EB7" w14:textId="00F52E3B" w:rsidR="00D920FD" w:rsidRPr="00D920FD" w:rsidRDefault="00D920FD" w:rsidP="00D920FD">
      <w:pPr>
        <w:pStyle w:val="a3"/>
        <w:numPr>
          <w:ilvl w:val="0"/>
          <w:numId w:val="7"/>
        </w:numPr>
        <w:spacing w:line="252" w:lineRule="exact"/>
        <w:rPr>
          <w:lang w:val="ru-RU"/>
        </w:rPr>
      </w:pPr>
      <w:r>
        <w:t>Sport</w:t>
      </w:r>
    </w:p>
    <w:sectPr w:rsidR="00D920FD" w:rsidRPr="00D920FD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3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4" w15:restartNumberingAfterBreak="0">
    <w:nsid w:val="519F1846"/>
    <w:multiLevelType w:val="hybridMultilevel"/>
    <w:tmpl w:val="E0EC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64BC4180"/>
    <w:multiLevelType w:val="hybridMultilevel"/>
    <w:tmpl w:val="24F8C7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1627C"/>
    <w:rsid w:val="000B010C"/>
    <w:rsid w:val="000B6EE1"/>
    <w:rsid w:val="000E4E36"/>
    <w:rsid w:val="00261264"/>
    <w:rsid w:val="0027273D"/>
    <w:rsid w:val="00274085"/>
    <w:rsid w:val="002805BA"/>
    <w:rsid w:val="002D4D2A"/>
    <w:rsid w:val="00360680"/>
    <w:rsid w:val="00371A0D"/>
    <w:rsid w:val="003F3DE6"/>
    <w:rsid w:val="004169BB"/>
    <w:rsid w:val="0042147F"/>
    <w:rsid w:val="00437A22"/>
    <w:rsid w:val="004420D7"/>
    <w:rsid w:val="00487613"/>
    <w:rsid w:val="005B004E"/>
    <w:rsid w:val="005C738D"/>
    <w:rsid w:val="005F637E"/>
    <w:rsid w:val="00644833"/>
    <w:rsid w:val="00680B53"/>
    <w:rsid w:val="00723442"/>
    <w:rsid w:val="0074057A"/>
    <w:rsid w:val="007F32F0"/>
    <w:rsid w:val="0084705A"/>
    <w:rsid w:val="008543C0"/>
    <w:rsid w:val="00906CCA"/>
    <w:rsid w:val="00986BCA"/>
    <w:rsid w:val="00997818"/>
    <w:rsid w:val="009A2451"/>
    <w:rsid w:val="00A377B3"/>
    <w:rsid w:val="00B135AF"/>
    <w:rsid w:val="00B7256C"/>
    <w:rsid w:val="00BA6846"/>
    <w:rsid w:val="00C47F08"/>
    <w:rsid w:val="00C9789F"/>
    <w:rsid w:val="00D450C9"/>
    <w:rsid w:val="00D55248"/>
    <w:rsid w:val="00D62C75"/>
    <w:rsid w:val="00D920FD"/>
    <w:rsid w:val="00E361A4"/>
    <w:rsid w:val="00ED71DD"/>
    <w:rsid w:val="00EE3E3A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a8">
    <w:name w:val="Title"/>
    <w:basedOn w:val="a"/>
    <w:link w:val="a9"/>
    <w:qFormat/>
    <w:rsid w:val="007F32F0"/>
    <w:pPr>
      <w:widowControl/>
      <w:jc w:val="center"/>
    </w:pPr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9">
    <w:name w:val="Заголовок Знак"/>
    <w:basedOn w:val="a0"/>
    <w:link w:val="a8"/>
    <w:rsid w:val="007F32F0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ArrowBlueBullets">
    <w:name w:val="Arrow Blue Bullets"/>
    <w:basedOn w:val="a"/>
    <w:uiPriority w:val="99"/>
    <w:rsid w:val="007F32F0"/>
    <w:pPr>
      <w:widowControl/>
      <w:numPr>
        <w:numId w:val="3"/>
      </w:numPr>
      <w:autoSpaceDE/>
      <w:autoSpaceDN/>
      <w:spacing w:after="120"/>
      <w:jc w:val="both"/>
    </w:pPr>
    <w:rPr>
      <w:rFonts w:ascii="Tahoma" w:eastAsia="Calibri" w:hAnsi="Tahoma"/>
      <w:color w:val="555555"/>
      <w:sz w:val="20"/>
      <w:szCs w:val="20"/>
      <w:lang w:bidi="ar-SA"/>
    </w:rPr>
  </w:style>
  <w:style w:type="table" w:styleId="aa">
    <w:name w:val="Table Grid"/>
    <w:basedOn w:val="a1"/>
    <w:uiPriority w:val="39"/>
    <w:rsid w:val="005C7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mikhalenko/" TargetMode="External"/><Relationship Id="rId5" Type="http://schemas.openxmlformats.org/officeDocument/2006/relationships/hyperlink" Target="mailto:mikhalenko2000@inbo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30</cp:revision>
  <dcterms:created xsi:type="dcterms:W3CDTF">2019-12-01T09:40:00Z</dcterms:created>
  <dcterms:modified xsi:type="dcterms:W3CDTF">2021-03-21T16:28:00Z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