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25126D" w:rsidRPr="00D32CF6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</w:t>
      </w:r>
      <w:r w:rsidR="00E361AD">
        <w:rPr>
          <w:rFonts w:ascii="Times New Roman" w:hAnsi="Times New Roman" w:cs="Times New Roman"/>
          <w:sz w:val="28"/>
          <w:szCs w:val="24"/>
          <w:lang w:val="uk-UA"/>
        </w:rPr>
        <w:t>11-12</w:t>
      </w: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bookmarkStart w:id="0" w:name="_GoBack"/>
      <w:bookmarkEnd w:id="0"/>
      <w:r w:rsidR="00E361AD" w:rsidRPr="00E361AD">
        <w:rPr>
          <w:rFonts w:ascii="Times New Roman" w:hAnsi="Times New Roman" w:cs="Times New Roman"/>
          <w:sz w:val="28"/>
          <w:szCs w:val="28"/>
        </w:rPr>
        <w:t>Автентифіка</w:t>
      </w:r>
      <w:r w:rsidR="00E361AD">
        <w:rPr>
          <w:rFonts w:ascii="Times New Roman" w:hAnsi="Times New Roman" w:cs="Times New Roman"/>
          <w:sz w:val="28"/>
          <w:szCs w:val="28"/>
        </w:rPr>
        <w:t>ція та авторизація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Міхальський Владислав</w:t>
      </w: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Завдання №1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System.Security.Principal;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lab11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PasswordHash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Salt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Roles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PBKDF2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GenerateSalt()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randomNumberGenerator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RNGCryptoServiceProvider())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[32];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randomNumberGenerator.GetBytes(randomNumber);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HashPasswordSHA256(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toBeHashed,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salt,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numberOfRounds)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rfc2898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Rfc2898DeriveBytes(toBeHashed, salt, numberOfRounds, HashAlgorithmName.SHA256))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rfc2898.GetBytes(32);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Protector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User&gt; _users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User&gt;();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roles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(_users.ContainsKey(userName))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user is already registered!"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passwordToHash = Encoding.UTF8.GetBytes(password);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generatedSalt = PBKDF2.GenerateSalt();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hashedPassword = PBKDF2.HashPasswordSHA256(passwordToHash, generatedSalt, 2500);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hashedPasswordString = Convert.ToBase64String(hashedPassword);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newUser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newUser.Login = userName;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newUser.PasswordHash = hashedPasswordString;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newUser.Salt = generatedSalt;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newUser.Roles = roles;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_users.Add(userName, newUser);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user was successfully registered!"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CheckPassword(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(_users.ContainsKey(userName))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 = _users[userName];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enteredPasswordBytes = Encoding.UTF8.GetBytes(password);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hashedPassword = PBKDF2.HashPasswordSHA256(enteredPasswordBytes, user.Salt, 2500);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enteredPasswordHash = Convert.ToBase64String(hashedPassword);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(enteredPasswordHash == user.PasswordHash)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password is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password is incorrect!"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is no registered user with this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Створюється екземпляр автентифікованого користувача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GenericIdentity(userName, </w:t>
      </w:r>
      <w:r>
        <w:rPr>
          <w:rFonts w:ascii="Consolas" w:hAnsi="Consolas" w:cs="Consolas"/>
          <w:color w:val="A31515"/>
          <w:sz w:val="19"/>
          <w:szCs w:val="19"/>
        </w:rPr>
        <w:t>"OIBAuth"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Виконується прив’язка до ролей, до яких належить користувач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GenericPrincipal(identity, _users[userName].Roles);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Створений екземпляр автентифікованого користувача з відповідними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ролями присвоюється потоку, в якому виконується програма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System.Threading.Thread.CurrentPrincipal = principal;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were logged 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OnlyForAdminsFeature()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Перевірка того, що потік програми виконується автентифікованим користувачем із певними ролями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(Thread.CurrentPrincipal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SecurityException(</w:t>
      </w:r>
      <w:r>
        <w:rPr>
          <w:rFonts w:ascii="Consolas" w:hAnsi="Consolas" w:cs="Consolas"/>
          <w:color w:val="A31515"/>
          <w:sz w:val="19"/>
          <w:szCs w:val="19"/>
        </w:rPr>
        <w:t>"Thread.CurrentPrincipal cannot be null."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Перевірка того, що автентифікований користувач належить до ролі "Admins"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(!Thread.CurrentPrincipal.IsInRole(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SecurityException(</w:t>
      </w:r>
      <w:r>
        <w:rPr>
          <w:rFonts w:ascii="Consolas" w:hAnsi="Consolas" w:cs="Consolas"/>
          <w:color w:val="A31515"/>
          <w:sz w:val="19"/>
          <w:szCs w:val="19"/>
        </w:rPr>
        <w:t>"User must be a member of Admins to access this feature."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 разі, якщо перевірка пройшла успішно, виконується захищена частина програми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access to this secure feature."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"For registration enter login, password and roles."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Convert.ToString(Console.ReadLine());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Convert.ToString(Console.ReadLine());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roles separated by comma:"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rolesString = Convert.ToString(Console.ReadLine());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Regex sWhitespace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</w:rPr>
        <w:t>@"\s+"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прибирає зайві пробіли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rolesWithoutSpaces = sWhitespace.Replace(rolesString,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roles = rolesWithoutSpaces.Split(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Protector.Register(login, password, roles);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"All users were registered"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 log in, please, enter your credentials:"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enteredLogin = Convert.ToString(Console.ReadLine());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enteredPassword = Convert.ToString(Console.ReadLine());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(Protector.CheckPassword(enteredLogin, enteredPassword))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Protector.LogIn(enteredLogin, enteredPassword);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Protector.OnlyForAdminsFeature();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{ex.GetType()}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{ex.Message}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26D" w:rsidRDefault="0025126D" w:rsidP="0025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5126D" w:rsidRDefault="0025126D" w:rsidP="0025126D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Default="0025126D" w:rsidP="0025126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Результат (4 користувача успішно зареєструвалися та отримали свої ролі. Та автентифікація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ролі адміністратора пройшла успішно):</w:t>
      </w:r>
    </w:p>
    <w:p w:rsidR="0025126D" w:rsidRDefault="0025126D" w:rsidP="0025126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222587C2" wp14:editId="0D9FADD5">
            <wp:extent cx="5286375" cy="732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AA1B9B" w:rsidRDefault="0025126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Результат (4 користувача зареєструвалися успішно, автентифікація пройшла невдало):</w:t>
      </w:r>
    </w:p>
    <w:p w:rsidR="0025126D" w:rsidRDefault="0025126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730B3C7" wp14:editId="1EF6B0FD">
            <wp:extent cx="3952875" cy="701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6D" w:rsidRDefault="0025126D">
      <w:pPr>
        <w:rPr>
          <w:rFonts w:ascii="Times New Roman" w:hAnsi="Times New Roman" w:cs="Times New Roman"/>
          <w:sz w:val="28"/>
          <w:szCs w:val="24"/>
        </w:rPr>
      </w:pPr>
    </w:p>
    <w:p w:rsidR="0025126D" w:rsidRDefault="0025126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Результат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4 користувача зареєструвалися успішно, автентифікація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НЕ адміністратора пройшла </w:t>
      </w:r>
      <w:r>
        <w:rPr>
          <w:rFonts w:ascii="Times New Roman" w:hAnsi="Times New Roman" w:cs="Times New Roman"/>
          <w:sz w:val="28"/>
          <w:szCs w:val="24"/>
          <w:lang w:val="uk-UA"/>
        </w:rPr>
        <w:t>вдало):</w:t>
      </w:r>
    </w:p>
    <w:p w:rsidR="0025126D" w:rsidRDefault="0025126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82ABE23" wp14:editId="42FDAF53">
            <wp:extent cx="6152515" cy="64738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6D" w:rsidRDefault="0025126D">
      <w:pPr>
        <w:rPr>
          <w:rFonts w:ascii="Times New Roman" w:hAnsi="Times New Roman" w:cs="Times New Roman"/>
          <w:sz w:val="28"/>
          <w:szCs w:val="24"/>
        </w:rPr>
      </w:pPr>
    </w:p>
    <w:p w:rsidR="0025126D" w:rsidRDefault="0025126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Посилання на Гітхаб репозиторій: </w:t>
      </w:r>
      <w:hyperlink r:id="rId7" w:history="1">
        <w:r w:rsidRPr="00C94613">
          <w:rPr>
            <w:rStyle w:val="a3"/>
            <w:rFonts w:ascii="Times New Roman" w:hAnsi="Times New Roman" w:cs="Times New Roman"/>
            <w:sz w:val="28"/>
            <w:szCs w:val="24"/>
            <w:lang w:val="uk-UA"/>
          </w:rPr>
          <w:t>https://github.com/vmikhalskyi/Security-basics-2021.git</w:t>
        </w:r>
      </w:hyperlink>
    </w:p>
    <w:p w:rsidR="0025126D" w:rsidRDefault="0025126D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25126D" w:rsidRPr="0025126D" w:rsidRDefault="0025126D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Висновок: у ході лабораторної роботи я навчився виконувати реєстрацію користувачів з виданням для них певних ролей. Я закріпив навики хешування пароля за допомогою алгоритму </w:t>
      </w:r>
      <w:r>
        <w:rPr>
          <w:rFonts w:ascii="Times New Roman" w:hAnsi="Times New Roman" w:cs="Times New Roman"/>
          <w:sz w:val="28"/>
          <w:szCs w:val="24"/>
        </w:rPr>
        <w:t>SHA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256 разом із сіллю та кількістю ітерацій </w:t>
      </w: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2500. Також, зміг звіріти правильність пароля хешуючи отриманий пароль від користувача (для виконання входу користувачів). </w:t>
      </w:r>
    </w:p>
    <w:p w:rsidR="0025126D" w:rsidRPr="0025126D" w:rsidRDefault="0025126D">
      <w:pPr>
        <w:rPr>
          <w:rFonts w:ascii="Times New Roman" w:hAnsi="Times New Roman" w:cs="Times New Roman"/>
          <w:sz w:val="28"/>
          <w:szCs w:val="24"/>
          <w:lang w:val="uk-UA"/>
        </w:rPr>
      </w:pPr>
    </w:p>
    <w:sectPr w:rsidR="0025126D" w:rsidRPr="002512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BC"/>
    <w:rsid w:val="0025126D"/>
    <w:rsid w:val="00AA1B9B"/>
    <w:rsid w:val="00E361AD"/>
    <w:rsid w:val="00E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E5F6"/>
  <w15:chartTrackingRefBased/>
  <w15:docId w15:val="{47A13054-D3EC-47B9-814D-8AAA997E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6D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mikhalskyi/Security-basics-202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2021-12-09T12:53:00Z</dcterms:created>
  <dcterms:modified xsi:type="dcterms:W3CDTF">2021-12-09T13:06:00Z</dcterms:modified>
</cp:coreProperties>
</file>