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2C0" w:rsidRDefault="00BD62C0" w:rsidP="00BD62C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D62C0" w:rsidRDefault="00BD62C0" w:rsidP="00BD62C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D62C0" w:rsidRDefault="00BD62C0" w:rsidP="00BD62C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D62C0" w:rsidRDefault="00BD62C0" w:rsidP="00BD62C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D62C0" w:rsidRDefault="00BD62C0" w:rsidP="00BD62C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D62C0" w:rsidRDefault="00BD62C0" w:rsidP="00BD62C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D62C0" w:rsidRDefault="00BD62C0" w:rsidP="00BD62C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D62C0" w:rsidRDefault="00BD62C0" w:rsidP="00BD62C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D62C0" w:rsidRDefault="00BD62C0" w:rsidP="00BD62C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D62C0" w:rsidRDefault="00BD62C0" w:rsidP="00BD62C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D62C0" w:rsidRPr="00444A7B" w:rsidRDefault="00BD62C0" w:rsidP="00BD62C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444A7B"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BD62C0" w:rsidRPr="00444A7B" w:rsidRDefault="00BD62C0" w:rsidP="00BD62C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ПЗ №5</w:t>
      </w:r>
    </w:p>
    <w:p w:rsidR="00BD62C0" w:rsidRPr="00BD62C0" w:rsidRDefault="00BD62C0" w:rsidP="00BD62C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444A7B">
        <w:rPr>
          <w:rFonts w:ascii="Times New Roman" w:hAnsi="Times New Roman" w:cs="Times New Roman"/>
          <w:sz w:val="28"/>
          <w:szCs w:val="24"/>
          <w:lang w:val="uk-UA"/>
        </w:rPr>
        <w:t>Тема</w:t>
      </w:r>
      <w:r w:rsidRPr="00BD62C0">
        <w:rPr>
          <w:rFonts w:ascii="Times New Roman" w:hAnsi="Times New Roman" w:cs="Times New Roman"/>
          <w:sz w:val="28"/>
          <w:szCs w:val="24"/>
          <w:lang w:val="uk-UA"/>
        </w:rPr>
        <w:t>: “</w:t>
      </w:r>
      <w:r>
        <w:rPr>
          <w:rFonts w:ascii="Times New Roman" w:hAnsi="Times New Roman" w:cs="Times New Roman"/>
          <w:sz w:val="28"/>
          <w:szCs w:val="24"/>
          <w:lang w:val="uk-UA"/>
        </w:rPr>
        <w:t>Безпечне зберігання паролів</w:t>
      </w:r>
      <w:r w:rsidRPr="00BD62C0">
        <w:rPr>
          <w:rFonts w:ascii="Times New Roman" w:hAnsi="Times New Roman" w:cs="Times New Roman"/>
          <w:sz w:val="28"/>
          <w:szCs w:val="24"/>
          <w:lang w:val="uk-UA"/>
        </w:rPr>
        <w:t>”</w:t>
      </w:r>
    </w:p>
    <w:p w:rsidR="00BD62C0" w:rsidRPr="00444A7B" w:rsidRDefault="00BD62C0" w:rsidP="00BD62C0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444A7B"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 w:rsidRPr="00444A7B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BD62C0" w:rsidRPr="00444A7B" w:rsidRDefault="00BD62C0" w:rsidP="00BD62C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444A7B"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BD62C0" w:rsidRPr="00444A7B" w:rsidRDefault="00BD62C0" w:rsidP="00BD62C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444A7B">
        <w:rPr>
          <w:rFonts w:ascii="Times New Roman" w:hAnsi="Times New Roman" w:cs="Times New Roman"/>
          <w:sz w:val="28"/>
          <w:szCs w:val="24"/>
          <w:lang w:val="uk-UA"/>
        </w:rPr>
        <w:t>Міхальський</w:t>
      </w:r>
      <w:proofErr w:type="spellEnd"/>
      <w:r w:rsidRPr="00444A7B">
        <w:rPr>
          <w:rFonts w:ascii="Times New Roman" w:hAnsi="Times New Roman" w:cs="Times New Roman"/>
          <w:sz w:val="28"/>
          <w:szCs w:val="24"/>
          <w:lang w:val="uk-UA"/>
        </w:rPr>
        <w:t xml:space="preserve"> Владислав </w:t>
      </w:r>
    </w:p>
    <w:p w:rsidR="00530F1D" w:rsidRDefault="00530F1D">
      <w:pPr>
        <w:rPr>
          <w:lang w:val="uk-UA"/>
        </w:rPr>
      </w:pPr>
    </w:p>
    <w:p w:rsidR="00BD62C0" w:rsidRDefault="00BD62C0">
      <w:pPr>
        <w:rPr>
          <w:lang w:val="uk-UA"/>
        </w:rPr>
      </w:pPr>
    </w:p>
    <w:p w:rsidR="00BD62C0" w:rsidRDefault="00BD62C0">
      <w:pPr>
        <w:rPr>
          <w:lang w:val="uk-UA"/>
        </w:rPr>
      </w:pPr>
    </w:p>
    <w:p w:rsidR="00BD62C0" w:rsidRDefault="00BD62C0">
      <w:pPr>
        <w:rPr>
          <w:lang w:val="uk-UA"/>
        </w:rPr>
      </w:pPr>
    </w:p>
    <w:p w:rsidR="00BD62C0" w:rsidRDefault="00BD62C0">
      <w:pPr>
        <w:rPr>
          <w:lang w:val="uk-UA"/>
        </w:rPr>
      </w:pPr>
    </w:p>
    <w:p w:rsidR="00BD62C0" w:rsidRDefault="00BD62C0">
      <w:pPr>
        <w:rPr>
          <w:lang w:val="uk-UA"/>
        </w:rPr>
      </w:pPr>
    </w:p>
    <w:p w:rsidR="00BD62C0" w:rsidRDefault="00BD62C0">
      <w:pPr>
        <w:rPr>
          <w:lang w:val="uk-UA"/>
        </w:rPr>
      </w:pPr>
    </w:p>
    <w:p w:rsidR="00BD62C0" w:rsidRDefault="00BD62C0">
      <w:pPr>
        <w:rPr>
          <w:lang w:val="uk-UA"/>
        </w:rPr>
      </w:pPr>
    </w:p>
    <w:p w:rsidR="00BD62C0" w:rsidRDefault="00BD62C0">
      <w:pPr>
        <w:rPr>
          <w:lang w:val="uk-UA"/>
        </w:rPr>
      </w:pPr>
    </w:p>
    <w:p w:rsidR="00BD62C0" w:rsidRDefault="00BD62C0">
      <w:pPr>
        <w:rPr>
          <w:lang w:val="uk-UA"/>
        </w:rPr>
      </w:pPr>
    </w:p>
    <w:p w:rsidR="00BD62C0" w:rsidRDefault="00BD62C0">
      <w:pPr>
        <w:rPr>
          <w:lang w:val="uk-UA"/>
        </w:rPr>
      </w:pPr>
    </w:p>
    <w:p w:rsidR="00BD62C0" w:rsidRDefault="00BD62C0">
      <w:pPr>
        <w:rPr>
          <w:lang w:val="uk-UA"/>
        </w:rPr>
      </w:pPr>
    </w:p>
    <w:p w:rsidR="00BD62C0" w:rsidRPr="009C2699" w:rsidRDefault="00C52400" w:rsidP="009C2699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52400">
        <w:rPr>
          <w:rFonts w:ascii="Times New Roman" w:hAnsi="Times New Roman" w:cs="Times New Roman"/>
          <w:sz w:val="28"/>
          <w:lang w:val="uk-UA"/>
        </w:rPr>
        <w:lastRenderedPageBreak/>
        <w:t>Основні способи зберігання паролів</w:t>
      </w:r>
      <w:r w:rsidRPr="009C2699">
        <w:rPr>
          <w:rFonts w:ascii="Times New Roman" w:hAnsi="Times New Roman" w:cs="Times New Roman"/>
          <w:sz w:val="28"/>
          <w:lang w:val="ru-RU"/>
        </w:rPr>
        <w:t>:</w:t>
      </w:r>
    </w:p>
    <w:p w:rsidR="00C52400" w:rsidRPr="00C52400" w:rsidRDefault="00C52400" w:rsidP="009C2699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C52400">
        <w:rPr>
          <w:rFonts w:ascii="Times New Roman" w:hAnsi="Times New Roman" w:cs="Times New Roman"/>
          <w:sz w:val="28"/>
          <w:lang w:val="ru-RU"/>
        </w:rPr>
        <w:t xml:space="preserve">1) </w:t>
      </w:r>
      <w:r w:rsidRPr="00C52400">
        <w:rPr>
          <w:rFonts w:ascii="Times New Roman" w:hAnsi="Times New Roman" w:cs="Times New Roman"/>
          <w:sz w:val="28"/>
          <w:lang w:val="uk-UA"/>
        </w:rPr>
        <w:t>Зберігання паролів у відкритому вигляді</w:t>
      </w:r>
    </w:p>
    <w:p w:rsidR="00C52400" w:rsidRPr="00C52400" w:rsidRDefault="00C52400" w:rsidP="009C2699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52400">
        <w:rPr>
          <w:rFonts w:ascii="Times New Roman" w:hAnsi="Times New Roman" w:cs="Times New Roman"/>
          <w:sz w:val="28"/>
          <w:lang w:val="ru-RU"/>
        </w:rPr>
        <w:t xml:space="preserve">2)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Шифрування</w:t>
      </w:r>
      <w:proofErr w:type="spellEnd"/>
      <w:r w:rsidRPr="00C524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паролів</w:t>
      </w:r>
      <w:proofErr w:type="spellEnd"/>
    </w:p>
    <w:p w:rsidR="00C52400" w:rsidRPr="00C52400" w:rsidRDefault="00C52400" w:rsidP="009C2699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52400">
        <w:rPr>
          <w:rFonts w:ascii="Times New Roman" w:hAnsi="Times New Roman" w:cs="Times New Roman"/>
          <w:sz w:val="28"/>
          <w:lang w:val="ru-RU"/>
        </w:rPr>
        <w:t xml:space="preserve">3)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Хешування</w:t>
      </w:r>
      <w:proofErr w:type="spellEnd"/>
      <w:r w:rsidRPr="00C524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паролів</w:t>
      </w:r>
      <w:proofErr w:type="spellEnd"/>
    </w:p>
    <w:p w:rsidR="00C52400" w:rsidRDefault="00C52400" w:rsidP="009C2699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52400">
        <w:rPr>
          <w:rFonts w:ascii="Times New Roman" w:hAnsi="Times New Roman" w:cs="Times New Roman"/>
          <w:sz w:val="28"/>
          <w:lang w:val="ru-RU"/>
        </w:rPr>
        <w:t xml:space="preserve">4)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Pr="00C524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хешу</w:t>
      </w:r>
      <w:proofErr w:type="spellEnd"/>
      <w:r w:rsidRPr="00C52400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солі</w:t>
      </w:r>
      <w:proofErr w:type="spellEnd"/>
      <w:r w:rsidRPr="00C52400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зберігання</w:t>
      </w:r>
      <w:proofErr w:type="spellEnd"/>
      <w:r w:rsidRPr="00C52400">
        <w:rPr>
          <w:rFonts w:ascii="Times New Roman" w:hAnsi="Times New Roman" w:cs="Times New Roman"/>
          <w:sz w:val="28"/>
          <w:lang w:val="ru-RU"/>
        </w:rPr>
        <w:t xml:space="preserve"> пароля </w:t>
      </w:r>
    </w:p>
    <w:p w:rsidR="009C2699" w:rsidRPr="009C2699" w:rsidRDefault="009C2699" w:rsidP="009C2699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5) </w:t>
      </w:r>
      <w:r>
        <w:rPr>
          <w:rFonts w:ascii="Times New Roman" w:hAnsi="Times New Roman" w:cs="Times New Roman"/>
          <w:sz w:val="28"/>
          <w:lang w:val="uk-UA"/>
        </w:rPr>
        <w:t>Використання спеціальних функцій</w:t>
      </w:r>
    </w:p>
    <w:p w:rsidR="00C52400" w:rsidRDefault="00C52400" w:rsidP="009C2699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Переваги</w:t>
      </w:r>
      <w:proofErr w:type="spellEnd"/>
      <w:r w:rsidRPr="00C52400">
        <w:rPr>
          <w:rFonts w:ascii="Times New Roman" w:hAnsi="Times New Roman" w:cs="Times New Roman"/>
          <w:sz w:val="28"/>
          <w:lang w:val="ru-RU"/>
        </w:rPr>
        <w:t xml:space="preserve"> й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недоліки</w:t>
      </w:r>
      <w:proofErr w:type="spellEnd"/>
      <w:r w:rsidRPr="00C524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цих</w:t>
      </w:r>
      <w:proofErr w:type="spellEnd"/>
      <w:r w:rsidRPr="00C524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52400">
        <w:rPr>
          <w:rFonts w:ascii="Times New Roman" w:hAnsi="Times New Roman" w:cs="Times New Roman"/>
          <w:sz w:val="28"/>
          <w:lang w:val="ru-RU"/>
        </w:rPr>
        <w:t>способів</w:t>
      </w:r>
      <w:proofErr w:type="spellEnd"/>
      <w:r w:rsidRPr="00C52400">
        <w:rPr>
          <w:rFonts w:ascii="Times New Roman" w:hAnsi="Times New Roman" w:cs="Times New Roman"/>
          <w:sz w:val="28"/>
          <w:lang w:val="ru-RU"/>
        </w:rPr>
        <w:t>:</w:t>
      </w:r>
    </w:p>
    <w:p w:rsidR="00C52400" w:rsidRDefault="00C52400" w:rsidP="009C269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Зберігання паролів у відкритому вигляді є дуже небезпечним, оскільки якщо база паролів буде вкрадена, у зловмисників буде доступ до всіх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акаунтів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 Це може призвести до катастрофічних наслідків.</w:t>
      </w:r>
    </w:p>
    <w:p w:rsidR="00C52400" w:rsidRDefault="00C52400" w:rsidP="009C269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Шифрувати паролі це однозначно краще ніж зберігати їх у відкритому вигляді, але цей спосіб не є цілком досконалим.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допомогаю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шифрування, ви шифруєте пароль за допомогою секретного ключа й розшифровуєте за допомогою цього ж ключа. Але, все ж таки цей спосіб не є найкращим, тому що, якщо зловмисник отримає секретний ключ та базу даних паролів якоїсь компанії, він зможе отримати доступ до всіх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акаунтів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</w:t>
      </w:r>
      <w:r w:rsidR="001B2CB3">
        <w:rPr>
          <w:rFonts w:ascii="Times New Roman" w:hAnsi="Times New Roman" w:cs="Times New Roman"/>
          <w:sz w:val="28"/>
          <w:szCs w:val="28"/>
          <w:lang w:val="uk-UA"/>
        </w:rPr>
        <w:t xml:space="preserve">. А саме це, призводить до катастрофічних наслідків. Щоб захистити користувачів, прийдеться роботи новий секретний ключ та змінювати всі паролі користувачів, що є майже неможливим. Тому цей спосіб не є найкращим в порівнянні з іншими методами. </w:t>
      </w:r>
    </w:p>
    <w:p w:rsidR="002138ED" w:rsidRDefault="001B2CB3" w:rsidP="009C269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Шифрування паролів це був хороший метод, до тих пір, поки не з’явилися райдужні таблиці. Райдужні таблиці – це таблиці в яких прописані можливі комбін</w:t>
      </w:r>
      <w:r w:rsidR="002138ED">
        <w:rPr>
          <w:rFonts w:ascii="Times New Roman" w:hAnsi="Times New Roman" w:cs="Times New Roman"/>
          <w:sz w:val="28"/>
          <w:szCs w:val="28"/>
          <w:lang w:val="uk-UA"/>
        </w:rPr>
        <w:t xml:space="preserve">ації символів, поширені паролі й готові хеші для цих паролів, </w:t>
      </w:r>
      <w:r>
        <w:rPr>
          <w:rFonts w:ascii="Times New Roman" w:hAnsi="Times New Roman" w:cs="Times New Roman"/>
          <w:sz w:val="28"/>
          <w:szCs w:val="28"/>
          <w:lang w:val="uk-UA"/>
        </w:rPr>
        <w:t>які користувачі можуть використовувати при ре</w:t>
      </w:r>
      <w:r w:rsidR="002138ED">
        <w:rPr>
          <w:rFonts w:ascii="Times New Roman" w:hAnsi="Times New Roman" w:cs="Times New Roman"/>
          <w:sz w:val="28"/>
          <w:szCs w:val="28"/>
          <w:lang w:val="uk-UA"/>
        </w:rPr>
        <w:t>єстрації. За допомогою цих таблиць зловмисники можуть легко визначити паролі користувачів. Саме через це, з’явився метод хешування паролів з сіллю.</w:t>
      </w:r>
    </w:p>
    <w:p w:rsidR="009C2699" w:rsidRDefault="009C2699" w:rsidP="009C269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</w:t>
      </w:r>
      <w:r w:rsidR="002138ED">
        <w:rPr>
          <w:rFonts w:ascii="Times New Roman" w:hAnsi="Times New Roman" w:cs="Times New Roman"/>
          <w:sz w:val="28"/>
          <w:szCs w:val="28"/>
          <w:lang w:val="uk-UA"/>
        </w:rPr>
        <w:t xml:space="preserve">ль – це випадкова комбінація байтів, яка додається до кожного пароля введеного користувачем. Для кожного пароля існує своя сіль, тому </w:t>
      </w:r>
      <w:r w:rsidR="00836E3E">
        <w:rPr>
          <w:rFonts w:ascii="Times New Roman" w:hAnsi="Times New Roman" w:cs="Times New Roman"/>
          <w:sz w:val="28"/>
          <w:szCs w:val="28"/>
          <w:lang w:val="uk-UA"/>
        </w:rPr>
        <w:t xml:space="preserve">для двох однакових паролів буде існувати кардинально різний хеш, тому що сіль – це випадкова комбінація байтів. </w:t>
      </w:r>
    </w:p>
    <w:p w:rsidR="00836E3E" w:rsidRDefault="009C2699" w:rsidP="009C269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використовують функції для того, щоб</w:t>
      </w:r>
      <w:r w:rsidR="00836E3E">
        <w:rPr>
          <w:rFonts w:ascii="Times New Roman" w:hAnsi="Times New Roman" w:cs="Times New Roman"/>
          <w:sz w:val="28"/>
          <w:szCs w:val="28"/>
          <w:lang w:val="uk-UA"/>
        </w:rPr>
        <w:t xml:space="preserve"> збільшит</w:t>
      </w:r>
      <w:r>
        <w:rPr>
          <w:rFonts w:ascii="Times New Roman" w:hAnsi="Times New Roman" w:cs="Times New Roman"/>
          <w:sz w:val="28"/>
          <w:szCs w:val="28"/>
          <w:lang w:val="uk-UA"/>
        </w:rPr>
        <w:t>и надійність зберігання паролів.</w:t>
      </w:r>
      <w:r w:rsidR="00836E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хешують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вже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захешовані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паролі разом із сіллю багато разів й через це підібрати такі паролі стає майже неможливим.</w:t>
      </w:r>
      <w:r w:rsidR="00836E3E">
        <w:rPr>
          <w:rFonts w:ascii="Times New Roman" w:hAnsi="Times New Roman" w:cs="Times New Roman"/>
          <w:sz w:val="28"/>
          <w:szCs w:val="28"/>
          <w:lang w:val="uk-UA"/>
        </w:rPr>
        <w:t xml:space="preserve"> Отже, зараз найбезпечніший метод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зберігання паролів – це метод хешування з використанням солі, а потім хешування вже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захешованого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пароля десятки тисяч разів. </w:t>
      </w:r>
    </w:p>
    <w:p w:rsidR="00836E3E" w:rsidRPr="009C2699" w:rsidRDefault="009C2699" w:rsidP="009C269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№3 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SaltedHash</w:t>
      </w:r>
      <w:proofErr w:type="spellEnd"/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32;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Combine(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first,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second)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Buffer.BlockCopy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(first, 0, ret, 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Buffer.BlockCopy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(second, 0, ret,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HashPasswordWithSalt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salt)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sha256 = SHA256.Create())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sha256.ComputeHash(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Combine(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salt));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"JustPassw0rd"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salt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SaltedHash.GenerateSalt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"Password: "</w:t>
      </w:r>
      <w:r>
        <w:rPr>
          <w:rFonts w:ascii="Consolas" w:hAnsi="Consolas" w:cs="Consolas"/>
          <w:color w:val="000000"/>
          <w:sz w:val="19"/>
          <w:szCs w:val="19"/>
        </w:rPr>
        <w:t xml:space="preserve"> + password);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"Salt: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Convert.ToBase64String(salt));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SaltedHash.HashPasswordWithSalt(Encoding.UTF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(password), salt);</w:t>
      </w:r>
    </w:p>
    <w:p w:rsid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"Hashed Password: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C2699" w:rsidRP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</w:t>
      </w:r>
      <w:r w:rsidRPr="009C26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 w:rsidRPr="009C269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C2699" w:rsidRP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26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C2699" w:rsidRPr="009C2699" w:rsidRDefault="009C2699" w:rsidP="009C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26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B2CB3" w:rsidRDefault="009C2699" w:rsidP="009C26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269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52400" w:rsidRPr="00C52400" w:rsidRDefault="00C5240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2400" w:rsidRDefault="009C269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 виконання програми:</w:t>
      </w:r>
    </w:p>
    <w:p w:rsidR="009C2699" w:rsidRDefault="009C2699" w:rsidP="009C2699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noProof/>
        </w:rPr>
        <w:drawing>
          <wp:inline distT="0" distB="0" distL="0" distR="0" wp14:anchorId="6C71DD8B" wp14:editId="29E6A1DF">
            <wp:extent cx="5848350" cy="124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2D" w:rsidRDefault="00DC212D" w:rsidP="00DC212D">
      <w:pPr>
        <w:rPr>
          <w:rFonts w:ascii="Times New Roman" w:hAnsi="Times New Roman" w:cs="Times New Roman"/>
          <w:sz w:val="32"/>
          <w:lang w:val="uk-UA"/>
        </w:rPr>
      </w:pPr>
    </w:p>
    <w:p w:rsidR="00DC212D" w:rsidRDefault="00DC212D" w:rsidP="00DC212D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Завдання №4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SaltedHash</w:t>
      </w:r>
      <w:proofErr w:type="spellEnd"/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32;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Combine(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first,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second)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Buffer.BlockCopy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(first, 0, ret, 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Buffer.BlockCopy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(second, 0, ret,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HashPasswordWithSalt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salt)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sha256 = SHA256.Create())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sha256.ComputeHash(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Combine(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salt));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"JustPassw0rd"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salt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SaltedHash.GenerateSalt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"Password: "</w:t>
      </w:r>
      <w:r>
        <w:rPr>
          <w:rFonts w:ascii="Consolas" w:hAnsi="Consolas" w:cs="Consolas"/>
          <w:color w:val="000000"/>
          <w:sz w:val="19"/>
          <w:szCs w:val="19"/>
        </w:rPr>
        <w:t xml:space="preserve"> + password);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"Salt: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Convert.ToBase64String(salt));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SaltedHash.HashPasswordWithSalt(Encoding.UTF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(password), salt);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"Hashed Password: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212D" w:rsidRDefault="00DC212D" w:rsidP="00DC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212D" w:rsidRDefault="00DC212D" w:rsidP="00DC21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212D" w:rsidRDefault="00DC212D" w:rsidP="00DC212D">
      <w:pPr>
        <w:rPr>
          <w:rFonts w:ascii="Consolas" w:hAnsi="Consolas" w:cs="Consolas"/>
          <w:color w:val="000000"/>
          <w:sz w:val="19"/>
          <w:szCs w:val="19"/>
        </w:rPr>
      </w:pPr>
    </w:p>
    <w:p w:rsidR="00DC212D" w:rsidRDefault="00DC212D" w:rsidP="00DC212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виконання програми:</w:t>
      </w:r>
    </w:p>
    <w:p w:rsidR="00DC212D" w:rsidRPr="00DC212D" w:rsidRDefault="00DC212D" w:rsidP="00DC212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53FEE1" wp14:editId="413679C9">
            <wp:extent cx="5381932" cy="590740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3654" cy="59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2D" w:rsidRDefault="00DC212D">
      <w:pPr>
        <w:rPr>
          <w:lang w:val="uk-UA"/>
        </w:rPr>
      </w:pPr>
    </w:p>
    <w:p w:rsidR="00DC212D" w:rsidRDefault="00DC21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212D">
        <w:rPr>
          <w:rFonts w:ascii="Times New Roman" w:hAnsi="Times New Roman" w:cs="Times New Roman"/>
          <w:sz w:val="28"/>
          <w:szCs w:val="28"/>
          <w:lang w:val="uk-UA"/>
        </w:rPr>
        <w:lastRenderedPageBreak/>
        <w:t>Графік:</w:t>
      </w:r>
    </w:p>
    <w:p w:rsidR="00DC212D" w:rsidRDefault="00DC212D" w:rsidP="00DC21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72D825" wp14:editId="5AC62FD0">
            <wp:extent cx="6152515" cy="30518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25" w:rsidRDefault="00252A25" w:rsidP="00252A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№5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PBKDF2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32];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HashPasswordSHA256(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salt,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rfc2898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Rfc2898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DeriveBytes(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salt,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HashAlgorithmName.SHA256))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rfc2898.GetBytes(32);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 registration enter login and password."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login: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salt = PBKDF2.GenerateSalt();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password: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Convert.ToBase64String(PBKDF2.HashPasswordSHA256(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(Convert.ToString(Console.ReadLine())), salt, 180000));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"Registration complete!"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 log in, please, enter your credentials:"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login: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password: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Convert.ToBase64String(PBKDF2.HashPasswordSHA256(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(Convert.ToString(Console.ReadLine())), salt, 180000));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login is incorrect!"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password is incorrect!"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"Authorization complete!"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A25" w:rsidRDefault="00252A25" w:rsidP="0025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2A25" w:rsidRDefault="00252A25" w:rsidP="00252A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A25" w:rsidRDefault="00252A25" w:rsidP="00252A2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Результати: </w:t>
      </w:r>
    </w:p>
    <w:p w:rsidR="00252A25" w:rsidRDefault="00252A25" w:rsidP="00252A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7DAF71" wp14:editId="5AED5965">
            <wp:extent cx="4191000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25" w:rsidRDefault="00252A25" w:rsidP="00252A25">
      <w:pPr>
        <w:rPr>
          <w:rFonts w:ascii="Times New Roman" w:hAnsi="Times New Roman" w:cs="Times New Roman"/>
          <w:sz w:val="28"/>
          <w:szCs w:val="28"/>
        </w:rPr>
      </w:pPr>
    </w:p>
    <w:p w:rsidR="00252A25" w:rsidRDefault="00252A25" w:rsidP="00252A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2B626" wp14:editId="02ACE54D">
            <wp:extent cx="3771900" cy="2714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25" w:rsidRDefault="00252A25" w:rsidP="00252A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B69074" wp14:editId="7B5B2C63">
            <wp:extent cx="3787140" cy="261937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25" w:rsidRDefault="00252A25" w:rsidP="00252A25">
      <w:pPr>
        <w:rPr>
          <w:rFonts w:ascii="Times New Roman" w:hAnsi="Times New Roman" w:cs="Times New Roman"/>
          <w:sz w:val="28"/>
          <w:szCs w:val="28"/>
        </w:rPr>
      </w:pPr>
    </w:p>
    <w:p w:rsidR="00252A25" w:rsidRDefault="00252A25" w:rsidP="00252A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гітхаб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hyperlink r:id="rId10" w:history="1">
        <w:r w:rsidRPr="009F2AF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https://github.com/vmikhalskyi/Security-basics-2021.git</w:t>
        </w:r>
      </w:hyperlink>
    </w:p>
    <w:p w:rsidR="00252A25" w:rsidRDefault="00252A25" w:rsidP="00252A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2A25" w:rsidRPr="00252A25" w:rsidRDefault="00252A25" w:rsidP="00252A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у ході лабораторної роботи я навчився, генерувати випадкову сіль, що значно покращує безпеку будь-якого пароля. Навчився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паролі</w:t>
      </w:r>
      <w:r w:rsidR="00762476">
        <w:rPr>
          <w:rFonts w:ascii="Times New Roman" w:hAnsi="Times New Roman" w:cs="Times New Roman"/>
          <w:sz w:val="28"/>
          <w:szCs w:val="28"/>
          <w:lang w:val="uk-UA"/>
        </w:rPr>
        <w:t xml:space="preserve"> різними алгоритмами хешування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разом із сі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ллю. Навчився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декілька тисяч разів вже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захешований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пароль разом із сіллю й визначив </w:t>
      </w:r>
      <w:r w:rsidR="00762476">
        <w:rPr>
          <w:rFonts w:ascii="Times New Roman" w:hAnsi="Times New Roman" w:cs="Times New Roman"/>
          <w:sz w:val="28"/>
          <w:szCs w:val="28"/>
          <w:lang w:val="uk-UA"/>
        </w:rPr>
        <w:t xml:space="preserve">час, який витрачається на певну кількість таких ітерацій. Дізнався що називають райдужними таблицями. </w:t>
      </w:r>
    </w:p>
    <w:sectPr w:rsidR="00252A25" w:rsidRPr="00252A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C0"/>
    <w:rsid w:val="001B2CB3"/>
    <w:rsid w:val="002138ED"/>
    <w:rsid w:val="00252A25"/>
    <w:rsid w:val="00530F1D"/>
    <w:rsid w:val="00762476"/>
    <w:rsid w:val="00836E3E"/>
    <w:rsid w:val="009C2699"/>
    <w:rsid w:val="00BD62C0"/>
    <w:rsid w:val="00C52400"/>
    <w:rsid w:val="00DC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0DFE"/>
  <w15:chartTrackingRefBased/>
  <w15:docId w15:val="{A3AD76EF-0497-42BF-BA77-46CB96C5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vmikhalskyi/Security-basics-2021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2021-11-01T16:26:00Z</dcterms:created>
  <dcterms:modified xsi:type="dcterms:W3CDTF">2021-11-02T11:34:00Z</dcterms:modified>
</cp:coreProperties>
</file>